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E0" w:rsidRDefault="00F74D35">
      <w:r>
        <w:t xml:space="preserve">Темой нашей работы было улучшение процесса поступления. </w:t>
      </w:r>
    </w:p>
    <w:p w:rsidR="00FA55E0" w:rsidRDefault="00F74D35">
      <w:r>
        <w:t>Размышляя над данной темой, мы пришли к выводу, что первое, с чем встречается на своем пути абитуриент – это, конечно, ЛКА. Безусловно, для абитуриента, ничего не знающего  об университете и процессе поступления, ЛК должен быть максимально удобным и информ</w:t>
      </w:r>
      <w:r>
        <w:t>ативным.</w:t>
      </w:r>
    </w:p>
    <w:p w:rsidR="00FA55E0" w:rsidRDefault="00F74D35">
      <w:r>
        <w:t>Слайд 2</w:t>
      </w:r>
    </w:p>
    <w:p w:rsidR="00FA55E0" w:rsidRDefault="00F74D35">
      <w:r>
        <w:t xml:space="preserve">Для нахождения способов улучшения ЛКА нам необходимо ответить на главные вопросы: Есть ли недостатки у ЛК? Если есть, как можно их исправить и какие улучшения привнести?  Что необходимо </w:t>
      </w:r>
      <w:proofErr w:type="gramStart"/>
      <w:r>
        <w:t>поступающему</w:t>
      </w:r>
      <w:proofErr w:type="gramEnd"/>
      <w:r>
        <w:t xml:space="preserve"> для удобства? Как можно улучшить ЛК?</w:t>
      </w:r>
    </w:p>
    <w:p w:rsidR="00FA55E0" w:rsidRDefault="00F74D35">
      <w:r>
        <w:t>Сла</w:t>
      </w:r>
      <w:r>
        <w:t>йд 3</w:t>
      </w:r>
    </w:p>
    <w:p w:rsidR="00FA55E0" w:rsidRDefault="00F74D35">
      <w:r>
        <w:t>Каждый абитуриент в перспективе будущий студент, и было бы неплохо, если бы ЛКА и ЛКС были бы схожими. Но при сравнении ЛКА и ЛКС с первого взгляда заметно, что они значительно отличаются. Разберем подробнее, чем именно.</w:t>
      </w:r>
    </w:p>
    <w:p w:rsidR="00FA55E0" w:rsidRDefault="00F74D35">
      <w:r>
        <w:t>Слайд 4</w:t>
      </w:r>
    </w:p>
    <w:p w:rsidR="00FA55E0" w:rsidRDefault="00F74D35">
      <w:r>
        <w:t xml:space="preserve">Взглянем подробнее на </w:t>
      </w:r>
      <w:r>
        <w:t xml:space="preserve">ЛКС.  По нашим оценкам, в нём есть значительные преимущества, например, </w:t>
      </w:r>
      <w:r>
        <w:rPr>
          <w:b/>
        </w:rPr>
        <w:t>Клик x2</w:t>
      </w:r>
      <w:r>
        <w:t xml:space="preserve"> графическое оформление. С подобным оформлением гораздо проще ориентироваться, это значительный плюс. Панель навигации выглядит значительно выгоднее.</w:t>
      </w:r>
    </w:p>
    <w:p w:rsidR="00FA55E0" w:rsidRDefault="00F74D35">
      <w:r>
        <w:t>Слайд 5</w:t>
      </w:r>
    </w:p>
    <w:p w:rsidR="00FA55E0" w:rsidRDefault="00F74D35">
      <w:r>
        <w:t xml:space="preserve">Взглянем подробнее </w:t>
      </w:r>
      <w:r>
        <w:t>на ЛКА. Итак, сразу становится понятно, что можно улучшить оформление ЛК. Графическое оформление очень важно, т.к. человек в первую очередь воспринимает яркие и понятные образы, или, как говорится, встречают по одежке, а своеобразной «одежкой» сайта являет</w:t>
      </w:r>
      <w:r>
        <w:t>ся его оформление. Кроме того, абитуриенту, впервые зашедшему в ЛК, будет гораздо проще сор</w:t>
      </w:r>
      <w:r w:rsidR="00392DD1">
        <w:t>иентироваться, и в целом сложит</w:t>
      </w:r>
      <w:r>
        <w:t>ся более приятное впечатление.</w:t>
      </w:r>
    </w:p>
    <w:p w:rsidR="00FA55E0" w:rsidRDefault="00F74D35">
      <w:r>
        <w:t>Слайд 6</w:t>
      </w:r>
    </w:p>
    <w:p w:rsidR="00FA55E0" w:rsidRDefault="00F74D35">
      <w:r>
        <w:t>Мы создали такой концепт ЛК.</w:t>
      </w:r>
    </w:p>
    <w:p w:rsidR="00FA55E0" w:rsidRDefault="00F74D35">
      <w:r>
        <w:t xml:space="preserve">Как можно заметить, мы изменили панель навигации </w:t>
      </w:r>
      <w:r>
        <w:rPr>
          <w:b/>
        </w:rPr>
        <w:t>Клик х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, </w:t>
      </w:r>
      <w:r>
        <w:t>добавив</w:t>
      </w:r>
      <w:r>
        <w:t xml:space="preserve"> к каждому разделу соответствующий значок(?), выполненный в стиле ЛКС. Но помимо «одежки» важно и наполнение, поэтому мы немного изменили разделы.</w:t>
      </w:r>
      <w:r>
        <w:rPr>
          <w:b/>
        </w:rPr>
        <w:t xml:space="preserve"> </w:t>
      </w:r>
      <w:r>
        <w:t xml:space="preserve">А именно добавили раздел «Об университете», в котором вначале будет общая информация об </w:t>
      </w:r>
      <w:proofErr w:type="spellStart"/>
      <w:r>
        <w:t>УрФУ</w:t>
      </w:r>
      <w:proofErr w:type="spellEnd"/>
      <w:r>
        <w:t>, находившаяся до</w:t>
      </w:r>
      <w:r>
        <w:t xml:space="preserve"> этого в разделе «Шаги к поступлению», а ниже </w:t>
      </w:r>
      <w:r>
        <w:rPr>
          <w:b/>
        </w:rPr>
        <w:t xml:space="preserve">Клик х2 </w:t>
      </w:r>
      <w:r>
        <w:t xml:space="preserve">расположена панель </w:t>
      </w:r>
      <w:proofErr w:type="gramStart"/>
      <w:r>
        <w:t>с</w:t>
      </w:r>
      <w:proofErr w:type="gramEnd"/>
      <w:r>
        <w:t xml:space="preserve"> ссылками на сайты всех институтов </w:t>
      </w:r>
      <w:proofErr w:type="spellStart"/>
      <w:r>
        <w:t>УрФУ</w:t>
      </w:r>
      <w:proofErr w:type="spellEnd"/>
      <w:r>
        <w:t>, для более удобной навигации студента. В разделе же «Шаги к поступлению» останется только полезная информация для абитуриента. Также раздел «Н</w:t>
      </w:r>
      <w:r>
        <w:t>овости» поместили под один значок(?) с разделом «Об университете».</w:t>
      </w:r>
    </w:p>
    <w:p w:rsidR="00FA55E0" w:rsidRDefault="00F74D35">
      <w:r>
        <w:t>Слайд 7</w:t>
      </w:r>
    </w:p>
    <w:p w:rsidR="00FA55E0" w:rsidRDefault="00F74D35">
      <w:r>
        <w:t xml:space="preserve">Мы выявили ещё одну проблему. </w:t>
      </w:r>
      <w:proofErr w:type="gramStart"/>
      <w:r>
        <w:t>Поступающему</w:t>
      </w:r>
      <w:proofErr w:type="gramEnd"/>
      <w:r>
        <w:t xml:space="preserve"> на данный момент довольно сложно искать себя в рейтинге и так же сложно определять свои шансы на поступление, т.к. необходимо вручную счит</w:t>
      </w:r>
      <w:r>
        <w:t xml:space="preserve">ать свою позицию. Кроме того, рейтинги расположены только на сайте </w:t>
      </w:r>
      <w:proofErr w:type="spellStart"/>
      <w:r>
        <w:t>УрФУ</w:t>
      </w:r>
      <w:proofErr w:type="spellEnd"/>
      <w:r>
        <w:t>, а в ЛКА даже нет никаких ссылок, а ведь именно рейтинг волнует каждого абитуриента в первую очередь.</w:t>
      </w:r>
    </w:p>
    <w:p w:rsidR="00FA55E0" w:rsidRDefault="00F74D35">
      <w:r>
        <w:t>Слайд 8</w:t>
      </w:r>
    </w:p>
    <w:p w:rsidR="00FA55E0" w:rsidRDefault="00F74D35">
      <w:r>
        <w:t>Мы предлагаем следующее решение данной проблемы: добавить простой и понятн</w:t>
      </w:r>
      <w:r>
        <w:t xml:space="preserve">ый </w:t>
      </w:r>
      <w:proofErr w:type="spellStart"/>
      <w:r>
        <w:t>виджет</w:t>
      </w:r>
      <w:proofErr w:type="spellEnd"/>
      <w:r>
        <w:t xml:space="preserve"> в  ЛКА. Он содержит всю необходимую информацию: место в общем рейтинге, количество бюджетных мест всего, и место в рейтинге, если абитуриент подаст оригинал и согласие на </w:t>
      </w:r>
      <w:r>
        <w:lastRenderedPageBreak/>
        <w:t xml:space="preserve">зачисление на данное направление (проще говоря, сколько человек уже подали </w:t>
      </w:r>
      <w:r>
        <w:t xml:space="preserve">оригиналы и согласия выше его по рейтингу +1). Все это сделано для того, чтобы абитуриент мог оценить свои реальные шансы на поступление на бюджет. </w:t>
      </w:r>
    </w:p>
    <w:p w:rsidR="00FA55E0" w:rsidRDefault="00F74D35">
      <w:r>
        <w:t>Слайд 9</w:t>
      </w:r>
    </w:p>
    <w:p w:rsidR="00FA55E0" w:rsidRDefault="00F74D35">
      <w:bookmarkStart w:id="0" w:name="_gjdgxs" w:colFirst="0" w:colLast="0"/>
      <w:bookmarkEnd w:id="0"/>
      <w:r>
        <w:t>Также есть возможность переключаться на контракт и посмотреть,</w:t>
      </w:r>
      <w:r>
        <w:t xml:space="preserve"> сколько мест всего на данном направле</w:t>
      </w:r>
      <w:r>
        <w:t>нии отводится для платной формы обучения, а также,</w:t>
      </w:r>
      <w:r>
        <w:t xml:space="preserve"> сколько уже людей заключили договор с вузом. Кроме этого, в </w:t>
      </w:r>
      <w:proofErr w:type="spellStart"/>
      <w:r>
        <w:t>виджете</w:t>
      </w:r>
      <w:proofErr w:type="spellEnd"/>
      <w:r>
        <w:t xml:space="preserve"> будет указана дата и время обновления данных. По нашему мнению, данное усовершенствование самое важное и необходимое для абитуриента. </w:t>
      </w:r>
    </w:p>
    <w:p w:rsidR="00FA55E0" w:rsidRDefault="00F74D35">
      <w:r>
        <w:t xml:space="preserve">С помощью всех этих изменений ЛКА будет более привлекательным и удобным </w:t>
      </w:r>
      <w:proofErr w:type="gramStart"/>
      <w:r>
        <w:t>для</w:t>
      </w:r>
      <w:proofErr w:type="gramEnd"/>
      <w:r>
        <w:t xml:space="preserve"> поступающих.</w:t>
      </w:r>
      <w:bookmarkStart w:id="1" w:name="_GoBack"/>
      <w:bookmarkEnd w:id="1"/>
    </w:p>
    <w:p w:rsidR="00FA55E0" w:rsidRDefault="00FA55E0"/>
    <w:sectPr w:rsidR="00FA55E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A55E0"/>
    <w:rsid w:val="00392DD1"/>
    <w:rsid w:val="00F74D35"/>
    <w:rsid w:val="00FA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2019-01-16T19:59:00Z</dcterms:created>
  <dcterms:modified xsi:type="dcterms:W3CDTF">2019-01-16T20:04:00Z</dcterms:modified>
</cp:coreProperties>
</file>