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B795D" w14:textId="77777777" w:rsidR="00AB353F" w:rsidRDefault="00AB353F" w:rsidP="00AB353F">
      <w:pPr>
        <w:tabs>
          <w:tab w:val="left" w:pos="1985"/>
        </w:tabs>
        <w:spacing w:after="24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67A48C0" wp14:editId="0C45B9BB">
            <wp:simplePos x="0" y="0"/>
            <wp:positionH relativeFrom="column">
              <wp:posOffset>-657048</wp:posOffset>
            </wp:positionH>
            <wp:positionV relativeFrom="paragraph">
              <wp:posOffset>2924</wp:posOffset>
            </wp:positionV>
            <wp:extent cx="1246225" cy="691116"/>
            <wp:effectExtent l="19050" t="0" r="0" b="0"/>
            <wp:wrapNone/>
            <wp:docPr id="7" name="Рисунок 18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25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348BB6E8" w14:textId="77777777" w:rsidR="008663C2" w:rsidRPr="008663C2" w:rsidRDefault="00AB353F" w:rsidP="00AB353F">
      <w:pPr>
        <w:tabs>
          <w:tab w:val="left" w:pos="1985"/>
        </w:tabs>
        <w:spacing w:after="24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Институт радиоэлектроники и информационных технологий - РТФ</w:t>
      </w:r>
      <w:r w:rsidR="008663C2"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63C2"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63C2"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63C2"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63C2"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63C2"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63C2"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63C2"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63C2"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63C2"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63C2"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63C2"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63C2"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EF4BF1D" w14:textId="77777777" w:rsidR="008663C2" w:rsidRPr="008663C2" w:rsidRDefault="008663C2" w:rsidP="00866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</w:p>
    <w:p w14:paraId="3E54BDC3" w14:textId="77777777" w:rsidR="008663C2" w:rsidRPr="008663C2" w:rsidRDefault="008663C2" w:rsidP="00866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проектной работе</w:t>
      </w:r>
    </w:p>
    <w:p w14:paraId="5400AFFD" w14:textId="77777777" w:rsidR="008663C2" w:rsidRPr="008663C2" w:rsidRDefault="008663C2" w:rsidP="00866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теме: </w:t>
      </w:r>
      <w:r w:rsidRPr="008663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Web-приложение StudySphere</w:t>
      </w:r>
    </w:p>
    <w:p w14:paraId="396C680F" w14:textId="77777777" w:rsidR="008663C2" w:rsidRPr="008663C2" w:rsidRDefault="008663C2" w:rsidP="00866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дисциплине: </w:t>
      </w:r>
      <w:r w:rsidRPr="008663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Проектный практикум</w:t>
      </w:r>
    </w:p>
    <w:p w14:paraId="0EE0D78D" w14:textId="77777777" w:rsidR="008663C2" w:rsidRPr="008663C2" w:rsidRDefault="008663C2" w:rsidP="008663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2B9F65D" w14:textId="77777777" w:rsidR="008663C2" w:rsidRPr="008663C2" w:rsidRDefault="008663C2" w:rsidP="0086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Команда: </w:t>
      </w:r>
      <w:r w:rsidRPr="008663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WebPioneers</w:t>
      </w:r>
    </w:p>
    <w:p w14:paraId="132D4C31" w14:textId="77777777" w:rsidR="008663C2" w:rsidRPr="008663C2" w:rsidRDefault="008663C2" w:rsidP="0086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866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14:paraId="4BD0B7AF" w14:textId="77777777" w:rsidR="008663C2" w:rsidRDefault="008663C2" w:rsidP="008663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123A425" w14:textId="77777777" w:rsidR="00AB353F" w:rsidRDefault="00AB353F" w:rsidP="008663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CE4AC" w14:textId="77777777" w:rsidR="00AB353F" w:rsidRDefault="00AB353F" w:rsidP="008663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D9464" w14:textId="77777777" w:rsidR="00AB353F" w:rsidRDefault="00AB353F" w:rsidP="008663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2AE8C" w14:textId="77777777" w:rsidR="00AB353F" w:rsidRPr="008663C2" w:rsidRDefault="00AB353F" w:rsidP="008663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F121D" w14:textId="77777777" w:rsidR="008663C2" w:rsidRPr="008663C2" w:rsidRDefault="008663C2" w:rsidP="00866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</w:t>
      </w:r>
    </w:p>
    <w:p w14:paraId="5006D9E5" w14:textId="77777777" w:rsidR="008663C2" w:rsidRPr="008663C2" w:rsidRDefault="008663C2" w:rsidP="00866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</w:p>
    <w:p w14:paraId="31E20DAB" w14:textId="77777777" w:rsidR="007E6C78" w:rsidRPr="00AB353F" w:rsidRDefault="007E6C78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E6C78" w:rsidRPr="00AB353F" w:rsidSect="008663C2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id w:val="-868757928"/>
        <w:docPartObj>
          <w:docPartGallery w:val="Table of Contents"/>
          <w:docPartUnique/>
        </w:docPartObj>
      </w:sdtPr>
      <w:sdtContent>
        <w:p w14:paraId="48332D0A" w14:textId="77777777" w:rsidR="007E6C78" w:rsidRPr="008663C2" w:rsidRDefault="007E6C78" w:rsidP="008663C2">
          <w:pPr>
            <w:pStyle w:val="a5"/>
            <w:spacing w:line="360" w:lineRule="auto"/>
            <w:ind w:firstLine="709"/>
            <w:jc w:val="both"/>
            <w:rPr>
              <w:rFonts w:ascii="Times New Roman" w:eastAsiaTheme="minorHAnsi" w:hAnsi="Times New Roman" w:cs="Times New Roman"/>
              <w:b/>
              <w:bCs/>
              <w:color w:val="auto"/>
              <w:sz w:val="28"/>
              <w:szCs w:val="28"/>
              <w:lang w:eastAsia="en-US"/>
            </w:rPr>
          </w:pPr>
          <w:r w:rsidRPr="008663C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6E53C341" w14:textId="77777777" w:rsidR="007E6C78" w:rsidRPr="008663C2" w:rsidRDefault="001F5248" w:rsidP="00AB353F">
          <w:pPr>
            <w:pStyle w:val="11"/>
            <w:rPr>
              <w:rFonts w:eastAsiaTheme="minorEastAsia"/>
              <w:noProof/>
              <w:lang w:eastAsia="ru-RU"/>
            </w:rPr>
          </w:pPr>
          <w:r w:rsidRPr="008663C2">
            <w:fldChar w:fldCharType="begin"/>
          </w:r>
          <w:r w:rsidR="007E6C78" w:rsidRPr="008663C2">
            <w:instrText xml:space="preserve"> TOC \o "1-3" \h \z \u </w:instrText>
          </w:r>
          <w:r w:rsidRPr="008663C2">
            <w:fldChar w:fldCharType="separate"/>
          </w:r>
          <w:hyperlink w:anchor="_Toc104553723" w:history="1">
            <w:r w:rsidR="007E6C78" w:rsidRPr="008663C2">
              <w:rPr>
                <w:rStyle w:val="a6"/>
                <w:rFonts w:ascii="Times New Roman" w:eastAsia="Times New Roman" w:hAnsi="Times New Roman" w:cs="Times New Roman"/>
                <w:b/>
                <w:caps/>
                <w:noProof/>
                <w:kern w:val="32"/>
                <w:sz w:val="28"/>
                <w:szCs w:val="28"/>
                <w:lang w:eastAsia="ru-RU"/>
              </w:rPr>
              <w:t>Введение</w:t>
            </w:r>
            <w:r w:rsidR="007E6C78" w:rsidRPr="008663C2">
              <w:rPr>
                <w:noProof/>
                <w:webHidden/>
              </w:rPr>
              <w:tab/>
            </w:r>
            <w:r w:rsidRPr="008663C2">
              <w:rPr>
                <w:noProof/>
                <w:webHidden/>
              </w:rPr>
              <w:fldChar w:fldCharType="begin"/>
            </w:r>
            <w:r w:rsidR="007E6C78" w:rsidRPr="008663C2">
              <w:rPr>
                <w:noProof/>
                <w:webHidden/>
              </w:rPr>
              <w:instrText xml:space="preserve"> PAGEREF _Toc104553723 \h </w:instrText>
            </w:r>
            <w:r w:rsidRPr="008663C2">
              <w:rPr>
                <w:noProof/>
                <w:webHidden/>
              </w:rPr>
            </w:r>
            <w:r w:rsidRPr="008663C2">
              <w:rPr>
                <w:noProof/>
                <w:webHidden/>
              </w:rPr>
              <w:fldChar w:fldCharType="separate"/>
            </w:r>
            <w:r w:rsidR="007E6C78" w:rsidRPr="008663C2">
              <w:rPr>
                <w:noProof/>
                <w:webHidden/>
              </w:rPr>
              <w:t>3</w:t>
            </w:r>
            <w:r w:rsidRPr="008663C2">
              <w:rPr>
                <w:noProof/>
                <w:webHidden/>
              </w:rPr>
              <w:fldChar w:fldCharType="end"/>
            </w:r>
          </w:hyperlink>
        </w:p>
        <w:p w14:paraId="1E7680AA" w14:textId="77777777" w:rsidR="007E6C78" w:rsidRPr="008663C2" w:rsidRDefault="00000000" w:rsidP="00AB353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4553724" w:history="1">
            <w:r w:rsidR="00E84DE2" w:rsidRPr="008663C2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КОМАНДА</w:t>
            </w:r>
            <w:r w:rsidR="007E6C78" w:rsidRPr="008663C2">
              <w:rPr>
                <w:noProof/>
                <w:webHidden/>
              </w:rPr>
              <w:tab/>
            </w:r>
          </w:hyperlink>
          <w:r w:rsidR="001665A5" w:rsidRPr="008663C2">
            <w:rPr>
              <w:noProof/>
            </w:rPr>
            <w:t>5</w:t>
          </w:r>
        </w:p>
        <w:p w14:paraId="4332AA89" w14:textId="77777777" w:rsidR="007E6C78" w:rsidRPr="008663C2" w:rsidRDefault="00000000" w:rsidP="00AB353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4553725" w:history="1">
            <w:r w:rsidR="00E84DE2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7E6C78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7E6C78" w:rsidRPr="008663C2">
              <w:rPr>
                <w:rFonts w:eastAsiaTheme="minorEastAsia"/>
                <w:noProof/>
                <w:lang w:eastAsia="ru-RU"/>
              </w:rPr>
              <w:tab/>
            </w:r>
            <w:r w:rsidR="007E6C78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Целевая аудитория</w:t>
            </w:r>
            <w:r w:rsidR="007E6C78" w:rsidRPr="008663C2">
              <w:rPr>
                <w:noProof/>
                <w:webHidden/>
              </w:rPr>
              <w:tab/>
            </w:r>
          </w:hyperlink>
          <w:r w:rsidR="001665A5" w:rsidRPr="008663C2">
            <w:rPr>
              <w:noProof/>
            </w:rPr>
            <w:t>6</w:t>
          </w:r>
        </w:p>
        <w:p w14:paraId="09C52D21" w14:textId="77777777" w:rsidR="007E6C78" w:rsidRPr="008663C2" w:rsidRDefault="00000000" w:rsidP="00AB353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4553726" w:history="1">
            <w:r w:rsidR="00E84DE2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7E6C78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7E6C78" w:rsidRPr="008663C2">
              <w:rPr>
                <w:rFonts w:eastAsiaTheme="minorEastAsia"/>
                <w:noProof/>
                <w:lang w:eastAsia="ru-RU"/>
              </w:rPr>
              <w:tab/>
            </w:r>
            <w:r w:rsidR="007E6C78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Календарный план проекта</w:t>
            </w:r>
            <w:r w:rsidR="007E6C78" w:rsidRPr="008663C2">
              <w:rPr>
                <w:noProof/>
                <w:webHidden/>
              </w:rPr>
              <w:tab/>
            </w:r>
          </w:hyperlink>
          <w:r w:rsidR="001665A5" w:rsidRPr="008663C2">
            <w:rPr>
              <w:noProof/>
            </w:rPr>
            <w:t>8</w:t>
          </w:r>
        </w:p>
        <w:p w14:paraId="6C60F8EB" w14:textId="77777777" w:rsidR="007E6C78" w:rsidRPr="008663C2" w:rsidRDefault="00000000" w:rsidP="00AB353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4553727" w:history="1">
            <w:r w:rsidR="00E84DE2" w:rsidRPr="008663C2">
              <w:rPr>
                <w:rStyle w:val="a6"/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  <w:r w:rsidR="007E6C78" w:rsidRPr="008663C2">
              <w:rPr>
                <w:rStyle w:val="a6"/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  <w:r w:rsidR="007E6C78" w:rsidRPr="008663C2">
              <w:rPr>
                <w:rFonts w:eastAsiaTheme="minorEastAsia"/>
                <w:noProof/>
                <w:lang w:eastAsia="ru-RU"/>
              </w:rPr>
              <w:tab/>
            </w:r>
            <w:r w:rsidR="007E6C78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Определение проблемы</w:t>
            </w:r>
            <w:r w:rsidR="007E6C78" w:rsidRPr="008663C2">
              <w:rPr>
                <w:noProof/>
                <w:webHidden/>
              </w:rPr>
              <w:tab/>
            </w:r>
          </w:hyperlink>
          <w:r w:rsidR="004315B3" w:rsidRPr="008663C2">
            <w:rPr>
              <w:noProof/>
            </w:rPr>
            <w:t>12</w:t>
          </w:r>
        </w:p>
        <w:p w14:paraId="5F3A3679" w14:textId="77777777" w:rsidR="007E6C78" w:rsidRPr="008663C2" w:rsidRDefault="00000000" w:rsidP="00AB353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4553729" w:history="1">
            <w:r w:rsidR="00E84DE2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7E6C78" w:rsidRPr="008663C2">
              <w:rPr>
                <w:rFonts w:eastAsiaTheme="minorEastAsia"/>
                <w:noProof/>
                <w:lang w:eastAsia="ru-RU"/>
              </w:rPr>
              <w:tab/>
            </w:r>
            <w:r w:rsidR="007E6C78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Анализ аналогов</w:t>
            </w:r>
            <w:r w:rsidR="007E6C78" w:rsidRPr="008663C2">
              <w:rPr>
                <w:noProof/>
                <w:webHidden/>
              </w:rPr>
              <w:tab/>
            </w:r>
          </w:hyperlink>
          <w:r w:rsidR="00244DD1" w:rsidRPr="008663C2">
            <w:rPr>
              <w:noProof/>
            </w:rPr>
            <w:t>13</w:t>
          </w:r>
        </w:p>
        <w:p w14:paraId="57489766" w14:textId="77777777" w:rsidR="007E6C78" w:rsidRPr="008663C2" w:rsidRDefault="00000000" w:rsidP="00AB353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4553730" w:history="1">
            <w:r w:rsidR="00E84DE2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7E6C78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7E6C78" w:rsidRPr="008663C2">
              <w:rPr>
                <w:rFonts w:eastAsiaTheme="minorEastAsia"/>
                <w:noProof/>
                <w:lang w:eastAsia="ru-RU"/>
              </w:rPr>
              <w:tab/>
            </w:r>
            <w:r w:rsidR="007E6C78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Требования к продукту и к </w:t>
            </w:r>
            <w:r w:rsidR="007E6C78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MVP</w:t>
            </w:r>
            <w:r w:rsidR="007E6C78" w:rsidRPr="008663C2">
              <w:rPr>
                <w:noProof/>
                <w:webHidden/>
              </w:rPr>
              <w:tab/>
            </w:r>
          </w:hyperlink>
          <w:r w:rsidR="00244DD1" w:rsidRPr="008663C2">
            <w:rPr>
              <w:noProof/>
            </w:rPr>
            <w:t>14</w:t>
          </w:r>
        </w:p>
        <w:p w14:paraId="16E4FCEC" w14:textId="77777777" w:rsidR="007E6C78" w:rsidRPr="008663C2" w:rsidRDefault="00000000" w:rsidP="00AB353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4553731" w:history="1">
            <w:r w:rsidR="00E84DE2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7E6C78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7E6C78" w:rsidRPr="008663C2">
              <w:rPr>
                <w:rFonts w:eastAsiaTheme="minorEastAsia"/>
                <w:noProof/>
                <w:lang w:eastAsia="ru-RU"/>
              </w:rPr>
              <w:tab/>
            </w:r>
            <w:r w:rsidR="007E6C78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Стек для разработки</w:t>
            </w:r>
            <w:r w:rsidR="007E6C78" w:rsidRPr="008663C2">
              <w:rPr>
                <w:noProof/>
                <w:webHidden/>
              </w:rPr>
              <w:tab/>
            </w:r>
          </w:hyperlink>
          <w:r w:rsidR="00D16DC1" w:rsidRPr="008663C2">
            <w:rPr>
              <w:noProof/>
              <w:lang w:val="en-US"/>
            </w:rPr>
            <w:t>15</w:t>
          </w:r>
        </w:p>
        <w:p w14:paraId="69C7AD8B" w14:textId="77777777" w:rsidR="007E6C78" w:rsidRPr="008663C2" w:rsidRDefault="00000000" w:rsidP="00AB353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4553734" w:history="1">
            <w:r w:rsidR="00B12E4B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="007E6C78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7E6C78" w:rsidRPr="008663C2">
              <w:rPr>
                <w:rFonts w:eastAsiaTheme="minorEastAsia"/>
                <w:noProof/>
                <w:lang w:eastAsia="ru-RU"/>
              </w:rPr>
              <w:tab/>
            </w:r>
            <w:r w:rsidR="007E6C78" w:rsidRPr="008663C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7E6C78" w:rsidRPr="008663C2">
              <w:rPr>
                <w:noProof/>
                <w:webHidden/>
              </w:rPr>
              <w:tab/>
            </w:r>
          </w:hyperlink>
          <w:r w:rsidR="00B12E4B" w:rsidRPr="008663C2">
            <w:rPr>
              <w:noProof/>
            </w:rPr>
            <w:t>1</w:t>
          </w:r>
          <w:r w:rsidR="00355779" w:rsidRPr="008663C2">
            <w:rPr>
              <w:noProof/>
            </w:rPr>
            <w:t>8</w:t>
          </w:r>
        </w:p>
        <w:p w14:paraId="2C599619" w14:textId="77777777" w:rsidR="007E6C78" w:rsidRPr="008663C2" w:rsidRDefault="007E6C78" w:rsidP="00AB353F">
          <w:pPr>
            <w:pStyle w:val="11"/>
            <w:rPr>
              <w:noProof/>
              <w:lang w:eastAsia="ru-RU"/>
            </w:rPr>
          </w:pPr>
        </w:p>
        <w:p w14:paraId="03E00671" w14:textId="77777777" w:rsidR="007E6C78" w:rsidRPr="008663C2" w:rsidRDefault="007E6C78" w:rsidP="00AB353F">
          <w:pPr>
            <w:pStyle w:val="11"/>
            <w:rPr>
              <w:noProof/>
              <w:lang w:eastAsia="ru-RU"/>
            </w:rPr>
          </w:pPr>
        </w:p>
        <w:p w14:paraId="4463C9DC" w14:textId="77777777" w:rsidR="00E84DE2" w:rsidRPr="008663C2" w:rsidRDefault="001F5248" w:rsidP="008663C2">
          <w:pPr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663C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343C83A" w14:textId="77777777" w:rsidR="00DC7EE1" w:rsidRPr="008663C2" w:rsidRDefault="00DC7EE1" w:rsidP="008663C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C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A65219B" w14:textId="77777777" w:rsidR="00BD0B02" w:rsidRPr="008663C2" w:rsidRDefault="0037019B" w:rsidP="008663C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C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34C6E431" w14:textId="77777777" w:rsidR="006111F7" w:rsidRPr="008663C2" w:rsidRDefault="006111F7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В современном мире, где технологии играют важную роль во всех сферах жизни, образование стремительно переходит в цифровую плоскость. Это открывает огромные возможности для улучшения образовательных процессов, делая их более доступными и интерактивными. Однако, с таким большим количеством онлайн-курсов и образовательных платформ, студентам, особенно первокурсникам и иностранным студентам, становится все труднее ориентироваться и выбирать наиболее подходящие курсы. Именно эту проблему стремится решить команда WebPioneers с помощью своего веб-приложения StudySphere.</w:t>
      </w:r>
    </w:p>
    <w:p w14:paraId="4D2CFE12" w14:textId="77777777" w:rsidR="006111F7" w:rsidRPr="008663C2" w:rsidRDefault="006111F7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Команда WebPioneers, участвующая в проектном практикуме во втором семестре 2024 года, специализируется на разработке веб-сервисов, используя современные технологии фронтенд и бэкенд разработки. Для фронтенда команда использует инструменты</w:t>
      </w:r>
      <w:r w:rsidR="00F37A12">
        <w:rPr>
          <w:rFonts w:ascii="Times New Roman" w:hAnsi="Times New Roman" w:cs="Times New Roman"/>
          <w:sz w:val="28"/>
          <w:szCs w:val="28"/>
        </w:rPr>
        <w:t xml:space="preserve">, </w:t>
      </w:r>
      <w:r w:rsidRPr="008663C2">
        <w:rPr>
          <w:rFonts w:ascii="Times New Roman" w:hAnsi="Times New Roman" w:cs="Times New Roman"/>
          <w:sz w:val="28"/>
          <w:szCs w:val="28"/>
        </w:rPr>
        <w:t>такие как</w:t>
      </w:r>
      <w:r w:rsidR="00F37A12">
        <w:rPr>
          <w:rFonts w:ascii="Times New Roman" w:hAnsi="Times New Roman" w:cs="Times New Roman"/>
          <w:sz w:val="28"/>
          <w:szCs w:val="28"/>
        </w:rPr>
        <w:t>:</w:t>
      </w:r>
      <w:r w:rsidRPr="008663C2">
        <w:rPr>
          <w:rFonts w:ascii="Times New Roman" w:hAnsi="Times New Roman" w:cs="Times New Roman"/>
          <w:sz w:val="28"/>
          <w:szCs w:val="28"/>
        </w:rPr>
        <w:t xml:space="preserve"> VSCode, HTML, CSS и JavaScript</w:t>
      </w:r>
      <w:r w:rsidR="00F37A12" w:rsidRPr="00F37A12">
        <w:rPr>
          <w:rFonts w:ascii="Times New Roman" w:hAnsi="Times New Roman" w:cs="Times New Roman"/>
          <w:sz w:val="28"/>
          <w:szCs w:val="28"/>
        </w:rPr>
        <w:t>;</w:t>
      </w:r>
      <w:r w:rsidR="00F37A12">
        <w:rPr>
          <w:rFonts w:ascii="Times New Roman" w:hAnsi="Times New Roman" w:cs="Times New Roman"/>
          <w:sz w:val="28"/>
          <w:szCs w:val="28"/>
        </w:rPr>
        <w:t xml:space="preserve"> а для бэкенда</w:t>
      </w:r>
      <w:r w:rsidR="00F37A12" w:rsidRPr="00F37A12">
        <w:rPr>
          <w:rFonts w:ascii="Times New Roman" w:hAnsi="Times New Roman" w:cs="Times New Roman"/>
          <w:sz w:val="28"/>
          <w:szCs w:val="28"/>
        </w:rPr>
        <w:t>:</w:t>
      </w:r>
      <w:r w:rsidRPr="008663C2">
        <w:rPr>
          <w:rFonts w:ascii="Times New Roman" w:hAnsi="Times New Roman" w:cs="Times New Roman"/>
          <w:sz w:val="28"/>
          <w:szCs w:val="28"/>
        </w:rPr>
        <w:t xml:space="preserve"> Python и Django. Э</w:t>
      </w:r>
      <w:r w:rsidR="00F37A12">
        <w:rPr>
          <w:rFonts w:ascii="Times New Roman" w:hAnsi="Times New Roman" w:cs="Times New Roman"/>
          <w:sz w:val="28"/>
          <w:szCs w:val="28"/>
        </w:rPr>
        <w:t>то позволяет создавать надежные</w:t>
      </w:r>
      <w:r w:rsidRPr="008663C2">
        <w:rPr>
          <w:rFonts w:ascii="Times New Roman" w:hAnsi="Times New Roman" w:cs="Times New Roman"/>
          <w:sz w:val="28"/>
          <w:szCs w:val="28"/>
        </w:rPr>
        <w:t xml:space="preserve"> масштабируемые и удобные для пользователей веб-приложения.</w:t>
      </w:r>
    </w:p>
    <w:p w14:paraId="521BE350" w14:textId="77777777" w:rsidR="006111F7" w:rsidRPr="008663C2" w:rsidRDefault="006111F7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StudySphere был создан для упрощения процесса выбора и организации обучения. Это веб-приложение помогает студентам разобраться в многообразии онлайн-курсов, выбрать оптимальные пути обучения и организовать учебный процесс для достижения максимальной продуктивности. StudySphere интегрирует функции поиска и фильтрации курсов, персонализированные рекомендации, создание учебных планов и отслеживание прогресса обучения.</w:t>
      </w:r>
    </w:p>
    <w:p w14:paraId="12EC47B0" w14:textId="77777777" w:rsidR="005073BB" w:rsidRPr="008663C2" w:rsidRDefault="006111F7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 xml:space="preserve">Основная целевая аудитория приложения включает иностранных студентов и первокурсников, которые сталкиваются с трудностями в ориентировании среди множества онлайн-курсов. Тем не менее, StudySphere также будет полезен всем студентам, стремящимся к саморазвитию и обучению через онлайн-платформы. Главная проблема, которую решает </w:t>
      </w:r>
      <w:r w:rsidRPr="008663C2">
        <w:rPr>
          <w:rFonts w:ascii="Times New Roman" w:hAnsi="Times New Roman" w:cs="Times New Roman"/>
          <w:sz w:val="28"/>
          <w:szCs w:val="28"/>
        </w:rPr>
        <w:lastRenderedPageBreak/>
        <w:t>приложение, заключается в сложности выбора наиболее эффективных курсов и стратегий обучения, а также в объединении различных образовательных ресурсов в единую систему.</w:t>
      </w:r>
    </w:p>
    <w:p w14:paraId="0D86D354" w14:textId="77777777" w:rsidR="000274DD" w:rsidRPr="008663C2" w:rsidRDefault="000274DD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Цель создания StudySphere заключается в том, чтобы сделать процесс обучения более структурированным и доступным. Приложение нацелено на достижение следующих задач:</w:t>
      </w:r>
    </w:p>
    <w:p w14:paraId="0865ED53" w14:textId="77777777" w:rsidR="000274DD" w:rsidRPr="008663C2" w:rsidRDefault="000274DD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Привлечение внимания и заинтересованности: Образовательные платформы могут быть перегружены информацией, что делает процесс выбора курсов сложным и утомительным. StudySphere призвано привлечь внимание студентов и упростить процесс выбора курсов, предоставляя интуитивно понятный интерфейс и персонализированные рекомендации.</w:t>
      </w:r>
    </w:p>
    <w:p w14:paraId="494E3848" w14:textId="77777777" w:rsidR="000274DD" w:rsidRPr="008663C2" w:rsidRDefault="000274DD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Развитие критического мышления и самостоятельности: Приложение помогает студентам анализировать различные курсы, оценивать их пользу и принимать обоснованные решения относительно своего образовательного пути.</w:t>
      </w:r>
    </w:p>
    <w:p w14:paraId="58D205A9" w14:textId="77777777" w:rsidR="000274DD" w:rsidRPr="008663C2" w:rsidRDefault="000274DD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Расширение знаний и навыков: StudySphere предлагает студентам исследовать различные курсы и направления обучения, тем самым расширяя их знания и навыки в выбранных областях.</w:t>
      </w:r>
    </w:p>
    <w:p w14:paraId="0C3006A1" w14:textId="77777777" w:rsidR="000274DD" w:rsidRPr="008663C2" w:rsidRDefault="000274DD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Применение знаний в реальной жизни: Приложение помогает студентам увидеть, как полученные знания могут быть применимы в реальной жизни, предлагая курсы, которые имеют практическое значение и актуальность.</w:t>
      </w:r>
    </w:p>
    <w:p w14:paraId="297B06FC" w14:textId="77777777" w:rsidR="000274DD" w:rsidRPr="008663C2" w:rsidRDefault="000274DD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Повышение мотивации и учебной активности: Интерактивный и персонализированный подход StudySphere стимулирует учебную активность студентов, повышая их мотивацию и заинтересованность в процессе обучения.</w:t>
      </w:r>
    </w:p>
    <w:p w14:paraId="6FC7C9BC" w14:textId="77777777" w:rsidR="005073BB" w:rsidRPr="008663C2" w:rsidRDefault="005073BB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3297B" w14:textId="77777777" w:rsidR="005073BB" w:rsidRPr="008663C2" w:rsidRDefault="005073BB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r w:rsidR="0016453D" w:rsidRPr="008663C2">
        <w:rPr>
          <w:rFonts w:ascii="Times New Roman" w:hAnsi="Times New Roman" w:cs="Times New Roman"/>
          <w:sz w:val="28"/>
          <w:szCs w:val="28"/>
        </w:rPr>
        <w:t>, с которыми придется столкнуться при разработке игры-викторины:</w:t>
      </w:r>
    </w:p>
    <w:p w14:paraId="4EAB3B02" w14:textId="77777777" w:rsidR="0060099C" w:rsidRPr="008663C2" w:rsidRDefault="0016453D" w:rsidP="00F37A12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46E23" w:rsidRPr="008663C2">
        <w:rPr>
          <w:rFonts w:ascii="Times New Roman" w:hAnsi="Times New Roman" w:cs="Times New Roman"/>
          <w:sz w:val="28"/>
          <w:szCs w:val="28"/>
        </w:rPr>
        <w:t xml:space="preserve">темы по философии, вопросы по которой будут в игре </w:t>
      </w:r>
    </w:p>
    <w:p w14:paraId="1A03A813" w14:textId="77777777" w:rsidR="000F0135" w:rsidRPr="008663C2" w:rsidRDefault="000F0135" w:rsidP="00F37A12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Проанализировать аналоги</w:t>
      </w:r>
    </w:p>
    <w:p w14:paraId="1953AD68" w14:textId="77777777" w:rsidR="000F0135" w:rsidRPr="008663C2" w:rsidRDefault="000F0135" w:rsidP="00F37A12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Составить вопросы по определенному перечню разделов философии</w:t>
      </w:r>
    </w:p>
    <w:p w14:paraId="3A3033B7" w14:textId="77777777" w:rsidR="00346E23" w:rsidRPr="008663C2" w:rsidRDefault="00346E23" w:rsidP="00F37A12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Создать дизайн интерфейса</w:t>
      </w:r>
      <w:r w:rsidR="0060099C" w:rsidRPr="008663C2">
        <w:rPr>
          <w:rFonts w:ascii="Times New Roman" w:hAnsi="Times New Roman" w:cs="Times New Roman"/>
          <w:sz w:val="28"/>
          <w:szCs w:val="28"/>
        </w:rPr>
        <w:t xml:space="preserve"> приложения</w:t>
      </w:r>
    </w:p>
    <w:p w14:paraId="663CD183" w14:textId="77777777" w:rsidR="00346E23" w:rsidRPr="008663C2" w:rsidRDefault="009B620D" w:rsidP="00F37A12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Обеспечить работоспособность игры</w:t>
      </w:r>
    </w:p>
    <w:p w14:paraId="463E8D38" w14:textId="77777777" w:rsidR="00DC7EE1" w:rsidRPr="008663C2" w:rsidRDefault="00DC7EE1" w:rsidP="008663C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C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8BC7622" w14:textId="77777777" w:rsidR="007E6C78" w:rsidRPr="008663C2" w:rsidRDefault="007E6C78" w:rsidP="008663C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C2">
        <w:rPr>
          <w:rFonts w:ascii="Times New Roman" w:hAnsi="Times New Roman" w:cs="Times New Roman"/>
          <w:b/>
          <w:sz w:val="28"/>
          <w:szCs w:val="28"/>
        </w:rPr>
        <w:lastRenderedPageBreak/>
        <w:t>КОМАНДА</w:t>
      </w:r>
    </w:p>
    <w:p w14:paraId="210CD98F" w14:textId="77777777" w:rsidR="00EC7048" w:rsidRPr="008663C2" w:rsidRDefault="00EC7048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 xml:space="preserve">Тимлид: </w:t>
      </w:r>
      <w:r w:rsidR="00027BB4" w:rsidRPr="008663C2">
        <w:rPr>
          <w:rFonts w:ascii="Times New Roman" w:hAnsi="Times New Roman" w:cs="Times New Roman"/>
          <w:i/>
          <w:sz w:val="28"/>
          <w:szCs w:val="28"/>
        </w:rPr>
        <w:t>Устинов Даниил Николаевич РИ-130948</w:t>
      </w:r>
    </w:p>
    <w:p w14:paraId="05030950" w14:textId="77777777" w:rsidR="0037019B" w:rsidRPr="008663C2" w:rsidRDefault="00027BB4" w:rsidP="008663C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Разработчик 1</w:t>
      </w:r>
      <w:r w:rsidR="0037019B" w:rsidRPr="008663C2">
        <w:rPr>
          <w:rFonts w:ascii="Times New Roman" w:hAnsi="Times New Roman" w:cs="Times New Roman"/>
          <w:sz w:val="28"/>
          <w:szCs w:val="28"/>
        </w:rPr>
        <w:t xml:space="preserve">: </w:t>
      </w:r>
      <w:r w:rsidRPr="008663C2">
        <w:rPr>
          <w:rFonts w:ascii="Times New Roman" w:hAnsi="Times New Roman" w:cs="Times New Roman"/>
          <w:i/>
          <w:sz w:val="28"/>
          <w:szCs w:val="28"/>
        </w:rPr>
        <w:t>Мельников Никита Сергеевич РИ-</w:t>
      </w:r>
      <w:r w:rsidR="00922BCB" w:rsidRPr="008663C2">
        <w:rPr>
          <w:rFonts w:ascii="Times New Roman" w:hAnsi="Times New Roman" w:cs="Times New Roman"/>
          <w:i/>
          <w:sz w:val="28"/>
          <w:szCs w:val="28"/>
        </w:rPr>
        <w:t>130932</w:t>
      </w:r>
    </w:p>
    <w:p w14:paraId="6088E4AD" w14:textId="77777777" w:rsidR="00922BCB" w:rsidRPr="008663C2" w:rsidRDefault="00922BCB" w:rsidP="008663C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 xml:space="preserve">Разработчик 2: </w:t>
      </w:r>
      <w:r w:rsidRPr="008663C2">
        <w:rPr>
          <w:rFonts w:ascii="Times New Roman" w:hAnsi="Times New Roman" w:cs="Times New Roman"/>
          <w:i/>
          <w:iCs/>
          <w:sz w:val="28"/>
          <w:szCs w:val="28"/>
        </w:rPr>
        <w:t>Юшков Юрий Александрович РИ-130945</w:t>
      </w:r>
    </w:p>
    <w:p w14:paraId="7EB9BDE6" w14:textId="77777777" w:rsidR="00F37A12" w:rsidRDefault="00EC7048" w:rsidP="008663C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Аналитик</w:t>
      </w:r>
      <w:r w:rsidR="00922BCB" w:rsidRPr="008663C2">
        <w:rPr>
          <w:rFonts w:ascii="Times New Roman" w:hAnsi="Times New Roman" w:cs="Times New Roman"/>
          <w:sz w:val="28"/>
          <w:szCs w:val="28"/>
        </w:rPr>
        <w:t xml:space="preserve">: </w:t>
      </w:r>
      <w:r w:rsidR="00922BCB" w:rsidRPr="008663C2">
        <w:rPr>
          <w:rFonts w:ascii="Times New Roman" w:hAnsi="Times New Roman" w:cs="Times New Roman"/>
          <w:i/>
          <w:sz w:val="28"/>
          <w:szCs w:val="28"/>
        </w:rPr>
        <w:t>Богданов Ярослав Антонович</w:t>
      </w:r>
      <w:r w:rsidRPr="008663C2">
        <w:rPr>
          <w:rFonts w:ascii="Times New Roman" w:hAnsi="Times New Roman" w:cs="Times New Roman"/>
          <w:i/>
          <w:sz w:val="28"/>
          <w:szCs w:val="28"/>
        </w:rPr>
        <w:t xml:space="preserve"> РИ-1</w:t>
      </w:r>
      <w:r w:rsidR="00922BCB" w:rsidRPr="008663C2">
        <w:rPr>
          <w:rFonts w:ascii="Times New Roman" w:hAnsi="Times New Roman" w:cs="Times New Roman"/>
          <w:i/>
          <w:sz w:val="28"/>
          <w:szCs w:val="28"/>
        </w:rPr>
        <w:t>3093</w:t>
      </w:r>
    </w:p>
    <w:p w14:paraId="36B726D4" w14:textId="77777777" w:rsidR="005008CF" w:rsidRPr="008663C2" w:rsidRDefault="00922BCB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iCs/>
          <w:sz w:val="28"/>
          <w:szCs w:val="28"/>
        </w:rPr>
        <w:t>Дизайнер:</w:t>
      </w:r>
      <w:r w:rsidRPr="008663C2">
        <w:rPr>
          <w:rFonts w:ascii="Times New Roman" w:hAnsi="Times New Roman" w:cs="Times New Roman"/>
          <w:i/>
          <w:sz w:val="28"/>
          <w:szCs w:val="28"/>
        </w:rPr>
        <w:t xml:space="preserve"> Матвийчук Алексей Игоревич РИ-130933</w:t>
      </w:r>
    </w:p>
    <w:p w14:paraId="2B5959AD" w14:textId="77777777" w:rsidR="00DC7EE1" w:rsidRPr="008663C2" w:rsidRDefault="00DC7EE1" w:rsidP="008663C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C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DD20057" w14:textId="77777777" w:rsidR="001B7658" w:rsidRPr="00F37A12" w:rsidRDefault="00EC7048" w:rsidP="00F37A12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C2">
        <w:rPr>
          <w:rFonts w:ascii="Times New Roman" w:hAnsi="Times New Roman" w:cs="Times New Roman"/>
          <w:b/>
          <w:sz w:val="28"/>
          <w:szCs w:val="28"/>
        </w:rPr>
        <w:lastRenderedPageBreak/>
        <w:t>ЦЕЛЕВАЯ АУДИТОРИЯ</w:t>
      </w:r>
    </w:p>
    <w:p w14:paraId="1C63CFD1" w14:textId="77777777" w:rsidR="0070381B" w:rsidRPr="008663C2" w:rsidRDefault="001B7658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Приложение StudySphere нацелено на широкий спектр студентов, которым требуется помощь в выборе и прохождении курсов в университетах. Вот несколько групп, которые могут быть заинтересованы в использовании нашего приложения:</w:t>
      </w:r>
    </w:p>
    <w:p w14:paraId="3C283FF8" w14:textId="77777777" w:rsidR="001B7658" w:rsidRPr="008663C2" w:rsidRDefault="001B7658" w:rsidP="00F37A12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3C2">
        <w:rPr>
          <w:rFonts w:ascii="Times New Roman" w:hAnsi="Times New Roman" w:cs="Times New Roman"/>
          <w:b/>
          <w:bCs/>
          <w:sz w:val="28"/>
          <w:szCs w:val="28"/>
        </w:rPr>
        <w:t>Студенты вузов, имеющие сложность в записи на курсы университета и прохождении их</w:t>
      </w:r>
      <w:r w:rsidR="0070381B" w:rsidRPr="008663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F2AEC06" w14:textId="77777777" w:rsidR="001B7658" w:rsidRPr="008663C2" w:rsidRDefault="001B7658" w:rsidP="00F37A12">
      <w:pPr>
        <w:pStyle w:val="a4"/>
        <w:numPr>
          <w:ilvl w:val="0"/>
          <w:numId w:val="18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 xml:space="preserve">Проблема: Многие студенты сталкиваются с трудностями при регистрации на курсы из-за сложных административных </w:t>
      </w:r>
      <w:r w:rsidR="00DC7EE1" w:rsidRPr="008663C2">
        <w:rPr>
          <w:rFonts w:ascii="Times New Roman" w:hAnsi="Times New Roman" w:cs="Times New Roman"/>
          <w:sz w:val="28"/>
          <w:szCs w:val="28"/>
        </w:rPr>
        <w:t>процедур и нехватки информации.</w:t>
      </w:r>
    </w:p>
    <w:p w14:paraId="5CADA7B3" w14:textId="77777777" w:rsidR="003E7821" w:rsidRPr="008663C2" w:rsidRDefault="001B7658" w:rsidP="00F37A12">
      <w:pPr>
        <w:pStyle w:val="a4"/>
        <w:numPr>
          <w:ilvl w:val="0"/>
          <w:numId w:val="18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Решение: Приложение StudySphere предоставляет интуитивно понятный интерфейс и инструменты для упрощения процесса записи на курсы, а также советы и рекомендации по их успешному прохождению.</w:t>
      </w:r>
    </w:p>
    <w:p w14:paraId="0D07723F" w14:textId="77777777" w:rsidR="0070381B" w:rsidRPr="008663C2" w:rsidRDefault="001B7658" w:rsidP="00F37A12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3C2">
        <w:rPr>
          <w:rFonts w:ascii="Times New Roman" w:hAnsi="Times New Roman" w:cs="Times New Roman"/>
          <w:b/>
          <w:bCs/>
          <w:sz w:val="28"/>
          <w:szCs w:val="28"/>
        </w:rPr>
        <w:t>Студенты вузов, выбирающие курс для записи среди множества альтернативных курсов:</w:t>
      </w:r>
    </w:p>
    <w:p w14:paraId="71B683CB" w14:textId="77777777" w:rsidR="003E7821" w:rsidRPr="008663C2" w:rsidRDefault="003E7821" w:rsidP="008663C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B09B2" w14:textId="77777777" w:rsidR="002661D2" w:rsidRPr="008663C2" w:rsidRDefault="003E7821" w:rsidP="00F37A12">
      <w:pPr>
        <w:pStyle w:val="a4"/>
        <w:numPr>
          <w:ilvl w:val="0"/>
          <w:numId w:val="18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Проблема: Студенты часто испытывают затруднения при выборе курсов из-за обилия альтернативных вариантов и недостатка информации о каждом курсе.</w:t>
      </w:r>
    </w:p>
    <w:p w14:paraId="30DFAA63" w14:textId="77777777" w:rsidR="007F4DDD" w:rsidRPr="008663C2" w:rsidRDefault="003E7821" w:rsidP="00F37A12">
      <w:pPr>
        <w:pStyle w:val="a4"/>
        <w:numPr>
          <w:ilvl w:val="0"/>
          <w:numId w:val="18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Решение: StudySphere предлагает подробные описания курсов, рейтинги и отзывы других студентов, что помогает в принятии обоснованного решения.</w:t>
      </w:r>
    </w:p>
    <w:p w14:paraId="0F985EB4" w14:textId="77777777" w:rsidR="007F4DDD" w:rsidRPr="008663C2" w:rsidRDefault="007F4DDD" w:rsidP="00F37A12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3C2">
        <w:rPr>
          <w:rFonts w:ascii="Times New Roman" w:hAnsi="Times New Roman" w:cs="Times New Roman"/>
          <w:b/>
          <w:bCs/>
          <w:sz w:val="28"/>
          <w:szCs w:val="28"/>
        </w:rPr>
        <w:t>Иностранные студенты, не знающие русского языка на хорошем уровне:</w:t>
      </w:r>
    </w:p>
    <w:p w14:paraId="6375D57D" w14:textId="77777777" w:rsidR="007F4DDD" w:rsidRPr="008663C2" w:rsidRDefault="007F4DDD" w:rsidP="00F37A12">
      <w:pPr>
        <w:pStyle w:val="a4"/>
        <w:numPr>
          <w:ilvl w:val="0"/>
          <w:numId w:val="18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Проблема: Иностранным студентам сложно ориентироваться в учебных программах и административных процессах из-за языкового барьера.</w:t>
      </w:r>
    </w:p>
    <w:p w14:paraId="3A8BFBCB" w14:textId="77777777" w:rsidR="00860A5F" w:rsidRPr="008663C2" w:rsidRDefault="007F4DDD" w:rsidP="00F37A12">
      <w:pPr>
        <w:pStyle w:val="a4"/>
        <w:numPr>
          <w:ilvl w:val="0"/>
          <w:numId w:val="18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lastRenderedPageBreak/>
        <w:t>Решение: Приложение предоставляет англоязычную поддержку, что облегчает иностранным студентам доступ к необходимой информации и возможность взаимодействовать с университетом.</w:t>
      </w:r>
    </w:p>
    <w:p w14:paraId="27477D5B" w14:textId="77777777" w:rsidR="00860A5F" w:rsidRPr="008663C2" w:rsidRDefault="00860A5F" w:rsidP="00F37A12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3C2">
        <w:rPr>
          <w:rFonts w:ascii="Times New Roman" w:hAnsi="Times New Roman" w:cs="Times New Roman"/>
          <w:b/>
          <w:bCs/>
          <w:sz w:val="28"/>
          <w:szCs w:val="28"/>
        </w:rPr>
        <w:t>Абитуриенты вуза, которые хотят узнать о курсах выбранного направления:</w:t>
      </w:r>
    </w:p>
    <w:p w14:paraId="7CA0C108" w14:textId="77777777" w:rsidR="00860A5F" w:rsidRPr="008663C2" w:rsidRDefault="00860A5F" w:rsidP="00F37A12">
      <w:pPr>
        <w:pStyle w:val="a4"/>
        <w:numPr>
          <w:ilvl w:val="0"/>
          <w:numId w:val="18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Проблема: Будущие студенты часто не имеют полной информации о доступных курсах и программах, что затрудняет их выбор.</w:t>
      </w:r>
    </w:p>
    <w:p w14:paraId="3E1A39DB" w14:textId="77777777" w:rsidR="0052521F" w:rsidRPr="008663C2" w:rsidRDefault="00860A5F" w:rsidP="00F37A12">
      <w:pPr>
        <w:pStyle w:val="a4"/>
        <w:numPr>
          <w:ilvl w:val="0"/>
          <w:numId w:val="18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Решение: StudySphere предлагает подробные описания курсов и программ, а также отзывы студентов и советы, что помогает абитуриентам сделать информированный выбор.</w:t>
      </w:r>
    </w:p>
    <w:p w14:paraId="0F2A5A68" w14:textId="77777777" w:rsidR="005B1070" w:rsidRPr="008663C2" w:rsidRDefault="00F008E5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Приложение StudySphere стремится облегчить академическую жизнь студентов и абитуриентов, предоставляя им все необходимые инструменты и информацию для успешного обучения и выбора курсов.</w:t>
      </w:r>
    </w:p>
    <w:p w14:paraId="66DB0512" w14:textId="77777777" w:rsidR="00DC7EE1" w:rsidRPr="008663C2" w:rsidRDefault="00DC7EE1" w:rsidP="008663C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C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B5E73B4" w14:textId="77777777" w:rsidR="00DA288E" w:rsidRPr="008663C2" w:rsidRDefault="009B620D" w:rsidP="008663C2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C2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7"/>
        <w:gridCol w:w="2897"/>
        <w:gridCol w:w="3090"/>
      </w:tblGrid>
      <w:tr w:rsidR="001665A5" w:rsidRPr="008663C2" w14:paraId="51C132FE" w14:textId="77777777" w:rsidTr="001665A5">
        <w:trPr>
          <w:trHeight w:val="516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9BD5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2BE7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Ключевые задачи (функции приложения)</w:t>
            </w:r>
          </w:p>
        </w:tc>
      </w:tr>
      <w:tr w:rsidR="001665A5" w:rsidRPr="008663C2" w14:paraId="2E89EFD1" w14:textId="77777777" w:rsidTr="001665A5">
        <w:trPr>
          <w:trHeight w:val="5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E25B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93D93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color w:val="093D93"/>
                <w:sz w:val="28"/>
                <w:szCs w:val="28"/>
                <w:lang w:eastAsia="ru-RU"/>
              </w:rPr>
              <w:t>Анализ</w:t>
            </w:r>
          </w:p>
        </w:tc>
      </w:tr>
      <w:tr w:rsidR="001665A5" w:rsidRPr="008663C2" w14:paraId="53CB9B11" w14:textId="77777777" w:rsidTr="001665A5">
        <w:trPr>
          <w:trHeight w:val="516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1F50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 (11.03 - 18.03)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1C7B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82F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</w:t>
            </w:r>
          </w:p>
        </w:tc>
      </w:tr>
      <w:tr w:rsidR="001665A5" w:rsidRPr="008663C2" w14:paraId="221B5FF7" w14:textId="77777777" w:rsidTr="001665A5">
        <w:trPr>
          <w:trHeight w:val="516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8CAE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неделя (18.03 - 25.03)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C865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Аналоги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691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Подходы к проблеме</w:t>
            </w:r>
          </w:p>
        </w:tc>
      </w:tr>
      <w:tr w:rsidR="001665A5" w:rsidRPr="008663C2" w14:paraId="7E0557A5" w14:textId="77777777" w:rsidTr="001665A5">
        <w:trPr>
          <w:trHeight w:val="516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D3A9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неделя (25.03 - 01.04)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344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72F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MVP</w:t>
            </w:r>
          </w:p>
        </w:tc>
      </w:tr>
      <w:tr w:rsidR="001665A5" w:rsidRPr="008663C2" w14:paraId="5ECF129A" w14:textId="77777777" w:rsidTr="001665A5">
        <w:trPr>
          <w:trHeight w:val="5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005BD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93D93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color w:val="093D93"/>
                <w:sz w:val="28"/>
                <w:szCs w:val="28"/>
                <w:lang w:eastAsia="ru-RU"/>
              </w:rPr>
              <w:t>Проектирование</w:t>
            </w:r>
          </w:p>
        </w:tc>
      </w:tr>
      <w:tr w:rsidR="001665A5" w:rsidRPr="008663C2" w14:paraId="21E536EF" w14:textId="77777777" w:rsidTr="001665A5">
        <w:trPr>
          <w:trHeight w:val="516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9883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неделя (01.04 - 08.04)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AAF5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Дизайн-макеты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94B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UserCase</w:t>
            </w:r>
          </w:p>
        </w:tc>
      </w:tr>
      <w:tr w:rsidR="001665A5" w:rsidRPr="008663C2" w14:paraId="0F99D5ED" w14:textId="77777777" w:rsidTr="001665A5">
        <w:trPr>
          <w:trHeight w:val="516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9369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неделя (08.04 - 15.04)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B29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Архитектура сайта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6CC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разработке</w:t>
            </w:r>
          </w:p>
        </w:tc>
      </w:tr>
      <w:tr w:rsidR="001665A5" w:rsidRPr="008663C2" w14:paraId="64946623" w14:textId="77777777" w:rsidTr="001665A5">
        <w:trPr>
          <w:trHeight w:val="5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B0B17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93D93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color w:val="093D93"/>
                <w:sz w:val="28"/>
                <w:szCs w:val="28"/>
                <w:lang w:eastAsia="ru-RU"/>
              </w:rPr>
              <w:t>Разработка</w:t>
            </w:r>
          </w:p>
        </w:tc>
      </w:tr>
      <w:tr w:rsidR="001665A5" w:rsidRPr="008663C2" w14:paraId="1B6DEE09" w14:textId="77777777" w:rsidTr="001665A5">
        <w:trPr>
          <w:trHeight w:val="516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F32F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неделя (15.04 - 22.04)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11C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Написание кода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523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дизайна</w:t>
            </w:r>
          </w:p>
        </w:tc>
      </w:tr>
      <w:tr w:rsidR="001665A5" w:rsidRPr="008663C2" w14:paraId="468E4A4A" w14:textId="77777777" w:rsidTr="001665A5">
        <w:trPr>
          <w:trHeight w:val="516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191E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неделя (22.04 - 29.04)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50E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Доработка макетов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C5C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базы данных</w:t>
            </w:r>
          </w:p>
        </w:tc>
      </w:tr>
      <w:tr w:rsidR="001665A5" w:rsidRPr="008663C2" w14:paraId="57D74A8A" w14:textId="77777777" w:rsidTr="001665A5">
        <w:trPr>
          <w:trHeight w:val="516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4D62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неделя (29.04 - 06.05)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0EE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Отладка и тестирование сайта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9C1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65A5" w:rsidRPr="008663C2" w14:paraId="186DA00C" w14:textId="77777777" w:rsidTr="001665A5">
        <w:trPr>
          <w:trHeight w:val="516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379B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неделя (06.05 - 13.05)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EBF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Доработка финальной версии сайта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736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презентации и оформление отчёта</w:t>
            </w:r>
          </w:p>
        </w:tc>
      </w:tr>
      <w:tr w:rsidR="001665A5" w:rsidRPr="008663C2" w14:paraId="1588CEE1" w14:textId="77777777" w:rsidTr="001665A5">
        <w:trPr>
          <w:trHeight w:val="5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A1AD7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93D93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color w:val="093D93"/>
                <w:sz w:val="28"/>
                <w:szCs w:val="28"/>
                <w:lang w:eastAsia="ru-RU"/>
              </w:rPr>
              <w:t xml:space="preserve">Защита </w:t>
            </w:r>
          </w:p>
        </w:tc>
      </w:tr>
      <w:tr w:rsidR="001665A5" w:rsidRPr="008663C2" w14:paraId="5685A72B" w14:textId="77777777" w:rsidTr="001665A5">
        <w:trPr>
          <w:trHeight w:val="516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520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8FA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039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65A5" w:rsidRPr="008663C2" w14:paraId="1D86A610" w14:textId="77777777" w:rsidTr="001665A5">
        <w:trPr>
          <w:trHeight w:val="516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002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ADD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896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19D85A2" w14:textId="77777777" w:rsidR="009B620D" w:rsidRPr="008663C2" w:rsidRDefault="009B620D" w:rsidP="008663C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255" w:type="pct"/>
        <w:tblInd w:w="-1565" w:type="dxa"/>
        <w:tblLayout w:type="fixed"/>
        <w:tblLook w:val="04A0" w:firstRow="1" w:lastRow="0" w:firstColumn="1" w:lastColumn="0" w:noHBand="0" w:noVBand="1"/>
      </w:tblPr>
      <w:tblGrid>
        <w:gridCol w:w="565"/>
        <w:gridCol w:w="1985"/>
        <w:gridCol w:w="1702"/>
        <w:gridCol w:w="1274"/>
        <w:gridCol w:w="1136"/>
        <w:gridCol w:w="390"/>
        <w:gridCol w:w="35"/>
        <w:gridCol w:w="283"/>
        <w:gridCol w:w="143"/>
        <w:gridCol w:w="182"/>
        <w:gridCol w:w="243"/>
        <w:gridCol w:w="157"/>
        <w:gridCol w:w="267"/>
        <w:gridCol w:w="133"/>
        <w:gridCol w:w="295"/>
        <w:gridCol w:w="105"/>
        <w:gridCol w:w="320"/>
        <w:gridCol w:w="79"/>
        <w:gridCol w:w="346"/>
        <w:gridCol w:w="54"/>
        <w:gridCol w:w="372"/>
        <w:gridCol w:w="425"/>
        <w:gridCol w:w="47"/>
        <w:gridCol w:w="524"/>
        <w:gridCol w:w="580"/>
        <w:gridCol w:w="47"/>
      </w:tblGrid>
      <w:tr w:rsidR="001665A5" w:rsidRPr="008663C2" w14:paraId="5D860E55" w14:textId="77777777" w:rsidTr="00C86A26">
        <w:trPr>
          <w:gridAfter w:val="1"/>
          <w:wAfter w:w="20" w:type="pct"/>
          <w:trHeight w:val="528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7F2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CDB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F22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208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C5A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21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3D0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Временные рамки проекта</w:t>
            </w:r>
            <w:r w:rsidR="00961F0F" w:rsidRPr="0086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(недели)</w:t>
            </w:r>
          </w:p>
        </w:tc>
      </w:tr>
      <w:tr w:rsidR="00961F0F" w:rsidRPr="008663C2" w14:paraId="2AE56E13" w14:textId="77777777" w:rsidTr="00961F0F">
        <w:trPr>
          <w:gridAfter w:val="1"/>
          <w:wAfter w:w="20" w:type="pct"/>
          <w:trHeight w:val="528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B61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305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B5B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646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EC1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B69A" w14:textId="77777777" w:rsidR="001665A5" w:rsidRPr="008663C2" w:rsidRDefault="00961F0F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E4AD" w14:textId="77777777" w:rsidR="001665A5" w:rsidRPr="008663C2" w:rsidRDefault="00961F0F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34" w14:textId="77777777" w:rsidR="001665A5" w:rsidRPr="008663C2" w:rsidRDefault="00961F0F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47C5" w14:textId="77777777" w:rsidR="001665A5" w:rsidRPr="008663C2" w:rsidRDefault="00961F0F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F4AE" w14:textId="77777777" w:rsidR="001665A5" w:rsidRPr="008663C2" w:rsidRDefault="00961F0F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A62E" w14:textId="77777777" w:rsidR="001665A5" w:rsidRPr="008663C2" w:rsidRDefault="00961F0F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0CEC" w14:textId="77777777" w:rsidR="001665A5" w:rsidRPr="008663C2" w:rsidRDefault="00961F0F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AE3F" w14:textId="77777777" w:rsidR="001665A5" w:rsidRPr="008663C2" w:rsidRDefault="00961F0F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920A" w14:textId="77777777" w:rsidR="001665A5" w:rsidRPr="008663C2" w:rsidRDefault="00961F0F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335F" w14:textId="77777777" w:rsidR="001665A5" w:rsidRPr="008663C2" w:rsidRDefault="00961F0F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7DA9" w14:textId="77777777" w:rsidR="001665A5" w:rsidRPr="008663C2" w:rsidRDefault="00961F0F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665A5" w:rsidRPr="008663C2" w14:paraId="63581896" w14:textId="77777777" w:rsidTr="00C86A26">
        <w:trPr>
          <w:gridAfter w:val="1"/>
          <w:wAfter w:w="20" w:type="pct"/>
          <w:trHeight w:val="528"/>
        </w:trPr>
        <w:tc>
          <w:tcPr>
            <w:tcW w:w="498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C92C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93D93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color w:val="093D93"/>
                <w:sz w:val="28"/>
                <w:szCs w:val="28"/>
                <w:lang w:eastAsia="ru-RU"/>
              </w:rPr>
              <w:t>Анализ (11.03.2024 - 01.04.2024)</w:t>
            </w:r>
          </w:p>
        </w:tc>
      </w:tr>
      <w:tr w:rsidR="00961F0F" w:rsidRPr="008663C2" w14:paraId="43E8ED83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1E1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2BE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Определение проблемы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04B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 Д.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215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F59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B8E9C6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noWrap/>
            <w:hideMark/>
          </w:tcPr>
          <w:p w14:paraId="49129B0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D25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D35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461C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72F5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CFC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E1B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4626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EE5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998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49A08160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99E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E83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Выявление и анализ целевой аудитории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7F4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 Я.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F08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288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0521AE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8DE1C2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EC0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D4C5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6FD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96B4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5988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3D3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060B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AECC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4CC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48B0B439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2F3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4E0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Конкретизация проблемы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8F2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 Д.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9E5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3610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299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6020A78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7F4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424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819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7C3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6B42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47E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602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653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5BD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0BFFBEFC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D13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E58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Подходы к решению проблем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5A1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Юшков Ю.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DDE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D3B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A099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45F09C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D07C16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8F7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E29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750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7F3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032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F9C0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70F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5AB0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268CF43F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71E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5B3F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Анализ аналогов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6ECE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 Я.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BBE8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FBA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77B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2BF05E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AD7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5E5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D43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B47E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2730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30AD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92C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FDC0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9869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0A86EE89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E0D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5F2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Определение технического стека для реализации продукта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C92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 Н.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53FB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A674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358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9BD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D0531E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7C6C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918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70F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7E8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4BC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D5E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13D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8300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6C8A9B29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9B29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54D3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Формулирование </w:t>
            </w: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требований к MVP продукта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AC5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Устинов Д.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8D7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80C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</w:t>
            </w: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04B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EA0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67EBB1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BDDA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604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998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C05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D6DF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E08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219D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50E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21EE17DB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6DA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7FF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Определение платфо</w:t>
            </w:r>
            <w:r w:rsidR="00CF239E"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рм</w:t>
            </w: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 и стека для MVP продукта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76C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 Н.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C808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1C9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409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6DC9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23AA0FA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965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808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0E6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CE20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36F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DCE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681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93A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51B9A6DA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EA2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997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Формулировка цели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F02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 Д.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EF2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67F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219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F7D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67EEECF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647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CB36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4AE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88D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67E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1038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4BB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F7C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739962BB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2CD5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5BC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Формулирование требований к продукту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743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 Я.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935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480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137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E88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D69ADB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AB03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A45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A6C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D05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EA6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A60B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D35C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0ED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74B6126C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94F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E3C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Определение задач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83D6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 Д.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7D9D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66B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A71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CA7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FE2F83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21585C3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CA2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078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7E1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A0D1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62A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9F9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58C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0CBD6E10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BFA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64C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EA7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C2F6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3372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41A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F6D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848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BEE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776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71E3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D6E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650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CD7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98C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037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65A5" w:rsidRPr="008663C2" w14:paraId="1A6399BF" w14:textId="77777777" w:rsidTr="00C86A26">
        <w:trPr>
          <w:gridAfter w:val="1"/>
          <w:wAfter w:w="20" w:type="pct"/>
          <w:trHeight w:val="528"/>
        </w:trPr>
        <w:tc>
          <w:tcPr>
            <w:tcW w:w="498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34105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93D93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color w:val="093D93"/>
                <w:sz w:val="28"/>
                <w:szCs w:val="28"/>
                <w:lang w:eastAsia="ru-RU"/>
              </w:rPr>
              <w:t>Проектирование (01.04.2024 - 15.04.2024)</w:t>
            </w:r>
          </w:p>
        </w:tc>
      </w:tr>
      <w:tr w:rsidR="00961F0F" w:rsidRPr="008663C2" w14:paraId="7A6B39FB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DFA7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BAE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Разработка дизайн-макетов сайта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576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Матвийчук А.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1DCF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5FC6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16159C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11D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D705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B6C0C7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B269D3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80C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244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39C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235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B1B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3AAC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47313DEC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C3A0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3BD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Разработка UserCase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A4F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Юшков Ю.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F114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05E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999FD0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EEE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B7B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88D7A6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391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6E1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50E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6A5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681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339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3D78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3657AFC3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170C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9D2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Доработка компонентов </w:t>
            </w: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сайта на макетах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C3FA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Матвийчук А.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A24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5036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760C4E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E07F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45DD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6D3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BC74B2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A897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1E2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9C8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86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378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1AE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073BF900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EAD3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28D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Проработка архитектуры сайта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DF7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 Н.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C0C7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8C0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384A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465E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8FC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6DA7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0D8469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322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C79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077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DDDC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5BA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3A1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058D38A3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2AA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FE3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Отчёт об архитектуре сайта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657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 Н.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C6BD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D61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7A2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B2A6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764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458D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581CC7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D8AD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4D20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CBB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5C52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5B2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31D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44790E8F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80C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620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Подготовка к разработке продукта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A90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Юшков Ю.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8B4F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2EA0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9E6C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B25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665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4C9D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A6FFE9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F4A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44B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E8D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2B9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640C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0FD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33514347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55E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0DA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E40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DB2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3AC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A000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581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8AF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CAFD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DF6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0C4B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5B9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1E27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A8A1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3C1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3C5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65A5" w:rsidRPr="008663C2" w14:paraId="367191A9" w14:textId="77777777" w:rsidTr="00C86A26">
        <w:trPr>
          <w:gridAfter w:val="1"/>
          <w:wAfter w:w="20" w:type="pct"/>
          <w:trHeight w:val="528"/>
        </w:trPr>
        <w:tc>
          <w:tcPr>
            <w:tcW w:w="498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8EDAE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93D93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color w:val="093D93"/>
                <w:sz w:val="28"/>
                <w:szCs w:val="28"/>
                <w:lang w:eastAsia="ru-RU"/>
              </w:rPr>
              <w:t>Разработка (15.04.2024 - 06.05.2024)</w:t>
            </w:r>
          </w:p>
        </w:tc>
      </w:tr>
      <w:tr w:rsidR="00961F0F" w:rsidRPr="008663C2" w14:paraId="3EA8D459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D8E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43C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Написание кода сайта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BFF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 Н.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BB1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790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A5A3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955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16FB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7BC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53A6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2CEF7B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901B69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1C7996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154BB4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0F80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89DC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18AE309B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72F0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F69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Внедрение дизайна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750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 Н.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E25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F80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D96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ED4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B03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843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7E4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CA35D4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23D9A4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2FF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3F8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B16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AA9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11326B6F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B591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A1D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Внедрение MVP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185A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Юшков Ю.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3B9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289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FCE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E24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33B0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D397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589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C0E0BF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21EF1FB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150E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A87E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D52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561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176C5D82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2D1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5B7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Доработка макетов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C01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Матвийчук А.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26B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73E0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4776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9B6705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324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33BE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E639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F5AB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E57130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23F3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55F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388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662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00E55A21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0E8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.6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3E9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Создани</w:t>
            </w: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е базы данных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15D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Богда</w:t>
            </w: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 Я.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3FF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</w:t>
            </w: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8C3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2.04.2024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62D1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BBD67E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910D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8F4B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0985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16AF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1C08CD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2E9217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1BE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790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325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0D1EE569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F61E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CFE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Отладка и тестирование сайта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9EB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Юшков Ю.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011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A53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8359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CFE8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79F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4C1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6AF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C962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9A85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2BCBD0C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4F42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524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05CA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5C8D4A9C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9AD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6F6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6333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756F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0BF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9C9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CF34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AB4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922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A56A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396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FE6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954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581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1DE7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737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65A5" w:rsidRPr="008663C2" w14:paraId="0AF7A26D" w14:textId="77777777" w:rsidTr="00C86A26">
        <w:trPr>
          <w:gridAfter w:val="1"/>
          <w:wAfter w:w="20" w:type="pct"/>
          <w:trHeight w:val="528"/>
        </w:trPr>
        <w:tc>
          <w:tcPr>
            <w:tcW w:w="498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742D3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93D93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b/>
                <w:bCs/>
                <w:color w:val="093D93"/>
                <w:sz w:val="28"/>
                <w:szCs w:val="28"/>
                <w:lang w:eastAsia="ru-RU"/>
              </w:rPr>
              <w:t xml:space="preserve">Защита (20.05.2024 - 02.06.2024) </w:t>
            </w:r>
          </w:p>
        </w:tc>
      </w:tr>
      <w:tr w:rsidR="00961F0F" w:rsidRPr="008663C2" w14:paraId="33C7A316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E45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FF6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Доработка финальной версии сайта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E5E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 Н.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D66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A37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930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67C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068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47D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13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371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C76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5D9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6B9D180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4B0BA8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FCF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45F0AEB4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4E4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822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Оформление презентации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725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 Д.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AC8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75E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083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DB4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522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FC9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CC7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30D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D39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FF8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79DB64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CD7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17B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1712E9BB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FB3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664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Написание отчёта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01A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 Д.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CEBD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42D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F51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822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D3A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7E5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819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10F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937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38B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765AC8F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299A8E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FC7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0A579144" w14:textId="77777777" w:rsidTr="00C86A26">
        <w:trPr>
          <w:trHeight w:val="5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65E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26E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Предзащита проекта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8F6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700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A24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E49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5A0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06F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7A6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129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F08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B54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21D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D03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7227E0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B6E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669ADB76" w14:textId="77777777" w:rsidTr="00C86A26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8CE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8AC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Внесение корректировок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EC3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25F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633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3EE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CCF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C79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B7E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10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AF5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FDE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DB4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90B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D3E0A6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EAE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7B3EDA41" w14:textId="77777777" w:rsidTr="00C86A26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308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C19E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B4C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CD4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F39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559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DC0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8FCD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845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C16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E81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438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653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BA4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4B2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2913E4D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088ABABF" w14:textId="77777777" w:rsidTr="00C86A26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DAC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3B1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A97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FD7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690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B38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DE1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0977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0B9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BF9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5AA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6FB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D93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7C20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C878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FF36C3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</w:tr>
      <w:tr w:rsidR="00961F0F" w:rsidRPr="008663C2" w14:paraId="6A17820D" w14:textId="77777777" w:rsidTr="00C86A26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D92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5821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E07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7C5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B482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2A5F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93D4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EE1B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3D3A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CC7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3CF5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87EB6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1E1C3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C0E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BD15C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9609" w14:textId="77777777" w:rsidR="001665A5" w:rsidRPr="008663C2" w:rsidRDefault="001665A5" w:rsidP="00866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22E52210" w14:textId="77777777" w:rsidR="0023315C" w:rsidRPr="008663C2" w:rsidRDefault="005B1070" w:rsidP="008663C2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C2">
        <w:rPr>
          <w:rFonts w:ascii="Times New Roman" w:hAnsi="Times New Roman" w:cs="Times New Roman"/>
          <w:b/>
          <w:sz w:val="28"/>
          <w:szCs w:val="28"/>
        </w:rPr>
        <w:lastRenderedPageBreak/>
        <w:t>ОПРЕДЕЛНИЕ ПРОБЛЕМЫ</w:t>
      </w:r>
    </w:p>
    <w:p w14:paraId="4B588485" w14:textId="77777777" w:rsidR="00150A9C" w:rsidRPr="008663C2" w:rsidRDefault="00150A9C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Первокурсники и иностранные студенты часто сталкиваются с трудностями при выборе и изучении онлайн курсов и платформ из-за большого объема информации и отсутствия четкого руководства по эффективному обучению. В настоящее время отсутствует единое место, где собрана вся информация о курсах университета, что создает дополнительные препятствия для студентов.</w:t>
      </w:r>
    </w:p>
    <w:p w14:paraId="1DE0D1D0" w14:textId="77777777" w:rsidR="00150A9C" w:rsidRPr="008663C2" w:rsidRDefault="00150A9C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Кроме того, большинство университетских ресурсов предоставляют информацию только на одном языке, что усложняет доступ к ней для иностранных студентов. Необходимость поиска дедлайнов, особенностей прохождения курсов и различий между альтернативными курсами на разных платформах создает дополнительные сложности, которые отвлекают студентов от процесса обучения. Наш проект нацелен на решение этих проблем, предоставляя централизованную, многоязычную и удобную в использовании платформу.</w:t>
      </w:r>
    </w:p>
    <w:p w14:paraId="54DDD6D4" w14:textId="77777777" w:rsidR="00DC7EE1" w:rsidRPr="008663C2" w:rsidRDefault="00DC7EE1" w:rsidP="008663C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C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D875AAE" w14:textId="77777777" w:rsidR="00172D34" w:rsidRPr="00F37A12" w:rsidRDefault="0070381B" w:rsidP="00F37A12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</w:t>
      </w:r>
      <w:r w:rsidR="00F37A12">
        <w:rPr>
          <w:rFonts w:ascii="Times New Roman" w:hAnsi="Times New Roman" w:cs="Times New Roman"/>
          <w:b/>
          <w:sz w:val="28"/>
          <w:szCs w:val="28"/>
        </w:rPr>
        <w:t>КОНКРУРЕНТОВ</w:t>
      </w:r>
    </w:p>
    <w:p w14:paraId="2CAEB2FB" w14:textId="77777777" w:rsidR="00601FBF" w:rsidRPr="008663C2" w:rsidRDefault="004A31EC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1. Сайт УрФУ (</w:t>
      </w:r>
      <w:hyperlink r:id="rId10" w:history="1">
        <w:r w:rsidRPr="008663C2">
          <w:rPr>
            <w:rStyle w:val="a6"/>
            <w:rFonts w:ascii="Times New Roman" w:hAnsi="Times New Roman" w:cs="Times New Roman"/>
            <w:sz w:val="28"/>
            <w:szCs w:val="28"/>
          </w:rPr>
          <w:t>https://inf-online.urfu.ru/ru/</w:t>
        </w:r>
      </w:hyperlink>
      <w:r w:rsidRPr="008663C2">
        <w:rPr>
          <w:rFonts w:ascii="Times New Roman" w:hAnsi="Times New Roman" w:cs="Times New Roman"/>
          <w:sz w:val="28"/>
          <w:szCs w:val="28"/>
        </w:rPr>
        <w:t>)</w:t>
      </w:r>
    </w:p>
    <w:p w14:paraId="451524FE" w14:textId="77777777" w:rsidR="004A31EC" w:rsidRPr="008663C2" w:rsidRDefault="00F37A12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недостатки: о</w:t>
      </w:r>
      <w:r w:rsidR="004A31EC" w:rsidRPr="008663C2">
        <w:rPr>
          <w:rFonts w:ascii="Times New Roman" w:hAnsi="Times New Roman" w:cs="Times New Roman"/>
          <w:sz w:val="28"/>
          <w:szCs w:val="28"/>
        </w:rPr>
        <w:t>тсутствие перевода на другие языки, а также советов по прохождению курсов.</w:t>
      </w:r>
    </w:p>
    <w:p w14:paraId="57390DFF" w14:textId="77777777" w:rsidR="00F37A12" w:rsidRDefault="004A31EC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2. Руководство, в группе ИОТ первого курса во Вконтакте (</w:t>
      </w:r>
      <w:hyperlink r:id="rId11" w:history="1">
        <w:r w:rsidRPr="008663C2">
          <w:rPr>
            <w:rStyle w:val="a6"/>
            <w:rFonts w:ascii="Times New Roman" w:hAnsi="Times New Roman" w:cs="Times New Roman"/>
            <w:sz w:val="28"/>
            <w:szCs w:val="28"/>
          </w:rPr>
          <w:t>https://vk.com/iot_irit_rtf_first_urfu</w:t>
        </w:r>
      </w:hyperlink>
      <w:r w:rsidRPr="008663C2">
        <w:rPr>
          <w:rFonts w:ascii="Times New Roman" w:hAnsi="Times New Roman" w:cs="Times New Roman"/>
          <w:sz w:val="28"/>
          <w:szCs w:val="28"/>
        </w:rPr>
        <w:t>)</w:t>
      </w:r>
    </w:p>
    <w:p w14:paraId="42DAD4CA" w14:textId="77777777" w:rsidR="004A31EC" w:rsidRPr="008663C2" w:rsidRDefault="00F37A12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недостатки: о</w:t>
      </w:r>
      <w:r w:rsidR="004A31EC" w:rsidRPr="008663C2">
        <w:rPr>
          <w:rFonts w:ascii="Times New Roman" w:hAnsi="Times New Roman" w:cs="Times New Roman"/>
          <w:sz w:val="28"/>
          <w:szCs w:val="28"/>
        </w:rPr>
        <w:t>тсутствие перевода на другие языки, а также подробной информации по упрощению процесса обучения</w:t>
      </w:r>
    </w:p>
    <w:p w14:paraId="60222B76" w14:textId="77777777" w:rsidR="00F37A12" w:rsidRDefault="004A31EC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3. Телеграм канал "Итак, у вас Онлайн в УрФУ" (</w:t>
      </w:r>
      <w:hyperlink r:id="rId12" w:history="1">
        <w:r w:rsidRPr="008663C2">
          <w:rPr>
            <w:rStyle w:val="a6"/>
            <w:rFonts w:ascii="Times New Roman" w:hAnsi="Times New Roman" w:cs="Times New Roman"/>
            <w:sz w:val="28"/>
            <w:szCs w:val="28"/>
          </w:rPr>
          <w:t>https://t.me/urfu_online</w:t>
        </w:r>
      </w:hyperlink>
      <w:r w:rsidRPr="008663C2">
        <w:rPr>
          <w:rFonts w:ascii="Times New Roman" w:hAnsi="Times New Roman" w:cs="Times New Roman"/>
          <w:sz w:val="28"/>
          <w:szCs w:val="28"/>
        </w:rPr>
        <w:t>)</w:t>
      </w:r>
    </w:p>
    <w:p w14:paraId="19EA4528" w14:textId="77777777" w:rsidR="004A31EC" w:rsidRPr="008663C2" w:rsidRDefault="00F37A12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недостатки: о</w:t>
      </w:r>
      <w:r w:rsidR="004A31EC" w:rsidRPr="008663C2">
        <w:rPr>
          <w:rFonts w:ascii="Times New Roman" w:hAnsi="Times New Roman" w:cs="Times New Roman"/>
          <w:sz w:val="28"/>
          <w:szCs w:val="28"/>
        </w:rPr>
        <w:t>тсутствие перевода на другие языки, хаотичность информации.</w:t>
      </w:r>
    </w:p>
    <w:p w14:paraId="4B6BC99A" w14:textId="6A9768E1" w:rsidR="00F37A12" w:rsidRPr="00F37A12" w:rsidRDefault="00F37A12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7A12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4A31EC" w:rsidRPr="008663C2">
        <w:rPr>
          <w:rFonts w:ascii="Times New Roman" w:hAnsi="Times New Roman" w:cs="Times New Roman"/>
          <w:sz w:val="28"/>
          <w:szCs w:val="28"/>
        </w:rPr>
        <w:t>Сайт</w:t>
      </w:r>
      <w:r w:rsidRPr="00F37A12">
        <w:rPr>
          <w:rFonts w:ascii="Times New Roman" w:hAnsi="Times New Roman" w:cs="Times New Roman"/>
          <w:sz w:val="28"/>
          <w:szCs w:val="28"/>
          <w:lang w:val="en-US"/>
        </w:rPr>
        <w:t xml:space="preserve"> openedu </w:t>
      </w:r>
      <w:r w:rsidR="004A31EC" w:rsidRPr="00F37A12">
        <w:rPr>
          <w:rFonts w:ascii="Times New Roman" w:hAnsi="Times New Roman" w:cs="Times New Roman"/>
          <w:sz w:val="28"/>
          <w:szCs w:val="28"/>
          <w:lang w:val="en-US"/>
        </w:rPr>
        <w:t>(</w:t>
      </w:r>
      <w:hyperlink r:id="rId13" w:history="1">
        <w:r w:rsidR="004A31EC" w:rsidRPr="00F37A1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openedu.ru/faq</w:t>
        </w:r>
      </w:hyperlink>
      <w:r w:rsidR="004A31EC" w:rsidRPr="00F37A1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37A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121EA06" w14:textId="77777777" w:rsidR="004A31EC" w:rsidRPr="008663C2" w:rsidRDefault="00F37A12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недостатки: н</w:t>
      </w:r>
      <w:r w:rsidR="004A31EC" w:rsidRPr="008663C2">
        <w:rPr>
          <w:rFonts w:ascii="Times New Roman" w:hAnsi="Times New Roman" w:cs="Times New Roman"/>
          <w:sz w:val="28"/>
          <w:szCs w:val="28"/>
        </w:rPr>
        <w:t>аличие перевода только на английский язык, а также отсутствие конкретных советов по поводу регистрации(например, про важность регистрации с корпоративной почтой УрФУ).</w:t>
      </w:r>
    </w:p>
    <w:p w14:paraId="0D1B89D3" w14:textId="77777777" w:rsidR="00DC7EE1" w:rsidRPr="008663C2" w:rsidRDefault="00DC7EE1" w:rsidP="008663C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C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832C7B" w14:textId="77777777" w:rsidR="00F07838" w:rsidRPr="008663C2" w:rsidRDefault="0070381B" w:rsidP="008663C2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C2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ПРОДУКТУ И К MVP</w:t>
      </w:r>
    </w:p>
    <w:p w14:paraId="674E654D" w14:textId="77777777" w:rsidR="00F07838" w:rsidRPr="008663C2" w:rsidRDefault="00F07838" w:rsidP="00F37A12">
      <w:pPr>
        <w:pStyle w:val="a4"/>
        <w:numPr>
          <w:ilvl w:val="0"/>
          <w:numId w:val="22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63C2">
        <w:rPr>
          <w:rFonts w:ascii="Times New Roman" w:hAnsi="Times New Roman" w:cs="Times New Roman"/>
          <w:b/>
          <w:bCs/>
          <w:sz w:val="28"/>
          <w:szCs w:val="28"/>
          <w:bdr w:val="single" w:sz="2" w:space="0" w:color="E3E3E3" w:frame="1"/>
          <w:lang w:eastAsia="ru-RU"/>
        </w:rPr>
        <w:t>Поиск курсов:</w:t>
      </w:r>
    </w:p>
    <w:p w14:paraId="459131E2" w14:textId="77777777" w:rsidR="00091E23" w:rsidRPr="008663C2" w:rsidRDefault="00091E23" w:rsidP="00F37A12">
      <w:pPr>
        <w:pStyle w:val="a4"/>
        <w:numPr>
          <w:ilvl w:val="0"/>
          <w:numId w:val="28"/>
        </w:numPr>
        <w:spacing w:after="16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C2">
        <w:rPr>
          <w:rFonts w:ascii="Times New Roman" w:hAnsi="Times New Roman" w:cs="Times New Roman"/>
          <w:sz w:val="28"/>
          <w:szCs w:val="28"/>
          <w:lang w:eastAsia="ru-RU"/>
        </w:rPr>
        <w:t>Возможность осуществления поиска курсов по различным параметрам: названию, предмету, уровню сложности и т.д.</w:t>
      </w:r>
    </w:p>
    <w:p w14:paraId="6E338F0E" w14:textId="77777777" w:rsidR="00091E23" w:rsidRPr="008663C2" w:rsidRDefault="00091E23" w:rsidP="00F37A12">
      <w:pPr>
        <w:pStyle w:val="a4"/>
        <w:numPr>
          <w:ilvl w:val="0"/>
          <w:numId w:val="28"/>
        </w:numPr>
        <w:spacing w:after="16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C2">
        <w:rPr>
          <w:rFonts w:ascii="Times New Roman" w:hAnsi="Times New Roman" w:cs="Times New Roman"/>
          <w:sz w:val="28"/>
          <w:szCs w:val="28"/>
          <w:lang w:eastAsia="ru-RU"/>
        </w:rPr>
        <w:t>“Меню помощи” для запутавшихся студентов</w:t>
      </w:r>
    </w:p>
    <w:p w14:paraId="4B03F1C3" w14:textId="77777777" w:rsidR="00F07838" w:rsidRPr="008663C2" w:rsidRDefault="00091E23" w:rsidP="00F37A12">
      <w:pPr>
        <w:pStyle w:val="a4"/>
        <w:numPr>
          <w:ilvl w:val="0"/>
          <w:numId w:val="28"/>
        </w:numPr>
        <w:spacing w:after="16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C2">
        <w:rPr>
          <w:rFonts w:ascii="Times New Roman" w:hAnsi="Times New Roman" w:cs="Times New Roman"/>
          <w:sz w:val="28"/>
          <w:szCs w:val="28"/>
          <w:lang w:eastAsia="ru-RU"/>
        </w:rPr>
        <w:t>Фильтрация результатов поиска.</w:t>
      </w:r>
    </w:p>
    <w:p w14:paraId="715EB269" w14:textId="77777777" w:rsidR="00F07838" w:rsidRPr="008663C2" w:rsidRDefault="00F07838" w:rsidP="00F37A12">
      <w:pPr>
        <w:pStyle w:val="a4"/>
        <w:numPr>
          <w:ilvl w:val="0"/>
          <w:numId w:val="22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63C2">
        <w:rPr>
          <w:rFonts w:ascii="Times New Roman" w:hAnsi="Times New Roman" w:cs="Times New Roman"/>
          <w:b/>
          <w:bCs/>
          <w:sz w:val="28"/>
          <w:szCs w:val="28"/>
          <w:bdr w:val="single" w:sz="2" w:space="0" w:color="E3E3E3" w:frame="1"/>
          <w:lang w:eastAsia="ru-RU"/>
        </w:rPr>
        <w:t>Просмотр курсов:</w:t>
      </w:r>
    </w:p>
    <w:p w14:paraId="58EF478D" w14:textId="77777777" w:rsidR="00F07838" w:rsidRPr="008663C2" w:rsidRDefault="00F07838" w:rsidP="00F37A12">
      <w:pPr>
        <w:pStyle w:val="a4"/>
        <w:numPr>
          <w:ilvl w:val="0"/>
          <w:numId w:val="28"/>
        </w:numPr>
        <w:spacing w:after="16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C2">
        <w:rPr>
          <w:rFonts w:ascii="Times New Roman" w:hAnsi="Times New Roman" w:cs="Times New Roman"/>
          <w:sz w:val="28"/>
          <w:szCs w:val="28"/>
          <w:lang w:eastAsia="ru-RU"/>
        </w:rPr>
        <w:t>Отображение списка курсов с основной информацией о каждом курсе: название, описание, рейтинг и т.д.</w:t>
      </w:r>
    </w:p>
    <w:p w14:paraId="6E98CB27" w14:textId="77777777" w:rsidR="00F07838" w:rsidRPr="008663C2" w:rsidRDefault="00F07838" w:rsidP="00F37A12">
      <w:pPr>
        <w:pStyle w:val="a4"/>
        <w:numPr>
          <w:ilvl w:val="0"/>
          <w:numId w:val="28"/>
        </w:numPr>
        <w:spacing w:after="16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C2">
        <w:rPr>
          <w:rFonts w:ascii="Times New Roman" w:hAnsi="Times New Roman" w:cs="Times New Roman"/>
          <w:sz w:val="28"/>
          <w:szCs w:val="28"/>
          <w:lang w:eastAsia="ru-RU"/>
        </w:rPr>
        <w:t>Возможность перехода на страницу конкретного курса для получения дополнительной информации.</w:t>
      </w:r>
    </w:p>
    <w:p w14:paraId="76B69CB0" w14:textId="77777777" w:rsidR="00F07838" w:rsidRPr="008663C2" w:rsidRDefault="00F07838" w:rsidP="00F37A12">
      <w:pPr>
        <w:pStyle w:val="a4"/>
        <w:numPr>
          <w:ilvl w:val="0"/>
          <w:numId w:val="22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63C2">
        <w:rPr>
          <w:rFonts w:ascii="Times New Roman" w:hAnsi="Times New Roman" w:cs="Times New Roman"/>
          <w:b/>
          <w:bCs/>
          <w:sz w:val="28"/>
          <w:szCs w:val="28"/>
          <w:bdr w:val="single" w:sz="2" w:space="0" w:color="E3E3E3" w:frame="1"/>
          <w:lang w:eastAsia="ru-RU"/>
        </w:rPr>
        <w:t>Поддержка многоязычности:</w:t>
      </w:r>
    </w:p>
    <w:p w14:paraId="56A60026" w14:textId="77777777" w:rsidR="00F07838" w:rsidRPr="008663C2" w:rsidRDefault="00F07838" w:rsidP="00F37A12">
      <w:pPr>
        <w:pStyle w:val="a4"/>
        <w:numPr>
          <w:ilvl w:val="0"/>
          <w:numId w:val="28"/>
        </w:numPr>
        <w:spacing w:after="16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C2">
        <w:rPr>
          <w:rFonts w:ascii="Times New Roman" w:hAnsi="Times New Roman" w:cs="Times New Roman"/>
          <w:sz w:val="28"/>
          <w:szCs w:val="28"/>
          <w:lang w:eastAsia="ru-RU"/>
        </w:rPr>
        <w:t>Поддержка нескольких языков для удобства иностранных студентов.</w:t>
      </w:r>
    </w:p>
    <w:p w14:paraId="3960A785" w14:textId="77777777" w:rsidR="00F07838" w:rsidRPr="008663C2" w:rsidRDefault="00F07838" w:rsidP="00F37A1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63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Технические детали MVP:</w:t>
      </w:r>
    </w:p>
    <w:p w14:paraId="4C075A81" w14:textId="77777777" w:rsidR="00F07838" w:rsidRPr="008663C2" w:rsidRDefault="00F07838" w:rsidP="00F37A12">
      <w:pPr>
        <w:pStyle w:val="a4"/>
        <w:numPr>
          <w:ilvl w:val="3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C2">
        <w:rPr>
          <w:rFonts w:ascii="Times New Roman" w:hAnsi="Times New Roman" w:cs="Times New Roman"/>
          <w:sz w:val="28"/>
          <w:szCs w:val="28"/>
          <w:lang w:eastAsia="ru-RU"/>
        </w:rPr>
        <w:t>Веб-сайт должен быть реализован с использованием базовых технологий веб-разработки (HTML, CSS, JavaScript) с использованием фреймворк</w:t>
      </w:r>
      <w:r w:rsidR="004169F2" w:rsidRPr="008663C2">
        <w:rPr>
          <w:rFonts w:ascii="Times New Roman" w:hAnsi="Times New Roman" w:cs="Times New Roman"/>
          <w:sz w:val="28"/>
          <w:szCs w:val="28"/>
          <w:lang w:eastAsia="ru-RU"/>
        </w:rPr>
        <w:t>ов(</w:t>
      </w:r>
      <w:r w:rsidR="004169F2" w:rsidRPr="008663C2">
        <w:rPr>
          <w:rFonts w:ascii="Times New Roman" w:hAnsi="Times New Roman" w:cs="Times New Roman"/>
          <w:sz w:val="28"/>
          <w:szCs w:val="28"/>
          <w:lang w:val="en-US" w:eastAsia="ru-RU"/>
        </w:rPr>
        <w:t>React</w:t>
      </w:r>
      <w:r w:rsidR="004169F2" w:rsidRPr="008663C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169F2" w:rsidRPr="008663C2">
        <w:rPr>
          <w:rFonts w:ascii="Times New Roman" w:hAnsi="Times New Roman" w:cs="Times New Roman"/>
          <w:sz w:val="28"/>
          <w:szCs w:val="28"/>
          <w:lang w:val="en-US" w:eastAsia="ru-RU"/>
        </w:rPr>
        <w:t>Django</w:t>
      </w:r>
      <w:r w:rsidR="004169F2" w:rsidRPr="008663C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663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127E1C0" w14:textId="77777777" w:rsidR="00F07838" w:rsidRPr="008663C2" w:rsidRDefault="00F07838" w:rsidP="00F37A12">
      <w:pPr>
        <w:pStyle w:val="a4"/>
        <w:numPr>
          <w:ilvl w:val="3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C2">
        <w:rPr>
          <w:rFonts w:ascii="Times New Roman" w:hAnsi="Times New Roman" w:cs="Times New Roman"/>
          <w:sz w:val="28"/>
          <w:szCs w:val="28"/>
          <w:lang w:eastAsia="ru-RU"/>
        </w:rPr>
        <w:t>Для хранения информации о пользователях и курсах может использоваться простая база данных.</w:t>
      </w:r>
    </w:p>
    <w:p w14:paraId="020C6942" w14:textId="77777777" w:rsidR="00F07838" w:rsidRPr="008663C2" w:rsidRDefault="00F07838" w:rsidP="00F37A12">
      <w:pPr>
        <w:pStyle w:val="a4"/>
        <w:numPr>
          <w:ilvl w:val="3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C2">
        <w:rPr>
          <w:rFonts w:ascii="Times New Roman" w:hAnsi="Times New Roman" w:cs="Times New Roman"/>
          <w:sz w:val="28"/>
          <w:szCs w:val="28"/>
          <w:lang w:eastAsia="ru-RU"/>
        </w:rPr>
        <w:t>Важно сосредоточиться на быстрой разработке и минимальных функциях, необходимых для демонстрации концепции и получения обратной связи от пользователей.</w:t>
      </w:r>
    </w:p>
    <w:p w14:paraId="312EA8AC" w14:textId="77777777" w:rsidR="00DC7EE1" w:rsidRPr="008663C2" w:rsidRDefault="00DC7EE1" w:rsidP="00F37A12">
      <w:pPr>
        <w:tabs>
          <w:tab w:val="left" w:pos="373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C2">
        <w:rPr>
          <w:rFonts w:ascii="Times New Roman" w:hAnsi="Times New Roman" w:cs="Times New Roman"/>
          <w:b/>
          <w:sz w:val="28"/>
          <w:szCs w:val="28"/>
        </w:rPr>
        <w:br w:type="page"/>
      </w:r>
      <w:r w:rsidR="00F37A12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14:paraId="6609A1F4" w14:textId="77777777" w:rsidR="009206C0" w:rsidRPr="008663C2" w:rsidRDefault="00C5529B" w:rsidP="008663C2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C2">
        <w:rPr>
          <w:rFonts w:ascii="Times New Roman" w:hAnsi="Times New Roman" w:cs="Times New Roman"/>
          <w:b/>
          <w:sz w:val="28"/>
          <w:szCs w:val="28"/>
        </w:rPr>
        <w:t>СТЕК ДЛЯ РАЗРАБОТКИ</w:t>
      </w:r>
    </w:p>
    <w:p w14:paraId="1A970BD3" w14:textId="77777777" w:rsidR="00DF2EF9" w:rsidRPr="008663C2" w:rsidRDefault="009206C0" w:rsidP="008663C2">
      <w:pPr>
        <w:pStyle w:val="af0"/>
        <w:spacing w:line="360" w:lineRule="auto"/>
        <w:ind w:firstLine="709"/>
        <w:jc w:val="both"/>
        <w:rPr>
          <w:rFonts w:cs="Times New Roman"/>
          <w:szCs w:val="28"/>
        </w:rPr>
      </w:pPr>
      <w:r w:rsidRPr="008663C2">
        <w:rPr>
          <w:rFonts w:cs="Times New Roman"/>
          <w:szCs w:val="28"/>
        </w:rPr>
        <w:t xml:space="preserve">Система контроля версий: </w:t>
      </w:r>
    </w:p>
    <w:p w14:paraId="2FAD4CA2" w14:textId="77777777" w:rsidR="00DF2EF9" w:rsidRPr="008663C2" w:rsidRDefault="00DF2EF9" w:rsidP="008663C2">
      <w:pPr>
        <w:pStyle w:val="a4"/>
        <w:numPr>
          <w:ilvl w:val="1"/>
          <w:numId w:val="29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Git: Распределённая система управления версиями, позволяющая отслеживать изменения в коде, работать над проектом в команде и вести историю изменений. Выбрана за её широкую распространённость и возможность работы в офлайн-режиме.</w:t>
      </w:r>
    </w:p>
    <w:p w14:paraId="2661B86C" w14:textId="77777777" w:rsidR="00DF2EF9" w:rsidRPr="008663C2" w:rsidRDefault="00DF2EF9" w:rsidP="008663C2">
      <w:pPr>
        <w:pStyle w:val="a4"/>
        <w:numPr>
          <w:ilvl w:val="1"/>
          <w:numId w:val="29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GitHub: Веб-сервис для хостинга Git-репозиториев с дополнительными функциями для совместной работы и управления проектами. Выбран благодаря удобству в использовании, интеграции с другими инструментами и популярности в сообществе разработчиков.</w:t>
      </w:r>
    </w:p>
    <w:p w14:paraId="0DECCB59" w14:textId="77777777" w:rsidR="009206C0" w:rsidRPr="008663C2" w:rsidRDefault="009206C0" w:rsidP="008663C2">
      <w:pPr>
        <w:pStyle w:val="af0"/>
        <w:spacing w:line="360" w:lineRule="auto"/>
        <w:ind w:firstLine="709"/>
        <w:jc w:val="both"/>
        <w:rPr>
          <w:rFonts w:cs="Times New Roman"/>
          <w:szCs w:val="28"/>
        </w:rPr>
      </w:pPr>
      <w:r w:rsidRPr="008663C2">
        <w:rPr>
          <w:rFonts w:cs="Times New Roman"/>
          <w:szCs w:val="28"/>
          <w:lang w:val="en-US"/>
        </w:rPr>
        <w:t>Дизайн:</w:t>
      </w:r>
    </w:p>
    <w:p w14:paraId="5041CD14" w14:textId="77777777" w:rsidR="00DF2EF9" w:rsidRPr="008663C2" w:rsidRDefault="00DF2EF9" w:rsidP="008663C2">
      <w:pPr>
        <w:pStyle w:val="a4"/>
        <w:numPr>
          <w:ilvl w:val="1"/>
          <w:numId w:val="29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Figma: Онлайн-инструмент для дизайна интерфейсов и прототипирования. Позволяет легко создавать макеты и взаимодействовать с командой в реальном времени. Выбран за его доступность, функциональность и возможности совместной работы.</w:t>
      </w:r>
    </w:p>
    <w:p w14:paraId="07655781" w14:textId="77777777" w:rsidR="00DF2EF9" w:rsidRPr="008663C2" w:rsidRDefault="00DF2EF9" w:rsidP="008663C2">
      <w:pPr>
        <w:pStyle w:val="a4"/>
        <w:numPr>
          <w:ilvl w:val="1"/>
          <w:numId w:val="29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Adobe Photoshop: Профессиональный графический редактор для создания и редактирования растровых изображений. Используется для сложных графических задач и работы с изображениями. Выбран за мощные инструменты и широкий набор функций для обработки графики.</w:t>
      </w:r>
    </w:p>
    <w:p w14:paraId="55DA9E2B" w14:textId="77777777" w:rsidR="009206C0" w:rsidRPr="008663C2" w:rsidRDefault="009206C0" w:rsidP="008663C2">
      <w:pPr>
        <w:pStyle w:val="af0"/>
        <w:spacing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8663C2">
        <w:rPr>
          <w:rFonts w:cs="Times New Roman"/>
          <w:szCs w:val="28"/>
          <w:lang w:val="en-US"/>
        </w:rPr>
        <w:t>Front-end stack</w:t>
      </w:r>
      <w:r w:rsidR="00DF2EF9" w:rsidRPr="008663C2">
        <w:rPr>
          <w:rFonts w:cs="Times New Roman"/>
          <w:szCs w:val="28"/>
        </w:rPr>
        <w:t>:</w:t>
      </w:r>
    </w:p>
    <w:p w14:paraId="3EF2BB34" w14:textId="77777777" w:rsidR="00DF2EF9" w:rsidRPr="008663C2" w:rsidRDefault="00DF2EF9" w:rsidP="008663C2">
      <w:pPr>
        <w:pStyle w:val="a4"/>
        <w:numPr>
          <w:ilvl w:val="1"/>
          <w:numId w:val="29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  <w:lang w:val="en-US"/>
        </w:rPr>
        <w:t>VSCode</w:t>
      </w:r>
      <w:r w:rsidRPr="008663C2">
        <w:rPr>
          <w:rFonts w:ascii="Times New Roman" w:hAnsi="Times New Roman" w:cs="Times New Roman"/>
          <w:sz w:val="28"/>
          <w:szCs w:val="28"/>
        </w:rPr>
        <w:t xml:space="preserve">: Легкий и мощный редактор кода от </w:t>
      </w:r>
      <w:r w:rsidRPr="008663C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663C2">
        <w:rPr>
          <w:rFonts w:ascii="Times New Roman" w:hAnsi="Times New Roman" w:cs="Times New Roman"/>
          <w:sz w:val="28"/>
          <w:szCs w:val="28"/>
        </w:rPr>
        <w:t xml:space="preserve"> с поддержкой множества расширений и настроек. Используется для написания и редактирования кода благодаря удобству, функциональности и широкой поддержке со стороны сообщества.</w:t>
      </w:r>
    </w:p>
    <w:p w14:paraId="01047CBB" w14:textId="77777777" w:rsidR="00DF2EF9" w:rsidRPr="008663C2" w:rsidRDefault="00DF2EF9" w:rsidP="008663C2">
      <w:pPr>
        <w:pStyle w:val="a4"/>
        <w:numPr>
          <w:ilvl w:val="1"/>
          <w:numId w:val="29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63C2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8663C2">
        <w:rPr>
          <w:rFonts w:ascii="Times New Roman" w:hAnsi="Times New Roman" w:cs="Times New Roman"/>
          <w:sz w:val="28"/>
          <w:szCs w:val="28"/>
        </w:rPr>
        <w:t xml:space="preserve">: Язык разметки гипертекста, основной строительный блок веб-страниц. </w:t>
      </w:r>
      <w:r w:rsidRPr="008663C2">
        <w:rPr>
          <w:rFonts w:ascii="Times New Roman" w:hAnsi="Times New Roman" w:cs="Times New Roman"/>
          <w:sz w:val="28"/>
          <w:szCs w:val="28"/>
          <w:lang w:val="en-US"/>
        </w:rPr>
        <w:t>Используется для создания структуры веб-страниц.</w:t>
      </w:r>
    </w:p>
    <w:p w14:paraId="2431C64F" w14:textId="77777777" w:rsidR="00DF2EF9" w:rsidRPr="008663C2" w:rsidRDefault="00DF2EF9" w:rsidP="008663C2">
      <w:pPr>
        <w:pStyle w:val="a4"/>
        <w:numPr>
          <w:ilvl w:val="1"/>
          <w:numId w:val="29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  <w:lang w:val="en-US"/>
        </w:rPr>
        <w:lastRenderedPageBreak/>
        <w:t>CSS</w:t>
      </w:r>
      <w:r w:rsidRPr="008663C2">
        <w:rPr>
          <w:rFonts w:ascii="Times New Roman" w:hAnsi="Times New Roman" w:cs="Times New Roman"/>
          <w:sz w:val="28"/>
          <w:szCs w:val="28"/>
        </w:rPr>
        <w:t>: Язык стилей, используемый для описания внешнего вида и форматирования веб-страниц. Позволяет отделить содержание от представления, обеспечивая гибкость и улучшая поддерживаемость кода.</w:t>
      </w:r>
    </w:p>
    <w:p w14:paraId="24919D45" w14:textId="77777777" w:rsidR="00DF2EF9" w:rsidRPr="008663C2" w:rsidRDefault="00DF2EF9" w:rsidP="008663C2">
      <w:pPr>
        <w:pStyle w:val="a4"/>
        <w:numPr>
          <w:ilvl w:val="1"/>
          <w:numId w:val="29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8663C2">
        <w:rPr>
          <w:rFonts w:ascii="Times New Roman" w:hAnsi="Times New Roman" w:cs="Times New Roman"/>
          <w:sz w:val="28"/>
          <w:szCs w:val="28"/>
        </w:rPr>
        <w:t xml:space="preserve"> (</w:t>
      </w:r>
      <w:r w:rsidRPr="008663C2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8663C2">
        <w:rPr>
          <w:rFonts w:ascii="Times New Roman" w:hAnsi="Times New Roman" w:cs="Times New Roman"/>
          <w:sz w:val="28"/>
          <w:szCs w:val="28"/>
        </w:rPr>
        <w:t>): Язык программирования, используемый для создания динамического и интерактивного контента на веб-страницах. Выбран за его распространённость и широкие возможности в разработке клиентских приложений.</w:t>
      </w:r>
    </w:p>
    <w:p w14:paraId="014B1382" w14:textId="77777777" w:rsidR="009206C0" w:rsidRPr="008663C2" w:rsidRDefault="009206C0" w:rsidP="008663C2">
      <w:pPr>
        <w:pStyle w:val="af0"/>
        <w:spacing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8663C2">
        <w:rPr>
          <w:rFonts w:cs="Times New Roman"/>
          <w:szCs w:val="28"/>
          <w:lang w:val="en-US"/>
        </w:rPr>
        <w:t>Back-end stack</w:t>
      </w:r>
      <w:r w:rsidR="00DF2EF9" w:rsidRPr="008663C2">
        <w:rPr>
          <w:rFonts w:cs="Times New Roman"/>
          <w:szCs w:val="28"/>
        </w:rPr>
        <w:t>:</w:t>
      </w:r>
    </w:p>
    <w:p w14:paraId="38381D3C" w14:textId="77777777" w:rsidR="00DF2EF9" w:rsidRPr="008663C2" w:rsidRDefault="00DF2EF9" w:rsidP="008663C2">
      <w:pPr>
        <w:pStyle w:val="a4"/>
        <w:numPr>
          <w:ilvl w:val="1"/>
          <w:numId w:val="29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63C2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8663C2">
        <w:rPr>
          <w:rFonts w:ascii="Times New Roman" w:hAnsi="Times New Roman" w:cs="Times New Roman"/>
          <w:sz w:val="28"/>
          <w:szCs w:val="28"/>
        </w:rPr>
        <w:t xml:space="preserve"> (</w:t>
      </w:r>
      <w:r w:rsidRPr="008663C2">
        <w:rPr>
          <w:rFonts w:ascii="Times New Roman" w:hAnsi="Times New Roman" w:cs="Times New Roman"/>
          <w:sz w:val="28"/>
          <w:szCs w:val="28"/>
          <w:lang w:val="en-US"/>
        </w:rPr>
        <w:t>Django</w:t>
      </w:r>
      <w:r w:rsidRPr="008663C2">
        <w:rPr>
          <w:rFonts w:ascii="Times New Roman" w:hAnsi="Times New Roman" w:cs="Times New Roman"/>
          <w:sz w:val="28"/>
          <w:szCs w:val="28"/>
        </w:rPr>
        <w:t xml:space="preserve">): Высокоуровневый язык программирования и фреймворк для веб-разработки. </w:t>
      </w:r>
      <w:r w:rsidRPr="008663C2">
        <w:rPr>
          <w:rFonts w:ascii="Times New Roman" w:hAnsi="Times New Roman" w:cs="Times New Roman"/>
          <w:sz w:val="28"/>
          <w:szCs w:val="28"/>
          <w:lang w:val="en-US"/>
        </w:rPr>
        <w:t>Django</w:t>
      </w:r>
      <w:r w:rsidRPr="008663C2">
        <w:rPr>
          <w:rFonts w:ascii="Times New Roman" w:hAnsi="Times New Roman" w:cs="Times New Roman"/>
          <w:sz w:val="28"/>
          <w:szCs w:val="28"/>
        </w:rPr>
        <w:t xml:space="preserve"> позволяет быстро создавать безопасные и масштабируемые веб-приложения благодаря встроенной системе администрирования, </w:t>
      </w:r>
      <w:r w:rsidRPr="008663C2">
        <w:rPr>
          <w:rFonts w:ascii="Times New Roman" w:hAnsi="Times New Roman" w:cs="Times New Roman"/>
          <w:sz w:val="28"/>
          <w:szCs w:val="28"/>
          <w:lang w:val="en-US"/>
        </w:rPr>
        <w:t>ORM</w:t>
      </w:r>
      <w:r w:rsidRPr="008663C2">
        <w:rPr>
          <w:rFonts w:ascii="Times New Roman" w:hAnsi="Times New Roman" w:cs="Times New Roman"/>
          <w:sz w:val="28"/>
          <w:szCs w:val="28"/>
        </w:rPr>
        <w:t xml:space="preserve"> и другим удобным инструментам. </w:t>
      </w:r>
      <w:r w:rsidRPr="008663C2">
        <w:rPr>
          <w:rFonts w:ascii="Times New Roman" w:hAnsi="Times New Roman" w:cs="Times New Roman"/>
          <w:sz w:val="28"/>
          <w:szCs w:val="28"/>
          <w:lang w:val="en-US"/>
        </w:rPr>
        <w:t>Выбран за простоту, эффективность и богатый набор готовых решений.</w:t>
      </w:r>
    </w:p>
    <w:p w14:paraId="5BC64F11" w14:textId="77777777" w:rsidR="00263CBD" w:rsidRPr="008663C2" w:rsidRDefault="00DF2EF9" w:rsidP="008663C2">
      <w:pPr>
        <w:pStyle w:val="a4"/>
        <w:numPr>
          <w:ilvl w:val="1"/>
          <w:numId w:val="29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8663C2">
        <w:rPr>
          <w:rFonts w:ascii="Times New Roman" w:hAnsi="Times New Roman" w:cs="Times New Roman"/>
          <w:sz w:val="28"/>
          <w:szCs w:val="28"/>
        </w:rPr>
        <w:t xml:space="preserve"> (</w:t>
      </w:r>
      <w:r w:rsidRPr="008663C2"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Pr="008663C2">
        <w:rPr>
          <w:rFonts w:ascii="Times New Roman" w:hAnsi="Times New Roman" w:cs="Times New Roman"/>
          <w:sz w:val="28"/>
          <w:szCs w:val="28"/>
        </w:rPr>
        <w:t xml:space="preserve">): Популярная библиотека для разработки пользовательских интерфейсов, разработанная </w:t>
      </w:r>
      <w:r w:rsidRPr="008663C2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8663C2">
        <w:rPr>
          <w:rFonts w:ascii="Times New Roman" w:hAnsi="Times New Roman" w:cs="Times New Roman"/>
          <w:sz w:val="28"/>
          <w:szCs w:val="28"/>
        </w:rPr>
        <w:t>. Используется для создания быстрых и отзывчивых веб-приложений с компонентной архитектурой. Выбран за возможность создания сложных и интерактивных интерфейсов, а также за поддержку большого сообщества.</w:t>
      </w:r>
      <w:r w:rsidR="008663C2" w:rsidRPr="008663C2">
        <w:rPr>
          <w:rFonts w:ascii="Times New Roman" w:hAnsi="Times New Roman" w:cs="Times New Roman"/>
          <w:sz w:val="28"/>
          <w:szCs w:val="28"/>
        </w:rPr>
        <w:br w:type="page"/>
      </w:r>
    </w:p>
    <w:p w14:paraId="61D418B7" w14:textId="77777777" w:rsidR="00104AE6" w:rsidRPr="008663C2" w:rsidRDefault="00627F60" w:rsidP="008663C2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C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20C500A5" w14:textId="77777777" w:rsidR="00104AE6" w:rsidRPr="008663C2" w:rsidRDefault="00104AE6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В ходе проектной деятельности решены следующие задачи:</w:t>
      </w:r>
    </w:p>
    <w:p w14:paraId="40B67D74" w14:textId="77777777" w:rsidR="00104AE6" w:rsidRPr="008663C2" w:rsidRDefault="00104AE6" w:rsidP="00CA2B23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Проведен анализ аналогичных решений и платформ.</w:t>
      </w:r>
    </w:p>
    <w:p w14:paraId="33F797DE" w14:textId="77777777" w:rsidR="00104AE6" w:rsidRPr="008663C2" w:rsidRDefault="00104AE6" w:rsidP="00CA2B23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Изучены потребности и проблемы первокурсников и иностранных студентов при выборе и изучении онлайн курсов.</w:t>
      </w:r>
    </w:p>
    <w:p w14:paraId="3C89F97D" w14:textId="77777777" w:rsidR="00104AE6" w:rsidRPr="008663C2" w:rsidRDefault="00104AE6" w:rsidP="00CA2B23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Собрана и структурирована информация о курсах университетов, включая дедлайны, особенности прохождения и отличия от альтернативных курсов.</w:t>
      </w:r>
    </w:p>
    <w:p w14:paraId="14350216" w14:textId="77777777" w:rsidR="00104AE6" w:rsidRPr="008663C2" w:rsidRDefault="00104AE6" w:rsidP="00CA2B23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Разработан дизайн интерфейса приложения с учетом удобства и многоязыковой поддержки.</w:t>
      </w:r>
    </w:p>
    <w:p w14:paraId="509DB905" w14:textId="77777777" w:rsidR="00104AE6" w:rsidRPr="008663C2" w:rsidRDefault="00104AE6" w:rsidP="00CA2B23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Создана конечная версия приложения StudySphere.</w:t>
      </w:r>
    </w:p>
    <w:p w14:paraId="4DCFC30B" w14:textId="77777777" w:rsidR="00BD3921" w:rsidRPr="008663C2" w:rsidRDefault="00104AE6" w:rsidP="008663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2">
        <w:rPr>
          <w:rFonts w:ascii="Times New Roman" w:hAnsi="Times New Roman" w:cs="Times New Roman"/>
          <w:sz w:val="28"/>
          <w:szCs w:val="28"/>
        </w:rPr>
        <w:t>Итогом проделанной работы стал конкурентоспособный продукт на рынке образовательных технологий, который значительно упрощает процесс выбора и прохождения курсов для студентов.</w:t>
      </w:r>
    </w:p>
    <w:sectPr w:rsidR="00BD3921" w:rsidRPr="008663C2" w:rsidSect="008663C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17430" w14:textId="77777777" w:rsidR="00013FC0" w:rsidRDefault="00013FC0">
      <w:pPr>
        <w:spacing w:after="0" w:line="240" w:lineRule="auto"/>
      </w:pPr>
      <w:r>
        <w:separator/>
      </w:r>
    </w:p>
  </w:endnote>
  <w:endnote w:type="continuationSeparator" w:id="0">
    <w:p w14:paraId="2F4D5CD8" w14:textId="77777777" w:rsidR="00013FC0" w:rsidRDefault="0001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6336005"/>
      <w:docPartObj>
        <w:docPartGallery w:val="Page Numbers (Bottom of Page)"/>
        <w:docPartUnique/>
      </w:docPartObj>
    </w:sdtPr>
    <w:sdtContent>
      <w:p w14:paraId="40432AA2" w14:textId="77777777" w:rsidR="00F37A12" w:rsidRDefault="00F37A12">
        <w:pPr>
          <w:pStyle w:val="a7"/>
          <w:jc w:val="center"/>
        </w:pPr>
        <w:r w:rsidRPr="00EB2A36">
          <w:rPr>
            <w:rFonts w:ascii="Times New Roman" w:hAnsi="Times New Roman"/>
          </w:rPr>
          <w:fldChar w:fldCharType="begin"/>
        </w:r>
        <w:r w:rsidRPr="00EB2A36">
          <w:rPr>
            <w:rFonts w:ascii="Times New Roman" w:hAnsi="Times New Roman"/>
          </w:rPr>
          <w:instrText>PAGE   \* MERGEFORMAT</w:instrText>
        </w:r>
        <w:r w:rsidRPr="00EB2A36">
          <w:rPr>
            <w:rFonts w:ascii="Times New Roman" w:hAnsi="Times New Roman"/>
          </w:rPr>
          <w:fldChar w:fldCharType="separate"/>
        </w:r>
        <w:r w:rsidR="00CA2B23" w:rsidRPr="00CA2B23">
          <w:rPr>
            <w:noProof/>
          </w:rPr>
          <w:t>19</w:t>
        </w:r>
        <w:r w:rsidRPr="00EB2A36">
          <w:rPr>
            <w:rFonts w:ascii="Times New Roman" w:hAnsi="Times New Roman"/>
          </w:rPr>
          <w:fldChar w:fldCharType="end"/>
        </w:r>
      </w:p>
    </w:sdtContent>
  </w:sdt>
  <w:p w14:paraId="6BC76D7A" w14:textId="77777777" w:rsidR="00F37A12" w:rsidRDefault="00F37A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4740" w14:textId="77777777" w:rsidR="00F37A12" w:rsidRDefault="00F37A12">
    <w:pPr>
      <w:pStyle w:val="a7"/>
      <w:jc w:val="center"/>
    </w:pPr>
  </w:p>
  <w:p w14:paraId="35024DFF" w14:textId="77777777" w:rsidR="00F37A12" w:rsidRDefault="00F37A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E5C1A" w14:textId="77777777" w:rsidR="00013FC0" w:rsidRDefault="00013FC0">
      <w:pPr>
        <w:spacing w:after="0" w:line="240" w:lineRule="auto"/>
      </w:pPr>
      <w:r>
        <w:separator/>
      </w:r>
    </w:p>
  </w:footnote>
  <w:footnote w:type="continuationSeparator" w:id="0">
    <w:p w14:paraId="1D6EEF59" w14:textId="77777777" w:rsidR="00013FC0" w:rsidRDefault="0001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EA2"/>
    <w:multiLevelType w:val="hybridMultilevel"/>
    <w:tmpl w:val="45A66DF6"/>
    <w:lvl w:ilvl="0" w:tplc="46967E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84D0F"/>
    <w:multiLevelType w:val="hybridMultilevel"/>
    <w:tmpl w:val="FBD01B12"/>
    <w:lvl w:ilvl="0" w:tplc="E798393C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337E0"/>
    <w:multiLevelType w:val="hybridMultilevel"/>
    <w:tmpl w:val="06F68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6050"/>
    <w:multiLevelType w:val="hybridMultilevel"/>
    <w:tmpl w:val="860AB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44C4E"/>
    <w:multiLevelType w:val="hybridMultilevel"/>
    <w:tmpl w:val="8F0A195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CE77B3E"/>
    <w:multiLevelType w:val="hybridMultilevel"/>
    <w:tmpl w:val="C738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36A5A"/>
    <w:multiLevelType w:val="hybridMultilevel"/>
    <w:tmpl w:val="B980E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617354"/>
    <w:multiLevelType w:val="multilevel"/>
    <w:tmpl w:val="4D74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BE0742"/>
    <w:multiLevelType w:val="multilevel"/>
    <w:tmpl w:val="5332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83BCE"/>
    <w:multiLevelType w:val="hybridMultilevel"/>
    <w:tmpl w:val="5806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8A7A0A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13337"/>
    <w:multiLevelType w:val="hybridMultilevel"/>
    <w:tmpl w:val="D3A4F324"/>
    <w:lvl w:ilvl="0" w:tplc="E5CC3F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F3D93"/>
    <w:multiLevelType w:val="hybridMultilevel"/>
    <w:tmpl w:val="B87886AA"/>
    <w:lvl w:ilvl="0" w:tplc="60B8D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D2792C"/>
    <w:multiLevelType w:val="hybridMultilevel"/>
    <w:tmpl w:val="7D06B782"/>
    <w:lvl w:ilvl="0" w:tplc="0419000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214" w:hanging="360"/>
      </w:pPr>
    </w:lvl>
    <w:lvl w:ilvl="2" w:tplc="FFFFFFFF" w:tentative="1">
      <w:start w:val="1"/>
      <w:numFmt w:val="lowerRoman"/>
      <w:lvlText w:val="%3."/>
      <w:lvlJc w:val="right"/>
      <w:pPr>
        <w:ind w:left="3934" w:hanging="180"/>
      </w:pPr>
    </w:lvl>
    <w:lvl w:ilvl="3" w:tplc="FFFFFFFF" w:tentative="1">
      <w:start w:val="1"/>
      <w:numFmt w:val="decimal"/>
      <w:lvlText w:val="%4."/>
      <w:lvlJc w:val="left"/>
      <w:pPr>
        <w:ind w:left="4654" w:hanging="360"/>
      </w:pPr>
    </w:lvl>
    <w:lvl w:ilvl="4" w:tplc="FFFFFFFF" w:tentative="1">
      <w:start w:val="1"/>
      <w:numFmt w:val="lowerLetter"/>
      <w:lvlText w:val="%5."/>
      <w:lvlJc w:val="left"/>
      <w:pPr>
        <w:ind w:left="5374" w:hanging="360"/>
      </w:pPr>
    </w:lvl>
    <w:lvl w:ilvl="5" w:tplc="FFFFFFFF" w:tentative="1">
      <w:start w:val="1"/>
      <w:numFmt w:val="lowerRoman"/>
      <w:lvlText w:val="%6."/>
      <w:lvlJc w:val="right"/>
      <w:pPr>
        <w:ind w:left="6094" w:hanging="180"/>
      </w:pPr>
    </w:lvl>
    <w:lvl w:ilvl="6" w:tplc="FFFFFFFF" w:tentative="1">
      <w:start w:val="1"/>
      <w:numFmt w:val="decimal"/>
      <w:lvlText w:val="%7."/>
      <w:lvlJc w:val="left"/>
      <w:pPr>
        <w:ind w:left="6814" w:hanging="360"/>
      </w:pPr>
    </w:lvl>
    <w:lvl w:ilvl="7" w:tplc="FFFFFFFF" w:tentative="1">
      <w:start w:val="1"/>
      <w:numFmt w:val="lowerLetter"/>
      <w:lvlText w:val="%8."/>
      <w:lvlJc w:val="left"/>
      <w:pPr>
        <w:ind w:left="7534" w:hanging="360"/>
      </w:pPr>
    </w:lvl>
    <w:lvl w:ilvl="8" w:tplc="FFFFFFFF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13" w15:restartNumberingAfterBreak="0">
    <w:nsid w:val="3E11504A"/>
    <w:multiLevelType w:val="hybridMultilevel"/>
    <w:tmpl w:val="FF841772"/>
    <w:lvl w:ilvl="0" w:tplc="D2A2338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301B1F"/>
    <w:multiLevelType w:val="multilevel"/>
    <w:tmpl w:val="379C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A47E43"/>
    <w:multiLevelType w:val="hybridMultilevel"/>
    <w:tmpl w:val="33804402"/>
    <w:lvl w:ilvl="0" w:tplc="8D5C72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5364F"/>
    <w:multiLevelType w:val="multilevel"/>
    <w:tmpl w:val="70CC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1F1E2B"/>
    <w:multiLevelType w:val="hybridMultilevel"/>
    <w:tmpl w:val="E35E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86FAC"/>
    <w:multiLevelType w:val="hybridMultilevel"/>
    <w:tmpl w:val="7F08BED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F384DD0"/>
    <w:multiLevelType w:val="hybridMultilevel"/>
    <w:tmpl w:val="00F88E6E"/>
    <w:lvl w:ilvl="0" w:tplc="A448C734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038FDE6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2E26BA2"/>
    <w:multiLevelType w:val="multilevel"/>
    <w:tmpl w:val="E07A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CA3020"/>
    <w:multiLevelType w:val="hybridMultilevel"/>
    <w:tmpl w:val="B2DC1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E438F"/>
    <w:multiLevelType w:val="hybridMultilevel"/>
    <w:tmpl w:val="EECA5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BC55E5"/>
    <w:multiLevelType w:val="hybridMultilevel"/>
    <w:tmpl w:val="F64A2CCE"/>
    <w:lvl w:ilvl="0" w:tplc="51F0E076">
      <w:start w:val="1"/>
      <w:numFmt w:val="decimal"/>
      <w:pStyle w:val="a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50588"/>
    <w:multiLevelType w:val="hybridMultilevel"/>
    <w:tmpl w:val="2946BC98"/>
    <w:lvl w:ilvl="0" w:tplc="EFF64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D102C"/>
    <w:multiLevelType w:val="hybridMultilevel"/>
    <w:tmpl w:val="FF1C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76B77"/>
    <w:multiLevelType w:val="hybridMultilevel"/>
    <w:tmpl w:val="D4DECFE2"/>
    <w:lvl w:ilvl="0" w:tplc="9366555A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757122C"/>
    <w:multiLevelType w:val="multilevel"/>
    <w:tmpl w:val="B82E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8D7B44"/>
    <w:multiLevelType w:val="hybridMultilevel"/>
    <w:tmpl w:val="B112A084"/>
    <w:lvl w:ilvl="0" w:tplc="A41EC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A6284"/>
    <w:multiLevelType w:val="hybridMultilevel"/>
    <w:tmpl w:val="1584E5CC"/>
    <w:lvl w:ilvl="0" w:tplc="CF3CC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5156147">
    <w:abstractNumId w:val="26"/>
  </w:num>
  <w:num w:numId="2" w16cid:durableId="243343832">
    <w:abstractNumId w:val="28"/>
  </w:num>
  <w:num w:numId="3" w16cid:durableId="56826894">
    <w:abstractNumId w:val="5"/>
  </w:num>
  <w:num w:numId="4" w16cid:durableId="877664001">
    <w:abstractNumId w:val="29"/>
  </w:num>
  <w:num w:numId="5" w16cid:durableId="2027100169">
    <w:abstractNumId w:val="10"/>
  </w:num>
  <w:num w:numId="6" w16cid:durableId="1684167471">
    <w:abstractNumId w:val="15"/>
  </w:num>
  <w:num w:numId="7" w16cid:durableId="772552241">
    <w:abstractNumId w:val="17"/>
  </w:num>
  <w:num w:numId="8" w16cid:durableId="301274073">
    <w:abstractNumId w:val="11"/>
  </w:num>
  <w:num w:numId="9" w16cid:durableId="570390657">
    <w:abstractNumId w:val="25"/>
  </w:num>
  <w:num w:numId="10" w16cid:durableId="1135678886">
    <w:abstractNumId w:val="21"/>
  </w:num>
  <w:num w:numId="11" w16cid:durableId="16529053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7683899">
    <w:abstractNumId w:val="2"/>
  </w:num>
  <w:num w:numId="13" w16cid:durableId="1846049922">
    <w:abstractNumId w:val="24"/>
  </w:num>
  <w:num w:numId="14" w16cid:durableId="343167868">
    <w:abstractNumId w:val="3"/>
  </w:num>
  <w:num w:numId="15" w16cid:durableId="2058355309">
    <w:abstractNumId w:val="8"/>
  </w:num>
  <w:num w:numId="16" w16cid:durableId="1874267043">
    <w:abstractNumId w:val="16"/>
  </w:num>
  <w:num w:numId="17" w16cid:durableId="510922043">
    <w:abstractNumId w:val="9"/>
  </w:num>
  <w:num w:numId="18" w16cid:durableId="1716126192">
    <w:abstractNumId w:val="1"/>
  </w:num>
  <w:num w:numId="19" w16cid:durableId="66461484">
    <w:abstractNumId w:val="20"/>
  </w:num>
  <w:num w:numId="20" w16cid:durableId="939483012">
    <w:abstractNumId w:val="14"/>
  </w:num>
  <w:num w:numId="21" w16cid:durableId="1619608421">
    <w:abstractNumId w:val="7"/>
  </w:num>
  <w:num w:numId="22" w16cid:durableId="1273901006">
    <w:abstractNumId w:val="0"/>
  </w:num>
  <w:num w:numId="23" w16cid:durableId="2053654293">
    <w:abstractNumId w:val="12"/>
  </w:num>
  <w:num w:numId="24" w16cid:durableId="1073162025">
    <w:abstractNumId w:val="18"/>
  </w:num>
  <w:num w:numId="25" w16cid:durableId="935792651">
    <w:abstractNumId w:val="4"/>
  </w:num>
  <w:num w:numId="26" w16cid:durableId="1221594320">
    <w:abstractNumId w:val="22"/>
  </w:num>
  <w:num w:numId="27" w16cid:durableId="1823811041">
    <w:abstractNumId w:val="6"/>
  </w:num>
  <w:num w:numId="28" w16cid:durableId="1160734246">
    <w:abstractNumId w:val="13"/>
  </w:num>
  <w:num w:numId="29" w16cid:durableId="150562278">
    <w:abstractNumId w:val="19"/>
  </w:num>
  <w:num w:numId="30" w16cid:durableId="11278922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2B"/>
    <w:rsid w:val="00013FC0"/>
    <w:rsid w:val="00017D11"/>
    <w:rsid w:val="00020211"/>
    <w:rsid w:val="000274DD"/>
    <w:rsid w:val="00027BB4"/>
    <w:rsid w:val="00041EF2"/>
    <w:rsid w:val="00091E23"/>
    <w:rsid w:val="000D5215"/>
    <w:rsid w:val="000F0135"/>
    <w:rsid w:val="000F33C9"/>
    <w:rsid w:val="00104AE6"/>
    <w:rsid w:val="00150A9C"/>
    <w:rsid w:val="0016453D"/>
    <w:rsid w:val="001665A5"/>
    <w:rsid w:val="00172D34"/>
    <w:rsid w:val="001A1100"/>
    <w:rsid w:val="001B7658"/>
    <w:rsid w:val="001D60E9"/>
    <w:rsid w:val="001E08BA"/>
    <w:rsid w:val="001F5248"/>
    <w:rsid w:val="0023315C"/>
    <w:rsid w:val="00233E7E"/>
    <w:rsid w:val="002422DC"/>
    <w:rsid w:val="00244DD1"/>
    <w:rsid w:val="0025297E"/>
    <w:rsid w:val="00263CBD"/>
    <w:rsid w:val="002661D2"/>
    <w:rsid w:val="00270B33"/>
    <w:rsid w:val="002A571A"/>
    <w:rsid w:val="002A7252"/>
    <w:rsid w:val="002D55A7"/>
    <w:rsid w:val="00342197"/>
    <w:rsid w:val="00346E23"/>
    <w:rsid w:val="00355779"/>
    <w:rsid w:val="0037019B"/>
    <w:rsid w:val="003A4E2B"/>
    <w:rsid w:val="003A55A6"/>
    <w:rsid w:val="003B1E36"/>
    <w:rsid w:val="003E41C6"/>
    <w:rsid w:val="003E7821"/>
    <w:rsid w:val="00400F6C"/>
    <w:rsid w:val="00411264"/>
    <w:rsid w:val="004169F2"/>
    <w:rsid w:val="004315B3"/>
    <w:rsid w:val="004650F7"/>
    <w:rsid w:val="0047206F"/>
    <w:rsid w:val="004A31EC"/>
    <w:rsid w:val="004A6C9C"/>
    <w:rsid w:val="005008CF"/>
    <w:rsid w:val="00501AA7"/>
    <w:rsid w:val="005073BB"/>
    <w:rsid w:val="0051522A"/>
    <w:rsid w:val="00522E47"/>
    <w:rsid w:val="0052521F"/>
    <w:rsid w:val="005329B9"/>
    <w:rsid w:val="00567A72"/>
    <w:rsid w:val="00576720"/>
    <w:rsid w:val="00596477"/>
    <w:rsid w:val="005B1070"/>
    <w:rsid w:val="005B6E22"/>
    <w:rsid w:val="0060099C"/>
    <w:rsid w:val="00601FBF"/>
    <w:rsid w:val="006111F7"/>
    <w:rsid w:val="00617025"/>
    <w:rsid w:val="00627F60"/>
    <w:rsid w:val="00690050"/>
    <w:rsid w:val="006D6388"/>
    <w:rsid w:val="006F1A74"/>
    <w:rsid w:val="0070381B"/>
    <w:rsid w:val="007218FC"/>
    <w:rsid w:val="00722FFF"/>
    <w:rsid w:val="00746DDD"/>
    <w:rsid w:val="007E6C78"/>
    <w:rsid w:val="007E6D9D"/>
    <w:rsid w:val="007F37DD"/>
    <w:rsid w:val="007F4DDD"/>
    <w:rsid w:val="007F7407"/>
    <w:rsid w:val="00860A5F"/>
    <w:rsid w:val="008663C2"/>
    <w:rsid w:val="008840AE"/>
    <w:rsid w:val="008A18EF"/>
    <w:rsid w:val="008B5A8A"/>
    <w:rsid w:val="008E2CD7"/>
    <w:rsid w:val="00905BA4"/>
    <w:rsid w:val="009206C0"/>
    <w:rsid w:val="00922BCB"/>
    <w:rsid w:val="009371F3"/>
    <w:rsid w:val="009548A0"/>
    <w:rsid w:val="00961F0F"/>
    <w:rsid w:val="009642DC"/>
    <w:rsid w:val="009B620D"/>
    <w:rsid w:val="009F6C80"/>
    <w:rsid w:val="00A0512C"/>
    <w:rsid w:val="00A419B2"/>
    <w:rsid w:val="00A5448B"/>
    <w:rsid w:val="00A60897"/>
    <w:rsid w:val="00A62ED2"/>
    <w:rsid w:val="00A805EA"/>
    <w:rsid w:val="00A9222D"/>
    <w:rsid w:val="00AA1BF2"/>
    <w:rsid w:val="00AB353F"/>
    <w:rsid w:val="00B07C1D"/>
    <w:rsid w:val="00B12E4B"/>
    <w:rsid w:val="00B749C5"/>
    <w:rsid w:val="00B8559C"/>
    <w:rsid w:val="00B916D7"/>
    <w:rsid w:val="00BD0B02"/>
    <w:rsid w:val="00BD3921"/>
    <w:rsid w:val="00C07A81"/>
    <w:rsid w:val="00C33B1F"/>
    <w:rsid w:val="00C5529B"/>
    <w:rsid w:val="00C86A26"/>
    <w:rsid w:val="00CA2B23"/>
    <w:rsid w:val="00CD768B"/>
    <w:rsid w:val="00CF0C76"/>
    <w:rsid w:val="00CF239E"/>
    <w:rsid w:val="00CF23D9"/>
    <w:rsid w:val="00D16DC1"/>
    <w:rsid w:val="00D557E2"/>
    <w:rsid w:val="00D607AA"/>
    <w:rsid w:val="00D71970"/>
    <w:rsid w:val="00DA288E"/>
    <w:rsid w:val="00DC7EE1"/>
    <w:rsid w:val="00DF0E62"/>
    <w:rsid w:val="00DF2EF9"/>
    <w:rsid w:val="00E21308"/>
    <w:rsid w:val="00E37358"/>
    <w:rsid w:val="00E84DE2"/>
    <w:rsid w:val="00E90897"/>
    <w:rsid w:val="00EA0E58"/>
    <w:rsid w:val="00EA13D1"/>
    <w:rsid w:val="00EC7048"/>
    <w:rsid w:val="00F008E5"/>
    <w:rsid w:val="00F07838"/>
    <w:rsid w:val="00F20DBB"/>
    <w:rsid w:val="00F37A12"/>
    <w:rsid w:val="00F751BB"/>
    <w:rsid w:val="00F9000C"/>
    <w:rsid w:val="00F9649B"/>
    <w:rsid w:val="00FA0231"/>
    <w:rsid w:val="00FB7F6E"/>
    <w:rsid w:val="00FE2D4B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AFAB"/>
  <w15:docId w15:val="{476270DC-E12C-4EB9-879C-E8128CD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E41C6"/>
  </w:style>
  <w:style w:type="paragraph" w:styleId="1">
    <w:name w:val="heading 1"/>
    <w:basedOn w:val="a0"/>
    <w:next w:val="a0"/>
    <w:link w:val="10"/>
    <w:uiPriority w:val="9"/>
    <w:qFormat/>
    <w:rsid w:val="007E6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07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1E36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E6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0"/>
    <w:uiPriority w:val="39"/>
    <w:unhideWhenUsed/>
    <w:qFormat/>
    <w:rsid w:val="007E6C7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B353F"/>
    <w:pPr>
      <w:tabs>
        <w:tab w:val="left" w:pos="284"/>
        <w:tab w:val="right" w:leader="dot" w:pos="9344"/>
      </w:tabs>
      <w:spacing w:after="0" w:line="360" w:lineRule="auto"/>
      <w:jc w:val="both"/>
    </w:pPr>
  </w:style>
  <w:style w:type="character" w:styleId="a6">
    <w:name w:val="Hyperlink"/>
    <w:basedOn w:val="a1"/>
    <w:uiPriority w:val="99"/>
    <w:unhideWhenUsed/>
    <w:rsid w:val="007E6C78"/>
    <w:rPr>
      <w:color w:val="0000FF" w:themeColor="hyperlink"/>
      <w:u w:val="single"/>
    </w:rPr>
  </w:style>
  <w:style w:type="paragraph" w:styleId="a7">
    <w:name w:val="footer"/>
    <w:basedOn w:val="a0"/>
    <w:link w:val="a8"/>
    <w:uiPriority w:val="99"/>
    <w:unhideWhenUsed/>
    <w:rsid w:val="007E6C78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7E6C78"/>
    <w:rPr>
      <w:rFonts w:eastAsiaTheme="minorEastAsia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7E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E6C78"/>
  </w:style>
  <w:style w:type="paragraph" w:customStyle="1" w:styleId="BasicParagraph">
    <w:name w:val="[Basic Paragraph]"/>
    <w:basedOn w:val="a0"/>
    <w:uiPriority w:val="99"/>
    <w:rsid w:val="007E6C78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styleId="ab">
    <w:name w:val="Balloon Text"/>
    <w:basedOn w:val="a0"/>
    <w:link w:val="ac"/>
    <w:uiPriority w:val="99"/>
    <w:semiHidden/>
    <w:unhideWhenUsed/>
    <w:rsid w:val="007E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E6C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507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Заголовок_ПП Знак"/>
    <w:basedOn w:val="a1"/>
    <w:link w:val="a"/>
    <w:locked/>
    <w:rsid w:val="007218FC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">
    <w:name w:val="Заголовок_ПП"/>
    <w:basedOn w:val="1"/>
    <w:link w:val="ad"/>
    <w:qFormat/>
    <w:rsid w:val="007218FC"/>
    <w:pPr>
      <w:pageBreakBefore/>
      <w:numPr>
        <w:numId w:val="11"/>
      </w:numPr>
      <w:spacing w:before="120" w:after="240" w:line="360" w:lineRule="auto"/>
      <w:ind w:left="709" w:firstLine="0"/>
    </w:pPr>
    <w:rPr>
      <w:rFonts w:ascii="Times New Roman" w:hAnsi="Times New Roman"/>
      <w:bCs w:val="0"/>
      <w:caps/>
      <w:color w:val="000000" w:themeColor="text1"/>
      <w:szCs w:val="32"/>
      <w:lang w:eastAsia="ru-RU"/>
    </w:rPr>
  </w:style>
  <w:style w:type="paragraph" w:styleId="ae">
    <w:name w:val="Normal (Web)"/>
    <w:basedOn w:val="a0"/>
    <w:uiPriority w:val="99"/>
    <w:semiHidden/>
    <w:unhideWhenUsed/>
    <w:rsid w:val="0061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0274DD"/>
    <w:rPr>
      <w:b/>
      <w:bCs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4A31EC"/>
    <w:rPr>
      <w:color w:val="605E5C"/>
      <w:shd w:val="clear" w:color="auto" w:fill="E1DFDD"/>
    </w:rPr>
  </w:style>
  <w:style w:type="paragraph" w:styleId="af0">
    <w:name w:val="Subtitle"/>
    <w:basedOn w:val="a0"/>
    <w:next w:val="a0"/>
    <w:link w:val="af1"/>
    <w:uiPriority w:val="11"/>
    <w:qFormat/>
    <w:rsid w:val="00DC7EE1"/>
    <w:pPr>
      <w:numPr>
        <w:ilvl w:val="1"/>
      </w:numPr>
    </w:pPr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character" w:customStyle="1" w:styleId="af1">
    <w:name w:val="Подзаголовок Знак"/>
    <w:basedOn w:val="a1"/>
    <w:link w:val="af0"/>
    <w:uiPriority w:val="11"/>
    <w:rsid w:val="00DC7EE1"/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character" w:customStyle="1" w:styleId="apple-tab-span">
    <w:name w:val="apple-tab-span"/>
    <w:basedOn w:val="a1"/>
    <w:rsid w:val="0086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&#1044;&#1072;&#1085;&#1080;&#1080;&#1083;\Desktop\&#1055;&#1055;%20-%202%20&#1089;&#1077;&#1084;\openedu.ru\faq\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.me/urfu_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iot_irit_rtf_first_urf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f-online.urfu.ru/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Fatkhullin</dc:creator>
  <cp:keywords/>
  <dc:description/>
  <cp:lastModifiedBy>Устинов Даниил Николаевич</cp:lastModifiedBy>
  <cp:revision>2</cp:revision>
  <dcterms:created xsi:type="dcterms:W3CDTF">2024-06-13T07:35:00Z</dcterms:created>
  <dcterms:modified xsi:type="dcterms:W3CDTF">2024-06-13T07:35:00Z</dcterms:modified>
</cp:coreProperties>
</file>