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C281" w14:textId="145ED271" w:rsidR="00242827" w:rsidRPr="001905A4" w:rsidRDefault="00242827" w:rsidP="00EB7D1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 w:rsidRPr="00EB7D19">
        <w:rPr>
          <w:rFonts w:ascii="Times New Roman" w:hAnsi="Times New Roman" w:cs="Times New Roman"/>
          <w:sz w:val="36"/>
          <w:szCs w:val="36"/>
          <w:lang w:val="en-US"/>
        </w:rPr>
        <w:t>Use</w:t>
      </w:r>
      <w:r w:rsidRPr="00EB7D19">
        <w:rPr>
          <w:rFonts w:ascii="Times New Roman" w:hAnsi="Times New Roman" w:cs="Times New Roman"/>
          <w:sz w:val="36"/>
          <w:szCs w:val="36"/>
        </w:rPr>
        <w:t xml:space="preserve"> </w:t>
      </w:r>
      <w:r w:rsidRPr="00EB7D19">
        <w:rPr>
          <w:rFonts w:ascii="Times New Roman" w:hAnsi="Times New Roman" w:cs="Times New Roman"/>
          <w:sz w:val="36"/>
          <w:szCs w:val="36"/>
          <w:lang w:val="en-US"/>
        </w:rPr>
        <w:t>Case</w:t>
      </w:r>
      <w:r w:rsidR="001905A4" w:rsidRPr="001905A4">
        <w:rPr>
          <w:rFonts w:ascii="Times New Roman" w:hAnsi="Times New Roman" w:cs="Times New Roman"/>
          <w:sz w:val="36"/>
          <w:szCs w:val="36"/>
        </w:rPr>
        <w:t xml:space="preserve"> </w:t>
      </w:r>
      <w:r w:rsidR="001905A4">
        <w:rPr>
          <w:rFonts w:ascii="Times New Roman" w:hAnsi="Times New Roman" w:cs="Times New Roman"/>
          <w:sz w:val="36"/>
          <w:szCs w:val="36"/>
          <w:lang w:val="en-US"/>
        </w:rPr>
        <w:t>STRIVE</w:t>
      </w:r>
    </w:p>
    <w:p w14:paraId="69FEA495" w14:textId="77777777" w:rsidR="00EB7D19" w:rsidRPr="00EB7D19" w:rsidRDefault="00EB7D19" w:rsidP="00EB7D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 xml:space="preserve">1) </w:t>
      </w:r>
      <w:r w:rsidRPr="00EB7D19">
        <w:rPr>
          <w:rFonts w:ascii="Times New Roman" w:hAnsi="Times New Roman" w:cs="Times New Roman"/>
          <w:b/>
          <w:bCs/>
          <w:sz w:val="24"/>
          <w:szCs w:val="24"/>
        </w:rPr>
        <w:t>Заголовок: Регистрация нового пользователя в приложении STRIVE</w:t>
      </w:r>
    </w:p>
    <w:p w14:paraId="68FCD7EB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46F452DF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2) Участники:</w:t>
      </w:r>
    </w:p>
    <w:p w14:paraId="261C228F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- человек, который только что зашел в приложение STRIVE</w:t>
      </w:r>
    </w:p>
    <w:p w14:paraId="206690DB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19CFF149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3) Предусловие:</w:t>
      </w:r>
    </w:p>
    <w:p w14:paraId="59683B2F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имеет установленное приложение STRIVE на своем устройстве</w:t>
      </w:r>
    </w:p>
    <w:p w14:paraId="0EB366B9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имеет доступ к интернету</w:t>
      </w:r>
    </w:p>
    <w:p w14:paraId="13788939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12350429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4) Триггер (необязательно):</w:t>
      </w:r>
    </w:p>
    <w:p w14:paraId="16ED5211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открыл приложение STRIVE впервые</w:t>
      </w:r>
    </w:p>
    <w:p w14:paraId="2972205B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1A501628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5) Результат:</w:t>
      </w:r>
    </w:p>
    <w:p w14:paraId="0D6EC0DF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успешно зарегистрирован в приложении STRIVE</w:t>
      </w:r>
    </w:p>
    <w:p w14:paraId="6CE9D14C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610F49D7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6) Описание сценария:</w:t>
      </w:r>
    </w:p>
    <w:p w14:paraId="2290B96A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2525D819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открывает приложение STRIVE</w:t>
      </w:r>
    </w:p>
    <w:p w14:paraId="37E00096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Приложение отображает экран приветствия и предлагает пользователю зарегистрироваться</w:t>
      </w:r>
    </w:p>
    <w:p w14:paraId="27835B9A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нажимает на кнопку "Регистрация"</w:t>
      </w:r>
    </w:p>
    <w:p w14:paraId="755DE601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Приложение открывает форму регистрации, запрашивая следующую информацию от пользователя:</w:t>
      </w:r>
    </w:p>
    <w:p w14:paraId="2E4DA402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Имя пользователя</w:t>
      </w:r>
    </w:p>
    <w:p w14:paraId="7399AD13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Электронная почта</w:t>
      </w:r>
    </w:p>
    <w:p w14:paraId="6991B5A0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Пароль</w:t>
      </w:r>
    </w:p>
    <w:p w14:paraId="15F1A18E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Дополнительные данные (пол, возраст и т.д.)</w:t>
      </w:r>
    </w:p>
    <w:p w14:paraId="71CF83AC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вводит свои данные и нажимает кнопку "Зарегистрироваться"</w:t>
      </w:r>
    </w:p>
    <w:p w14:paraId="40FB5B70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Приложение проверяет введенные данные на валидность</w:t>
      </w:r>
    </w:p>
    <w:p w14:paraId="05EFBE91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Если данные введены корректно, приложение создает аккаунт пользователя и сохраняет информацию</w:t>
      </w:r>
    </w:p>
    <w:p w14:paraId="596E8336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lastRenderedPageBreak/>
        <w:t>- Приложение отображает сообщение об успешной регистрации и перенаправляет пользователя на главный экран</w:t>
      </w:r>
    </w:p>
    <w:p w14:paraId="7FAC93D7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теперь может войти в систему, используя свои учетные данные</w:t>
      </w:r>
    </w:p>
    <w:p w14:paraId="1AB0AE85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0723F146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7) Альтернатива:</w:t>
      </w:r>
    </w:p>
    <w:p w14:paraId="08EBAC73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Если пользователь уже имеет аккаунт в приложении STRIVE, есть возможность нажать на ссылку "Войти" и войти в систему существующими учетными данными, вместо процесса регистрации.</w:t>
      </w:r>
    </w:p>
    <w:p w14:paraId="54437D16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Если введенная пользователем электронная почта уже существует в системе (уже зарегистрирована другим пользователем), приложение отображает сообщение об ошибке и просит пользователя ввести другую электронную почту.</w:t>
      </w:r>
    </w:p>
    <w:p w14:paraId="318B2990" w14:textId="3C228F82" w:rsidR="00242827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должен выбрать другой адрес электронной почты и повторить процесс регистрации.</w:t>
      </w:r>
    </w:p>
    <w:p w14:paraId="2ACEAC21" w14:textId="4E40167D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52FFF01B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2B176D4A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70E017D7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660EA58E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19768F30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1C77D758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0C377CFB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0691CF42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0ED475BE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61CD8226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37D56332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301219DA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7D482537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542C38DF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611ADB37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0A693370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3AC184CD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6AA7CE9B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28EA9837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4A28254F" w14:textId="77777777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7C3B6C6C" w14:textId="77777777" w:rsidR="00EB7D19" w:rsidRPr="00EB7D19" w:rsidRDefault="00EB7D19" w:rsidP="00EB7D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D19">
        <w:rPr>
          <w:rFonts w:ascii="Times New Roman" w:hAnsi="Times New Roman" w:cs="Times New Roman"/>
          <w:b/>
          <w:bCs/>
          <w:sz w:val="24"/>
          <w:szCs w:val="24"/>
        </w:rPr>
        <w:t>1) Заголовок: Вход в приложение STRIVE существующим пользователем</w:t>
      </w:r>
    </w:p>
    <w:p w14:paraId="0EBB734F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48434BC8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2) Участники:</w:t>
      </w:r>
    </w:p>
    <w:p w14:paraId="58BF0654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- человек, который уже зарегистрирован и имеет аккаунт в приложении STRIVE</w:t>
      </w:r>
    </w:p>
    <w:p w14:paraId="3362BA14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6D896AE1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3) Предусловие:</w:t>
      </w:r>
    </w:p>
    <w:p w14:paraId="4BD61CDE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имеет установленное приложение STRIVE на своем устройстве</w:t>
      </w:r>
    </w:p>
    <w:p w14:paraId="701E5679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уже зарегистрирован и имеет учетные данные (электронная почта и пароль) для входа в приложение</w:t>
      </w:r>
    </w:p>
    <w:p w14:paraId="56E85A64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2AE080AD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4) Триггер (необязательно):</w:t>
      </w:r>
    </w:p>
    <w:p w14:paraId="01B5383B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открывает приложение STRIVE и переходит на экран авторизации</w:t>
      </w:r>
    </w:p>
    <w:p w14:paraId="203AD892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0C93282B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5) Результат:</w:t>
      </w:r>
    </w:p>
    <w:p w14:paraId="0478BCE9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успешно вошел в приложение STRIVE существующим аккаунтом</w:t>
      </w:r>
    </w:p>
    <w:p w14:paraId="26F3EE78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7710316E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6) Описание сценария:</w:t>
      </w:r>
    </w:p>
    <w:p w14:paraId="43453FDF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52B0320A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открывает приложение STRIVE</w:t>
      </w:r>
    </w:p>
    <w:p w14:paraId="4C7C9647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Приложение отображает экран авторизации и предлагает пользователю войти в систему</w:t>
      </w:r>
    </w:p>
    <w:p w14:paraId="629E0A2B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вводит свои учетные данные (электронную почту и пароль) в соответствующие поля</w:t>
      </w:r>
    </w:p>
    <w:p w14:paraId="63F8EE6F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нажимает кнопку "Войти"</w:t>
      </w:r>
    </w:p>
    <w:p w14:paraId="5FDFF7DB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Приложение проверяет введенные данные на корректность</w:t>
      </w:r>
    </w:p>
    <w:p w14:paraId="2E347D1A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Если введенные данные совпадают с данными в системе, приложение авторизует пользователя</w:t>
      </w:r>
    </w:p>
    <w:p w14:paraId="2EB0218B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перенаправляется на главный экран приложения STRIVE, имея полный доступ ко всем функциям и возможностям внутри приложения</w:t>
      </w:r>
    </w:p>
    <w:p w14:paraId="360395D5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</w:p>
    <w:p w14:paraId="4297D908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7) Альтернатива:</w:t>
      </w:r>
    </w:p>
    <w:p w14:paraId="566DDAC7" w14:textId="77777777" w:rsidR="00EB7D19" w:rsidRP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Если введенные пользователем учетные данные не совпадают с данными в системе, приложение отображает сообщение об ошибке и просит пользователя повторно ввести корректные данные.</w:t>
      </w:r>
    </w:p>
    <w:p w14:paraId="24A62DBC" w14:textId="4F6EDA16" w:rsidR="00EB7D19" w:rsidRDefault="00EB7D19" w:rsidP="00EB7D19">
      <w:pPr>
        <w:rPr>
          <w:rFonts w:ascii="Times New Roman" w:hAnsi="Times New Roman" w:cs="Times New Roman"/>
          <w:sz w:val="24"/>
          <w:szCs w:val="24"/>
        </w:rPr>
      </w:pPr>
      <w:r w:rsidRPr="00EB7D19">
        <w:rPr>
          <w:rFonts w:ascii="Times New Roman" w:hAnsi="Times New Roman" w:cs="Times New Roman"/>
          <w:sz w:val="24"/>
          <w:szCs w:val="24"/>
        </w:rPr>
        <w:t>- Пользователь может использовать функцию "Забыли пароль?" для восстановления доступа к своей учетной записи, если он забыл свой пароль.</w:t>
      </w:r>
    </w:p>
    <w:p w14:paraId="1F806466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4178137D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5CDC58DF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1BF2907C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10D15444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471C5608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7280F3C2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1FB5BA7A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68221513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615A8ED5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5F212703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2C8172BD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22982A25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7F7666E6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1C340DCC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2EE92BA0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7D93C0F3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4128B011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3B300EB0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2DAF90F6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470C49BB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5C236C0A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25365C30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66CCE549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534C9757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693371CC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50841E9C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7D4E01AC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6E10918C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5761D801" w14:textId="77777777" w:rsidR="00A319BB" w:rsidRDefault="00A319BB" w:rsidP="00EB7D19">
      <w:pPr>
        <w:rPr>
          <w:rFonts w:ascii="Times New Roman" w:hAnsi="Times New Roman" w:cs="Times New Roman"/>
          <w:sz w:val="24"/>
          <w:szCs w:val="24"/>
        </w:rPr>
      </w:pPr>
    </w:p>
    <w:p w14:paraId="47CF0554" w14:textId="77777777" w:rsidR="00A319BB" w:rsidRPr="00A319BB" w:rsidRDefault="00A319BB" w:rsidP="00A319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319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1) </w:t>
      </w:r>
      <w:r w:rsidRPr="00A319BB">
        <w:rPr>
          <w:rFonts w:ascii="Times New Roman" w:hAnsi="Times New Roman" w:cs="Times New Roman"/>
          <w:b/>
          <w:bCs/>
          <w:sz w:val="24"/>
          <w:szCs w:val="24"/>
        </w:rPr>
        <w:t>Заголовок</w:t>
      </w:r>
      <w:r w:rsidRPr="00A319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A319BB">
        <w:rPr>
          <w:rFonts w:ascii="Times New Roman" w:hAnsi="Times New Roman" w:cs="Times New Roman"/>
          <w:b/>
          <w:bCs/>
          <w:sz w:val="24"/>
          <w:szCs w:val="24"/>
        </w:rPr>
        <w:t>Ввод</w:t>
      </w:r>
      <w:r w:rsidRPr="00A319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319BB">
        <w:rPr>
          <w:rFonts w:ascii="Times New Roman" w:hAnsi="Times New Roman" w:cs="Times New Roman"/>
          <w:b/>
          <w:bCs/>
          <w:sz w:val="24"/>
          <w:szCs w:val="24"/>
        </w:rPr>
        <w:t>информации</w:t>
      </w:r>
      <w:r w:rsidRPr="00A319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319B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A319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319BB">
        <w:rPr>
          <w:rFonts w:ascii="Times New Roman" w:hAnsi="Times New Roman" w:cs="Times New Roman"/>
          <w:b/>
          <w:bCs/>
          <w:sz w:val="24"/>
          <w:szCs w:val="24"/>
        </w:rPr>
        <w:t>пользователе</w:t>
      </w:r>
      <w:r w:rsidRPr="00A319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319B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A319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319BB">
        <w:rPr>
          <w:rFonts w:ascii="Times New Roman" w:hAnsi="Times New Roman" w:cs="Times New Roman"/>
          <w:b/>
          <w:bCs/>
          <w:sz w:val="24"/>
          <w:szCs w:val="24"/>
        </w:rPr>
        <w:t>профиле</w:t>
      </w:r>
      <w:r w:rsidRPr="00A319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STRIVE - Sports Training, Results, and Interactive Virtual Experience</w:t>
      </w:r>
    </w:p>
    <w:p w14:paraId="6C0C440D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D9B8D13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2) Участники:</w:t>
      </w:r>
    </w:p>
    <w:p w14:paraId="437FF089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- Пользователь STRIVE</w:t>
      </w:r>
    </w:p>
    <w:p w14:paraId="1E3BA16C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70AC640E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3) Предусловие:</w:t>
      </w:r>
    </w:p>
    <w:p w14:paraId="2087534A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- Пользователь должен быть зарегистрирован и авторизован в приложении STRIVE.</w:t>
      </w:r>
    </w:p>
    <w:p w14:paraId="02930E6F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- Пользователь должен открыть профиль.</w:t>
      </w:r>
    </w:p>
    <w:p w14:paraId="5E9D75EA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59C177B0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4) Триггер: Нет</w:t>
      </w:r>
    </w:p>
    <w:p w14:paraId="6E197812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62204246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5) Результат:</w:t>
      </w:r>
    </w:p>
    <w:p w14:paraId="0A9B5B76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- Информация о пользователе успешно сохраняется в профиле STRIVE.</w:t>
      </w:r>
    </w:p>
    <w:p w14:paraId="05108427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65AA8E2E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6) Описание сценария:</w:t>
      </w:r>
    </w:p>
    <w:p w14:paraId="5B1D5586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1. Пользователь открывает приложение STRIVE и проходит авторизацию.</w:t>
      </w:r>
    </w:p>
    <w:p w14:paraId="0F66D537" w14:textId="093FFC79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2. В основном меню пользователь находит и нажимает на кнопку "Профиль.</w:t>
      </w:r>
    </w:p>
    <w:p w14:paraId="770E6928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 xml:space="preserve">3. В профиле пользователь видит различные опции, включая кнопку "Информация о пользователе" или "Редактировать профиль". </w:t>
      </w:r>
    </w:p>
    <w:p w14:paraId="7EE51CFD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4. Пользователь нажимает на эту кнопку.</w:t>
      </w:r>
    </w:p>
    <w:p w14:paraId="369600AF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5. Открывается форма для ввода информации о пользователе.</w:t>
      </w:r>
    </w:p>
    <w:p w14:paraId="33A50D45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6. Пользователь вводит следующие данные:</w:t>
      </w:r>
    </w:p>
    <w:p w14:paraId="5DFAE5C8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 xml:space="preserve">   - Рост (в сантиметрах).</w:t>
      </w:r>
    </w:p>
    <w:p w14:paraId="7D4E2210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 xml:space="preserve">   - Пол (мужской/женский).</w:t>
      </w:r>
    </w:p>
    <w:p w14:paraId="397DBC0B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 xml:space="preserve">   - Дату рождения.</w:t>
      </w:r>
    </w:p>
    <w:p w14:paraId="27A3D222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 xml:space="preserve">   - Вес (в килограммах).</w:t>
      </w:r>
    </w:p>
    <w:p w14:paraId="52C1178D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 xml:space="preserve">   - Желаемый вес (в килограммах, необязательно).</w:t>
      </w:r>
    </w:p>
    <w:p w14:paraId="54B154B6" w14:textId="76C55B96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7. Пользователь подтверждает введенную информацию, нажимая на кнопку "Сохранить".</w:t>
      </w:r>
    </w:p>
    <w:p w14:paraId="320BB7D0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8. Система проверяет корректность введенных данных (например, наличие всех обязательных полей и правильный формат).</w:t>
      </w:r>
    </w:p>
    <w:p w14:paraId="06977D69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9. Если данные прошли проверку, информация успешно сохраняется в профиле пользователя.</w:t>
      </w:r>
    </w:p>
    <w:p w14:paraId="7CB2C642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10. Пользователь получает подтверждение о сохранении информации и может продолжить использование приложения STRIVE с обновленными данными о себе.</w:t>
      </w:r>
    </w:p>
    <w:p w14:paraId="716CDD1E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786BAD93" w14:textId="77777777" w:rsidR="00A319BB" w:rsidRP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7) Альтернатива:</w:t>
      </w:r>
    </w:p>
    <w:p w14:paraId="6C526608" w14:textId="55EECCF9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  <w:r w:rsidRPr="00A319BB">
        <w:rPr>
          <w:rFonts w:ascii="Times New Roman" w:hAnsi="Times New Roman" w:cs="Times New Roman"/>
          <w:sz w:val="24"/>
          <w:szCs w:val="24"/>
        </w:rPr>
        <w:t>- В шаге 6 пользователь может решить не вводить некоторые данные и пропустить соответствующие поля. В данном случае система должна допускать отсутствие некоторых информационных параметров и сохранять только доступные данные в профиле пользователя.</w:t>
      </w:r>
    </w:p>
    <w:p w14:paraId="68CCD616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0847EFC5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2C5581D3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3DA84BCC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09274048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7845A2C6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03F07D12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20EA325C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703AE921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09A65459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5C84B084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3B0F27A1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1CDBF31D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4FC64FC5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41767C60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5F88E8AE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7103D8E7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478232AE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52DFEFBF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5753BF63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79005796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658F2072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2E9BA059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307282EA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25EC3BC7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01A81E97" w14:textId="77777777" w:rsidR="00687341" w:rsidRPr="00687341" w:rsidRDefault="00687341" w:rsidP="00A319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43DDAD" w14:textId="77777777" w:rsidR="00687341" w:rsidRPr="00687341" w:rsidRDefault="00687341" w:rsidP="0068734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73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1) </w:t>
      </w:r>
      <w:r w:rsidRPr="00687341">
        <w:rPr>
          <w:rFonts w:ascii="Times New Roman" w:hAnsi="Times New Roman" w:cs="Times New Roman"/>
          <w:b/>
          <w:bCs/>
          <w:sz w:val="24"/>
          <w:szCs w:val="24"/>
        </w:rPr>
        <w:t>Заголовок</w:t>
      </w:r>
      <w:r w:rsidRPr="006873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687341">
        <w:rPr>
          <w:rFonts w:ascii="Times New Roman" w:hAnsi="Times New Roman" w:cs="Times New Roman"/>
          <w:b/>
          <w:bCs/>
          <w:sz w:val="24"/>
          <w:szCs w:val="24"/>
        </w:rPr>
        <w:t>Изменение</w:t>
      </w:r>
      <w:r w:rsidRPr="006873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87341">
        <w:rPr>
          <w:rFonts w:ascii="Times New Roman" w:hAnsi="Times New Roman" w:cs="Times New Roman"/>
          <w:b/>
          <w:bCs/>
          <w:sz w:val="24"/>
          <w:szCs w:val="24"/>
        </w:rPr>
        <w:t>настроек</w:t>
      </w:r>
      <w:r w:rsidRPr="006873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87341">
        <w:rPr>
          <w:rFonts w:ascii="Times New Roman" w:hAnsi="Times New Roman" w:cs="Times New Roman"/>
          <w:b/>
          <w:bCs/>
          <w:sz w:val="24"/>
          <w:szCs w:val="24"/>
        </w:rPr>
        <w:t>приложения</w:t>
      </w:r>
      <w:r w:rsidRPr="006873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8734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873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87341">
        <w:rPr>
          <w:rFonts w:ascii="Times New Roman" w:hAnsi="Times New Roman" w:cs="Times New Roman"/>
          <w:b/>
          <w:bCs/>
          <w:sz w:val="24"/>
          <w:szCs w:val="24"/>
        </w:rPr>
        <w:t>профиле</w:t>
      </w:r>
      <w:r w:rsidRPr="006873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STRIVE - Sports Training, Results, and Interactive Virtual Experience</w:t>
      </w:r>
    </w:p>
    <w:p w14:paraId="5E9C1CF3" w14:textId="77777777" w:rsidR="00687341" w:rsidRPr="00687341" w:rsidRDefault="00687341" w:rsidP="0068734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60F6DB8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2) Участники:</w:t>
      </w:r>
    </w:p>
    <w:p w14:paraId="38F104B6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- Пользователь STRIVE</w:t>
      </w:r>
    </w:p>
    <w:p w14:paraId="114E7DEE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</w:p>
    <w:p w14:paraId="0B41D5B3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3) Предусловие:</w:t>
      </w:r>
    </w:p>
    <w:p w14:paraId="77AFFD61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- Пользователь должен быть зарегистрирован и авторизован в приложении STRIVE.</w:t>
      </w:r>
    </w:p>
    <w:p w14:paraId="35986BC6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- Пользователь должен открыть профиль.</w:t>
      </w:r>
    </w:p>
    <w:p w14:paraId="336B5662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</w:p>
    <w:p w14:paraId="37DDC412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4) Триггер: Нет</w:t>
      </w:r>
    </w:p>
    <w:p w14:paraId="51B7B18B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</w:p>
    <w:p w14:paraId="0F22F485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5) Результат:</w:t>
      </w:r>
    </w:p>
    <w:p w14:paraId="4B0B4FAF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- Настройки приложения успешно изменены в профиле STRIVE.</w:t>
      </w:r>
    </w:p>
    <w:p w14:paraId="0BFCBD5A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</w:p>
    <w:p w14:paraId="79F8D1D3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6) Описание сценария:</w:t>
      </w:r>
    </w:p>
    <w:p w14:paraId="59968B54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1. Пользователь открывает приложение STRIVE и проходит авторизацию.</w:t>
      </w:r>
    </w:p>
    <w:p w14:paraId="7F6C0322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2. В основном меню пользователь находит и нажимает на кнопку "Профиль" или "Мой профиль".</w:t>
      </w:r>
    </w:p>
    <w:p w14:paraId="6DC12596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3. В профиле пользователь видит различные опции, включая кнопку "Настройки" или "Редактировать настройки".</w:t>
      </w:r>
    </w:p>
    <w:p w14:paraId="25CBDD9C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4. Пользователь нажимает на эту кнопку.</w:t>
      </w:r>
    </w:p>
    <w:p w14:paraId="190175BA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5. Открывается список настроек приложения.</w:t>
      </w:r>
    </w:p>
    <w:p w14:paraId="680E220E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6. Пользователь просматривает доступные настройки и выбирает те, которые он хочет изменить или настроить.</w:t>
      </w:r>
    </w:p>
    <w:p w14:paraId="013D69DA" w14:textId="59A35DBC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Настройки</w:t>
      </w:r>
      <w:r w:rsidRPr="00687341">
        <w:rPr>
          <w:rFonts w:ascii="Times New Roman" w:hAnsi="Times New Roman" w:cs="Times New Roman"/>
          <w:sz w:val="24"/>
          <w:szCs w:val="24"/>
        </w:rPr>
        <w:t xml:space="preserve"> в приложении STRIVE могут включать:</w:t>
      </w:r>
    </w:p>
    <w:p w14:paraId="2C127FDA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 xml:space="preserve">   - Язык интерфейса (выбор из списка поддерживаемых языков)</w:t>
      </w:r>
    </w:p>
    <w:p w14:paraId="5CBF95C0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 xml:space="preserve">   - Уведомления (включение/отключение определенных типов уведомлений)</w:t>
      </w:r>
    </w:p>
    <w:p w14:paraId="3CE0DE00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 xml:space="preserve">   - Предпочтения упражнений и тренировок (выбор из различных видов спортивных активностей)</w:t>
      </w:r>
    </w:p>
    <w:p w14:paraId="19B16FBB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 xml:space="preserve">   - Цели тренировок и достижения (установка личных целей и отслеживание прогресса)</w:t>
      </w:r>
    </w:p>
    <w:p w14:paraId="47182895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 xml:space="preserve">   - Настройка приватности профиля (публичный/приватный профиль, видимость определенной информации)</w:t>
      </w:r>
    </w:p>
    <w:p w14:paraId="04D9B932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 xml:space="preserve">   - Подключение внешних устройств (например, часы с пульсометром, шагомеры и др.)</w:t>
      </w:r>
    </w:p>
    <w:p w14:paraId="2FA25735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8. Пользователь вносит необходимые изменения в выбранные настройки путем переключения переключателей, выбора из списка, изменения ползунков или ввода данных.</w:t>
      </w:r>
    </w:p>
    <w:p w14:paraId="01F84DE5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9. Пользователь подтверждает внесенные изменения, нажимая на кнопку "Сохранить" или "Готово".</w:t>
      </w:r>
    </w:p>
    <w:p w14:paraId="2DD1022A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10. Система проверяет корректность введенных данных (например, наличие всех обязательных полей и правильный формат).</w:t>
      </w:r>
    </w:p>
    <w:p w14:paraId="464CD309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11. Если данные прошли проверку, настройки успешно обновляются в профиле пользователя.</w:t>
      </w:r>
    </w:p>
    <w:p w14:paraId="0C48DF95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12. Пользователь получает подтверждение об успешном сохранении настроек и может продолжить использование приложения STRIVE с обновленными настройками.</w:t>
      </w:r>
    </w:p>
    <w:p w14:paraId="62B60C67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</w:p>
    <w:p w14:paraId="7D06AAE0" w14:textId="77777777" w:rsidR="00687341" w:rsidRP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7) Альтернатива:</w:t>
      </w:r>
    </w:p>
    <w:p w14:paraId="004DBA6C" w14:textId="03D63CF4" w:rsidR="00687341" w:rsidRDefault="00687341" w:rsidP="00687341">
      <w:pPr>
        <w:rPr>
          <w:rFonts w:ascii="Times New Roman" w:hAnsi="Times New Roman" w:cs="Times New Roman"/>
          <w:sz w:val="24"/>
          <w:szCs w:val="24"/>
        </w:rPr>
      </w:pPr>
      <w:r w:rsidRPr="00687341">
        <w:rPr>
          <w:rFonts w:ascii="Times New Roman" w:hAnsi="Times New Roman" w:cs="Times New Roman"/>
          <w:sz w:val="24"/>
          <w:szCs w:val="24"/>
        </w:rPr>
        <w:t>- В шаге 6 пользователь может решить не изменять или настраивать все доступные настройки и оставить их без изменений. В этом случае система должна сохранять предыдущие настройки или значения в профиле пользователя.</w:t>
      </w:r>
    </w:p>
    <w:p w14:paraId="223C5ADC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5A14AAC4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110F4132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16090EA7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006A6664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0D623E9D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237C46F3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1FB96862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687F5F62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01F7CCF3" w14:textId="77777777" w:rsidR="00687341" w:rsidRDefault="00687341" w:rsidP="00A319BB">
      <w:pPr>
        <w:rPr>
          <w:rFonts w:ascii="Times New Roman" w:hAnsi="Times New Roman" w:cs="Times New Roman"/>
          <w:sz w:val="24"/>
          <w:szCs w:val="24"/>
        </w:rPr>
      </w:pPr>
    </w:p>
    <w:p w14:paraId="58D9C6B2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1C2DF7A8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715507B9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7ADEB4D8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636C93A6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7BD24471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1354CD79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47F3466E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79953BD9" w14:textId="77777777" w:rsidR="00886F22" w:rsidRPr="00886F22" w:rsidRDefault="00886F22" w:rsidP="00886F2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86F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1) </w:t>
      </w:r>
      <w:r w:rsidRPr="00886F22">
        <w:rPr>
          <w:rFonts w:ascii="Times New Roman" w:hAnsi="Times New Roman" w:cs="Times New Roman"/>
          <w:b/>
          <w:bCs/>
          <w:sz w:val="24"/>
          <w:szCs w:val="24"/>
        </w:rPr>
        <w:t>Заголовок</w:t>
      </w:r>
      <w:r w:rsidRPr="00886F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886F22">
        <w:rPr>
          <w:rFonts w:ascii="Times New Roman" w:hAnsi="Times New Roman" w:cs="Times New Roman"/>
          <w:b/>
          <w:bCs/>
          <w:sz w:val="24"/>
          <w:szCs w:val="24"/>
        </w:rPr>
        <w:t>Чтение</w:t>
      </w:r>
      <w:r w:rsidRPr="00886F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86F22">
        <w:rPr>
          <w:rFonts w:ascii="Times New Roman" w:hAnsi="Times New Roman" w:cs="Times New Roman"/>
          <w:b/>
          <w:bCs/>
          <w:sz w:val="24"/>
          <w:szCs w:val="24"/>
        </w:rPr>
        <w:t>информации</w:t>
      </w:r>
      <w:r w:rsidRPr="00886F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86F2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86F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86F22">
        <w:rPr>
          <w:rFonts w:ascii="Times New Roman" w:hAnsi="Times New Roman" w:cs="Times New Roman"/>
          <w:b/>
          <w:bCs/>
          <w:sz w:val="24"/>
          <w:szCs w:val="24"/>
        </w:rPr>
        <w:t>приложении</w:t>
      </w:r>
      <w:r w:rsidRPr="00886F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86F2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86F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86F22">
        <w:rPr>
          <w:rFonts w:ascii="Times New Roman" w:hAnsi="Times New Roman" w:cs="Times New Roman"/>
          <w:b/>
          <w:bCs/>
          <w:sz w:val="24"/>
          <w:szCs w:val="24"/>
        </w:rPr>
        <w:t>профиле</w:t>
      </w:r>
      <w:r w:rsidRPr="00886F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STRIVE - Sports Training, Results, and Interactive Virtual Experience</w:t>
      </w:r>
    </w:p>
    <w:p w14:paraId="6D25DC34" w14:textId="77777777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07DB824" w14:textId="77777777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  <w:r w:rsidRPr="00886F22">
        <w:rPr>
          <w:rFonts w:ascii="Times New Roman" w:hAnsi="Times New Roman" w:cs="Times New Roman"/>
          <w:sz w:val="24"/>
          <w:szCs w:val="24"/>
        </w:rPr>
        <w:t>2) Участники:</w:t>
      </w:r>
    </w:p>
    <w:p w14:paraId="520E23A7" w14:textId="77777777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  <w:r w:rsidRPr="00886F22">
        <w:rPr>
          <w:rFonts w:ascii="Times New Roman" w:hAnsi="Times New Roman" w:cs="Times New Roman"/>
          <w:sz w:val="24"/>
          <w:szCs w:val="24"/>
        </w:rPr>
        <w:t>- Пользователь STRIVE</w:t>
      </w:r>
    </w:p>
    <w:p w14:paraId="037AB110" w14:textId="77777777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</w:p>
    <w:p w14:paraId="14E75BCD" w14:textId="77777777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  <w:r w:rsidRPr="00886F22">
        <w:rPr>
          <w:rFonts w:ascii="Times New Roman" w:hAnsi="Times New Roman" w:cs="Times New Roman"/>
          <w:sz w:val="24"/>
          <w:szCs w:val="24"/>
        </w:rPr>
        <w:t>3) Предусловие:</w:t>
      </w:r>
    </w:p>
    <w:p w14:paraId="0AB988AA" w14:textId="77777777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  <w:r w:rsidRPr="00886F22">
        <w:rPr>
          <w:rFonts w:ascii="Times New Roman" w:hAnsi="Times New Roman" w:cs="Times New Roman"/>
          <w:sz w:val="24"/>
          <w:szCs w:val="24"/>
        </w:rPr>
        <w:t>- Пользователь должен быть зарегистрирован и авторизован в приложении STRIVE.</w:t>
      </w:r>
    </w:p>
    <w:p w14:paraId="0ABC9649" w14:textId="77777777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  <w:r w:rsidRPr="00886F22">
        <w:rPr>
          <w:rFonts w:ascii="Times New Roman" w:hAnsi="Times New Roman" w:cs="Times New Roman"/>
          <w:sz w:val="24"/>
          <w:szCs w:val="24"/>
        </w:rPr>
        <w:t>- Пользователь должен открыть профиль.</w:t>
      </w:r>
    </w:p>
    <w:p w14:paraId="7FDE2EA8" w14:textId="77777777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</w:p>
    <w:p w14:paraId="09B0CF75" w14:textId="77777777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  <w:r w:rsidRPr="00886F22">
        <w:rPr>
          <w:rFonts w:ascii="Times New Roman" w:hAnsi="Times New Roman" w:cs="Times New Roman"/>
          <w:sz w:val="24"/>
          <w:szCs w:val="24"/>
        </w:rPr>
        <w:t>4) Триггер: Нет</w:t>
      </w:r>
    </w:p>
    <w:p w14:paraId="5F1368AF" w14:textId="77777777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</w:p>
    <w:p w14:paraId="06A3EFB9" w14:textId="77777777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  <w:r w:rsidRPr="00886F22">
        <w:rPr>
          <w:rFonts w:ascii="Times New Roman" w:hAnsi="Times New Roman" w:cs="Times New Roman"/>
          <w:sz w:val="24"/>
          <w:szCs w:val="24"/>
        </w:rPr>
        <w:t>5) Результат:</w:t>
      </w:r>
    </w:p>
    <w:p w14:paraId="5A304022" w14:textId="77777777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  <w:r w:rsidRPr="00886F22">
        <w:rPr>
          <w:rFonts w:ascii="Times New Roman" w:hAnsi="Times New Roman" w:cs="Times New Roman"/>
          <w:sz w:val="24"/>
          <w:szCs w:val="24"/>
        </w:rPr>
        <w:t>- Пользователь получает доступ к информации о приложении STRIVE.</w:t>
      </w:r>
    </w:p>
    <w:p w14:paraId="08192D79" w14:textId="77777777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</w:p>
    <w:p w14:paraId="48F23B9F" w14:textId="77777777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  <w:r w:rsidRPr="00886F22">
        <w:rPr>
          <w:rFonts w:ascii="Times New Roman" w:hAnsi="Times New Roman" w:cs="Times New Roman"/>
          <w:sz w:val="24"/>
          <w:szCs w:val="24"/>
        </w:rPr>
        <w:t>6) Описание сценария:</w:t>
      </w:r>
    </w:p>
    <w:p w14:paraId="087CC1C9" w14:textId="7206C1A3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86F22">
        <w:rPr>
          <w:rFonts w:ascii="Times New Roman" w:hAnsi="Times New Roman" w:cs="Times New Roman"/>
          <w:sz w:val="24"/>
          <w:szCs w:val="24"/>
        </w:rPr>
        <w:t>. В основном меню пользователь находит и нажимает на кнопку "Профиль" или "Мой профиль".</w:t>
      </w:r>
    </w:p>
    <w:p w14:paraId="3522FF75" w14:textId="5BDDE02E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86F22">
        <w:rPr>
          <w:rFonts w:ascii="Times New Roman" w:hAnsi="Times New Roman" w:cs="Times New Roman"/>
          <w:sz w:val="24"/>
          <w:szCs w:val="24"/>
        </w:rPr>
        <w:t>. В профиле пользователь видит различные опции, включая кнопку "Информация о приложении", "О приложении"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AEF144" w14:textId="712D80D6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6F22">
        <w:rPr>
          <w:rFonts w:ascii="Times New Roman" w:hAnsi="Times New Roman" w:cs="Times New Roman"/>
          <w:sz w:val="24"/>
          <w:szCs w:val="24"/>
        </w:rPr>
        <w:t>. Пользователь нажимает на эту кнопку.</w:t>
      </w:r>
    </w:p>
    <w:p w14:paraId="446A754D" w14:textId="1F5B4225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86F22">
        <w:rPr>
          <w:rFonts w:ascii="Times New Roman" w:hAnsi="Times New Roman" w:cs="Times New Roman"/>
          <w:sz w:val="24"/>
          <w:szCs w:val="24"/>
        </w:rPr>
        <w:t>. Открывается страница с информацией о приложении STRIVE.</w:t>
      </w:r>
    </w:p>
    <w:p w14:paraId="4322DC45" w14:textId="66A9AFE6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86F22">
        <w:rPr>
          <w:rFonts w:ascii="Times New Roman" w:hAnsi="Times New Roman" w:cs="Times New Roman"/>
          <w:sz w:val="24"/>
          <w:szCs w:val="24"/>
        </w:rPr>
        <w:t>. Пользователь читает предоставленную информацию о приложении, включая его основные функции, особенности, преимущества, а также информацию о разработчиках, целях и общей концепции.</w:t>
      </w:r>
    </w:p>
    <w:p w14:paraId="2B691FFB" w14:textId="74B6FD3D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86F22">
        <w:rPr>
          <w:rFonts w:ascii="Times New Roman" w:hAnsi="Times New Roman" w:cs="Times New Roman"/>
          <w:sz w:val="24"/>
          <w:szCs w:val="24"/>
        </w:rPr>
        <w:t>. Пользователь может ознакомиться с дополнительной информацией, такой как условия использования, политику конфиденциальности и т.д., если доступно.</w:t>
      </w:r>
    </w:p>
    <w:p w14:paraId="7AFC9CA6" w14:textId="4FF9765A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86F22">
        <w:rPr>
          <w:rFonts w:ascii="Times New Roman" w:hAnsi="Times New Roman" w:cs="Times New Roman"/>
          <w:sz w:val="24"/>
          <w:szCs w:val="24"/>
        </w:rPr>
        <w:t>. Пользователь может вернуться к предыдущей странице, нажав кнопку "Назад", если дальнейшее чтение не требуется.</w:t>
      </w:r>
    </w:p>
    <w:p w14:paraId="48127C8C" w14:textId="77777777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</w:p>
    <w:p w14:paraId="0840E499" w14:textId="77777777" w:rsidR="00886F22" w:rsidRPr="00886F22" w:rsidRDefault="00886F22" w:rsidP="00886F22">
      <w:pPr>
        <w:rPr>
          <w:rFonts w:ascii="Times New Roman" w:hAnsi="Times New Roman" w:cs="Times New Roman"/>
          <w:sz w:val="24"/>
          <w:szCs w:val="24"/>
        </w:rPr>
      </w:pPr>
      <w:r w:rsidRPr="00886F22">
        <w:rPr>
          <w:rFonts w:ascii="Times New Roman" w:hAnsi="Times New Roman" w:cs="Times New Roman"/>
          <w:sz w:val="24"/>
          <w:szCs w:val="24"/>
        </w:rPr>
        <w:t>7) Альтернатива:</w:t>
      </w:r>
    </w:p>
    <w:p w14:paraId="24B3A388" w14:textId="07BBB65D" w:rsidR="00A319BB" w:rsidRDefault="00886F22" w:rsidP="00886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EC8F509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31F89F5E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67D66FAE" w14:textId="77777777" w:rsidR="004E02B5" w:rsidRPr="00751E86" w:rsidRDefault="004E02B5" w:rsidP="004E02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1E86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4E02B5">
        <w:rPr>
          <w:rFonts w:ascii="Times New Roman" w:hAnsi="Times New Roman" w:cs="Times New Roman"/>
          <w:b/>
          <w:bCs/>
          <w:sz w:val="24"/>
          <w:szCs w:val="24"/>
        </w:rPr>
        <w:t>Заголовок</w:t>
      </w:r>
      <w:r w:rsidRPr="00751E8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E02B5">
        <w:rPr>
          <w:rFonts w:ascii="Times New Roman" w:hAnsi="Times New Roman" w:cs="Times New Roman"/>
          <w:b/>
          <w:bCs/>
          <w:sz w:val="24"/>
          <w:szCs w:val="24"/>
        </w:rPr>
        <w:t>Отметка</w:t>
      </w:r>
      <w:r w:rsidRPr="00751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2B5">
        <w:rPr>
          <w:rFonts w:ascii="Times New Roman" w:hAnsi="Times New Roman" w:cs="Times New Roman"/>
          <w:b/>
          <w:bCs/>
          <w:sz w:val="24"/>
          <w:szCs w:val="24"/>
        </w:rPr>
        <w:t>тренировок</w:t>
      </w:r>
      <w:r w:rsidRPr="00751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2B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751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2B5">
        <w:rPr>
          <w:rFonts w:ascii="Times New Roman" w:hAnsi="Times New Roman" w:cs="Times New Roman"/>
          <w:b/>
          <w:bCs/>
          <w:sz w:val="24"/>
          <w:szCs w:val="24"/>
        </w:rPr>
        <w:t>календаре</w:t>
      </w:r>
      <w:r w:rsidRPr="00751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2B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751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2B5">
        <w:rPr>
          <w:rFonts w:ascii="Times New Roman" w:hAnsi="Times New Roman" w:cs="Times New Roman"/>
          <w:b/>
          <w:bCs/>
          <w:sz w:val="24"/>
          <w:szCs w:val="24"/>
        </w:rPr>
        <w:t>приложении</w:t>
      </w:r>
      <w:r w:rsidRPr="00751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2B5">
        <w:rPr>
          <w:rFonts w:ascii="Times New Roman" w:hAnsi="Times New Roman" w:cs="Times New Roman"/>
          <w:b/>
          <w:bCs/>
          <w:sz w:val="24"/>
          <w:szCs w:val="24"/>
          <w:lang w:val="en-US"/>
        </w:rPr>
        <w:t>STRIVE</w:t>
      </w:r>
      <w:r w:rsidRPr="00751E8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4E02B5">
        <w:rPr>
          <w:rFonts w:ascii="Times New Roman" w:hAnsi="Times New Roman" w:cs="Times New Roman"/>
          <w:b/>
          <w:bCs/>
          <w:sz w:val="24"/>
          <w:szCs w:val="24"/>
          <w:lang w:val="en-US"/>
        </w:rPr>
        <w:t>Sports</w:t>
      </w:r>
      <w:r w:rsidRPr="00751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2B5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</w:t>
      </w:r>
      <w:r w:rsidRPr="00751E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E02B5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</w:t>
      </w:r>
      <w:r w:rsidRPr="00751E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E02B5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51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2B5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Interactive</w:t>
      </w:r>
      <w:r w:rsidRPr="00751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2B5">
        <w:rPr>
          <w:rFonts w:ascii="Times New Roman" w:hAnsi="Times New Roman" w:cs="Times New Roman"/>
          <w:b/>
          <w:bCs/>
          <w:sz w:val="24"/>
          <w:szCs w:val="24"/>
          <w:lang w:val="en-US"/>
        </w:rPr>
        <w:t>Virtual</w:t>
      </w:r>
      <w:r w:rsidRPr="00751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2B5"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Experience</w:t>
      </w:r>
    </w:p>
    <w:p w14:paraId="28874CB7" w14:textId="77777777" w:rsidR="004E02B5" w:rsidRPr="00751E86" w:rsidRDefault="004E02B5" w:rsidP="004E02B5">
      <w:pPr>
        <w:rPr>
          <w:rFonts w:ascii="Times New Roman" w:hAnsi="Times New Roman" w:cs="Times New Roman"/>
          <w:sz w:val="24"/>
          <w:szCs w:val="24"/>
        </w:rPr>
      </w:pPr>
    </w:p>
    <w:p w14:paraId="6996CE89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2) Участники:</w:t>
      </w:r>
    </w:p>
    <w:p w14:paraId="597E579A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- Пользователь STRIVE</w:t>
      </w:r>
    </w:p>
    <w:p w14:paraId="5EF3961F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</w:p>
    <w:p w14:paraId="41D301AC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3) Предусловие:</w:t>
      </w:r>
    </w:p>
    <w:p w14:paraId="56F3F83A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- Пользователь должен быть зарегистрирован и авторизован в приложении STRIVE.</w:t>
      </w:r>
    </w:p>
    <w:p w14:paraId="6886B39E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</w:p>
    <w:p w14:paraId="12A5997B" w14:textId="18950AA0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4) Триггер: Нажатие на кнопку "Календарь в приложении STRIVE.</w:t>
      </w:r>
    </w:p>
    <w:p w14:paraId="75FDB86E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</w:p>
    <w:p w14:paraId="21994F5F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5) Результат:</w:t>
      </w:r>
    </w:p>
    <w:p w14:paraId="1186A949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- Пользователь может отметить тренировки и добавлять комментарии в календаре приложения STRIVE.</w:t>
      </w:r>
    </w:p>
    <w:p w14:paraId="76190AB7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- Календарь окрашивается в разные цвета в зависимости от нагрузки и состояния пользователя после тренировки.</w:t>
      </w:r>
    </w:p>
    <w:p w14:paraId="39BD0D56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</w:p>
    <w:p w14:paraId="24B563A7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6) Описание сценария:</w:t>
      </w:r>
    </w:p>
    <w:p w14:paraId="5DBCB51D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1. Пользователь открывает приложение STRIVE и проходит авторизацию.</w:t>
      </w:r>
    </w:p>
    <w:p w14:paraId="2B7D0343" w14:textId="63FB63F4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2. В основном меню пользователь находит и нажимает на кнопку "Календарь"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F2E020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3. Приложение открывает календарь, отображающий текущую дату и месяц со всеми днями.</w:t>
      </w:r>
    </w:p>
    <w:p w14:paraId="018D3413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4. Пользователь выбирает конкретный день, на который хочет отметить тренировку.</w:t>
      </w:r>
    </w:p>
    <w:p w14:paraId="2113678A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5. Пользователь нажимает на выбранный день в календаре.</w:t>
      </w:r>
    </w:p>
    <w:p w14:paraId="0077DA2D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6. Открывается окно для отметки тренировки в выбранный день.</w:t>
      </w:r>
    </w:p>
    <w:p w14:paraId="10F9A271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 xml:space="preserve">7. Пользователь может выбрать тип тренировки (например, силовая, </w:t>
      </w:r>
      <w:proofErr w:type="spellStart"/>
      <w:r w:rsidRPr="004E02B5">
        <w:rPr>
          <w:rFonts w:ascii="Times New Roman" w:hAnsi="Times New Roman" w:cs="Times New Roman"/>
          <w:sz w:val="24"/>
          <w:szCs w:val="24"/>
        </w:rPr>
        <w:t>кардио</w:t>
      </w:r>
      <w:proofErr w:type="spellEnd"/>
      <w:r w:rsidRPr="004E02B5">
        <w:rPr>
          <w:rFonts w:ascii="Times New Roman" w:hAnsi="Times New Roman" w:cs="Times New Roman"/>
          <w:sz w:val="24"/>
          <w:szCs w:val="24"/>
        </w:rPr>
        <w:t>, гибкость и др.) из списка или ввести свой собственный вариант.</w:t>
      </w:r>
    </w:p>
    <w:p w14:paraId="53D979B8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8. Пользователь может добавить комментарии или заметки о тренировке в текстовом поле.</w:t>
      </w:r>
    </w:p>
    <w:p w14:paraId="591F5911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9. Система сохраняет введенные данные о тренировке и комментарии.</w:t>
      </w:r>
    </w:p>
    <w:p w14:paraId="22A8B71F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10. Календарь отображает отмеченный день разным цветом в зависимости от интенсивности тренировки или состояния пользователя после тренировки (например, зеленый - легкая тренировка, желтый - средняя тренировка, красный - интенсивная тренировка).</w:t>
      </w:r>
    </w:p>
    <w:p w14:paraId="3D85E0DA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11. Пользователь может в любой момент просмотреть информацию о тренировке и комментарии, нажав на отмеченный день в календаре.</w:t>
      </w:r>
    </w:p>
    <w:p w14:paraId="540FD4B3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</w:p>
    <w:p w14:paraId="7E5FB822" w14:textId="77777777" w:rsidR="004E02B5" w:rsidRPr="004E02B5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7) Альтернатива:</w:t>
      </w:r>
    </w:p>
    <w:p w14:paraId="5A672F9D" w14:textId="3927D9C7" w:rsidR="00A319BB" w:rsidRDefault="004E02B5" w:rsidP="004E02B5">
      <w:pPr>
        <w:rPr>
          <w:rFonts w:ascii="Times New Roman" w:hAnsi="Times New Roman" w:cs="Times New Roman"/>
          <w:sz w:val="24"/>
          <w:szCs w:val="24"/>
        </w:rPr>
      </w:pPr>
      <w:r w:rsidRPr="004E02B5">
        <w:rPr>
          <w:rFonts w:ascii="Times New Roman" w:hAnsi="Times New Roman" w:cs="Times New Roman"/>
          <w:sz w:val="24"/>
          <w:szCs w:val="24"/>
        </w:rPr>
        <w:t>- В шаге 6 пользователь может выбрать необходимый день, на который хочет отметить тренировку. Если пользователь не был в зале, он может просто пропустить этот шаг и вернуться к просмотру календаря.</w:t>
      </w:r>
    </w:p>
    <w:p w14:paraId="16C990A5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2C2484A3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16526727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6B3E5BB3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032F0CC1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7B349A1E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006A4E06" w14:textId="77777777" w:rsidR="00A319BB" w:rsidRDefault="00A319BB" w:rsidP="00A319BB">
      <w:pPr>
        <w:rPr>
          <w:rFonts w:ascii="Times New Roman" w:hAnsi="Times New Roman" w:cs="Times New Roman"/>
          <w:sz w:val="24"/>
          <w:szCs w:val="24"/>
        </w:rPr>
      </w:pPr>
    </w:p>
    <w:p w14:paraId="531E18CC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518D6C48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790073F8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12DFD626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6958E920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4634AB37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286618A5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0AA3D36B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74F686B0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1FEC9A89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0C94D6B4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4B1E9F9E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1D8798AB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5BA5B787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37B887E0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115B84EF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5E7C1E2D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0E41BEC4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374442C3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3B56EFF5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5E18B6C2" w14:textId="77777777" w:rsidR="006B3BB4" w:rsidRPr="006B3BB4" w:rsidRDefault="006B3BB4" w:rsidP="006B3B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3BB4">
        <w:rPr>
          <w:rFonts w:ascii="Times New Roman" w:hAnsi="Times New Roman" w:cs="Times New Roman"/>
          <w:b/>
          <w:bCs/>
          <w:sz w:val="24"/>
          <w:szCs w:val="24"/>
        </w:rPr>
        <w:t xml:space="preserve">1) Заголовок: Выбор типа тренировки и упражнений в приложении STRIVE - Sports </w:t>
      </w:r>
      <w:proofErr w:type="spellStart"/>
      <w:r w:rsidRPr="006B3BB4">
        <w:rPr>
          <w:rFonts w:ascii="Times New Roman" w:hAnsi="Times New Roman" w:cs="Times New Roman"/>
          <w:b/>
          <w:bCs/>
          <w:sz w:val="24"/>
          <w:szCs w:val="24"/>
        </w:rPr>
        <w:t>Training</w:t>
      </w:r>
      <w:proofErr w:type="spellEnd"/>
      <w:r w:rsidRPr="006B3B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B3BB4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6B3B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B3BB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B3BB4">
        <w:rPr>
          <w:rFonts w:ascii="Times New Roman" w:hAnsi="Times New Roman" w:cs="Times New Roman"/>
          <w:b/>
          <w:bCs/>
          <w:sz w:val="24"/>
          <w:szCs w:val="24"/>
        </w:rPr>
        <w:t xml:space="preserve"> Interactive Virtual Experience</w:t>
      </w:r>
    </w:p>
    <w:p w14:paraId="75280A03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</w:p>
    <w:p w14:paraId="1C15179E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2) Участники:</w:t>
      </w:r>
    </w:p>
    <w:p w14:paraId="7037CC0E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- Пользователь STRIVE</w:t>
      </w:r>
    </w:p>
    <w:p w14:paraId="279C361D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</w:p>
    <w:p w14:paraId="2ED4C849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3) Предусловие:</w:t>
      </w:r>
    </w:p>
    <w:p w14:paraId="34145284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- Пользователь должен быть зарегистрирован и авторизован в приложении STRIVE.</w:t>
      </w:r>
    </w:p>
    <w:p w14:paraId="0AAE5C10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</w:p>
    <w:p w14:paraId="5E0E7793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4) Триггер: Нажатие на кнопку "Тренировка" в приложении STRIVE.</w:t>
      </w:r>
    </w:p>
    <w:p w14:paraId="6C0E3138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</w:p>
    <w:p w14:paraId="778323FB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5) Результат:</w:t>
      </w:r>
    </w:p>
    <w:p w14:paraId="7D085116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- Пользователь может выбрать тип тренировки, группу мышц и получить доступ к необходимым тренажерам, инструкциям и видео по выполнению упражнений.</w:t>
      </w:r>
    </w:p>
    <w:p w14:paraId="431BB167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- Пользователь может выбрать не только тренажерные упражнения, но и упражнения без тренажеров, получая информацию о технике выполнения и рекомендации по количеству подходов.</w:t>
      </w:r>
    </w:p>
    <w:p w14:paraId="1871925D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</w:p>
    <w:p w14:paraId="5808BA5F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6) Описание сценария:</w:t>
      </w:r>
    </w:p>
    <w:p w14:paraId="61E2BE61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1. Пользователь открывает приложение STRIVE и проходит авторизацию.</w:t>
      </w:r>
    </w:p>
    <w:p w14:paraId="52AE7058" w14:textId="165B4A49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2. В основном меню пользователь находит и нажимает на кнопку "Тренировка".</w:t>
      </w:r>
    </w:p>
    <w:p w14:paraId="0918C966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3. Открывается страница выбора типа тренировки.</w:t>
      </w:r>
    </w:p>
    <w:p w14:paraId="16F2F0F9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4. Пользователь выбирает тип тренировки из предоставленных вариантов (например, силовая,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кардио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, гибкость и др.).</w:t>
      </w:r>
    </w:p>
    <w:p w14:paraId="01134CAA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5. В зависимости от выбранного типа тренировки, пользователю предоставляется список групп мышц для выбора.</w:t>
      </w:r>
    </w:p>
    <w:p w14:paraId="5C70BED1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6. Пользователь выбирает группу мышц, которую хочет накачать в рамках тренировки.</w:t>
      </w:r>
    </w:p>
    <w:p w14:paraId="6C554672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7. Система предлагает пользователю соответствующие тренажеры, упражнения и оборудование для тренировки выбранных групп мышц.</w:t>
      </w:r>
    </w:p>
    <w:p w14:paraId="1E7C65A6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8. Пользователь может просмотреть инструкцию и видео о правильном выполнении упражнений, чтобы получить информацию о технике и контроле движений.</w:t>
      </w:r>
    </w:p>
    <w:p w14:paraId="255449E1" w14:textId="473D8416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9. Пользователь может выбрать вес для тренажера и количество упражнений и подходов в рамках тренировки.</w:t>
      </w:r>
    </w:p>
    <w:p w14:paraId="2DA2F589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10. Пользователь также может выбрать упражнения без тренажеров из выбранной группы мышц и получать информацию о технике выполнения и рекомендации по количеству подходов.</w:t>
      </w:r>
    </w:p>
    <w:p w14:paraId="5FB25678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11. Пользователь может сохранить выбранную тренировку в своем профиле или приступить к выполнению упражнений сразу.</w:t>
      </w:r>
    </w:p>
    <w:p w14:paraId="57AC214B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</w:p>
    <w:p w14:paraId="01862313" w14:textId="77777777" w:rsidR="006B3BB4" w:rsidRP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7) Альтернатива:</w:t>
      </w:r>
    </w:p>
    <w:p w14:paraId="6EC76130" w14:textId="11FC47CD" w:rsidR="006B3BB4" w:rsidRDefault="006B3BB4" w:rsidP="006B3BB4">
      <w:pPr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- В шагах 4-5 пользователь может пропустить выбор типа тренировки или группы мышц и перейти к списку доступных упражнений без выбора конкретных параметров. В этом случае пользователь может искать упражнения и инструкции внутри приложения STRIVE, исходя из своих предпочтений и целей тренировки.</w:t>
      </w:r>
    </w:p>
    <w:p w14:paraId="7D2E5838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44C45382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1C0F89EC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59063DA5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11DC7BF3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58A814DF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7745EB12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5E822E33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1FB19D35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497891E4" w14:textId="77777777" w:rsidR="00751E86" w:rsidRDefault="00751E86" w:rsidP="00A319BB">
      <w:pPr>
        <w:rPr>
          <w:rFonts w:ascii="Times New Roman" w:hAnsi="Times New Roman" w:cs="Times New Roman"/>
          <w:sz w:val="24"/>
          <w:szCs w:val="24"/>
        </w:rPr>
      </w:pPr>
    </w:p>
    <w:p w14:paraId="56C087D8" w14:textId="77777777" w:rsidR="00751E86" w:rsidRDefault="00751E86" w:rsidP="00A319BB">
      <w:pPr>
        <w:rPr>
          <w:rFonts w:ascii="Times New Roman" w:hAnsi="Times New Roman" w:cs="Times New Roman"/>
          <w:sz w:val="24"/>
          <w:szCs w:val="24"/>
        </w:rPr>
      </w:pPr>
    </w:p>
    <w:p w14:paraId="2D965DBF" w14:textId="77777777" w:rsidR="00751E86" w:rsidRDefault="00751E86" w:rsidP="00A319BB">
      <w:pPr>
        <w:rPr>
          <w:rFonts w:ascii="Times New Roman" w:hAnsi="Times New Roman" w:cs="Times New Roman"/>
          <w:sz w:val="24"/>
          <w:szCs w:val="24"/>
        </w:rPr>
      </w:pPr>
    </w:p>
    <w:p w14:paraId="522AB8DD" w14:textId="77777777" w:rsidR="00751E86" w:rsidRDefault="00751E86" w:rsidP="00A319BB">
      <w:pPr>
        <w:rPr>
          <w:rFonts w:ascii="Times New Roman" w:hAnsi="Times New Roman" w:cs="Times New Roman"/>
          <w:sz w:val="24"/>
          <w:szCs w:val="24"/>
        </w:rPr>
      </w:pPr>
    </w:p>
    <w:p w14:paraId="219E3CD1" w14:textId="77777777" w:rsidR="00751E86" w:rsidRDefault="00751E86" w:rsidP="00A319BB">
      <w:pPr>
        <w:rPr>
          <w:rFonts w:ascii="Times New Roman" w:hAnsi="Times New Roman" w:cs="Times New Roman"/>
          <w:sz w:val="24"/>
          <w:szCs w:val="24"/>
        </w:rPr>
      </w:pPr>
    </w:p>
    <w:p w14:paraId="036EB3E6" w14:textId="77777777" w:rsidR="00751E86" w:rsidRDefault="00751E86" w:rsidP="00A319BB">
      <w:pPr>
        <w:rPr>
          <w:rFonts w:ascii="Times New Roman" w:hAnsi="Times New Roman" w:cs="Times New Roman"/>
          <w:sz w:val="24"/>
          <w:szCs w:val="24"/>
        </w:rPr>
      </w:pPr>
    </w:p>
    <w:p w14:paraId="729EC5DB" w14:textId="77777777" w:rsidR="00751E86" w:rsidRDefault="00751E86" w:rsidP="00A319BB">
      <w:pPr>
        <w:rPr>
          <w:rFonts w:ascii="Times New Roman" w:hAnsi="Times New Roman" w:cs="Times New Roman"/>
          <w:sz w:val="24"/>
          <w:szCs w:val="24"/>
        </w:rPr>
      </w:pPr>
    </w:p>
    <w:p w14:paraId="750C1155" w14:textId="77777777" w:rsidR="00751E86" w:rsidRDefault="00751E86" w:rsidP="00A319BB">
      <w:pPr>
        <w:rPr>
          <w:rFonts w:ascii="Times New Roman" w:hAnsi="Times New Roman" w:cs="Times New Roman"/>
          <w:sz w:val="24"/>
          <w:szCs w:val="24"/>
        </w:rPr>
      </w:pPr>
    </w:p>
    <w:p w14:paraId="3FAF8524" w14:textId="77777777" w:rsidR="00751E86" w:rsidRDefault="00751E86" w:rsidP="00A319BB">
      <w:pPr>
        <w:rPr>
          <w:rFonts w:ascii="Times New Roman" w:hAnsi="Times New Roman" w:cs="Times New Roman"/>
          <w:sz w:val="24"/>
          <w:szCs w:val="24"/>
        </w:rPr>
      </w:pPr>
    </w:p>
    <w:p w14:paraId="795AE124" w14:textId="77777777" w:rsidR="00751E86" w:rsidRDefault="00751E86" w:rsidP="00A319BB">
      <w:pPr>
        <w:rPr>
          <w:rFonts w:ascii="Times New Roman" w:hAnsi="Times New Roman" w:cs="Times New Roman"/>
          <w:sz w:val="24"/>
          <w:szCs w:val="24"/>
        </w:rPr>
      </w:pPr>
    </w:p>
    <w:p w14:paraId="6930CD70" w14:textId="77777777" w:rsidR="00751E86" w:rsidRDefault="00751E86" w:rsidP="00A319BB">
      <w:pPr>
        <w:rPr>
          <w:rFonts w:ascii="Times New Roman" w:hAnsi="Times New Roman" w:cs="Times New Roman"/>
          <w:sz w:val="24"/>
          <w:szCs w:val="24"/>
        </w:rPr>
      </w:pPr>
    </w:p>
    <w:p w14:paraId="70BF8BFE" w14:textId="77777777" w:rsidR="00751E86" w:rsidRDefault="00751E86" w:rsidP="00A319BB">
      <w:pPr>
        <w:rPr>
          <w:rFonts w:ascii="Times New Roman" w:hAnsi="Times New Roman" w:cs="Times New Roman"/>
          <w:sz w:val="24"/>
          <w:szCs w:val="24"/>
        </w:rPr>
      </w:pPr>
    </w:p>
    <w:p w14:paraId="3251D835" w14:textId="77777777" w:rsidR="00751E86" w:rsidRDefault="00751E86" w:rsidP="00A319BB">
      <w:pPr>
        <w:rPr>
          <w:rFonts w:ascii="Times New Roman" w:hAnsi="Times New Roman" w:cs="Times New Roman"/>
          <w:sz w:val="24"/>
          <w:szCs w:val="24"/>
        </w:rPr>
      </w:pPr>
    </w:p>
    <w:p w14:paraId="1F32B91E" w14:textId="77777777" w:rsidR="00751E86" w:rsidRDefault="00751E86" w:rsidP="00A319BB">
      <w:pPr>
        <w:rPr>
          <w:rFonts w:ascii="Times New Roman" w:hAnsi="Times New Roman" w:cs="Times New Roman"/>
          <w:sz w:val="24"/>
          <w:szCs w:val="24"/>
        </w:rPr>
      </w:pPr>
    </w:p>
    <w:p w14:paraId="76D5580B" w14:textId="77777777" w:rsidR="00751E86" w:rsidRDefault="00751E86" w:rsidP="00A319BB">
      <w:pPr>
        <w:rPr>
          <w:rFonts w:ascii="Times New Roman" w:hAnsi="Times New Roman" w:cs="Times New Roman"/>
          <w:sz w:val="24"/>
          <w:szCs w:val="24"/>
        </w:rPr>
      </w:pPr>
    </w:p>
    <w:p w14:paraId="5F3E9B37" w14:textId="77777777" w:rsidR="00751E86" w:rsidRPr="001905A4" w:rsidRDefault="00751E86" w:rsidP="00A319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5301C7" w14:textId="77777777" w:rsidR="00751E86" w:rsidRDefault="00751E86" w:rsidP="00751E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1E86">
        <w:rPr>
          <w:rFonts w:ascii="Times New Roman" w:hAnsi="Times New Roman" w:cs="Times New Roman"/>
          <w:b/>
          <w:bCs/>
          <w:sz w:val="24"/>
          <w:szCs w:val="24"/>
        </w:rPr>
        <w:t>1) Заголовок: Получение мотивационных уведомлений для занятия спортом</w:t>
      </w:r>
    </w:p>
    <w:p w14:paraId="1209C258" w14:textId="77777777" w:rsidR="00751E86" w:rsidRPr="00751E86" w:rsidRDefault="00751E86" w:rsidP="00751E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782010" w14:textId="77777777" w:rsid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  <w:r w:rsidRPr="00751E86">
        <w:rPr>
          <w:rFonts w:ascii="Times New Roman" w:hAnsi="Times New Roman" w:cs="Times New Roman"/>
          <w:sz w:val="24"/>
          <w:szCs w:val="24"/>
        </w:rPr>
        <w:t>2) Участники: Пользователь, приложение STRIVE</w:t>
      </w:r>
    </w:p>
    <w:p w14:paraId="6C037A89" w14:textId="77777777" w:rsidR="00751E86" w:rsidRP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</w:p>
    <w:p w14:paraId="5572C773" w14:textId="77777777" w:rsid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  <w:r w:rsidRPr="00751E86">
        <w:rPr>
          <w:rFonts w:ascii="Times New Roman" w:hAnsi="Times New Roman" w:cs="Times New Roman"/>
          <w:sz w:val="24"/>
          <w:szCs w:val="24"/>
        </w:rPr>
        <w:t>3) Предусловие: Пользователь настроил приложение STRIVE на получение мотивационных уведомлений</w:t>
      </w:r>
    </w:p>
    <w:p w14:paraId="524EA435" w14:textId="77777777" w:rsidR="00751E86" w:rsidRP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</w:p>
    <w:p w14:paraId="2F5A651E" w14:textId="658602FC" w:rsid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  <w:r w:rsidRPr="00751E86">
        <w:rPr>
          <w:rFonts w:ascii="Times New Roman" w:hAnsi="Times New Roman" w:cs="Times New Roman"/>
          <w:sz w:val="24"/>
          <w:szCs w:val="24"/>
        </w:rPr>
        <w:t xml:space="preserve">4) Триггер (необязательно): </w:t>
      </w:r>
      <w:r w:rsidR="003821F2">
        <w:rPr>
          <w:rFonts w:ascii="Times New Roman" w:hAnsi="Times New Roman" w:cs="Times New Roman"/>
          <w:sz w:val="24"/>
          <w:szCs w:val="24"/>
        </w:rPr>
        <w:t>Начало тренировки</w:t>
      </w:r>
    </w:p>
    <w:p w14:paraId="15C068CB" w14:textId="77777777" w:rsidR="00751E86" w:rsidRP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</w:p>
    <w:p w14:paraId="39E5EE50" w14:textId="77777777" w:rsid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  <w:r w:rsidRPr="00751E86">
        <w:rPr>
          <w:rFonts w:ascii="Times New Roman" w:hAnsi="Times New Roman" w:cs="Times New Roman"/>
          <w:sz w:val="24"/>
          <w:szCs w:val="24"/>
        </w:rPr>
        <w:t>5) Результат: Пользователь получает мотивационные уведомления для занятия спортом</w:t>
      </w:r>
    </w:p>
    <w:p w14:paraId="1C948074" w14:textId="77777777" w:rsidR="00751E86" w:rsidRP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</w:p>
    <w:p w14:paraId="44F458AA" w14:textId="77777777" w:rsidR="00751E86" w:rsidRP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  <w:r w:rsidRPr="00751E86">
        <w:rPr>
          <w:rFonts w:ascii="Times New Roman" w:hAnsi="Times New Roman" w:cs="Times New Roman"/>
          <w:sz w:val="24"/>
          <w:szCs w:val="24"/>
        </w:rPr>
        <w:t>6) Описание сценария:</w:t>
      </w:r>
    </w:p>
    <w:p w14:paraId="6CFA5749" w14:textId="77777777" w:rsidR="00751E86" w:rsidRP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  <w:r w:rsidRPr="00751E86">
        <w:rPr>
          <w:rFonts w:ascii="Times New Roman" w:hAnsi="Times New Roman" w:cs="Times New Roman"/>
          <w:sz w:val="24"/>
          <w:szCs w:val="24"/>
        </w:rPr>
        <w:t xml:space="preserve">   1. Пользователь открывает приложение STRIVE</w:t>
      </w:r>
    </w:p>
    <w:p w14:paraId="5AF36A14" w14:textId="77777777" w:rsidR="00751E86" w:rsidRP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  <w:r w:rsidRPr="00751E86">
        <w:rPr>
          <w:rFonts w:ascii="Times New Roman" w:hAnsi="Times New Roman" w:cs="Times New Roman"/>
          <w:sz w:val="24"/>
          <w:szCs w:val="24"/>
        </w:rPr>
        <w:t xml:space="preserve">   2. Пользователь переходит в настройки приложения</w:t>
      </w:r>
    </w:p>
    <w:p w14:paraId="47396419" w14:textId="77777777" w:rsidR="00751E86" w:rsidRP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  <w:r w:rsidRPr="00751E86">
        <w:rPr>
          <w:rFonts w:ascii="Times New Roman" w:hAnsi="Times New Roman" w:cs="Times New Roman"/>
          <w:sz w:val="24"/>
          <w:szCs w:val="24"/>
        </w:rPr>
        <w:t xml:space="preserve">   3. Пользователь активирует функцию "получать мотивацию"</w:t>
      </w:r>
    </w:p>
    <w:p w14:paraId="7FC1DCF5" w14:textId="77777777" w:rsidR="00751E86" w:rsidRP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  <w:r w:rsidRPr="00751E86">
        <w:rPr>
          <w:rFonts w:ascii="Times New Roman" w:hAnsi="Times New Roman" w:cs="Times New Roman"/>
          <w:sz w:val="24"/>
          <w:szCs w:val="24"/>
        </w:rPr>
        <w:t xml:space="preserve">   4. Пользователь указывает ежедневное время, в которое хотел бы получать уведомления</w:t>
      </w:r>
    </w:p>
    <w:p w14:paraId="4B46A6F4" w14:textId="77777777" w:rsidR="00751E86" w:rsidRP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  <w:r w:rsidRPr="00751E86">
        <w:rPr>
          <w:rFonts w:ascii="Times New Roman" w:hAnsi="Times New Roman" w:cs="Times New Roman"/>
          <w:sz w:val="24"/>
          <w:szCs w:val="24"/>
        </w:rPr>
        <w:t xml:space="preserve">   5. Пользователь сохраняет настройки</w:t>
      </w:r>
    </w:p>
    <w:p w14:paraId="707FB388" w14:textId="77777777" w:rsidR="00751E86" w:rsidRP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  <w:r w:rsidRPr="00751E86">
        <w:rPr>
          <w:rFonts w:ascii="Times New Roman" w:hAnsi="Times New Roman" w:cs="Times New Roman"/>
          <w:sz w:val="24"/>
          <w:szCs w:val="24"/>
        </w:rPr>
        <w:t xml:space="preserve">   6. Ежедневно, в указанное пользователем время, STRIVE отправляет мотивационное уведомление на устройство пользователя</w:t>
      </w:r>
    </w:p>
    <w:p w14:paraId="6E1760E3" w14:textId="77777777" w:rsidR="00751E86" w:rsidRP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  <w:r w:rsidRPr="00751E86">
        <w:rPr>
          <w:rFonts w:ascii="Times New Roman" w:hAnsi="Times New Roman" w:cs="Times New Roman"/>
          <w:sz w:val="24"/>
          <w:szCs w:val="24"/>
        </w:rPr>
        <w:t xml:space="preserve">   7. Пользователь получает уведомление с мотивационной цитатой, стимулирующим сообщением или рекомендацией для занятия спортом</w:t>
      </w:r>
    </w:p>
    <w:p w14:paraId="11ECE7AB" w14:textId="77777777" w:rsid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  <w:r w:rsidRPr="00751E86">
        <w:rPr>
          <w:rFonts w:ascii="Times New Roman" w:hAnsi="Times New Roman" w:cs="Times New Roman"/>
          <w:sz w:val="24"/>
          <w:szCs w:val="24"/>
        </w:rPr>
        <w:t xml:space="preserve">   8. Пользователь чувствует внутреннюю мотивацию и стимул для занятия спортом</w:t>
      </w:r>
    </w:p>
    <w:p w14:paraId="030B94C0" w14:textId="77777777" w:rsidR="00751E86" w:rsidRP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</w:p>
    <w:p w14:paraId="488040B2" w14:textId="77777777" w:rsidR="00751E86" w:rsidRPr="00751E86" w:rsidRDefault="00751E86" w:rsidP="00751E86">
      <w:pPr>
        <w:rPr>
          <w:rFonts w:ascii="Times New Roman" w:hAnsi="Times New Roman" w:cs="Times New Roman"/>
          <w:sz w:val="24"/>
          <w:szCs w:val="24"/>
        </w:rPr>
      </w:pPr>
      <w:r w:rsidRPr="00751E86">
        <w:rPr>
          <w:rFonts w:ascii="Times New Roman" w:hAnsi="Times New Roman" w:cs="Times New Roman"/>
          <w:sz w:val="24"/>
          <w:szCs w:val="24"/>
        </w:rPr>
        <w:t xml:space="preserve">7) Альтернатива: </w:t>
      </w:r>
    </w:p>
    <w:p w14:paraId="2D40185A" w14:textId="7B3EC1A1" w:rsidR="006B3BB4" w:rsidRDefault="00751E86" w:rsidP="00751E86">
      <w:pPr>
        <w:rPr>
          <w:rFonts w:ascii="Times New Roman" w:hAnsi="Times New Roman" w:cs="Times New Roman"/>
          <w:sz w:val="24"/>
          <w:szCs w:val="24"/>
        </w:rPr>
      </w:pPr>
      <w:r w:rsidRPr="00751E86">
        <w:rPr>
          <w:rFonts w:ascii="Times New Roman" w:hAnsi="Times New Roman" w:cs="Times New Roman"/>
          <w:sz w:val="24"/>
          <w:szCs w:val="24"/>
        </w:rPr>
        <w:t xml:space="preserve">   - Пользователь может отключить функцию "получать мотивацию" в настройках приложения STRIVE</w:t>
      </w:r>
    </w:p>
    <w:p w14:paraId="1942E054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0C841FA2" w14:textId="77777777" w:rsidR="006B3BB4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p w14:paraId="762C3B33" w14:textId="77777777" w:rsidR="006B3BB4" w:rsidRPr="00EB7D19" w:rsidRDefault="006B3BB4" w:rsidP="00A319BB">
      <w:pPr>
        <w:rPr>
          <w:rFonts w:ascii="Times New Roman" w:hAnsi="Times New Roman" w:cs="Times New Roman"/>
          <w:sz w:val="24"/>
          <w:szCs w:val="24"/>
        </w:rPr>
      </w:pPr>
    </w:p>
    <w:sectPr w:rsidR="006B3BB4" w:rsidRPr="00EB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1DD6"/>
    <w:multiLevelType w:val="hybridMultilevel"/>
    <w:tmpl w:val="506C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6D78"/>
    <w:multiLevelType w:val="hybridMultilevel"/>
    <w:tmpl w:val="96CE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73341">
    <w:abstractNumId w:val="0"/>
  </w:num>
  <w:num w:numId="2" w16cid:durableId="1060786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27"/>
    <w:rsid w:val="001905A4"/>
    <w:rsid w:val="00242827"/>
    <w:rsid w:val="003763CC"/>
    <w:rsid w:val="003821F2"/>
    <w:rsid w:val="004E02B5"/>
    <w:rsid w:val="005F5C20"/>
    <w:rsid w:val="00687341"/>
    <w:rsid w:val="006B3BB4"/>
    <w:rsid w:val="00751E86"/>
    <w:rsid w:val="00886F22"/>
    <w:rsid w:val="00A319BB"/>
    <w:rsid w:val="00EB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91FF"/>
  <w15:chartTrackingRefBased/>
  <w15:docId w15:val="{2119D269-94FB-4156-BFDA-0985B6B8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2024-03-15T16:06:00Z</dcterms:created>
  <dcterms:modified xsi:type="dcterms:W3CDTF">2024-06-19T10:47:00Z</dcterms:modified>
</cp:coreProperties>
</file>