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6687E" w14:textId="77777777" w:rsidR="00CD39DD" w:rsidRDefault="00CD39DD">
      <w:pPr>
        <w:spacing w:after="240" w:line="360" w:lineRule="auto"/>
        <w:rPr>
          <w:rFonts w:ascii="Times New Roman" w:eastAsia="Times New Roman" w:hAnsi="Times New Roman" w:cs="Times New Roman"/>
          <w:color w:val="000000"/>
        </w:rPr>
      </w:pPr>
    </w:p>
    <w:p w14:paraId="66A39B70" w14:textId="77777777" w:rsidR="00CD39DD" w:rsidRDefault="00CD39DD">
      <w:pPr>
        <w:spacing w:after="240" w:line="360" w:lineRule="auto"/>
        <w:rPr>
          <w:rFonts w:ascii="Times New Roman" w:eastAsia="Times New Roman" w:hAnsi="Times New Roman" w:cs="Times New Roman"/>
          <w:color w:val="000000"/>
        </w:rPr>
      </w:pPr>
    </w:p>
    <w:p w14:paraId="2D8F0695" w14:textId="77777777" w:rsidR="00CD39DD" w:rsidRDefault="00CD39DD">
      <w:pPr>
        <w:spacing w:after="240" w:line="360" w:lineRule="auto"/>
        <w:rPr>
          <w:rFonts w:ascii="Times New Roman" w:eastAsia="Times New Roman" w:hAnsi="Times New Roman" w:cs="Times New Roman"/>
          <w:color w:val="000000"/>
        </w:rPr>
      </w:pPr>
    </w:p>
    <w:p w14:paraId="62FC555F" w14:textId="77777777" w:rsidR="00CD39DD" w:rsidRDefault="00CD39DD">
      <w:pPr>
        <w:spacing w:after="240" w:line="360" w:lineRule="auto"/>
        <w:rPr>
          <w:rFonts w:ascii="Times New Roman" w:eastAsia="Times New Roman" w:hAnsi="Times New Roman" w:cs="Times New Roman"/>
          <w:color w:val="000000"/>
        </w:rPr>
      </w:pPr>
    </w:p>
    <w:p w14:paraId="05641626" w14:textId="77777777" w:rsidR="00CD39DD" w:rsidRDefault="00CD39DD">
      <w:pPr>
        <w:spacing w:after="240" w:line="360" w:lineRule="auto"/>
        <w:rPr>
          <w:rFonts w:ascii="Times New Roman" w:eastAsia="Times New Roman" w:hAnsi="Times New Roman" w:cs="Times New Roman"/>
          <w:color w:val="000000"/>
        </w:rPr>
      </w:pPr>
    </w:p>
    <w:p w14:paraId="6BB27436" w14:textId="77777777" w:rsidR="00CD39DD" w:rsidRDefault="00CD39DD">
      <w:pPr>
        <w:spacing w:after="240" w:line="360" w:lineRule="auto"/>
        <w:rPr>
          <w:rFonts w:ascii="Times New Roman" w:eastAsia="Times New Roman" w:hAnsi="Times New Roman" w:cs="Times New Roman"/>
          <w:color w:val="000000"/>
        </w:rPr>
      </w:pPr>
    </w:p>
    <w:p w14:paraId="3821359A" w14:textId="77777777" w:rsidR="00CD39DD" w:rsidRDefault="00000000">
      <w:pPr>
        <w:spacing w:after="24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br/>
      </w:r>
    </w:p>
    <w:p w14:paraId="6D1223B1" w14:textId="77777777" w:rsidR="00CD39DD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t>Техническое задание</w:t>
      </w:r>
    </w:p>
    <w:p w14:paraId="6BF039D4" w14:textId="77777777" w:rsidR="00CD39DD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40"/>
        </w:rPr>
        <w:t>на разработку сайта-портфолио</w:t>
      </w:r>
    </w:p>
    <w:p w14:paraId="79E77605" w14:textId="77777777" w:rsidR="00CD39DD" w:rsidRDefault="00CD39DD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FA78F55" w14:textId="77777777" w:rsidR="00CD39DD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Команда: </w:t>
      </w:r>
      <w:proofErr w:type="spellStart"/>
      <w:r>
        <w:rPr>
          <w:rFonts w:ascii="Times New Roman" w:eastAsia="Times New Roman" w:hAnsi="Times New Roman" w:cs="Times New Roman"/>
          <w:sz w:val="28"/>
        </w:rPr>
        <w:t>Headphones</w:t>
      </w:r>
      <w:proofErr w:type="spellEnd"/>
    </w:p>
    <w:p w14:paraId="1A3290EA" w14:textId="77777777" w:rsidR="00CD39DD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>Ким Кирилл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(тимлид,)</w:t>
      </w:r>
    </w:p>
    <w:p w14:paraId="20EE1D1A" w14:textId="77777777" w:rsidR="00CD39DD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>Кислицин Лев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</w:rPr>
        <w:t>аналитик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)</w:t>
      </w:r>
    </w:p>
    <w:p w14:paraId="69DF3BD8" w14:textId="77777777" w:rsidR="00CD39DD" w:rsidRDefault="00000000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>Марченко Максим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</w:rPr>
        <w:t>разработчик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)</w:t>
      </w:r>
    </w:p>
    <w:p w14:paraId="3407BFA9" w14:textId="77777777" w:rsidR="00CD39DD" w:rsidRDefault="0000000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ab/>
        <w:t>Гайнетдинов Сергей (разработчик)</w:t>
      </w:r>
    </w:p>
    <w:p w14:paraId="28508958" w14:textId="77777777" w:rsidR="00CD39DD" w:rsidRDefault="00000000">
      <w:pPr>
        <w:spacing w:after="24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br/>
      </w:r>
    </w:p>
    <w:p w14:paraId="34B1AB5E" w14:textId="77777777" w:rsidR="00CD39DD" w:rsidRDefault="00000000">
      <w:pPr>
        <w:keepNext/>
        <w:keepLines/>
        <w:spacing w:before="240"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Содержание</w:t>
      </w:r>
    </w:p>
    <w:p w14:paraId="1F080A0B" w14:textId="77777777" w:rsidR="00CD39DD" w:rsidRDefault="00CD39DD">
      <w:pPr>
        <w:keepNext/>
        <w:keepLines/>
        <w:spacing w:before="240" w:after="0"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2761A1F" w14:textId="77777777" w:rsidR="00CD39DD" w:rsidRDefault="00CD39DD">
      <w:pPr>
        <w:spacing w:line="259" w:lineRule="auto"/>
        <w:rPr>
          <w:rFonts w:ascii="Times New Roman" w:eastAsia="Times New Roman" w:hAnsi="Times New Roman" w:cs="Times New Roman"/>
        </w:rPr>
      </w:pPr>
    </w:p>
    <w:p w14:paraId="57D4CDBC" w14:textId="77777777" w:rsidR="00CD39DD" w:rsidRDefault="00000000">
      <w:pPr>
        <w:keepNext/>
        <w:keepLines/>
        <w:spacing w:after="0" w:line="259" w:lineRule="auto"/>
        <w:ind w:left="106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14:paraId="19E58129" w14:textId="77777777" w:rsidR="00CD39DD" w:rsidRDefault="00CD39DD">
      <w:pPr>
        <w:keepNext/>
        <w:keepLines/>
        <w:spacing w:after="0" w:line="259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14:paraId="1498CFE6" w14:textId="77777777" w:rsidR="00CD39DD" w:rsidRDefault="00000000">
      <w:pPr>
        <w:keepNext/>
        <w:keepLines/>
        <w:spacing w:after="0" w:line="259" w:lineRule="auto"/>
        <w:ind w:left="1069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1. Общие положения</w:t>
      </w:r>
    </w:p>
    <w:p w14:paraId="456C6167" w14:textId="77777777" w:rsidR="00CD39DD" w:rsidRDefault="00000000">
      <w:pPr>
        <w:keepNext/>
        <w:keepLines/>
        <w:numPr>
          <w:ilvl w:val="0"/>
          <w:numId w:val="1"/>
        </w:numPr>
        <w:spacing w:before="240" w:after="240" w:line="360" w:lineRule="auto"/>
        <w:ind w:left="1069" w:hanging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Полное наименование системы</w:t>
      </w:r>
    </w:p>
    <w:p w14:paraId="69E184C2" w14:textId="77777777" w:rsidR="00CD39DD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Полное наименование – Сайт-портфолио для UX/UI дизайнеров.</w:t>
      </w:r>
    </w:p>
    <w:p w14:paraId="0BAEE63D" w14:textId="77777777" w:rsidR="00CD39DD" w:rsidRDefault="00CD39D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4FC36AE1" w14:textId="77777777" w:rsidR="00CD39DD" w:rsidRDefault="00000000">
      <w:pPr>
        <w:keepNext/>
        <w:keepLines/>
        <w:numPr>
          <w:ilvl w:val="0"/>
          <w:numId w:val="2"/>
        </w:numPr>
        <w:spacing w:before="240" w:after="240" w:line="360" w:lineRule="auto"/>
        <w:ind w:left="1275" w:hanging="56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Определения, обозначения и сокращения</w:t>
      </w:r>
    </w:p>
    <w:p w14:paraId="16E826D6" w14:textId="77777777" w:rsidR="00CD39DD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UX – User Experience.</w:t>
      </w:r>
    </w:p>
    <w:p w14:paraId="6326A533" w14:textId="77777777" w:rsidR="00CD39DD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UI – User Interface.</w:t>
      </w:r>
    </w:p>
    <w:p w14:paraId="5C9C7DFA" w14:textId="77777777" w:rsidR="00CD39DD" w:rsidRDefault="00000000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Figma</w:t>
      </w:r>
      <w:proofErr w:type="spellEnd"/>
      <w:r>
        <w:rPr>
          <w:rFonts w:ascii="Times New Roman" w:eastAsia="Times New Roman" w:hAnsi="Times New Roman" w:cs="Times New Roman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</w:rPr>
        <w:t>фигма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– онлайн-сервис для разработки интерфейсов и прототипирования с возможностью организации совместной работы в режиме реального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времению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A99C199" w14:textId="77777777" w:rsidR="00CD39DD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MySQL – свободная реляционная система управления базами данных.</w:t>
      </w:r>
    </w:p>
    <w:p w14:paraId="77A50C5B" w14:textId="77777777" w:rsidR="00CD39DD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ab/>
        <w:t>Visual Studio – интегрированная среда разработки.</w:t>
      </w:r>
    </w:p>
    <w:p w14:paraId="11D7EFFB" w14:textId="77777777" w:rsidR="00CD39DD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Xampp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кроссплатформенная сборка веб-сервера.</w:t>
      </w:r>
    </w:p>
    <w:p w14:paraId="241E1979" w14:textId="77777777" w:rsidR="00CD39DD" w:rsidRDefault="00CD39DD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1C3EDA8" w14:textId="77777777" w:rsidR="00CD39DD" w:rsidRDefault="00000000">
      <w:pPr>
        <w:keepNext/>
        <w:keepLines/>
        <w:numPr>
          <w:ilvl w:val="0"/>
          <w:numId w:val="3"/>
        </w:numPr>
        <w:spacing w:after="0" w:line="360" w:lineRule="auto"/>
        <w:ind w:left="708" w:hanging="283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Назначения и цели создания сайта</w:t>
      </w:r>
    </w:p>
    <w:p w14:paraId="4481106F" w14:textId="77777777" w:rsidR="00CD39DD" w:rsidRDefault="00000000">
      <w:pPr>
        <w:keepNext/>
        <w:keepLines/>
        <w:numPr>
          <w:ilvl w:val="0"/>
          <w:numId w:val="3"/>
        </w:numPr>
        <w:spacing w:before="240" w:after="240" w:line="360" w:lineRule="auto"/>
        <w:ind w:left="1275" w:hanging="56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Назначение сайта</w:t>
      </w:r>
    </w:p>
    <w:p w14:paraId="26605A54" w14:textId="77777777" w:rsidR="00CD39DD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Создаваемый сайт предназначен для хранения документов и публикации своих работ в онлайн формате.</w:t>
      </w:r>
    </w:p>
    <w:p w14:paraId="5976007C" w14:textId="77777777" w:rsidR="00CD39DD" w:rsidRDefault="00CD39DD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EFD8930" w14:textId="77777777" w:rsidR="00CD39DD" w:rsidRDefault="00000000">
      <w:pPr>
        <w:keepNext/>
        <w:keepLines/>
        <w:numPr>
          <w:ilvl w:val="0"/>
          <w:numId w:val="4"/>
        </w:numPr>
        <w:spacing w:before="240" w:after="240" w:line="360" w:lineRule="auto"/>
        <w:ind w:left="1275" w:hanging="56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Цели создания сайта</w:t>
      </w:r>
    </w:p>
    <w:p w14:paraId="7F84BEBD" w14:textId="77777777" w:rsidR="00CD39DD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 разработки сайта – удобство хранения своих работ и документов за счёт:</w:t>
      </w:r>
    </w:p>
    <w:p w14:paraId="229663BB" w14:textId="72A98BFC" w:rsidR="00CD39DD" w:rsidRPr="00132616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32616">
        <w:rPr>
          <w:rFonts w:ascii="Times New Roman" w:eastAsia="Times New Roman" w:hAnsi="Times New Roman" w:cs="Times New Roman"/>
          <w:sz w:val="28"/>
        </w:rPr>
        <w:lastRenderedPageBreak/>
        <w:t>-распространение и получение обратной связи</w:t>
      </w:r>
    </w:p>
    <w:p w14:paraId="7E7CB534" w14:textId="77777777" w:rsidR="00CD39DD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приятного интерфейса</w:t>
      </w:r>
    </w:p>
    <w:p w14:paraId="1140758B" w14:textId="77777777" w:rsidR="00CD39DD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быстрого доступа к работам</w:t>
      </w:r>
    </w:p>
    <w:p w14:paraId="70EA0D77" w14:textId="77777777" w:rsidR="00CD39DD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удобного поиска</w:t>
      </w:r>
    </w:p>
    <w:p w14:paraId="5E13825E" w14:textId="77777777" w:rsidR="00CD39DD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поиска чужих работ</w:t>
      </w:r>
    </w:p>
    <w:p w14:paraId="2D7D3EF8" w14:textId="77777777" w:rsidR="00CD39DD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возможности оставлять комментарии и заметки</w:t>
      </w:r>
    </w:p>
    <w:p w14:paraId="38E57C5F" w14:textId="77777777" w:rsidR="00CD39DD" w:rsidRDefault="00000000">
      <w:pPr>
        <w:keepNext/>
        <w:keepLines/>
        <w:numPr>
          <w:ilvl w:val="0"/>
          <w:numId w:val="5"/>
        </w:numPr>
        <w:spacing w:after="0" w:line="360" w:lineRule="auto"/>
        <w:ind w:left="708" w:hanging="283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Требования к сайту</w:t>
      </w:r>
    </w:p>
    <w:p w14:paraId="56E11EE7" w14:textId="77777777" w:rsidR="00CD39DD" w:rsidRDefault="00000000">
      <w:pPr>
        <w:keepNext/>
        <w:keepLines/>
        <w:numPr>
          <w:ilvl w:val="0"/>
          <w:numId w:val="5"/>
        </w:numPr>
        <w:spacing w:before="280" w:after="280" w:line="240" w:lineRule="auto"/>
        <w:ind w:left="1069" w:hanging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Требования к интерфейсу</w:t>
      </w:r>
    </w:p>
    <w:p w14:paraId="156B6E52" w14:textId="2D0B572A" w:rsidR="00CD39DD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Интерфейс сайта должен быть прост, нагляден, интуитивно понятен и легок в освоении, и должен отвечать следующим требованиям:</w:t>
      </w:r>
    </w:p>
    <w:p w14:paraId="5573F091" w14:textId="023BBC4D" w:rsidR="00CD39DD" w:rsidRDefault="00000000">
      <w:pPr>
        <w:numPr>
          <w:ilvl w:val="0"/>
          <w:numId w:val="6"/>
        </w:numPr>
        <w:spacing w:after="0" w:line="360" w:lineRule="auto"/>
        <w:ind w:left="992" w:hanging="28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Приятный внешний вид</w:t>
      </w:r>
      <w:r w:rsidR="00132616" w:rsidRPr="00132616">
        <w:rPr>
          <w:rFonts w:ascii="Times New Roman" w:eastAsia="Times New Roman" w:hAnsi="Times New Roman" w:cs="Times New Roman"/>
          <w:sz w:val="28"/>
        </w:rPr>
        <w:t xml:space="preserve"> (</w:t>
      </w:r>
      <w:r w:rsidR="00132616">
        <w:rPr>
          <w:rFonts w:ascii="Times New Roman" w:eastAsia="Times New Roman" w:hAnsi="Times New Roman" w:cs="Times New Roman"/>
          <w:sz w:val="28"/>
        </w:rPr>
        <w:t>отсутствие сливающихся надписей и фонов, гармоничное сочетание цветов, отсутствие резкого появления ярких цветов на экране</w:t>
      </w:r>
      <w:r w:rsidR="00132616" w:rsidRPr="00132616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>;</w:t>
      </w:r>
    </w:p>
    <w:p w14:paraId="5BE0CE08" w14:textId="77777777" w:rsidR="00CD39DD" w:rsidRDefault="00000000">
      <w:pPr>
        <w:numPr>
          <w:ilvl w:val="0"/>
          <w:numId w:val="6"/>
        </w:numPr>
        <w:spacing w:after="0" w:line="360" w:lineRule="auto"/>
        <w:ind w:left="992" w:hanging="28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Интуитивно понятный;</w:t>
      </w:r>
    </w:p>
    <w:p w14:paraId="5A4CDD33" w14:textId="77777777" w:rsidR="00CD39DD" w:rsidRDefault="00000000">
      <w:pPr>
        <w:keepNext/>
        <w:keepLines/>
        <w:numPr>
          <w:ilvl w:val="0"/>
          <w:numId w:val="6"/>
        </w:numPr>
        <w:spacing w:before="280" w:after="280" w:line="240" w:lineRule="auto"/>
        <w:ind w:left="1069" w:hanging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Требования к функциональности сайта</w:t>
      </w:r>
    </w:p>
    <w:p w14:paraId="06BFFBEF" w14:textId="77777777" w:rsidR="00CD39DD" w:rsidRDefault="00000000" w:rsidP="00132616">
      <w:pPr>
        <w:spacing w:line="360" w:lineRule="auto"/>
        <w:ind w:left="106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Функциональные требования:</w:t>
      </w:r>
    </w:p>
    <w:p w14:paraId="37859336" w14:textId="2FBA2C79" w:rsidR="00132616" w:rsidRDefault="00132616" w:rsidP="001326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авторизованные пользователи:</w:t>
      </w:r>
    </w:p>
    <w:p w14:paraId="0E30B254" w14:textId="77777777" w:rsidR="00CD39DD" w:rsidRDefault="00000000">
      <w:pPr>
        <w:numPr>
          <w:ilvl w:val="0"/>
          <w:numId w:val="7"/>
        </w:numPr>
        <w:spacing w:line="360" w:lineRule="auto"/>
        <w:ind w:left="149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Просмотр работ – просматривать работы других пользователей8</w:t>
      </w:r>
    </w:p>
    <w:p w14:paraId="7D360453" w14:textId="77777777" w:rsidR="00CD39DD" w:rsidRDefault="00000000">
      <w:pPr>
        <w:numPr>
          <w:ilvl w:val="0"/>
          <w:numId w:val="7"/>
        </w:numPr>
        <w:spacing w:line="360" w:lineRule="auto"/>
        <w:ind w:left="149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Поиск работ по тегу(типу) – упрощённый поиск работ по отдельным словам, тегам и типам</w:t>
      </w:r>
    </w:p>
    <w:p w14:paraId="1C50CCC1" w14:textId="77777777" w:rsidR="00CD39DD" w:rsidRDefault="00000000">
      <w:pPr>
        <w:numPr>
          <w:ilvl w:val="0"/>
          <w:numId w:val="7"/>
        </w:numPr>
        <w:spacing w:line="360" w:lineRule="auto"/>
        <w:ind w:left="149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Поиск работ по автору – поиск по автору опубликованной работы</w:t>
      </w:r>
    </w:p>
    <w:p w14:paraId="62CBD177" w14:textId="77777777" w:rsidR="00CD39DD" w:rsidRDefault="00000000">
      <w:pPr>
        <w:numPr>
          <w:ilvl w:val="0"/>
          <w:numId w:val="7"/>
        </w:numPr>
        <w:spacing w:line="360" w:lineRule="auto"/>
        <w:ind w:left="149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Поиск работ по названию</w:t>
      </w:r>
    </w:p>
    <w:p w14:paraId="402FBBC4" w14:textId="77777777" w:rsidR="00CD39DD" w:rsidRDefault="00000000">
      <w:pPr>
        <w:numPr>
          <w:ilvl w:val="0"/>
          <w:numId w:val="7"/>
        </w:numPr>
        <w:spacing w:line="360" w:lineRule="auto"/>
        <w:ind w:left="149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Просмотр информации о работе – окно с дополнительной информацией о работе</w:t>
      </w:r>
    </w:p>
    <w:p w14:paraId="02431983" w14:textId="77777777" w:rsidR="00CD39DD" w:rsidRDefault="00000000">
      <w:pPr>
        <w:numPr>
          <w:ilvl w:val="0"/>
          <w:numId w:val="7"/>
        </w:numPr>
        <w:spacing w:line="360" w:lineRule="auto"/>
        <w:ind w:left="149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Просмотр комментариев – возможность прочитать комментарии других пользователей к своей или чужой работе</w:t>
      </w:r>
    </w:p>
    <w:p w14:paraId="633658C1" w14:textId="77777777" w:rsidR="00CD39DD" w:rsidRDefault="00000000">
      <w:pPr>
        <w:numPr>
          <w:ilvl w:val="0"/>
          <w:numId w:val="7"/>
        </w:numPr>
        <w:spacing w:line="360" w:lineRule="auto"/>
        <w:ind w:left="149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Просмотр профилей пользователей – просмотр опубликованных работ и описания пользователей</w:t>
      </w:r>
    </w:p>
    <w:p w14:paraId="6E3255ED" w14:textId="49EA55AF" w:rsidR="00132616" w:rsidRDefault="00132616" w:rsidP="001326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Авторизованные пользователи:</w:t>
      </w:r>
    </w:p>
    <w:p w14:paraId="36F7DDBA" w14:textId="77777777" w:rsidR="00CD39DD" w:rsidRDefault="00000000">
      <w:pPr>
        <w:numPr>
          <w:ilvl w:val="0"/>
          <w:numId w:val="7"/>
        </w:numPr>
        <w:spacing w:line="360" w:lineRule="auto"/>
        <w:ind w:left="149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Вход и регистрация – возможность зарегистрировать новый или войти в уже созданный аккаунт</w:t>
      </w:r>
    </w:p>
    <w:p w14:paraId="5E01EB7B" w14:textId="77777777" w:rsidR="00CD39DD" w:rsidRDefault="00000000">
      <w:pPr>
        <w:numPr>
          <w:ilvl w:val="0"/>
          <w:numId w:val="7"/>
        </w:numPr>
        <w:spacing w:line="360" w:lineRule="auto"/>
        <w:ind w:left="149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Возможность скопировать ссылку на пользователя или работу</w:t>
      </w:r>
    </w:p>
    <w:p w14:paraId="0AB3AF65" w14:textId="77777777" w:rsidR="00CD39DD" w:rsidRDefault="00000000">
      <w:pPr>
        <w:numPr>
          <w:ilvl w:val="0"/>
          <w:numId w:val="7"/>
        </w:numPr>
        <w:spacing w:line="360" w:lineRule="auto"/>
        <w:ind w:left="149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Добавление новых работ (для авторизованного пользователя) – возможность добавлять свои работы на сайт</w:t>
      </w:r>
    </w:p>
    <w:p w14:paraId="2A5C63C6" w14:textId="77777777" w:rsidR="00CD39DD" w:rsidRDefault="00000000">
      <w:pPr>
        <w:numPr>
          <w:ilvl w:val="0"/>
          <w:numId w:val="7"/>
        </w:numPr>
        <w:spacing w:line="360" w:lineRule="auto"/>
        <w:ind w:left="149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Удаление работ (для авторизованного пользователя) – возможность удалить свои работы</w:t>
      </w:r>
    </w:p>
    <w:p w14:paraId="356C719B" w14:textId="77777777" w:rsidR="00CD39DD" w:rsidRDefault="00000000">
      <w:pPr>
        <w:numPr>
          <w:ilvl w:val="0"/>
          <w:numId w:val="7"/>
        </w:numPr>
        <w:spacing w:line="360" w:lineRule="auto"/>
        <w:ind w:left="149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Возможность писать комментарии (для авторизованного пользователя) – дополнительное окно, чтобы можно было оставлять свои комментарии под работами других людей</w:t>
      </w:r>
    </w:p>
    <w:p w14:paraId="1C4F1683" w14:textId="77777777" w:rsidR="00CD39DD" w:rsidRDefault="00000000">
      <w:pPr>
        <w:numPr>
          <w:ilvl w:val="0"/>
          <w:numId w:val="7"/>
        </w:numPr>
        <w:spacing w:line="360" w:lineRule="auto"/>
        <w:ind w:left="149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Удалять свои комментарии (для авторизованного пользователя) – возможность удалять свои комментарии или комментарии других пользователей под своей работой</w:t>
      </w:r>
    </w:p>
    <w:p w14:paraId="211F52D8" w14:textId="77777777" w:rsidR="00CD39DD" w:rsidRDefault="00000000">
      <w:pPr>
        <w:numPr>
          <w:ilvl w:val="0"/>
          <w:numId w:val="7"/>
        </w:numPr>
        <w:spacing w:line="360" w:lineRule="auto"/>
        <w:ind w:left="149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Редактировать профиль (для авторизованного пользователя) – возможность поменять видимое имя на сайте и визуально изменить свой профиль</w:t>
      </w:r>
    </w:p>
    <w:p w14:paraId="49B9E53C" w14:textId="77777777" w:rsidR="00CD39DD" w:rsidRDefault="00000000">
      <w:pPr>
        <w:numPr>
          <w:ilvl w:val="0"/>
          <w:numId w:val="7"/>
        </w:numPr>
        <w:spacing w:line="360" w:lineRule="auto"/>
        <w:ind w:left="149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Возможность оставлять заметки на работах (для авторизованного пользователя) – возможность оставлять небольшие пометки на своей опубликованной работе для себя и других пользователей</w:t>
      </w:r>
    </w:p>
    <w:p w14:paraId="7B9C148C" w14:textId="77777777" w:rsidR="00CD39DD" w:rsidRDefault="00000000">
      <w:pPr>
        <w:numPr>
          <w:ilvl w:val="0"/>
          <w:numId w:val="7"/>
        </w:numPr>
        <w:spacing w:line="360" w:lineRule="auto"/>
        <w:ind w:left="149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Редактировать опубликованные работы (для авторизованного пользователя) – возможность изменить часть работы и настроить, что будет видно пользователю</w:t>
      </w:r>
    </w:p>
    <w:p w14:paraId="2DCD3253" w14:textId="77777777" w:rsidR="00CD39DD" w:rsidRDefault="00000000">
      <w:pPr>
        <w:numPr>
          <w:ilvl w:val="0"/>
          <w:numId w:val="7"/>
        </w:numPr>
        <w:spacing w:line="360" w:lineRule="auto"/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Нефункциональные требования:</w:t>
      </w:r>
    </w:p>
    <w:p w14:paraId="75BA6EE4" w14:textId="15DD7E10" w:rsidR="00CD39DD" w:rsidRDefault="00000000">
      <w:pPr>
        <w:numPr>
          <w:ilvl w:val="0"/>
          <w:numId w:val="8"/>
        </w:numPr>
        <w:spacing w:line="360" w:lineRule="auto"/>
        <w:ind w:left="149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Безопасность – место хранения паролей от аккаунтов, недоступных 3-м лицам</w:t>
      </w:r>
      <w:r w:rsidR="00132616">
        <w:rPr>
          <w:rFonts w:ascii="Times New Roman" w:eastAsia="Times New Roman" w:hAnsi="Times New Roman" w:cs="Times New Roman"/>
          <w:sz w:val="28"/>
        </w:rPr>
        <w:t xml:space="preserve">, </w:t>
      </w:r>
      <w:r w:rsidR="00132616" w:rsidRPr="00132616">
        <w:rPr>
          <w:rFonts w:ascii="Times New Roman" w:eastAsia="Times New Roman" w:hAnsi="Times New Roman" w:cs="Times New Roman"/>
          <w:sz w:val="28"/>
        </w:rPr>
        <w:t>защита от SQL-инъекций</w:t>
      </w:r>
      <w:r w:rsidR="00132616">
        <w:rPr>
          <w:rFonts w:ascii="Times New Roman" w:eastAsia="Times New Roman" w:hAnsi="Times New Roman" w:cs="Times New Roman"/>
          <w:sz w:val="28"/>
        </w:rPr>
        <w:t xml:space="preserve">, </w:t>
      </w:r>
      <w:r w:rsidR="00132616" w:rsidRPr="00132616">
        <w:rPr>
          <w:rFonts w:ascii="Times New Roman" w:eastAsia="Times New Roman" w:hAnsi="Times New Roman" w:cs="Times New Roman"/>
          <w:sz w:val="28"/>
        </w:rPr>
        <w:t>контроль доступа к конфиденциальным данным</w:t>
      </w:r>
    </w:p>
    <w:p w14:paraId="0C3D1E56" w14:textId="097B2840" w:rsidR="00CD39DD" w:rsidRDefault="00000000">
      <w:pPr>
        <w:numPr>
          <w:ilvl w:val="0"/>
          <w:numId w:val="8"/>
        </w:numPr>
        <w:spacing w:line="360" w:lineRule="auto"/>
        <w:ind w:left="149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Производительность</w:t>
      </w:r>
      <w:r w:rsidR="00132616">
        <w:rPr>
          <w:rFonts w:ascii="Times New Roman" w:eastAsia="Times New Roman" w:hAnsi="Times New Roman" w:cs="Times New Roman"/>
          <w:sz w:val="28"/>
        </w:rPr>
        <w:t xml:space="preserve"> (</w:t>
      </w:r>
      <w:r w:rsidR="00132616" w:rsidRPr="00132616">
        <w:rPr>
          <w:rFonts w:ascii="Times New Roman" w:eastAsia="Times New Roman" w:hAnsi="Times New Roman" w:cs="Times New Roman"/>
          <w:sz w:val="28"/>
        </w:rPr>
        <w:t>насколько быстро веб-сайт загружается в веб-браузере</w:t>
      </w:r>
      <w:r w:rsidR="00132616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– хорошо оптимизированный сайт и быстрая работа без багов</w:t>
      </w:r>
      <w:r w:rsidR="00132616">
        <w:rPr>
          <w:rFonts w:ascii="Times New Roman" w:eastAsia="Times New Roman" w:hAnsi="Times New Roman" w:cs="Times New Roman"/>
          <w:sz w:val="28"/>
        </w:rPr>
        <w:t>, быстрый отклик без задержек</w:t>
      </w:r>
    </w:p>
    <w:p w14:paraId="1FC18650" w14:textId="77777777" w:rsidR="00CD39DD" w:rsidRDefault="00000000">
      <w:pPr>
        <w:numPr>
          <w:ilvl w:val="0"/>
          <w:numId w:val="8"/>
        </w:numPr>
        <w:spacing w:line="360" w:lineRule="auto"/>
        <w:ind w:left="149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Доступность – отсутствие платных подписок для использования полного функционала сайта</w:t>
      </w:r>
    </w:p>
    <w:p w14:paraId="5E4A5FF6" w14:textId="77777777" w:rsidR="00CD39DD" w:rsidRDefault="00000000">
      <w:pPr>
        <w:numPr>
          <w:ilvl w:val="0"/>
          <w:numId w:val="8"/>
        </w:numPr>
        <w:spacing w:line="360" w:lineRule="auto"/>
        <w:ind w:left="149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Удобство использования – интуитивно понятный интерфейс для новых пользователей</w:t>
      </w:r>
    </w:p>
    <w:p w14:paraId="66504358" w14:textId="77777777" w:rsidR="00CD39DD" w:rsidRDefault="00CD39DD">
      <w:pPr>
        <w:spacing w:line="360" w:lineRule="auto"/>
        <w:ind w:left="1494"/>
        <w:jc w:val="both"/>
        <w:rPr>
          <w:rFonts w:ascii="Times New Roman" w:eastAsia="Times New Roman" w:hAnsi="Times New Roman" w:cs="Times New Roman"/>
          <w:sz w:val="28"/>
        </w:rPr>
      </w:pPr>
    </w:p>
    <w:sectPr w:rsidR="00CD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3F83"/>
    <w:multiLevelType w:val="multilevel"/>
    <w:tmpl w:val="ABFEC4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869F7"/>
    <w:multiLevelType w:val="multilevel"/>
    <w:tmpl w:val="13BA34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390790"/>
    <w:multiLevelType w:val="multilevel"/>
    <w:tmpl w:val="A06829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153DF4"/>
    <w:multiLevelType w:val="multilevel"/>
    <w:tmpl w:val="013A6D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A778F6"/>
    <w:multiLevelType w:val="multilevel"/>
    <w:tmpl w:val="989AEB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F833E3"/>
    <w:multiLevelType w:val="multilevel"/>
    <w:tmpl w:val="94B0B1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E601BB"/>
    <w:multiLevelType w:val="multilevel"/>
    <w:tmpl w:val="227650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AF6E5A"/>
    <w:multiLevelType w:val="multilevel"/>
    <w:tmpl w:val="613211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40046433">
    <w:abstractNumId w:val="3"/>
  </w:num>
  <w:num w:numId="2" w16cid:durableId="2013796867">
    <w:abstractNumId w:val="5"/>
  </w:num>
  <w:num w:numId="3" w16cid:durableId="735278859">
    <w:abstractNumId w:val="4"/>
  </w:num>
  <w:num w:numId="4" w16cid:durableId="738985546">
    <w:abstractNumId w:val="1"/>
  </w:num>
  <w:num w:numId="5" w16cid:durableId="183176807">
    <w:abstractNumId w:val="0"/>
  </w:num>
  <w:num w:numId="6" w16cid:durableId="1932228172">
    <w:abstractNumId w:val="2"/>
  </w:num>
  <w:num w:numId="7" w16cid:durableId="2100104695">
    <w:abstractNumId w:val="6"/>
  </w:num>
  <w:num w:numId="8" w16cid:durableId="12471513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9DD"/>
    <w:rsid w:val="00132616"/>
    <w:rsid w:val="008C7A56"/>
    <w:rsid w:val="00CD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FF60"/>
  <w15:docId w15:val="{4ECA516A-7EE8-45F7-88A4-8567AE0A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Кислицин Лев Владиславович</cp:lastModifiedBy>
  <cp:revision>2</cp:revision>
  <dcterms:created xsi:type="dcterms:W3CDTF">2024-05-21T21:33:00Z</dcterms:created>
  <dcterms:modified xsi:type="dcterms:W3CDTF">2024-05-21T21:41:00Z</dcterms:modified>
</cp:coreProperties>
</file>