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312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jvrylu59hih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1.Тема и предмет игр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выбрали жанром нашей игры – детектив с элементами геймплея, включающего базовые знания по химии. Основная составляющая данной игры будет похожа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Almost My Floor(основное повествование ведётся со стороны детектива)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Кто будет пользоваться игрой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Наша целевая аудитория это люди увлекающиеся секретами , ребусами , а самое главное химией! Мы считаем что подача информации о химии в виде расследования сложного дела будет интересна как и знающим людям , так и тем кто только познакомился с этой наукой. Одним из наших педагогов по химии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был очень ярый к этой науке и интересно рассказывал о ней , так что мы постараемся передать так же интересно! По нашему мнению погружение в атмосферу игры очень важно , что как будто ты сам являешься участником истории.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Образование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Мы хотим, чтобы игра обучала людей критическому мышлению и познакомила игроков с базовыми знаниями в химии. В школе бывают разные ситуации с ознакомлением материала: преподаватели могут быть не заинтересованы обучающим процессом и давать информацию поверхностно, не интересуюсь, усвоил ли ученик данные им знания или нет. Также на усвоение материала может влиять личностный фактор: дети сами могут быть не заинтересованы в изучении предмета.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решении данных проблем может найти свое место игровая форма обучения. Атмосфера нашей игры создает условия, при которых ребята незаметно для себя вовлекаются в активную деятельность, начинают понимать, что решить определённые задачи можно только тогда, когда имеешь определенный запас знаний.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Игра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Данная игра познакомит людей с основными знаниями в области химии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Проходя детективную новеллу, игроки, незаметно для себя, будут знакомиться с принципами соединения молекул, с некоторыми элементами таблицы Менделеева, а также проводить опыты с различными веществами и наблюдать самые неожиданные реакции.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игры, в диалогах можно будет давать разные ответы, которые в будущем смогут повлиять на сюжет игры.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Личное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Наш личный интерес в том, что мы сами игроки и нам самим будет интересно в неё поиграть . Мы бы хотели и дальше продвигать нашу игру и на следующих этапах. Став авторами, мы  будем дополнять игру и вносить корректировки, слушая мнение пользователей. Нас бы очень порадовало, если бы игроки стали искать различные секреты и пасхалким, проводя аналогию с другими  играми . Совет по использованию: только в домашних условиях и с кружечкой горячего шоколада!. Чувства тайн интриг и расследований , вот чего мы ждем. 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Результат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После игры игрок начнёт интересоваться химией и будет более внимательней к некоторым мелочам.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Рамки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Игра будет однопользовательской, развлекательно-обучающим детективов. Игра должна быть многоразовая за счет новых комбинаций исходных данных. Игроки смогут выбирать разные ответы в диалогах, что может в последующем влиять на сюжет. Игра в начале будет на 30 минут геймплейного времени, и в последующем будут открываться следующая глава истории.</w:t>
        <w:br w:type="textWrapping"/>
        <w:t xml:space="preserve"> Ограничения(нельзя шутить про политику)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Предыстория: В начале мы знакомимся с предысторией всего происходящего.Перед нами разворачивается картина того, как женщина в полицейском участке рассказывает историю о том, что она работала на протяжение многих лет с одним учёным. Из её уст можно узнать о том, что этот ученый на протяжение 20 лет изучал превращение разных металлов в золото, в своей частной лаборатории, которая находилась на окраине города. У ученого за всё время исследования не разу не получилось добиться желаемого результата исследований. Женщина уточняет то, что в последнее время ученый вел себя странно и очень часто повторял ей, что я близок к разгадке секрета превращения серебра в золото. Вчера учёный её отпустил раньше положенного сказав: “Мария, завтра наступит день когда я наконец-то сделаю то к чему стремился по протяжение этих 20 лет” но на следующий день когда Мария вернулась в лабораторию, ученого там не было, а сама лаборатория была в ужасном состояние. Она пыталась найти учёного но все её попытки были четны, так прошло 3 дня, и Мария пришла в участок. Этим Мария заканчивает свой рассказ и мы переносимся на вид того, как детектив со своей напарницей едут раскрывать дело о пропаже ученого.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