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D050F" w:rsidRDefault="008D050F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2" w14:textId="77777777" w:rsidR="008D050F" w:rsidRDefault="008D050F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3" w14:textId="77777777" w:rsidR="008D050F" w:rsidRDefault="008D050F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4" w14:textId="77777777" w:rsidR="008D050F" w:rsidRDefault="008D050F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5" w14:textId="77777777" w:rsidR="008D050F" w:rsidRDefault="008D050F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6" w14:textId="77777777" w:rsidR="008D050F" w:rsidRDefault="008D050F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7" w14:textId="77777777" w:rsidR="008D050F" w:rsidRDefault="00256AD5">
      <w:pPr>
        <w:spacing w:after="240"/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</w:r>
    </w:p>
    <w:p w14:paraId="00000008" w14:textId="77777777" w:rsidR="008D050F" w:rsidRDefault="00256AD5">
      <w:pPr>
        <w:ind w:firstLine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Техническое задание</w:t>
      </w:r>
    </w:p>
    <w:p w14:paraId="00000009" w14:textId="77777777" w:rsidR="008D050F" w:rsidRDefault="00256AD5">
      <w:pPr>
        <w:ind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40"/>
          <w:szCs w:val="40"/>
        </w:rPr>
        <w:t>на разработку веб-приложения для организации внешнего обучени</w:t>
      </w:r>
      <w:r>
        <w:rPr>
          <w:sz w:val="40"/>
          <w:szCs w:val="40"/>
        </w:rPr>
        <w:t>я</w:t>
      </w:r>
    </w:p>
    <w:p w14:paraId="0000000A" w14:textId="77777777" w:rsidR="008D050F" w:rsidRDefault="008D050F">
      <w:pPr>
        <w:ind w:firstLine="0"/>
      </w:pPr>
    </w:p>
    <w:p w14:paraId="0000000B" w14:textId="2B04B743" w:rsidR="008D050F" w:rsidRDefault="00256AD5">
      <w:pPr>
        <w:ind w:firstLine="0"/>
        <w:rPr>
          <w:color w:val="000000"/>
          <w:sz w:val="24"/>
          <w:szCs w:val="24"/>
        </w:rPr>
      </w:pPr>
      <w:r>
        <w:rPr>
          <w:color w:val="000000"/>
        </w:rPr>
        <w:t xml:space="preserve">Команда: </w:t>
      </w:r>
      <w:r>
        <w:t>_____</w:t>
      </w:r>
      <w:r w:rsidR="00DA0BE2" w:rsidRPr="00DA0BE2">
        <w:t>swag</w:t>
      </w:r>
      <w:r>
        <w:t>_______</w:t>
      </w:r>
    </w:p>
    <w:p w14:paraId="0000000C" w14:textId="31C16B57" w:rsidR="008D050F" w:rsidRDefault="00256AD5">
      <w:pPr>
        <w:ind w:firstLine="0"/>
        <w:rPr>
          <w:color w:val="000000"/>
          <w:sz w:val="24"/>
          <w:szCs w:val="24"/>
        </w:rPr>
      </w:pPr>
      <w:r>
        <w:rPr>
          <w:i/>
          <w:color w:val="000000"/>
        </w:rPr>
        <w:tab/>
      </w:r>
      <w:r>
        <w:rPr>
          <w:i/>
        </w:rPr>
        <w:t>________</w:t>
      </w:r>
      <w:r w:rsidR="002055CF">
        <w:rPr>
          <w:i/>
        </w:rPr>
        <w:t>Максим Плотников</w:t>
      </w:r>
      <w:r>
        <w:rPr>
          <w:i/>
        </w:rPr>
        <w:t>___________</w:t>
      </w:r>
      <w:r>
        <w:rPr>
          <w:i/>
          <w:color w:val="000000"/>
        </w:rPr>
        <w:t xml:space="preserve"> (тимлид)</w:t>
      </w:r>
    </w:p>
    <w:p w14:paraId="0000000D" w14:textId="711816E9" w:rsidR="008D050F" w:rsidRDefault="00256AD5">
      <w:pPr>
        <w:ind w:firstLine="0"/>
        <w:rPr>
          <w:color w:val="000000"/>
          <w:sz w:val="24"/>
          <w:szCs w:val="24"/>
        </w:rPr>
      </w:pPr>
      <w:r>
        <w:rPr>
          <w:i/>
          <w:color w:val="000000"/>
        </w:rPr>
        <w:tab/>
      </w:r>
      <w:r>
        <w:rPr>
          <w:i/>
        </w:rPr>
        <w:t>__________</w:t>
      </w:r>
      <w:r w:rsidR="002055CF">
        <w:rPr>
          <w:i/>
        </w:rPr>
        <w:t>Наврузов Алексей</w:t>
      </w:r>
      <w:r>
        <w:rPr>
          <w:i/>
        </w:rPr>
        <w:t>_________</w:t>
      </w:r>
      <w:r>
        <w:rPr>
          <w:i/>
          <w:color w:val="000000"/>
        </w:rPr>
        <w:t xml:space="preserve"> (</w:t>
      </w:r>
      <w:r>
        <w:rPr>
          <w:i/>
        </w:rPr>
        <w:t>аналитик</w:t>
      </w:r>
      <w:r>
        <w:rPr>
          <w:i/>
          <w:color w:val="000000"/>
        </w:rPr>
        <w:t>)</w:t>
      </w:r>
    </w:p>
    <w:p w14:paraId="0000000E" w14:textId="06072605" w:rsidR="008D050F" w:rsidRDefault="00256AD5">
      <w:pPr>
        <w:ind w:firstLine="0"/>
        <w:rPr>
          <w:color w:val="000000"/>
          <w:sz w:val="24"/>
          <w:szCs w:val="24"/>
        </w:rPr>
      </w:pPr>
      <w:r>
        <w:rPr>
          <w:i/>
          <w:color w:val="000000"/>
        </w:rPr>
        <w:tab/>
      </w:r>
      <w:r>
        <w:rPr>
          <w:i/>
        </w:rPr>
        <w:t>_______</w:t>
      </w:r>
      <w:r w:rsidR="002055CF">
        <w:rPr>
          <w:i/>
        </w:rPr>
        <w:t>Матвей Мелентьев</w:t>
      </w:r>
      <w:r>
        <w:rPr>
          <w:i/>
        </w:rPr>
        <w:t xml:space="preserve">____________ </w:t>
      </w:r>
      <w:r>
        <w:rPr>
          <w:i/>
          <w:color w:val="000000"/>
        </w:rPr>
        <w:t>(дизайнер)</w:t>
      </w:r>
    </w:p>
    <w:p w14:paraId="0000000F" w14:textId="780F5B9D" w:rsidR="008D050F" w:rsidRDefault="00256AD5">
      <w:pPr>
        <w:ind w:firstLine="0"/>
        <w:rPr>
          <w:i/>
          <w:color w:val="000000"/>
        </w:rPr>
      </w:pPr>
      <w:r>
        <w:rPr>
          <w:i/>
          <w:color w:val="000000"/>
        </w:rPr>
        <w:tab/>
      </w:r>
      <w:r>
        <w:rPr>
          <w:i/>
        </w:rPr>
        <w:t>_________</w:t>
      </w:r>
      <w:r w:rsidR="002055CF">
        <w:rPr>
          <w:i/>
        </w:rPr>
        <w:t>Максим Плотников</w:t>
      </w:r>
      <w:r>
        <w:rPr>
          <w:i/>
        </w:rPr>
        <w:t>__________</w:t>
      </w:r>
      <w:r>
        <w:rPr>
          <w:i/>
          <w:color w:val="000000"/>
        </w:rPr>
        <w:t xml:space="preserve"> (</w:t>
      </w:r>
      <w:proofErr w:type="spellStart"/>
      <w:r>
        <w:rPr>
          <w:i/>
        </w:rPr>
        <w:t>backend</w:t>
      </w:r>
      <w:proofErr w:type="spellEnd"/>
      <w:r>
        <w:rPr>
          <w:i/>
        </w:rPr>
        <w:t>-разработчик</w:t>
      </w:r>
      <w:r>
        <w:rPr>
          <w:i/>
          <w:color w:val="000000"/>
        </w:rPr>
        <w:t>)</w:t>
      </w:r>
    </w:p>
    <w:p w14:paraId="00000010" w14:textId="708C676C" w:rsidR="008D050F" w:rsidRDefault="00256AD5">
      <w:pPr>
        <w:ind w:firstLine="0"/>
        <w:rPr>
          <w:i/>
        </w:rPr>
      </w:pPr>
      <w:r>
        <w:rPr>
          <w:i/>
        </w:rPr>
        <w:tab/>
        <w:t>____________</w:t>
      </w:r>
      <w:r w:rsidR="002055CF">
        <w:rPr>
          <w:i/>
        </w:rPr>
        <w:t xml:space="preserve">Денис </w:t>
      </w:r>
      <w:proofErr w:type="spellStart"/>
      <w:r w:rsidR="002055CF">
        <w:rPr>
          <w:i/>
        </w:rPr>
        <w:t>Нацибулин</w:t>
      </w:r>
      <w:proofErr w:type="spellEnd"/>
      <w:r>
        <w:rPr>
          <w:i/>
        </w:rPr>
        <w:t>_______ (</w:t>
      </w:r>
      <w:proofErr w:type="spellStart"/>
      <w:r>
        <w:rPr>
          <w:i/>
        </w:rPr>
        <w:t>frontend</w:t>
      </w:r>
      <w:proofErr w:type="spellEnd"/>
      <w:r>
        <w:rPr>
          <w:i/>
        </w:rPr>
        <w:t>-разработчик)</w:t>
      </w:r>
    </w:p>
    <w:p w14:paraId="00000011" w14:textId="77777777" w:rsidR="008D050F" w:rsidRDefault="00256AD5">
      <w:pPr>
        <w:spacing w:after="240"/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</w:r>
    </w:p>
    <w:p w14:paraId="00000012" w14:textId="77777777" w:rsidR="008D050F" w:rsidRDefault="00256AD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ind w:firstLine="0"/>
        <w:jc w:val="center"/>
        <w:rPr>
          <w:b/>
          <w:color w:val="000000"/>
          <w:sz w:val="32"/>
          <w:szCs w:val="32"/>
        </w:rPr>
      </w:pPr>
      <w:r>
        <w:rPr>
          <w:b/>
          <w:sz w:val="32"/>
          <w:szCs w:val="32"/>
        </w:rPr>
        <w:lastRenderedPageBreak/>
        <w:t>Содержание</w:t>
      </w:r>
    </w:p>
    <w:p w14:paraId="00000013" w14:textId="77777777" w:rsidR="008D050F" w:rsidRDefault="008D050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ind w:firstLine="0"/>
        <w:jc w:val="center"/>
        <w:rPr>
          <w:b/>
          <w:sz w:val="32"/>
          <w:szCs w:val="32"/>
        </w:rPr>
      </w:pP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-1083559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5B3B2FB" w14:textId="77D90124" w:rsidR="00597A41" w:rsidRPr="00043861" w:rsidRDefault="00597A41">
          <w:pPr>
            <w:pStyle w:val="aa"/>
            <w:rPr>
              <w:lang w:val="en-US"/>
            </w:rPr>
          </w:pPr>
        </w:p>
        <w:p w14:paraId="518E0353" w14:textId="27E97CCE" w:rsidR="0006573A" w:rsidRDefault="00597A41">
          <w:pPr>
            <w:pStyle w:val="1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4869889" w:history="1">
            <w:r w:rsidR="0006573A" w:rsidRPr="00F60E84">
              <w:rPr>
                <w:rStyle w:val="ab"/>
                <w:noProof/>
              </w:rPr>
              <w:t>1. Общие положения</w:t>
            </w:r>
            <w:r w:rsidR="0006573A">
              <w:rPr>
                <w:noProof/>
                <w:webHidden/>
              </w:rPr>
              <w:tab/>
            </w:r>
            <w:r w:rsidR="0006573A">
              <w:rPr>
                <w:noProof/>
                <w:webHidden/>
              </w:rPr>
              <w:fldChar w:fldCharType="begin"/>
            </w:r>
            <w:r w:rsidR="0006573A">
              <w:rPr>
                <w:noProof/>
                <w:webHidden/>
              </w:rPr>
              <w:instrText xml:space="preserve"> PAGEREF _Toc194869889 \h </w:instrText>
            </w:r>
            <w:r w:rsidR="0006573A">
              <w:rPr>
                <w:noProof/>
                <w:webHidden/>
              </w:rPr>
            </w:r>
            <w:r w:rsidR="0006573A">
              <w:rPr>
                <w:noProof/>
                <w:webHidden/>
              </w:rPr>
              <w:fldChar w:fldCharType="separate"/>
            </w:r>
            <w:r w:rsidR="0006573A">
              <w:rPr>
                <w:noProof/>
                <w:webHidden/>
              </w:rPr>
              <w:t>4</w:t>
            </w:r>
            <w:r w:rsidR="0006573A">
              <w:rPr>
                <w:noProof/>
                <w:webHidden/>
              </w:rPr>
              <w:fldChar w:fldCharType="end"/>
            </w:r>
          </w:hyperlink>
        </w:p>
        <w:p w14:paraId="5022554D" w14:textId="65694FF4" w:rsidR="0006573A" w:rsidRDefault="0006573A">
          <w:pPr>
            <w:pStyle w:val="20"/>
            <w:tabs>
              <w:tab w:val="left" w:pos="16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890" w:history="1">
            <w:r w:rsidRPr="00F60E84">
              <w:rPr>
                <w:rStyle w:val="ab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Полное наименование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2F561F" w14:textId="1FFC43AC" w:rsidR="0006573A" w:rsidRDefault="0006573A">
          <w:pPr>
            <w:pStyle w:val="20"/>
            <w:tabs>
              <w:tab w:val="left" w:pos="16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891" w:history="1">
            <w:r w:rsidRPr="00F60E84">
              <w:rPr>
                <w:rStyle w:val="ab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Определения, обозначения и сокращения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07B35C" w14:textId="07F0C9FE" w:rsidR="0006573A" w:rsidRDefault="0006573A">
          <w:pPr>
            <w:pStyle w:val="10"/>
            <w:tabs>
              <w:tab w:val="left" w:pos="12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892" w:history="1">
            <w:r w:rsidRPr="00F60E84">
              <w:rPr>
                <w:rStyle w:val="ab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Назначения и цели создания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78B0EF" w14:textId="6AA15C6E" w:rsidR="0006573A" w:rsidRDefault="0006573A">
          <w:pPr>
            <w:pStyle w:val="20"/>
            <w:tabs>
              <w:tab w:val="left" w:pos="16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893" w:history="1">
            <w:r w:rsidRPr="00F60E84">
              <w:rPr>
                <w:rStyle w:val="ab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Назначение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287280" w14:textId="791796C5" w:rsidR="0006573A" w:rsidRDefault="0006573A">
          <w:pPr>
            <w:pStyle w:val="20"/>
            <w:tabs>
              <w:tab w:val="left" w:pos="16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894" w:history="1">
            <w:r w:rsidRPr="00F60E84">
              <w:rPr>
                <w:rStyle w:val="ab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Цели создания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BD82C0" w14:textId="4FAFB132" w:rsidR="0006573A" w:rsidRDefault="0006573A">
          <w:pPr>
            <w:pStyle w:val="10"/>
            <w:tabs>
              <w:tab w:val="left" w:pos="12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895" w:history="1">
            <w:r w:rsidRPr="00F60E84">
              <w:rPr>
                <w:rStyle w:val="ab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Требования к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4DC8F5" w14:textId="0F2DA6D1" w:rsidR="0006573A" w:rsidRDefault="0006573A">
          <w:pPr>
            <w:pStyle w:val="30"/>
            <w:tabs>
              <w:tab w:val="left" w:pos="19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896" w:history="1">
            <w:r w:rsidRPr="00F60E84">
              <w:rPr>
                <w:rStyle w:val="ab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Нефункциональные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23243C" w14:textId="15B9CA7A" w:rsidR="0006573A" w:rsidRDefault="0006573A">
          <w:pPr>
            <w:pStyle w:val="30"/>
            <w:tabs>
              <w:tab w:val="left" w:pos="206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897" w:history="1">
            <w:r w:rsidRPr="00F60E84">
              <w:rPr>
                <w:rStyle w:val="ab"/>
                <w:noProof/>
              </w:rPr>
              <w:t>3.1.1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Требования к интерфейсу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320BB4" w14:textId="75685D55" w:rsidR="0006573A" w:rsidRDefault="0006573A">
          <w:pPr>
            <w:pStyle w:val="20"/>
            <w:tabs>
              <w:tab w:val="left" w:pos="19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898" w:history="1">
            <w:r w:rsidRPr="00F60E84">
              <w:rPr>
                <w:rStyle w:val="ab"/>
                <w:noProof/>
              </w:rPr>
              <w:t>3.1.2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Требования к обеспечению безопасности персональных данных</w:t>
            </w:r>
            <w:r>
              <w:rPr>
                <w:noProof/>
                <w:webHidden/>
              </w:rPr>
              <w:tab/>
            </w:r>
          </w:hyperlink>
        </w:p>
        <w:p w14:paraId="55F7E69C" w14:textId="07B33307" w:rsidR="0006573A" w:rsidRDefault="0006573A">
          <w:pPr>
            <w:pStyle w:val="30"/>
            <w:tabs>
              <w:tab w:val="left" w:pos="206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899" w:history="1">
            <w:r w:rsidRPr="00F60E84">
              <w:rPr>
                <w:rStyle w:val="ab"/>
                <w:noProof/>
              </w:rPr>
              <w:t>3.1.3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Требование к производительности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56D002" w14:textId="26B27F9B" w:rsidR="0006573A" w:rsidRDefault="0006573A">
          <w:pPr>
            <w:pStyle w:val="30"/>
            <w:tabs>
              <w:tab w:val="left" w:pos="19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900" w:history="1">
            <w:r w:rsidRPr="00F60E84">
              <w:rPr>
                <w:rStyle w:val="ab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Функциональные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768E53" w14:textId="5B0BFDE6" w:rsidR="0006573A" w:rsidRDefault="0006573A">
          <w:pPr>
            <w:pStyle w:val="3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901" w:history="1">
            <w:r w:rsidRPr="00F60E84">
              <w:rPr>
                <w:rStyle w:val="ab"/>
                <w:noProof/>
              </w:rPr>
              <w:t>3.2.4 Требования к отображению информации о прогулке: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3F0FCC" w14:textId="01C86928" w:rsidR="0006573A" w:rsidRDefault="0006573A">
          <w:pPr>
            <w:pStyle w:val="3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902" w:history="1">
            <w:r w:rsidRPr="00F60E84">
              <w:rPr>
                <w:rStyle w:val="ab"/>
                <w:noProof/>
              </w:rPr>
              <w:t>3.3.1 Киллер-фишка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DD284" w14:textId="21647B3E" w:rsidR="0006573A" w:rsidRDefault="0006573A">
          <w:pPr>
            <w:pStyle w:val="30"/>
            <w:tabs>
              <w:tab w:val="left" w:pos="206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903" w:history="1">
            <w:r w:rsidRPr="00F60E84">
              <w:rPr>
                <w:rStyle w:val="ab"/>
                <w:noProof/>
              </w:rPr>
              <w:t>3.2.1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Требования к регистрации и авторизации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91B76B" w14:textId="629445F0" w:rsidR="0006573A" w:rsidRDefault="0006573A">
          <w:pPr>
            <w:pStyle w:val="30"/>
            <w:tabs>
              <w:tab w:val="left" w:pos="206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904" w:history="1">
            <w:r w:rsidRPr="00F60E84">
              <w:rPr>
                <w:rStyle w:val="ab"/>
                <w:noProof/>
              </w:rPr>
              <w:t>4.1.1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Продуктовая стратегия и гипотезы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656D2" w14:textId="376186B6" w:rsidR="0006573A" w:rsidRDefault="0006573A">
          <w:pPr>
            <w:pStyle w:val="30"/>
            <w:tabs>
              <w:tab w:val="left" w:pos="206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905" w:history="1">
            <w:r w:rsidRPr="00F60E84">
              <w:rPr>
                <w:rStyle w:val="ab"/>
                <w:noProof/>
              </w:rPr>
              <w:t>4.1.2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Внешние материалы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AD7B13" w14:textId="43A43259" w:rsidR="0006573A" w:rsidRDefault="0006573A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906" w:history="1">
            <w:r w:rsidRPr="00F60E84">
              <w:rPr>
                <w:rStyle w:val="ab"/>
                <w:noProof/>
              </w:rPr>
              <w:t>4.1.3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575801" w14:textId="7B1003EC" w:rsidR="0006573A" w:rsidRDefault="0006573A">
          <w:pPr>
            <w:pStyle w:val="3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907" w:history="1">
            <w:r w:rsidRPr="00F60E84">
              <w:rPr>
                <w:rStyle w:val="ab"/>
                <w:noProof/>
              </w:rPr>
              <w:t>4.1.4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D7D882" w14:textId="45BEDA88" w:rsidR="0006573A" w:rsidRDefault="0006573A">
          <w:pPr>
            <w:pStyle w:val="30"/>
            <w:tabs>
              <w:tab w:val="left" w:pos="206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908" w:history="1">
            <w:r w:rsidRPr="00F60E84">
              <w:rPr>
                <w:rStyle w:val="ab"/>
                <w:noProof/>
              </w:rPr>
              <w:t>4.1.5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99CB45" w14:textId="59675406" w:rsidR="0006573A" w:rsidRDefault="0006573A">
          <w:pPr>
            <w:pStyle w:val="30"/>
            <w:tabs>
              <w:tab w:val="left" w:pos="206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909" w:history="1">
            <w:r w:rsidRPr="00F60E84">
              <w:rPr>
                <w:rStyle w:val="ab"/>
                <w:noProof/>
              </w:rPr>
              <w:t>4.1.6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17D9F4" w14:textId="1471C546" w:rsidR="0006573A" w:rsidRDefault="0006573A">
          <w:pPr>
            <w:pStyle w:val="30"/>
            <w:tabs>
              <w:tab w:val="left" w:pos="206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910" w:history="1">
            <w:r w:rsidRPr="00F60E84">
              <w:rPr>
                <w:rStyle w:val="ab"/>
                <w:noProof/>
              </w:rPr>
              <w:t>4.1.7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E5E827" w14:textId="43112ED9" w:rsidR="00597A41" w:rsidRDefault="00597A41">
          <w:r>
            <w:rPr>
              <w:b/>
              <w:bCs/>
            </w:rPr>
            <w:fldChar w:fldCharType="end"/>
          </w:r>
        </w:p>
      </w:sdtContent>
    </w:sdt>
    <w:p w14:paraId="0000002A" w14:textId="77777777" w:rsidR="008D050F" w:rsidRDefault="008D050F">
      <w:pPr>
        <w:spacing w:line="259" w:lineRule="auto"/>
        <w:ind w:firstLine="0"/>
        <w:jc w:val="left"/>
        <w:rPr>
          <w:sz w:val="24"/>
          <w:szCs w:val="24"/>
        </w:rPr>
      </w:pPr>
    </w:p>
    <w:p w14:paraId="0000002B" w14:textId="77777777" w:rsidR="008D050F" w:rsidRDefault="00256AD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069" w:firstLine="0"/>
        <w:jc w:val="center"/>
        <w:rPr>
          <w:b/>
          <w:color w:val="000000"/>
          <w:sz w:val="32"/>
          <w:szCs w:val="32"/>
        </w:rPr>
      </w:pPr>
      <w:bookmarkStart w:id="0" w:name="_tvn27ssawns5" w:colFirst="0" w:colLast="0"/>
      <w:bookmarkEnd w:id="0"/>
      <w:r>
        <w:br w:type="page"/>
      </w:r>
    </w:p>
    <w:p w14:paraId="0000002C" w14:textId="77777777" w:rsidR="008D050F" w:rsidRDefault="00256AD5">
      <w:pPr>
        <w:pStyle w:val="1"/>
        <w:spacing w:line="259" w:lineRule="auto"/>
        <w:ind w:left="1069" w:firstLine="0"/>
      </w:pPr>
      <w:bookmarkStart w:id="1" w:name="_Toc194869889"/>
      <w:r>
        <w:lastRenderedPageBreak/>
        <w:t>1. Общие положения</w:t>
      </w:r>
      <w:bookmarkEnd w:id="1"/>
    </w:p>
    <w:p w14:paraId="0000002D" w14:textId="77777777" w:rsidR="008D050F" w:rsidRDefault="00256AD5">
      <w:pPr>
        <w:pStyle w:val="2"/>
        <w:numPr>
          <w:ilvl w:val="1"/>
          <w:numId w:val="8"/>
        </w:numPr>
      </w:pPr>
      <w:bookmarkStart w:id="2" w:name="_Toc194869890"/>
      <w:r>
        <w:t>Полное наименование системы</w:t>
      </w:r>
      <w:bookmarkEnd w:id="2"/>
    </w:p>
    <w:p w14:paraId="0000002F" w14:textId="2FE7A7C4" w:rsidR="008D050F" w:rsidRPr="00812CCC" w:rsidRDefault="00256AD5">
      <w:r>
        <w:t xml:space="preserve">Полное наименование – </w:t>
      </w:r>
      <w:r w:rsidR="00E75BAC" w:rsidRPr="00E75BAC">
        <w:t xml:space="preserve">Веб-платформа для </w:t>
      </w:r>
      <w:r w:rsidR="00812CCC">
        <w:t xml:space="preserve">управления пеших прогулок </w:t>
      </w:r>
    </w:p>
    <w:p w14:paraId="00000030" w14:textId="77777777" w:rsidR="008D050F" w:rsidRDefault="00256AD5">
      <w:pPr>
        <w:pStyle w:val="2"/>
        <w:numPr>
          <w:ilvl w:val="1"/>
          <w:numId w:val="8"/>
        </w:numPr>
        <w:ind w:left="1275" w:hanging="566"/>
      </w:pPr>
      <w:bookmarkStart w:id="3" w:name="_Toc194869891"/>
      <w:r>
        <w:t>Определения, обозначения и сокращения</w:t>
      </w:r>
      <w:bookmarkEnd w:id="3"/>
    </w:p>
    <w:p w14:paraId="00000032" w14:textId="1AAC9573" w:rsidR="008D050F" w:rsidRDefault="001E6E91">
      <w:r w:rsidRPr="001E6E91">
        <w:rPr>
          <w:b/>
          <w:bCs/>
        </w:rPr>
        <w:t>MVP</w:t>
      </w:r>
      <w:r>
        <w:rPr>
          <w:b/>
          <w:bCs/>
        </w:rPr>
        <w:t xml:space="preserve"> - </w:t>
      </w:r>
      <w:r w:rsidRPr="001E6E91">
        <w:t>Минимально жизнеспособный продукт с базовым набором функций</w:t>
      </w:r>
    </w:p>
    <w:p w14:paraId="00000033" w14:textId="24E39856" w:rsidR="008D050F" w:rsidRDefault="001E6E91">
      <w:pPr>
        <w:ind w:firstLine="705"/>
      </w:pPr>
      <w:r w:rsidRPr="001E6E91">
        <w:rPr>
          <w:b/>
          <w:bCs/>
        </w:rPr>
        <w:t>Киллер-фишка</w:t>
      </w:r>
      <w:r>
        <w:rPr>
          <w:b/>
          <w:bCs/>
        </w:rPr>
        <w:t xml:space="preserve"> - </w:t>
      </w:r>
      <w:r w:rsidRPr="001E6E91">
        <w:t>Уникальная функция создания детализированных интерактивных маршрутов на карте.</w:t>
      </w:r>
    </w:p>
    <w:p w14:paraId="00000035" w14:textId="29F57713" w:rsidR="008D050F" w:rsidRDefault="001E6E91">
      <w:r w:rsidRPr="001E6E91">
        <w:rPr>
          <w:b/>
          <w:bCs/>
        </w:rPr>
        <w:t>Мероприятие</w:t>
      </w:r>
      <w:r>
        <w:rPr>
          <w:b/>
          <w:bCs/>
        </w:rPr>
        <w:t xml:space="preserve"> - </w:t>
      </w:r>
      <w:r w:rsidRPr="001E6E91">
        <w:t>Событие, организуемое с помощью</w:t>
      </w:r>
      <w:r>
        <w:t xml:space="preserve"> платформы</w:t>
      </w:r>
    </w:p>
    <w:p w14:paraId="00000036" w14:textId="77777777" w:rsidR="008D050F" w:rsidRDefault="008D050F">
      <w:pPr>
        <w:ind w:firstLine="0"/>
      </w:pPr>
    </w:p>
    <w:p w14:paraId="00000037" w14:textId="77777777" w:rsidR="008D050F" w:rsidRDefault="00256AD5">
      <w:pPr>
        <w:pStyle w:val="1"/>
        <w:numPr>
          <w:ilvl w:val="0"/>
          <w:numId w:val="8"/>
        </w:numPr>
        <w:ind w:left="708" w:hanging="283"/>
      </w:pPr>
      <w:bookmarkStart w:id="4" w:name="_Toc194869892"/>
      <w:r>
        <w:t>Назначения и цели создания системы</w:t>
      </w:r>
      <w:bookmarkEnd w:id="4"/>
    </w:p>
    <w:p w14:paraId="00000038" w14:textId="77777777" w:rsidR="008D050F" w:rsidRDefault="00256AD5">
      <w:pPr>
        <w:pStyle w:val="2"/>
        <w:numPr>
          <w:ilvl w:val="1"/>
          <w:numId w:val="8"/>
        </w:numPr>
        <w:ind w:left="1275" w:hanging="566"/>
      </w:pPr>
      <w:bookmarkStart w:id="5" w:name="_Toc194869893"/>
      <w:r>
        <w:t>Назначение системы</w:t>
      </w:r>
      <w:bookmarkEnd w:id="5"/>
    </w:p>
    <w:p w14:paraId="0000003D" w14:textId="3EE90C55" w:rsidR="008D050F" w:rsidRDefault="00812CCC">
      <w:pPr>
        <w:spacing w:after="120"/>
        <w:ind w:firstLine="0"/>
      </w:pPr>
      <w:r w:rsidRPr="00812CCC">
        <w:t>Платформа EventMaster предназначена для организации, планирования и обмена информацией о пеших прогулках. Система призвана помочь любителям пеших прогулок находить новые маршруты, планировать свои прогулки.</w:t>
      </w:r>
    </w:p>
    <w:p w14:paraId="0000003E" w14:textId="77777777" w:rsidR="008D050F" w:rsidRDefault="00256AD5">
      <w:pPr>
        <w:pStyle w:val="2"/>
        <w:numPr>
          <w:ilvl w:val="1"/>
          <w:numId w:val="8"/>
        </w:numPr>
        <w:ind w:left="1275" w:hanging="566"/>
      </w:pPr>
      <w:bookmarkStart w:id="6" w:name="_Toc194869894"/>
      <w:r>
        <w:t>Цели создания системы</w:t>
      </w:r>
      <w:bookmarkEnd w:id="6"/>
    </w:p>
    <w:p w14:paraId="2F1BED8E" w14:textId="3CE2D7E0" w:rsidR="00415866" w:rsidRPr="00415866" w:rsidRDefault="00812CCC" w:rsidP="00AC3628">
      <w:pPr>
        <w:ind w:firstLine="0"/>
      </w:pPr>
      <w:r w:rsidRPr="00812CCC">
        <w:t>Предоставить удобную платформу для поиска и организации пеших прогулок, отвечающую потребностям любителей активного отдыха</w:t>
      </w:r>
      <w:r w:rsidR="00415866" w:rsidRPr="00415866">
        <w:t xml:space="preserve">. </w:t>
      </w:r>
    </w:p>
    <w:p w14:paraId="5D7520E0" w14:textId="6F57A725" w:rsidR="00415866" w:rsidRPr="00415866" w:rsidRDefault="00812CCC" w:rsidP="00AC3628">
      <w:pPr>
        <w:ind w:firstLine="0"/>
      </w:pPr>
      <w:r w:rsidRPr="00812CCC">
        <w:t>Обеспечить пользователей подробной информацией о маршрутах, включая карты, описания</w:t>
      </w:r>
      <w:r w:rsidR="00415866" w:rsidRPr="00415866">
        <w:t xml:space="preserve">. </w:t>
      </w:r>
    </w:p>
    <w:p w14:paraId="717B10DE" w14:textId="73A5F2AD" w:rsidR="00415866" w:rsidRPr="00415866" w:rsidRDefault="00415866" w:rsidP="00AC3628">
      <w:pPr>
        <w:ind w:firstLine="0"/>
      </w:pPr>
      <w:r w:rsidRPr="00415866">
        <w:rPr>
          <w:b/>
          <w:bCs/>
        </w:rPr>
        <w:lastRenderedPageBreak/>
        <w:t>Оптимизация работы организаторов:</w:t>
      </w:r>
      <w:r w:rsidRPr="00415866">
        <w:t xml:space="preserve"> предоставить удобные инструменты для планирования логистики, продвижения </w:t>
      </w:r>
      <w:r w:rsidR="001E7887">
        <w:t xml:space="preserve">и приглашения участников на </w:t>
      </w:r>
      <w:r w:rsidRPr="00415866">
        <w:t>мероприяти</w:t>
      </w:r>
      <w:r w:rsidR="001E7887">
        <w:t>я.</w:t>
      </w:r>
    </w:p>
    <w:p w14:paraId="00000043" w14:textId="5B3DF4A8" w:rsidR="008D050F" w:rsidRDefault="00415866" w:rsidP="00AC3628">
      <w:r w:rsidRPr="00415866">
        <w:rPr>
          <w:b/>
          <w:bCs/>
        </w:rPr>
        <w:t>Создание специализированного решения:</w:t>
      </w:r>
      <w:r w:rsidR="006139EF">
        <w:t xml:space="preserve"> о</w:t>
      </w:r>
      <w:r w:rsidR="00812CCC" w:rsidRPr="00812CCC">
        <w:t>птимизировать процесс создания и публикации маршрутов прогулок</w:t>
      </w:r>
    </w:p>
    <w:p w14:paraId="0000004A" w14:textId="77777777" w:rsidR="008D050F" w:rsidRDefault="00256AD5">
      <w:pPr>
        <w:pStyle w:val="1"/>
        <w:numPr>
          <w:ilvl w:val="0"/>
          <w:numId w:val="8"/>
        </w:numPr>
        <w:ind w:left="708" w:hanging="283"/>
      </w:pPr>
      <w:bookmarkStart w:id="7" w:name="_Toc194869895"/>
      <w:r>
        <w:t>Требования к системе</w:t>
      </w:r>
      <w:bookmarkEnd w:id="7"/>
    </w:p>
    <w:p w14:paraId="0000004B" w14:textId="77777777" w:rsidR="008D050F" w:rsidRDefault="00256AD5">
      <w:pPr>
        <w:pStyle w:val="3"/>
        <w:numPr>
          <w:ilvl w:val="1"/>
          <w:numId w:val="8"/>
        </w:numPr>
      </w:pPr>
      <w:bookmarkStart w:id="8" w:name="_Toc194869896"/>
      <w:r>
        <w:t>Нефункциональные требования</w:t>
      </w:r>
      <w:bookmarkEnd w:id="8"/>
      <w:r>
        <w:t xml:space="preserve"> </w:t>
      </w:r>
    </w:p>
    <w:p w14:paraId="0000004E" w14:textId="405BC90A" w:rsidR="008D050F" w:rsidRDefault="00256AD5" w:rsidP="001E7887">
      <w:r>
        <w:t xml:space="preserve">Функционирование Системы должно осуществляться в интернет-браузере. </w:t>
      </w:r>
    </w:p>
    <w:p w14:paraId="00000050" w14:textId="77777777" w:rsidR="008D050F" w:rsidRDefault="00256AD5">
      <w:pPr>
        <w:pStyle w:val="3"/>
        <w:numPr>
          <w:ilvl w:val="2"/>
          <w:numId w:val="8"/>
        </w:numPr>
        <w:ind w:left="1417"/>
      </w:pPr>
      <w:bookmarkStart w:id="9" w:name="_Toc194869897"/>
      <w:r>
        <w:t>Требования к интерфейсу</w:t>
      </w:r>
      <w:bookmarkEnd w:id="9"/>
    </w:p>
    <w:p w14:paraId="45D57FB6" w14:textId="17879CA9" w:rsidR="001E7887" w:rsidRDefault="0027463C" w:rsidP="001E7887">
      <w:pPr>
        <w:numPr>
          <w:ilvl w:val="0"/>
          <w:numId w:val="2"/>
        </w:numPr>
        <w:spacing w:after="0"/>
        <w:ind w:left="992" w:hanging="283"/>
        <w:jc w:val="left"/>
      </w:pPr>
      <w:r w:rsidRPr="0027463C">
        <w:t>Интуитивно понятный, современный и адаптивный дизайн</w:t>
      </w:r>
      <w:r w:rsidR="00256AD5">
        <w:t>;</w:t>
      </w:r>
    </w:p>
    <w:p w14:paraId="62E6F1F7" w14:textId="3FE28401" w:rsidR="0027463C" w:rsidRDefault="0027463C" w:rsidP="001E7887">
      <w:pPr>
        <w:numPr>
          <w:ilvl w:val="0"/>
          <w:numId w:val="2"/>
        </w:numPr>
        <w:ind w:left="992" w:hanging="283"/>
        <w:jc w:val="left"/>
      </w:pPr>
      <w:r w:rsidRPr="0027463C">
        <w:t>Удобство использования как для организаторов (создание событий, карт), так и для гостей</w:t>
      </w:r>
    </w:p>
    <w:p w14:paraId="00000055" w14:textId="77777777" w:rsidR="008D050F" w:rsidRDefault="00256AD5">
      <w:pPr>
        <w:pStyle w:val="2"/>
        <w:numPr>
          <w:ilvl w:val="2"/>
          <w:numId w:val="8"/>
        </w:numPr>
        <w:ind w:left="1417" w:hanging="708"/>
      </w:pPr>
      <w:bookmarkStart w:id="10" w:name="_Toc194869898"/>
      <w:r>
        <w:t>Требования к обеспечению безопасности персональных данных</w:t>
      </w:r>
      <w:bookmarkEnd w:id="10"/>
    </w:p>
    <w:p w14:paraId="00000056" w14:textId="77777777" w:rsidR="008D050F" w:rsidRDefault="00256AD5">
      <w:r>
        <w:t>Система должна обеспечивать реализацию следующих мер по обеспечению безопасности персональных данных:</w:t>
      </w:r>
    </w:p>
    <w:p w14:paraId="00000058" w14:textId="7BEFAAE2" w:rsidR="008D050F" w:rsidRDefault="0027463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>Разграничение прав доступа к функциям и данным</w:t>
      </w:r>
      <w:r w:rsidR="00256AD5">
        <w:t>;</w:t>
      </w:r>
    </w:p>
    <w:p w14:paraId="00000059" w14:textId="0C0BA1A9" w:rsidR="008D050F" w:rsidRDefault="008D050F" w:rsidP="001E78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9" w:firstLine="0"/>
        <w:rPr>
          <w:color w:val="000000"/>
        </w:rPr>
      </w:pPr>
    </w:p>
    <w:p w14:paraId="0000005A" w14:textId="77777777" w:rsidR="008D050F" w:rsidRDefault="008D0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9" w:firstLine="0"/>
      </w:pPr>
    </w:p>
    <w:p w14:paraId="0000005B" w14:textId="0282FF35" w:rsidR="008D050F" w:rsidRDefault="0000421F">
      <w:pPr>
        <w:pStyle w:val="3"/>
        <w:numPr>
          <w:ilvl w:val="2"/>
          <w:numId w:val="8"/>
        </w:numPr>
      </w:pPr>
      <w:bookmarkStart w:id="11" w:name="_Toc194869899"/>
      <w:r>
        <w:t xml:space="preserve"> </w:t>
      </w:r>
      <w:r w:rsidR="00256AD5">
        <w:t>Требование к производительности системы</w:t>
      </w:r>
      <w:bookmarkEnd w:id="11"/>
    </w:p>
    <w:p w14:paraId="7421E767" w14:textId="0DE8CF5C" w:rsidR="0027463C" w:rsidRDefault="0027463C" w:rsidP="0027463C">
      <w:pPr>
        <w:pStyle w:val="a9"/>
        <w:numPr>
          <w:ilvl w:val="0"/>
          <w:numId w:val="10"/>
        </w:numPr>
      </w:pPr>
      <w:r w:rsidRPr="0027463C">
        <w:t xml:space="preserve">Быстрая загрузка страниц и карт </w:t>
      </w:r>
    </w:p>
    <w:p w14:paraId="0000005F" w14:textId="5A67FDDC" w:rsidR="008D050F" w:rsidRDefault="0027463C" w:rsidP="00043861">
      <w:pPr>
        <w:pStyle w:val="a9"/>
        <w:numPr>
          <w:ilvl w:val="0"/>
          <w:numId w:val="10"/>
        </w:numPr>
      </w:pPr>
      <w:r w:rsidRPr="0027463C">
        <w:lastRenderedPageBreak/>
        <w:t>Стабильная работа под нагрузкой во время проведения крупных мероприятий</w:t>
      </w:r>
    </w:p>
    <w:p w14:paraId="00000060" w14:textId="77777777" w:rsidR="008D050F" w:rsidRDefault="00256AD5">
      <w:pPr>
        <w:pStyle w:val="3"/>
        <w:numPr>
          <w:ilvl w:val="1"/>
          <w:numId w:val="8"/>
        </w:numPr>
        <w:ind w:left="1275" w:hanging="566"/>
      </w:pPr>
      <w:bookmarkStart w:id="12" w:name="_Toc194869900"/>
      <w:r>
        <w:t>Функциональные требования</w:t>
      </w:r>
      <w:bookmarkEnd w:id="12"/>
    </w:p>
    <w:p w14:paraId="03B3E739" w14:textId="54225788" w:rsidR="00276DAD" w:rsidRDefault="00276DAD">
      <w:r w:rsidRPr="00276DAD">
        <w:t>*3.2.1 Основные роли пользователей:</w:t>
      </w:r>
    </w:p>
    <w:p w14:paraId="2C8FE609" w14:textId="77777777" w:rsidR="00276DAD" w:rsidRDefault="00276DAD">
      <w:r w:rsidRPr="00276DAD">
        <w:t xml:space="preserve"> Администратор Платформы: Управление системой, пользователями, глобальными настройками.</w:t>
      </w:r>
    </w:p>
    <w:p w14:paraId="4A723CE0" w14:textId="1F204495" w:rsidR="00276DAD" w:rsidRDefault="00276DAD">
      <w:r w:rsidRPr="00276DAD">
        <w:t xml:space="preserve"> Организатор: </w:t>
      </w:r>
      <w:r w:rsidR="00812CCC" w:rsidRPr="00812CCC">
        <w:t>Создание и управление информацией о прогулках, добавление описаний маршрутов</w:t>
      </w:r>
      <w:r w:rsidR="00812CCC">
        <w:t xml:space="preserve">, </w:t>
      </w:r>
      <w:r w:rsidR="0000421F">
        <w:t>построение маршрутов.</w:t>
      </w:r>
    </w:p>
    <w:p w14:paraId="2841FF01" w14:textId="1F321836" w:rsidR="00276DAD" w:rsidRDefault="00812CCC">
      <w:r>
        <w:t>Участник</w:t>
      </w:r>
      <w:r w:rsidR="0000421F" w:rsidRPr="0000421F">
        <w:t xml:space="preserve">: </w:t>
      </w:r>
      <w:r w:rsidRPr="00812CCC">
        <w:t>Просмотр информации о прогулках, просмотр карт и маршрутов</w:t>
      </w:r>
      <w:r w:rsidR="0000421F">
        <w:t>, возможность добавления мероприятия в календарь</w:t>
      </w:r>
    </w:p>
    <w:p w14:paraId="1299040E" w14:textId="23226359" w:rsidR="00276DAD" w:rsidRDefault="00276DAD">
      <w:r w:rsidRPr="00276DAD">
        <w:t>*3.2.</w:t>
      </w:r>
      <w:r w:rsidR="00415866">
        <w:t>1</w:t>
      </w:r>
      <w:r w:rsidRPr="00276DAD">
        <w:t xml:space="preserve"> Требования к регистрации и авторизации:</w:t>
      </w:r>
      <w:r>
        <w:t xml:space="preserve"> </w:t>
      </w:r>
    </w:p>
    <w:p w14:paraId="221BFBCD" w14:textId="24F0CC70" w:rsidR="00276DAD" w:rsidRDefault="00276DAD" w:rsidP="00276DAD">
      <w:r w:rsidRPr="00276DAD">
        <w:t>Возможность регистрации и авторизации для Организаторов.</w:t>
      </w:r>
      <w:r w:rsidR="00812CCC">
        <w:br/>
      </w:r>
      <w:r w:rsidRPr="00276DAD">
        <w:t xml:space="preserve"> Гости могут просматривать публичную информацию без регистрации.</w:t>
      </w:r>
      <w:r>
        <w:t xml:space="preserve"> </w:t>
      </w:r>
      <w:r w:rsidRPr="00276DAD">
        <w:t xml:space="preserve">Форма регистрации/авторизации должна включать поля: [Логин, Пароль]. </w:t>
      </w:r>
    </w:p>
    <w:p w14:paraId="4BB7A300" w14:textId="77777777" w:rsidR="00812CCC" w:rsidRDefault="00276DAD" w:rsidP="00276DAD">
      <w:r>
        <w:t>*</w:t>
      </w:r>
      <w:r w:rsidRPr="00276DAD">
        <w:t>3.2.</w:t>
      </w:r>
      <w:r w:rsidR="00597A41">
        <w:t>2</w:t>
      </w:r>
      <w:r w:rsidRPr="00276DAD">
        <w:t xml:space="preserve"> Требования к созданию и управлению мероприятиями (для Организатора): </w:t>
      </w:r>
      <w:r w:rsidR="00812CCC">
        <w:br/>
      </w:r>
      <w:r w:rsidR="00812CCC" w:rsidRPr="00812CCC">
        <w:t>Возможность добавления описания прогулки, включая сложность, протяженность, тип местности и другие важные детали</w:t>
      </w:r>
    </w:p>
    <w:p w14:paraId="7A3EEF33" w14:textId="4914A4EC" w:rsidR="00276DAD" w:rsidRPr="00A64CD1" w:rsidRDefault="00276DAD" w:rsidP="00812CCC">
      <w:r w:rsidRPr="00A64CD1">
        <w:t xml:space="preserve"> Возможность добавления описания </w:t>
      </w:r>
      <w:r w:rsidR="00812CCC" w:rsidRPr="00A64CD1">
        <w:t>маршрута мероприятия прогулки</w:t>
      </w:r>
      <w:r w:rsidRPr="00A64CD1">
        <w:t>. Возможность редактирования и удаления созданных мероприятий</w:t>
      </w:r>
      <w:r w:rsidR="00812CCC" w:rsidRPr="00A64CD1">
        <w:t>(маршрутов)</w:t>
      </w:r>
      <w:r w:rsidRPr="00A64CD1">
        <w:t xml:space="preserve"> </w:t>
      </w:r>
    </w:p>
    <w:p w14:paraId="27F811A8" w14:textId="07546B37" w:rsidR="00A64CD1" w:rsidRDefault="00276DAD" w:rsidP="00A64CD1">
      <w:pPr>
        <w:pStyle w:val="3"/>
      </w:pPr>
      <w:bookmarkStart w:id="13" w:name="_Toc194869901"/>
      <w:r w:rsidRPr="00276DAD">
        <w:lastRenderedPageBreak/>
        <w:t>3.2.</w:t>
      </w:r>
      <w:r w:rsidR="00A64CD1">
        <w:t>4</w:t>
      </w:r>
      <w:r>
        <w:t xml:space="preserve"> </w:t>
      </w:r>
      <w:r w:rsidR="00A64CD1" w:rsidRPr="00A64CD1">
        <w:t>Требования к отображению информации о прогулке</w:t>
      </w:r>
      <w:r w:rsidRPr="00276DAD">
        <w:t>:</w:t>
      </w:r>
      <w:bookmarkEnd w:id="13"/>
      <w:r w:rsidRPr="00276DAD">
        <w:t xml:space="preserve"> </w:t>
      </w:r>
    </w:p>
    <w:p w14:paraId="00000062" w14:textId="46939CED" w:rsidR="008D050F" w:rsidRDefault="00276DAD" w:rsidP="00276DAD">
      <w:r w:rsidRPr="00276DAD">
        <w:t>Публичная страница мероприятия с основной информацией (название, дата, время, место, описание</w:t>
      </w:r>
      <w:r w:rsidR="00A64CD1" w:rsidRPr="00A64CD1">
        <w:t xml:space="preserve"> Раздел с дополнительной информацией о прогулке (сложность, протяженность, рекомендации по снаряжению</w:t>
      </w:r>
      <w:r w:rsidRPr="00276DAD">
        <w:t xml:space="preserve">) </w:t>
      </w:r>
      <w:r w:rsidR="00256AD5">
        <w:t>……</w:t>
      </w:r>
    </w:p>
    <w:p w14:paraId="00000064" w14:textId="0FB63260" w:rsidR="008D050F" w:rsidRPr="00597A41" w:rsidRDefault="00597A41" w:rsidP="00597A41">
      <w:pPr>
        <w:pStyle w:val="3"/>
      </w:pPr>
      <w:bookmarkStart w:id="14" w:name="_Toc194869902"/>
      <w:r>
        <w:t xml:space="preserve">3.3.1 </w:t>
      </w:r>
      <w:r w:rsidRPr="00597A41">
        <w:t>Киллер-фишка</w:t>
      </w:r>
      <w:bookmarkEnd w:id="14"/>
    </w:p>
    <w:p w14:paraId="2768DB58" w14:textId="77777777" w:rsidR="00884C27" w:rsidRDefault="00884C27">
      <w:pPr>
        <w:spacing w:before="240" w:after="240"/>
        <w:ind w:firstLine="720"/>
        <w:rPr>
          <w:lang w:val="en-US"/>
        </w:rPr>
      </w:pPr>
      <w:r w:rsidRPr="00884C27">
        <w:t>Киллер-фишкой платформы является возможность для Организаторов создавать на карте детализированные пользовательские маршруты для пеших прогулок и перемещения между локациями/зонами мероприятия. В отличие от стандартных навигаторов, фокус делается не на построении кратчайшего пути, а на точном задании запланированной траектории движения. Созданные маршруты затем могут просматривать Участники мероприятия.</w:t>
      </w:r>
    </w:p>
    <w:p w14:paraId="2B476B87" w14:textId="3B6EDEDF" w:rsidR="009511A0" w:rsidRDefault="009511A0">
      <w:pPr>
        <w:spacing w:before="240" w:after="240"/>
        <w:ind w:firstLine="720"/>
      </w:pPr>
      <w:r w:rsidRPr="009511A0">
        <w:t xml:space="preserve">Отличие от стандартных навигаторов (типа Яндекс.Карт "Линейка"): фокус не на кратчайшем пути, а на </w:t>
      </w:r>
      <w:r w:rsidRPr="009511A0">
        <w:rPr>
          <w:u w:val="single"/>
        </w:rPr>
        <w:t>запланированной траектории</w:t>
      </w:r>
      <w:r w:rsidRPr="009511A0">
        <w:t xml:space="preserve">. Гости (зарегистрированные на мероприятие) смогут видеть эти маршруты. </w:t>
      </w:r>
    </w:p>
    <w:p w14:paraId="55C1E116" w14:textId="40021212" w:rsidR="009511A0" w:rsidRPr="001E7887" w:rsidRDefault="001E7887">
      <w:pPr>
        <w:spacing w:before="240" w:after="240"/>
        <w:ind w:firstLine="720"/>
      </w:pPr>
      <w:r>
        <w:t>Р</w:t>
      </w:r>
      <w:r w:rsidR="009511A0" w:rsidRPr="009511A0">
        <w:t>еализаци</w:t>
      </w:r>
      <w:r>
        <w:t>я</w:t>
      </w:r>
      <w:r w:rsidRPr="001E7887">
        <w:t>:</w:t>
      </w:r>
    </w:p>
    <w:p w14:paraId="0000006D" w14:textId="2C7A47E6" w:rsidR="008D050F" w:rsidRPr="0000421F" w:rsidRDefault="00884C27" w:rsidP="0000421F">
      <w:pPr>
        <w:spacing w:before="240" w:after="240"/>
        <w:ind w:firstLine="720"/>
      </w:pPr>
      <w:r w:rsidRPr="00884C27">
        <w:t xml:space="preserve">Интерактивный редактор карт для Организаторов, позволяющий рисовать линии (маршруты) поверх базовой карты. Участники видят статичную или базово-интерактивную (масштабирование, просмотр) карту с нанесенным </w:t>
      </w:r>
      <w:proofErr w:type="gramStart"/>
      <w:r w:rsidRPr="00884C27">
        <w:t>маршрутом.</w:t>
      </w:r>
      <w:r w:rsidR="009511A0" w:rsidRPr="009511A0">
        <w:t>.</w:t>
      </w:r>
      <w:proofErr w:type="gramEnd"/>
      <w:r w:rsidR="009511A0" w:rsidRPr="009511A0">
        <w:t xml:space="preserve"> </w:t>
      </w:r>
    </w:p>
    <w:p w14:paraId="0000006E" w14:textId="77777777" w:rsidR="008D050F" w:rsidRDefault="00256AD5">
      <w:pPr>
        <w:pStyle w:val="3"/>
        <w:numPr>
          <w:ilvl w:val="2"/>
          <w:numId w:val="8"/>
        </w:numPr>
      </w:pPr>
      <w:bookmarkStart w:id="15" w:name="_Toc194869903"/>
      <w:r>
        <w:t>Требования к регистрации и авторизации</w:t>
      </w:r>
      <w:bookmarkEnd w:id="15"/>
    </w:p>
    <w:p w14:paraId="0000006F" w14:textId="77777777" w:rsidR="008D050F" w:rsidRDefault="00256AD5">
      <w:pPr>
        <w:spacing w:before="240" w:after="240"/>
        <w:ind w:firstLine="708"/>
      </w:pPr>
      <w:r>
        <w:rPr>
          <w:b/>
        </w:rPr>
        <w:tab/>
      </w:r>
      <w:r>
        <w:t>Система должна предоставлять Администраторам и Пользователям возможность регистрироваться и авторизовываться в системе.</w:t>
      </w:r>
    </w:p>
    <w:p w14:paraId="00000075" w14:textId="3E545741" w:rsidR="008D050F" w:rsidRDefault="00043861" w:rsidP="00043861">
      <w:pPr>
        <w:pStyle w:val="3"/>
        <w:numPr>
          <w:ilvl w:val="2"/>
          <w:numId w:val="11"/>
        </w:numPr>
      </w:pPr>
      <w:bookmarkStart w:id="16" w:name="_Toc194869904"/>
      <w:r>
        <w:lastRenderedPageBreak/>
        <w:t>Продуктовая стратегия и гипотезы</w:t>
      </w:r>
      <w:bookmarkEnd w:id="16"/>
    </w:p>
    <w:p w14:paraId="02B24A44" w14:textId="3CE6B34D" w:rsidR="0008773E" w:rsidRDefault="0008773E" w:rsidP="0008773E">
      <w:pPr>
        <w:pStyle w:val="a9"/>
        <w:ind w:left="600" w:firstLine="0"/>
      </w:pPr>
      <w:r>
        <w:rPr>
          <w:rStyle w:val="ae"/>
        </w:rPr>
        <w:t>MVP:</w:t>
      </w:r>
      <w:r>
        <w:t xml:space="preserve"> Фокус на ключевых потребностях - базовое управление мероприятиями и предоставление информации. Реализация основного функционала MVP (см. п. 3.2). </w:t>
      </w:r>
    </w:p>
    <w:p w14:paraId="0CD7B420" w14:textId="0A9749F9" w:rsidR="0008773E" w:rsidRDefault="0008773E" w:rsidP="0008773E">
      <w:pPr>
        <w:pStyle w:val="a9"/>
        <w:ind w:left="600" w:firstLine="0"/>
      </w:pPr>
      <w:r>
        <w:rPr>
          <w:rStyle w:val="ae"/>
        </w:rPr>
        <w:t>Развитие:</w:t>
      </w:r>
      <w:r>
        <w:t xml:space="preserve"> Запуск MVP, активный сбор и анализ обратной связи от первых пользователей. </w:t>
      </w:r>
    </w:p>
    <w:p w14:paraId="4A25E38D" w14:textId="59C44CD3" w:rsidR="0008773E" w:rsidRDefault="0008773E" w:rsidP="0008773E">
      <w:pPr>
        <w:pStyle w:val="a9"/>
        <w:ind w:left="600" w:firstLine="0"/>
      </w:pPr>
      <w:r>
        <w:rPr>
          <w:rStyle w:val="ae"/>
        </w:rPr>
        <w:t>Расширение функционала:</w:t>
      </w:r>
      <w:r>
        <w:t xml:space="preserve"> Поэтапное добавление функций на основе обратной связи и стратегических целей (регистрация, аналитика, киллер-фишка). </w:t>
      </w:r>
    </w:p>
    <w:p w14:paraId="00000079" w14:textId="0CE79D96" w:rsidR="008D050F" w:rsidRDefault="00AC3628" w:rsidP="00043861">
      <w:pPr>
        <w:pStyle w:val="3"/>
        <w:numPr>
          <w:ilvl w:val="2"/>
          <w:numId w:val="11"/>
        </w:numPr>
      </w:pPr>
      <w:r>
        <w:t>Стек технологий</w:t>
      </w:r>
    </w:p>
    <w:p w14:paraId="4A7E63FD" w14:textId="1052983A" w:rsidR="00AC3628" w:rsidRPr="00AC3628" w:rsidRDefault="00AC3628" w:rsidP="00AC3628">
      <w:pPr>
        <w:numPr>
          <w:ilvl w:val="0"/>
          <w:numId w:val="13"/>
        </w:numPr>
      </w:pPr>
      <w:r w:rsidRPr="00AC3628">
        <w:rPr>
          <w:lang w:val="en-US"/>
        </w:rPr>
        <w:t>node</w:t>
      </w:r>
      <w:r w:rsidRPr="00AC3628">
        <w:t>.</w:t>
      </w:r>
      <w:proofErr w:type="spellStart"/>
      <w:r w:rsidRPr="00AC3628">
        <w:rPr>
          <w:lang w:val="en-US"/>
        </w:rPr>
        <w:t>js</w:t>
      </w:r>
      <w:proofErr w:type="spellEnd"/>
      <w:r w:rsidRPr="00AC3628">
        <w:t xml:space="preserve"> - </w:t>
      </w:r>
      <w:r w:rsidRPr="00AC3628">
        <w:t>Среда выполнения JavaScript на стороне сервера. Позволяет использовать JavaScript для написания бэкенд-логики</w:t>
      </w:r>
      <w:r w:rsidRPr="00AC3628">
        <w:t xml:space="preserve">. </w:t>
      </w:r>
      <w:r w:rsidRPr="00AC3628">
        <w:t>Популярен, быстр, позволяет использовать один язык и на фронтенде, и на бэкенде, что упрощает разработку</w:t>
      </w:r>
      <w:r w:rsidRPr="00AC3628">
        <w:t>.</w:t>
      </w:r>
    </w:p>
    <w:p w14:paraId="6DCED067" w14:textId="5894457D" w:rsidR="00AC3628" w:rsidRPr="00AC3628" w:rsidRDefault="00AC3628" w:rsidP="00AC3628">
      <w:pPr>
        <w:numPr>
          <w:ilvl w:val="0"/>
          <w:numId w:val="13"/>
        </w:numPr>
      </w:pPr>
      <w:r w:rsidRPr="00AC3628">
        <w:rPr>
          <w:lang w:val="en-US"/>
        </w:rPr>
        <w:t>express</w:t>
      </w:r>
      <w:r w:rsidRPr="00AC3628">
        <w:t>.</w:t>
      </w:r>
      <w:proofErr w:type="spellStart"/>
      <w:r w:rsidRPr="00AC3628">
        <w:rPr>
          <w:lang w:val="en-US"/>
        </w:rPr>
        <w:t>js</w:t>
      </w:r>
      <w:proofErr w:type="spellEnd"/>
      <w:r w:rsidRPr="00AC3628">
        <w:t xml:space="preserve"> - </w:t>
      </w:r>
      <w:r w:rsidRPr="00AC3628">
        <w:t xml:space="preserve">Легковесный фреймворк для Node.js. Предоставляет набор функций для создания веб-приложений и API (обработка запросов, маршрутизация и </w:t>
      </w:r>
      <w:proofErr w:type="gramStart"/>
      <w:r w:rsidRPr="00AC3628">
        <w:t>т.д.</w:t>
      </w:r>
      <w:proofErr w:type="gramEnd"/>
      <w:r w:rsidRPr="00AC3628">
        <w:t>)</w:t>
      </w:r>
      <w:r w:rsidRPr="00AC3628">
        <w:t xml:space="preserve">. </w:t>
      </w:r>
      <w:r>
        <w:t>У</w:t>
      </w:r>
      <w:r w:rsidRPr="00AC3628">
        <w:t>прощает и ускоряет разработку бэкенда на Node.js</w:t>
      </w:r>
    </w:p>
    <w:p w14:paraId="321DE40C" w14:textId="238601D1" w:rsidR="00AC3628" w:rsidRPr="00AC3628" w:rsidRDefault="00AC3628" w:rsidP="00AC3628">
      <w:pPr>
        <w:numPr>
          <w:ilvl w:val="0"/>
          <w:numId w:val="13"/>
        </w:numPr>
      </w:pPr>
      <w:r w:rsidRPr="00AC3628">
        <w:rPr>
          <w:lang w:val="en-US"/>
        </w:rPr>
        <w:t>HTML</w:t>
      </w:r>
      <w:r w:rsidRPr="00AC3628">
        <w:t>5</w:t>
      </w:r>
      <w:r>
        <w:t xml:space="preserve"> - </w:t>
      </w:r>
      <w:r w:rsidRPr="00AC3628">
        <w:t>Стандартный язык разметки для создания структуры веб-страниц. Определяет элементы</w:t>
      </w:r>
      <w:r w:rsidRPr="00AC3628">
        <w:t xml:space="preserve">: </w:t>
      </w:r>
      <w:r w:rsidRPr="00AC3628">
        <w:t>заголовки, параграфы, изображения, ссылки, из которых состоит страница</w:t>
      </w:r>
    </w:p>
    <w:p w14:paraId="3FC2781A" w14:textId="0C8D17E1" w:rsidR="00AC3628" w:rsidRPr="00AC3628" w:rsidRDefault="00AC3628" w:rsidP="00AC3628">
      <w:pPr>
        <w:numPr>
          <w:ilvl w:val="0"/>
          <w:numId w:val="13"/>
        </w:numPr>
      </w:pPr>
      <w:r w:rsidRPr="00AC3628">
        <w:rPr>
          <w:lang w:val="en-US"/>
        </w:rPr>
        <w:t>Vanilla</w:t>
      </w:r>
      <w:r w:rsidRPr="00AC3628">
        <w:t xml:space="preserve"> </w:t>
      </w:r>
      <w:r w:rsidRPr="00AC3628">
        <w:rPr>
          <w:lang w:val="en-US"/>
        </w:rPr>
        <w:t>JS</w:t>
      </w:r>
      <w:r>
        <w:t xml:space="preserve"> - </w:t>
      </w:r>
      <w:r w:rsidRPr="00AC3628">
        <w:t>Обозначение чистого JavaScript, без использования сторонних фреймворков или библиотек</w:t>
      </w:r>
      <w:r>
        <w:t xml:space="preserve">. </w:t>
      </w:r>
      <w:r w:rsidRPr="00AC3628">
        <w:t xml:space="preserve">Подходит для реализации интерактивности </w:t>
      </w:r>
      <w:r w:rsidRPr="00AC3628">
        <w:lastRenderedPageBreak/>
        <w:t>на стороне клиента и логики работы пользовательского интерфейса напрямую в браузере</w:t>
      </w:r>
    </w:p>
    <w:p w14:paraId="22864BD3" w14:textId="1C80F878" w:rsidR="00AC3628" w:rsidRPr="00AC3628" w:rsidRDefault="00AC3628" w:rsidP="00AC3628">
      <w:pPr>
        <w:numPr>
          <w:ilvl w:val="0"/>
          <w:numId w:val="13"/>
        </w:numPr>
      </w:pPr>
      <w:r w:rsidRPr="00AC3628">
        <w:rPr>
          <w:lang w:val="en-US"/>
        </w:rPr>
        <w:t>CSS</w:t>
      </w:r>
      <w:r>
        <w:t xml:space="preserve"> - </w:t>
      </w:r>
      <w:r w:rsidRPr="00AC3628">
        <w:t>Язык стилей, который описывает, как элементы HTML должны выглядеть (цвета, шрифты, размеры, расположение)</w:t>
      </w:r>
      <w:r>
        <w:t>.</w:t>
      </w:r>
    </w:p>
    <w:p w14:paraId="151790FB" w14:textId="6310F482" w:rsidR="00AC3628" w:rsidRPr="00AC3628" w:rsidRDefault="00AC3628" w:rsidP="00AC3628">
      <w:pPr>
        <w:numPr>
          <w:ilvl w:val="0"/>
          <w:numId w:val="13"/>
        </w:numPr>
      </w:pPr>
      <w:r w:rsidRPr="00AC3628">
        <w:rPr>
          <w:lang w:val="en-US"/>
        </w:rPr>
        <w:t>SQLite</w:t>
      </w:r>
      <w:r w:rsidRPr="00AC3628">
        <w:t xml:space="preserve"> 3</w:t>
      </w:r>
      <w:r>
        <w:t xml:space="preserve"> - </w:t>
      </w:r>
      <w:r w:rsidRPr="00AC3628">
        <w:t>Легковесная, встраиваемая реляционная база данных, которая хранит данные в одном файле</w:t>
      </w:r>
      <w:r>
        <w:t>.</w:t>
      </w:r>
    </w:p>
    <w:p w14:paraId="4421B0EB" w14:textId="69F7A3A6" w:rsidR="00AC3628" w:rsidRPr="00AC3628" w:rsidRDefault="00AC3628" w:rsidP="00AC3628">
      <w:pPr>
        <w:numPr>
          <w:ilvl w:val="0"/>
          <w:numId w:val="13"/>
        </w:numPr>
      </w:pPr>
      <w:r w:rsidRPr="00AC3628">
        <w:rPr>
          <w:lang w:val="en-US"/>
        </w:rPr>
        <w:t>Api</w:t>
      </w:r>
      <w:r w:rsidRPr="00AC3628">
        <w:t xml:space="preserve"> </w:t>
      </w:r>
      <w:r w:rsidRPr="00AC3628">
        <w:rPr>
          <w:lang w:val="en-US"/>
        </w:rPr>
        <w:t>graphhopper</w:t>
      </w:r>
      <w:r>
        <w:t xml:space="preserve"> - </w:t>
      </w:r>
      <w:r w:rsidRPr="00AC3628">
        <w:t>Сервис или библиотека для маршрутизации, геокодирования и работы с графами дорог/троп. Позволяет строить маршруты между точками</w:t>
      </w:r>
      <w:r>
        <w:t>.</w:t>
      </w:r>
    </w:p>
    <w:p w14:paraId="72006A0F" w14:textId="77777777" w:rsidR="00AC3628" w:rsidRPr="00AC3628" w:rsidRDefault="00AC3628" w:rsidP="00AC3628"/>
    <w:p w14:paraId="74D542A4" w14:textId="6B2C7705" w:rsidR="0000421F" w:rsidRDefault="0000421F" w:rsidP="0000421F">
      <w:pPr>
        <w:pStyle w:val="3"/>
        <w:numPr>
          <w:ilvl w:val="2"/>
          <w:numId w:val="11"/>
        </w:numPr>
      </w:pPr>
      <w:bookmarkStart w:id="17" w:name="_Toc194869906"/>
      <w:bookmarkEnd w:id="17"/>
      <w:r>
        <w:t>Сценарий использования</w:t>
      </w:r>
    </w:p>
    <w:p w14:paraId="36099738" w14:textId="77777777" w:rsidR="0000421F" w:rsidRDefault="0000421F" w:rsidP="0000421F">
      <w:pPr>
        <w:ind w:firstLine="0"/>
        <w:rPr>
          <w:b/>
          <w:bCs/>
        </w:rPr>
      </w:pPr>
      <w:r w:rsidRPr="0000421F">
        <w:rPr>
          <w:b/>
          <w:bCs/>
          <w:lang w:val="en-US"/>
        </w:rPr>
        <w:t>Создание прогулки</w:t>
      </w:r>
      <w:r w:rsidRPr="0000421F">
        <w:rPr>
          <w:b/>
          <w:bCs/>
        </w:rPr>
        <w:t xml:space="preserve"> (организатор)</w:t>
      </w:r>
    </w:p>
    <w:p w14:paraId="29D89A87" w14:textId="77777777" w:rsidR="0000421F" w:rsidRPr="0000421F" w:rsidRDefault="0000421F" w:rsidP="0000421F">
      <w:pPr>
        <w:numPr>
          <w:ilvl w:val="0"/>
          <w:numId w:val="14"/>
        </w:numPr>
      </w:pPr>
      <w:r w:rsidRPr="0000421F">
        <w:rPr>
          <w:lang w:val="en-US"/>
        </w:rPr>
        <w:t>Авторизация на платформе</w:t>
      </w:r>
    </w:p>
    <w:p w14:paraId="0DFA22BB" w14:textId="77777777" w:rsidR="0000421F" w:rsidRPr="0000421F" w:rsidRDefault="0000421F" w:rsidP="0000421F">
      <w:pPr>
        <w:numPr>
          <w:ilvl w:val="0"/>
          <w:numId w:val="14"/>
        </w:numPr>
      </w:pPr>
      <w:r w:rsidRPr="0000421F">
        <w:rPr>
          <w:lang w:val="en-US"/>
        </w:rPr>
        <w:t>Заполнение данных о прогулке</w:t>
      </w:r>
    </w:p>
    <w:p w14:paraId="1CD9478D" w14:textId="77777777" w:rsidR="0000421F" w:rsidRPr="0000421F" w:rsidRDefault="0000421F" w:rsidP="0000421F">
      <w:pPr>
        <w:numPr>
          <w:ilvl w:val="0"/>
          <w:numId w:val="14"/>
        </w:numPr>
      </w:pPr>
      <w:r w:rsidRPr="0000421F">
        <w:t>Построение</w:t>
      </w:r>
      <w:r w:rsidRPr="0000421F">
        <w:rPr>
          <w:lang w:val="en-US"/>
        </w:rPr>
        <w:t xml:space="preserve"> интерактивного маршрута на карте</w:t>
      </w:r>
    </w:p>
    <w:p w14:paraId="4C1969C2" w14:textId="761E467C" w:rsidR="0000421F" w:rsidRDefault="0000421F" w:rsidP="0000421F">
      <w:pPr>
        <w:numPr>
          <w:ilvl w:val="0"/>
          <w:numId w:val="14"/>
        </w:numPr>
      </w:pPr>
      <w:r w:rsidRPr="0000421F">
        <w:rPr>
          <w:lang w:val="en-US"/>
        </w:rPr>
        <w:t>Публикация мероприятия</w:t>
      </w:r>
    </w:p>
    <w:p w14:paraId="2FD2D007" w14:textId="77777777" w:rsidR="0000421F" w:rsidRPr="0000421F" w:rsidRDefault="0000421F" w:rsidP="0000421F">
      <w:pPr>
        <w:ind w:firstLine="0"/>
      </w:pPr>
      <w:r w:rsidRPr="0000421F">
        <w:rPr>
          <w:b/>
          <w:bCs/>
          <w:lang w:val="en-US"/>
        </w:rPr>
        <w:t xml:space="preserve">Поиск прогулки </w:t>
      </w:r>
      <w:r w:rsidRPr="0000421F">
        <w:rPr>
          <w:b/>
          <w:bCs/>
        </w:rPr>
        <w:t>(</w:t>
      </w:r>
      <w:r w:rsidRPr="0000421F">
        <w:rPr>
          <w:b/>
          <w:bCs/>
          <w:lang w:val="en-US"/>
        </w:rPr>
        <w:t>участник</w:t>
      </w:r>
      <w:r w:rsidRPr="0000421F">
        <w:rPr>
          <w:b/>
          <w:bCs/>
        </w:rPr>
        <w:t>)</w:t>
      </w:r>
    </w:p>
    <w:p w14:paraId="3ED9557F" w14:textId="77777777" w:rsidR="0000421F" w:rsidRPr="0000421F" w:rsidRDefault="0000421F" w:rsidP="0000421F">
      <w:pPr>
        <w:numPr>
          <w:ilvl w:val="0"/>
          <w:numId w:val="18"/>
        </w:numPr>
      </w:pPr>
      <w:r w:rsidRPr="0000421F">
        <w:rPr>
          <w:lang w:val="en-US"/>
        </w:rPr>
        <w:t>Просмотр списка прогулок</w:t>
      </w:r>
    </w:p>
    <w:p w14:paraId="4DBF05C8" w14:textId="77777777" w:rsidR="0000421F" w:rsidRPr="0000421F" w:rsidRDefault="0000421F" w:rsidP="0000421F">
      <w:pPr>
        <w:numPr>
          <w:ilvl w:val="0"/>
          <w:numId w:val="18"/>
        </w:numPr>
      </w:pPr>
      <w:r w:rsidRPr="0000421F">
        <w:rPr>
          <w:lang w:val="en-US"/>
        </w:rPr>
        <w:t>Выбор по дате и описанию</w:t>
      </w:r>
    </w:p>
    <w:p w14:paraId="33ADAECD" w14:textId="77777777" w:rsidR="0000421F" w:rsidRPr="0000421F" w:rsidRDefault="0000421F" w:rsidP="0000421F">
      <w:pPr>
        <w:numPr>
          <w:ilvl w:val="0"/>
          <w:numId w:val="18"/>
        </w:numPr>
      </w:pPr>
      <w:r w:rsidRPr="0000421F">
        <w:rPr>
          <w:lang w:val="en-US"/>
        </w:rPr>
        <w:t>Изучение детализации и карты маршрута</w:t>
      </w:r>
    </w:p>
    <w:p w14:paraId="2D55F3CB" w14:textId="77777777" w:rsidR="0000421F" w:rsidRPr="0000421F" w:rsidRDefault="0000421F" w:rsidP="0000421F">
      <w:pPr>
        <w:numPr>
          <w:ilvl w:val="0"/>
          <w:numId w:val="18"/>
        </w:numPr>
      </w:pPr>
      <w:r w:rsidRPr="0000421F">
        <w:rPr>
          <w:lang w:val="en-US"/>
        </w:rPr>
        <w:t>Принятие решения об участии</w:t>
      </w:r>
    </w:p>
    <w:p w14:paraId="00000088" w14:textId="1232F97C" w:rsidR="008D050F" w:rsidRDefault="008D050F" w:rsidP="0000421F">
      <w:pPr>
        <w:pStyle w:val="3"/>
        <w:ind w:firstLine="0"/>
      </w:pPr>
    </w:p>
    <w:p w14:paraId="00000089" w14:textId="77777777" w:rsidR="008D050F" w:rsidRDefault="008D050F">
      <w:pPr>
        <w:spacing w:before="240" w:after="240"/>
        <w:ind w:firstLine="720"/>
      </w:pPr>
    </w:p>
    <w:sectPr w:rsidR="008D050F">
      <w:footerReference w:type="default" r:id="rId7"/>
      <w:footerReference w:type="first" r:id="rId8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C6F0F" w14:textId="77777777" w:rsidR="009654A0" w:rsidRDefault="009654A0">
      <w:pPr>
        <w:spacing w:after="0" w:line="240" w:lineRule="auto"/>
      </w:pPr>
      <w:r>
        <w:separator/>
      </w:r>
    </w:p>
  </w:endnote>
  <w:endnote w:type="continuationSeparator" w:id="0">
    <w:p w14:paraId="4AAD99E1" w14:textId="77777777" w:rsidR="009654A0" w:rsidRDefault="00965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9F5BD9B-DA44-4D95-87FF-0615238B47F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41EB72D0-9C43-4C71-84C0-AAFA36DB7C6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86AFB03-CF1E-4995-A373-AA1EFA6D85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C" w14:textId="77777777" w:rsidR="008D050F" w:rsidRDefault="008D050F">
    <w:pPr>
      <w:spacing w:before="240" w:after="240"/>
      <w:ind w:left="1440" w:firstLine="0"/>
    </w:pPr>
  </w:p>
  <w:p w14:paraId="0000008D" w14:textId="77777777" w:rsidR="008D050F" w:rsidRDefault="008D050F">
    <w:pPr>
      <w:spacing w:line="259" w:lineRule="auto"/>
      <w:jc w:val="right"/>
    </w:pPr>
  </w:p>
  <w:p w14:paraId="0000008E" w14:textId="306C495C" w:rsidR="008D050F" w:rsidRDefault="00256AD5">
    <w:pPr>
      <w:ind w:firstLine="0"/>
      <w:jc w:val="center"/>
    </w:pPr>
    <w:r>
      <w:fldChar w:fldCharType="begin"/>
    </w:r>
    <w:r>
      <w:instrText>PAGE</w:instrText>
    </w:r>
    <w:r>
      <w:fldChar w:fldCharType="separate"/>
    </w:r>
    <w:r w:rsidR="00E75BAC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A" w14:textId="77777777" w:rsidR="008D050F" w:rsidRDefault="00256AD5">
    <w:pPr>
      <w:ind w:firstLine="0"/>
      <w:jc w:val="center"/>
      <w:rPr>
        <w:sz w:val="24"/>
        <w:szCs w:val="24"/>
      </w:rPr>
    </w:pPr>
    <w:r>
      <w:rPr>
        <w:sz w:val="24"/>
        <w:szCs w:val="24"/>
      </w:rPr>
      <w:t>Екатеринбург</w:t>
    </w:r>
  </w:p>
  <w:p w14:paraId="0000008B" w14:textId="65CD6556" w:rsidR="008D050F" w:rsidRPr="00E75BAC" w:rsidRDefault="00256AD5">
    <w:pPr>
      <w:ind w:firstLine="0"/>
      <w:jc w:val="center"/>
      <w:rPr>
        <w:lang w:val="en-US"/>
      </w:rPr>
    </w:pPr>
    <w:r>
      <w:rPr>
        <w:sz w:val="24"/>
        <w:szCs w:val="24"/>
      </w:rPr>
      <w:t>202</w:t>
    </w:r>
    <w:r w:rsidR="00E75BAC">
      <w:rPr>
        <w:sz w:val="24"/>
        <w:szCs w:val="24"/>
        <w:lang w:val="en-US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13D72" w14:textId="77777777" w:rsidR="009654A0" w:rsidRDefault="009654A0">
      <w:pPr>
        <w:spacing w:after="0" w:line="240" w:lineRule="auto"/>
      </w:pPr>
      <w:r>
        <w:separator/>
      </w:r>
    </w:p>
  </w:footnote>
  <w:footnote w:type="continuationSeparator" w:id="0">
    <w:p w14:paraId="1E8BBA4C" w14:textId="77777777" w:rsidR="009654A0" w:rsidRDefault="009654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44E36"/>
    <w:multiLevelType w:val="multilevel"/>
    <w:tmpl w:val="4F9C73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6643222"/>
    <w:multiLevelType w:val="multilevel"/>
    <w:tmpl w:val="0C045A4E"/>
    <w:lvl w:ilvl="0">
      <w:start w:val="1"/>
      <w:numFmt w:val="decimal"/>
      <w:lvlText w:val="%1."/>
      <w:lvlJc w:val="left"/>
      <w:pPr>
        <w:ind w:left="1133" w:hanging="425"/>
      </w:pPr>
    </w:lvl>
    <w:lvl w:ilvl="1">
      <w:start w:val="1"/>
      <w:numFmt w:val="lowerLetter"/>
      <w:lvlText w:val="%2."/>
      <w:lvlJc w:val="left"/>
      <w:pPr>
        <w:ind w:left="4977" w:hanging="360"/>
      </w:pPr>
    </w:lvl>
    <w:lvl w:ilvl="2">
      <w:start w:val="1"/>
      <w:numFmt w:val="lowerRoman"/>
      <w:lvlText w:val="%3."/>
      <w:lvlJc w:val="right"/>
      <w:pPr>
        <w:ind w:left="5697" w:hanging="180"/>
      </w:pPr>
    </w:lvl>
    <w:lvl w:ilvl="3">
      <w:start w:val="1"/>
      <w:numFmt w:val="decimal"/>
      <w:lvlText w:val="%4."/>
      <w:lvlJc w:val="left"/>
      <w:pPr>
        <w:ind w:left="6417" w:hanging="360"/>
      </w:pPr>
    </w:lvl>
    <w:lvl w:ilvl="4">
      <w:start w:val="1"/>
      <w:numFmt w:val="lowerLetter"/>
      <w:lvlText w:val="%5."/>
      <w:lvlJc w:val="left"/>
      <w:pPr>
        <w:ind w:left="7137" w:hanging="360"/>
      </w:pPr>
    </w:lvl>
    <w:lvl w:ilvl="5">
      <w:start w:val="1"/>
      <w:numFmt w:val="lowerRoman"/>
      <w:lvlText w:val="%6."/>
      <w:lvlJc w:val="right"/>
      <w:pPr>
        <w:ind w:left="7857" w:hanging="180"/>
      </w:pPr>
    </w:lvl>
    <w:lvl w:ilvl="6">
      <w:start w:val="1"/>
      <w:numFmt w:val="decimal"/>
      <w:lvlText w:val="%7."/>
      <w:lvlJc w:val="left"/>
      <w:pPr>
        <w:ind w:left="8577" w:hanging="360"/>
      </w:pPr>
    </w:lvl>
    <w:lvl w:ilvl="7">
      <w:start w:val="1"/>
      <w:numFmt w:val="lowerLetter"/>
      <w:lvlText w:val="%8."/>
      <w:lvlJc w:val="left"/>
      <w:pPr>
        <w:ind w:left="9297" w:hanging="360"/>
      </w:pPr>
    </w:lvl>
    <w:lvl w:ilvl="8">
      <w:start w:val="1"/>
      <w:numFmt w:val="lowerRoman"/>
      <w:lvlText w:val="%9."/>
      <w:lvlJc w:val="right"/>
      <w:pPr>
        <w:ind w:left="10017" w:hanging="180"/>
      </w:pPr>
    </w:lvl>
  </w:abstractNum>
  <w:abstractNum w:abstractNumId="2" w15:restartNumberingAfterBreak="0">
    <w:nsid w:val="20DB3371"/>
    <w:multiLevelType w:val="hybridMultilevel"/>
    <w:tmpl w:val="45E0FA4C"/>
    <w:lvl w:ilvl="0" w:tplc="D1ECCC0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5E1A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D0B4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3A60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E063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24D8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DE1E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6EE9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E0EF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4F56D7"/>
    <w:multiLevelType w:val="multilevel"/>
    <w:tmpl w:val="5720DB5A"/>
    <w:lvl w:ilvl="0">
      <w:start w:val="1"/>
      <w:numFmt w:val="decimal"/>
      <w:lvlText w:val="%1."/>
      <w:lvlJc w:val="left"/>
      <w:pPr>
        <w:ind w:left="709" w:hanging="359"/>
      </w:pPr>
    </w:lvl>
    <w:lvl w:ilvl="1">
      <w:start w:val="1"/>
      <w:numFmt w:val="decimal"/>
      <w:lvlText w:val="%1.%2"/>
      <w:lvlJc w:val="left"/>
      <w:pPr>
        <w:ind w:left="1429" w:hanging="720"/>
      </w:pPr>
    </w:lvl>
    <w:lvl w:ilvl="2">
      <w:start w:val="1"/>
      <w:numFmt w:val="decimal"/>
      <w:lvlText w:val="%1.%2.%3"/>
      <w:lvlJc w:val="left"/>
      <w:pPr>
        <w:ind w:left="1211" w:hanging="360"/>
      </w:pPr>
    </w:lvl>
    <w:lvl w:ilvl="3">
      <w:start w:val="1"/>
      <w:numFmt w:val="decimal"/>
      <w:lvlText w:val="%1.%2.%3.%4"/>
      <w:lvlJc w:val="left"/>
      <w:pPr>
        <w:ind w:left="1429" w:hanging="1080"/>
      </w:pPr>
    </w:lvl>
    <w:lvl w:ilvl="4">
      <w:start w:val="1"/>
      <w:numFmt w:val="decimal"/>
      <w:lvlText w:val="%1.%2.%3.%4.%5"/>
      <w:lvlJc w:val="left"/>
      <w:pPr>
        <w:ind w:left="1789" w:hanging="1440"/>
      </w:pPr>
    </w:lvl>
    <w:lvl w:ilvl="5">
      <w:start w:val="1"/>
      <w:numFmt w:val="decimal"/>
      <w:lvlText w:val="%1.%2.%3.%4.%5.%6"/>
      <w:lvlJc w:val="left"/>
      <w:pPr>
        <w:ind w:left="1789" w:hanging="1440"/>
      </w:pPr>
    </w:lvl>
    <w:lvl w:ilvl="6">
      <w:start w:val="1"/>
      <w:numFmt w:val="decimal"/>
      <w:lvlText w:val="%1.%2.%3.%4.%5.%6.%7"/>
      <w:lvlJc w:val="left"/>
      <w:pPr>
        <w:ind w:left="2149" w:hanging="1800"/>
      </w:pPr>
    </w:lvl>
    <w:lvl w:ilvl="7">
      <w:start w:val="1"/>
      <w:numFmt w:val="decimal"/>
      <w:lvlText w:val="%1.%2.%3.%4.%5.%6.%7.%8"/>
      <w:lvlJc w:val="left"/>
      <w:pPr>
        <w:ind w:left="2509" w:hanging="2160"/>
      </w:pPr>
    </w:lvl>
    <w:lvl w:ilvl="8">
      <w:start w:val="1"/>
      <w:numFmt w:val="decimal"/>
      <w:lvlText w:val="%1.%2.%3.%4.%5.%6.%7.%8.%9"/>
      <w:lvlJc w:val="left"/>
      <w:pPr>
        <w:ind w:left="2509" w:hanging="2160"/>
      </w:pPr>
    </w:lvl>
  </w:abstractNum>
  <w:abstractNum w:abstractNumId="4" w15:restartNumberingAfterBreak="0">
    <w:nsid w:val="267C28AD"/>
    <w:multiLevelType w:val="multilevel"/>
    <w:tmpl w:val="4EA21308"/>
    <w:lvl w:ilvl="0">
      <w:start w:val="1"/>
      <w:numFmt w:val="bullet"/>
      <w:lvlText w:val="౼"/>
      <w:lvlJc w:val="left"/>
      <w:pPr>
        <w:ind w:left="720" w:hanging="11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7301F45"/>
    <w:multiLevelType w:val="hybridMultilevel"/>
    <w:tmpl w:val="8B024BCC"/>
    <w:lvl w:ilvl="0" w:tplc="5F50188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C692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16C4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0EAC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20D5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82BA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D8CF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4276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3442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486EFA"/>
    <w:multiLevelType w:val="hybridMultilevel"/>
    <w:tmpl w:val="98928CA0"/>
    <w:lvl w:ilvl="0" w:tplc="444470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778418F"/>
    <w:multiLevelType w:val="hybridMultilevel"/>
    <w:tmpl w:val="76921952"/>
    <w:lvl w:ilvl="0" w:tplc="D620411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BCD1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C0FC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A8C3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5847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FEF5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3872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A4AF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A065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484F45"/>
    <w:multiLevelType w:val="multilevel"/>
    <w:tmpl w:val="952675A8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80D69A5"/>
    <w:multiLevelType w:val="multilevel"/>
    <w:tmpl w:val="69C8817C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5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10" w15:restartNumberingAfterBreak="0">
    <w:nsid w:val="596F33C3"/>
    <w:multiLevelType w:val="hybridMultilevel"/>
    <w:tmpl w:val="DABE6D14"/>
    <w:lvl w:ilvl="0" w:tplc="1D70995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AA4D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4247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7E2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3215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B8CD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A4AD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D822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E0DB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650C6D"/>
    <w:multiLevelType w:val="hybridMultilevel"/>
    <w:tmpl w:val="E5A6A084"/>
    <w:lvl w:ilvl="0" w:tplc="842AA4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B4F0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9021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FA3E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26FF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1C0E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8CCD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8AF1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B62C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341B39"/>
    <w:multiLevelType w:val="multilevel"/>
    <w:tmpl w:val="0C3A8BB0"/>
    <w:lvl w:ilvl="0">
      <w:start w:val="1"/>
      <w:numFmt w:val="bullet"/>
      <w:lvlText w:val="౼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01E2907"/>
    <w:multiLevelType w:val="hybridMultilevel"/>
    <w:tmpl w:val="3DE850BE"/>
    <w:lvl w:ilvl="0" w:tplc="E88036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0096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D455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2C7E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AAF5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3C3F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12D1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06E6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F695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F20186"/>
    <w:multiLevelType w:val="hybridMultilevel"/>
    <w:tmpl w:val="1F5EDBA2"/>
    <w:lvl w:ilvl="0" w:tplc="78AA7A3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BC3C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5008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B4AD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206C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C0DD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6E91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2CF7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8CAF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71C585E"/>
    <w:multiLevelType w:val="hybridMultilevel"/>
    <w:tmpl w:val="C1F6AE1A"/>
    <w:lvl w:ilvl="0" w:tplc="9A505E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1A3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605F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7A6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260D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4E66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C47C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1ECB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FE8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AF62F07"/>
    <w:multiLevelType w:val="multilevel"/>
    <w:tmpl w:val="A538DE1E"/>
    <w:lvl w:ilvl="0">
      <w:start w:val="1"/>
      <w:numFmt w:val="bullet"/>
      <w:lvlText w:val="౼"/>
      <w:lvlJc w:val="left"/>
      <w:pPr>
        <w:ind w:left="1133" w:hanging="425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708E3D40"/>
    <w:multiLevelType w:val="multilevel"/>
    <w:tmpl w:val="11F67DDC"/>
    <w:lvl w:ilvl="0">
      <w:start w:val="1"/>
      <w:numFmt w:val="bullet"/>
      <w:lvlText w:val="౼"/>
      <w:lvlJc w:val="left"/>
      <w:pPr>
        <w:ind w:left="1133" w:hanging="425"/>
      </w:pPr>
      <w:rPr>
        <w:u w:val="none"/>
      </w:rPr>
    </w:lvl>
    <w:lvl w:ilvl="1">
      <w:start w:val="1"/>
      <w:numFmt w:val="bullet"/>
      <w:lvlText w:val="౼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 w15:restartNumberingAfterBreak="0">
    <w:nsid w:val="727A7591"/>
    <w:multiLevelType w:val="multilevel"/>
    <w:tmpl w:val="1A64C4B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9" w15:restartNumberingAfterBreak="0">
    <w:nsid w:val="7A8C2DC6"/>
    <w:multiLevelType w:val="multilevel"/>
    <w:tmpl w:val="1060805E"/>
    <w:lvl w:ilvl="0">
      <w:start w:val="1"/>
      <w:numFmt w:val="bullet"/>
      <w:lvlText w:val=""/>
      <w:lvlJc w:val="left"/>
      <w:pPr>
        <w:ind w:left="600" w:hanging="60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025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20" w15:restartNumberingAfterBreak="0">
    <w:nsid w:val="7D0B62EF"/>
    <w:multiLevelType w:val="hybridMultilevel"/>
    <w:tmpl w:val="646CF87E"/>
    <w:lvl w:ilvl="0" w:tplc="87BA859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BEE3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2256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BAFB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FA04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58E3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8624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D465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8C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87258621">
    <w:abstractNumId w:val="12"/>
  </w:num>
  <w:num w:numId="2" w16cid:durableId="2028868385">
    <w:abstractNumId w:val="0"/>
  </w:num>
  <w:num w:numId="3" w16cid:durableId="1559390486">
    <w:abstractNumId w:val="4"/>
  </w:num>
  <w:num w:numId="4" w16cid:durableId="221871623">
    <w:abstractNumId w:val="1"/>
  </w:num>
  <w:num w:numId="5" w16cid:durableId="898982581">
    <w:abstractNumId w:val="17"/>
  </w:num>
  <w:num w:numId="6" w16cid:durableId="828130744">
    <w:abstractNumId w:val="18"/>
  </w:num>
  <w:num w:numId="7" w16cid:durableId="569580652">
    <w:abstractNumId w:val="16"/>
  </w:num>
  <w:num w:numId="8" w16cid:durableId="277104889">
    <w:abstractNumId w:val="3"/>
  </w:num>
  <w:num w:numId="9" w16cid:durableId="1322780891">
    <w:abstractNumId w:val="8"/>
  </w:num>
  <w:num w:numId="10" w16cid:durableId="1249197684">
    <w:abstractNumId w:val="6"/>
  </w:num>
  <w:num w:numId="11" w16cid:durableId="84697105">
    <w:abstractNumId w:val="9"/>
  </w:num>
  <w:num w:numId="12" w16cid:durableId="386690163">
    <w:abstractNumId w:val="15"/>
  </w:num>
  <w:num w:numId="13" w16cid:durableId="1183284175">
    <w:abstractNumId w:val="19"/>
  </w:num>
  <w:num w:numId="14" w16cid:durableId="69041635">
    <w:abstractNumId w:val="11"/>
  </w:num>
  <w:num w:numId="15" w16cid:durableId="1568371695">
    <w:abstractNumId w:val="7"/>
  </w:num>
  <w:num w:numId="16" w16cid:durableId="346761210">
    <w:abstractNumId w:val="14"/>
  </w:num>
  <w:num w:numId="17" w16cid:durableId="1212960568">
    <w:abstractNumId w:val="2"/>
  </w:num>
  <w:num w:numId="18" w16cid:durableId="221868738">
    <w:abstractNumId w:val="13"/>
  </w:num>
  <w:num w:numId="19" w16cid:durableId="462505623">
    <w:abstractNumId w:val="10"/>
  </w:num>
  <w:num w:numId="20" w16cid:durableId="1133791003">
    <w:abstractNumId w:val="5"/>
  </w:num>
  <w:num w:numId="21" w16cid:durableId="9792608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50F"/>
    <w:rsid w:val="0000421F"/>
    <w:rsid w:val="0003214E"/>
    <w:rsid w:val="00043861"/>
    <w:rsid w:val="00050BBF"/>
    <w:rsid w:val="0006573A"/>
    <w:rsid w:val="0008773E"/>
    <w:rsid w:val="001E6E91"/>
    <w:rsid w:val="001E7887"/>
    <w:rsid w:val="002055CF"/>
    <w:rsid w:val="00251C4D"/>
    <w:rsid w:val="00256AD5"/>
    <w:rsid w:val="0027463C"/>
    <w:rsid w:val="00276DAD"/>
    <w:rsid w:val="0028064F"/>
    <w:rsid w:val="003F2772"/>
    <w:rsid w:val="00415866"/>
    <w:rsid w:val="004A36B7"/>
    <w:rsid w:val="004B245E"/>
    <w:rsid w:val="004B5336"/>
    <w:rsid w:val="00597A41"/>
    <w:rsid w:val="005A51CF"/>
    <w:rsid w:val="006139EF"/>
    <w:rsid w:val="007C1179"/>
    <w:rsid w:val="007F2748"/>
    <w:rsid w:val="00812CCC"/>
    <w:rsid w:val="00884C27"/>
    <w:rsid w:val="008B7840"/>
    <w:rsid w:val="008D050F"/>
    <w:rsid w:val="008F21C2"/>
    <w:rsid w:val="009511A0"/>
    <w:rsid w:val="009654A0"/>
    <w:rsid w:val="00A64CD1"/>
    <w:rsid w:val="00A740BD"/>
    <w:rsid w:val="00AC3628"/>
    <w:rsid w:val="00D61998"/>
    <w:rsid w:val="00DA0BE2"/>
    <w:rsid w:val="00DB5598"/>
    <w:rsid w:val="00E75BAC"/>
    <w:rsid w:val="00E9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1745E"/>
  <w15:docId w15:val="{D9EE195C-C8B3-4797-B157-671E70859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after="16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after="0"/>
      <w:ind w:left="708" w:hanging="283"/>
      <w:jc w:val="center"/>
      <w:outlineLvl w:val="0"/>
    </w:pPr>
    <w:rPr>
      <w:b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40" w:after="240"/>
      <w:ind w:left="1275" w:hanging="566"/>
      <w:outlineLvl w:val="1"/>
    </w:pPr>
    <w:rPr>
      <w:b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280" w:line="240" w:lineRule="auto"/>
      <w:jc w:val="left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color w:val="00000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/>
      <w:ind w:left="4257" w:hanging="356"/>
      <w:jc w:val="center"/>
    </w:pPr>
    <w:rPr>
      <w:b/>
      <w:color w:val="000000"/>
      <w:sz w:val="32"/>
      <w:szCs w:val="32"/>
    </w:rPr>
  </w:style>
  <w:style w:type="paragraph" w:styleId="a4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  <w:ind w:left="1429" w:hanging="360"/>
    </w:pPr>
    <w:rPr>
      <w:b/>
      <w:color w:val="000000"/>
    </w:rPr>
  </w:style>
  <w:style w:type="paragraph" w:styleId="a5">
    <w:name w:val="header"/>
    <w:basedOn w:val="a"/>
    <w:link w:val="a6"/>
    <w:uiPriority w:val="99"/>
    <w:unhideWhenUsed/>
    <w:rsid w:val="00E75B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5BAC"/>
  </w:style>
  <w:style w:type="paragraph" w:styleId="a7">
    <w:name w:val="footer"/>
    <w:basedOn w:val="a"/>
    <w:link w:val="a8"/>
    <w:uiPriority w:val="99"/>
    <w:unhideWhenUsed/>
    <w:rsid w:val="00E75B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5BAC"/>
  </w:style>
  <w:style w:type="paragraph" w:styleId="a9">
    <w:name w:val="List Paragraph"/>
    <w:basedOn w:val="a"/>
    <w:uiPriority w:val="34"/>
    <w:qFormat/>
    <w:rsid w:val="0027463C"/>
    <w:pPr>
      <w:ind w:left="720"/>
      <w:contextualSpacing/>
    </w:pPr>
  </w:style>
  <w:style w:type="paragraph" w:styleId="aa">
    <w:name w:val="TOC Heading"/>
    <w:basedOn w:val="1"/>
    <w:next w:val="a"/>
    <w:uiPriority w:val="39"/>
    <w:unhideWhenUsed/>
    <w:qFormat/>
    <w:rsid w:val="00597A41"/>
    <w:pPr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</w:rPr>
  </w:style>
  <w:style w:type="paragraph" w:styleId="10">
    <w:name w:val="toc 1"/>
    <w:basedOn w:val="a"/>
    <w:next w:val="a"/>
    <w:autoRedefine/>
    <w:uiPriority w:val="39"/>
    <w:unhideWhenUsed/>
    <w:rsid w:val="00597A41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597A41"/>
    <w:pPr>
      <w:spacing w:after="100"/>
      <w:ind w:left="280"/>
    </w:pPr>
  </w:style>
  <w:style w:type="paragraph" w:styleId="30">
    <w:name w:val="toc 3"/>
    <w:basedOn w:val="a"/>
    <w:next w:val="a"/>
    <w:autoRedefine/>
    <w:uiPriority w:val="39"/>
    <w:unhideWhenUsed/>
    <w:rsid w:val="00597A41"/>
    <w:pPr>
      <w:spacing w:after="100"/>
      <w:ind w:left="560"/>
    </w:pPr>
  </w:style>
  <w:style w:type="character" w:styleId="ab">
    <w:name w:val="Hyperlink"/>
    <w:basedOn w:val="a0"/>
    <w:uiPriority w:val="99"/>
    <w:unhideWhenUsed/>
    <w:rsid w:val="00597A41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9511A0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9511A0"/>
    <w:rPr>
      <w:color w:val="800080" w:themeColor="followedHyperlink"/>
      <w:u w:val="single"/>
    </w:rPr>
  </w:style>
  <w:style w:type="character" w:styleId="ae">
    <w:name w:val="Strong"/>
    <w:basedOn w:val="a0"/>
    <w:uiPriority w:val="22"/>
    <w:qFormat/>
    <w:rsid w:val="000877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4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2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6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6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38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4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2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8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941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82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3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7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3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11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1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87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1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8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7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59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44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1242</Words>
  <Characters>7081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Наврузов</dc:creator>
  <cp:lastModifiedBy>Наврузов Алексей Максимович</cp:lastModifiedBy>
  <cp:revision>2</cp:revision>
  <dcterms:created xsi:type="dcterms:W3CDTF">2025-05-12T15:48:00Z</dcterms:created>
  <dcterms:modified xsi:type="dcterms:W3CDTF">2025-05-12T15:48:00Z</dcterms:modified>
</cp:coreProperties>
</file>