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2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3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4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5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6" w14:textId="77777777" w:rsidR="008D050F" w:rsidRDefault="008D050F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7" w14:textId="77777777" w:rsidR="008D050F" w:rsidRDefault="00256AD5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08" w14:textId="77777777" w:rsidR="008D050F" w:rsidRDefault="00256AD5">
      <w:pPr>
        <w:ind w:firstLine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Техническое задание</w:t>
      </w:r>
    </w:p>
    <w:p w14:paraId="00000009" w14:textId="77777777" w:rsidR="008D050F" w:rsidRDefault="00256AD5">
      <w:pPr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40"/>
          <w:szCs w:val="40"/>
        </w:rPr>
        <w:t>на разработку веб-приложения для организации внешнего обучени</w:t>
      </w:r>
      <w:r>
        <w:rPr>
          <w:sz w:val="40"/>
          <w:szCs w:val="40"/>
        </w:rPr>
        <w:t>я</w:t>
      </w:r>
    </w:p>
    <w:p w14:paraId="0000000A" w14:textId="77777777" w:rsidR="008D050F" w:rsidRDefault="008D050F">
      <w:pPr>
        <w:ind w:firstLine="0"/>
      </w:pPr>
    </w:p>
    <w:p w14:paraId="0000000B" w14:textId="2B04B743" w:rsidR="008D050F" w:rsidRDefault="00256AD5">
      <w:pPr>
        <w:ind w:firstLine="0"/>
        <w:rPr>
          <w:color w:val="000000"/>
          <w:sz w:val="24"/>
          <w:szCs w:val="24"/>
        </w:rPr>
      </w:pPr>
      <w:r>
        <w:rPr>
          <w:color w:val="000000"/>
        </w:rPr>
        <w:t xml:space="preserve">Команда: </w:t>
      </w:r>
      <w:r>
        <w:t>_____</w:t>
      </w:r>
      <w:r w:rsidR="00DA0BE2" w:rsidRPr="00DA0BE2">
        <w:t>swag</w:t>
      </w:r>
      <w:r>
        <w:t>_______</w:t>
      </w:r>
    </w:p>
    <w:p w14:paraId="0000000C" w14:textId="31C16B57" w:rsidR="008D050F" w:rsidRDefault="00256AD5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>
        <w:rPr>
          <w:i/>
        </w:rPr>
        <w:t>________</w:t>
      </w:r>
      <w:r w:rsidR="002055CF">
        <w:rPr>
          <w:i/>
        </w:rPr>
        <w:t>Максим Плотников</w:t>
      </w:r>
      <w:r>
        <w:rPr>
          <w:i/>
        </w:rPr>
        <w:t>___________</w:t>
      </w:r>
      <w:r>
        <w:rPr>
          <w:i/>
          <w:color w:val="000000"/>
        </w:rPr>
        <w:t xml:space="preserve"> (тимлид)</w:t>
      </w:r>
    </w:p>
    <w:p w14:paraId="0000000D" w14:textId="711816E9" w:rsidR="008D050F" w:rsidRDefault="00256AD5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>
        <w:rPr>
          <w:i/>
        </w:rPr>
        <w:t>__________</w:t>
      </w:r>
      <w:r w:rsidR="002055CF">
        <w:rPr>
          <w:i/>
        </w:rPr>
        <w:t>Наврузов Алексей</w:t>
      </w:r>
      <w:r>
        <w:rPr>
          <w:i/>
        </w:rPr>
        <w:t>_________</w:t>
      </w:r>
      <w:r>
        <w:rPr>
          <w:i/>
          <w:color w:val="000000"/>
        </w:rPr>
        <w:t xml:space="preserve"> (</w:t>
      </w:r>
      <w:r>
        <w:rPr>
          <w:i/>
        </w:rPr>
        <w:t>аналитик</w:t>
      </w:r>
      <w:r>
        <w:rPr>
          <w:i/>
          <w:color w:val="000000"/>
        </w:rPr>
        <w:t>)</w:t>
      </w:r>
    </w:p>
    <w:p w14:paraId="0000000E" w14:textId="06072605" w:rsidR="008D050F" w:rsidRDefault="00256AD5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>
        <w:rPr>
          <w:i/>
        </w:rPr>
        <w:t>_______</w:t>
      </w:r>
      <w:r w:rsidR="002055CF">
        <w:rPr>
          <w:i/>
        </w:rPr>
        <w:t>Матвей Мелентьев</w:t>
      </w:r>
      <w:r>
        <w:rPr>
          <w:i/>
        </w:rPr>
        <w:t xml:space="preserve">____________ </w:t>
      </w:r>
      <w:r>
        <w:rPr>
          <w:i/>
          <w:color w:val="000000"/>
        </w:rPr>
        <w:t>(дизайнер)</w:t>
      </w:r>
    </w:p>
    <w:p w14:paraId="0000000F" w14:textId="780F5B9D" w:rsidR="008D050F" w:rsidRDefault="00256AD5">
      <w:pPr>
        <w:ind w:firstLine="0"/>
        <w:rPr>
          <w:i/>
          <w:color w:val="000000"/>
        </w:rPr>
      </w:pPr>
      <w:r>
        <w:rPr>
          <w:i/>
          <w:color w:val="000000"/>
        </w:rPr>
        <w:tab/>
      </w:r>
      <w:r>
        <w:rPr>
          <w:i/>
        </w:rPr>
        <w:t>_________</w:t>
      </w:r>
      <w:r w:rsidR="002055CF">
        <w:rPr>
          <w:i/>
        </w:rPr>
        <w:t>Максим Плотников</w:t>
      </w:r>
      <w:r>
        <w:rPr>
          <w:i/>
        </w:rPr>
        <w:t>__________</w:t>
      </w:r>
      <w:r>
        <w:rPr>
          <w:i/>
          <w:color w:val="000000"/>
        </w:rPr>
        <w:t xml:space="preserve"> (</w:t>
      </w:r>
      <w:proofErr w:type="spellStart"/>
      <w:r>
        <w:rPr>
          <w:i/>
        </w:rPr>
        <w:t>backend</w:t>
      </w:r>
      <w:proofErr w:type="spellEnd"/>
      <w:r>
        <w:rPr>
          <w:i/>
        </w:rPr>
        <w:t>-разработчик</w:t>
      </w:r>
      <w:r>
        <w:rPr>
          <w:i/>
          <w:color w:val="000000"/>
        </w:rPr>
        <w:t>)</w:t>
      </w:r>
    </w:p>
    <w:p w14:paraId="00000010" w14:textId="708C676C" w:rsidR="008D050F" w:rsidRDefault="00256AD5">
      <w:pPr>
        <w:ind w:firstLine="0"/>
        <w:rPr>
          <w:i/>
        </w:rPr>
      </w:pPr>
      <w:r>
        <w:rPr>
          <w:i/>
        </w:rPr>
        <w:tab/>
        <w:t>____________</w:t>
      </w:r>
      <w:r w:rsidR="002055CF">
        <w:rPr>
          <w:i/>
        </w:rPr>
        <w:t xml:space="preserve">Денис </w:t>
      </w:r>
      <w:proofErr w:type="spellStart"/>
      <w:r w:rsidR="002055CF">
        <w:rPr>
          <w:i/>
        </w:rPr>
        <w:t>Нацибулин</w:t>
      </w:r>
      <w:proofErr w:type="spellEnd"/>
      <w:r>
        <w:rPr>
          <w:i/>
        </w:rPr>
        <w:t>_______ (</w:t>
      </w:r>
      <w:proofErr w:type="spellStart"/>
      <w:r>
        <w:rPr>
          <w:i/>
        </w:rPr>
        <w:t>frontend</w:t>
      </w:r>
      <w:proofErr w:type="spellEnd"/>
      <w:r>
        <w:rPr>
          <w:i/>
        </w:rPr>
        <w:t>-разработчик)</w:t>
      </w:r>
    </w:p>
    <w:p w14:paraId="00000011" w14:textId="77777777" w:rsidR="008D050F" w:rsidRDefault="00256AD5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12" w14:textId="77777777" w:rsidR="008D050F" w:rsidRDefault="00256AD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14:paraId="00000013" w14:textId="77777777" w:rsidR="008D050F" w:rsidRDefault="008D050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jc w:val="center"/>
        <w:rPr>
          <w:b/>
          <w:sz w:val="32"/>
          <w:szCs w:val="32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083559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B3B2FB" w14:textId="77D90124" w:rsidR="00597A41" w:rsidRPr="00043861" w:rsidRDefault="00597A41">
          <w:pPr>
            <w:pStyle w:val="aa"/>
            <w:rPr>
              <w:lang w:val="en-US"/>
            </w:rPr>
          </w:pPr>
        </w:p>
        <w:p w14:paraId="518E0353" w14:textId="27E97CCE" w:rsidR="0006573A" w:rsidRDefault="00597A41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869889" w:history="1">
            <w:r w:rsidR="0006573A" w:rsidRPr="00F60E84">
              <w:rPr>
                <w:rStyle w:val="ab"/>
                <w:noProof/>
              </w:rPr>
              <w:t>1. Общие положения</w:t>
            </w:r>
            <w:r w:rsidR="0006573A">
              <w:rPr>
                <w:noProof/>
                <w:webHidden/>
              </w:rPr>
              <w:tab/>
            </w:r>
            <w:r w:rsidR="0006573A">
              <w:rPr>
                <w:noProof/>
                <w:webHidden/>
              </w:rPr>
              <w:fldChar w:fldCharType="begin"/>
            </w:r>
            <w:r w:rsidR="0006573A">
              <w:rPr>
                <w:noProof/>
                <w:webHidden/>
              </w:rPr>
              <w:instrText xml:space="preserve"> PAGEREF _Toc194869889 \h </w:instrText>
            </w:r>
            <w:r w:rsidR="0006573A">
              <w:rPr>
                <w:noProof/>
                <w:webHidden/>
              </w:rPr>
            </w:r>
            <w:r w:rsidR="0006573A">
              <w:rPr>
                <w:noProof/>
                <w:webHidden/>
              </w:rPr>
              <w:fldChar w:fldCharType="separate"/>
            </w:r>
            <w:r w:rsidR="0006573A">
              <w:rPr>
                <w:noProof/>
                <w:webHidden/>
              </w:rPr>
              <w:t>4</w:t>
            </w:r>
            <w:r w:rsidR="0006573A">
              <w:rPr>
                <w:noProof/>
                <w:webHidden/>
              </w:rPr>
              <w:fldChar w:fldCharType="end"/>
            </w:r>
          </w:hyperlink>
        </w:p>
        <w:p w14:paraId="5022554D" w14:textId="65694FF4" w:rsidR="0006573A" w:rsidRDefault="0006573A">
          <w:pPr>
            <w:pStyle w:val="20"/>
            <w:tabs>
              <w:tab w:val="left" w:pos="16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0" w:history="1">
            <w:r w:rsidRPr="00F60E84">
              <w:rPr>
                <w:rStyle w:val="ab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Полное наименование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F561F" w14:textId="1FFC43AC" w:rsidR="0006573A" w:rsidRDefault="0006573A">
          <w:pPr>
            <w:pStyle w:val="20"/>
            <w:tabs>
              <w:tab w:val="left" w:pos="16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1" w:history="1">
            <w:r w:rsidRPr="00F60E84">
              <w:rPr>
                <w:rStyle w:val="ab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Определения, обозначения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7B35C" w14:textId="07F0C9FE" w:rsidR="0006573A" w:rsidRDefault="0006573A">
          <w:pPr>
            <w:pStyle w:val="10"/>
            <w:tabs>
              <w:tab w:val="left" w:pos="12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2" w:history="1">
            <w:r w:rsidRPr="00F60E84">
              <w:rPr>
                <w:rStyle w:val="ab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Назначения и цели создания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8B0EF" w14:textId="6AA15C6E" w:rsidR="0006573A" w:rsidRDefault="0006573A">
          <w:pPr>
            <w:pStyle w:val="20"/>
            <w:tabs>
              <w:tab w:val="left" w:pos="16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3" w:history="1">
            <w:r w:rsidRPr="00F60E84">
              <w:rPr>
                <w:rStyle w:val="ab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Назначение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87280" w14:textId="791796C5" w:rsidR="0006573A" w:rsidRDefault="0006573A">
          <w:pPr>
            <w:pStyle w:val="20"/>
            <w:tabs>
              <w:tab w:val="left" w:pos="16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4" w:history="1">
            <w:r w:rsidRPr="00F60E84">
              <w:rPr>
                <w:rStyle w:val="ab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Цели создания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D82C0" w14:textId="4FAFB132" w:rsidR="0006573A" w:rsidRDefault="0006573A">
          <w:pPr>
            <w:pStyle w:val="10"/>
            <w:tabs>
              <w:tab w:val="left" w:pos="12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5" w:history="1">
            <w:r w:rsidRPr="00F60E84">
              <w:rPr>
                <w:rStyle w:val="ab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DC8F5" w14:textId="0F2DA6D1" w:rsidR="0006573A" w:rsidRDefault="0006573A">
          <w:pPr>
            <w:pStyle w:val="30"/>
            <w:tabs>
              <w:tab w:val="left" w:pos="19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6" w:history="1">
            <w:r w:rsidRPr="00F60E84">
              <w:rPr>
                <w:rStyle w:val="ab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Нефункциональные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3243C" w14:textId="15B9CA7A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7" w:history="1">
            <w:r w:rsidRPr="00F60E84">
              <w:rPr>
                <w:rStyle w:val="ab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Требования к интерфейсу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20BB4" w14:textId="75685D55" w:rsidR="0006573A" w:rsidRDefault="0006573A">
          <w:pPr>
            <w:pStyle w:val="20"/>
            <w:tabs>
              <w:tab w:val="left" w:pos="19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8" w:history="1">
            <w:r w:rsidRPr="00F60E84">
              <w:rPr>
                <w:rStyle w:val="ab"/>
                <w:noProof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Требования к обеспечению безопасности персональных данных</w:t>
            </w:r>
            <w:r>
              <w:rPr>
                <w:noProof/>
                <w:webHidden/>
              </w:rPr>
              <w:tab/>
            </w:r>
          </w:hyperlink>
        </w:p>
        <w:p w14:paraId="55F7E69C" w14:textId="07B33307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899" w:history="1">
            <w:r w:rsidRPr="00F60E84">
              <w:rPr>
                <w:rStyle w:val="ab"/>
                <w:noProof/>
              </w:rPr>
              <w:t>3.1.3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Требование к производительности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6D002" w14:textId="26B27F9B" w:rsidR="0006573A" w:rsidRDefault="0006573A">
          <w:pPr>
            <w:pStyle w:val="30"/>
            <w:tabs>
              <w:tab w:val="left" w:pos="19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0" w:history="1">
            <w:r w:rsidRPr="00F60E84">
              <w:rPr>
                <w:rStyle w:val="ab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Функциональные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68E53" w14:textId="5B0BFDE6" w:rsidR="0006573A" w:rsidRDefault="0006573A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1" w:history="1">
            <w:r w:rsidRPr="00F60E84">
              <w:rPr>
                <w:rStyle w:val="ab"/>
                <w:noProof/>
              </w:rPr>
              <w:t>3.2.4 Требования к отображению информации о прогулке: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F0FCC" w14:textId="01C86928" w:rsidR="0006573A" w:rsidRDefault="0006573A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2" w:history="1">
            <w:r w:rsidRPr="00F60E84">
              <w:rPr>
                <w:rStyle w:val="ab"/>
                <w:noProof/>
              </w:rPr>
              <w:t>3.3.1 Киллер-фишка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DD284" w14:textId="21647B3E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3" w:history="1">
            <w:r w:rsidRPr="00F60E84">
              <w:rPr>
                <w:rStyle w:val="ab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Требования к регистрации и авторизации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1B76B" w14:textId="629445F0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4" w:history="1">
            <w:r w:rsidRPr="00F60E84">
              <w:rPr>
                <w:rStyle w:val="ab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Продуктовая стратегия и гипотезы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656D2" w14:textId="376186B6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5" w:history="1">
            <w:r w:rsidRPr="00F60E84">
              <w:rPr>
                <w:rStyle w:val="ab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Внешние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D7B13" w14:textId="43A43259" w:rsidR="0006573A" w:rsidRDefault="0006573A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6" w:history="1">
            <w:r w:rsidRPr="00F60E84">
              <w:rPr>
                <w:rStyle w:val="ab"/>
                <w:noProof/>
              </w:rPr>
              <w:t>4.1.3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75801" w14:textId="7B1003EC" w:rsidR="0006573A" w:rsidRDefault="0006573A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7" w:history="1">
            <w:r w:rsidRPr="00F60E84">
              <w:rPr>
                <w:rStyle w:val="ab"/>
                <w:noProof/>
              </w:rPr>
              <w:t>4.1.4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7D882" w14:textId="45BEDA88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8" w:history="1">
            <w:r w:rsidRPr="00F60E84">
              <w:rPr>
                <w:rStyle w:val="ab"/>
                <w:noProof/>
              </w:rPr>
              <w:t>4.1.5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9CB45" w14:textId="59675406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09" w:history="1">
            <w:r w:rsidRPr="00F60E84">
              <w:rPr>
                <w:rStyle w:val="ab"/>
                <w:noProof/>
              </w:rPr>
              <w:t>4.1.6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7D9F4" w14:textId="1471C546" w:rsidR="0006573A" w:rsidRDefault="0006573A">
          <w:pPr>
            <w:pStyle w:val="30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869910" w:history="1">
            <w:r w:rsidRPr="00F60E84">
              <w:rPr>
                <w:rStyle w:val="ab"/>
                <w:noProof/>
              </w:rPr>
              <w:t>4.1.7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E84">
              <w:rPr>
                <w:rStyle w:val="ab"/>
                <w:noProof/>
              </w:rPr>
              <w:t>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_Toc194869910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5E827" w14:textId="43112ED9" w:rsidR="00597A41" w:rsidRDefault="00597A41">
          <w:r>
            <w:rPr>
              <w:b/>
              <w:bCs/>
            </w:rPr>
            <w:fldChar w:fldCharType="end"/>
          </w:r>
        </w:p>
      </w:sdtContent>
    </w:sdt>
    <w:p w14:paraId="0000002A" w14:textId="77777777" w:rsidR="008D050F" w:rsidRDefault="008D050F">
      <w:pPr>
        <w:spacing w:line="259" w:lineRule="auto"/>
        <w:ind w:firstLine="0"/>
        <w:jc w:val="left"/>
        <w:rPr>
          <w:sz w:val="24"/>
          <w:szCs w:val="24"/>
        </w:rPr>
      </w:pPr>
    </w:p>
    <w:p w14:paraId="0000002B" w14:textId="77777777" w:rsidR="008D050F" w:rsidRDefault="00256AD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69" w:firstLine="0"/>
        <w:jc w:val="center"/>
        <w:rPr>
          <w:b/>
          <w:color w:val="000000"/>
          <w:sz w:val="32"/>
          <w:szCs w:val="32"/>
        </w:rPr>
      </w:pPr>
      <w:bookmarkStart w:id="0" w:name="_tvn27ssawns5" w:colFirst="0" w:colLast="0"/>
      <w:bookmarkEnd w:id="0"/>
      <w:r>
        <w:br w:type="page"/>
      </w:r>
    </w:p>
    <w:p w14:paraId="0000002C" w14:textId="77777777" w:rsidR="008D050F" w:rsidRDefault="00256AD5">
      <w:pPr>
        <w:pStyle w:val="1"/>
        <w:spacing w:line="259" w:lineRule="auto"/>
        <w:ind w:left="1069" w:firstLine="0"/>
      </w:pPr>
      <w:bookmarkStart w:id="1" w:name="_Toc194869889"/>
      <w:r>
        <w:lastRenderedPageBreak/>
        <w:t>1. Общие положения</w:t>
      </w:r>
      <w:bookmarkEnd w:id="1"/>
    </w:p>
    <w:p w14:paraId="0000002D" w14:textId="77777777" w:rsidR="008D050F" w:rsidRDefault="00256AD5">
      <w:pPr>
        <w:pStyle w:val="2"/>
        <w:numPr>
          <w:ilvl w:val="1"/>
          <w:numId w:val="8"/>
        </w:numPr>
      </w:pPr>
      <w:bookmarkStart w:id="2" w:name="_Toc194869890"/>
      <w:r>
        <w:t>Полное наименование системы</w:t>
      </w:r>
      <w:bookmarkEnd w:id="2"/>
    </w:p>
    <w:p w14:paraId="0000002F" w14:textId="2FE7A7C4" w:rsidR="008D050F" w:rsidRPr="00812CCC" w:rsidRDefault="00256AD5">
      <w:r>
        <w:t xml:space="preserve">Полное наименование – </w:t>
      </w:r>
      <w:r w:rsidR="00E75BAC" w:rsidRPr="00E75BAC">
        <w:t xml:space="preserve">Веб-платформа для </w:t>
      </w:r>
      <w:r w:rsidR="00812CCC">
        <w:t xml:space="preserve">управления пеших прогулок </w:t>
      </w:r>
    </w:p>
    <w:p w14:paraId="00000030" w14:textId="77777777" w:rsidR="008D050F" w:rsidRDefault="00256AD5">
      <w:pPr>
        <w:pStyle w:val="2"/>
        <w:numPr>
          <w:ilvl w:val="1"/>
          <w:numId w:val="8"/>
        </w:numPr>
        <w:ind w:left="1275" w:hanging="566"/>
      </w:pPr>
      <w:bookmarkStart w:id="3" w:name="_Toc194869891"/>
      <w:r>
        <w:t>Определения, обозначения и сокращения</w:t>
      </w:r>
      <w:bookmarkEnd w:id="3"/>
    </w:p>
    <w:p w14:paraId="00000032" w14:textId="1AAC9573" w:rsidR="008D050F" w:rsidRDefault="001E6E91">
      <w:r w:rsidRPr="001E6E91">
        <w:rPr>
          <w:b/>
          <w:bCs/>
        </w:rPr>
        <w:t>MVP</w:t>
      </w:r>
      <w:r>
        <w:rPr>
          <w:b/>
          <w:bCs/>
        </w:rPr>
        <w:t xml:space="preserve"> - </w:t>
      </w:r>
      <w:r w:rsidRPr="001E6E91">
        <w:t>Минимально жизнеспособный продукт с базовым набором функций</w:t>
      </w:r>
    </w:p>
    <w:p w14:paraId="00000033" w14:textId="24E39856" w:rsidR="008D050F" w:rsidRDefault="001E6E91">
      <w:pPr>
        <w:ind w:firstLine="705"/>
      </w:pPr>
      <w:r w:rsidRPr="001E6E91">
        <w:rPr>
          <w:b/>
          <w:bCs/>
        </w:rPr>
        <w:t>Киллер-фишка</w:t>
      </w:r>
      <w:r>
        <w:rPr>
          <w:b/>
          <w:bCs/>
        </w:rPr>
        <w:t xml:space="preserve"> - </w:t>
      </w:r>
      <w:r w:rsidRPr="001E6E91">
        <w:t>Уникальная функция создания детализированных интерактивных маршрутов на карте.</w:t>
      </w:r>
    </w:p>
    <w:p w14:paraId="00000035" w14:textId="29F57713" w:rsidR="008D050F" w:rsidRDefault="001E6E91">
      <w:r w:rsidRPr="001E6E91">
        <w:rPr>
          <w:b/>
          <w:bCs/>
        </w:rPr>
        <w:t>Мероприятие</w:t>
      </w:r>
      <w:r>
        <w:rPr>
          <w:b/>
          <w:bCs/>
        </w:rPr>
        <w:t xml:space="preserve"> - </w:t>
      </w:r>
      <w:r w:rsidRPr="001E6E91">
        <w:t>Событие, организуемое с помощью</w:t>
      </w:r>
      <w:r>
        <w:t xml:space="preserve"> платформы</w:t>
      </w:r>
    </w:p>
    <w:p w14:paraId="00000036" w14:textId="77777777" w:rsidR="008D050F" w:rsidRDefault="008D050F">
      <w:pPr>
        <w:ind w:firstLine="0"/>
      </w:pPr>
    </w:p>
    <w:p w14:paraId="00000037" w14:textId="77777777" w:rsidR="008D050F" w:rsidRDefault="00256AD5">
      <w:pPr>
        <w:pStyle w:val="1"/>
        <w:numPr>
          <w:ilvl w:val="0"/>
          <w:numId w:val="8"/>
        </w:numPr>
        <w:ind w:left="708" w:hanging="283"/>
      </w:pPr>
      <w:bookmarkStart w:id="4" w:name="_Toc194869892"/>
      <w:r>
        <w:t>Назначения и цели создания системы</w:t>
      </w:r>
      <w:bookmarkEnd w:id="4"/>
    </w:p>
    <w:p w14:paraId="00000038" w14:textId="77777777" w:rsidR="008D050F" w:rsidRDefault="00256AD5">
      <w:pPr>
        <w:pStyle w:val="2"/>
        <w:numPr>
          <w:ilvl w:val="1"/>
          <w:numId w:val="8"/>
        </w:numPr>
        <w:ind w:left="1275" w:hanging="566"/>
      </w:pPr>
      <w:bookmarkStart w:id="5" w:name="_Toc194869893"/>
      <w:r>
        <w:t>Назначение системы</w:t>
      </w:r>
      <w:bookmarkEnd w:id="5"/>
    </w:p>
    <w:p w14:paraId="0000003D" w14:textId="3EE90C55" w:rsidR="008D050F" w:rsidRDefault="00812CCC">
      <w:pPr>
        <w:spacing w:after="120"/>
        <w:ind w:firstLine="0"/>
      </w:pPr>
      <w:r w:rsidRPr="00812CCC">
        <w:t>Платформа EventMaster предназначена для организации, планирования и обмена информацией о пеших прогулках. Система призвана помочь любителям пеших прогулок находить новые маршруты, планировать свои прогулки.</w:t>
      </w:r>
    </w:p>
    <w:p w14:paraId="0000003E" w14:textId="77777777" w:rsidR="008D050F" w:rsidRDefault="00256AD5">
      <w:pPr>
        <w:pStyle w:val="2"/>
        <w:numPr>
          <w:ilvl w:val="1"/>
          <w:numId w:val="8"/>
        </w:numPr>
        <w:ind w:left="1275" w:hanging="566"/>
      </w:pPr>
      <w:bookmarkStart w:id="6" w:name="_Toc194869894"/>
      <w:r>
        <w:t>Цели создания системы</w:t>
      </w:r>
      <w:bookmarkEnd w:id="6"/>
    </w:p>
    <w:p w14:paraId="2F1BED8E" w14:textId="3CE2D7E0" w:rsidR="00415866" w:rsidRPr="00415866" w:rsidRDefault="00812CCC" w:rsidP="00415866">
      <w:pPr>
        <w:ind w:left="1133" w:firstLine="0"/>
      </w:pPr>
      <w:r w:rsidRPr="00812CCC">
        <w:t>Предоставить удобную платформу для поиска и организации пеших прогулок, отвечающую потребностям любителей активного отдыха</w:t>
      </w:r>
      <w:r w:rsidR="00415866" w:rsidRPr="00415866">
        <w:t xml:space="preserve">. </w:t>
      </w:r>
    </w:p>
    <w:p w14:paraId="5D7520E0" w14:textId="6F57A725" w:rsidR="00415866" w:rsidRPr="00415866" w:rsidRDefault="00812CCC" w:rsidP="00415866">
      <w:pPr>
        <w:ind w:left="1133" w:firstLine="0"/>
      </w:pPr>
      <w:r w:rsidRPr="00812CCC">
        <w:t>Обеспечить пользователей подробной информацией о маршрутах, включая карты, описания</w:t>
      </w:r>
      <w:r w:rsidR="00415866" w:rsidRPr="00415866">
        <w:t xml:space="preserve">. </w:t>
      </w:r>
    </w:p>
    <w:p w14:paraId="717B10DE" w14:textId="745DF4B7" w:rsidR="00415866" w:rsidRPr="00415866" w:rsidRDefault="00415866" w:rsidP="00415866">
      <w:pPr>
        <w:ind w:left="1133" w:firstLine="0"/>
      </w:pPr>
      <w:r w:rsidRPr="00415866">
        <w:rPr>
          <w:b/>
          <w:bCs/>
        </w:rPr>
        <w:lastRenderedPageBreak/>
        <w:t>Оптимизация работы организаторов:</w:t>
      </w:r>
      <w:r w:rsidRPr="00415866">
        <w:t xml:space="preserve"> предоставить удобные инструменты для планирования логистики, продвижения мероприятий, координации туров. </w:t>
      </w:r>
    </w:p>
    <w:p w14:paraId="00000043" w14:textId="60657233" w:rsidR="008D050F" w:rsidRDefault="00415866" w:rsidP="00415866">
      <w:pPr>
        <w:ind w:left="1133" w:firstLine="0"/>
      </w:pPr>
      <w:r w:rsidRPr="00415866">
        <w:rPr>
          <w:b/>
          <w:bCs/>
        </w:rPr>
        <w:t>Создание специализированного решения:</w:t>
      </w:r>
      <w:r w:rsidR="006139EF">
        <w:t xml:space="preserve"> о</w:t>
      </w:r>
      <w:r w:rsidR="00812CCC" w:rsidRPr="00812CCC">
        <w:t>птимизировать процесс создания и публикации маршрутов прогулок</w:t>
      </w:r>
    </w:p>
    <w:p w14:paraId="0000004A" w14:textId="77777777" w:rsidR="008D050F" w:rsidRDefault="00256AD5">
      <w:pPr>
        <w:pStyle w:val="1"/>
        <w:numPr>
          <w:ilvl w:val="0"/>
          <w:numId w:val="8"/>
        </w:numPr>
        <w:ind w:left="708" w:hanging="283"/>
      </w:pPr>
      <w:bookmarkStart w:id="7" w:name="_Toc194869895"/>
      <w:r>
        <w:t>Требования к системе</w:t>
      </w:r>
      <w:bookmarkEnd w:id="7"/>
    </w:p>
    <w:p w14:paraId="0000004B" w14:textId="77777777" w:rsidR="008D050F" w:rsidRDefault="00256AD5">
      <w:pPr>
        <w:pStyle w:val="3"/>
        <w:numPr>
          <w:ilvl w:val="1"/>
          <w:numId w:val="8"/>
        </w:numPr>
      </w:pPr>
      <w:bookmarkStart w:id="8" w:name="_Toc194869896"/>
      <w:r>
        <w:t>Нефункциональные требования</w:t>
      </w:r>
      <w:bookmarkEnd w:id="8"/>
      <w:r>
        <w:t xml:space="preserve"> </w:t>
      </w:r>
    </w:p>
    <w:p w14:paraId="0000004D" w14:textId="68A0E400" w:rsidR="008D050F" w:rsidRDefault="00256AD5" w:rsidP="0027463C">
      <w:r>
        <w:t xml:space="preserve">Функционирование Системы должно осуществляться в интернет-браузере. </w:t>
      </w:r>
    </w:p>
    <w:p w14:paraId="0000004E" w14:textId="6EE55DA3" w:rsidR="008D050F" w:rsidRDefault="008D050F" w:rsidP="0027463C">
      <w:pPr>
        <w:ind w:firstLine="0"/>
      </w:pPr>
    </w:p>
    <w:p w14:paraId="00000050" w14:textId="77777777" w:rsidR="008D050F" w:rsidRDefault="00256AD5">
      <w:pPr>
        <w:pStyle w:val="3"/>
        <w:numPr>
          <w:ilvl w:val="2"/>
          <w:numId w:val="8"/>
        </w:numPr>
        <w:ind w:left="1417"/>
      </w:pPr>
      <w:bookmarkStart w:id="9" w:name="_Toc194869897"/>
      <w:r>
        <w:t>Требования к интерфейсу</w:t>
      </w:r>
      <w:bookmarkEnd w:id="9"/>
    </w:p>
    <w:p w14:paraId="00000053" w14:textId="5D28285A" w:rsidR="008D050F" w:rsidRDefault="0027463C">
      <w:pPr>
        <w:numPr>
          <w:ilvl w:val="0"/>
          <w:numId w:val="2"/>
        </w:numPr>
        <w:spacing w:after="0"/>
        <w:ind w:left="992" w:hanging="283"/>
        <w:jc w:val="left"/>
      </w:pPr>
      <w:r w:rsidRPr="0027463C">
        <w:t>Интуитивно понятный, современный и адаптивный дизайн</w:t>
      </w:r>
      <w:r w:rsidR="00256AD5">
        <w:t>;</w:t>
      </w:r>
    </w:p>
    <w:p w14:paraId="32D9BAD2" w14:textId="738E4A02" w:rsidR="0027463C" w:rsidRDefault="0027463C">
      <w:pPr>
        <w:numPr>
          <w:ilvl w:val="0"/>
          <w:numId w:val="2"/>
        </w:numPr>
        <w:ind w:left="992" w:hanging="283"/>
        <w:jc w:val="left"/>
      </w:pPr>
      <w:r w:rsidRPr="0027463C">
        <w:t>Удобство использования как для организаторов (создание событий, карт), так и для гостей</w:t>
      </w:r>
    </w:p>
    <w:p w14:paraId="62E6F1F7" w14:textId="77777777" w:rsidR="0027463C" w:rsidRDefault="0027463C" w:rsidP="0027463C">
      <w:pPr>
        <w:ind w:left="992" w:firstLine="0"/>
        <w:jc w:val="left"/>
      </w:pPr>
    </w:p>
    <w:p w14:paraId="00000055" w14:textId="77777777" w:rsidR="008D050F" w:rsidRDefault="00256AD5">
      <w:pPr>
        <w:pStyle w:val="2"/>
        <w:numPr>
          <w:ilvl w:val="2"/>
          <w:numId w:val="8"/>
        </w:numPr>
        <w:ind w:left="1417" w:hanging="708"/>
      </w:pPr>
      <w:bookmarkStart w:id="10" w:name="_Toc194869898"/>
      <w:r>
        <w:t>Требования к обеспечению безопасности персональных данных</w:t>
      </w:r>
      <w:bookmarkEnd w:id="10"/>
    </w:p>
    <w:p w14:paraId="00000056" w14:textId="77777777" w:rsidR="008D050F" w:rsidRDefault="00256AD5">
      <w:r>
        <w:t>Система должна обеспечивать реализацию следующих мер по обеспечению безопасности персональных данных:</w:t>
      </w:r>
    </w:p>
    <w:p w14:paraId="00000057" w14:textId="15787E30" w:rsidR="008D050F" w:rsidRDefault="0027463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7463C">
        <w:t>Защита персональных данных пользователей</w:t>
      </w:r>
      <w:r>
        <w:t xml:space="preserve"> в соответствии с законодательством РФ</w:t>
      </w:r>
      <w:r w:rsidR="00256AD5">
        <w:t>;</w:t>
      </w:r>
    </w:p>
    <w:p w14:paraId="00000058" w14:textId="7BEFAAE2" w:rsidR="008D050F" w:rsidRDefault="0027463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Разграничение прав доступа к функциям и данным</w:t>
      </w:r>
      <w:r w:rsidR="00256AD5">
        <w:t>;</w:t>
      </w:r>
    </w:p>
    <w:p w14:paraId="00000059" w14:textId="77777777" w:rsidR="008D050F" w:rsidRDefault="00256AD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lastRenderedPageBreak/>
        <w:t>…….</w:t>
      </w:r>
      <w:r>
        <w:rPr>
          <w:color w:val="000000"/>
        </w:rPr>
        <w:t xml:space="preserve"> </w:t>
      </w:r>
    </w:p>
    <w:p w14:paraId="0000005A" w14:textId="77777777" w:rsidR="008D050F" w:rsidRDefault="008D0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 w:firstLine="0"/>
      </w:pPr>
    </w:p>
    <w:p w14:paraId="0000005B" w14:textId="77777777" w:rsidR="008D050F" w:rsidRDefault="00256AD5">
      <w:pPr>
        <w:pStyle w:val="3"/>
        <w:numPr>
          <w:ilvl w:val="2"/>
          <w:numId w:val="8"/>
        </w:numPr>
      </w:pPr>
      <w:bookmarkStart w:id="11" w:name="_Toc194869899"/>
      <w:r>
        <w:t>Требование к производительности системы</w:t>
      </w:r>
      <w:bookmarkEnd w:id="11"/>
    </w:p>
    <w:p w14:paraId="7421E767" w14:textId="0DE8CF5C" w:rsidR="0027463C" w:rsidRDefault="0027463C" w:rsidP="0027463C">
      <w:pPr>
        <w:pStyle w:val="a9"/>
        <w:numPr>
          <w:ilvl w:val="0"/>
          <w:numId w:val="10"/>
        </w:numPr>
      </w:pPr>
      <w:r w:rsidRPr="0027463C">
        <w:t xml:space="preserve">Быстрая загрузка страниц и карт </w:t>
      </w:r>
    </w:p>
    <w:p w14:paraId="0000005F" w14:textId="5A67FDDC" w:rsidR="008D050F" w:rsidRDefault="0027463C" w:rsidP="00043861">
      <w:pPr>
        <w:pStyle w:val="a9"/>
        <w:numPr>
          <w:ilvl w:val="0"/>
          <w:numId w:val="10"/>
        </w:numPr>
      </w:pPr>
      <w:r w:rsidRPr="0027463C">
        <w:t>Стабильная работа под нагрузкой во время проведения крупных мероприятий</w:t>
      </w:r>
    </w:p>
    <w:p w14:paraId="00000060" w14:textId="77777777" w:rsidR="008D050F" w:rsidRDefault="00256AD5">
      <w:pPr>
        <w:pStyle w:val="3"/>
        <w:numPr>
          <w:ilvl w:val="1"/>
          <w:numId w:val="8"/>
        </w:numPr>
        <w:ind w:left="1275" w:hanging="566"/>
      </w:pPr>
      <w:bookmarkStart w:id="12" w:name="_Toc194869900"/>
      <w:r>
        <w:t>Функциональные требования</w:t>
      </w:r>
      <w:bookmarkEnd w:id="12"/>
    </w:p>
    <w:p w14:paraId="03B3E739" w14:textId="54225788" w:rsidR="00276DAD" w:rsidRDefault="00276DAD">
      <w:r w:rsidRPr="00276DAD">
        <w:t>*3.2.1 Основные роли пользователей:</w:t>
      </w:r>
    </w:p>
    <w:p w14:paraId="2C8FE609" w14:textId="77777777" w:rsidR="00276DAD" w:rsidRDefault="00276DAD">
      <w:r w:rsidRPr="00276DAD">
        <w:t xml:space="preserve"> Администратор Платформы: Управление системой, пользователями, глобальными настройками.</w:t>
      </w:r>
    </w:p>
    <w:p w14:paraId="4A723CE0" w14:textId="0DD69E7F" w:rsidR="00276DAD" w:rsidRDefault="00276DAD">
      <w:r w:rsidRPr="00276DAD">
        <w:t xml:space="preserve"> Организатор: </w:t>
      </w:r>
      <w:r w:rsidR="00812CCC" w:rsidRPr="00812CCC">
        <w:t>Создание и управление информацией о прогулках, добавление описаний маршрутов</w:t>
      </w:r>
      <w:r w:rsidR="00812CCC">
        <w:t>, просмотр базовой аналитики.</w:t>
      </w:r>
    </w:p>
    <w:p w14:paraId="2841FF01" w14:textId="5C9CE986" w:rsidR="00276DAD" w:rsidRDefault="00812CCC">
      <w:r>
        <w:t>Участник</w:t>
      </w:r>
      <w:r w:rsidR="003F2772">
        <w:t xml:space="preserve"> </w:t>
      </w:r>
      <w:r w:rsidR="00276DAD" w:rsidRPr="00276DAD">
        <w:t>(Незарегистрированный/Зарегистрированный):</w:t>
      </w:r>
      <w:r w:rsidR="003F2772">
        <w:t xml:space="preserve"> </w:t>
      </w:r>
      <w:r w:rsidRPr="00812CCC">
        <w:t>Просмотр информации о прогулках, просмотр карт и маршрутов, добавление в избранное</w:t>
      </w:r>
      <w:r w:rsidR="00276DAD" w:rsidRPr="00276DAD">
        <w:t xml:space="preserve">. </w:t>
      </w:r>
    </w:p>
    <w:p w14:paraId="1299040E" w14:textId="23226359" w:rsidR="00276DAD" w:rsidRDefault="00276DAD">
      <w:r w:rsidRPr="00276DAD">
        <w:t>*3.2.</w:t>
      </w:r>
      <w:r w:rsidR="00415866">
        <w:t>1</w:t>
      </w:r>
      <w:r w:rsidRPr="00276DAD">
        <w:t xml:space="preserve"> Требования к регистрации и авторизации:</w:t>
      </w:r>
      <w:r>
        <w:t xml:space="preserve"> </w:t>
      </w:r>
    </w:p>
    <w:p w14:paraId="221BFBCD" w14:textId="0AB7AD99" w:rsidR="00276DAD" w:rsidRDefault="00276DAD" w:rsidP="00276DAD">
      <w:r w:rsidRPr="00276DAD">
        <w:t>Возможность регистрации и авторизации для Организаторов.</w:t>
      </w:r>
      <w:r w:rsidR="00812CCC">
        <w:br/>
      </w:r>
      <w:r w:rsidRPr="00276DAD">
        <w:t xml:space="preserve"> Гости могут просматривать публичную информацию без регистрации.</w:t>
      </w:r>
      <w:r>
        <w:t xml:space="preserve"> </w:t>
      </w:r>
      <w:r w:rsidRPr="00276DAD">
        <w:t>Форма регистрации/авторизации должна включать поля: [</w:t>
      </w:r>
      <w:proofErr w:type="spellStart"/>
      <w:r w:rsidRPr="00276DAD">
        <w:t>Email</w:t>
      </w:r>
      <w:proofErr w:type="spellEnd"/>
      <w:r w:rsidRPr="00276DAD">
        <w:t xml:space="preserve">/Логин, Пароль, ...]. </w:t>
      </w:r>
    </w:p>
    <w:p w14:paraId="4BB7A300" w14:textId="77777777" w:rsidR="00812CCC" w:rsidRDefault="00276DAD" w:rsidP="00276DAD">
      <w:r>
        <w:t>*</w:t>
      </w:r>
      <w:r w:rsidRPr="00276DAD">
        <w:t>3.2.</w:t>
      </w:r>
      <w:r w:rsidR="00597A41">
        <w:t>2</w:t>
      </w:r>
      <w:r w:rsidRPr="00276DAD">
        <w:t xml:space="preserve"> Требования к созданию и управлению мероприятиями (для Организатора): </w:t>
      </w:r>
      <w:r w:rsidR="00812CCC">
        <w:br/>
      </w:r>
      <w:r w:rsidR="00812CCC" w:rsidRPr="00812CCC">
        <w:t>Возможность добавления описания прогулки, включая сложность, протяженность, тип местности и другие важные детали</w:t>
      </w:r>
    </w:p>
    <w:p w14:paraId="7A3EEF33" w14:textId="4914A4EC" w:rsidR="00276DAD" w:rsidRPr="00A64CD1" w:rsidRDefault="00276DAD" w:rsidP="00812CCC">
      <w:r w:rsidRPr="00A64CD1">
        <w:lastRenderedPageBreak/>
        <w:t xml:space="preserve"> Возможность добавления описания </w:t>
      </w:r>
      <w:r w:rsidR="00812CCC" w:rsidRPr="00A64CD1">
        <w:t>маршрута мероприятия прогулки</w:t>
      </w:r>
      <w:r w:rsidRPr="00A64CD1">
        <w:t>. Возможность редактирования и удаления созданных мероприятий</w:t>
      </w:r>
      <w:r w:rsidR="00812CCC" w:rsidRPr="00A64CD1">
        <w:t>(маршрутов)</w:t>
      </w:r>
      <w:r w:rsidRPr="00A64CD1">
        <w:t xml:space="preserve"> </w:t>
      </w:r>
    </w:p>
    <w:p w14:paraId="27F811A8" w14:textId="07546B37" w:rsidR="00A64CD1" w:rsidRDefault="00276DAD" w:rsidP="00A64CD1">
      <w:pPr>
        <w:pStyle w:val="3"/>
      </w:pPr>
      <w:bookmarkStart w:id="13" w:name="_Toc194869901"/>
      <w:r w:rsidRPr="00276DAD">
        <w:t>3.2.</w:t>
      </w:r>
      <w:r w:rsidR="00A64CD1">
        <w:t>4</w:t>
      </w:r>
      <w:r>
        <w:t xml:space="preserve"> </w:t>
      </w:r>
      <w:r w:rsidR="00A64CD1" w:rsidRPr="00A64CD1">
        <w:t>Требования к отображению информации о прогулке</w:t>
      </w:r>
      <w:r w:rsidRPr="00276DAD">
        <w:t>:</w:t>
      </w:r>
      <w:bookmarkEnd w:id="13"/>
      <w:r w:rsidRPr="00276DAD">
        <w:t xml:space="preserve"> </w:t>
      </w:r>
    </w:p>
    <w:p w14:paraId="00000062" w14:textId="46939CED" w:rsidR="008D050F" w:rsidRDefault="00276DAD" w:rsidP="00276DAD">
      <w:r w:rsidRPr="00276DAD">
        <w:t>Публичная страница мероприятия с основной информацией (название, дата, время, место, описание</w:t>
      </w:r>
      <w:r w:rsidR="00A64CD1" w:rsidRPr="00A64CD1">
        <w:t xml:space="preserve"> Раздел с дополнительной информацией о прогулке (сложность, протяженность, рекомендации по снаряжению</w:t>
      </w:r>
      <w:r w:rsidRPr="00276DAD">
        <w:t xml:space="preserve">) </w:t>
      </w:r>
      <w:r w:rsidR="00256AD5">
        <w:t>……</w:t>
      </w:r>
    </w:p>
    <w:p w14:paraId="00000064" w14:textId="0FB63260" w:rsidR="008D050F" w:rsidRPr="00597A41" w:rsidRDefault="00597A41" w:rsidP="00597A41">
      <w:pPr>
        <w:pStyle w:val="3"/>
      </w:pPr>
      <w:bookmarkStart w:id="14" w:name="_Toc194869902"/>
      <w:r>
        <w:t xml:space="preserve">3.3.1 </w:t>
      </w:r>
      <w:r w:rsidRPr="00597A41">
        <w:t>Киллер-фишка</w:t>
      </w:r>
      <w:bookmarkEnd w:id="14"/>
    </w:p>
    <w:p w14:paraId="4EE650B0" w14:textId="5BE1C996" w:rsidR="009511A0" w:rsidRDefault="009511A0">
      <w:pPr>
        <w:spacing w:before="240" w:after="240"/>
        <w:ind w:firstLine="720"/>
      </w:pPr>
      <w:r w:rsidRPr="009511A0">
        <w:t xml:space="preserve">Описание </w:t>
      </w:r>
      <w:r w:rsidR="00415866" w:rsidRPr="009511A0">
        <w:t>функции:</w:t>
      </w:r>
      <w:r w:rsidR="00415866">
        <w:t xml:space="preserve"> </w:t>
      </w:r>
      <w:r w:rsidR="00415866" w:rsidRPr="009511A0">
        <w:t>Возможность</w:t>
      </w:r>
      <w:r w:rsidRPr="009511A0">
        <w:t xml:space="preserve"> для </w:t>
      </w:r>
      <w:r>
        <w:t>о</w:t>
      </w:r>
      <w:r w:rsidRPr="009511A0">
        <w:t xml:space="preserve">рганизаторов создавать на карте площадки/мероприятия кастомные маршруты (для прогулок, перемещения между зонами), соединяя точки в нужной последовательности. </w:t>
      </w:r>
    </w:p>
    <w:p w14:paraId="2B476B87" w14:textId="77777777" w:rsidR="009511A0" w:rsidRDefault="009511A0">
      <w:pPr>
        <w:spacing w:before="240" w:after="240"/>
        <w:ind w:firstLine="720"/>
      </w:pPr>
      <w:r w:rsidRPr="009511A0">
        <w:t xml:space="preserve">Отличие от стандартных навигаторов (типа Яндекс.Карт "Линейка"): фокус не на кратчайшем пути, а на </w:t>
      </w:r>
      <w:r w:rsidRPr="009511A0">
        <w:rPr>
          <w:u w:val="single"/>
        </w:rPr>
        <w:t>запланированной траектории</w:t>
      </w:r>
      <w:r w:rsidRPr="009511A0">
        <w:t xml:space="preserve">. Гости (зарегистрированные на мероприятие) смогут видеть эти маршруты. </w:t>
      </w:r>
    </w:p>
    <w:p w14:paraId="55C1E116" w14:textId="77777777" w:rsidR="009511A0" w:rsidRDefault="009511A0">
      <w:pPr>
        <w:spacing w:before="240" w:after="240"/>
        <w:ind w:firstLine="720"/>
      </w:pPr>
      <w:r w:rsidRPr="009511A0">
        <w:t>Варианты реализации (для рассмотрения):</w:t>
      </w:r>
    </w:p>
    <w:p w14:paraId="652E6C88" w14:textId="400E4892" w:rsidR="009511A0" w:rsidRDefault="009511A0">
      <w:pPr>
        <w:spacing w:before="240" w:after="240"/>
        <w:ind w:firstLine="720"/>
      </w:pPr>
      <w:r>
        <w:t>*</w:t>
      </w:r>
      <w:r w:rsidRPr="009511A0">
        <w:t>Вариант</w:t>
      </w:r>
      <w:r>
        <w:t xml:space="preserve"> </w:t>
      </w:r>
      <w:r w:rsidRPr="009511A0">
        <w:t xml:space="preserve">1: Интерактивный редактор карт для Организаторов. Позволяет рисовать зоны (полигоны) и маршруты (линии) поверх базовой карты </w:t>
      </w:r>
      <w:r w:rsidR="00A64CD1">
        <w:t>города</w:t>
      </w:r>
      <w:r w:rsidRPr="009511A0">
        <w:t xml:space="preserve">. Гости видят статичную или интерактивную (масштабирование, просмотр) карту с нанесенными маршрутами. </w:t>
      </w:r>
    </w:p>
    <w:p w14:paraId="00000066" w14:textId="456F10C0" w:rsidR="008D050F" w:rsidRDefault="009511A0">
      <w:pPr>
        <w:spacing w:before="240" w:after="240"/>
        <w:ind w:firstLine="720"/>
      </w:pPr>
      <w:r w:rsidRPr="009511A0">
        <w:t>*Вариант 2 (</w:t>
      </w:r>
      <w:r>
        <w:t>Высокая сложность</w:t>
      </w:r>
      <w:r w:rsidRPr="009511A0">
        <w:t xml:space="preserve">): Полноценная навигация для Гостей в реальном времени в мобильном приложении с использованием </w:t>
      </w:r>
      <w:hyperlink r:id="rId7" w:history="1">
        <w:r w:rsidRPr="009511A0">
          <w:rPr>
            <w:rStyle w:val="ab"/>
            <w:lang w:val="en-US"/>
          </w:rPr>
          <w:t>Yandex</w:t>
        </w:r>
        <w:r w:rsidRPr="009511A0">
          <w:rPr>
            <w:rStyle w:val="ab"/>
          </w:rPr>
          <w:t>-</w:t>
        </w:r>
        <w:r w:rsidR="00043861">
          <w:rPr>
            <w:rStyle w:val="ab"/>
            <w:lang w:val="en-US"/>
          </w:rPr>
          <w:t>a</w:t>
        </w:r>
        <w:r w:rsidRPr="009511A0">
          <w:rPr>
            <w:rStyle w:val="ab"/>
            <w:lang w:val="en-US"/>
          </w:rPr>
          <w:t>pi</w:t>
        </w:r>
      </w:hyperlink>
      <w:r w:rsidRPr="009511A0">
        <w:t xml:space="preserve"> или других систем позиционирования внутри помещений (требует значительных ресурсов и интеграций). </w:t>
      </w:r>
      <w:r w:rsidR="00256AD5">
        <w:t xml:space="preserve">Администратор в лице специалиста по организации </w:t>
      </w:r>
      <w:r w:rsidR="00256AD5">
        <w:lastRenderedPageBreak/>
        <w:t>внешнего обучения должен иметь возможность исполнять в системе следующие процессы:</w:t>
      </w:r>
    </w:p>
    <w:p w14:paraId="00000067" w14:textId="76471D94" w:rsidR="008D050F" w:rsidRDefault="00A64CD1">
      <w:pPr>
        <w:numPr>
          <w:ilvl w:val="0"/>
          <w:numId w:val="5"/>
        </w:numPr>
        <w:spacing w:before="240" w:after="240"/>
      </w:pPr>
      <w:r w:rsidRPr="00A64CD1">
        <w:t>Редактирование и удаление информации о прогулках</w:t>
      </w:r>
      <w:r w:rsidR="00256AD5">
        <w:t>;</w:t>
      </w:r>
    </w:p>
    <w:p w14:paraId="00000068" w14:textId="77777777" w:rsidR="008D050F" w:rsidRDefault="00256AD5">
      <w:pPr>
        <w:numPr>
          <w:ilvl w:val="0"/>
          <w:numId w:val="5"/>
        </w:numPr>
        <w:spacing w:before="240" w:after="240"/>
      </w:pPr>
      <w:r>
        <w:t xml:space="preserve">экспорт отчетности: </w:t>
      </w:r>
    </w:p>
    <w:p w14:paraId="0000006D" w14:textId="5EFE1FB9" w:rsidR="008D050F" w:rsidRPr="00D61998" w:rsidRDefault="008D050F" w:rsidP="00D61998">
      <w:pPr>
        <w:spacing w:before="240" w:after="240"/>
        <w:ind w:firstLine="0"/>
        <w:rPr>
          <w:lang w:val="en-US"/>
        </w:rPr>
      </w:pPr>
    </w:p>
    <w:p w14:paraId="0000006E" w14:textId="77777777" w:rsidR="008D050F" w:rsidRDefault="00256AD5">
      <w:pPr>
        <w:pStyle w:val="3"/>
        <w:numPr>
          <w:ilvl w:val="2"/>
          <w:numId w:val="8"/>
        </w:numPr>
      </w:pPr>
      <w:bookmarkStart w:id="15" w:name="_Toc194869903"/>
      <w:r>
        <w:t>Требования к регистрации и авторизации</w:t>
      </w:r>
      <w:bookmarkEnd w:id="15"/>
    </w:p>
    <w:p w14:paraId="0000006F" w14:textId="77777777" w:rsidR="008D050F" w:rsidRDefault="00256AD5">
      <w:pPr>
        <w:spacing w:before="240" w:after="240"/>
        <w:ind w:firstLine="708"/>
      </w:pPr>
      <w:r>
        <w:rPr>
          <w:b/>
        </w:rPr>
        <w:tab/>
      </w:r>
      <w:r>
        <w:t>Система должна предоставлять Администраторам и Пользователям возможность регистрироваться и авторизовываться в системе.</w:t>
      </w:r>
    </w:p>
    <w:p w14:paraId="00000075" w14:textId="3E545741" w:rsidR="008D050F" w:rsidRDefault="00043861" w:rsidP="00043861">
      <w:pPr>
        <w:pStyle w:val="3"/>
        <w:numPr>
          <w:ilvl w:val="2"/>
          <w:numId w:val="11"/>
        </w:numPr>
      </w:pPr>
      <w:bookmarkStart w:id="16" w:name="_Toc194869904"/>
      <w:r>
        <w:t>Продуктовая стратегия и гипотезы</w:t>
      </w:r>
      <w:bookmarkEnd w:id="16"/>
    </w:p>
    <w:p w14:paraId="02B24A44" w14:textId="3CE6B34D" w:rsidR="0008773E" w:rsidRDefault="0008773E" w:rsidP="0008773E">
      <w:pPr>
        <w:pStyle w:val="a9"/>
        <w:ind w:left="600" w:firstLine="0"/>
      </w:pPr>
      <w:r>
        <w:rPr>
          <w:rStyle w:val="ae"/>
        </w:rPr>
        <w:t>MVP:</w:t>
      </w:r>
      <w:r>
        <w:t xml:space="preserve"> Фокус на ключевых потребностях - базовое управление мероприятиями и предоставление информации. Реализация основного функционала MVP (см. п. 3.2). </w:t>
      </w:r>
    </w:p>
    <w:p w14:paraId="0CD7B420" w14:textId="0A9749F9" w:rsidR="0008773E" w:rsidRDefault="0008773E" w:rsidP="0008773E">
      <w:pPr>
        <w:pStyle w:val="a9"/>
        <w:ind w:left="600" w:firstLine="0"/>
      </w:pPr>
      <w:r>
        <w:rPr>
          <w:rStyle w:val="ae"/>
        </w:rPr>
        <w:t>Развитие:</w:t>
      </w:r>
      <w:r>
        <w:t xml:space="preserve"> Запуск MVP, активный сбор и анализ обратной связи от первых пользователей. </w:t>
      </w:r>
    </w:p>
    <w:p w14:paraId="4A25E38D" w14:textId="59C44CD3" w:rsidR="0008773E" w:rsidRDefault="0008773E" w:rsidP="0008773E">
      <w:pPr>
        <w:pStyle w:val="a9"/>
        <w:ind w:left="600" w:firstLine="0"/>
      </w:pPr>
      <w:r>
        <w:rPr>
          <w:rStyle w:val="ae"/>
        </w:rPr>
        <w:t>Расширение функционала:</w:t>
      </w:r>
      <w:r>
        <w:t xml:space="preserve"> Поэтапное добавление функций на основе обратной связи и стратегических целей (регистрация, аналитика, киллер-фишка). </w:t>
      </w:r>
    </w:p>
    <w:p w14:paraId="00000079" w14:textId="26CCA535" w:rsidR="008D050F" w:rsidRDefault="00E93B2E" w:rsidP="00043861">
      <w:pPr>
        <w:pStyle w:val="3"/>
        <w:numPr>
          <w:ilvl w:val="2"/>
          <w:numId w:val="11"/>
        </w:numPr>
      </w:pPr>
      <w:bookmarkStart w:id="17" w:name="_Toc194869905"/>
      <w:r w:rsidRPr="00E93B2E">
        <w:t>Внешние материалы</w:t>
      </w:r>
      <w:bookmarkEnd w:id="17"/>
    </w:p>
    <w:p w14:paraId="00000086" w14:textId="77777777" w:rsidR="008D050F" w:rsidRDefault="00256AD5" w:rsidP="00043861">
      <w:pPr>
        <w:pStyle w:val="3"/>
        <w:numPr>
          <w:ilvl w:val="2"/>
          <w:numId w:val="11"/>
        </w:numPr>
      </w:pPr>
      <w:bookmarkStart w:id="18" w:name="_Toc194869906"/>
      <w:bookmarkStart w:id="19" w:name="_Toc194869908"/>
      <w:bookmarkEnd w:id="18"/>
      <w:r>
        <w:t>…</w:t>
      </w:r>
      <w:bookmarkEnd w:id="19"/>
    </w:p>
    <w:p w14:paraId="00000087" w14:textId="77777777" w:rsidR="008D050F" w:rsidRDefault="00256AD5" w:rsidP="00043861">
      <w:pPr>
        <w:pStyle w:val="3"/>
        <w:numPr>
          <w:ilvl w:val="2"/>
          <w:numId w:val="11"/>
        </w:numPr>
      </w:pPr>
      <w:bookmarkStart w:id="20" w:name="_Toc194869909"/>
      <w:r>
        <w:t>…</w:t>
      </w:r>
      <w:bookmarkEnd w:id="20"/>
    </w:p>
    <w:p w14:paraId="00000088" w14:textId="77777777" w:rsidR="008D050F" w:rsidRDefault="00256AD5" w:rsidP="00043861">
      <w:pPr>
        <w:pStyle w:val="3"/>
        <w:numPr>
          <w:ilvl w:val="2"/>
          <w:numId w:val="11"/>
        </w:numPr>
        <w:ind w:left="1559"/>
      </w:pPr>
      <w:bookmarkStart w:id="21" w:name="_Toc194869910"/>
      <w:r>
        <w:t>…</w:t>
      </w:r>
      <w:bookmarkEnd w:id="21"/>
    </w:p>
    <w:p w14:paraId="00000089" w14:textId="77777777" w:rsidR="008D050F" w:rsidRDefault="008D050F">
      <w:pPr>
        <w:spacing w:before="240" w:after="240"/>
        <w:ind w:firstLine="720"/>
      </w:pPr>
    </w:p>
    <w:sectPr w:rsidR="008D050F">
      <w:footerReference w:type="default" r:id="rId8"/>
      <w:footerReference w:type="first" r:id="rId9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B9858" w14:textId="77777777" w:rsidR="00050BBF" w:rsidRDefault="00050BBF">
      <w:pPr>
        <w:spacing w:after="0" w:line="240" w:lineRule="auto"/>
      </w:pPr>
      <w:r>
        <w:separator/>
      </w:r>
    </w:p>
  </w:endnote>
  <w:endnote w:type="continuationSeparator" w:id="0">
    <w:p w14:paraId="37C653B0" w14:textId="77777777" w:rsidR="00050BBF" w:rsidRDefault="00050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5DA000B-CBE4-475F-8D7F-8948DCD5AD6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7D42FF6-264E-4DCF-8C61-FC5C2053F50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98C507C-F15C-452A-80DA-E95B3411E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C" w14:textId="77777777" w:rsidR="008D050F" w:rsidRDefault="008D050F">
    <w:pPr>
      <w:spacing w:before="240" w:after="240"/>
      <w:ind w:left="1440" w:firstLine="0"/>
    </w:pPr>
  </w:p>
  <w:p w14:paraId="0000008D" w14:textId="77777777" w:rsidR="008D050F" w:rsidRDefault="008D050F">
    <w:pPr>
      <w:spacing w:line="259" w:lineRule="auto"/>
      <w:jc w:val="right"/>
    </w:pPr>
  </w:p>
  <w:p w14:paraId="0000008E" w14:textId="306C495C" w:rsidR="008D050F" w:rsidRDefault="00256AD5">
    <w:pPr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E75BA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8D050F" w:rsidRDefault="00256AD5">
    <w:pPr>
      <w:ind w:firstLine="0"/>
      <w:jc w:val="center"/>
      <w:rPr>
        <w:sz w:val="24"/>
        <w:szCs w:val="24"/>
      </w:rPr>
    </w:pPr>
    <w:r>
      <w:rPr>
        <w:sz w:val="24"/>
        <w:szCs w:val="24"/>
      </w:rPr>
      <w:t>Екатеринбург</w:t>
    </w:r>
  </w:p>
  <w:p w14:paraId="0000008B" w14:textId="65CD6556" w:rsidR="008D050F" w:rsidRPr="00E75BAC" w:rsidRDefault="00256AD5">
    <w:pPr>
      <w:ind w:firstLine="0"/>
      <w:jc w:val="center"/>
      <w:rPr>
        <w:lang w:val="en-US"/>
      </w:rPr>
    </w:pPr>
    <w:r>
      <w:rPr>
        <w:sz w:val="24"/>
        <w:szCs w:val="24"/>
      </w:rPr>
      <w:t>202</w:t>
    </w:r>
    <w:r w:rsidR="00E75BAC">
      <w:rPr>
        <w:sz w:val="24"/>
        <w:szCs w:val="24"/>
        <w:lang w:val="en-US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26868" w14:textId="77777777" w:rsidR="00050BBF" w:rsidRDefault="00050BBF">
      <w:pPr>
        <w:spacing w:after="0" w:line="240" w:lineRule="auto"/>
      </w:pPr>
      <w:r>
        <w:separator/>
      </w:r>
    </w:p>
  </w:footnote>
  <w:footnote w:type="continuationSeparator" w:id="0">
    <w:p w14:paraId="5EA3C2B0" w14:textId="77777777" w:rsidR="00050BBF" w:rsidRDefault="00050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44E36"/>
    <w:multiLevelType w:val="multilevel"/>
    <w:tmpl w:val="4F9C73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643222"/>
    <w:multiLevelType w:val="multilevel"/>
    <w:tmpl w:val="0C045A4E"/>
    <w:lvl w:ilvl="0">
      <w:start w:val="1"/>
      <w:numFmt w:val="decimal"/>
      <w:lvlText w:val="%1."/>
      <w:lvlJc w:val="left"/>
      <w:pPr>
        <w:ind w:left="1133" w:hanging="425"/>
      </w:pPr>
    </w:lvl>
    <w:lvl w:ilvl="1">
      <w:start w:val="1"/>
      <w:numFmt w:val="lowerLetter"/>
      <w:lvlText w:val="%2."/>
      <w:lvlJc w:val="left"/>
      <w:pPr>
        <w:ind w:left="4977" w:hanging="360"/>
      </w:pPr>
    </w:lvl>
    <w:lvl w:ilvl="2">
      <w:start w:val="1"/>
      <w:numFmt w:val="lowerRoman"/>
      <w:lvlText w:val="%3."/>
      <w:lvlJc w:val="right"/>
      <w:pPr>
        <w:ind w:left="5697" w:hanging="180"/>
      </w:pPr>
    </w:lvl>
    <w:lvl w:ilvl="3">
      <w:start w:val="1"/>
      <w:numFmt w:val="decimal"/>
      <w:lvlText w:val="%4."/>
      <w:lvlJc w:val="left"/>
      <w:pPr>
        <w:ind w:left="6417" w:hanging="360"/>
      </w:pPr>
    </w:lvl>
    <w:lvl w:ilvl="4">
      <w:start w:val="1"/>
      <w:numFmt w:val="lowerLetter"/>
      <w:lvlText w:val="%5."/>
      <w:lvlJc w:val="left"/>
      <w:pPr>
        <w:ind w:left="7137" w:hanging="360"/>
      </w:pPr>
    </w:lvl>
    <w:lvl w:ilvl="5">
      <w:start w:val="1"/>
      <w:numFmt w:val="lowerRoman"/>
      <w:lvlText w:val="%6."/>
      <w:lvlJc w:val="right"/>
      <w:pPr>
        <w:ind w:left="7857" w:hanging="180"/>
      </w:pPr>
    </w:lvl>
    <w:lvl w:ilvl="6">
      <w:start w:val="1"/>
      <w:numFmt w:val="decimal"/>
      <w:lvlText w:val="%7."/>
      <w:lvlJc w:val="left"/>
      <w:pPr>
        <w:ind w:left="8577" w:hanging="360"/>
      </w:pPr>
    </w:lvl>
    <w:lvl w:ilvl="7">
      <w:start w:val="1"/>
      <w:numFmt w:val="lowerLetter"/>
      <w:lvlText w:val="%8."/>
      <w:lvlJc w:val="left"/>
      <w:pPr>
        <w:ind w:left="9297" w:hanging="360"/>
      </w:pPr>
    </w:lvl>
    <w:lvl w:ilvl="8">
      <w:start w:val="1"/>
      <w:numFmt w:val="lowerRoman"/>
      <w:lvlText w:val="%9."/>
      <w:lvlJc w:val="right"/>
      <w:pPr>
        <w:ind w:left="10017" w:hanging="180"/>
      </w:pPr>
    </w:lvl>
  </w:abstractNum>
  <w:abstractNum w:abstractNumId="2" w15:restartNumberingAfterBreak="0">
    <w:nsid w:val="264F56D7"/>
    <w:multiLevelType w:val="multilevel"/>
    <w:tmpl w:val="5720DB5A"/>
    <w:lvl w:ilvl="0">
      <w:start w:val="1"/>
      <w:numFmt w:val="decimal"/>
      <w:lvlText w:val="%1."/>
      <w:lvlJc w:val="left"/>
      <w:pPr>
        <w:ind w:left="709" w:hanging="359"/>
      </w:pPr>
    </w:lvl>
    <w:lvl w:ilvl="1">
      <w:start w:val="1"/>
      <w:numFmt w:val="decimal"/>
      <w:lvlText w:val="%1.%2"/>
      <w:lvlJc w:val="left"/>
      <w:pPr>
        <w:ind w:left="1069" w:hanging="720"/>
      </w:pPr>
    </w:lvl>
    <w:lvl w:ilvl="2">
      <w:start w:val="1"/>
      <w:numFmt w:val="decimal"/>
      <w:lvlText w:val="%1.%2.%3"/>
      <w:lvlJc w:val="left"/>
      <w:pPr>
        <w:ind w:left="1211" w:hanging="360"/>
      </w:pPr>
    </w:lvl>
    <w:lvl w:ilvl="3">
      <w:start w:val="1"/>
      <w:numFmt w:val="decimal"/>
      <w:lvlText w:val="%1.%2.%3.%4"/>
      <w:lvlJc w:val="left"/>
      <w:pPr>
        <w:ind w:left="1429" w:hanging="1080"/>
      </w:pPr>
    </w:lvl>
    <w:lvl w:ilvl="4">
      <w:start w:val="1"/>
      <w:numFmt w:val="decimal"/>
      <w:lvlText w:val="%1.%2.%3.%4.%5"/>
      <w:lvlJc w:val="left"/>
      <w:pPr>
        <w:ind w:left="1789" w:hanging="1440"/>
      </w:pPr>
    </w:lvl>
    <w:lvl w:ilvl="5">
      <w:start w:val="1"/>
      <w:numFmt w:val="decimal"/>
      <w:lvlText w:val="%1.%2.%3.%4.%5.%6"/>
      <w:lvlJc w:val="left"/>
      <w:pPr>
        <w:ind w:left="1789" w:hanging="1440"/>
      </w:pPr>
    </w:lvl>
    <w:lvl w:ilvl="6">
      <w:start w:val="1"/>
      <w:numFmt w:val="decimal"/>
      <w:lvlText w:val="%1.%2.%3.%4.%5.%6.%7"/>
      <w:lvlJc w:val="left"/>
      <w:pPr>
        <w:ind w:left="2149" w:hanging="1800"/>
      </w:pPr>
    </w:lvl>
    <w:lvl w:ilvl="7">
      <w:start w:val="1"/>
      <w:numFmt w:val="decimal"/>
      <w:lvlText w:val="%1.%2.%3.%4.%5.%6.%7.%8"/>
      <w:lvlJc w:val="left"/>
      <w:pPr>
        <w:ind w:left="2509" w:hanging="2160"/>
      </w:pPr>
    </w:lvl>
    <w:lvl w:ilvl="8">
      <w:start w:val="1"/>
      <w:numFmt w:val="decimal"/>
      <w:lvlText w:val="%1.%2.%3.%4.%5.%6.%7.%8.%9"/>
      <w:lvlJc w:val="left"/>
      <w:pPr>
        <w:ind w:left="2509" w:hanging="2160"/>
      </w:pPr>
    </w:lvl>
  </w:abstractNum>
  <w:abstractNum w:abstractNumId="3" w15:restartNumberingAfterBreak="0">
    <w:nsid w:val="267C28AD"/>
    <w:multiLevelType w:val="multilevel"/>
    <w:tmpl w:val="4EA21308"/>
    <w:lvl w:ilvl="0">
      <w:start w:val="1"/>
      <w:numFmt w:val="bullet"/>
      <w:lvlText w:val="౼"/>
      <w:lvlJc w:val="left"/>
      <w:pPr>
        <w:ind w:left="720" w:hanging="11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486EFA"/>
    <w:multiLevelType w:val="hybridMultilevel"/>
    <w:tmpl w:val="98928CA0"/>
    <w:lvl w:ilvl="0" w:tplc="444470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484F45"/>
    <w:multiLevelType w:val="multilevel"/>
    <w:tmpl w:val="952675A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0D69A5"/>
    <w:multiLevelType w:val="multilevel"/>
    <w:tmpl w:val="69C8817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7" w15:restartNumberingAfterBreak="0">
    <w:nsid w:val="5F341B39"/>
    <w:multiLevelType w:val="multilevel"/>
    <w:tmpl w:val="0C3A8BB0"/>
    <w:lvl w:ilvl="0">
      <w:start w:val="1"/>
      <w:numFmt w:val="bullet"/>
      <w:lvlText w:val="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F62F07"/>
    <w:multiLevelType w:val="multilevel"/>
    <w:tmpl w:val="A538DE1E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08E3D40"/>
    <w:multiLevelType w:val="multilevel"/>
    <w:tmpl w:val="11F67DDC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౼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27A7591"/>
    <w:multiLevelType w:val="multilevel"/>
    <w:tmpl w:val="1A64C4B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887258621">
    <w:abstractNumId w:val="7"/>
  </w:num>
  <w:num w:numId="2" w16cid:durableId="2028868385">
    <w:abstractNumId w:val="0"/>
  </w:num>
  <w:num w:numId="3" w16cid:durableId="1559390486">
    <w:abstractNumId w:val="3"/>
  </w:num>
  <w:num w:numId="4" w16cid:durableId="221871623">
    <w:abstractNumId w:val="1"/>
  </w:num>
  <w:num w:numId="5" w16cid:durableId="898982581">
    <w:abstractNumId w:val="9"/>
  </w:num>
  <w:num w:numId="6" w16cid:durableId="828130744">
    <w:abstractNumId w:val="10"/>
  </w:num>
  <w:num w:numId="7" w16cid:durableId="569580652">
    <w:abstractNumId w:val="8"/>
  </w:num>
  <w:num w:numId="8" w16cid:durableId="277104889">
    <w:abstractNumId w:val="2"/>
  </w:num>
  <w:num w:numId="9" w16cid:durableId="1322780891">
    <w:abstractNumId w:val="5"/>
  </w:num>
  <w:num w:numId="10" w16cid:durableId="1249197684">
    <w:abstractNumId w:val="4"/>
  </w:num>
  <w:num w:numId="11" w16cid:durableId="84697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50F"/>
    <w:rsid w:val="0003214E"/>
    <w:rsid w:val="00043861"/>
    <w:rsid w:val="00050BBF"/>
    <w:rsid w:val="0006573A"/>
    <w:rsid w:val="0008773E"/>
    <w:rsid w:val="001E6E91"/>
    <w:rsid w:val="002055CF"/>
    <w:rsid w:val="00251C4D"/>
    <w:rsid w:val="00256AD5"/>
    <w:rsid w:val="0027463C"/>
    <w:rsid w:val="00276DAD"/>
    <w:rsid w:val="0028064F"/>
    <w:rsid w:val="003F2772"/>
    <w:rsid w:val="00415866"/>
    <w:rsid w:val="004A36B7"/>
    <w:rsid w:val="004B245E"/>
    <w:rsid w:val="004B5336"/>
    <w:rsid w:val="00597A41"/>
    <w:rsid w:val="005A51CF"/>
    <w:rsid w:val="006139EF"/>
    <w:rsid w:val="007C1179"/>
    <w:rsid w:val="007F2748"/>
    <w:rsid w:val="00812CCC"/>
    <w:rsid w:val="008B7840"/>
    <w:rsid w:val="008D050F"/>
    <w:rsid w:val="008F21C2"/>
    <w:rsid w:val="009511A0"/>
    <w:rsid w:val="00A64CD1"/>
    <w:rsid w:val="00D61998"/>
    <w:rsid w:val="00DA0BE2"/>
    <w:rsid w:val="00E75BAC"/>
    <w:rsid w:val="00E9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1745E"/>
  <w15:docId w15:val="{D9EE195C-C8B3-4797-B157-671E7085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0"/>
      <w:ind w:left="708" w:hanging="283"/>
      <w:jc w:val="center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40" w:after="240"/>
      <w:ind w:left="1275" w:hanging="566"/>
      <w:outlineLvl w:val="1"/>
    </w:pPr>
    <w:rPr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280" w:line="240" w:lineRule="auto"/>
      <w:jc w:val="left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/>
      <w:ind w:left="4257" w:hanging="356"/>
      <w:jc w:val="center"/>
    </w:pPr>
    <w:rPr>
      <w:b/>
      <w:color w:val="000000"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1429" w:hanging="360"/>
    </w:pPr>
    <w:rPr>
      <w:b/>
      <w:color w:val="000000"/>
    </w:rPr>
  </w:style>
  <w:style w:type="paragraph" w:styleId="a5">
    <w:name w:val="header"/>
    <w:basedOn w:val="a"/>
    <w:link w:val="a6"/>
    <w:uiPriority w:val="99"/>
    <w:unhideWhenUsed/>
    <w:rsid w:val="00E7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BAC"/>
  </w:style>
  <w:style w:type="paragraph" w:styleId="a7">
    <w:name w:val="footer"/>
    <w:basedOn w:val="a"/>
    <w:link w:val="a8"/>
    <w:uiPriority w:val="99"/>
    <w:unhideWhenUsed/>
    <w:rsid w:val="00E75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BAC"/>
  </w:style>
  <w:style w:type="paragraph" w:styleId="a9">
    <w:name w:val="List Paragraph"/>
    <w:basedOn w:val="a"/>
    <w:uiPriority w:val="34"/>
    <w:qFormat/>
    <w:rsid w:val="0027463C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597A41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597A41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97A41"/>
    <w:pPr>
      <w:spacing w:after="100"/>
      <w:ind w:left="280"/>
    </w:pPr>
  </w:style>
  <w:style w:type="paragraph" w:styleId="30">
    <w:name w:val="toc 3"/>
    <w:basedOn w:val="a"/>
    <w:next w:val="a"/>
    <w:autoRedefine/>
    <w:uiPriority w:val="39"/>
    <w:unhideWhenUsed/>
    <w:rsid w:val="00597A41"/>
    <w:pPr>
      <w:spacing w:after="100"/>
      <w:ind w:left="560"/>
    </w:pPr>
  </w:style>
  <w:style w:type="character" w:styleId="ab">
    <w:name w:val="Hyperlink"/>
    <w:basedOn w:val="a0"/>
    <w:uiPriority w:val="99"/>
    <w:unhideWhenUsed/>
    <w:rsid w:val="00597A41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511A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9511A0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0877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yandex.ru/dev/commercial/doc/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8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Наврузов</dc:creator>
  <cp:lastModifiedBy>Наврузов Алексей Максимович</cp:lastModifiedBy>
  <cp:revision>10</cp:revision>
  <dcterms:created xsi:type="dcterms:W3CDTF">2025-04-06T12:34:00Z</dcterms:created>
  <dcterms:modified xsi:type="dcterms:W3CDTF">2025-04-13T18:31:00Z</dcterms:modified>
</cp:coreProperties>
</file>