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34DF9" w:rsidRPr="00770130" w:rsidRDefault="00B34DF9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2" w14:textId="77777777" w:rsidR="00B34DF9" w:rsidRDefault="00B34DF9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3" w14:textId="77777777" w:rsidR="00B34DF9" w:rsidRDefault="00B34DF9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4" w14:textId="77777777" w:rsidR="00B34DF9" w:rsidRDefault="00B34DF9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5" w14:textId="77777777" w:rsidR="00B34DF9" w:rsidRDefault="00B34DF9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6" w14:textId="77777777" w:rsidR="00B34DF9" w:rsidRDefault="00B34DF9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7" w14:textId="77777777" w:rsidR="00B34DF9" w:rsidRPr="00C7355B" w:rsidRDefault="00000000">
      <w:pPr>
        <w:spacing w:after="240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00000008" w14:textId="77777777" w:rsidR="00B34DF9" w:rsidRDefault="00000000">
      <w:pPr>
        <w:ind w:firstLine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Техническое задание</w:t>
      </w:r>
    </w:p>
    <w:p w14:paraId="00000009" w14:textId="4F9FDD7A" w:rsidR="00B34DF9" w:rsidRDefault="00000000">
      <w:pPr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40"/>
          <w:szCs w:val="40"/>
        </w:rPr>
        <w:t xml:space="preserve">на разработку </w:t>
      </w:r>
      <w:r w:rsidR="007D7EDE">
        <w:rPr>
          <w:color w:val="000000"/>
          <w:sz w:val="40"/>
          <w:szCs w:val="40"/>
        </w:rPr>
        <w:t xml:space="preserve">мобильного </w:t>
      </w:r>
      <w:r>
        <w:rPr>
          <w:color w:val="000000"/>
          <w:sz w:val="40"/>
          <w:szCs w:val="40"/>
        </w:rPr>
        <w:t>приложения</w:t>
      </w:r>
      <w:r w:rsidR="00B05CDE">
        <w:rPr>
          <w:color w:val="000000"/>
          <w:sz w:val="40"/>
          <w:szCs w:val="40"/>
        </w:rPr>
        <w:t xml:space="preserve"> для организации и планировании своего дня</w:t>
      </w:r>
    </w:p>
    <w:p w14:paraId="0000000A" w14:textId="77777777" w:rsidR="00B34DF9" w:rsidRDefault="00B34DF9">
      <w:pPr>
        <w:ind w:firstLine="0"/>
      </w:pPr>
    </w:p>
    <w:p w14:paraId="0000000B" w14:textId="5B115CE7" w:rsidR="00B34DF9" w:rsidRPr="007D7EDE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</w:rPr>
        <w:t xml:space="preserve">Команда: </w:t>
      </w:r>
      <w:r w:rsidR="007D7EDE" w:rsidRPr="007D7EDE">
        <w:rPr>
          <w:lang w:val="en-US"/>
        </w:rPr>
        <w:t>Pixels</w:t>
      </w:r>
      <w:r w:rsidR="007D7EDE" w:rsidRPr="007D7EDE">
        <w:t xml:space="preserve"> </w:t>
      </w:r>
      <w:r w:rsidR="007D7EDE" w:rsidRPr="007D7EDE">
        <w:rPr>
          <w:lang w:val="en-US"/>
        </w:rPr>
        <w:t>Innovation</w:t>
      </w:r>
      <w:r w:rsidR="007D7EDE" w:rsidRPr="007D7EDE">
        <w:t xml:space="preserve"> </w:t>
      </w:r>
      <w:r w:rsidR="007D7EDE" w:rsidRPr="007D7EDE">
        <w:rPr>
          <w:lang w:val="en-US"/>
        </w:rPr>
        <w:t>Group</w:t>
      </w:r>
    </w:p>
    <w:p w14:paraId="0000000C" w14:textId="74DA636E" w:rsidR="00B34DF9" w:rsidRDefault="00000000">
      <w:pPr>
        <w:ind w:firstLine="0"/>
        <w:rPr>
          <w:color w:val="000000"/>
          <w:sz w:val="24"/>
          <w:szCs w:val="24"/>
        </w:rPr>
      </w:pPr>
      <w:r>
        <w:rPr>
          <w:i/>
          <w:color w:val="000000"/>
        </w:rPr>
        <w:tab/>
      </w:r>
      <w:r w:rsidR="007D7EDE">
        <w:rPr>
          <w:i/>
        </w:rPr>
        <w:t>Пшеничный Алексей</w:t>
      </w:r>
      <w:r>
        <w:rPr>
          <w:i/>
          <w:color w:val="000000"/>
        </w:rPr>
        <w:t xml:space="preserve"> (тимлид)</w:t>
      </w:r>
    </w:p>
    <w:p w14:paraId="0000000D" w14:textId="6F14AAA0" w:rsidR="00B34DF9" w:rsidRDefault="00000000">
      <w:pPr>
        <w:ind w:firstLine="0"/>
        <w:rPr>
          <w:color w:val="000000"/>
          <w:sz w:val="24"/>
          <w:szCs w:val="24"/>
        </w:rPr>
      </w:pPr>
      <w:r>
        <w:rPr>
          <w:i/>
          <w:color w:val="000000"/>
        </w:rPr>
        <w:tab/>
      </w:r>
      <w:r w:rsidR="007D7EDE">
        <w:rPr>
          <w:i/>
        </w:rPr>
        <w:t>Жилин Артём</w:t>
      </w:r>
      <w:r>
        <w:rPr>
          <w:i/>
          <w:color w:val="000000"/>
        </w:rPr>
        <w:t xml:space="preserve"> (</w:t>
      </w:r>
      <w:r>
        <w:rPr>
          <w:i/>
        </w:rPr>
        <w:t>аналитик</w:t>
      </w:r>
      <w:r>
        <w:rPr>
          <w:i/>
          <w:color w:val="000000"/>
        </w:rPr>
        <w:t>)</w:t>
      </w:r>
    </w:p>
    <w:p w14:paraId="0000000E" w14:textId="45F7A2F0" w:rsidR="00B34DF9" w:rsidRDefault="00000000">
      <w:pPr>
        <w:ind w:firstLine="0"/>
        <w:rPr>
          <w:color w:val="000000"/>
          <w:sz w:val="24"/>
          <w:szCs w:val="24"/>
        </w:rPr>
      </w:pPr>
      <w:r>
        <w:rPr>
          <w:i/>
          <w:color w:val="000000"/>
        </w:rPr>
        <w:tab/>
      </w:r>
      <w:r w:rsidR="007D7EDE">
        <w:rPr>
          <w:i/>
          <w:color w:val="000000"/>
        </w:rPr>
        <w:t xml:space="preserve">Джабаров Вячеслав </w:t>
      </w:r>
      <w:r>
        <w:rPr>
          <w:i/>
          <w:color w:val="000000"/>
        </w:rPr>
        <w:t>(дизайнер)</w:t>
      </w:r>
    </w:p>
    <w:p w14:paraId="0000000F" w14:textId="5DD4A2D6" w:rsidR="00B34DF9" w:rsidRDefault="00000000">
      <w:pPr>
        <w:ind w:firstLine="0"/>
        <w:rPr>
          <w:i/>
          <w:color w:val="000000"/>
        </w:rPr>
      </w:pPr>
      <w:r>
        <w:rPr>
          <w:i/>
          <w:color w:val="000000"/>
        </w:rPr>
        <w:tab/>
      </w:r>
      <w:r w:rsidR="007D7EDE">
        <w:rPr>
          <w:i/>
        </w:rPr>
        <w:t>Волков Вячеслав</w:t>
      </w:r>
      <w:r>
        <w:rPr>
          <w:i/>
          <w:color w:val="000000"/>
        </w:rPr>
        <w:t xml:space="preserve"> (</w:t>
      </w:r>
      <w:r>
        <w:rPr>
          <w:i/>
        </w:rPr>
        <w:t>разработчик</w:t>
      </w:r>
      <w:r>
        <w:rPr>
          <w:i/>
          <w:color w:val="000000"/>
        </w:rPr>
        <w:t>)</w:t>
      </w:r>
    </w:p>
    <w:p w14:paraId="00000011" w14:textId="5DEBE5BF" w:rsidR="00C7355B" w:rsidRDefault="00000000" w:rsidP="00C7355B">
      <w:pPr>
        <w:ind w:firstLine="0"/>
        <w:rPr>
          <w:i/>
        </w:rPr>
      </w:pPr>
      <w:r>
        <w:rPr>
          <w:i/>
        </w:rPr>
        <w:tab/>
      </w:r>
      <w:r w:rsidR="007D7EDE">
        <w:rPr>
          <w:i/>
        </w:rPr>
        <w:t>Волков Сергей</w:t>
      </w:r>
      <w:r>
        <w:rPr>
          <w:i/>
        </w:rPr>
        <w:t xml:space="preserve"> (разработчик)</w:t>
      </w:r>
    </w:p>
    <w:p w14:paraId="37EF0A11" w14:textId="77777777" w:rsidR="00B707AD" w:rsidRDefault="00B707AD">
      <w:pPr>
        <w:rPr>
          <w:i/>
        </w:rPr>
      </w:pPr>
      <w:r>
        <w:rPr>
          <w:i/>
        </w:rPr>
        <w:br w:type="page"/>
      </w:r>
    </w:p>
    <w:p w14:paraId="29EAAABF" w14:textId="1FF2929B" w:rsidR="00C7355B" w:rsidRPr="00403EC4" w:rsidRDefault="00C7355B" w:rsidP="00403EC4">
      <w:pPr>
        <w:jc w:val="center"/>
        <w:rPr>
          <w:b/>
          <w:bCs/>
          <w:sz w:val="40"/>
          <w:szCs w:val="40"/>
        </w:rPr>
      </w:pPr>
      <w:r w:rsidRPr="00403EC4">
        <w:rPr>
          <w:b/>
          <w:bCs/>
          <w:sz w:val="40"/>
          <w:szCs w:val="40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id w:val="6060608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733FE6D" w14:textId="55B3227F" w:rsidR="00403EC4" w:rsidRDefault="00403EC4">
          <w:pPr>
            <w:pStyle w:val="TOCHeading"/>
          </w:pPr>
        </w:p>
        <w:p w14:paraId="712BF567" w14:textId="283BA5B0" w:rsidR="00403EC4" w:rsidRDefault="00403EC4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3647449" w:history="1">
            <w:r w:rsidRPr="00EE3212">
              <w:rPr>
                <w:rStyle w:val="Hyperlink"/>
                <w:noProof/>
              </w:rPr>
              <w:t>1. 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_Toc163647449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26EAC" w14:textId="01F98ED6" w:rsidR="00403EC4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50" w:history="1">
            <w:r w:rsidR="00403EC4" w:rsidRPr="00EE3212">
              <w:rPr>
                <w:rStyle w:val="Hyperlink"/>
                <w:noProof/>
              </w:rPr>
              <w:t>1.1. Наименование программы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_Toc163647450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4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470C98DF" w14:textId="5BFB896A" w:rsidR="00403EC4" w:rsidRDefault="00000000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51" w:history="1">
            <w:r w:rsidR="00403EC4" w:rsidRPr="00EE3212">
              <w:rPr>
                <w:rStyle w:val="Hyperlink"/>
                <w:noProof/>
              </w:rPr>
              <w:t>2. Основание для разработки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_Toc163647451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4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49517B6D" w14:textId="5D779518" w:rsidR="00403EC4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52" w:history="1">
            <w:r w:rsidR="00403EC4" w:rsidRPr="00EE3212">
              <w:rPr>
                <w:rStyle w:val="Hyperlink"/>
                <w:noProof/>
              </w:rPr>
              <w:t>2.1. Основания для проведения разработки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_Toc163647452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4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55F8EB53" w14:textId="3C61D347" w:rsidR="00403EC4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53" w:history="1">
            <w:r w:rsidR="00403EC4" w:rsidRPr="00EE3212">
              <w:rPr>
                <w:rStyle w:val="Hyperlink"/>
                <w:noProof/>
              </w:rPr>
              <w:t>2.2. Наименование темы разработки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_Toc163647453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4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4968AA1D" w14:textId="7FC835E3" w:rsidR="00403EC4" w:rsidRDefault="00000000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54" w:history="1">
            <w:r w:rsidR="00403EC4" w:rsidRPr="00EE3212">
              <w:rPr>
                <w:rStyle w:val="Hyperlink"/>
                <w:noProof/>
              </w:rPr>
              <w:t>3. Назначение разработки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_Toc163647454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4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4F530801" w14:textId="253C5640" w:rsidR="00403EC4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55" w:history="1">
            <w:r w:rsidR="00403EC4" w:rsidRPr="00EE3212">
              <w:rPr>
                <w:rStyle w:val="Hyperlink"/>
                <w:noProof/>
              </w:rPr>
              <w:t>3.1. Функциональное назначение программы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_Toc163647455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4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3F66F6AA" w14:textId="365F939C" w:rsidR="00403EC4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56" w:history="1">
            <w:r w:rsidR="00403EC4" w:rsidRPr="00EE3212">
              <w:rPr>
                <w:rStyle w:val="Hyperlink"/>
                <w:noProof/>
              </w:rPr>
              <w:t>3.2. Эксплуатационное назначение программы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_Toc163647456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4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6C11AB9A" w14:textId="43E7623D" w:rsidR="00403EC4" w:rsidRDefault="00000000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57" w:history="1">
            <w:r w:rsidR="00403EC4" w:rsidRPr="00EE3212">
              <w:rPr>
                <w:rStyle w:val="Hyperlink"/>
                <w:noProof/>
              </w:rPr>
              <w:t>4. Требования к программе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_Toc163647457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5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7CF11699" w14:textId="774E2EF9" w:rsidR="00403EC4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58" w:history="1">
            <w:r w:rsidR="00403EC4" w:rsidRPr="00EE3212">
              <w:rPr>
                <w:rStyle w:val="Hyperlink"/>
                <w:noProof/>
              </w:rPr>
              <w:t>4.1. Требования к функциональным характеристикам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_Toc163647458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5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47FCDBE6" w14:textId="27275B4A" w:rsidR="00403EC4" w:rsidRDefault="00000000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59" w:history="1">
            <w:r w:rsidR="00403EC4" w:rsidRPr="00EE3212">
              <w:rPr>
                <w:rStyle w:val="Hyperlink"/>
                <w:noProof/>
              </w:rPr>
              <w:t>4.1.1. Требования к составу выполняемых функций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_Toc163647459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5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4A8CEB2F" w14:textId="2E17F5D8" w:rsidR="00403EC4" w:rsidRDefault="00000000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60" w:history="1">
            <w:r w:rsidR="00403EC4" w:rsidRPr="00EE3212">
              <w:rPr>
                <w:rStyle w:val="Hyperlink"/>
                <w:noProof/>
              </w:rPr>
              <w:t>4.1.2. Требования к организации входных данных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_Toc163647460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5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1B2741BE" w14:textId="57D1F38F" w:rsidR="00403EC4" w:rsidRDefault="00000000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61" w:history="1">
            <w:r w:rsidR="00403EC4" w:rsidRPr="00EE3212">
              <w:rPr>
                <w:rStyle w:val="Hyperlink"/>
                <w:noProof/>
                <w:lang w:val="en-US"/>
              </w:rPr>
              <w:t>4.1.3. Требования к организации выходных данных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_Toc163647461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5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4C11DD6E" w14:textId="4E64CD2F" w:rsidR="00403EC4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62" w:history="1">
            <w:r w:rsidR="00403EC4" w:rsidRPr="00EE3212">
              <w:rPr>
                <w:rStyle w:val="Hyperlink"/>
                <w:noProof/>
              </w:rPr>
              <w:t>4.2. Требования к надежности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_Toc163647462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6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6468A2C5" w14:textId="514C8558" w:rsidR="00403EC4" w:rsidRDefault="00000000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63" w:history="1">
            <w:r w:rsidR="00403EC4" w:rsidRPr="00EE3212">
              <w:rPr>
                <w:rStyle w:val="Hyperlink"/>
                <w:noProof/>
              </w:rPr>
              <w:t>4.2.1. Требования к обеспечению надежного (устойчивого) функционирования программы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_Toc163647463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6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1D39494B" w14:textId="5DA73B1B" w:rsidR="00403EC4" w:rsidRDefault="00000000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64" w:history="1">
            <w:r w:rsidR="00403EC4" w:rsidRPr="00EE3212">
              <w:rPr>
                <w:rStyle w:val="Hyperlink"/>
                <w:noProof/>
              </w:rPr>
              <w:t>4.2.2. Восстановления после отказа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_Toc163647464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6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39BD8109" w14:textId="76EC6CEC" w:rsidR="00403EC4" w:rsidRDefault="00000000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65" w:history="1">
            <w:r w:rsidR="00403EC4" w:rsidRPr="00EE3212">
              <w:rPr>
                <w:rStyle w:val="Hyperlink"/>
                <w:noProof/>
              </w:rPr>
              <w:t>4.2.3. Отказы из-за некорректных действий пользователя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_Toc163647465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6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360C185A" w14:textId="25DF811D" w:rsidR="00403EC4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66" w:history="1">
            <w:r w:rsidR="00403EC4" w:rsidRPr="00EE3212">
              <w:rPr>
                <w:rStyle w:val="Hyperlink"/>
                <w:noProof/>
              </w:rPr>
              <w:t>4.3. Требования к составу и параметрам технических средств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_Toc163647466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7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090F059F" w14:textId="77FBF006" w:rsidR="00403EC4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67" w:history="1">
            <w:r w:rsidR="00403EC4" w:rsidRPr="00EE3212">
              <w:rPr>
                <w:rStyle w:val="Hyperlink"/>
                <w:noProof/>
              </w:rPr>
              <w:t>4.4. Требования к информационной и программной совместимости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_Toc163647467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7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20575ED5" w14:textId="420F7902" w:rsidR="00403EC4" w:rsidRDefault="00000000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68" w:history="1">
            <w:r w:rsidR="00403EC4" w:rsidRPr="00EE3212">
              <w:rPr>
                <w:rStyle w:val="Hyperlink"/>
                <w:noProof/>
              </w:rPr>
              <w:t>4.4.1. Требования к информационным структурам и методам решения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_Toc163647468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7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52DDE273" w14:textId="7621E329" w:rsidR="00403EC4" w:rsidRDefault="00000000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69" w:history="1">
            <w:r w:rsidR="00403EC4" w:rsidRPr="00EE3212">
              <w:rPr>
                <w:rStyle w:val="Hyperlink"/>
                <w:noProof/>
              </w:rPr>
              <w:t>4.4.2. Требования к исходным кодам и языкам программирования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_Toc163647469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7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25454426" w14:textId="6A22A359" w:rsidR="00403EC4" w:rsidRDefault="00000000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70" w:history="1">
            <w:r w:rsidR="00403EC4" w:rsidRPr="00EE3212">
              <w:rPr>
                <w:rStyle w:val="Hyperlink"/>
                <w:noProof/>
              </w:rPr>
              <w:t>5. Требования к программной документации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_Toc163647470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8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6D542EA2" w14:textId="5DEED5BF" w:rsidR="00403EC4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71" w:history="1">
            <w:r w:rsidR="00403EC4" w:rsidRPr="00EE3212">
              <w:rPr>
                <w:rStyle w:val="Hyperlink"/>
                <w:noProof/>
              </w:rPr>
              <w:t>5.1. Предварительный состав программной документации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_Toc163647471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8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518DEBF8" w14:textId="21B17FEC" w:rsidR="00403EC4" w:rsidRDefault="00000000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72" w:history="1">
            <w:r w:rsidR="00403EC4" w:rsidRPr="00EE3212">
              <w:rPr>
                <w:rStyle w:val="Hyperlink"/>
                <w:noProof/>
              </w:rPr>
              <w:t>6. Технико-экономические показатели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_Toc163647472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8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4CA27152" w14:textId="622D3F60" w:rsidR="00403EC4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73" w:history="1">
            <w:r w:rsidR="00403EC4" w:rsidRPr="00EE3212">
              <w:rPr>
                <w:rStyle w:val="Hyperlink"/>
                <w:noProof/>
              </w:rPr>
              <w:t>6.1. Планы на будующую разработку и поддержку приложения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_Toc163647473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8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0EE223AB" w14:textId="01E6A8A4" w:rsidR="00403EC4" w:rsidRDefault="00000000">
          <w:pPr>
            <w:pStyle w:val="TOC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74" w:history="1">
            <w:r w:rsidR="00403EC4" w:rsidRPr="00EE3212">
              <w:rPr>
                <w:rStyle w:val="Hyperlink"/>
                <w:noProof/>
              </w:rPr>
              <w:t>7. Стадии и этапы разработки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_Toc163647474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8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147F1889" w14:textId="208A9AA9" w:rsidR="00403EC4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75" w:history="1">
            <w:r w:rsidR="00403EC4" w:rsidRPr="00EE3212">
              <w:rPr>
                <w:rStyle w:val="Hyperlink"/>
                <w:noProof/>
              </w:rPr>
              <w:t>7.1. Стадии разработки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_Toc163647475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8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6ADD0932" w14:textId="63755810" w:rsidR="00403EC4" w:rsidRDefault="00000000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n-US"/>
              <w14:ligatures w14:val="standardContextual"/>
            </w:rPr>
          </w:pPr>
          <w:hyperlink w:anchor="_Toc163647476" w:history="1">
            <w:r w:rsidR="00403EC4" w:rsidRPr="00EE3212">
              <w:rPr>
                <w:rStyle w:val="Hyperlink"/>
                <w:noProof/>
              </w:rPr>
              <w:t>7.2. Этапы разработки</w:t>
            </w:r>
            <w:r w:rsidR="00403EC4">
              <w:rPr>
                <w:noProof/>
                <w:webHidden/>
              </w:rPr>
              <w:tab/>
            </w:r>
            <w:r w:rsidR="00403EC4">
              <w:rPr>
                <w:noProof/>
                <w:webHidden/>
              </w:rPr>
              <w:fldChar w:fldCharType="begin"/>
            </w:r>
            <w:r w:rsidR="00403EC4">
              <w:rPr>
                <w:noProof/>
                <w:webHidden/>
              </w:rPr>
              <w:instrText xml:space="preserve"> PAGEREF _Toc163647476 \h </w:instrText>
            </w:r>
            <w:r w:rsidR="00403EC4">
              <w:rPr>
                <w:noProof/>
                <w:webHidden/>
              </w:rPr>
            </w:r>
            <w:r w:rsidR="00403EC4">
              <w:rPr>
                <w:noProof/>
                <w:webHidden/>
              </w:rPr>
              <w:fldChar w:fldCharType="separate"/>
            </w:r>
            <w:r w:rsidR="00403EC4">
              <w:rPr>
                <w:noProof/>
                <w:webHidden/>
              </w:rPr>
              <w:t>9</w:t>
            </w:r>
            <w:r w:rsidR="00403EC4">
              <w:rPr>
                <w:noProof/>
                <w:webHidden/>
              </w:rPr>
              <w:fldChar w:fldCharType="end"/>
            </w:r>
          </w:hyperlink>
        </w:p>
        <w:p w14:paraId="60B46FBE" w14:textId="3CB6C3AB" w:rsidR="00403EC4" w:rsidRDefault="00403EC4">
          <w:r>
            <w:rPr>
              <w:b/>
              <w:bCs/>
              <w:noProof/>
            </w:rPr>
            <w:fldChar w:fldCharType="end"/>
          </w:r>
        </w:p>
      </w:sdtContent>
    </w:sdt>
    <w:p w14:paraId="6245A474" w14:textId="7D67F0CC" w:rsidR="00B707AD" w:rsidRDefault="00B707AD">
      <w:pPr>
        <w:rPr>
          <w:lang w:val="en-US"/>
        </w:rPr>
      </w:pPr>
      <w:r>
        <w:rPr>
          <w:lang w:val="en-US"/>
        </w:rPr>
        <w:br w:type="page"/>
      </w:r>
    </w:p>
    <w:p w14:paraId="178DAE15" w14:textId="4E4E452C" w:rsidR="00B707AD" w:rsidRPr="00B327E2" w:rsidRDefault="00B707AD" w:rsidP="00B707AD">
      <w:pPr>
        <w:pStyle w:val="Heading1"/>
        <w:rPr>
          <w:lang w:val="ru-RU"/>
        </w:rPr>
      </w:pPr>
      <w:bookmarkStart w:id="0" w:name="_Toc163647449"/>
      <w:r w:rsidRPr="00AC0800">
        <w:rPr>
          <w:lang w:val="ru-RU"/>
        </w:rPr>
        <w:lastRenderedPageBreak/>
        <w:t xml:space="preserve">1. </w:t>
      </w:r>
      <w:r w:rsidRPr="00B327E2">
        <w:rPr>
          <w:lang w:val="ru-RU"/>
        </w:rPr>
        <w:t>Введение</w:t>
      </w:r>
      <w:bookmarkEnd w:id="0"/>
    </w:p>
    <w:p w14:paraId="3B380572" w14:textId="1D794B25" w:rsidR="00AC0800" w:rsidRPr="00AC0800" w:rsidRDefault="00AC0800" w:rsidP="00AC0800">
      <w:pPr>
        <w:pStyle w:val="Heading2"/>
        <w:ind w:left="2880" w:hanging="2171"/>
      </w:pPr>
      <w:bookmarkStart w:id="1" w:name="_Toc163647450"/>
      <w:r>
        <w:t>1.1. Наименование программы</w:t>
      </w:r>
      <w:bookmarkEnd w:id="1"/>
    </w:p>
    <w:p w14:paraId="4FD8416A" w14:textId="6336A7BF" w:rsidR="00AC0800" w:rsidRPr="00AC0800" w:rsidRDefault="00AC0800" w:rsidP="00AC0800">
      <w:r>
        <w:t xml:space="preserve">Система </w:t>
      </w:r>
      <w:r w:rsidRPr="00AC0800">
        <w:t xml:space="preserve">для организации и планировании </w:t>
      </w:r>
      <w:r w:rsidR="000013FD">
        <w:t>задач</w:t>
      </w:r>
      <w:r>
        <w:t>.</w:t>
      </w:r>
    </w:p>
    <w:p w14:paraId="2273B9AA" w14:textId="79FB4041" w:rsidR="00B707AD" w:rsidRPr="00B327E2" w:rsidRDefault="00B707AD" w:rsidP="00B707AD">
      <w:pPr>
        <w:pStyle w:val="Heading1"/>
        <w:rPr>
          <w:lang w:val="ru-RU"/>
        </w:rPr>
      </w:pPr>
      <w:bookmarkStart w:id="2" w:name="_Toc163647451"/>
      <w:r w:rsidRPr="00B327E2">
        <w:rPr>
          <w:lang w:val="ru-RU"/>
        </w:rPr>
        <w:t>2. Основание для разработки</w:t>
      </w:r>
      <w:bookmarkEnd w:id="2"/>
    </w:p>
    <w:p w14:paraId="40C805B9" w14:textId="1CE56551" w:rsidR="00AC0800" w:rsidRPr="00AC0800" w:rsidRDefault="00AC0800" w:rsidP="00AC0800">
      <w:pPr>
        <w:pStyle w:val="Heading2"/>
      </w:pPr>
      <w:bookmarkStart w:id="3" w:name="_Toc163647452"/>
      <w:r>
        <w:t>2.1. Основания для проведения разработки</w:t>
      </w:r>
      <w:bookmarkEnd w:id="3"/>
    </w:p>
    <w:p w14:paraId="5E6655E6" w14:textId="19358CCB" w:rsidR="00B707AD" w:rsidRDefault="00B707AD" w:rsidP="00B707AD">
      <w:r>
        <w:t>Мы провели опрос среди 3</w:t>
      </w:r>
      <w:r w:rsidR="00AC0800">
        <w:t>5</w:t>
      </w:r>
      <w:r>
        <w:t xml:space="preserve"> </w:t>
      </w:r>
      <w:r w:rsidR="00AC0800">
        <w:t>человек</w:t>
      </w:r>
      <w:r>
        <w:t xml:space="preserve"> и выяснили</w:t>
      </w:r>
      <w:r w:rsidR="00AC0800">
        <w:t>, что люди нуждаются в мобильном приложении – планировщике задач.</w:t>
      </w:r>
    </w:p>
    <w:p w14:paraId="27113345" w14:textId="3B2FA0F7" w:rsidR="00AC0800" w:rsidRDefault="00AC0800" w:rsidP="00AC0800">
      <w:pPr>
        <w:pStyle w:val="Heading2"/>
      </w:pPr>
      <w:bookmarkStart w:id="4" w:name="_Toc163647453"/>
      <w:r>
        <w:t xml:space="preserve">2.2. </w:t>
      </w:r>
      <w:r w:rsidRPr="00AC0800">
        <w:t>Наименование темы разработки</w:t>
      </w:r>
      <w:bookmarkEnd w:id="4"/>
    </w:p>
    <w:p w14:paraId="46151A85" w14:textId="06F68A98" w:rsidR="00AC0800" w:rsidRDefault="00AC0800" w:rsidP="00AC0800">
      <w:r>
        <w:t xml:space="preserve">Наименование – </w:t>
      </w:r>
      <w:r w:rsidRPr="00AC0800">
        <w:t>мобильн</w:t>
      </w:r>
      <w:r>
        <w:t>ое</w:t>
      </w:r>
      <w:r w:rsidRPr="00AC0800">
        <w:t xml:space="preserve"> приложени</w:t>
      </w:r>
      <w:r>
        <w:t>е</w:t>
      </w:r>
      <w:r w:rsidRPr="00AC0800">
        <w:t xml:space="preserve"> для организации и планировании своего дня</w:t>
      </w:r>
      <w:r>
        <w:t>.</w:t>
      </w:r>
    </w:p>
    <w:p w14:paraId="6CD47510" w14:textId="7799E81C" w:rsidR="00AC0800" w:rsidRPr="00B327E2" w:rsidRDefault="00AC0800" w:rsidP="00AC0800">
      <w:pPr>
        <w:pStyle w:val="Heading1"/>
        <w:rPr>
          <w:lang w:val="ru-RU"/>
        </w:rPr>
      </w:pPr>
      <w:bookmarkStart w:id="5" w:name="_Toc163647454"/>
      <w:r w:rsidRPr="00B327E2">
        <w:rPr>
          <w:lang w:val="ru-RU"/>
        </w:rPr>
        <w:t>3. Назначение разработки</w:t>
      </w:r>
      <w:bookmarkEnd w:id="5"/>
    </w:p>
    <w:p w14:paraId="746C44B0" w14:textId="07D67715" w:rsidR="00AC0800" w:rsidRDefault="00AC0800" w:rsidP="00AC0800">
      <w:pPr>
        <w:pStyle w:val="Heading2"/>
      </w:pPr>
      <w:bookmarkStart w:id="6" w:name="_Toc163647455"/>
      <w:r>
        <w:t xml:space="preserve">3.1. </w:t>
      </w:r>
      <w:r w:rsidRPr="00AC0800">
        <w:t>Функциональное назначение программы</w:t>
      </w:r>
      <w:bookmarkEnd w:id="6"/>
    </w:p>
    <w:p w14:paraId="101643AF" w14:textId="0FB41680" w:rsidR="00AC0800" w:rsidRDefault="00C229C7" w:rsidP="00AC0800">
      <w:r w:rsidRPr="00C229C7">
        <w:t>Функциональным назначением программы является</w:t>
      </w:r>
      <w:r>
        <w:t xml:space="preserve"> представление информации об задачах, уведомление о скором времени начала задачи.</w:t>
      </w:r>
    </w:p>
    <w:p w14:paraId="648E02F4" w14:textId="43BD9226" w:rsidR="00C229C7" w:rsidRDefault="00C229C7" w:rsidP="00C229C7">
      <w:pPr>
        <w:pStyle w:val="Heading2"/>
      </w:pPr>
      <w:bookmarkStart w:id="7" w:name="_Toc163647456"/>
      <w:r>
        <w:t xml:space="preserve">3.2. </w:t>
      </w:r>
      <w:r w:rsidRPr="00C229C7">
        <w:t>Эксплуатационное назначение программы</w:t>
      </w:r>
      <w:bookmarkEnd w:id="7"/>
    </w:p>
    <w:p w14:paraId="3EDCB7CF" w14:textId="7DD3B6C6" w:rsidR="00C229C7" w:rsidRDefault="00C229C7" w:rsidP="00C229C7">
      <w:r>
        <w:t>Программа должна использоваться без доступа к интернету. Конечным пользователем программы могут являться как дети, подростки, так и взрослые.</w:t>
      </w:r>
    </w:p>
    <w:p w14:paraId="70E7A6BD" w14:textId="77777777" w:rsidR="00C229C7" w:rsidRDefault="00C229C7">
      <w:pPr>
        <w:rPr>
          <w:b/>
          <w:sz w:val="40"/>
          <w:szCs w:val="32"/>
        </w:rPr>
      </w:pPr>
      <w:r>
        <w:br w:type="page"/>
      </w:r>
    </w:p>
    <w:p w14:paraId="2F53C750" w14:textId="7F5EBF8E" w:rsidR="00C229C7" w:rsidRPr="00B327E2" w:rsidRDefault="00C229C7" w:rsidP="00C229C7">
      <w:pPr>
        <w:pStyle w:val="Heading1"/>
        <w:rPr>
          <w:lang w:val="ru-RU"/>
        </w:rPr>
      </w:pPr>
      <w:bookmarkStart w:id="8" w:name="_Toc163647457"/>
      <w:r w:rsidRPr="00B327E2">
        <w:rPr>
          <w:lang w:val="ru-RU"/>
        </w:rPr>
        <w:lastRenderedPageBreak/>
        <w:t>4. Требования к программе</w:t>
      </w:r>
      <w:bookmarkEnd w:id="8"/>
    </w:p>
    <w:p w14:paraId="20AF5154" w14:textId="16CE5550" w:rsidR="00C229C7" w:rsidRDefault="00C229C7" w:rsidP="006F2E58">
      <w:pPr>
        <w:pStyle w:val="Heading2"/>
      </w:pPr>
      <w:bookmarkStart w:id="9" w:name="_Toc163647458"/>
      <w:r>
        <w:t xml:space="preserve">4.1. </w:t>
      </w:r>
      <w:r w:rsidR="006F2E58" w:rsidRPr="006F2E58">
        <w:t>Требования к функциональным характеристикам</w:t>
      </w:r>
      <w:bookmarkEnd w:id="9"/>
    </w:p>
    <w:p w14:paraId="42A1C238" w14:textId="38AE60AC" w:rsidR="006F2E58" w:rsidRDefault="006F2E58" w:rsidP="006F2E58">
      <w:pPr>
        <w:pStyle w:val="Heading3"/>
      </w:pPr>
      <w:bookmarkStart w:id="10" w:name="_Toc163647459"/>
      <w:r w:rsidRPr="006F2E58">
        <w:t>4.1.1. Требования к составу выполняемых функций</w:t>
      </w:r>
      <w:bookmarkEnd w:id="10"/>
    </w:p>
    <w:p w14:paraId="39BE4C27" w14:textId="68550B05" w:rsidR="006F2E58" w:rsidRPr="002D0D67" w:rsidRDefault="006F2E58" w:rsidP="006F2E58">
      <w:r w:rsidRPr="006F2E58">
        <w:t>Программа должна обеспечивать возможность выполнения перечисленных ниже функций: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D0D67" w14:paraId="005943C3" w14:textId="77777777" w:rsidTr="002D0D67">
        <w:trPr>
          <w:trHeight w:val="432"/>
        </w:trPr>
        <w:tc>
          <w:tcPr>
            <w:tcW w:w="4672" w:type="dxa"/>
          </w:tcPr>
          <w:p w14:paraId="4C93A929" w14:textId="33673962" w:rsidR="002D0D67" w:rsidRPr="002D0D67" w:rsidRDefault="002D0D67" w:rsidP="002D0D67">
            <w:pPr>
              <w:ind w:firstLine="0"/>
              <w:jc w:val="center"/>
              <w:rPr>
                <w:b/>
                <w:bCs/>
              </w:rPr>
            </w:pPr>
            <w:r w:rsidRPr="002D0D67">
              <w:rPr>
                <w:b/>
                <w:bCs/>
              </w:rPr>
              <w:t>Запись задач</w:t>
            </w:r>
          </w:p>
        </w:tc>
        <w:tc>
          <w:tcPr>
            <w:tcW w:w="4673" w:type="dxa"/>
          </w:tcPr>
          <w:p w14:paraId="57CD76F4" w14:textId="19E68E81" w:rsidR="002D0D67" w:rsidRPr="002D0D67" w:rsidRDefault="002D0D67" w:rsidP="002D0D67">
            <w:pPr>
              <w:ind w:firstLine="0"/>
              <w:jc w:val="left"/>
            </w:pPr>
            <w:r>
              <w:t>Пользователь вписывает текст, выбирает категорию задачи и дату</w:t>
            </w:r>
          </w:p>
        </w:tc>
      </w:tr>
      <w:tr w:rsidR="002D0D67" w14:paraId="4A250F9D" w14:textId="77777777" w:rsidTr="002D0D67">
        <w:trPr>
          <w:trHeight w:val="432"/>
        </w:trPr>
        <w:tc>
          <w:tcPr>
            <w:tcW w:w="4672" w:type="dxa"/>
          </w:tcPr>
          <w:p w14:paraId="7B895080" w14:textId="4C662CC1" w:rsidR="002D0D67" w:rsidRPr="002D0D67" w:rsidRDefault="002D0D67" w:rsidP="002D0D67">
            <w:pPr>
              <w:ind w:firstLine="0"/>
              <w:jc w:val="center"/>
              <w:rPr>
                <w:b/>
                <w:bCs/>
              </w:rPr>
            </w:pPr>
            <w:r w:rsidRPr="002D0D67">
              <w:rPr>
                <w:b/>
                <w:bCs/>
              </w:rPr>
              <w:t>Уведомление</w:t>
            </w:r>
          </w:p>
        </w:tc>
        <w:tc>
          <w:tcPr>
            <w:tcW w:w="4673" w:type="dxa"/>
          </w:tcPr>
          <w:p w14:paraId="5DE23556" w14:textId="0F34B671" w:rsidR="002D0D67" w:rsidRPr="002D0D67" w:rsidRDefault="002D0D67" w:rsidP="002D0D67">
            <w:pPr>
              <w:ind w:firstLine="0"/>
              <w:jc w:val="left"/>
            </w:pPr>
            <w:r>
              <w:t xml:space="preserve">Приложение отправляет уведомление о предстоящих задачах </w:t>
            </w:r>
          </w:p>
        </w:tc>
      </w:tr>
      <w:tr w:rsidR="002D0D67" w14:paraId="1A76E976" w14:textId="77777777" w:rsidTr="002D0D67">
        <w:trPr>
          <w:trHeight w:val="432"/>
        </w:trPr>
        <w:tc>
          <w:tcPr>
            <w:tcW w:w="4672" w:type="dxa"/>
          </w:tcPr>
          <w:p w14:paraId="0AD4DF0B" w14:textId="2532A4E2" w:rsidR="002D0D67" w:rsidRPr="002D0D67" w:rsidRDefault="002D0D67" w:rsidP="002D0D67">
            <w:pPr>
              <w:ind w:firstLine="0"/>
              <w:jc w:val="center"/>
              <w:rPr>
                <w:b/>
                <w:bCs/>
              </w:rPr>
            </w:pPr>
            <w:r w:rsidRPr="002D0D67">
              <w:rPr>
                <w:b/>
                <w:bCs/>
              </w:rPr>
              <w:t xml:space="preserve">История хранения </w:t>
            </w:r>
            <w:r w:rsidR="00DD5C99">
              <w:t xml:space="preserve"> </w:t>
            </w:r>
            <w:r w:rsidR="00DD5C99" w:rsidRPr="00DD5C99">
              <w:rPr>
                <w:b/>
                <w:bCs/>
              </w:rPr>
              <w:t>выполненных</w:t>
            </w:r>
            <w:r w:rsidR="00DD5C99">
              <w:rPr>
                <w:b/>
                <w:bCs/>
                <w:lang w:val="en-US"/>
              </w:rPr>
              <w:t xml:space="preserve"> </w:t>
            </w:r>
            <w:r w:rsidRPr="002D0D67">
              <w:rPr>
                <w:b/>
                <w:bCs/>
              </w:rPr>
              <w:t>задач</w:t>
            </w:r>
          </w:p>
        </w:tc>
        <w:tc>
          <w:tcPr>
            <w:tcW w:w="4673" w:type="dxa"/>
          </w:tcPr>
          <w:p w14:paraId="237D56C8" w14:textId="389FE01F" w:rsidR="002D0D67" w:rsidRDefault="002D0D67" w:rsidP="002D0D67">
            <w:pPr>
              <w:ind w:firstLine="0"/>
              <w:jc w:val="left"/>
            </w:pPr>
            <w:r>
              <w:t xml:space="preserve">Пользователь может посмотреть историю своих </w:t>
            </w:r>
            <w:r w:rsidR="00F70477">
              <w:t>задач</w:t>
            </w:r>
          </w:p>
        </w:tc>
      </w:tr>
      <w:tr w:rsidR="002D0D67" w14:paraId="35C18C71" w14:textId="77777777" w:rsidTr="002D0D67">
        <w:trPr>
          <w:trHeight w:val="432"/>
        </w:trPr>
        <w:tc>
          <w:tcPr>
            <w:tcW w:w="4672" w:type="dxa"/>
          </w:tcPr>
          <w:p w14:paraId="5EE70D30" w14:textId="2D020C45" w:rsidR="002D0D67" w:rsidRPr="002D0D67" w:rsidRDefault="002D0D67" w:rsidP="002D0D67">
            <w:pPr>
              <w:ind w:firstLine="0"/>
              <w:jc w:val="center"/>
              <w:rPr>
                <w:b/>
                <w:bCs/>
              </w:rPr>
            </w:pPr>
            <w:r w:rsidRPr="002D0D67">
              <w:rPr>
                <w:b/>
                <w:bCs/>
              </w:rPr>
              <w:t>Создания собственных категорий</w:t>
            </w:r>
          </w:p>
        </w:tc>
        <w:tc>
          <w:tcPr>
            <w:tcW w:w="4673" w:type="dxa"/>
          </w:tcPr>
          <w:p w14:paraId="60F1C28D" w14:textId="789205B0" w:rsidR="002D0D67" w:rsidRDefault="002D0D67" w:rsidP="002D0D67">
            <w:pPr>
              <w:ind w:firstLine="0"/>
              <w:jc w:val="left"/>
            </w:pPr>
            <w:r>
              <w:t>Пользователь может создать собственную категорию</w:t>
            </w:r>
          </w:p>
        </w:tc>
      </w:tr>
      <w:tr w:rsidR="002D0D67" w14:paraId="479AC42D" w14:textId="77777777" w:rsidTr="002D0D67">
        <w:trPr>
          <w:trHeight w:val="432"/>
        </w:trPr>
        <w:tc>
          <w:tcPr>
            <w:tcW w:w="4672" w:type="dxa"/>
          </w:tcPr>
          <w:p w14:paraId="5D359022" w14:textId="2D6EA809" w:rsidR="002D0D67" w:rsidRPr="002D0D67" w:rsidRDefault="002D0D67" w:rsidP="002D0D67">
            <w:pPr>
              <w:ind w:firstLine="0"/>
              <w:jc w:val="center"/>
              <w:rPr>
                <w:b/>
                <w:bCs/>
              </w:rPr>
            </w:pPr>
            <w:r w:rsidRPr="002D0D67">
              <w:rPr>
                <w:b/>
                <w:bCs/>
              </w:rPr>
              <w:t>Возможность удаления задач</w:t>
            </w:r>
          </w:p>
        </w:tc>
        <w:tc>
          <w:tcPr>
            <w:tcW w:w="4673" w:type="dxa"/>
          </w:tcPr>
          <w:p w14:paraId="6AE75452" w14:textId="2B3AC965" w:rsidR="002D0D67" w:rsidRPr="00CE707B" w:rsidRDefault="00CE707B" w:rsidP="002D0D67">
            <w:pPr>
              <w:ind w:firstLine="0"/>
              <w:jc w:val="left"/>
            </w:pPr>
            <w:r>
              <w:t>Пользователь может удалить задачу</w:t>
            </w:r>
          </w:p>
        </w:tc>
      </w:tr>
      <w:tr w:rsidR="002D0D67" w14:paraId="23A10B10" w14:textId="77777777" w:rsidTr="002D0D67">
        <w:trPr>
          <w:trHeight w:val="432"/>
        </w:trPr>
        <w:tc>
          <w:tcPr>
            <w:tcW w:w="4672" w:type="dxa"/>
          </w:tcPr>
          <w:p w14:paraId="7E335648" w14:textId="00AA3B66" w:rsidR="002D0D67" w:rsidRPr="002D0D67" w:rsidRDefault="00917B34" w:rsidP="002D0D67">
            <w:pPr>
              <w:ind w:firstLine="0"/>
              <w:jc w:val="center"/>
              <w:rPr>
                <w:b/>
                <w:bCs/>
              </w:rPr>
            </w:pPr>
            <w:r w:rsidRPr="00917B34">
              <w:rPr>
                <w:b/>
                <w:bCs/>
              </w:rPr>
              <w:t>Возможность перенести задачу</w:t>
            </w:r>
          </w:p>
        </w:tc>
        <w:tc>
          <w:tcPr>
            <w:tcW w:w="4673" w:type="dxa"/>
          </w:tcPr>
          <w:p w14:paraId="12821660" w14:textId="75065452" w:rsidR="002D0D67" w:rsidRDefault="00917B34" w:rsidP="002D0D67">
            <w:pPr>
              <w:ind w:firstLine="0"/>
              <w:jc w:val="left"/>
            </w:pPr>
            <w:r>
              <w:t>Пользователь может перенести время задачи</w:t>
            </w:r>
          </w:p>
        </w:tc>
      </w:tr>
      <w:tr w:rsidR="002D0D67" w14:paraId="0522BA08" w14:textId="77777777" w:rsidTr="002D0D67">
        <w:trPr>
          <w:trHeight w:val="432"/>
        </w:trPr>
        <w:tc>
          <w:tcPr>
            <w:tcW w:w="4672" w:type="dxa"/>
          </w:tcPr>
          <w:p w14:paraId="3D7A9390" w14:textId="6CEDEEE1" w:rsidR="002D0D67" w:rsidRPr="002D0D67" w:rsidRDefault="00917B34" w:rsidP="002D0D67">
            <w:pPr>
              <w:ind w:firstLine="0"/>
              <w:jc w:val="center"/>
              <w:rPr>
                <w:b/>
                <w:bCs/>
              </w:rPr>
            </w:pPr>
            <w:r w:rsidRPr="00917B34">
              <w:rPr>
                <w:b/>
                <w:bCs/>
              </w:rPr>
              <w:t>Возможность отметить задачу как выполненная/невыполненная</w:t>
            </w:r>
          </w:p>
        </w:tc>
        <w:tc>
          <w:tcPr>
            <w:tcW w:w="4673" w:type="dxa"/>
          </w:tcPr>
          <w:p w14:paraId="227BDEE5" w14:textId="66D026F2" w:rsidR="002D0D67" w:rsidRDefault="000E34F8" w:rsidP="002D0D67">
            <w:pPr>
              <w:ind w:firstLine="0"/>
              <w:jc w:val="left"/>
            </w:pPr>
            <w:r>
              <w:t>Пользователь может отметь существующую задачу или подзадачу как выполненная или невыполненная.</w:t>
            </w:r>
          </w:p>
        </w:tc>
      </w:tr>
    </w:tbl>
    <w:p w14:paraId="0A2E4160" w14:textId="6F68E258" w:rsidR="006F2E58" w:rsidRDefault="006F2E58" w:rsidP="006F2E58">
      <w:pPr>
        <w:pStyle w:val="Heading3"/>
      </w:pPr>
      <w:bookmarkStart w:id="11" w:name="_Toc163647460"/>
      <w:r w:rsidRPr="006F2E58">
        <w:t>4.1.2. Требования к организации входных данных</w:t>
      </w:r>
      <w:bookmarkEnd w:id="11"/>
    </w:p>
    <w:p w14:paraId="5EC34E61" w14:textId="14E1DF32" w:rsidR="006F2E58" w:rsidRDefault="006F2E58" w:rsidP="006F2E58">
      <w:r w:rsidRPr="006F2E58">
        <w:t>Входные данные программы должны быть организованы в виде вводимого в специальную форму текста</w:t>
      </w:r>
      <w:r>
        <w:t>, выбор категории, выбор даты и времени.</w:t>
      </w:r>
    </w:p>
    <w:p w14:paraId="6015A717" w14:textId="6A7B9433" w:rsidR="006F2E58" w:rsidRDefault="006F2E58" w:rsidP="006F2E58">
      <w:pPr>
        <w:pStyle w:val="Heading3"/>
      </w:pPr>
      <w:bookmarkStart w:id="12" w:name="_Toc163647461"/>
      <w:r w:rsidRPr="00B327E2">
        <w:lastRenderedPageBreak/>
        <w:t>4.1.3. Требования к организации выходных данных</w:t>
      </w:r>
      <w:bookmarkEnd w:id="12"/>
    </w:p>
    <w:p w14:paraId="602169F9" w14:textId="2CEB234A" w:rsidR="00BC7753" w:rsidRDefault="006F2E58" w:rsidP="00BC7753">
      <w:r w:rsidRPr="006F2E58">
        <w:t>Выходные данные программы должны быть организованы в виде</w:t>
      </w:r>
      <w:r>
        <w:t xml:space="preserve"> пунктов задач. Пункты делятся на категории</w:t>
      </w:r>
      <w:r w:rsidR="00BC7753">
        <w:t>, созданные пользователем. Пользователь всегда может получить доступ к задаче и удалить запись.</w:t>
      </w:r>
    </w:p>
    <w:p w14:paraId="1C648F28" w14:textId="2D13B74B" w:rsidR="00BC7753" w:rsidRDefault="00BC7753" w:rsidP="00BC7753">
      <w:pPr>
        <w:pStyle w:val="Heading2"/>
      </w:pPr>
      <w:bookmarkStart w:id="13" w:name="_Toc163647462"/>
      <w:r w:rsidRPr="00BC7753">
        <w:t>4.2. Требования к надежности</w:t>
      </w:r>
      <w:bookmarkEnd w:id="13"/>
    </w:p>
    <w:p w14:paraId="003CF108" w14:textId="2090C3CA" w:rsidR="00BC7753" w:rsidRDefault="00BC7753" w:rsidP="00BC7753">
      <w:pPr>
        <w:pStyle w:val="Heading3"/>
      </w:pPr>
      <w:bookmarkStart w:id="14" w:name="_Toc163647463"/>
      <w:r w:rsidRPr="00BC7753">
        <w:t>4.2.1. Требования к обеспечению надежного (устойчивого) функционирования программы</w:t>
      </w:r>
      <w:bookmarkEnd w:id="14"/>
    </w:p>
    <w:p w14:paraId="3E2D25D6" w14:textId="21BB9F2B" w:rsidR="00BC7753" w:rsidRDefault="00BC7753" w:rsidP="00BC7753">
      <w:r w:rsidRPr="00BC7753">
        <w:t>Надежное (устойчивое) функционирование программы должно быть обеспечено выполнением мероприятий, перечень которых приведен ниже:</w:t>
      </w:r>
    </w:p>
    <w:p w14:paraId="034AC500" w14:textId="12DEE14F" w:rsidR="00BC7753" w:rsidRDefault="00BC7753" w:rsidP="00361280">
      <w:pPr>
        <w:pStyle w:val="ListParagraph"/>
        <w:numPr>
          <w:ilvl w:val="0"/>
          <w:numId w:val="14"/>
        </w:numPr>
      </w:pPr>
      <w:r>
        <w:t xml:space="preserve">При досрочном закрытии приложения, все данные о задачах, </w:t>
      </w:r>
      <w:r w:rsidR="007C4AFE">
        <w:t>истории, уведомлениях</w:t>
      </w:r>
      <w:r>
        <w:t xml:space="preserve"> сохраняются;</w:t>
      </w:r>
    </w:p>
    <w:p w14:paraId="63DD53A1" w14:textId="6D59B960" w:rsidR="00361280" w:rsidRDefault="00361280" w:rsidP="00361280">
      <w:pPr>
        <w:pStyle w:val="ListParagraph"/>
        <w:numPr>
          <w:ilvl w:val="0"/>
          <w:numId w:val="14"/>
        </w:numPr>
      </w:pPr>
      <w:r>
        <w:t>При закрытии приложения во время заполнения данных, вся информация о заполнениях стирается.</w:t>
      </w:r>
    </w:p>
    <w:p w14:paraId="331F9615" w14:textId="6DFBAD4C" w:rsidR="007C4AFE" w:rsidRDefault="007C4AFE" w:rsidP="007C4AFE">
      <w:pPr>
        <w:pStyle w:val="Heading3"/>
      </w:pPr>
      <w:bookmarkStart w:id="15" w:name="_Toc163647464"/>
      <w:r w:rsidRPr="007C4AFE">
        <w:t xml:space="preserve">4.2.2. </w:t>
      </w:r>
      <w:r>
        <w:t>В</w:t>
      </w:r>
      <w:r w:rsidRPr="007C4AFE">
        <w:t>осстановления после отказа</w:t>
      </w:r>
      <w:bookmarkEnd w:id="15"/>
    </w:p>
    <w:p w14:paraId="0CAC1B89" w14:textId="72EBDDE7" w:rsidR="007C4AFE" w:rsidRDefault="007C4AFE" w:rsidP="007C4AFE">
      <w:r>
        <w:t xml:space="preserve">После </w:t>
      </w:r>
      <w:r w:rsidRPr="007C4AFE">
        <w:t>отказа, вызванного сбоем электропитания технических средств (иными внешними факторами), не фатальным сбоем (не крахом) операционной системы,</w:t>
      </w:r>
      <w:r>
        <w:t xml:space="preserve"> приложение стартует с главного экрана со списком всех задач, </w:t>
      </w:r>
      <w:proofErr w:type="spellStart"/>
      <w:r>
        <w:t>сохранненых</w:t>
      </w:r>
      <w:proofErr w:type="spellEnd"/>
      <w:r>
        <w:t xml:space="preserve"> в памяти устройства.</w:t>
      </w:r>
    </w:p>
    <w:p w14:paraId="4A87E053" w14:textId="29B2D22D" w:rsidR="007C4AFE" w:rsidRDefault="007C4AFE" w:rsidP="007C4AFE">
      <w:pPr>
        <w:pStyle w:val="Heading3"/>
      </w:pPr>
      <w:bookmarkStart w:id="16" w:name="_Toc163647465"/>
      <w:r w:rsidRPr="007C4AFE">
        <w:t xml:space="preserve">4.2.3. Отказы из-за некорректных действий </w:t>
      </w:r>
      <w:r>
        <w:t>пользователя</w:t>
      </w:r>
      <w:bookmarkEnd w:id="16"/>
    </w:p>
    <w:p w14:paraId="19970C83" w14:textId="42DAC96A" w:rsidR="007C4AFE" w:rsidRDefault="007C4AFE" w:rsidP="007C4AFE">
      <w:r>
        <w:t xml:space="preserve">Приложение работает без отказа, даже при некоторых действиях пользователя. Приложение не может иметь административных </w:t>
      </w:r>
      <w:proofErr w:type="spellStart"/>
      <w:r>
        <w:t>привелегий</w:t>
      </w:r>
      <w:proofErr w:type="spellEnd"/>
      <w:r>
        <w:t>, затрагивающих операционную систему, вследствие которых возможны отказы системы и приложения.</w:t>
      </w:r>
    </w:p>
    <w:p w14:paraId="0DD9E538" w14:textId="4AEDDCAF" w:rsidR="007C4AFE" w:rsidRDefault="007C4AFE" w:rsidP="007C4AFE">
      <w:pPr>
        <w:pStyle w:val="Heading2"/>
      </w:pPr>
      <w:bookmarkStart w:id="17" w:name="_Toc163647466"/>
      <w:r>
        <w:lastRenderedPageBreak/>
        <w:t>4.3</w:t>
      </w:r>
      <w:r w:rsidR="009577BA">
        <w:t>.</w:t>
      </w:r>
      <w:r>
        <w:t xml:space="preserve"> </w:t>
      </w:r>
      <w:r w:rsidRPr="007C4AFE">
        <w:t>Требования к составу и параметрам технических средств</w:t>
      </w:r>
      <w:bookmarkEnd w:id="17"/>
    </w:p>
    <w:p w14:paraId="4FFD4353" w14:textId="7F495348" w:rsidR="009577BA" w:rsidRDefault="009577BA" w:rsidP="009577BA">
      <w:r w:rsidRPr="009577BA">
        <w:t>В состав технических средств должен входить</w:t>
      </w:r>
      <w:r>
        <w:t xml:space="preserve"> смартфон, использующий операционную систему </w:t>
      </w:r>
      <w:r w:rsidRPr="009577BA">
        <w:rPr>
          <w:i/>
          <w:iCs/>
          <w:lang w:val="en-US"/>
        </w:rPr>
        <w:t>Android</w:t>
      </w:r>
      <w:r w:rsidRPr="009577BA">
        <w:t xml:space="preserve"> </w:t>
      </w:r>
      <w:r>
        <w:t xml:space="preserve">или </w:t>
      </w:r>
      <w:r w:rsidRPr="009577BA">
        <w:rPr>
          <w:i/>
          <w:iCs/>
          <w:lang w:val="en-US"/>
        </w:rPr>
        <w:t>I</w:t>
      </w:r>
      <w:r>
        <w:rPr>
          <w:i/>
          <w:iCs/>
          <w:lang w:val="en-US"/>
        </w:rPr>
        <w:t>os</w:t>
      </w:r>
      <w:r>
        <w:t>. Необходимые технические параметры для запуска приложения: не менее 1 ГБ ОЗУ, около 100 МБ места в памяти устройства</w:t>
      </w:r>
      <w:r w:rsidR="00186A7D">
        <w:t>, возможность выхода в сеть интернет.</w:t>
      </w:r>
    </w:p>
    <w:p w14:paraId="15AEA9A3" w14:textId="2238063C" w:rsidR="009577BA" w:rsidRDefault="009577BA" w:rsidP="009577BA">
      <w:pPr>
        <w:pStyle w:val="Heading2"/>
      </w:pPr>
      <w:bookmarkStart w:id="18" w:name="_Toc163647467"/>
      <w:r>
        <w:t xml:space="preserve">4.4. </w:t>
      </w:r>
      <w:r w:rsidRPr="009577BA">
        <w:t>Требования к информационной и программной совместимости</w:t>
      </w:r>
      <w:bookmarkEnd w:id="18"/>
    </w:p>
    <w:p w14:paraId="1CA9F034" w14:textId="12686B6D" w:rsidR="009577BA" w:rsidRDefault="009577BA" w:rsidP="009577BA">
      <w:pPr>
        <w:pStyle w:val="Heading3"/>
      </w:pPr>
      <w:bookmarkStart w:id="19" w:name="_Toc163647468"/>
      <w:r>
        <w:t xml:space="preserve">4.4.1. </w:t>
      </w:r>
      <w:r w:rsidRPr="009577BA">
        <w:t>Требования к информационным структурам и методам решения</w:t>
      </w:r>
      <w:bookmarkEnd w:id="19"/>
    </w:p>
    <w:p w14:paraId="62DDF3F3" w14:textId="605E8A1B" w:rsidR="009577BA" w:rsidRDefault="009577BA" w:rsidP="009577BA">
      <w:r w:rsidRPr="009577BA">
        <w:t>Пользовательский интерфейс должен быть интуитивно понятным  и содержать подсказки.</w:t>
      </w:r>
    </w:p>
    <w:p w14:paraId="61CFF588" w14:textId="68BB4C38" w:rsidR="009577BA" w:rsidRPr="00B327E2" w:rsidRDefault="009577BA" w:rsidP="00485DEE">
      <w:pPr>
        <w:pStyle w:val="Heading3"/>
      </w:pPr>
      <w:bookmarkStart w:id="20" w:name="_Toc163647469"/>
      <w:r>
        <w:t xml:space="preserve">4.4.2. </w:t>
      </w:r>
      <w:r w:rsidR="00485DEE" w:rsidRPr="00485DEE">
        <w:t>Требования к исходным кодам и языкам программирования</w:t>
      </w:r>
      <w:bookmarkEnd w:id="20"/>
    </w:p>
    <w:p w14:paraId="7C81C6E1" w14:textId="1C8878B7" w:rsidR="00557DDF" w:rsidRDefault="00485DEE" w:rsidP="00485DEE">
      <w:r w:rsidRPr="00485DEE">
        <w:t xml:space="preserve">Исходные коды программы должны быть реализованы на </w:t>
      </w:r>
      <w:r>
        <w:t xml:space="preserve">языке </w:t>
      </w:r>
      <w:r w:rsidR="00B327E2">
        <w:rPr>
          <w:lang w:val="en-US"/>
        </w:rPr>
        <w:t>Kotlin</w:t>
      </w:r>
      <w:r>
        <w:t xml:space="preserve">. </w:t>
      </w:r>
      <w:r w:rsidR="00557DDF" w:rsidRPr="00557DDF">
        <w:t>В качестве интегрированной среды разработки программы должна быть использована среда</w:t>
      </w:r>
      <w:r w:rsidR="00557DDF">
        <w:t xml:space="preserve"> </w:t>
      </w:r>
      <w:r w:rsidR="00557DDF">
        <w:rPr>
          <w:lang w:val="en-US"/>
        </w:rPr>
        <w:t>Microsoft</w:t>
      </w:r>
      <w:r w:rsidR="00557DDF" w:rsidRPr="00557DDF">
        <w:t xml:space="preserve"> </w:t>
      </w:r>
      <w:r w:rsidR="00557DDF">
        <w:rPr>
          <w:lang w:val="en-US"/>
        </w:rPr>
        <w:t>Visual</w:t>
      </w:r>
      <w:r w:rsidR="00557DDF" w:rsidRPr="00557DDF">
        <w:t xml:space="preserve"> </w:t>
      </w:r>
      <w:r w:rsidR="00557DDF">
        <w:rPr>
          <w:lang w:val="en-US"/>
        </w:rPr>
        <w:t>Studio</w:t>
      </w:r>
      <w:r w:rsidR="00B327E2" w:rsidRPr="00B327E2">
        <w:t>,</w:t>
      </w:r>
      <w:r w:rsidR="00557DDF">
        <w:t xml:space="preserve"> </w:t>
      </w:r>
      <w:r w:rsidR="00B327E2" w:rsidRPr="00B327E2">
        <w:rPr>
          <w:lang w:val="en-US"/>
        </w:rPr>
        <w:t>IntelliJ</w:t>
      </w:r>
      <w:r w:rsidR="00B327E2" w:rsidRPr="00B327E2">
        <w:t xml:space="preserve"> </w:t>
      </w:r>
      <w:r w:rsidR="00B327E2" w:rsidRPr="00B327E2">
        <w:rPr>
          <w:lang w:val="en-US"/>
        </w:rPr>
        <w:t>IDEA</w:t>
      </w:r>
      <w:r w:rsidR="00B327E2" w:rsidRPr="00B327E2">
        <w:t xml:space="preserve">, </w:t>
      </w:r>
      <w:r w:rsidR="00B327E2">
        <w:rPr>
          <w:lang w:val="en-US"/>
        </w:rPr>
        <w:t>Fleet</w:t>
      </w:r>
      <w:r w:rsidR="00B327E2" w:rsidRPr="00B327E2">
        <w:t xml:space="preserve">, </w:t>
      </w:r>
      <w:proofErr w:type="spellStart"/>
      <w:r w:rsidR="00B327E2" w:rsidRPr="00B327E2">
        <w:t>Android</w:t>
      </w:r>
      <w:proofErr w:type="spellEnd"/>
      <w:r w:rsidR="00B327E2" w:rsidRPr="00B327E2">
        <w:t xml:space="preserve"> Studio, Eclipse</w:t>
      </w:r>
      <w:r w:rsidR="00557DDF" w:rsidRPr="00557DDF">
        <w:t>.</w:t>
      </w:r>
    </w:p>
    <w:p w14:paraId="2C8A32BD" w14:textId="4895FD1A" w:rsidR="00557DDF" w:rsidRPr="00B327E2" w:rsidRDefault="00557DDF" w:rsidP="00361280">
      <w:pPr>
        <w:pStyle w:val="Heading1"/>
        <w:rPr>
          <w:lang w:val="ru-RU"/>
        </w:rPr>
      </w:pPr>
      <w:bookmarkStart w:id="21" w:name="_Toc163647470"/>
      <w:r w:rsidRPr="00B327E2">
        <w:rPr>
          <w:lang w:val="ru-RU"/>
        </w:rPr>
        <w:t>5. Требования к программной документации</w:t>
      </w:r>
      <w:bookmarkEnd w:id="21"/>
    </w:p>
    <w:p w14:paraId="0270872C" w14:textId="302656FF" w:rsidR="00557DDF" w:rsidRPr="00557DDF" w:rsidRDefault="00557DDF" w:rsidP="00557DDF">
      <w:pPr>
        <w:pStyle w:val="Heading2"/>
      </w:pPr>
      <w:bookmarkStart w:id="22" w:name="_Toc163647471"/>
      <w:r w:rsidRPr="00557DDF">
        <w:t>5.1. Предварительный состав программной документации</w:t>
      </w:r>
      <w:bookmarkEnd w:id="22"/>
    </w:p>
    <w:p w14:paraId="7C2D6690" w14:textId="39327561" w:rsidR="00557DDF" w:rsidRPr="00B327E2" w:rsidRDefault="00557DDF" w:rsidP="00557DDF">
      <w:r w:rsidRPr="00557DDF">
        <w:t>Состав программной документации должен включать в себя:</w:t>
      </w:r>
    </w:p>
    <w:p w14:paraId="7894065B" w14:textId="6EB11D34" w:rsidR="00557DDF" w:rsidRDefault="00557DDF" w:rsidP="00557DDF">
      <w:pPr>
        <w:pStyle w:val="ListParagraph"/>
        <w:numPr>
          <w:ilvl w:val="0"/>
          <w:numId w:val="12"/>
        </w:numPr>
      </w:pPr>
      <w:r>
        <w:t>Описание программы</w:t>
      </w:r>
    </w:p>
    <w:p w14:paraId="547882A4" w14:textId="72CB006A" w:rsidR="00557DDF" w:rsidRDefault="00557DDF" w:rsidP="00557DDF">
      <w:pPr>
        <w:pStyle w:val="ListParagraph"/>
        <w:numPr>
          <w:ilvl w:val="0"/>
          <w:numId w:val="12"/>
        </w:numPr>
      </w:pPr>
      <w:r>
        <w:lastRenderedPageBreak/>
        <w:t>Описание функционала</w:t>
      </w:r>
    </w:p>
    <w:p w14:paraId="3D22629F" w14:textId="3B5C43A2" w:rsidR="00557DDF" w:rsidRDefault="00557DDF" w:rsidP="00557DDF">
      <w:pPr>
        <w:pStyle w:val="ListParagraph"/>
        <w:numPr>
          <w:ilvl w:val="0"/>
          <w:numId w:val="12"/>
        </w:numPr>
      </w:pPr>
      <w:r>
        <w:t>Возможные рекомендации по эксплуатации</w:t>
      </w:r>
    </w:p>
    <w:p w14:paraId="688737FE" w14:textId="257CB180" w:rsidR="00557DDF" w:rsidRDefault="00557DDF" w:rsidP="00557DDF">
      <w:pPr>
        <w:pStyle w:val="Heading1"/>
      </w:pPr>
      <w:bookmarkStart w:id="23" w:name="_Toc163647472"/>
      <w:r>
        <w:t xml:space="preserve">6. </w:t>
      </w:r>
      <w:proofErr w:type="spellStart"/>
      <w:r w:rsidRPr="00557DDF">
        <w:t>Технико-экономические</w:t>
      </w:r>
      <w:proofErr w:type="spellEnd"/>
      <w:r w:rsidRPr="00557DDF">
        <w:t xml:space="preserve"> </w:t>
      </w:r>
      <w:proofErr w:type="spellStart"/>
      <w:r w:rsidRPr="00557DDF">
        <w:t>показатели</w:t>
      </w:r>
      <w:bookmarkEnd w:id="23"/>
      <w:proofErr w:type="spellEnd"/>
    </w:p>
    <w:p w14:paraId="3578788F" w14:textId="4F5D6ED9" w:rsidR="00557DDF" w:rsidRDefault="00557DDF" w:rsidP="00557DDF">
      <w:pPr>
        <w:pStyle w:val="Heading2"/>
      </w:pPr>
      <w:bookmarkStart w:id="24" w:name="_Toc163647473"/>
      <w:r>
        <w:t xml:space="preserve">6.1. Планы на </w:t>
      </w:r>
      <w:proofErr w:type="spellStart"/>
      <w:r>
        <w:t>будующую</w:t>
      </w:r>
      <w:proofErr w:type="spellEnd"/>
      <w:r>
        <w:t xml:space="preserve"> разработку и поддержку приложения</w:t>
      </w:r>
      <w:bookmarkEnd w:id="24"/>
    </w:p>
    <w:p w14:paraId="16041B2E" w14:textId="6BEEF47B" w:rsidR="00557DDF" w:rsidRDefault="00557DDF" w:rsidP="00557DDF">
      <w:r>
        <w:t xml:space="preserve">Конечный продукт должен иметь </w:t>
      </w:r>
      <w:r w:rsidR="00AC3702">
        <w:t>рабочую</w:t>
      </w:r>
      <w:r>
        <w:t xml:space="preserve"> версию программы.</w:t>
      </w:r>
      <w:r w:rsidR="00361280">
        <w:t xml:space="preserve"> Поддержка продукта </w:t>
      </w:r>
      <w:r w:rsidR="00AC3702">
        <w:t xml:space="preserve">будет продолжаться после выпуска </w:t>
      </w:r>
      <w:proofErr w:type="spellStart"/>
      <w:r w:rsidR="00AC3702">
        <w:t>релизной</w:t>
      </w:r>
      <w:proofErr w:type="spellEnd"/>
      <w:r w:rsidR="00AC3702">
        <w:t xml:space="preserve"> версии программы</w:t>
      </w:r>
      <w:r>
        <w:t>.</w:t>
      </w:r>
      <w:r w:rsidR="00AC3702">
        <w:t xml:space="preserve"> Новые функции будут добавляться по мере их готовой реализации и тестирования на корректность работы.</w:t>
      </w:r>
    </w:p>
    <w:p w14:paraId="79011F30" w14:textId="12F3ECA9" w:rsidR="00361280" w:rsidRDefault="00361280" w:rsidP="00361280">
      <w:pPr>
        <w:pStyle w:val="Heading1"/>
        <w:rPr>
          <w:lang w:val="ru-RU"/>
        </w:rPr>
      </w:pPr>
      <w:bookmarkStart w:id="25" w:name="_Toc163647474"/>
      <w:r w:rsidRPr="00B327E2">
        <w:rPr>
          <w:lang w:val="ru-RU"/>
        </w:rPr>
        <w:t>7. Стадии и этапы разработки</w:t>
      </w:r>
      <w:bookmarkEnd w:id="25"/>
    </w:p>
    <w:p w14:paraId="53D15FF5" w14:textId="78BC5EB2" w:rsidR="00361280" w:rsidRDefault="000013FD" w:rsidP="00361280">
      <w:pPr>
        <w:pStyle w:val="Heading2"/>
      </w:pPr>
      <w:bookmarkStart w:id="26" w:name="_Toc163647475"/>
      <w:r>
        <w:t>7</w:t>
      </w:r>
      <w:r w:rsidR="00361280" w:rsidRPr="00361280">
        <w:t>.1. Стадии разработки</w:t>
      </w:r>
      <w:bookmarkEnd w:id="26"/>
    </w:p>
    <w:p w14:paraId="05A2A2F9" w14:textId="096152EA" w:rsidR="00361280" w:rsidRDefault="00361280" w:rsidP="00361280">
      <w:r w:rsidRPr="00361280">
        <w:t>Разработка должна быть проведена в три стадии:</w:t>
      </w:r>
    </w:p>
    <w:p w14:paraId="774B7F4D" w14:textId="6EDB69AD" w:rsidR="00361280" w:rsidRDefault="00361280" w:rsidP="00361280">
      <w:pPr>
        <w:pStyle w:val="ListParagraph"/>
        <w:numPr>
          <w:ilvl w:val="0"/>
          <w:numId w:val="13"/>
        </w:numPr>
      </w:pPr>
      <w:r>
        <w:t>Разработка технического задания</w:t>
      </w:r>
    </w:p>
    <w:p w14:paraId="2A2D157C" w14:textId="78909D40" w:rsidR="00361280" w:rsidRDefault="00361280" w:rsidP="00361280">
      <w:pPr>
        <w:pStyle w:val="ListParagraph"/>
        <w:numPr>
          <w:ilvl w:val="0"/>
          <w:numId w:val="13"/>
        </w:numPr>
      </w:pPr>
      <w:r>
        <w:t>Проектирование продукта</w:t>
      </w:r>
    </w:p>
    <w:p w14:paraId="777EA37B" w14:textId="2176521C" w:rsidR="00361280" w:rsidRPr="003C6970" w:rsidRDefault="00361280" w:rsidP="003C6970">
      <w:pPr>
        <w:pStyle w:val="ListParagraph"/>
        <w:numPr>
          <w:ilvl w:val="0"/>
          <w:numId w:val="13"/>
        </w:numPr>
      </w:pPr>
      <w:r>
        <w:t>Внедрение</w:t>
      </w:r>
    </w:p>
    <w:p w14:paraId="192BFC83" w14:textId="5968D778" w:rsidR="00361280" w:rsidRDefault="000013FD" w:rsidP="00361280">
      <w:pPr>
        <w:pStyle w:val="Heading2"/>
      </w:pPr>
      <w:bookmarkStart w:id="27" w:name="_Toc163647476"/>
      <w:r>
        <w:t>7</w:t>
      </w:r>
      <w:r w:rsidR="00361280" w:rsidRPr="00361280">
        <w:t>.2. Этапы разработки</w:t>
      </w:r>
      <w:bookmarkEnd w:id="27"/>
    </w:p>
    <w:p w14:paraId="027CEC4C" w14:textId="77777777" w:rsidR="00361280" w:rsidRDefault="00361280" w:rsidP="00361280">
      <w:r>
        <w:t>На стадии разработки технического задания должен быть выполнен этап разработки, согласования и утверждения настоящего технического задания.</w:t>
      </w:r>
    </w:p>
    <w:p w14:paraId="069FCD22" w14:textId="1AA336E0" w:rsidR="00361280" w:rsidRDefault="00361280" w:rsidP="00361280">
      <w:r>
        <w:t>На стадии рабочего проектирования должны быть выполнены перечисленные ниже этапы работ:</w:t>
      </w:r>
    </w:p>
    <w:p w14:paraId="46ABBA44" w14:textId="27D916FB" w:rsidR="00361280" w:rsidRDefault="00361280" w:rsidP="00361280">
      <w:pPr>
        <w:pStyle w:val="ListParagraph"/>
        <w:numPr>
          <w:ilvl w:val="0"/>
          <w:numId w:val="15"/>
        </w:numPr>
      </w:pPr>
      <w:r>
        <w:lastRenderedPageBreak/>
        <w:t>Р</w:t>
      </w:r>
      <w:r w:rsidRPr="00361280">
        <w:t>азработка программы</w:t>
      </w:r>
    </w:p>
    <w:p w14:paraId="18F3E9E0" w14:textId="6E22ADDF" w:rsidR="00361280" w:rsidRDefault="00361280" w:rsidP="00361280">
      <w:pPr>
        <w:pStyle w:val="ListParagraph"/>
        <w:numPr>
          <w:ilvl w:val="0"/>
          <w:numId w:val="15"/>
        </w:numPr>
      </w:pPr>
      <w:r>
        <w:t>Р</w:t>
      </w:r>
      <w:r w:rsidRPr="00361280">
        <w:t>азработка программной документации</w:t>
      </w:r>
    </w:p>
    <w:p w14:paraId="0ACC48FB" w14:textId="04F4C1A9" w:rsidR="00361280" w:rsidRDefault="00361280" w:rsidP="00361280">
      <w:pPr>
        <w:pStyle w:val="ListParagraph"/>
        <w:numPr>
          <w:ilvl w:val="0"/>
          <w:numId w:val="15"/>
        </w:numPr>
      </w:pPr>
      <w:r>
        <w:t>И</w:t>
      </w:r>
      <w:r w:rsidRPr="00361280">
        <w:t>спытания программы</w:t>
      </w:r>
    </w:p>
    <w:p w14:paraId="2CF4C8DB" w14:textId="360ACF4B" w:rsidR="000013FD" w:rsidRPr="000013FD" w:rsidRDefault="00361280" w:rsidP="000013FD">
      <w:pPr>
        <w:ind w:firstLine="0"/>
      </w:pPr>
      <w:r w:rsidRPr="00361280">
        <w:t xml:space="preserve">На стадии внедрения должен быть выполнен этап разработки </w:t>
      </w:r>
      <w:r>
        <w:t>–</w:t>
      </w:r>
      <w:r w:rsidRPr="00361280">
        <w:t xml:space="preserve"> подготовка и передача программы.</w:t>
      </w:r>
    </w:p>
    <w:sectPr w:rsidR="000013FD" w:rsidRPr="000013FD">
      <w:footerReference w:type="default" r:id="rId8"/>
      <w:footerReference w:type="first" r:id="rId9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67D8AC" w14:textId="77777777" w:rsidR="00C612E7" w:rsidRDefault="00C612E7">
      <w:pPr>
        <w:spacing w:after="0" w:line="240" w:lineRule="auto"/>
      </w:pPr>
      <w:r>
        <w:separator/>
      </w:r>
    </w:p>
  </w:endnote>
  <w:endnote w:type="continuationSeparator" w:id="0">
    <w:p w14:paraId="5D8069BB" w14:textId="77777777" w:rsidR="00C612E7" w:rsidRDefault="00C61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AA20A4A-2FBC-4972-92FA-81B89EBEBE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099BA15-EE47-4FB5-8A07-3F6DB946F4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6AEAB19-EFCE-452A-8517-B2EE83C76E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8C" w14:textId="77777777" w:rsidR="00B34DF9" w:rsidRDefault="00B34DF9">
    <w:pPr>
      <w:spacing w:before="240" w:after="240"/>
      <w:ind w:left="1440" w:firstLine="0"/>
    </w:pPr>
  </w:p>
  <w:p w14:paraId="0000008D" w14:textId="77777777" w:rsidR="00B34DF9" w:rsidRDefault="00B34DF9">
    <w:pPr>
      <w:spacing w:line="259" w:lineRule="auto"/>
      <w:jc w:val="right"/>
    </w:pPr>
  </w:p>
  <w:p w14:paraId="0000008E" w14:textId="61B2D398" w:rsidR="00B34DF9" w:rsidRDefault="00000000">
    <w:pPr>
      <w:ind w:firstLine="0"/>
      <w:jc w:val="center"/>
    </w:pPr>
    <w:r>
      <w:fldChar w:fldCharType="begin"/>
    </w:r>
    <w:r>
      <w:instrText>PAGE</w:instrText>
    </w:r>
    <w:r>
      <w:fldChar w:fldCharType="separate"/>
    </w:r>
    <w:r w:rsidR="007D7EDE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8A" w14:textId="77777777" w:rsidR="00B34DF9" w:rsidRDefault="00000000">
    <w:pPr>
      <w:ind w:firstLine="0"/>
      <w:jc w:val="center"/>
      <w:rPr>
        <w:sz w:val="24"/>
        <w:szCs w:val="24"/>
      </w:rPr>
    </w:pPr>
    <w:r>
      <w:rPr>
        <w:sz w:val="24"/>
        <w:szCs w:val="24"/>
      </w:rPr>
      <w:t>Екатеринбург</w:t>
    </w:r>
  </w:p>
  <w:p w14:paraId="0000008B" w14:textId="77777777" w:rsidR="00B34DF9" w:rsidRDefault="00000000">
    <w:pPr>
      <w:ind w:firstLine="0"/>
      <w:jc w:val="center"/>
    </w:pPr>
    <w:r>
      <w:rPr>
        <w:sz w:val="24"/>
        <w:szCs w:val="24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45A78E" w14:textId="77777777" w:rsidR="00C612E7" w:rsidRDefault="00C612E7">
      <w:pPr>
        <w:spacing w:after="0" w:line="240" w:lineRule="auto"/>
      </w:pPr>
      <w:r>
        <w:separator/>
      </w:r>
    </w:p>
  </w:footnote>
  <w:footnote w:type="continuationSeparator" w:id="0">
    <w:p w14:paraId="13A89234" w14:textId="77777777" w:rsidR="00C612E7" w:rsidRDefault="00C612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CA64DF"/>
    <w:multiLevelType w:val="hybridMultilevel"/>
    <w:tmpl w:val="286C1CC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89845F1"/>
    <w:multiLevelType w:val="hybridMultilevel"/>
    <w:tmpl w:val="D14853F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96C707F"/>
    <w:multiLevelType w:val="multilevel"/>
    <w:tmpl w:val="0CD49FD2"/>
    <w:lvl w:ilvl="0">
      <w:start w:val="1"/>
      <w:numFmt w:val="bullet"/>
      <w:lvlText w:val="౼"/>
      <w:lvlJc w:val="left"/>
      <w:pPr>
        <w:ind w:left="1133" w:hanging="425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ED211D1"/>
    <w:multiLevelType w:val="multilevel"/>
    <w:tmpl w:val="7312F154"/>
    <w:lvl w:ilvl="0">
      <w:start w:val="1"/>
      <w:numFmt w:val="bullet"/>
      <w:lvlText w:val="౼"/>
      <w:lvlJc w:val="left"/>
      <w:pPr>
        <w:ind w:left="1133" w:hanging="425"/>
      </w:pPr>
      <w:rPr>
        <w:u w:val="none"/>
      </w:rPr>
    </w:lvl>
    <w:lvl w:ilvl="1">
      <w:start w:val="1"/>
      <w:numFmt w:val="bullet"/>
      <w:lvlText w:val="౼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3815696"/>
    <w:multiLevelType w:val="multilevel"/>
    <w:tmpl w:val="06AEB3F4"/>
    <w:lvl w:ilvl="0">
      <w:start w:val="1"/>
      <w:numFmt w:val="decimal"/>
      <w:lvlText w:val="%1."/>
      <w:lvlJc w:val="left"/>
      <w:pPr>
        <w:ind w:left="709" w:hanging="359"/>
      </w:pPr>
    </w:lvl>
    <w:lvl w:ilvl="1">
      <w:start w:val="1"/>
      <w:numFmt w:val="decimal"/>
      <w:lvlText w:val="%1.%2"/>
      <w:lvlJc w:val="left"/>
      <w:pPr>
        <w:ind w:left="1069" w:hanging="720"/>
      </w:pPr>
    </w:lvl>
    <w:lvl w:ilvl="2">
      <w:start w:val="1"/>
      <w:numFmt w:val="decimal"/>
      <w:lvlText w:val="%1.%2.%3"/>
      <w:lvlJc w:val="left"/>
      <w:pPr>
        <w:ind w:left="1069" w:hanging="360"/>
      </w:pPr>
    </w:lvl>
    <w:lvl w:ilvl="3">
      <w:start w:val="1"/>
      <w:numFmt w:val="decimal"/>
      <w:lvlText w:val="%1.%2.%3.%4"/>
      <w:lvlJc w:val="left"/>
      <w:pPr>
        <w:ind w:left="1429" w:hanging="1080"/>
      </w:pPr>
    </w:lvl>
    <w:lvl w:ilvl="4">
      <w:start w:val="1"/>
      <w:numFmt w:val="decimal"/>
      <w:lvlText w:val="%1.%2.%3.%4.%5"/>
      <w:lvlJc w:val="left"/>
      <w:pPr>
        <w:ind w:left="1789" w:hanging="1440"/>
      </w:pPr>
    </w:lvl>
    <w:lvl w:ilvl="5">
      <w:start w:val="1"/>
      <w:numFmt w:val="decimal"/>
      <w:lvlText w:val="%1.%2.%3.%4.%5.%6"/>
      <w:lvlJc w:val="left"/>
      <w:pPr>
        <w:ind w:left="1789" w:hanging="1440"/>
      </w:pPr>
    </w:lvl>
    <w:lvl w:ilvl="6">
      <w:start w:val="1"/>
      <w:numFmt w:val="decimal"/>
      <w:lvlText w:val="%1.%2.%3.%4.%5.%6.%7"/>
      <w:lvlJc w:val="left"/>
      <w:pPr>
        <w:ind w:left="2149" w:hanging="1800"/>
      </w:pPr>
    </w:lvl>
    <w:lvl w:ilvl="7">
      <w:start w:val="1"/>
      <w:numFmt w:val="decimal"/>
      <w:lvlText w:val="%1.%2.%3.%4.%5.%6.%7.%8"/>
      <w:lvlJc w:val="left"/>
      <w:pPr>
        <w:ind w:left="2509" w:hanging="2160"/>
      </w:pPr>
    </w:lvl>
    <w:lvl w:ilvl="8">
      <w:start w:val="1"/>
      <w:numFmt w:val="decimal"/>
      <w:lvlText w:val="%1.%2.%3.%4.%5.%6.%7.%8.%9"/>
      <w:lvlJc w:val="left"/>
      <w:pPr>
        <w:ind w:left="2509" w:hanging="2160"/>
      </w:pPr>
    </w:lvl>
  </w:abstractNum>
  <w:abstractNum w:abstractNumId="5" w15:restartNumberingAfterBreak="0">
    <w:nsid w:val="37C70508"/>
    <w:multiLevelType w:val="hybridMultilevel"/>
    <w:tmpl w:val="8292B96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EB07813"/>
    <w:multiLevelType w:val="hybridMultilevel"/>
    <w:tmpl w:val="89D07C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0202D0D"/>
    <w:multiLevelType w:val="multilevel"/>
    <w:tmpl w:val="2E38606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3D42140"/>
    <w:multiLevelType w:val="multilevel"/>
    <w:tmpl w:val="7A241E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FD527EB"/>
    <w:multiLevelType w:val="multilevel"/>
    <w:tmpl w:val="54826B34"/>
    <w:lvl w:ilvl="0">
      <w:start w:val="1"/>
      <w:numFmt w:val="bullet"/>
      <w:lvlText w:val="౼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94A104F"/>
    <w:multiLevelType w:val="hybridMultilevel"/>
    <w:tmpl w:val="9282235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99C632F"/>
    <w:multiLevelType w:val="multilevel"/>
    <w:tmpl w:val="8188A84A"/>
    <w:lvl w:ilvl="0">
      <w:start w:val="1"/>
      <w:numFmt w:val="decimal"/>
      <w:lvlText w:val="%1."/>
      <w:lvlJc w:val="left"/>
      <w:pPr>
        <w:ind w:left="1133" w:hanging="425"/>
      </w:pPr>
    </w:lvl>
    <w:lvl w:ilvl="1">
      <w:start w:val="1"/>
      <w:numFmt w:val="lowerLetter"/>
      <w:lvlText w:val="%2."/>
      <w:lvlJc w:val="left"/>
      <w:pPr>
        <w:ind w:left="4977" w:hanging="360"/>
      </w:pPr>
    </w:lvl>
    <w:lvl w:ilvl="2">
      <w:start w:val="1"/>
      <w:numFmt w:val="lowerRoman"/>
      <w:lvlText w:val="%3."/>
      <w:lvlJc w:val="right"/>
      <w:pPr>
        <w:ind w:left="5697" w:hanging="180"/>
      </w:pPr>
    </w:lvl>
    <w:lvl w:ilvl="3">
      <w:start w:val="1"/>
      <w:numFmt w:val="decimal"/>
      <w:lvlText w:val="%4."/>
      <w:lvlJc w:val="left"/>
      <w:pPr>
        <w:ind w:left="6417" w:hanging="360"/>
      </w:pPr>
    </w:lvl>
    <w:lvl w:ilvl="4">
      <w:start w:val="1"/>
      <w:numFmt w:val="lowerLetter"/>
      <w:lvlText w:val="%5."/>
      <w:lvlJc w:val="left"/>
      <w:pPr>
        <w:ind w:left="7137" w:hanging="360"/>
      </w:pPr>
    </w:lvl>
    <w:lvl w:ilvl="5">
      <w:start w:val="1"/>
      <w:numFmt w:val="lowerRoman"/>
      <w:lvlText w:val="%6."/>
      <w:lvlJc w:val="right"/>
      <w:pPr>
        <w:ind w:left="7857" w:hanging="180"/>
      </w:pPr>
    </w:lvl>
    <w:lvl w:ilvl="6">
      <w:start w:val="1"/>
      <w:numFmt w:val="decimal"/>
      <w:lvlText w:val="%7."/>
      <w:lvlJc w:val="left"/>
      <w:pPr>
        <w:ind w:left="8577" w:hanging="360"/>
      </w:pPr>
    </w:lvl>
    <w:lvl w:ilvl="7">
      <w:start w:val="1"/>
      <w:numFmt w:val="lowerLetter"/>
      <w:lvlText w:val="%8."/>
      <w:lvlJc w:val="left"/>
      <w:pPr>
        <w:ind w:left="9297" w:hanging="360"/>
      </w:pPr>
    </w:lvl>
    <w:lvl w:ilvl="8">
      <w:start w:val="1"/>
      <w:numFmt w:val="lowerRoman"/>
      <w:lvlText w:val="%9."/>
      <w:lvlJc w:val="right"/>
      <w:pPr>
        <w:ind w:left="10017" w:hanging="180"/>
      </w:pPr>
    </w:lvl>
  </w:abstractNum>
  <w:abstractNum w:abstractNumId="12" w15:restartNumberingAfterBreak="0">
    <w:nsid w:val="74FD65AC"/>
    <w:multiLevelType w:val="multilevel"/>
    <w:tmpl w:val="6CA215BA"/>
    <w:lvl w:ilvl="0">
      <w:start w:val="1"/>
      <w:numFmt w:val="bullet"/>
      <w:lvlText w:val="౼"/>
      <w:lvlJc w:val="left"/>
      <w:pPr>
        <w:ind w:left="720" w:hanging="11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CBC05BF"/>
    <w:multiLevelType w:val="multilevel"/>
    <w:tmpl w:val="1AB6137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7D6555FB"/>
    <w:multiLevelType w:val="hybridMultilevel"/>
    <w:tmpl w:val="917E091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116360322">
    <w:abstractNumId w:val="4"/>
  </w:num>
  <w:num w:numId="2" w16cid:durableId="1641689202">
    <w:abstractNumId w:val="12"/>
  </w:num>
  <w:num w:numId="3" w16cid:durableId="2061976912">
    <w:abstractNumId w:val="7"/>
  </w:num>
  <w:num w:numId="4" w16cid:durableId="1810785218">
    <w:abstractNumId w:val="3"/>
  </w:num>
  <w:num w:numId="5" w16cid:durableId="1663578326">
    <w:abstractNumId w:val="13"/>
  </w:num>
  <w:num w:numId="6" w16cid:durableId="2008550641">
    <w:abstractNumId w:val="2"/>
  </w:num>
  <w:num w:numId="7" w16cid:durableId="1518082864">
    <w:abstractNumId w:val="9"/>
  </w:num>
  <w:num w:numId="8" w16cid:durableId="192311384">
    <w:abstractNumId w:val="11"/>
  </w:num>
  <w:num w:numId="9" w16cid:durableId="1038818794">
    <w:abstractNumId w:val="8"/>
  </w:num>
  <w:num w:numId="10" w16cid:durableId="1897159746">
    <w:abstractNumId w:val="0"/>
  </w:num>
  <w:num w:numId="11" w16cid:durableId="1429889046">
    <w:abstractNumId w:val="14"/>
  </w:num>
  <w:num w:numId="12" w16cid:durableId="1218323016">
    <w:abstractNumId w:val="6"/>
  </w:num>
  <w:num w:numId="13" w16cid:durableId="501094215">
    <w:abstractNumId w:val="5"/>
  </w:num>
  <w:num w:numId="14" w16cid:durableId="1463815464">
    <w:abstractNumId w:val="10"/>
  </w:num>
  <w:num w:numId="15" w16cid:durableId="1529294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DF9"/>
    <w:rsid w:val="000013FD"/>
    <w:rsid w:val="000E34F8"/>
    <w:rsid w:val="00133A89"/>
    <w:rsid w:val="0018039F"/>
    <w:rsid w:val="00186A7D"/>
    <w:rsid w:val="002D0D67"/>
    <w:rsid w:val="003607F6"/>
    <w:rsid w:val="00361280"/>
    <w:rsid w:val="003C6970"/>
    <w:rsid w:val="00403EC4"/>
    <w:rsid w:val="00485DEE"/>
    <w:rsid w:val="004E0BA3"/>
    <w:rsid w:val="00557DDF"/>
    <w:rsid w:val="006F2E58"/>
    <w:rsid w:val="00770130"/>
    <w:rsid w:val="007C4AFE"/>
    <w:rsid w:val="007D7EDE"/>
    <w:rsid w:val="008762C7"/>
    <w:rsid w:val="00890ED6"/>
    <w:rsid w:val="00917B34"/>
    <w:rsid w:val="009365B0"/>
    <w:rsid w:val="009577BA"/>
    <w:rsid w:val="009612AE"/>
    <w:rsid w:val="00965212"/>
    <w:rsid w:val="00971B67"/>
    <w:rsid w:val="00A34F04"/>
    <w:rsid w:val="00A35A7D"/>
    <w:rsid w:val="00AC0800"/>
    <w:rsid w:val="00AC3702"/>
    <w:rsid w:val="00B05CDE"/>
    <w:rsid w:val="00B327E2"/>
    <w:rsid w:val="00B34DF9"/>
    <w:rsid w:val="00B707AD"/>
    <w:rsid w:val="00BC7753"/>
    <w:rsid w:val="00C229C7"/>
    <w:rsid w:val="00C612E7"/>
    <w:rsid w:val="00C7355B"/>
    <w:rsid w:val="00CE707B"/>
    <w:rsid w:val="00DD5C99"/>
    <w:rsid w:val="00E5595F"/>
    <w:rsid w:val="00E92F2F"/>
    <w:rsid w:val="00ED3D3C"/>
    <w:rsid w:val="00F70477"/>
    <w:rsid w:val="00FF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60D1E"/>
  <w15:docId w15:val="{348E4C6F-6DF7-4E38-9C87-430A8858B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autoRedefine/>
    <w:uiPriority w:val="9"/>
    <w:qFormat/>
    <w:rsid w:val="00361280"/>
    <w:pPr>
      <w:keepNext/>
      <w:keepLines/>
      <w:spacing w:after="0"/>
      <w:ind w:left="708" w:hanging="283"/>
      <w:jc w:val="center"/>
      <w:outlineLvl w:val="0"/>
    </w:pPr>
    <w:rPr>
      <w:b/>
      <w:sz w:val="40"/>
      <w:szCs w:val="32"/>
      <w:lang w:val="en-US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AC0800"/>
    <w:pPr>
      <w:keepNext/>
      <w:keepLines/>
      <w:spacing w:before="240" w:after="240"/>
      <w:ind w:left="1275" w:hanging="566"/>
      <w:outlineLvl w:val="1"/>
    </w:pPr>
    <w:rPr>
      <w:b/>
      <w:sz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280" w:line="240" w:lineRule="auto"/>
      <w:jc w:val="left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/>
      <w:ind w:left="4257" w:hanging="356"/>
      <w:jc w:val="center"/>
    </w:pPr>
    <w:rPr>
      <w:b/>
      <w:color w:val="000000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1429" w:hanging="360"/>
    </w:pPr>
    <w:rPr>
      <w:b/>
      <w:color w:val="000000"/>
    </w:rPr>
  </w:style>
  <w:style w:type="paragraph" w:styleId="ListParagraph">
    <w:name w:val="List Paragraph"/>
    <w:basedOn w:val="Normal"/>
    <w:uiPriority w:val="34"/>
    <w:qFormat/>
    <w:rsid w:val="00C7355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03EC4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403E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03EC4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403EC4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403EC4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D0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0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13F6E-EE1F-423C-BF86-D48463F3F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9</Pages>
  <Words>1226</Words>
  <Characters>6991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Жилин Артём Григорьевич</cp:lastModifiedBy>
  <cp:revision>19</cp:revision>
  <dcterms:created xsi:type="dcterms:W3CDTF">2024-04-10T05:16:00Z</dcterms:created>
  <dcterms:modified xsi:type="dcterms:W3CDTF">2024-06-21T22:22:00Z</dcterms:modified>
</cp:coreProperties>
</file>