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64F6" w14:textId="57A42816" w:rsidR="00D1016F" w:rsidRPr="00D1016F" w:rsidRDefault="00D1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карты «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D1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79250AE" w14:textId="1E13F2D2" w:rsidR="002A1A46" w:rsidRPr="00D1016F" w:rsidRDefault="00D1016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943F8">
          <w:rPr>
            <w:rStyle w:val="a3"/>
            <w:rFonts w:ascii="Times New Roman" w:hAnsi="Times New Roman" w:cs="Times New Roman"/>
            <w:sz w:val="28"/>
            <w:szCs w:val="28"/>
          </w:rPr>
          <w:t>https://www.google.c</w:t>
        </w:r>
        <w:r w:rsidRPr="00C943F8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C943F8">
          <w:rPr>
            <w:rStyle w:val="a3"/>
            <w:rFonts w:ascii="Times New Roman" w:hAnsi="Times New Roman" w:cs="Times New Roman"/>
            <w:sz w:val="28"/>
            <w:szCs w:val="28"/>
          </w:rPr>
          <w:t>m/maps/d/viewer?mid=1Rl5eOQxdANRRB_s3kjcQi9S1v7ZKUPkz&amp;ll=56.82898230738783%2C60.59949734626348&amp;z=11</w:t>
        </w:r>
      </w:hyperlink>
    </w:p>
    <w:sectPr w:rsidR="002A1A46" w:rsidRPr="00D1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44"/>
    <w:rsid w:val="002A1A46"/>
    <w:rsid w:val="002D5944"/>
    <w:rsid w:val="00D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4157"/>
  <w15:chartTrackingRefBased/>
  <w15:docId w15:val="{359B9D6D-4178-4091-B04A-F66459E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1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10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viewer?mid=1Rl5eOQxdANRRB_s3kjcQi9S1v7ZKUPkz&amp;ll=56.82898230738783%2C60.59949734626348&amp;z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Дегтерева</dc:creator>
  <cp:keywords/>
  <dc:description/>
  <cp:lastModifiedBy>Валерия Дегтерева</cp:lastModifiedBy>
  <cp:revision>2</cp:revision>
  <dcterms:created xsi:type="dcterms:W3CDTF">2022-06-16T16:13:00Z</dcterms:created>
  <dcterms:modified xsi:type="dcterms:W3CDTF">2022-06-16T16:14:00Z</dcterms:modified>
</cp:coreProperties>
</file>