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940FC" w14:textId="32B94ECE" w:rsidR="001771EA" w:rsidRDefault="001771EA" w:rsidP="001771EA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  <w:r w:rsidRPr="0071017C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DE3DE75" wp14:editId="19D9EC66">
            <wp:simplePos x="0" y="0"/>
            <wp:positionH relativeFrom="margin">
              <wp:align>left</wp:align>
            </wp:positionH>
            <wp:positionV relativeFrom="paragraph">
              <wp:posOffset>164382</wp:posOffset>
            </wp:positionV>
            <wp:extent cx="1275826" cy="710892"/>
            <wp:effectExtent l="0" t="0" r="635" b="0"/>
            <wp:wrapNone/>
            <wp:docPr id="13" name="Рисунок 13" descr="LOGO_RUS_Black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RUS_Black_on_whi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826" cy="710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17C">
        <w:rPr>
          <w:rFonts w:ascii="Times New Roman" w:hAnsi="Times New Roman" w:cs="Times New Roman"/>
          <w:sz w:val="24"/>
          <w:szCs w:val="24"/>
        </w:rPr>
        <w:t xml:space="preserve">Министерство образования и науки Российской Федерации Федеральное государственное автономное образовательное учреждение высшего образования </w:t>
      </w:r>
      <w:r w:rsidRPr="4AED4767">
        <w:rPr>
          <w:rFonts w:ascii="Times New Roman" w:hAnsi="Times New Roman" w:cs="Times New Roman"/>
          <w:sz w:val="24"/>
          <w:szCs w:val="24"/>
        </w:rPr>
        <w:t>«Уральский федеральный университет имени первого Президента России Б.Н. Ельцина» (</w:t>
      </w:r>
      <w:proofErr w:type="spellStart"/>
      <w:r w:rsidRPr="4AED4767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 w:rsidRPr="4AED4767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13A7E1F" w14:textId="77777777" w:rsidR="001771EA" w:rsidRPr="0071017C" w:rsidRDefault="001771EA" w:rsidP="001771EA">
      <w:pPr>
        <w:spacing w:after="0" w:line="240" w:lineRule="auto"/>
        <w:ind w:left="2127" w:right="283"/>
        <w:rPr>
          <w:rFonts w:ascii="Times New Roman" w:hAnsi="Times New Roman" w:cs="Times New Roman"/>
          <w:sz w:val="24"/>
          <w:szCs w:val="24"/>
        </w:rPr>
      </w:pPr>
      <w:r w:rsidRPr="0071017C">
        <w:rPr>
          <w:rFonts w:ascii="Times New Roman" w:hAnsi="Times New Roman" w:cs="Times New Roman"/>
          <w:sz w:val="24"/>
          <w:szCs w:val="24"/>
        </w:rPr>
        <w:t>Институт радиоэлектроники и информационных технологий – РТФ</w:t>
      </w:r>
    </w:p>
    <w:p w14:paraId="672A6659" w14:textId="77777777" w:rsidR="001771EA" w:rsidRDefault="001771EA" w:rsidP="001771EA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0A37501D" w14:textId="77777777" w:rsidR="001771EA" w:rsidRDefault="001771EA" w:rsidP="001771EA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5DAB6C7B" w14:textId="77777777" w:rsidR="001771EA" w:rsidRDefault="001771EA" w:rsidP="001771EA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02EB378F" w14:textId="77777777" w:rsidR="001771EA" w:rsidRDefault="001771EA" w:rsidP="001771EA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6A05A809" w14:textId="77777777" w:rsidR="001771EA" w:rsidRDefault="001771EA" w:rsidP="001771EA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5A39BBE3" w14:textId="77777777" w:rsidR="001771EA" w:rsidRDefault="001771EA" w:rsidP="001771EA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41C8F396" w14:textId="77777777" w:rsidR="001771EA" w:rsidRDefault="001771EA" w:rsidP="001771EA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72A3D3EC" w14:textId="77777777" w:rsidR="001771EA" w:rsidRDefault="001771EA" w:rsidP="001771EA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0D0B940D" w14:textId="77777777" w:rsidR="001771EA" w:rsidRDefault="001771EA" w:rsidP="001771EA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14:paraId="24EF2F4B" w14:textId="77777777" w:rsidR="001771EA" w:rsidRPr="0071017C" w:rsidRDefault="001771EA" w:rsidP="00B26E69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71017C">
        <w:rPr>
          <w:rFonts w:ascii="Times New Roman" w:hAnsi="Times New Roman" w:cs="Times New Roman"/>
          <w:sz w:val="28"/>
          <w:szCs w:val="28"/>
        </w:rPr>
        <w:t>ОТЧЕТ</w:t>
      </w:r>
    </w:p>
    <w:p w14:paraId="78DCC047" w14:textId="77777777" w:rsidR="001771EA" w:rsidRPr="0071017C" w:rsidRDefault="001771EA" w:rsidP="00B26E69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71017C">
        <w:rPr>
          <w:rFonts w:ascii="Times New Roman" w:hAnsi="Times New Roman" w:cs="Times New Roman"/>
          <w:sz w:val="28"/>
          <w:szCs w:val="28"/>
        </w:rPr>
        <w:t>о проектной работе</w:t>
      </w:r>
    </w:p>
    <w:p w14:paraId="605F0310" w14:textId="0014EA7F" w:rsidR="001771EA" w:rsidRPr="0071017C" w:rsidRDefault="001771EA" w:rsidP="4AED4767">
      <w:pPr>
        <w:spacing w:after="0" w:line="360" w:lineRule="auto"/>
        <w:ind w:right="28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4AED4767">
        <w:rPr>
          <w:rFonts w:ascii="Times New Roman" w:hAnsi="Times New Roman" w:cs="Times New Roman"/>
          <w:sz w:val="28"/>
          <w:szCs w:val="28"/>
        </w:rPr>
        <w:t xml:space="preserve">по теме: </w:t>
      </w:r>
    </w:p>
    <w:p w14:paraId="2248031F" w14:textId="77777777" w:rsidR="001771EA" w:rsidRDefault="001771EA" w:rsidP="00B26E69">
      <w:pPr>
        <w:spacing w:after="0" w:line="36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101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дисциплине: </w:t>
      </w:r>
      <w:r w:rsidRPr="0086252C">
        <w:rPr>
          <w:rFonts w:ascii="Times New Roman" w:eastAsia="Calibri" w:hAnsi="Times New Roman" w:cs="Times New Roman"/>
          <w:sz w:val="28"/>
          <w:szCs w:val="28"/>
          <w:lang w:eastAsia="en-US"/>
        </w:rPr>
        <w:t>Проектный практикум</w:t>
      </w:r>
    </w:p>
    <w:p w14:paraId="0E27B00A" w14:textId="77777777" w:rsidR="001771EA" w:rsidRDefault="001771EA" w:rsidP="001771EA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60061E4C" w14:textId="77777777" w:rsidR="001771EA" w:rsidRDefault="001771EA" w:rsidP="001771EA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44EAFD9C" w14:textId="77777777" w:rsidR="001771EA" w:rsidRDefault="001771EA" w:rsidP="001771EA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4B94D5A5" w14:textId="77777777" w:rsidR="001771EA" w:rsidRDefault="001771EA" w:rsidP="00B26E69">
      <w:pPr>
        <w:spacing w:after="0" w:line="240" w:lineRule="auto"/>
        <w:ind w:right="284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3DEEC669" w14:textId="77777777" w:rsidR="001771EA" w:rsidRDefault="001771EA" w:rsidP="001771EA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3656B9AB" w14:textId="77777777" w:rsidR="009A46F8" w:rsidRDefault="009A46F8" w:rsidP="001771EA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</w:p>
    <w:p w14:paraId="5B8558B0" w14:textId="77777777" w:rsidR="001771EA" w:rsidRPr="001771EA" w:rsidRDefault="733F6BFB" w:rsidP="001771EA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733F6BFB">
        <w:rPr>
          <w:rFonts w:ascii="Times New Roman" w:hAnsi="Times New Roman" w:cs="Times New Roman"/>
          <w:sz w:val="28"/>
          <w:szCs w:val="28"/>
        </w:rPr>
        <w:t xml:space="preserve">Команда: </w:t>
      </w:r>
      <w:r w:rsidR="00BC6652">
        <w:rPr>
          <w:rFonts w:ascii="Times New Roman" w:hAnsi="Times New Roman" w:cs="Times New Roman"/>
          <w:sz w:val="28"/>
          <w:szCs w:val="28"/>
        </w:rPr>
        <w:t>Н</w:t>
      </w:r>
      <w:r w:rsidRPr="733F6BFB">
        <w:rPr>
          <w:rFonts w:ascii="Times New Roman" w:hAnsi="Times New Roman" w:cs="Times New Roman"/>
          <w:sz w:val="28"/>
          <w:szCs w:val="28"/>
        </w:rPr>
        <w:t>еучи</w:t>
      </w:r>
    </w:p>
    <w:p w14:paraId="45FB0818" w14:textId="77777777" w:rsidR="001771EA" w:rsidRDefault="001771EA" w:rsidP="001771EA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049F31CB" w14:textId="77777777" w:rsidR="001771EA" w:rsidRDefault="001771EA" w:rsidP="001771EA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53128261" w14:textId="77777777" w:rsidR="001771EA" w:rsidRDefault="001771EA" w:rsidP="001771EA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62486C05" w14:textId="77777777" w:rsidR="001771EA" w:rsidRDefault="001771EA" w:rsidP="001771EA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4101652C" w14:textId="77777777" w:rsidR="001771EA" w:rsidRDefault="001771EA" w:rsidP="001771EA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4B99056E" w14:textId="77777777" w:rsidR="001771EA" w:rsidRDefault="001771EA" w:rsidP="001771EA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1299C43A" w14:textId="77777777" w:rsidR="001771EA" w:rsidRDefault="001771EA" w:rsidP="001771EA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4DDBEF00" w14:textId="77777777" w:rsidR="001771EA" w:rsidRDefault="001771EA" w:rsidP="001771EA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14:paraId="4A1585AD" w14:textId="77777777" w:rsidR="001771EA" w:rsidRDefault="001771EA" w:rsidP="00BC6652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</w:p>
    <w:p w14:paraId="65B281B9" w14:textId="1B82B735" w:rsidR="001771EA" w:rsidRDefault="001771EA" w:rsidP="00B26E69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4AED4767">
        <w:rPr>
          <w:rFonts w:ascii="Times New Roman" w:hAnsi="Times New Roman" w:cs="Times New Roman"/>
          <w:sz w:val="28"/>
          <w:szCs w:val="28"/>
        </w:rPr>
        <w:t>2022</w:t>
      </w:r>
    </w:p>
    <w:p w14:paraId="40D0B50E" w14:textId="3D4862A8" w:rsidR="4AED4767" w:rsidRDefault="4AED4767" w:rsidP="4AED4767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66ED497" w14:textId="1377B02F" w:rsidR="4AED4767" w:rsidRDefault="4AED4767" w:rsidP="4AED4767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982928A" w14:textId="77777777" w:rsidR="001771EA" w:rsidRPr="00B26E69" w:rsidRDefault="0086252C" w:rsidP="00B26E69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74680947"/>
      <w:bookmarkStart w:id="1" w:name="_Toc106303518"/>
      <w:bookmarkStart w:id="2" w:name="_Toc106303637"/>
      <w:r w:rsidRPr="00B26E69">
        <w:rPr>
          <w:rFonts w:ascii="Times New Roman" w:hAnsi="Times New Roman" w:cs="Times New Roman"/>
          <w:color w:val="auto"/>
          <w:sz w:val="28"/>
          <w:szCs w:val="28"/>
        </w:rPr>
        <w:t>СОДЕРЖАНИЕ</w:t>
      </w:r>
      <w:bookmarkEnd w:id="0"/>
      <w:bookmarkEnd w:id="1"/>
      <w:bookmarkEnd w:id="2"/>
    </w:p>
    <w:sdt>
      <w:sdtPr>
        <w:id w:val="-15526001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44703E4" w14:textId="32547A59" w:rsidR="00093F32" w:rsidRDefault="00221E50">
          <w:pPr>
            <w:pStyle w:val="12"/>
            <w:tabs>
              <w:tab w:val="right" w:leader="dot" w:pos="9345"/>
            </w:tabs>
            <w:rPr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6303637" w:history="1"/>
          <w:hyperlink w:anchor="_Toc106303638" w:history="1">
            <w:r w:rsidR="00093F32" w:rsidRPr="00DB487F">
              <w:rPr>
                <w:rStyle w:val="af"/>
                <w:rFonts w:ascii="Times New Roman" w:hAnsi="Times New Roman" w:cs="Times New Roman"/>
                <w:noProof/>
              </w:rPr>
              <w:t>ВВЕДЕНИЕ</w:t>
            </w:r>
            <w:r w:rsidR="00093F32">
              <w:rPr>
                <w:noProof/>
                <w:webHidden/>
              </w:rPr>
              <w:tab/>
            </w:r>
            <w:r w:rsidR="00093F32">
              <w:rPr>
                <w:noProof/>
                <w:webHidden/>
              </w:rPr>
              <w:fldChar w:fldCharType="begin"/>
            </w:r>
            <w:r w:rsidR="00093F32">
              <w:rPr>
                <w:noProof/>
                <w:webHidden/>
              </w:rPr>
              <w:instrText xml:space="preserve"> PAGEREF _Toc106303638 \h </w:instrText>
            </w:r>
            <w:r w:rsidR="00093F32">
              <w:rPr>
                <w:noProof/>
                <w:webHidden/>
              </w:rPr>
            </w:r>
            <w:r w:rsidR="00093F32">
              <w:rPr>
                <w:noProof/>
                <w:webHidden/>
              </w:rPr>
              <w:fldChar w:fldCharType="separate"/>
            </w:r>
            <w:r w:rsidR="00093F32">
              <w:rPr>
                <w:noProof/>
                <w:webHidden/>
              </w:rPr>
              <w:t>3</w:t>
            </w:r>
            <w:r w:rsidR="00093F32">
              <w:rPr>
                <w:noProof/>
                <w:webHidden/>
              </w:rPr>
              <w:fldChar w:fldCharType="end"/>
            </w:r>
          </w:hyperlink>
        </w:p>
        <w:p w14:paraId="336CFAC6" w14:textId="2ED60B1C" w:rsidR="00093F32" w:rsidRDefault="00093F32">
          <w:pPr>
            <w:pStyle w:val="12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6303639" w:history="1">
            <w:r w:rsidRPr="00DB487F">
              <w:rPr>
                <w:rStyle w:val="af"/>
                <w:rFonts w:ascii="Times New Roman" w:hAnsi="Times New Roman" w:cs="Times New Roman"/>
                <w:noProof/>
              </w:rPr>
              <w:t>КОМАНДА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_Toc106303639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DD5990" w14:textId="74F8BF04" w:rsidR="00093F32" w:rsidRDefault="00093F32">
          <w:pPr>
            <w:pStyle w:val="12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6303640" w:history="1">
            <w:r w:rsidRPr="00DB487F">
              <w:rPr>
                <w:rStyle w:val="af"/>
                <w:rFonts w:ascii="Times New Roman" w:hAnsi="Times New Roman" w:cs="Times New Roman"/>
                <w:noProof/>
              </w:rPr>
              <w:t>ЦЕЛЕВАЯ АУДИТОРИЯ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_Toc106303640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C1EF23" w14:textId="65207B9F" w:rsidR="00093F32" w:rsidRDefault="00093F32">
          <w:pPr>
            <w:pStyle w:val="12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6303641" w:history="1">
            <w:r w:rsidRPr="00DB487F">
              <w:rPr>
                <w:rStyle w:val="af"/>
                <w:rFonts w:ascii="Times New Roman" w:hAnsi="Times New Roman" w:cs="Times New Roman"/>
                <w:noProof/>
              </w:rPr>
              <w:t>КАЛЕНДАРНЫЙ ПЛАН ПРОЕКТА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_Toc106303641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FFD513" w14:textId="3D4EB707" w:rsidR="00093F32" w:rsidRDefault="00093F32">
          <w:pPr>
            <w:pStyle w:val="12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6303642" w:history="1">
            <w:r w:rsidRPr="00DB487F">
              <w:rPr>
                <w:rStyle w:val="af"/>
                <w:rFonts w:ascii="Times New Roman" w:hAnsi="Times New Roman" w:cs="Times New Roman"/>
                <w:noProof/>
              </w:rPr>
              <w:t>ОПРЕДЕЛЕНИЕ ПРОБЛЕМЫ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_Toc106303642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9E1F0D" w14:textId="439C621A" w:rsidR="00093F32" w:rsidRDefault="00093F32">
          <w:pPr>
            <w:pStyle w:val="12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6303643" w:history="1">
            <w:r w:rsidRPr="00DB487F">
              <w:rPr>
                <w:rStyle w:val="af"/>
                <w:rFonts w:ascii="Times New Roman" w:hAnsi="Times New Roman" w:cs="Times New Roman"/>
                <w:noProof/>
              </w:rPr>
              <w:t>ПОДХОДЫ К РЕШЕНИЮ ПРОБЛЕМЫ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_Toc106303643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A3E2C" w14:textId="5DC32022" w:rsidR="00093F32" w:rsidRDefault="00093F32">
          <w:pPr>
            <w:pStyle w:val="12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6303644" w:history="1">
            <w:r w:rsidRPr="00DB487F">
              <w:rPr>
                <w:rStyle w:val="af"/>
                <w:rFonts w:ascii="Times New Roman" w:hAnsi="Times New Roman" w:cs="Times New Roman"/>
                <w:noProof/>
              </w:rPr>
              <w:t>АНАЛИЗ АНАЛОГОВ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_Toc106303644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CFC89E" w14:textId="68C7FEBA" w:rsidR="00093F32" w:rsidRDefault="00093F32">
          <w:pPr>
            <w:pStyle w:val="12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6303645" w:history="1">
            <w:r w:rsidRPr="00DB487F">
              <w:rPr>
                <w:rStyle w:val="af"/>
                <w:rFonts w:ascii="Times New Roman" w:hAnsi="Times New Roman" w:cs="Times New Roman"/>
                <w:noProof/>
              </w:rPr>
              <w:t>ТРЕБОВАНИЯ К ПРОДУКТУ И К MVP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_Toc106303645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503CCD" w14:textId="70044D81" w:rsidR="00093F32" w:rsidRDefault="00093F32">
          <w:pPr>
            <w:pStyle w:val="12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6303646" w:history="1">
            <w:r w:rsidRPr="00DB487F">
              <w:rPr>
                <w:rStyle w:val="af"/>
                <w:rFonts w:ascii="Times New Roman" w:hAnsi="Times New Roman" w:cs="Times New Roman"/>
                <w:noProof/>
              </w:rPr>
              <w:t>СТЕК ДЛЯ РАЗРАБОТКИ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_Toc106303646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39516C" w14:textId="118579C9" w:rsidR="00093F32" w:rsidRDefault="00093F32">
          <w:pPr>
            <w:pStyle w:val="12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6303647" w:history="1">
            <w:r w:rsidRPr="00DB487F">
              <w:rPr>
                <w:rStyle w:val="af"/>
                <w:rFonts w:ascii="Times New Roman" w:hAnsi="Times New Roman" w:cs="Times New Roman"/>
                <w:noProof/>
              </w:rPr>
              <w:t>ПРОТОТИПИРОВАНИЕ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_Toc106303647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F58AFB" w14:textId="30F8B618" w:rsidR="00093F32" w:rsidRDefault="00093F32">
          <w:pPr>
            <w:pStyle w:val="12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6303648" w:history="1">
            <w:r w:rsidRPr="00DB487F">
              <w:rPr>
                <w:rStyle w:val="af"/>
                <w:rFonts w:ascii="Times New Roman" w:hAnsi="Times New Roman" w:cs="Times New Roman"/>
                <w:noProof/>
              </w:rPr>
              <w:t>РАЗРАБОТКА СИСТЕМЫ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_Toc106303648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E1847F" w14:textId="34E88771" w:rsidR="00093F32" w:rsidRDefault="00093F32">
          <w:pPr>
            <w:pStyle w:val="12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6303649" w:history="1">
            <w:r w:rsidRPr="00DB487F">
              <w:rPr>
                <w:rStyle w:val="af"/>
                <w:rFonts w:ascii="Times New Roman" w:hAnsi="Times New Roman" w:cs="Times New Roman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_Toc106303649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A4B049" w14:textId="5673EA6F" w:rsidR="00093F32" w:rsidRDefault="00093F32">
          <w:pPr>
            <w:pStyle w:val="12"/>
            <w:tabs>
              <w:tab w:val="right" w:leader="dot" w:pos="9345"/>
            </w:tabs>
            <w:rPr>
              <w:noProof/>
              <w:lang w:eastAsia="ru-RU"/>
            </w:rPr>
          </w:pPr>
          <w:hyperlink w:anchor="_Toc106303650" w:history="1">
            <w:r w:rsidRPr="00DB487F">
              <w:rPr>
                <w:rStyle w:val="af"/>
                <w:rFonts w:ascii="Times New Roman" w:hAnsi="Times New Roman" w:cs="Times New Roman"/>
                <w:noProof/>
              </w:rPr>
              <w:t>СПИСОК ЛИТЕРАТУРЫ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_Toc106303650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F2D8B6" w14:textId="1DC901B9" w:rsidR="00221E50" w:rsidRDefault="00221E50">
          <w:r>
            <w:rPr>
              <w:b/>
              <w:bCs/>
            </w:rPr>
            <w:fldChar w:fldCharType="end"/>
          </w:r>
        </w:p>
      </w:sdtContent>
    </w:sdt>
    <w:p w14:paraId="1A42593B" w14:textId="01065AA5" w:rsidR="002C435F" w:rsidRPr="00B26E69" w:rsidRDefault="00D20AD1" w:rsidP="4AED4767">
      <w:pPr>
        <w:pStyle w:val="1"/>
        <w:spacing w:line="360" w:lineRule="auto"/>
        <w:jc w:val="center"/>
        <w:rPr>
          <w:sz w:val="28"/>
          <w:szCs w:val="28"/>
        </w:rPr>
      </w:pPr>
      <w:bookmarkStart w:id="3" w:name="_GoBack"/>
      <w:bookmarkEnd w:id="3"/>
      <w:r w:rsidRPr="4AED4767">
        <w:rPr>
          <w:sz w:val="28"/>
          <w:szCs w:val="28"/>
        </w:rPr>
        <w:br w:type="page"/>
      </w:r>
    </w:p>
    <w:p w14:paraId="6A1BCE6E" w14:textId="3554F146" w:rsidR="002C435F" w:rsidRPr="00B26E69" w:rsidRDefault="00D20AD1" w:rsidP="007F386E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106303638"/>
      <w:r w:rsidRPr="4AED4767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4"/>
    </w:p>
    <w:p w14:paraId="4F340808" w14:textId="11B1C7C0" w:rsidR="4AED4767" w:rsidRDefault="4AED4767" w:rsidP="733F6BFB">
      <w:pPr>
        <w:rPr>
          <w:sz w:val="28"/>
          <w:szCs w:val="28"/>
        </w:rPr>
      </w:pPr>
    </w:p>
    <w:p w14:paraId="76DFF7A2" w14:textId="0A57A875" w:rsidR="4AED4767" w:rsidRDefault="733F6BFB" w:rsidP="733F6BFB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733F6BFB">
        <w:rPr>
          <w:rFonts w:ascii="Times New Roman" w:eastAsia="Times New Roman" w:hAnsi="Times New Roman" w:cs="Times New Roman"/>
          <w:sz w:val="28"/>
          <w:szCs w:val="28"/>
        </w:rPr>
        <w:t xml:space="preserve">С появлением интернета пользователи смогли выбирать контент, который они хотят потреблять. Альтернативой телевизору стала возможность смотреть любимые фильмы и сериалы на специальных платформах, читать актуальные новости и интересные статьи на онлайн порталах. Любители видеоигр теперь имеют возможность смотреть стримы любимых игр на специальных площадках - </w:t>
      </w:r>
      <w:proofErr w:type="spellStart"/>
      <w:r w:rsidRPr="733F6BFB">
        <w:rPr>
          <w:rFonts w:ascii="Times New Roman" w:eastAsia="Times New Roman" w:hAnsi="Times New Roman" w:cs="Times New Roman"/>
          <w:sz w:val="28"/>
          <w:szCs w:val="28"/>
        </w:rPr>
        <w:t>видеостриминговых</w:t>
      </w:r>
      <w:proofErr w:type="spellEnd"/>
      <w:r w:rsidRPr="733F6BFB">
        <w:rPr>
          <w:rFonts w:ascii="Times New Roman" w:eastAsia="Times New Roman" w:hAnsi="Times New Roman" w:cs="Times New Roman"/>
          <w:sz w:val="28"/>
          <w:szCs w:val="28"/>
        </w:rPr>
        <w:t xml:space="preserve"> сервисах. </w:t>
      </w:r>
    </w:p>
    <w:p w14:paraId="3350AAF6" w14:textId="7B71461D" w:rsidR="4AED4767" w:rsidRDefault="733F6BFB" w:rsidP="733F6BFB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733F6BFB">
        <w:rPr>
          <w:rFonts w:ascii="Times New Roman" w:eastAsia="Times New Roman" w:hAnsi="Times New Roman" w:cs="Times New Roman"/>
          <w:sz w:val="28"/>
          <w:szCs w:val="28"/>
        </w:rPr>
        <w:t xml:space="preserve">Ежегодно </w:t>
      </w:r>
      <w:proofErr w:type="spellStart"/>
      <w:r w:rsidRPr="733F6BFB">
        <w:rPr>
          <w:rFonts w:ascii="Times New Roman" w:eastAsia="Times New Roman" w:hAnsi="Times New Roman" w:cs="Times New Roman"/>
          <w:sz w:val="28"/>
          <w:szCs w:val="28"/>
        </w:rPr>
        <w:t>видеостриминговые</w:t>
      </w:r>
      <w:proofErr w:type="spellEnd"/>
      <w:r w:rsidRPr="733F6BFB">
        <w:rPr>
          <w:rFonts w:ascii="Times New Roman" w:eastAsia="Times New Roman" w:hAnsi="Times New Roman" w:cs="Times New Roman"/>
          <w:sz w:val="28"/>
          <w:szCs w:val="28"/>
        </w:rPr>
        <w:t xml:space="preserve"> платформы по всему миру набирают миллионы новых зрителей. По официальной информации, </w:t>
      </w:r>
      <w:proofErr w:type="spellStart"/>
      <w:r w:rsidRPr="733F6BFB">
        <w:rPr>
          <w:rFonts w:ascii="Times New Roman" w:eastAsia="Times New Roman" w:hAnsi="Times New Roman" w:cs="Times New Roman"/>
          <w:sz w:val="28"/>
          <w:szCs w:val="28"/>
        </w:rPr>
        <w:t>Twitch</w:t>
      </w:r>
      <w:proofErr w:type="spellEnd"/>
      <w:r w:rsidRPr="733F6BFB">
        <w:rPr>
          <w:rFonts w:ascii="Times New Roman" w:eastAsia="Times New Roman" w:hAnsi="Times New Roman" w:cs="Times New Roman"/>
          <w:sz w:val="28"/>
          <w:szCs w:val="28"/>
        </w:rPr>
        <w:t xml:space="preserve"> (одну из самых популярных стриминговых площадок) в среднем посещают 31 млн пользователей ежедневно, при этом в любой момент на </w:t>
      </w:r>
      <w:proofErr w:type="spellStart"/>
      <w:r w:rsidRPr="733F6BFB">
        <w:rPr>
          <w:rFonts w:ascii="Times New Roman" w:eastAsia="Times New Roman" w:hAnsi="Times New Roman" w:cs="Times New Roman"/>
          <w:sz w:val="28"/>
          <w:szCs w:val="28"/>
        </w:rPr>
        <w:t>Twitch</w:t>
      </w:r>
      <w:proofErr w:type="spellEnd"/>
      <w:r w:rsidRPr="733F6BFB">
        <w:rPr>
          <w:rFonts w:ascii="Times New Roman" w:eastAsia="Times New Roman" w:hAnsi="Times New Roman" w:cs="Times New Roman"/>
          <w:sz w:val="28"/>
          <w:szCs w:val="28"/>
        </w:rPr>
        <w:t xml:space="preserve"> находятся более 2,5 млн человек.</w:t>
      </w:r>
      <w:r w:rsidR="4AED4767">
        <w:br/>
      </w:r>
      <w:r w:rsidR="4AED4767">
        <w:tab/>
      </w:r>
      <w:r w:rsidRPr="733F6BFB">
        <w:rPr>
          <w:rFonts w:ascii="Times New Roman" w:eastAsia="Times New Roman" w:hAnsi="Times New Roman" w:cs="Times New Roman"/>
          <w:sz w:val="28"/>
          <w:szCs w:val="28"/>
        </w:rPr>
        <w:t xml:space="preserve">На большинстве игровых трансляций стримеры (люди, проводящие стримы) транслируют фрагмент своего рабочего пространства, куда попадают разные периферийные устройства. Среди людей, часто посещающих стримы, существует борьба за лучшее игровое место, и каждый геймер стремится оборудовать его лучшей техникой. Увидев у популярного стримера интересную модель устройства, есть большая вероятность что зритель захочет иметь такую же у себя. Однако существует множество не всем известных или совсем неизвестных брендов периферийных устройств, возможности распознать которые не представляется человеческому интеллекту. Актуальность нашей программы заключается в решении этой проблемы. </w:t>
      </w:r>
    </w:p>
    <w:p w14:paraId="5D28CA07" w14:textId="5FDD164E" w:rsidR="4AED4767" w:rsidRDefault="733F6BFB" w:rsidP="4AED4767">
      <w:r w:rsidRPr="733F6BFB">
        <w:rPr>
          <w:rFonts w:ascii="Times New Roman" w:eastAsia="Times New Roman" w:hAnsi="Times New Roman" w:cs="Times New Roman"/>
          <w:sz w:val="28"/>
          <w:szCs w:val="28"/>
        </w:rPr>
        <w:t xml:space="preserve">Целью данной работы является разработка веб-сервиса, позволяющего узнавать марку периферийного устройства по его фотографии. </w:t>
      </w:r>
    </w:p>
    <w:p w14:paraId="12F88C13" w14:textId="77777777" w:rsidR="4AED4767" w:rsidRDefault="733F6BFB" w:rsidP="00BC6652">
      <w:pPr>
        <w:pStyle w:val="af1"/>
        <w:spacing w:line="360" w:lineRule="auto"/>
        <w:jc w:val="both"/>
        <w:rPr>
          <w:color w:val="000000" w:themeColor="text1"/>
          <w:sz w:val="28"/>
          <w:szCs w:val="28"/>
        </w:rPr>
      </w:pPr>
      <w:r w:rsidRPr="733F6BFB">
        <w:rPr>
          <w:color w:val="000000" w:themeColor="text1"/>
          <w:sz w:val="28"/>
          <w:szCs w:val="28"/>
        </w:rPr>
        <w:t>Исходя из поставленной цели, в работе определены следующие задачи:</w:t>
      </w:r>
    </w:p>
    <w:p w14:paraId="7302C78B" w14:textId="74C17334" w:rsidR="4AED4767" w:rsidRDefault="733F6BFB" w:rsidP="00EB4A74">
      <w:pPr>
        <w:pStyle w:val="af1"/>
        <w:numPr>
          <w:ilvl w:val="0"/>
          <w:numId w:val="9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733F6BFB">
        <w:rPr>
          <w:color w:val="000000" w:themeColor="text1"/>
          <w:sz w:val="28"/>
          <w:szCs w:val="28"/>
        </w:rPr>
        <w:t xml:space="preserve">Изучить рынок компьютерной периферии и отобрать известных производителей, составить </w:t>
      </w:r>
      <w:proofErr w:type="spellStart"/>
      <w:r w:rsidRPr="733F6BFB">
        <w:rPr>
          <w:color w:val="000000" w:themeColor="text1"/>
          <w:sz w:val="28"/>
          <w:szCs w:val="28"/>
        </w:rPr>
        <w:t>dataset</w:t>
      </w:r>
      <w:proofErr w:type="spellEnd"/>
      <w:r w:rsidRPr="733F6BFB">
        <w:rPr>
          <w:color w:val="000000" w:themeColor="text1"/>
          <w:sz w:val="28"/>
          <w:szCs w:val="28"/>
        </w:rPr>
        <w:t xml:space="preserve"> для обучения. </w:t>
      </w:r>
    </w:p>
    <w:p w14:paraId="566B5C6C" w14:textId="4D8B0893" w:rsidR="4AED4767" w:rsidRDefault="733F6BFB" w:rsidP="00EB4A74">
      <w:pPr>
        <w:pStyle w:val="af1"/>
        <w:numPr>
          <w:ilvl w:val="0"/>
          <w:numId w:val="9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733F6BFB">
        <w:rPr>
          <w:color w:val="000000" w:themeColor="text1"/>
          <w:sz w:val="28"/>
          <w:szCs w:val="28"/>
        </w:rPr>
        <w:t>Обучить нейронную сеть.</w:t>
      </w:r>
    </w:p>
    <w:p w14:paraId="72BCA0A2" w14:textId="386E33E8" w:rsidR="4AED4767" w:rsidRDefault="733F6BFB" w:rsidP="00EB4A74">
      <w:pPr>
        <w:pStyle w:val="af1"/>
        <w:numPr>
          <w:ilvl w:val="0"/>
          <w:numId w:val="9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733F6BFB">
        <w:rPr>
          <w:color w:val="000000" w:themeColor="text1"/>
          <w:sz w:val="28"/>
          <w:szCs w:val="28"/>
        </w:rPr>
        <w:t>Создать удобный для пользователя интерфейс приложения.</w:t>
      </w:r>
    </w:p>
    <w:p w14:paraId="5D651444" w14:textId="769F6325" w:rsidR="007F386E" w:rsidRDefault="00362FF9" w:rsidP="00037A4A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E69">
        <w:rPr>
          <w:rFonts w:ascii="Times New Roman" w:hAnsi="Times New Roman" w:cs="Times New Roman"/>
          <w:sz w:val="28"/>
          <w:szCs w:val="28"/>
        </w:rPr>
        <w:br w:type="page"/>
      </w:r>
      <w:bookmarkStart w:id="5" w:name="_Toc106303639"/>
      <w:r w:rsidR="009A46F8" w:rsidRPr="00037A4A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КОМАНДА</w:t>
      </w:r>
      <w:bookmarkEnd w:id="5"/>
    </w:p>
    <w:p w14:paraId="1FC39945" w14:textId="77777777" w:rsidR="00EF4B85" w:rsidRPr="00EF4B85" w:rsidRDefault="00EF4B85" w:rsidP="00EF4B85"/>
    <w:p w14:paraId="0E7CBB51" w14:textId="305FD359" w:rsidR="009A46F8" w:rsidRPr="00B26E69" w:rsidRDefault="009A46F8" w:rsidP="4AED4767">
      <w:pPr>
        <w:pStyle w:val="ac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4AED476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Тимлид: Федотовских Константин Алексеевич РИ-110912</w:t>
      </w:r>
    </w:p>
    <w:p w14:paraId="5C0C31EF" w14:textId="1387C7F7" w:rsidR="009A46F8" w:rsidRPr="00B26E69" w:rsidRDefault="009A46F8" w:rsidP="4AED4767">
      <w:pPr>
        <w:pStyle w:val="ac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4AED4767">
        <w:rPr>
          <w:rFonts w:ascii="Times New Roman" w:eastAsia="Times New Roman" w:hAnsi="Times New Roman" w:cs="Times New Roman"/>
          <w:sz w:val="28"/>
          <w:szCs w:val="28"/>
          <w:lang w:eastAsia="ru-RU"/>
        </w:rPr>
        <w:t>ML-специалист: Грибанов Данил Андреевич РИ-110942</w:t>
      </w:r>
    </w:p>
    <w:p w14:paraId="214907D6" w14:textId="696B5E10" w:rsidR="009A46F8" w:rsidRPr="00B26E69" w:rsidRDefault="009A46F8" w:rsidP="4AED4767">
      <w:pPr>
        <w:pStyle w:val="ac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4AED4767">
        <w:rPr>
          <w:rFonts w:ascii="Times New Roman" w:eastAsia="Times New Roman" w:hAnsi="Times New Roman" w:cs="Times New Roman"/>
          <w:sz w:val="28"/>
          <w:szCs w:val="28"/>
          <w:lang w:eastAsia="ru-RU"/>
        </w:rPr>
        <w:t>ML-специалист: Кобелев Егор Олегович РИ-110942</w:t>
      </w:r>
    </w:p>
    <w:p w14:paraId="1C1EC806" w14:textId="0E69B89D" w:rsidR="009A46F8" w:rsidRPr="00B26E69" w:rsidRDefault="009A46F8" w:rsidP="4AED4767">
      <w:pPr>
        <w:pStyle w:val="ac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4AED47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Дизайнер-</w:t>
      </w:r>
      <w:proofErr w:type="spellStart"/>
      <w:r w:rsidRPr="4AED476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фронтендер</w:t>
      </w:r>
      <w:proofErr w:type="spellEnd"/>
      <w:r w:rsidRPr="4AED4767">
        <w:rPr>
          <w:rFonts w:ascii="Times New Roman" w:eastAsia="Times New Roman" w:hAnsi="Times New Roman" w:cs="Times New Roman"/>
          <w:sz w:val="28"/>
          <w:szCs w:val="28"/>
          <w:lang w:eastAsia="ru-RU"/>
        </w:rPr>
        <w:t>: Овечкин Дмитрий Сергеевич РИ-110941</w:t>
      </w:r>
    </w:p>
    <w:p w14:paraId="0E283B83" w14:textId="47E7C68D" w:rsidR="00C52CC9" w:rsidRDefault="009A46F8" w:rsidP="00C52CC9">
      <w:pPr>
        <w:pStyle w:val="ac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4AED476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Дизайнер-</w:t>
      </w:r>
      <w:proofErr w:type="spellStart"/>
      <w:r w:rsidRPr="4AED4767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фронтендер</w:t>
      </w:r>
      <w:proofErr w:type="spellEnd"/>
      <w:r w:rsidRPr="4AED4767">
        <w:rPr>
          <w:rFonts w:ascii="Times New Roman" w:eastAsia="Times New Roman" w:hAnsi="Times New Roman" w:cs="Times New Roman"/>
          <w:sz w:val="28"/>
          <w:szCs w:val="28"/>
          <w:lang w:eastAsia="ru-RU"/>
        </w:rPr>
        <w:t>: Сысоева Елена Павловна РИ-110941</w:t>
      </w:r>
    </w:p>
    <w:p w14:paraId="1A4C3DEF" w14:textId="6C4BE410" w:rsidR="00C52CC9" w:rsidRDefault="00C52CC9" w:rsidP="00C52CC9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53D1716" w14:textId="6062B67B" w:rsidR="009A46F8" w:rsidRPr="00037A4A" w:rsidRDefault="733F6BFB" w:rsidP="00037A4A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06303640"/>
      <w:r w:rsidRPr="00037A4A">
        <w:rPr>
          <w:rFonts w:ascii="Times New Roman" w:hAnsi="Times New Roman" w:cs="Times New Roman"/>
          <w:color w:val="auto"/>
          <w:sz w:val="28"/>
          <w:szCs w:val="28"/>
        </w:rPr>
        <w:lastRenderedPageBreak/>
        <w:t>ЦЕЛЕВАЯ АУДИТОРИЯ</w:t>
      </w:r>
      <w:bookmarkEnd w:id="6"/>
    </w:p>
    <w:p w14:paraId="68540205" w14:textId="3BA185BC" w:rsidR="733F6BFB" w:rsidRDefault="733F6BFB" w:rsidP="733F6BFB"/>
    <w:p w14:paraId="09DC5E93" w14:textId="3C88FAAB" w:rsidR="4AED4767" w:rsidRDefault="733F6BFB" w:rsidP="733F6BFB">
      <w:pPr>
        <w:rPr>
          <w:rFonts w:ascii="Times New Roman" w:eastAsia="Times New Roman" w:hAnsi="Times New Roman" w:cs="Times New Roman"/>
          <w:sz w:val="28"/>
          <w:szCs w:val="28"/>
        </w:rPr>
      </w:pPr>
      <w:r w:rsidRPr="733F6BFB">
        <w:rPr>
          <w:rFonts w:ascii="Times New Roman" w:eastAsia="Times New Roman" w:hAnsi="Times New Roman" w:cs="Times New Roman"/>
          <w:sz w:val="28"/>
          <w:szCs w:val="28"/>
        </w:rPr>
        <w:t>Для определения целевой аудитории мы провели анализ данных и информации о рынке видеосервисов и подвели некоторые гипотезы.</w:t>
      </w:r>
    </w:p>
    <w:p w14:paraId="2A8AE083" w14:textId="6E5F57D1" w:rsidR="4AED4767" w:rsidRDefault="733F6BFB" w:rsidP="733F6BF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3F6BFB">
        <w:rPr>
          <w:rFonts w:ascii="Times New Roman" w:eastAsia="Times New Roman" w:hAnsi="Times New Roman" w:cs="Times New Roman"/>
          <w:sz w:val="28"/>
          <w:szCs w:val="28"/>
        </w:rPr>
        <w:t>Основной нашей точкой входа стала статистика, которая была приведена компанией “QIWI”. Она организовала опрос среди людей разных возрастных категорий об их отношении к стримингу и стриминговым сервисам, по типу “</w:t>
      </w:r>
      <w:proofErr w:type="spellStart"/>
      <w:r w:rsidRPr="733F6BFB">
        <w:rPr>
          <w:rFonts w:ascii="Times New Roman" w:eastAsia="Times New Roman" w:hAnsi="Times New Roman" w:cs="Times New Roman"/>
          <w:sz w:val="28"/>
          <w:szCs w:val="28"/>
        </w:rPr>
        <w:t>YouTube</w:t>
      </w:r>
      <w:proofErr w:type="spellEnd"/>
      <w:r w:rsidRPr="733F6BFB">
        <w:rPr>
          <w:rFonts w:ascii="Times New Roman" w:eastAsia="Times New Roman" w:hAnsi="Times New Roman" w:cs="Times New Roman"/>
          <w:sz w:val="28"/>
          <w:szCs w:val="28"/>
        </w:rPr>
        <w:t>”, “</w:t>
      </w:r>
      <w:proofErr w:type="spellStart"/>
      <w:r w:rsidRPr="733F6BFB">
        <w:rPr>
          <w:rFonts w:ascii="Times New Roman" w:eastAsia="Times New Roman" w:hAnsi="Times New Roman" w:cs="Times New Roman"/>
          <w:sz w:val="28"/>
          <w:szCs w:val="28"/>
        </w:rPr>
        <w:t>Twitch</w:t>
      </w:r>
      <w:proofErr w:type="spellEnd"/>
      <w:r w:rsidRPr="733F6BFB">
        <w:rPr>
          <w:rFonts w:ascii="Times New Roman" w:eastAsia="Times New Roman" w:hAnsi="Times New Roman" w:cs="Times New Roman"/>
          <w:sz w:val="28"/>
          <w:szCs w:val="28"/>
        </w:rPr>
        <w:t>”. В ходе опросов выяснилось, что лучше всего люди относятся положительно к данной тематике среди 2</w:t>
      </w:r>
      <w:r w:rsidRPr="733F6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возрастных групп: 19-24 года и 14-18 лет - их доли ответов в опросе составили 42% и 31% соответственно. </w:t>
      </w:r>
    </w:p>
    <w:p w14:paraId="7A31AFE5" w14:textId="59FE1AF9" w:rsidR="733F6BFB" w:rsidRDefault="733F6BFB" w:rsidP="733F6BF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3F6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Также, мы провели самостоятельный опрос среди 100 учеников ИРИТ-РТФ. Мы поставили гипотезу о том, что если данные в опросе QIWI верны, то в большинстве случаев, наши одногруппники знакомы с данными понятиями и имеют четкое мнение на счёт стриминга.</w:t>
      </w:r>
    </w:p>
    <w:p w14:paraId="2CB09408" w14:textId="1F3F1743" w:rsidR="733F6BFB" w:rsidRDefault="733F6BFB" w:rsidP="733F6BF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33F6B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результатам опроса, оказалось, что 88 из 100 человек знают, что это такое и 31 из 88 человек имеет положительное отношение к стриминговым системам и считают, что это довольное интересное времяпрепровождение. Интересным фактом является то, что большинство из этих людей мужского пола, из чего следует, что основная наша целевая аудитория - мужчины 14-25 лет.</w:t>
      </w:r>
    </w:p>
    <w:p w14:paraId="27B4C9FB" w14:textId="1EC0BE0E" w:rsidR="4AED4767" w:rsidRDefault="4AED4767" w:rsidP="4AED4767">
      <w:pPr>
        <w:rPr>
          <w:sz w:val="20"/>
          <w:szCs w:val="20"/>
        </w:rPr>
      </w:pPr>
    </w:p>
    <w:p w14:paraId="3DC45991" w14:textId="7C5B0FDB" w:rsidR="4AED4767" w:rsidRDefault="4AED4767" w:rsidP="4AED4767"/>
    <w:p w14:paraId="48784E93" w14:textId="5E91CE29" w:rsidR="4AED4767" w:rsidRDefault="4AED4767" w:rsidP="4AED4767"/>
    <w:p w14:paraId="4E3A3D5F" w14:textId="41A49F93" w:rsidR="009A46F8" w:rsidRPr="00037A4A" w:rsidRDefault="009A46F8" w:rsidP="00037A4A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733F6BFB">
        <w:rPr>
          <w:rFonts w:ascii="Times New Roman" w:hAnsi="Times New Roman" w:cs="Times New Roman"/>
          <w:sz w:val="28"/>
          <w:szCs w:val="28"/>
        </w:rPr>
        <w:br w:type="page"/>
      </w:r>
      <w:bookmarkStart w:id="7" w:name="_Toc106303641"/>
      <w:r w:rsidRPr="00037A4A">
        <w:rPr>
          <w:rFonts w:ascii="Times New Roman" w:hAnsi="Times New Roman" w:cs="Times New Roman"/>
          <w:color w:val="auto"/>
          <w:sz w:val="28"/>
          <w:szCs w:val="28"/>
        </w:rPr>
        <w:lastRenderedPageBreak/>
        <w:t>КАЛЕНДАРНЫЙ ПЛАН ПРОЕКТА</w:t>
      </w:r>
      <w:bookmarkEnd w:id="7"/>
    </w:p>
    <w:p w14:paraId="08CE6F91" w14:textId="77777777" w:rsidR="00EF4B85" w:rsidRPr="00EF4B85" w:rsidRDefault="00EF4B85" w:rsidP="00EF4B85"/>
    <w:p w14:paraId="7E76B891" w14:textId="35E19992" w:rsidR="733F6BFB" w:rsidRDefault="733F6BFB" w:rsidP="00BC66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733F6BFB">
        <w:rPr>
          <w:rFonts w:ascii="Times New Roman" w:hAnsi="Times New Roman" w:cs="Times New Roman"/>
          <w:sz w:val="28"/>
          <w:szCs w:val="28"/>
        </w:rPr>
        <w:t xml:space="preserve">Название проекта: </w:t>
      </w:r>
      <w:proofErr w:type="spellStart"/>
      <w:r w:rsidRPr="733F6BFB">
        <w:rPr>
          <w:rFonts w:ascii="Times New Roman" w:hAnsi="Times New Roman" w:cs="Times New Roman"/>
          <w:sz w:val="28"/>
          <w:szCs w:val="28"/>
          <w:lang w:val="en-US"/>
        </w:rPr>
        <w:t>Quorus</w:t>
      </w:r>
      <w:proofErr w:type="spellEnd"/>
    </w:p>
    <w:p w14:paraId="2D2F4C79" w14:textId="21091F19" w:rsidR="733F6BFB" w:rsidRDefault="733F6BFB" w:rsidP="00BC66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733F6BFB">
        <w:rPr>
          <w:rFonts w:ascii="Times New Roman" w:hAnsi="Times New Roman" w:cs="Times New Roman"/>
          <w:sz w:val="28"/>
          <w:szCs w:val="28"/>
        </w:rPr>
        <w:t xml:space="preserve">Руководитель проекта: </w:t>
      </w:r>
      <w:r w:rsidRPr="733F6BFB">
        <w:rPr>
          <w:rFonts w:ascii="Times New Roman" w:eastAsia="Times New Roman" w:hAnsi="Times New Roman" w:cs="Times New Roman"/>
          <w:sz w:val="28"/>
          <w:szCs w:val="28"/>
        </w:rPr>
        <w:t>Пухов Владимир Александрович</w:t>
      </w:r>
    </w:p>
    <w:p w14:paraId="6383CBC2" w14:textId="77777777" w:rsidR="00D707CA" w:rsidRDefault="733F6BFB" w:rsidP="00FF28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733F6BFB">
        <w:rPr>
          <w:rFonts w:ascii="Times New Roman" w:hAnsi="Times New Roman" w:cs="Times New Roman"/>
          <w:sz w:val="28"/>
          <w:szCs w:val="28"/>
        </w:rPr>
        <w:t xml:space="preserve">Таблица 1 – Календарный план проекта </w:t>
      </w:r>
    </w:p>
    <w:p w14:paraId="4E0FE4DB" w14:textId="77777777" w:rsidR="003146DA" w:rsidRDefault="003146DA" w:rsidP="002C3825">
      <w:pPr>
        <w:rPr>
          <w:rFonts w:ascii="Times New Roman" w:hAnsi="Times New Roman" w:cs="Times New Roman"/>
          <w:sz w:val="28"/>
          <w:szCs w:val="28"/>
        </w:rPr>
      </w:pPr>
    </w:p>
    <w:p w14:paraId="304AB543" w14:textId="6F872916" w:rsidR="00E462E4" w:rsidRPr="00B26E69" w:rsidRDefault="00DC3829" w:rsidP="733F6BFB">
      <w:pPr>
        <w:spacing w:after="160" w:line="360" w:lineRule="auto"/>
      </w:pPr>
      <w:r>
        <w:rPr>
          <w:noProof/>
        </w:rPr>
        <w:drawing>
          <wp:inline distT="0" distB="0" distL="0" distR="0" wp14:anchorId="431EDD65" wp14:editId="2D867EF4">
            <wp:extent cx="6013938" cy="4886325"/>
            <wp:effectExtent l="0" t="0" r="0" b="0"/>
            <wp:docPr id="971879875" name="Рисунок 971879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938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222FE" w14:textId="42095C36" w:rsidR="000D3814" w:rsidRPr="00037A4A" w:rsidRDefault="000D3814" w:rsidP="00037A4A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733F6BFB">
        <w:rPr>
          <w:rFonts w:ascii="Times New Roman" w:hAnsi="Times New Roman" w:cs="Times New Roman"/>
          <w:sz w:val="28"/>
          <w:szCs w:val="28"/>
        </w:rPr>
        <w:br w:type="page"/>
      </w:r>
      <w:bookmarkStart w:id="8" w:name="_Toc106303642"/>
      <w:r w:rsidR="00093F32" w:rsidRPr="00037A4A">
        <w:rPr>
          <w:rFonts w:ascii="Times New Roman" w:hAnsi="Times New Roman" w:cs="Times New Roman"/>
          <w:color w:val="auto"/>
          <w:sz w:val="28"/>
          <w:szCs w:val="28"/>
        </w:rPr>
        <w:lastRenderedPageBreak/>
        <w:t>ОПРЕДЕЛЕНИЕ ПРОБЛЕМЫ</w:t>
      </w:r>
      <w:bookmarkEnd w:id="8"/>
    </w:p>
    <w:p w14:paraId="0CCFFBC5" w14:textId="63630877" w:rsidR="000D3814" w:rsidRPr="00BC6652" w:rsidRDefault="733F6BFB" w:rsidP="733F6BFB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6"/>
          <w:szCs w:val="26"/>
        </w:rPr>
      </w:pPr>
      <w:r w:rsidRPr="00BC6652">
        <w:rPr>
          <w:rFonts w:ascii="Arial" w:eastAsia="Arial" w:hAnsi="Arial" w:cs="Arial"/>
          <w:color w:val="000000" w:themeColor="text1"/>
          <w:sz w:val="26"/>
          <w:szCs w:val="26"/>
        </w:rPr>
        <w:t>В ходе работы над проектом мы использовали различные эффективные способы выявления основных проблем пользователей сервисов по определению товаров по фото:</w:t>
      </w:r>
    </w:p>
    <w:p w14:paraId="73B2B799" w14:textId="735DF81F" w:rsidR="000D3814" w:rsidRPr="00BC6652" w:rsidRDefault="733F6BFB" w:rsidP="00EB4A74">
      <w:pPr>
        <w:pStyle w:val="ac"/>
        <w:numPr>
          <w:ilvl w:val="0"/>
          <w:numId w:val="10"/>
        </w:numPr>
        <w:spacing w:line="360" w:lineRule="auto"/>
        <w:jc w:val="both"/>
        <w:rPr>
          <w:rFonts w:ascii="Arial" w:eastAsia="Arial" w:hAnsi="Arial" w:cs="Arial"/>
          <w:color w:val="000000" w:themeColor="text1"/>
          <w:sz w:val="26"/>
          <w:szCs w:val="26"/>
        </w:rPr>
      </w:pPr>
      <w:r w:rsidRPr="00BC6652">
        <w:rPr>
          <w:rFonts w:ascii="Arial" w:eastAsia="Arial" w:hAnsi="Arial" w:cs="Arial"/>
          <w:color w:val="000000" w:themeColor="text1"/>
          <w:sz w:val="26"/>
          <w:szCs w:val="26"/>
        </w:rPr>
        <w:t>Провели тщательный анализ конкурентов.</w:t>
      </w:r>
    </w:p>
    <w:p w14:paraId="7C262C15" w14:textId="6B0A56CC" w:rsidR="000D3814" w:rsidRPr="00BC6652" w:rsidRDefault="733F6BFB" w:rsidP="00EB4A74">
      <w:pPr>
        <w:pStyle w:val="ac"/>
        <w:numPr>
          <w:ilvl w:val="0"/>
          <w:numId w:val="10"/>
        </w:numPr>
        <w:spacing w:line="360" w:lineRule="auto"/>
        <w:jc w:val="both"/>
        <w:rPr>
          <w:rFonts w:ascii="Arial" w:eastAsia="Arial" w:hAnsi="Arial" w:cs="Arial"/>
          <w:color w:val="000000" w:themeColor="text1"/>
          <w:sz w:val="26"/>
          <w:szCs w:val="26"/>
        </w:rPr>
      </w:pPr>
      <w:r w:rsidRPr="00BC6652">
        <w:rPr>
          <w:rFonts w:ascii="Arial" w:eastAsia="Arial" w:hAnsi="Arial" w:cs="Arial"/>
          <w:color w:val="000000" w:themeColor="text1"/>
          <w:sz w:val="26"/>
          <w:szCs w:val="26"/>
        </w:rPr>
        <w:t>Изучили различные форумы с мнениями пользователей интернет платформ</w:t>
      </w:r>
      <w:r w:rsidR="00BC6652">
        <w:rPr>
          <w:rFonts w:ascii="Arial" w:eastAsia="Arial" w:hAnsi="Arial" w:cs="Arial"/>
          <w:color w:val="000000" w:themeColor="text1"/>
          <w:sz w:val="26"/>
          <w:szCs w:val="26"/>
        </w:rPr>
        <w:t xml:space="preserve"> </w:t>
      </w:r>
      <w:r w:rsidRPr="00BC6652">
        <w:rPr>
          <w:rFonts w:ascii="Arial" w:eastAsia="Arial" w:hAnsi="Arial" w:cs="Arial"/>
          <w:color w:val="000000" w:themeColor="text1"/>
          <w:sz w:val="26"/>
          <w:szCs w:val="26"/>
        </w:rPr>
        <w:t>(</w:t>
      </w:r>
      <w:proofErr w:type="spellStart"/>
      <w:r w:rsidRPr="00BC6652">
        <w:rPr>
          <w:rFonts w:ascii="Arial" w:eastAsia="Arial" w:hAnsi="Arial" w:cs="Arial"/>
          <w:color w:val="000000" w:themeColor="text1"/>
          <w:sz w:val="26"/>
          <w:szCs w:val="26"/>
        </w:rPr>
        <w:t>Twitch</w:t>
      </w:r>
      <w:proofErr w:type="spellEnd"/>
      <w:r w:rsidRPr="00BC6652">
        <w:rPr>
          <w:rFonts w:ascii="Arial" w:eastAsia="Arial" w:hAnsi="Arial" w:cs="Arial"/>
          <w:color w:val="000000" w:themeColor="text1"/>
          <w:sz w:val="26"/>
          <w:szCs w:val="26"/>
        </w:rPr>
        <w:t xml:space="preserve">, </w:t>
      </w:r>
      <w:proofErr w:type="spellStart"/>
      <w:r w:rsidRPr="00BC6652">
        <w:rPr>
          <w:rFonts w:ascii="Arial" w:eastAsia="Arial" w:hAnsi="Arial" w:cs="Arial"/>
          <w:color w:val="000000" w:themeColor="text1"/>
          <w:sz w:val="26"/>
          <w:szCs w:val="26"/>
        </w:rPr>
        <w:t>Youtube</w:t>
      </w:r>
      <w:proofErr w:type="spellEnd"/>
      <w:r w:rsidRPr="00BC6652">
        <w:rPr>
          <w:rFonts w:ascii="Arial" w:eastAsia="Arial" w:hAnsi="Arial" w:cs="Arial"/>
          <w:color w:val="000000" w:themeColor="text1"/>
          <w:sz w:val="26"/>
          <w:szCs w:val="26"/>
        </w:rPr>
        <w:t xml:space="preserve"> и др.).</w:t>
      </w:r>
    </w:p>
    <w:p w14:paraId="08A7FB7A" w14:textId="3BF47C99" w:rsidR="000D3814" w:rsidRPr="00BC6652" w:rsidRDefault="733F6BFB" w:rsidP="00EB4A74">
      <w:pPr>
        <w:pStyle w:val="ac"/>
        <w:numPr>
          <w:ilvl w:val="0"/>
          <w:numId w:val="10"/>
        </w:numPr>
        <w:spacing w:line="360" w:lineRule="auto"/>
        <w:jc w:val="both"/>
        <w:rPr>
          <w:rFonts w:ascii="Arial" w:eastAsia="Arial" w:hAnsi="Arial" w:cs="Arial"/>
          <w:color w:val="000000" w:themeColor="text1"/>
          <w:sz w:val="26"/>
          <w:szCs w:val="26"/>
        </w:rPr>
      </w:pPr>
      <w:r w:rsidRPr="00BC6652">
        <w:rPr>
          <w:rFonts w:ascii="Arial" w:eastAsia="Arial" w:hAnsi="Arial" w:cs="Arial"/>
          <w:color w:val="000000" w:themeColor="text1"/>
          <w:sz w:val="26"/>
          <w:szCs w:val="26"/>
        </w:rPr>
        <w:t>Посмотрели и обобщили отзывы пользователей “</w:t>
      </w:r>
      <w:proofErr w:type="spellStart"/>
      <w:r w:rsidRPr="00BC6652">
        <w:rPr>
          <w:rFonts w:ascii="Arial" w:eastAsia="Arial" w:hAnsi="Arial" w:cs="Arial"/>
          <w:color w:val="000000" w:themeColor="text1"/>
          <w:sz w:val="26"/>
          <w:szCs w:val="26"/>
        </w:rPr>
        <w:t>Google</w:t>
      </w:r>
      <w:proofErr w:type="spellEnd"/>
      <w:r w:rsidRPr="00BC6652">
        <w:rPr>
          <w:rFonts w:ascii="Arial" w:eastAsia="Arial" w:hAnsi="Arial" w:cs="Arial"/>
          <w:color w:val="000000" w:themeColor="text1"/>
          <w:sz w:val="26"/>
          <w:szCs w:val="26"/>
        </w:rPr>
        <w:t xml:space="preserve"> </w:t>
      </w:r>
      <w:proofErr w:type="spellStart"/>
      <w:r w:rsidRPr="00BC6652">
        <w:rPr>
          <w:rFonts w:ascii="Arial" w:eastAsia="Arial" w:hAnsi="Arial" w:cs="Arial"/>
          <w:color w:val="000000" w:themeColor="text1"/>
          <w:sz w:val="26"/>
          <w:szCs w:val="26"/>
        </w:rPr>
        <w:t>lens</w:t>
      </w:r>
      <w:proofErr w:type="spellEnd"/>
      <w:r w:rsidRPr="00BC6652">
        <w:rPr>
          <w:rFonts w:ascii="Arial" w:eastAsia="Arial" w:hAnsi="Arial" w:cs="Arial"/>
          <w:color w:val="000000" w:themeColor="text1"/>
          <w:sz w:val="26"/>
          <w:szCs w:val="26"/>
        </w:rPr>
        <w:t>” и “Яндекс, умная камера”.</w:t>
      </w:r>
    </w:p>
    <w:p w14:paraId="52002609" w14:textId="72E1F5E8" w:rsidR="000D3814" w:rsidRPr="00BC6652" w:rsidRDefault="733F6BFB" w:rsidP="733F6BFB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6"/>
          <w:szCs w:val="26"/>
        </w:rPr>
      </w:pPr>
      <w:r w:rsidRPr="00BC6652">
        <w:rPr>
          <w:rFonts w:ascii="Arial" w:eastAsia="Arial" w:hAnsi="Arial" w:cs="Arial"/>
          <w:color w:val="000000" w:themeColor="text1"/>
          <w:sz w:val="26"/>
          <w:szCs w:val="26"/>
        </w:rPr>
        <w:t xml:space="preserve">Проанализировав и </w:t>
      </w:r>
      <w:r w:rsidR="00BC6652" w:rsidRPr="00BC6652">
        <w:rPr>
          <w:rFonts w:ascii="Arial" w:eastAsia="Arial" w:hAnsi="Arial" w:cs="Arial"/>
          <w:color w:val="000000" w:themeColor="text1"/>
          <w:sz w:val="26"/>
          <w:szCs w:val="26"/>
        </w:rPr>
        <w:t>структурировав</w:t>
      </w:r>
      <w:r w:rsidRPr="00BC6652">
        <w:rPr>
          <w:rFonts w:ascii="Arial" w:eastAsia="Arial" w:hAnsi="Arial" w:cs="Arial"/>
          <w:color w:val="000000" w:themeColor="text1"/>
          <w:sz w:val="26"/>
          <w:szCs w:val="26"/>
        </w:rPr>
        <w:t xml:space="preserve"> полученную информацию, мы выявили проблему –трудность в определении фирмы и модели компьютерной мыши.</w:t>
      </w:r>
    </w:p>
    <w:p w14:paraId="3253F80F" w14:textId="77777777" w:rsidR="00BC6652" w:rsidRDefault="733F6BFB" w:rsidP="733F6BFB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6"/>
          <w:szCs w:val="26"/>
        </w:rPr>
      </w:pPr>
      <w:r w:rsidRPr="00BC6652">
        <w:rPr>
          <w:rFonts w:ascii="Arial" w:eastAsia="Arial" w:hAnsi="Arial" w:cs="Arial"/>
          <w:color w:val="000000" w:themeColor="text1"/>
          <w:sz w:val="26"/>
          <w:szCs w:val="26"/>
        </w:rPr>
        <w:t xml:space="preserve">                    </w:t>
      </w:r>
    </w:p>
    <w:p w14:paraId="6A4E80CE" w14:textId="77777777" w:rsidR="00EB4A74" w:rsidRDefault="00EB4A74" w:rsidP="00BC6652">
      <w:pPr>
        <w:spacing w:line="360" w:lineRule="auto"/>
        <w:jc w:val="center"/>
        <w:rPr>
          <w:rFonts w:ascii="Arial" w:eastAsia="Arial" w:hAnsi="Arial" w:cs="Arial"/>
          <w:color w:val="000000" w:themeColor="text1"/>
          <w:sz w:val="26"/>
          <w:szCs w:val="26"/>
        </w:rPr>
      </w:pPr>
    </w:p>
    <w:p w14:paraId="64D9C6BD" w14:textId="77777777" w:rsidR="00EB4A74" w:rsidRDefault="00EB4A74" w:rsidP="00BC6652">
      <w:pPr>
        <w:spacing w:line="360" w:lineRule="auto"/>
        <w:jc w:val="center"/>
        <w:rPr>
          <w:rFonts w:ascii="Arial" w:eastAsia="Arial" w:hAnsi="Arial" w:cs="Arial"/>
          <w:color w:val="000000" w:themeColor="text1"/>
          <w:sz w:val="26"/>
          <w:szCs w:val="26"/>
        </w:rPr>
      </w:pPr>
    </w:p>
    <w:p w14:paraId="4ADAB7B7" w14:textId="77777777" w:rsidR="00EB4A74" w:rsidRDefault="00EB4A74" w:rsidP="00BC6652">
      <w:pPr>
        <w:spacing w:line="360" w:lineRule="auto"/>
        <w:jc w:val="center"/>
        <w:rPr>
          <w:rFonts w:ascii="Arial" w:eastAsia="Arial" w:hAnsi="Arial" w:cs="Arial"/>
          <w:color w:val="000000" w:themeColor="text1"/>
          <w:sz w:val="26"/>
          <w:szCs w:val="26"/>
        </w:rPr>
      </w:pPr>
    </w:p>
    <w:p w14:paraId="3D715BC0" w14:textId="77777777" w:rsidR="00EB4A74" w:rsidRDefault="00EB4A74" w:rsidP="00BC6652">
      <w:pPr>
        <w:spacing w:line="360" w:lineRule="auto"/>
        <w:jc w:val="center"/>
        <w:rPr>
          <w:rFonts w:ascii="Arial" w:eastAsia="Arial" w:hAnsi="Arial" w:cs="Arial"/>
          <w:color w:val="000000" w:themeColor="text1"/>
          <w:sz w:val="26"/>
          <w:szCs w:val="26"/>
        </w:rPr>
      </w:pPr>
    </w:p>
    <w:p w14:paraId="7ADA9F36" w14:textId="77777777" w:rsidR="00EB4A74" w:rsidRDefault="00EB4A74" w:rsidP="00BC6652">
      <w:pPr>
        <w:spacing w:line="360" w:lineRule="auto"/>
        <w:jc w:val="center"/>
        <w:rPr>
          <w:rFonts w:ascii="Arial" w:eastAsia="Arial" w:hAnsi="Arial" w:cs="Arial"/>
          <w:color w:val="000000" w:themeColor="text1"/>
          <w:sz w:val="26"/>
          <w:szCs w:val="26"/>
        </w:rPr>
      </w:pPr>
    </w:p>
    <w:p w14:paraId="12BF2B3A" w14:textId="77777777" w:rsidR="00EB4A74" w:rsidRDefault="00EB4A74" w:rsidP="00BC6652">
      <w:pPr>
        <w:spacing w:line="360" w:lineRule="auto"/>
        <w:jc w:val="center"/>
        <w:rPr>
          <w:rFonts w:ascii="Arial" w:eastAsia="Arial" w:hAnsi="Arial" w:cs="Arial"/>
          <w:color w:val="000000" w:themeColor="text1"/>
          <w:sz w:val="26"/>
          <w:szCs w:val="26"/>
        </w:rPr>
      </w:pPr>
    </w:p>
    <w:p w14:paraId="0FC4B5F5" w14:textId="77777777" w:rsidR="00EB4A74" w:rsidRDefault="00EB4A74" w:rsidP="00BC6652">
      <w:pPr>
        <w:spacing w:line="360" w:lineRule="auto"/>
        <w:jc w:val="center"/>
        <w:rPr>
          <w:rFonts w:ascii="Arial" w:eastAsia="Arial" w:hAnsi="Arial" w:cs="Arial"/>
          <w:color w:val="000000" w:themeColor="text1"/>
          <w:sz w:val="26"/>
          <w:szCs w:val="26"/>
        </w:rPr>
      </w:pPr>
    </w:p>
    <w:p w14:paraId="7635929F" w14:textId="77777777" w:rsidR="00EB4A74" w:rsidRDefault="00EB4A74" w:rsidP="00BC6652">
      <w:pPr>
        <w:spacing w:line="360" w:lineRule="auto"/>
        <w:jc w:val="center"/>
        <w:rPr>
          <w:rFonts w:ascii="Arial" w:eastAsia="Arial" w:hAnsi="Arial" w:cs="Arial"/>
          <w:color w:val="000000" w:themeColor="text1"/>
          <w:sz w:val="26"/>
          <w:szCs w:val="26"/>
        </w:rPr>
      </w:pPr>
    </w:p>
    <w:p w14:paraId="39B57ECA" w14:textId="77777777" w:rsidR="00EB4A74" w:rsidRDefault="00EB4A74" w:rsidP="00BC6652">
      <w:pPr>
        <w:spacing w:line="360" w:lineRule="auto"/>
        <w:jc w:val="center"/>
        <w:rPr>
          <w:rFonts w:ascii="Arial" w:eastAsia="Arial" w:hAnsi="Arial" w:cs="Arial"/>
          <w:color w:val="000000" w:themeColor="text1"/>
          <w:sz w:val="26"/>
          <w:szCs w:val="26"/>
        </w:rPr>
      </w:pPr>
    </w:p>
    <w:p w14:paraId="31A8A734" w14:textId="77777777" w:rsidR="00EB4A74" w:rsidRDefault="00EB4A74" w:rsidP="00BC6652">
      <w:pPr>
        <w:spacing w:line="360" w:lineRule="auto"/>
        <w:jc w:val="center"/>
        <w:rPr>
          <w:rFonts w:ascii="Arial" w:eastAsia="Arial" w:hAnsi="Arial" w:cs="Arial"/>
          <w:color w:val="000000" w:themeColor="text1"/>
          <w:sz w:val="26"/>
          <w:szCs w:val="26"/>
        </w:rPr>
      </w:pPr>
    </w:p>
    <w:p w14:paraId="1A778FF7" w14:textId="77777777" w:rsidR="00EB4A74" w:rsidRDefault="00EB4A74" w:rsidP="00BC6652">
      <w:pPr>
        <w:spacing w:line="360" w:lineRule="auto"/>
        <w:jc w:val="center"/>
        <w:rPr>
          <w:rFonts w:ascii="Arial" w:eastAsia="Arial" w:hAnsi="Arial" w:cs="Arial"/>
          <w:color w:val="000000" w:themeColor="text1"/>
          <w:sz w:val="26"/>
          <w:szCs w:val="26"/>
        </w:rPr>
      </w:pPr>
    </w:p>
    <w:p w14:paraId="1EA3182E" w14:textId="77777777" w:rsidR="00EB4A74" w:rsidRDefault="00EB4A74" w:rsidP="00BC6652">
      <w:pPr>
        <w:spacing w:line="360" w:lineRule="auto"/>
        <w:jc w:val="center"/>
        <w:rPr>
          <w:rFonts w:ascii="Arial" w:eastAsia="Arial" w:hAnsi="Arial" w:cs="Arial"/>
          <w:color w:val="000000" w:themeColor="text1"/>
          <w:sz w:val="26"/>
          <w:szCs w:val="26"/>
        </w:rPr>
      </w:pPr>
    </w:p>
    <w:p w14:paraId="5EFB2FA2" w14:textId="77DAC421" w:rsidR="000D3814" w:rsidRPr="00037A4A" w:rsidRDefault="733F6BFB" w:rsidP="00037A4A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06303643"/>
      <w:r w:rsidRPr="00037A4A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ПОДХОДЫ К РЕШЕНИЮ ПРОБЛЕМЫ</w:t>
      </w:r>
      <w:bookmarkEnd w:id="9"/>
    </w:p>
    <w:p w14:paraId="5593A156" w14:textId="1BBF7B22" w:rsidR="000D3814" w:rsidRPr="00BC6652" w:rsidRDefault="733F6BFB" w:rsidP="733F6BFB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6"/>
          <w:szCs w:val="26"/>
        </w:rPr>
      </w:pPr>
      <w:r w:rsidRPr="00BC6652">
        <w:rPr>
          <w:rFonts w:ascii="Arial" w:eastAsia="Arial" w:hAnsi="Arial" w:cs="Arial"/>
          <w:color w:val="000000" w:themeColor="text1"/>
          <w:sz w:val="26"/>
          <w:szCs w:val="26"/>
        </w:rPr>
        <w:t xml:space="preserve">    У поставленной в ходе работы над проектом проблемы мы нашли единственный вариант решения - создание онлайн-сервиса, быстро определяющего компанию компьютерной мыши по фото. Вариантов же реализации такого сервиса существует намного больше:</w:t>
      </w:r>
    </w:p>
    <w:p w14:paraId="756FC2C3" w14:textId="74BCACD6" w:rsidR="000D3814" w:rsidRPr="00BC6652" w:rsidRDefault="733F6BFB" w:rsidP="733F6BFB">
      <w:pPr>
        <w:spacing w:line="360" w:lineRule="auto"/>
        <w:ind w:left="360"/>
        <w:jc w:val="both"/>
        <w:rPr>
          <w:rFonts w:ascii="Arial" w:eastAsia="Arial" w:hAnsi="Arial" w:cs="Arial"/>
          <w:color w:val="000000" w:themeColor="text1"/>
          <w:sz w:val="26"/>
          <w:szCs w:val="26"/>
        </w:rPr>
      </w:pPr>
      <w:r w:rsidRPr="00BC6652">
        <w:rPr>
          <w:rFonts w:ascii="Arial" w:eastAsia="Arial" w:hAnsi="Arial" w:cs="Arial"/>
          <w:color w:val="000000" w:themeColor="text1"/>
          <w:sz w:val="26"/>
          <w:szCs w:val="26"/>
        </w:rPr>
        <w:t xml:space="preserve">1) Мобильное приложение </w:t>
      </w:r>
    </w:p>
    <w:p w14:paraId="66D5CB52" w14:textId="04CEBB6A" w:rsidR="000D3814" w:rsidRPr="00BC6652" w:rsidRDefault="733F6BFB" w:rsidP="733F6BFB">
      <w:pPr>
        <w:spacing w:line="360" w:lineRule="auto"/>
        <w:ind w:left="360"/>
        <w:jc w:val="both"/>
        <w:rPr>
          <w:rFonts w:ascii="Arial" w:eastAsia="Arial" w:hAnsi="Arial" w:cs="Arial"/>
          <w:color w:val="000000" w:themeColor="text1"/>
          <w:sz w:val="26"/>
          <w:szCs w:val="26"/>
        </w:rPr>
      </w:pPr>
      <w:r w:rsidRPr="00BC6652">
        <w:rPr>
          <w:rFonts w:ascii="Arial" w:eastAsia="Arial" w:hAnsi="Arial" w:cs="Arial"/>
          <w:color w:val="000000" w:themeColor="text1"/>
          <w:sz w:val="26"/>
          <w:szCs w:val="26"/>
        </w:rPr>
        <w:t xml:space="preserve">2) Десктопное приложение </w:t>
      </w:r>
    </w:p>
    <w:p w14:paraId="7299281A" w14:textId="5F712437" w:rsidR="000D3814" w:rsidRPr="00BC6652" w:rsidRDefault="733F6BFB" w:rsidP="733F6BFB">
      <w:pPr>
        <w:spacing w:line="360" w:lineRule="auto"/>
        <w:ind w:left="360"/>
        <w:jc w:val="both"/>
        <w:rPr>
          <w:rFonts w:ascii="Arial" w:eastAsia="Arial" w:hAnsi="Arial" w:cs="Arial"/>
          <w:color w:val="000000" w:themeColor="text1"/>
          <w:sz w:val="26"/>
          <w:szCs w:val="26"/>
        </w:rPr>
      </w:pPr>
      <w:r w:rsidRPr="00BC6652">
        <w:rPr>
          <w:rFonts w:ascii="Arial" w:eastAsia="Arial" w:hAnsi="Arial" w:cs="Arial"/>
          <w:color w:val="000000" w:themeColor="text1"/>
          <w:sz w:val="26"/>
          <w:szCs w:val="26"/>
        </w:rPr>
        <w:t>3) Веб-сайт</w:t>
      </w:r>
    </w:p>
    <w:p w14:paraId="1A4F2D1F" w14:textId="3D3F5CCB" w:rsidR="00BC6652" w:rsidRDefault="733F6BFB" w:rsidP="733F6BFB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6"/>
          <w:szCs w:val="26"/>
        </w:rPr>
      </w:pPr>
      <w:r w:rsidRPr="00BC6652">
        <w:rPr>
          <w:rFonts w:ascii="Arial" w:eastAsia="Arial" w:hAnsi="Arial" w:cs="Arial"/>
          <w:color w:val="000000" w:themeColor="text1"/>
          <w:sz w:val="26"/>
          <w:szCs w:val="26"/>
        </w:rPr>
        <w:t>Поскольку у пользователей в первых двух вариантах присутствует доступ к любому веб-сервису, мы решили выбрать веб-сайт, удовлетворив потребности обладателей обоих устройств.</w:t>
      </w:r>
    </w:p>
    <w:p w14:paraId="1705509A" w14:textId="171BA32A" w:rsidR="000D3814" w:rsidRPr="00BC6652" w:rsidRDefault="733F6BFB" w:rsidP="733F6BFB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6"/>
          <w:szCs w:val="26"/>
        </w:rPr>
      </w:pPr>
      <w:r w:rsidRPr="00BC6652">
        <w:rPr>
          <w:rFonts w:ascii="Arial" w:eastAsia="Arial" w:hAnsi="Arial" w:cs="Arial"/>
          <w:color w:val="000000" w:themeColor="text1"/>
          <w:sz w:val="26"/>
          <w:szCs w:val="26"/>
        </w:rPr>
        <w:t xml:space="preserve">Работая над поставленной проблемой, мы выяснили, почему возникает трудность при определении фирмы и модели по фото: исходя из полученных в ходе определения проблемы данных поняли, что это вызвано: </w:t>
      </w:r>
    </w:p>
    <w:p w14:paraId="3BE4FDBB" w14:textId="7336DE71" w:rsidR="000D3814" w:rsidRPr="00BC6652" w:rsidRDefault="733F6BFB" w:rsidP="00EB4A74">
      <w:pPr>
        <w:pStyle w:val="ac"/>
        <w:numPr>
          <w:ilvl w:val="0"/>
          <w:numId w:val="9"/>
        </w:numPr>
        <w:spacing w:line="360" w:lineRule="auto"/>
        <w:jc w:val="both"/>
        <w:rPr>
          <w:rFonts w:ascii="Arial" w:eastAsia="Arial" w:hAnsi="Arial" w:cs="Arial"/>
          <w:color w:val="000000" w:themeColor="text1"/>
          <w:sz w:val="26"/>
          <w:szCs w:val="26"/>
        </w:rPr>
      </w:pPr>
      <w:r w:rsidRPr="00BC6652">
        <w:rPr>
          <w:rFonts w:ascii="Arial" w:eastAsia="Arial" w:hAnsi="Arial" w:cs="Arial"/>
          <w:color w:val="000000" w:themeColor="text1"/>
          <w:sz w:val="26"/>
          <w:szCs w:val="26"/>
        </w:rPr>
        <w:t>невозможностью определить модель по фото при заданном качестве/ размере изображения.</w:t>
      </w:r>
    </w:p>
    <w:p w14:paraId="318DD912" w14:textId="13C36839" w:rsidR="000D3814" w:rsidRPr="00BC6652" w:rsidRDefault="733F6BFB" w:rsidP="00EB4A74">
      <w:pPr>
        <w:pStyle w:val="ac"/>
        <w:numPr>
          <w:ilvl w:val="0"/>
          <w:numId w:val="9"/>
        </w:numPr>
        <w:spacing w:line="360" w:lineRule="auto"/>
        <w:jc w:val="both"/>
        <w:rPr>
          <w:rFonts w:ascii="Arial" w:eastAsia="Arial" w:hAnsi="Arial" w:cs="Arial"/>
          <w:color w:val="000000" w:themeColor="text1"/>
          <w:sz w:val="26"/>
          <w:szCs w:val="26"/>
        </w:rPr>
      </w:pPr>
      <w:r w:rsidRPr="00BC6652">
        <w:rPr>
          <w:rFonts w:ascii="Arial" w:eastAsia="Arial" w:hAnsi="Arial" w:cs="Arial"/>
          <w:color w:val="000000" w:themeColor="text1"/>
          <w:sz w:val="26"/>
          <w:szCs w:val="26"/>
        </w:rPr>
        <w:t>схожестью моделей на рынке товаров.</w:t>
      </w:r>
    </w:p>
    <w:p w14:paraId="5A2F018E" w14:textId="3B93A7FA" w:rsidR="000D3814" w:rsidRPr="00BC6652" w:rsidRDefault="733F6BFB" w:rsidP="733F6BFB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6"/>
          <w:szCs w:val="26"/>
        </w:rPr>
      </w:pPr>
      <w:r w:rsidRPr="00BC6652">
        <w:rPr>
          <w:rFonts w:ascii="Arial" w:eastAsia="Arial" w:hAnsi="Arial" w:cs="Arial"/>
          <w:color w:val="000000" w:themeColor="text1"/>
          <w:sz w:val="26"/>
          <w:szCs w:val="26"/>
        </w:rPr>
        <w:t>Таким образом, были рассмотрены основные подходы к решению выявленной проблемы и найдены причины, вызывающие ее.</w:t>
      </w:r>
    </w:p>
    <w:p w14:paraId="6354B25C" w14:textId="77777777" w:rsidR="00BC6652" w:rsidRDefault="733F6BFB" w:rsidP="733F6BF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</w:t>
      </w:r>
      <w:r w:rsidRPr="00BC6652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</w:t>
      </w:r>
    </w:p>
    <w:p w14:paraId="2910C4E5" w14:textId="77777777" w:rsidR="00BC6652" w:rsidRDefault="00BC6652" w:rsidP="733F6BF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14:paraId="670CA170" w14:textId="77777777" w:rsidR="00EB4A74" w:rsidRDefault="00EB4A74" w:rsidP="00BC6652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14:paraId="3AAED68E" w14:textId="77777777" w:rsidR="00EB4A74" w:rsidRDefault="00EB4A74" w:rsidP="00BC6652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</w:p>
    <w:p w14:paraId="680762A0" w14:textId="77777777" w:rsidR="00037A4A" w:rsidRDefault="00037A4A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br w:type="page"/>
      </w:r>
    </w:p>
    <w:p w14:paraId="6ED1A3EC" w14:textId="44F5AA42" w:rsidR="000D3814" w:rsidRPr="00037A4A" w:rsidRDefault="00093F32" w:rsidP="00037A4A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06303644"/>
      <w:r w:rsidRPr="00037A4A">
        <w:rPr>
          <w:rFonts w:ascii="Times New Roman" w:hAnsi="Times New Roman" w:cs="Times New Roman"/>
          <w:color w:val="auto"/>
          <w:sz w:val="28"/>
          <w:szCs w:val="28"/>
        </w:rPr>
        <w:lastRenderedPageBreak/>
        <w:t>АНАЛИЗ АНАЛОГОВ</w:t>
      </w:r>
      <w:bookmarkEnd w:id="10"/>
    </w:p>
    <w:p w14:paraId="710ADAFD" w14:textId="40CCB268" w:rsidR="000D3814" w:rsidRPr="00BC6652" w:rsidRDefault="733F6BFB" w:rsidP="733F6BF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данный момент существует не так уж много узкоспециализированных сервисов для обработки фото конкретного товара. Для анализа мы выделили два, по-нашему мнению, наиболее соотносимых с тематикой проекта сервисов по обработке фото товара — это “</w:t>
      </w:r>
      <w:proofErr w:type="spellStart"/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Go</w:t>
      </w:r>
      <w:proofErr w:type="spellEnd"/>
      <w:r w:rsid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proofErr w:type="spellStart"/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gle</w:t>
      </w:r>
      <w:proofErr w:type="spellEnd"/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lens</w:t>
      </w:r>
      <w:proofErr w:type="spellEnd"/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” и “Яндекс,</w:t>
      </w:r>
      <w:r w:rsid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умная камера”, и вынесли их плюсы и минусы в таблицу:</w:t>
      </w:r>
    </w:p>
    <w:tbl>
      <w:tblPr>
        <w:tblStyle w:val="af0"/>
        <w:tblW w:w="0" w:type="auto"/>
        <w:tblInd w:w="0" w:type="dxa"/>
        <w:tblLayout w:type="fixed"/>
        <w:tblLook w:val="06A0" w:firstRow="1" w:lastRow="0" w:firstColumn="1" w:lastColumn="0" w:noHBand="1" w:noVBand="1"/>
      </w:tblPr>
      <w:tblGrid>
        <w:gridCol w:w="3115"/>
        <w:gridCol w:w="3115"/>
        <w:gridCol w:w="3115"/>
      </w:tblGrid>
      <w:tr w:rsidR="00BC6652" w:rsidRPr="00BC6652" w14:paraId="09943E0A" w14:textId="77777777" w:rsidTr="733F6BFB">
        <w:tc>
          <w:tcPr>
            <w:tcW w:w="3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81A8E02" w14:textId="5F7F25FA" w:rsidR="733F6BFB" w:rsidRPr="00BC6652" w:rsidRDefault="733F6BFB" w:rsidP="733F6BFB">
            <w:pPr>
              <w:rPr>
                <w:color w:val="000000" w:themeColor="text1"/>
              </w:rPr>
            </w:pPr>
            <w:r w:rsidRPr="00BC6652">
              <w:rPr>
                <w:color w:val="000000" w:themeColor="text1"/>
              </w:rPr>
              <w:br/>
            </w:r>
          </w:p>
        </w:tc>
        <w:tc>
          <w:tcPr>
            <w:tcW w:w="3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AC24F8" w14:textId="6CB5E4FA" w:rsidR="733F6BFB" w:rsidRPr="00BC6652" w:rsidRDefault="733F6BFB" w:rsidP="733F6BF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Яндекс, умная камера</w:t>
            </w:r>
          </w:p>
        </w:tc>
        <w:tc>
          <w:tcPr>
            <w:tcW w:w="3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76BB5E3" w14:textId="0ACE5657" w:rsidR="733F6BFB" w:rsidRPr="00BC6652" w:rsidRDefault="733F6BFB" w:rsidP="733F6BF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proofErr w:type="spellStart"/>
            <w:r w:rsidRPr="00BC6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Google</w:t>
            </w:r>
            <w:proofErr w:type="spellEnd"/>
            <w:r w:rsidRPr="00BC6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C6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lens</w:t>
            </w:r>
            <w:proofErr w:type="spellEnd"/>
          </w:p>
        </w:tc>
      </w:tr>
      <w:tr w:rsidR="00BC6652" w:rsidRPr="00BC6652" w14:paraId="4C97263F" w14:textId="77777777" w:rsidTr="733F6BFB">
        <w:tc>
          <w:tcPr>
            <w:tcW w:w="3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8C554CD" w14:textId="7F5B0A5D" w:rsidR="733F6BFB" w:rsidRPr="00BC6652" w:rsidRDefault="733F6BFB" w:rsidP="733F6BF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Присутствие веб-версии </w:t>
            </w:r>
          </w:p>
        </w:tc>
        <w:tc>
          <w:tcPr>
            <w:tcW w:w="3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BDA57D" w14:textId="2B1B847C" w:rsidR="733F6BFB" w:rsidRPr="00BC6652" w:rsidRDefault="733F6BFB" w:rsidP="733F6BF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-</w:t>
            </w:r>
          </w:p>
        </w:tc>
        <w:tc>
          <w:tcPr>
            <w:tcW w:w="3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AE5FB7" w14:textId="53911038" w:rsidR="733F6BFB" w:rsidRPr="00BC6652" w:rsidRDefault="733F6BFB" w:rsidP="733F6BF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-</w:t>
            </w:r>
          </w:p>
        </w:tc>
      </w:tr>
      <w:tr w:rsidR="00BC6652" w:rsidRPr="00BC6652" w14:paraId="2E7408D7" w14:textId="77777777" w:rsidTr="733F6BFB">
        <w:tc>
          <w:tcPr>
            <w:tcW w:w="3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7E12C4" w14:textId="5E640EC9" w:rsidR="733F6BFB" w:rsidRPr="00BC6652" w:rsidRDefault="733F6BFB" w:rsidP="733F6BF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Высокая скорость обработки фото</w:t>
            </w:r>
          </w:p>
        </w:tc>
        <w:tc>
          <w:tcPr>
            <w:tcW w:w="3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1A604D" w14:textId="13F7EE8F" w:rsidR="733F6BFB" w:rsidRPr="00BC6652" w:rsidRDefault="733F6BFB" w:rsidP="733F6BF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+</w:t>
            </w:r>
          </w:p>
        </w:tc>
        <w:tc>
          <w:tcPr>
            <w:tcW w:w="3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D95AAF3" w14:textId="13B8AB0A" w:rsidR="733F6BFB" w:rsidRPr="00BC6652" w:rsidRDefault="733F6BFB" w:rsidP="733F6BF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+</w:t>
            </w:r>
          </w:p>
        </w:tc>
      </w:tr>
      <w:tr w:rsidR="00BC6652" w:rsidRPr="00BC6652" w14:paraId="0329ACC4" w14:textId="77777777" w:rsidTr="733F6BFB">
        <w:tc>
          <w:tcPr>
            <w:tcW w:w="3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093D53" w14:textId="38B6532E" w:rsidR="733F6BFB" w:rsidRPr="00BC6652" w:rsidRDefault="733F6BFB" w:rsidP="733F6BF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Точность</w:t>
            </w:r>
          </w:p>
        </w:tc>
        <w:tc>
          <w:tcPr>
            <w:tcW w:w="3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5FB290B" w14:textId="0DACCE8E" w:rsidR="733F6BFB" w:rsidRPr="00BC6652" w:rsidRDefault="733F6BFB" w:rsidP="733F6BF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+</w:t>
            </w:r>
          </w:p>
        </w:tc>
        <w:tc>
          <w:tcPr>
            <w:tcW w:w="3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6444F7" w14:textId="2BEF8BD8" w:rsidR="733F6BFB" w:rsidRPr="00BC6652" w:rsidRDefault="733F6BFB" w:rsidP="733F6BF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+</w:t>
            </w:r>
          </w:p>
        </w:tc>
      </w:tr>
      <w:tr w:rsidR="00BC6652" w:rsidRPr="00BC6652" w14:paraId="409128DC" w14:textId="77777777" w:rsidTr="733F6BFB">
        <w:trPr>
          <w:trHeight w:val="600"/>
        </w:trPr>
        <w:tc>
          <w:tcPr>
            <w:tcW w:w="3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6079DA" w14:textId="5BD79F78" w:rsidR="733F6BFB" w:rsidRPr="00BC6652" w:rsidRDefault="733F6BFB" w:rsidP="733F6BF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Удобность в использовании (на основе мнений пользователей приложения*)</w:t>
            </w:r>
          </w:p>
        </w:tc>
        <w:tc>
          <w:tcPr>
            <w:tcW w:w="3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E5B492" w14:textId="4AE76392" w:rsidR="733F6BFB" w:rsidRPr="00BC6652" w:rsidRDefault="733F6BFB" w:rsidP="733F6BF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+</w:t>
            </w:r>
          </w:p>
        </w:tc>
        <w:tc>
          <w:tcPr>
            <w:tcW w:w="3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9FB7632" w14:textId="54F85244" w:rsidR="733F6BFB" w:rsidRPr="00BC6652" w:rsidRDefault="733F6BFB" w:rsidP="733F6BF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-</w:t>
            </w:r>
          </w:p>
        </w:tc>
      </w:tr>
      <w:tr w:rsidR="00BC6652" w:rsidRPr="00BC6652" w14:paraId="331CBCE1" w14:textId="77777777" w:rsidTr="733F6BFB">
        <w:tc>
          <w:tcPr>
            <w:tcW w:w="3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C8803FD" w14:textId="668D4E2A" w:rsidR="733F6BFB" w:rsidRPr="00BC6652" w:rsidRDefault="733F6BFB" w:rsidP="733F6BF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Оценка пользователями (на основе рейтинга в </w:t>
            </w:r>
            <w:proofErr w:type="spellStart"/>
            <w:r w:rsidRPr="00BC6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App</w:t>
            </w:r>
            <w:proofErr w:type="spellEnd"/>
            <w:r w:rsidRPr="00BC6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C6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Store</w:t>
            </w:r>
            <w:proofErr w:type="spellEnd"/>
            <w:r w:rsidRPr="00BC6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 5 бальной шкале*)</w:t>
            </w:r>
          </w:p>
        </w:tc>
        <w:tc>
          <w:tcPr>
            <w:tcW w:w="3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6F296FD" w14:textId="0B3976FB" w:rsidR="733F6BFB" w:rsidRPr="00BC6652" w:rsidRDefault="733F6BFB" w:rsidP="733F6BF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</w:p>
          <w:p w14:paraId="5E55C517" w14:textId="0C1F5E9F" w:rsidR="733F6BFB" w:rsidRPr="00BC6652" w:rsidRDefault="733F6BFB" w:rsidP="733F6BFB">
            <w:pPr>
              <w:rPr>
                <w:color w:val="000000" w:themeColor="text1"/>
              </w:rPr>
            </w:pPr>
            <w:r w:rsidRPr="00BC6652">
              <w:rPr>
                <w:color w:val="000000" w:themeColor="text1"/>
              </w:rPr>
              <w:br/>
            </w:r>
          </w:p>
          <w:p w14:paraId="38BEF4CA" w14:textId="2AE0B6AB" w:rsidR="733F6BFB" w:rsidRPr="00BC6652" w:rsidRDefault="733F6BFB" w:rsidP="733F6BF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4.7</w:t>
            </w:r>
          </w:p>
          <w:p w14:paraId="08B5EAFE" w14:textId="363D9930" w:rsidR="733F6BFB" w:rsidRPr="00BC6652" w:rsidRDefault="733F6BFB" w:rsidP="733F6BF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(интегрирована в            приложение Яндекс)</w:t>
            </w:r>
          </w:p>
        </w:tc>
        <w:tc>
          <w:tcPr>
            <w:tcW w:w="31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FC5B5EE" w14:textId="00F6144E" w:rsidR="733F6BFB" w:rsidRPr="00BC6652" w:rsidRDefault="733F6BFB" w:rsidP="733F6BF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</w:p>
          <w:p w14:paraId="5ADA4357" w14:textId="362230E7" w:rsidR="733F6BFB" w:rsidRPr="00BC6652" w:rsidRDefault="733F6BFB" w:rsidP="733F6BFB">
            <w:pPr>
              <w:rPr>
                <w:color w:val="000000" w:themeColor="text1"/>
              </w:rPr>
            </w:pPr>
            <w:r w:rsidRPr="00BC6652">
              <w:rPr>
                <w:color w:val="000000" w:themeColor="text1"/>
              </w:rPr>
              <w:br/>
            </w:r>
          </w:p>
          <w:p w14:paraId="5C321ED1" w14:textId="27AFD14E" w:rsidR="733F6BFB" w:rsidRPr="00BC6652" w:rsidRDefault="733F6BFB" w:rsidP="733F6BF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C6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3.8</w:t>
            </w:r>
          </w:p>
        </w:tc>
      </w:tr>
    </w:tbl>
    <w:p w14:paraId="4DEF2C0F" w14:textId="715D21FE" w:rsidR="000D3814" w:rsidRPr="00BC6652" w:rsidRDefault="000D3814" w:rsidP="733F6BF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A821549" w14:textId="731043F9" w:rsidR="000D3814" w:rsidRPr="00BC6652" w:rsidRDefault="733F6BFB" w:rsidP="733F6BFB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Структурировав и проведя анализ полученных в таблице данных, можно выделить основной минус конкурентов - отсутствие веб-версии сервиса по поиску товара по фото. К плюсам же, несомненно, можно отнести скорость обработки входных данных и их точность.</w:t>
      </w:r>
    </w:p>
    <w:p w14:paraId="79FAED99" w14:textId="36852326" w:rsidR="733F6BFB" w:rsidRPr="00037A4A" w:rsidRDefault="00CA5E6A" w:rsidP="00037A4A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C6652">
        <w:rPr>
          <w:rFonts w:ascii="Times New Roman" w:hAnsi="Times New Roman" w:cs="Times New Roman"/>
          <w:sz w:val="28"/>
          <w:szCs w:val="28"/>
        </w:rPr>
        <w:br w:type="page"/>
      </w:r>
      <w:bookmarkStart w:id="11" w:name="_Toc106303645"/>
      <w:r w:rsidR="733F6BFB" w:rsidRPr="00037A4A">
        <w:rPr>
          <w:rFonts w:ascii="Times New Roman" w:hAnsi="Times New Roman" w:cs="Times New Roman"/>
          <w:color w:val="auto"/>
          <w:sz w:val="28"/>
          <w:szCs w:val="28"/>
        </w:rPr>
        <w:lastRenderedPageBreak/>
        <w:t>ТРЕБОВАНИЯ К ПРОДУКТУ И К MVP</w:t>
      </w:r>
      <w:bookmarkEnd w:id="11"/>
    </w:p>
    <w:p w14:paraId="555AE250" w14:textId="64132138" w:rsidR="733F6BFB" w:rsidRDefault="733F6BFB" w:rsidP="733F6BFB">
      <w:pPr>
        <w:jc w:val="both"/>
      </w:pPr>
      <w:r w:rsidRPr="00BC6652">
        <w:rPr>
          <w:rFonts w:ascii="Times New Roman" w:eastAsia="Times New Roman" w:hAnsi="Times New Roman" w:cs="Times New Roman"/>
          <w:sz w:val="28"/>
          <w:szCs w:val="28"/>
        </w:rPr>
        <w:t>Таблица 2 –</w:t>
      </w:r>
      <w:r w:rsidRPr="00BC6652">
        <w:rPr>
          <w:rFonts w:ascii="Calibri" w:eastAsia="Calibri" w:hAnsi="Calibri" w:cs="Calibri"/>
        </w:rPr>
        <w:t xml:space="preserve"> </w:t>
      </w:r>
      <w:r w:rsidRPr="00BC6652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продукту и к </w:t>
      </w:r>
      <w:r w:rsidRPr="733F6BFB">
        <w:rPr>
          <w:rFonts w:ascii="Times New Roman" w:eastAsia="Times New Roman" w:hAnsi="Times New Roman" w:cs="Times New Roman"/>
          <w:sz w:val="28"/>
          <w:szCs w:val="28"/>
          <w:lang w:val="en-US"/>
        </w:rPr>
        <w:t>MVP</w:t>
      </w:r>
      <w:r w:rsidRPr="00BC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50"/>
        <w:gridCol w:w="2985"/>
        <w:gridCol w:w="1860"/>
        <w:gridCol w:w="1635"/>
        <w:gridCol w:w="2115"/>
      </w:tblGrid>
      <w:tr w:rsidR="733F6BFB" w14:paraId="1CE5B450" w14:textId="77777777" w:rsidTr="733F6BFB">
        <w:trPr>
          <w:trHeight w:val="1155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C0DDD" w14:textId="3F1D1F09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D185A" w14:textId="0F426401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Требование</w:t>
            </w: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895029" w14:textId="73E4843A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</w:t>
            </w: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777A7" w14:textId="39C73A47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Приоритет</w:t>
            </w: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14:paraId="028EEBE2" w14:textId="3E3F4ECF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C64CD3" w14:textId="7944DB3C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  <w:p w14:paraId="21054A65" w14:textId="0D9AB1C4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Взаимосвязи с другими требованиями</w:t>
            </w: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733F6BFB" w14:paraId="5E04B34E" w14:textId="77777777" w:rsidTr="733F6BFB">
        <w:tc>
          <w:tcPr>
            <w:tcW w:w="93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33451" w14:textId="37049EEF" w:rsidR="733F6BFB" w:rsidRDefault="733F6BFB"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Устройство сайта </w:t>
            </w:r>
          </w:p>
        </w:tc>
      </w:tr>
      <w:tr w:rsidR="733F6BFB" w14:paraId="61A5F746" w14:textId="77777777" w:rsidTr="733F6BFB"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AD7D4B" w14:textId="2BBEED4B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Т1_1  </w:t>
            </w:r>
          </w:p>
        </w:tc>
        <w:tc>
          <w:tcPr>
            <w:tcW w:w="2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C45C3" w14:textId="3B89D401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сайта «</w:t>
            </w:r>
            <w:proofErr w:type="spellStart"/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>Quorus</w:t>
            </w:r>
            <w:proofErr w:type="spellEnd"/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BD60E" w14:textId="5D5A4A7F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Команда проекта   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04761" w14:textId="52B60FB2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Высокий 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B56AF" w14:textId="49FA6DC4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733F6BFB" w14:paraId="6DC71EA4" w14:textId="77777777" w:rsidTr="733F6BFB"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0AD29F" w14:textId="178C6D43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Т1_2  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18821" w14:textId="4264ED9B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Сайт должен иметь минималистичный дизайн.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16056" w14:textId="315AACA4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Команда проекта  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8EAE4" w14:textId="26225719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Высокий 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8A6437" w14:textId="30D4C9CC" w:rsidR="733F6BFB" w:rsidRDefault="733F6BFB"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733F6BFB" w14:paraId="27F2CA57" w14:textId="77777777" w:rsidTr="733F6BFB"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D1174" w14:textId="26266B93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Т1_3  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773FA" w14:textId="73907578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Дизайн сайта должен быть в светлых спокойных тонах   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F8EA3" w14:textId="79C77F0C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Команда проекта  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E4DE6" w14:textId="291A2A5C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Средний  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642B4" w14:textId="77ACD7F3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Связь с T_2   </w:t>
            </w:r>
          </w:p>
        </w:tc>
      </w:tr>
      <w:tr w:rsidR="733F6BFB" w14:paraId="7E20B068" w14:textId="77777777" w:rsidTr="733F6BFB">
        <w:trPr>
          <w:trHeight w:val="1665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E380D" w14:textId="64327D66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>Т1_4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376C7" w14:textId="7D467EF2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Пользователь имеет возможность загрузить свою фотографию и получить информацию о производителе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50D10" w14:textId="4B1C16EE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Пользователь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D3381" w14:textId="42752884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5DDD7" w14:textId="2F8B5CB9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733F6BFB" w14:paraId="056496BA" w14:textId="77777777" w:rsidTr="733F6BFB"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CB1766" w14:textId="57646C62" w:rsidR="733F6BFB" w:rsidRPr="00BC6652" w:rsidRDefault="733F6BFB" w:rsidP="733F6BFB">
            <w:pPr>
              <w:jc w:val="center"/>
              <w:rPr>
                <w:sz w:val="28"/>
                <w:szCs w:val="28"/>
              </w:rPr>
            </w:pPr>
            <w:r w:rsidRPr="00BC6652">
              <w:rPr>
                <w:rFonts w:ascii="Times New Roman" w:eastAsia="Times New Roman" w:hAnsi="Times New Roman" w:cs="Times New Roman"/>
                <w:sz w:val="28"/>
                <w:szCs w:val="28"/>
              </w:rPr>
              <w:t>T1_5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F4FB9" w14:textId="01BD6BCA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>До получения результата должно быть не более 2-ух отдельных действий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CD969" w14:textId="1A3995EF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Команда проекта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A2DA2F" w14:textId="0C84BCEA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64649" w14:textId="6F8E9F6B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 с T1_4</w:t>
            </w:r>
          </w:p>
        </w:tc>
      </w:tr>
      <w:tr w:rsidR="733F6BFB" w14:paraId="17ABF4DA" w14:textId="77777777" w:rsidTr="733F6BFB"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FAC65" w14:textId="5BC2EF0D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Т1_6 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8171E" w14:textId="55E8FE3E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>На сайте должна быть реализована кнопка, объясняющая функционал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720AC" w14:textId="570CF68C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Пользователь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1B2CE" w14:textId="03A117CA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8BEAC" w14:textId="1F3EDC2E" w:rsidR="733F6BFB" w:rsidRDefault="733F6BFB"/>
        </w:tc>
      </w:tr>
      <w:tr w:rsidR="733F6BFB" w14:paraId="04F56F0A" w14:textId="77777777" w:rsidTr="733F6BFB"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F6B79" w14:textId="148DD03C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>T1_7</w:t>
            </w:r>
          </w:p>
        </w:tc>
        <w:tc>
          <w:tcPr>
            <w:tcW w:w="2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17107" w14:textId="472E7F13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>Сайт должен иметь функцию перехода на “темный” режим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481CC" w14:textId="785EF87F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Пользователь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93A78C" w14:textId="47A28354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180A6" w14:textId="7033B58B" w:rsidR="733F6BFB" w:rsidRDefault="733F6BFB"/>
        </w:tc>
      </w:tr>
    </w:tbl>
    <w:p w14:paraId="4D7384C2" w14:textId="47D0A6F1" w:rsidR="733F6BFB" w:rsidRDefault="733F6BFB" w:rsidP="733F6BFB">
      <w:pPr>
        <w:spacing w:line="257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5"/>
        <w:gridCol w:w="3000"/>
        <w:gridCol w:w="1860"/>
        <w:gridCol w:w="1635"/>
        <w:gridCol w:w="2115"/>
      </w:tblGrid>
      <w:tr w:rsidR="733F6BFB" w14:paraId="67D6D07C" w14:textId="77777777" w:rsidTr="733F6BFB">
        <w:tc>
          <w:tcPr>
            <w:tcW w:w="934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1803487" w14:textId="05DA3E80" w:rsidR="733F6BFB" w:rsidRDefault="733F6BFB"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Продолжение таблицы 2 </w:t>
            </w:r>
          </w:p>
        </w:tc>
      </w:tr>
      <w:tr w:rsidR="733F6BFB" w14:paraId="6A55EB99" w14:textId="77777777" w:rsidTr="733F6BFB">
        <w:tc>
          <w:tcPr>
            <w:tcW w:w="93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E4571CE" w14:textId="220B8AED" w:rsidR="733F6BFB" w:rsidRDefault="733F6BFB"/>
        </w:tc>
      </w:tr>
      <w:tr w:rsidR="733F6BFB" w14:paraId="0AB62E0F" w14:textId="77777777" w:rsidTr="733F6BFB">
        <w:tc>
          <w:tcPr>
            <w:tcW w:w="93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95B22" w14:textId="2D36ABD6" w:rsidR="733F6BFB" w:rsidRDefault="733F6BFB"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Технические требования</w:t>
            </w:r>
          </w:p>
        </w:tc>
      </w:tr>
      <w:tr w:rsidR="733F6BFB" w14:paraId="42920545" w14:textId="77777777" w:rsidTr="733F6BFB">
        <w:trPr>
          <w:trHeight w:val="1005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E3BA1" w14:textId="663EC5E5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Т2_1  </w:t>
            </w: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4C19E" w14:textId="21A4ADB7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Сайт должен быть построен на </w:t>
            </w:r>
            <w:proofErr w:type="spellStart"/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>html</w:t>
            </w:r>
            <w:proofErr w:type="spellEnd"/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>css</w:t>
            </w:r>
            <w:proofErr w:type="spellEnd"/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>react</w:t>
            </w:r>
            <w:proofErr w:type="spellEnd"/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>js</w:t>
            </w:r>
            <w:proofErr w:type="spellEnd"/>
          </w:p>
        </w:tc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E18C9" w14:textId="24517221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Команда проекта</w:t>
            </w:r>
          </w:p>
        </w:tc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C2DF0" w14:textId="62C6B726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Высокий  </w:t>
            </w:r>
          </w:p>
        </w:tc>
        <w:tc>
          <w:tcPr>
            <w:tcW w:w="2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93F6E" w14:textId="772C959E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733F6BFB" w14:paraId="7556FE7A" w14:textId="77777777" w:rsidTr="733F6BFB">
        <w:trPr>
          <w:trHeight w:val="315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0940BC" w14:textId="442A1458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Т2_2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2EF13" w14:textId="45A7E854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Область сайта, куда пользователь перетягивает фото, должна реагировать на курсор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34BD3" w14:textId="510DAC13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Команда проекта  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EFCA1" w14:textId="7796EE73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Высокий 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1888F" w14:textId="2F650000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733F6BFB" w14:paraId="046E1443" w14:textId="77777777" w:rsidTr="733F6BFB"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0978F" w14:textId="7B3B8D15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Т2_3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549763" w14:textId="420B4492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>Сайт должен отображать загруженную фотографию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C2765" w14:textId="20E09C22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Команда проекта  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3EB27" w14:textId="56B34D1A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18FBE" w14:textId="18EC66DD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733F6BFB" w14:paraId="13C63B69" w14:textId="77777777" w:rsidTr="733F6BFB">
        <w:trPr>
          <w:trHeight w:val="30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1FB8D" w14:textId="53DA3013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Т2_4 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293DA" w14:textId="4F07BB38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Нейронная сеть должна быть реализована с помощью </w:t>
            </w:r>
            <w:proofErr w:type="spellStart"/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>Keras</w:t>
            </w:r>
            <w:proofErr w:type="spellEnd"/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>Tenserflow</w:t>
            </w:r>
            <w:proofErr w:type="spellEnd"/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>Open</w:t>
            </w:r>
            <w:proofErr w:type="spellEnd"/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CV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1DB5C" w14:textId="53D8AB72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Команда</w:t>
            </w:r>
          </w:p>
          <w:p w14:paraId="4FBDCE68" w14:textId="5CB0B5B0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 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0EC85" w14:textId="7E9EF446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Высокий 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BF1DC" w14:textId="1E6A11C0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733F6BFB" w14:paraId="06409D24" w14:textId="77777777" w:rsidTr="733F6BFB">
        <w:trPr>
          <w:trHeight w:val="30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59E51" w14:textId="4DD74906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Т2_5 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A085B5" w14:textId="3E1E35BF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>Нейронная сеть должна распознавать не менее 5 компаний компьютерных мышей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6DDC6" w14:textId="31ECE998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Команда</w:t>
            </w:r>
          </w:p>
          <w:p w14:paraId="6A0A2967" w14:textId="396D16F8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4D97F" w14:textId="63AF0097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Высокий  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A213E" w14:textId="744F3663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733F6BFB" w14:paraId="589EE69A" w14:textId="77777777" w:rsidTr="733F6BFB">
        <w:trPr>
          <w:trHeight w:val="30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A1812" w14:textId="15DA25FD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>Т2_6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0A7817" w14:textId="361E21E5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Собрать </w:t>
            </w:r>
            <w:proofErr w:type="spellStart"/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>датасет</w:t>
            </w:r>
            <w:proofErr w:type="spellEnd"/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нескольких тысяч фотографий</w:t>
            </w:r>
          </w:p>
        </w:tc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8FE8A9" w14:textId="49AE350D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Команда</w:t>
            </w:r>
          </w:p>
          <w:p w14:paraId="1B74E100" w14:textId="2C43D0F4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189F6D" w14:textId="1C240DBC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15DEE6" w14:textId="4726788B" w:rsidR="733F6BFB" w:rsidRDefault="733F6BFB" w:rsidP="733F6BFB">
            <w:pPr>
              <w:jc w:val="center"/>
            </w:pPr>
            <w:r w:rsidRPr="733F6B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29104A5" w14:textId="4F4AB516" w:rsidR="733F6BFB" w:rsidRDefault="733F6BFB" w:rsidP="733F6BFB">
      <w:pPr>
        <w:spacing w:line="257" w:lineRule="auto"/>
        <w:jc w:val="both"/>
      </w:pPr>
      <w:r w:rsidRPr="733F6BFB">
        <w:rPr>
          <w:rFonts w:ascii="Calibri" w:eastAsia="Calibri" w:hAnsi="Calibri" w:cs="Calibri"/>
          <w:lang w:val="en-US"/>
        </w:rPr>
        <w:t xml:space="preserve"> </w:t>
      </w:r>
    </w:p>
    <w:p w14:paraId="5AD341C9" w14:textId="758FB3E7" w:rsidR="00BC6652" w:rsidRDefault="00BC6652" w:rsidP="733F6BFB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24F596BC" w14:textId="77777777" w:rsidR="00BC6652" w:rsidRDefault="00BC6652" w:rsidP="733F6BFB">
      <w:pPr>
        <w:jc w:val="both"/>
      </w:pPr>
    </w:p>
    <w:p w14:paraId="13D8F51A" w14:textId="77777777" w:rsidR="00BC6652" w:rsidRDefault="00BC6652" w:rsidP="733F6BFB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F59AE7B" w14:textId="4C9539D8" w:rsidR="733F6BFB" w:rsidRPr="00037A4A" w:rsidRDefault="733F6BFB" w:rsidP="00037A4A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106303646"/>
      <w:r w:rsidRPr="00037A4A">
        <w:rPr>
          <w:rFonts w:ascii="Times New Roman" w:hAnsi="Times New Roman" w:cs="Times New Roman"/>
          <w:color w:val="auto"/>
          <w:sz w:val="28"/>
          <w:szCs w:val="28"/>
        </w:rPr>
        <w:lastRenderedPageBreak/>
        <w:t>СТЕК ДЛЯ РАЗРАБОТКИ</w:t>
      </w:r>
      <w:bookmarkEnd w:id="12"/>
      <w:r w:rsidRPr="00037A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A84C54D" w14:textId="0998D837" w:rsidR="733F6BFB" w:rsidRDefault="733F6BFB" w:rsidP="733F6BFB">
      <w:pPr>
        <w:ind w:firstLine="705"/>
        <w:jc w:val="both"/>
      </w:pP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Библиотеки для сбора </w:t>
      </w:r>
      <w:proofErr w:type="spellStart"/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датасета</w:t>
      </w:r>
      <w:proofErr w:type="spellEnd"/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733F6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Selenium</w:t>
      </w: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733F6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albumentations</w:t>
      </w:r>
      <w:proofErr w:type="spellEnd"/>
    </w:p>
    <w:p w14:paraId="722CBA4B" w14:textId="2AD84165" w:rsidR="733F6BFB" w:rsidRDefault="733F6BFB" w:rsidP="733F6BFB">
      <w:pPr>
        <w:ind w:firstLine="705"/>
        <w:jc w:val="both"/>
      </w:pP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Библиотека для связи </w:t>
      </w:r>
      <w:r w:rsidRPr="733F6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frontend</w:t>
      </w: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733F6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backend</w:t>
      </w: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части – </w:t>
      </w:r>
      <w:r w:rsidRPr="733F6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Flask</w:t>
      </w:r>
    </w:p>
    <w:p w14:paraId="6F413AE6" w14:textId="15EF388D" w:rsidR="733F6BFB" w:rsidRDefault="733F6BFB" w:rsidP="733F6BFB">
      <w:pPr>
        <w:ind w:firstLine="705"/>
        <w:jc w:val="both"/>
      </w:pP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Библиотеки для работы с моделью – </w:t>
      </w:r>
      <w:r w:rsidRPr="733F6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Open</w:t>
      </w: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733F6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CV</w:t>
      </w: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733F6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TensorFlow</w:t>
      </w: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733F6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Keras</w:t>
      </w:r>
      <w:proofErr w:type="spellEnd"/>
    </w:p>
    <w:p w14:paraId="11CB8ECF" w14:textId="65819D19" w:rsidR="733F6BFB" w:rsidRDefault="733F6BFB" w:rsidP="733F6BFB">
      <w:pPr>
        <w:ind w:firstLine="705"/>
        <w:jc w:val="both"/>
      </w:pP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Платформа для выгрузки и хранения кода – </w:t>
      </w:r>
      <w:r w:rsidRPr="733F6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GitHub</w:t>
      </w:r>
    </w:p>
    <w:p w14:paraId="1F0070F3" w14:textId="3E5CDAD7" w:rsidR="733F6BFB" w:rsidRDefault="733F6BFB" w:rsidP="733F6BFB">
      <w:pPr>
        <w:ind w:firstLine="705"/>
        <w:jc w:val="both"/>
      </w:pP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Платформы для разработки сайта – </w:t>
      </w:r>
      <w:r w:rsidRPr="733F6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React</w:t>
      </w: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733F6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JS</w:t>
      </w: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733F6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HTML</w:t>
      </w: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733F6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CSS</w:t>
      </w:r>
    </w:p>
    <w:p w14:paraId="7A8C5F18" w14:textId="77E63787" w:rsidR="733F6BFB" w:rsidRDefault="733F6BFB" w:rsidP="00BC6652">
      <w:pPr>
        <w:ind w:firstLine="705"/>
        <w:jc w:val="both"/>
      </w:pP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Язык для разработки модели и вспомогательных скриптов – </w:t>
      </w:r>
      <w:r w:rsidRPr="733F6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Python</w:t>
      </w:r>
    </w:p>
    <w:p w14:paraId="3CB2601A" w14:textId="6206EA97" w:rsidR="733F6BFB" w:rsidRDefault="733F6BFB" w:rsidP="733F6BFB">
      <w:pPr>
        <w:ind w:firstLine="705"/>
        <w:jc w:val="both"/>
      </w:pP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13845F6" w14:textId="6C3D4DF7" w:rsidR="00093F32" w:rsidRDefault="733F6BFB" w:rsidP="733F6BFB">
      <w:pPr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6E4F957" w14:textId="77777777" w:rsidR="00093F32" w:rsidRDefault="00093F32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14:paraId="2C9F0987" w14:textId="77777777" w:rsidR="733F6BFB" w:rsidRDefault="733F6BFB" w:rsidP="733F6BFB">
      <w:pPr>
        <w:ind w:firstLine="705"/>
        <w:jc w:val="both"/>
      </w:pPr>
    </w:p>
    <w:p w14:paraId="48C4E6B7" w14:textId="598D2C3A" w:rsidR="733F6BFB" w:rsidRPr="00037A4A" w:rsidRDefault="733F6BFB" w:rsidP="00037A4A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106303647"/>
      <w:r w:rsidRPr="00037A4A">
        <w:rPr>
          <w:rFonts w:ascii="Times New Roman" w:hAnsi="Times New Roman" w:cs="Times New Roman"/>
          <w:color w:val="auto"/>
          <w:sz w:val="28"/>
          <w:szCs w:val="28"/>
        </w:rPr>
        <w:t>ПРОТОТИПИРОВАНИЕ</w:t>
      </w:r>
      <w:bookmarkEnd w:id="13"/>
      <w:r w:rsidRPr="00037A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DACF03C" w14:textId="1B4B7507" w:rsidR="733F6BFB" w:rsidRPr="00BC6652" w:rsidRDefault="733F6BFB" w:rsidP="733F6BFB">
      <w:pPr>
        <w:jc w:val="both"/>
        <w:rPr>
          <w:lang w:val="en-US"/>
        </w:rPr>
      </w:pPr>
      <w:proofErr w:type="spellStart"/>
      <w:r w:rsidRPr="733F6BFB">
        <w:rPr>
          <w:rFonts w:ascii="Times New Roman" w:eastAsia="Times New Roman" w:hAnsi="Times New Roman" w:cs="Times New Roman"/>
          <w:sz w:val="28"/>
          <w:szCs w:val="28"/>
          <w:lang w:val="en-US"/>
        </w:rPr>
        <w:t>Веб-сайт</w:t>
      </w:r>
      <w:proofErr w:type="spellEnd"/>
      <w:r w:rsidR="00BC6652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val="en-US"/>
        </w:rPr>
        <w:t>:</w:t>
      </w:r>
    </w:p>
    <w:p w14:paraId="799E541F" w14:textId="457490B3" w:rsidR="733F6BFB" w:rsidRDefault="733F6BFB" w:rsidP="00EB4A74">
      <w:pPr>
        <w:pStyle w:val="ac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733F6BFB">
        <w:rPr>
          <w:rFonts w:ascii="Times New Roman" w:eastAsia="Times New Roman" w:hAnsi="Times New Roman" w:cs="Times New Roman"/>
          <w:sz w:val="28"/>
          <w:szCs w:val="28"/>
          <w:lang w:val="en-US"/>
        </w:rPr>
        <w:t>Прототип</w:t>
      </w:r>
      <w:proofErr w:type="spellEnd"/>
      <w:r w:rsidRPr="733F6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33F6BFB">
        <w:rPr>
          <w:rFonts w:ascii="Times New Roman" w:eastAsia="Times New Roman" w:hAnsi="Times New Roman" w:cs="Times New Roman"/>
          <w:sz w:val="28"/>
          <w:szCs w:val="28"/>
          <w:lang w:val="en-US"/>
        </w:rPr>
        <w:t>сайта</w:t>
      </w:r>
      <w:proofErr w:type="spellEnd"/>
      <w:r w:rsidRPr="733F6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733F6BFB">
        <w:rPr>
          <w:rFonts w:ascii="Times New Roman" w:eastAsia="Times New Roman" w:hAnsi="Times New Roman" w:cs="Times New Roman"/>
          <w:sz w:val="28"/>
          <w:szCs w:val="28"/>
          <w:lang w:val="en-US"/>
        </w:rPr>
        <w:t>Figma</w:t>
      </w:r>
      <w:proofErr w:type="spellEnd"/>
      <w:r w:rsidR="00EB4A74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0036CFC3" w14:textId="0983EDD5" w:rsidR="733F6BFB" w:rsidRDefault="733F6BFB" w:rsidP="733F6BFB">
      <w:pPr>
        <w:jc w:val="both"/>
      </w:pPr>
      <w:r>
        <w:rPr>
          <w:noProof/>
        </w:rPr>
        <w:drawing>
          <wp:inline distT="0" distB="0" distL="0" distR="0" wp14:anchorId="53F52F02" wp14:editId="1E276D6B">
            <wp:extent cx="5593404" cy="3286125"/>
            <wp:effectExtent l="0" t="0" r="0" b="0"/>
            <wp:docPr id="177792503" name="Рисунок 177792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404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3B3C1" w14:textId="77777777" w:rsidR="006E7B26" w:rsidRDefault="006E7B26" w:rsidP="006E7B26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1473DB" w14:textId="77777777" w:rsidR="006E7B26" w:rsidRDefault="006E7B26" w:rsidP="006E7B26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F136CC" w14:textId="77777777" w:rsidR="006E7B26" w:rsidRDefault="006E7B26" w:rsidP="006E7B26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C2A958" w14:textId="77777777" w:rsidR="006E7B26" w:rsidRDefault="006E7B26" w:rsidP="006E7B26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971571" w14:textId="7283CDA1" w:rsidR="733F6BFB" w:rsidRPr="00EB4A74" w:rsidRDefault="733F6BFB" w:rsidP="00EB4A74">
      <w:pPr>
        <w:pStyle w:val="ac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A74">
        <w:rPr>
          <w:rFonts w:ascii="Times New Roman" w:eastAsia="Times New Roman" w:hAnsi="Times New Roman" w:cs="Times New Roman"/>
          <w:sz w:val="28"/>
          <w:szCs w:val="28"/>
        </w:rPr>
        <w:t xml:space="preserve">Начальная стадия верстки с помощью </w:t>
      </w:r>
      <w:r w:rsidRPr="00EB4A74">
        <w:rPr>
          <w:rFonts w:ascii="Times New Roman" w:eastAsia="Times New Roman" w:hAnsi="Times New Roman" w:cs="Times New Roman"/>
          <w:sz w:val="28"/>
          <w:szCs w:val="28"/>
          <w:lang w:val="en-US"/>
        </w:rPr>
        <w:t>HTML</w:t>
      </w:r>
      <w:r w:rsidRPr="00EB4A7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B4A74">
        <w:rPr>
          <w:rFonts w:ascii="Times New Roman" w:eastAsia="Times New Roman" w:hAnsi="Times New Roman" w:cs="Times New Roman"/>
          <w:sz w:val="28"/>
          <w:szCs w:val="28"/>
          <w:lang w:val="en-US"/>
        </w:rPr>
        <w:t>CSS</w:t>
      </w:r>
      <w:r w:rsidR="00EB4A74" w:rsidRPr="00EB4A7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723587C" w14:textId="20CD8F96" w:rsidR="733F6BFB" w:rsidRDefault="733F6BFB" w:rsidP="733F6BFB">
      <w:pPr>
        <w:jc w:val="both"/>
      </w:pPr>
      <w:r w:rsidRPr="00BC6652">
        <w:rPr>
          <w:rFonts w:ascii="Calibri" w:eastAsia="Calibri" w:hAnsi="Calibri" w:cs="Calibri"/>
        </w:rPr>
        <w:lastRenderedPageBreak/>
        <w:t xml:space="preserve"> </w:t>
      </w:r>
      <w:r>
        <w:rPr>
          <w:noProof/>
        </w:rPr>
        <w:drawing>
          <wp:inline distT="0" distB="0" distL="0" distR="0" wp14:anchorId="631BDE8B" wp14:editId="6186A412">
            <wp:extent cx="5961888" cy="3105150"/>
            <wp:effectExtent l="0" t="0" r="0" b="0"/>
            <wp:docPr id="1025766780" name="Рисунок 1025766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1888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D4937" w14:textId="64FCD52A" w:rsidR="733F6BFB" w:rsidRDefault="733F6BFB" w:rsidP="733F6BFB">
      <w:pPr>
        <w:jc w:val="both"/>
      </w:pPr>
    </w:p>
    <w:p w14:paraId="36B57BF8" w14:textId="78EB3601" w:rsidR="733F6BFB" w:rsidRDefault="733F6BFB" w:rsidP="00EB4A74">
      <w:pPr>
        <w:pStyle w:val="ac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733F6BFB">
        <w:rPr>
          <w:rFonts w:ascii="Times New Roman" w:eastAsia="Times New Roman" w:hAnsi="Times New Roman" w:cs="Times New Roman"/>
          <w:sz w:val="28"/>
          <w:szCs w:val="28"/>
          <w:lang w:val="en-US"/>
        </w:rPr>
        <w:t>Конечная</w:t>
      </w:r>
      <w:proofErr w:type="spellEnd"/>
      <w:r w:rsidRPr="733F6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33F6BFB">
        <w:rPr>
          <w:rFonts w:ascii="Times New Roman" w:eastAsia="Times New Roman" w:hAnsi="Times New Roman" w:cs="Times New Roman"/>
          <w:sz w:val="28"/>
          <w:szCs w:val="28"/>
          <w:lang w:val="en-US"/>
        </w:rPr>
        <w:t>версия</w:t>
      </w:r>
      <w:proofErr w:type="spellEnd"/>
      <w:r w:rsidRPr="733F6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33F6BFB">
        <w:rPr>
          <w:rFonts w:ascii="Times New Roman" w:eastAsia="Times New Roman" w:hAnsi="Times New Roman" w:cs="Times New Roman"/>
          <w:sz w:val="28"/>
          <w:szCs w:val="28"/>
          <w:lang w:val="en-US"/>
        </w:rPr>
        <w:t>сайта</w:t>
      </w:r>
      <w:proofErr w:type="spellEnd"/>
      <w:r w:rsidR="00EB4A74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502B9611" w14:textId="591D4E8E" w:rsidR="733F6BFB" w:rsidRDefault="733F6BFB" w:rsidP="733F6BFB">
      <w:pPr>
        <w:jc w:val="both"/>
      </w:pPr>
      <w:r w:rsidRPr="733F6BFB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val="en-US"/>
        </w:rPr>
        <w:t xml:space="preserve"> </w:t>
      </w:r>
      <w:r>
        <w:rPr>
          <w:noProof/>
        </w:rPr>
        <w:drawing>
          <wp:inline distT="0" distB="0" distL="0" distR="0" wp14:anchorId="7B3A4E89" wp14:editId="10B9C9C1">
            <wp:extent cx="5928528" cy="3371850"/>
            <wp:effectExtent l="0" t="0" r="0" b="0"/>
            <wp:docPr id="308169717" name="Рисунок 308169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8528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CCB08" w14:textId="68ECBDAD" w:rsidR="733F6BFB" w:rsidRDefault="733F6BFB" w:rsidP="733F6BFB">
      <w:pPr>
        <w:jc w:val="both"/>
      </w:pPr>
      <w:r w:rsidRPr="00BC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E0B3FD" w14:textId="77777777" w:rsidR="00EB4A74" w:rsidRDefault="733F6BFB" w:rsidP="00EB4A74">
      <w:pPr>
        <w:jc w:val="both"/>
      </w:pPr>
      <w:r w:rsidRPr="00BC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27B9CA6" w14:textId="77777777" w:rsidR="00093F32" w:rsidRDefault="00093F32">
      <w:pPr>
        <w:spacing w:after="160" w:line="259" w:lineRule="auto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AA0E5C7" w14:textId="193E34C8" w:rsidR="733F6BFB" w:rsidRPr="00037A4A" w:rsidRDefault="733F6BFB" w:rsidP="00037A4A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106303648"/>
      <w:r w:rsidRPr="00037A4A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РАЗРАБОТКА СИСТЕМЫ</w:t>
      </w:r>
      <w:bookmarkEnd w:id="14"/>
    </w:p>
    <w:p w14:paraId="4BBEE87E" w14:textId="01C6DAB5" w:rsidR="733F6BFB" w:rsidRDefault="733F6BFB" w:rsidP="733F6BFB">
      <w:pPr>
        <w:ind w:firstLine="705"/>
        <w:jc w:val="both"/>
      </w:pPr>
      <w:r w:rsidRPr="00BC6652">
        <w:rPr>
          <w:rFonts w:ascii="Times New Roman" w:eastAsia="Times New Roman" w:hAnsi="Times New Roman" w:cs="Times New Roman"/>
          <w:sz w:val="28"/>
          <w:szCs w:val="28"/>
        </w:rPr>
        <w:t xml:space="preserve">Алгоритм работы веб-сервиса: </w:t>
      </w:r>
    </w:p>
    <w:p w14:paraId="35192098" w14:textId="64D7D062" w:rsidR="733F6BFB" w:rsidRPr="00BC6652" w:rsidRDefault="733F6BFB" w:rsidP="00EB4A74">
      <w:pPr>
        <w:pStyle w:val="ac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652">
        <w:rPr>
          <w:rFonts w:ascii="Times New Roman" w:eastAsia="Times New Roman" w:hAnsi="Times New Roman" w:cs="Times New Roman"/>
          <w:sz w:val="28"/>
          <w:szCs w:val="28"/>
        </w:rPr>
        <w:t>Перетаскивание фотографии с устройством в выделенную область</w:t>
      </w:r>
    </w:p>
    <w:p w14:paraId="486720CF" w14:textId="07CE9C7A" w:rsidR="733F6BFB" w:rsidRPr="00BC6652" w:rsidRDefault="733F6BFB" w:rsidP="00EB4A74">
      <w:pPr>
        <w:pStyle w:val="ac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652">
        <w:rPr>
          <w:rFonts w:ascii="Times New Roman" w:eastAsia="Times New Roman" w:hAnsi="Times New Roman" w:cs="Times New Roman"/>
          <w:sz w:val="28"/>
          <w:szCs w:val="28"/>
        </w:rPr>
        <w:t xml:space="preserve">Ожидание обработки фото нейронной сетью на сервере </w:t>
      </w:r>
    </w:p>
    <w:p w14:paraId="7C0AE5CC" w14:textId="27541352" w:rsidR="733F6BFB" w:rsidRDefault="733F6BFB" w:rsidP="00EB4A74">
      <w:pPr>
        <w:pStyle w:val="ac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733F6BFB">
        <w:rPr>
          <w:rFonts w:ascii="Times New Roman" w:eastAsia="Times New Roman" w:hAnsi="Times New Roman" w:cs="Times New Roman"/>
          <w:sz w:val="28"/>
          <w:szCs w:val="28"/>
          <w:lang w:val="en-US"/>
        </w:rPr>
        <w:t>Получение</w:t>
      </w:r>
      <w:proofErr w:type="spellEnd"/>
      <w:r w:rsidRPr="733F6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33F6BFB">
        <w:rPr>
          <w:rFonts w:ascii="Times New Roman" w:eastAsia="Times New Roman" w:hAnsi="Times New Roman" w:cs="Times New Roman"/>
          <w:sz w:val="28"/>
          <w:szCs w:val="28"/>
          <w:lang w:val="en-US"/>
        </w:rPr>
        <w:t>ответа</w:t>
      </w:r>
      <w:proofErr w:type="spellEnd"/>
      <w:r w:rsidRPr="733F6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733F6BFB">
        <w:rPr>
          <w:rFonts w:ascii="Times New Roman" w:eastAsia="Times New Roman" w:hAnsi="Times New Roman" w:cs="Times New Roman"/>
          <w:sz w:val="28"/>
          <w:szCs w:val="28"/>
          <w:lang w:val="en-US"/>
        </w:rPr>
        <w:t>сервера</w:t>
      </w:r>
      <w:proofErr w:type="spellEnd"/>
    </w:p>
    <w:p w14:paraId="2B5C1731" w14:textId="0D5EE3D2" w:rsidR="733F6BFB" w:rsidRDefault="733F6BFB" w:rsidP="733F6BFB">
      <w:pPr>
        <w:jc w:val="both"/>
      </w:pPr>
      <w:r w:rsidRPr="733F6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</w:p>
    <w:p w14:paraId="258EE550" w14:textId="77777777" w:rsidR="00093F32" w:rsidRDefault="00093F32">
      <w:pPr>
        <w:spacing w:after="160" w:line="259" w:lineRule="auto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DA39E9B" w14:textId="5B35446D" w:rsidR="733F6BFB" w:rsidRPr="00037A4A" w:rsidRDefault="733F6BFB" w:rsidP="00037A4A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106303649"/>
      <w:r w:rsidRPr="00037A4A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ЗАКЛЮЧЕНИЕ</w:t>
      </w:r>
      <w:bookmarkEnd w:id="15"/>
      <w:r w:rsidRPr="00037A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10C3340" w14:textId="10A588F5" w:rsidR="733F6BFB" w:rsidRDefault="733F6BFB" w:rsidP="733F6BFB">
      <w:pPr>
        <w:ind w:firstLine="705"/>
        <w:jc w:val="both"/>
      </w:pP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Рассмотренные вопросы в рамках данной проектной работы, являются основными при реализации сервиса на основе машинного обучения. Приведены определенные правила и принципы, которые позволят в дальнейшем правильно сопровождать, поддерживать, и грамотно разрабатывать новый функционал для данной разработки. </w:t>
      </w:r>
    </w:p>
    <w:p w14:paraId="76460A02" w14:textId="678888BE" w:rsidR="733F6BFB" w:rsidRDefault="733F6BFB" w:rsidP="733F6BFB">
      <w:pPr>
        <w:ind w:firstLine="705"/>
        <w:jc w:val="both"/>
      </w:pP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Основные технические решения, которые были предложены в данной проектной работе, включают в себя следующие аспекты: </w:t>
      </w:r>
    </w:p>
    <w:p w14:paraId="23677DC1" w14:textId="1725B80F" w:rsidR="733F6BFB" w:rsidRDefault="733F6BFB" w:rsidP="00EB4A74">
      <w:pPr>
        <w:pStyle w:val="ac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Библиотека для сбора фотографий– </w:t>
      </w:r>
      <w:r w:rsidRPr="733F6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Selenium</w:t>
      </w: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инструмент для автоматизации действий веб-браузера</w:t>
      </w:r>
      <w:r w:rsidRPr="00BC66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733F6BFB">
        <w:rPr>
          <w:rFonts w:ascii="Times New Roman" w:eastAsia="Times New Roman" w:hAnsi="Times New Roman" w:cs="Times New Roman"/>
          <w:sz w:val="28"/>
          <w:szCs w:val="28"/>
          <w:lang w:val="en-US"/>
        </w:rPr>
        <w:t>Позволяет</w:t>
      </w:r>
      <w:proofErr w:type="spellEnd"/>
      <w:r w:rsidRPr="733F6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33F6BFB">
        <w:rPr>
          <w:rFonts w:ascii="Times New Roman" w:eastAsia="Times New Roman" w:hAnsi="Times New Roman" w:cs="Times New Roman"/>
          <w:sz w:val="28"/>
          <w:szCs w:val="28"/>
          <w:lang w:val="en-US"/>
        </w:rPr>
        <w:t>автоматически</w:t>
      </w:r>
      <w:proofErr w:type="spellEnd"/>
      <w:r w:rsidRPr="733F6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33F6BFB">
        <w:rPr>
          <w:rFonts w:ascii="Times New Roman" w:eastAsia="Times New Roman" w:hAnsi="Times New Roman" w:cs="Times New Roman"/>
          <w:sz w:val="28"/>
          <w:szCs w:val="28"/>
          <w:lang w:val="en-US"/>
        </w:rPr>
        <w:t>сохранять</w:t>
      </w:r>
      <w:proofErr w:type="spellEnd"/>
      <w:r w:rsidRPr="733F6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33F6BFB">
        <w:rPr>
          <w:rFonts w:ascii="Times New Roman" w:eastAsia="Times New Roman" w:hAnsi="Times New Roman" w:cs="Times New Roman"/>
          <w:sz w:val="28"/>
          <w:szCs w:val="28"/>
          <w:lang w:val="en-US"/>
        </w:rPr>
        <w:t>фотографии</w:t>
      </w:r>
      <w:proofErr w:type="spellEnd"/>
      <w:r w:rsidRPr="733F6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733F6BFB">
        <w:rPr>
          <w:rFonts w:ascii="Times New Roman" w:eastAsia="Times New Roman" w:hAnsi="Times New Roman" w:cs="Times New Roman"/>
          <w:sz w:val="28"/>
          <w:szCs w:val="28"/>
          <w:lang w:val="en-US"/>
        </w:rPr>
        <w:t>площадок</w:t>
      </w:r>
      <w:proofErr w:type="spellEnd"/>
      <w:r w:rsidRPr="733F6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733F6BFB">
        <w:rPr>
          <w:rFonts w:ascii="Times New Roman" w:eastAsia="Times New Roman" w:hAnsi="Times New Roman" w:cs="Times New Roman"/>
          <w:sz w:val="28"/>
          <w:szCs w:val="28"/>
          <w:lang w:val="en-US"/>
        </w:rPr>
        <w:t>интернете</w:t>
      </w:r>
      <w:proofErr w:type="spellEnd"/>
    </w:p>
    <w:p w14:paraId="0AC396D9" w14:textId="6786AB9A" w:rsidR="733F6BFB" w:rsidRPr="00BC6652" w:rsidRDefault="733F6BFB" w:rsidP="00EB4A74">
      <w:pPr>
        <w:pStyle w:val="ac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Библиотека для аугментации фотографий для </w:t>
      </w:r>
      <w:proofErr w:type="spellStart"/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датасета</w:t>
      </w:r>
      <w:proofErr w:type="spellEnd"/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Pr="733F6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albumentation</w:t>
      </w:r>
      <w:proofErr w:type="spellEnd"/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позволяет быстро и гибко увеличить количество изображений. Этот инструмент эффективно реализует широкий спектр операций преобразования изображений, оптимизированных с точки зрения производительности, и делает это, предоставляя краткий, но мощный интерфейс увеличения изображения для различных задач компьютерного зрения, включая классификацию объектов</w:t>
      </w:r>
    </w:p>
    <w:p w14:paraId="0DD4A9D9" w14:textId="0D4117D2" w:rsidR="733F6BFB" w:rsidRPr="00BC6652" w:rsidRDefault="733F6BFB" w:rsidP="00EB4A74">
      <w:pPr>
        <w:pStyle w:val="ac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Библиотека для связи </w:t>
      </w:r>
      <w:r w:rsidRPr="733F6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frontend</w:t>
      </w: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733F6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backend</w:t>
      </w: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части – </w:t>
      </w:r>
      <w:r w:rsidRPr="733F6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Flask</w:t>
      </w:r>
      <w:r w:rsidRPr="00BC6652">
        <w:rPr>
          <w:rFonts w:ascii="Arial" w:eastAsia="Arial" w:hAnsi="Arial" w:cs="Arial"/>
          <w:color w:val="202122"/>
          <w:sz w:val="21"/>
          <w:szCs w:val="21"/>
        </w:rPr>
        <w:t xml:space="preserve"> </w:t>
      </w:r>
      <w:r w:rsidRPr="00EB4A74">
        <w:rPr>
          <w:rFonts w:ascii="Times New Roman" w:eastAsia="Times New Roman" w:hAnsi="Times New Roman" w:cs="Times New Roman"/>
          <w:sz w:val="28"/>
          <w:szCs w:val="28"/>
        </w:rPr>
        <w:t>фреймворк</w:t>
      </w: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создания </w:t>
      </w:r>
      <w:r w:rsidRPr="00EB4A74">
        <w:rPr>
          <w:rFonts w:ascii="Times New Roman" w:eastAsia="Times New Roman" w:hAnsi="Times New Roman" w:cs="Times New Roman"/>
          <w:sz w:val="28"/>
          <w:szCs w:val="28"/>
        </w:rPr>
        <w:t>веб-приложений</w:t>
      </w: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языке программирования </w:t>
      </w:r>
      <w:r w:rsidRPr="00EB4A74"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использующий набор инструментов </w:t>
      </w:r>
      <w:proofErr w:type="spellStart"/>
      <w:r w:rsidRPr="733F6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Werkzeug</w:t>
      </w:r>
      <w:proofErr w:type="spellEnd"/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proofErr w:type="spellStart"/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шаблонизатор</w:t>
      </w:r>
      <w:proofErr w:type="spellEnd"/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4A74">
        <w:rPr>
          <w:rFonts w:ascii="Times New Roman" w:eastAsia="Times New Roman" w:hAnsi="Times New Roman" w:cs="Times New Roman"/>
          <w:sz w:val="28"/>
          <w:szCs w:val="28"/>
          <w:lang w:val="en-US"/>
        </w:rPr>
        <w:t>Jinja</w:t>
      </w:r>
      <w:r w:rsidRPr="00EB4A7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FAF238F" w14:textId="2A9E4DC0" w:rsidR="733F6BFB" w:rsidRPr="00BC6652" w:rsidRDefault="733F6BFB" w:rsidP="00EB4A74">
      <w:pPr>
        <w:pStyle w:val="ac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Платформа для выгрузки и хранения кода – </w:t>
      </w:r>
      <w:r w:rsidRPr="733F6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GitHub</w:t>
      </w: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своеобразная социальная сеть для разработчиков, позволяющая им просматривать код друг друга, оставлять комментарии, а также помогать в разработке.</w:t>
      </w:r>
    </w:p>
    <w:p w14:paraId="0A99197F" w14:textId="77777777" w:rsidR="00EB4A74" w:rsidRPr="00EB4A74" w:rsidRDefault="00EB4A74" w:rsidP="00EB4A7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99832AB" w14:textId="2E0436F7" w:rsidR="733F6BFB" w:rsidRPr="00BC6652" w:rsidRDefault="733F6BFB" w:rsidP="00EB4A74">
      <w:pPr>
        <w:pStyle w:val="ac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Библиотеки для работы с моделью – </w:t>
      </w:r>
      <w:r w:rsidRPr="733F6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Open</w:t>
      </w: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733F6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CV</w:t>
      </w: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733F6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TensorFlow</w:t>
      </w: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733F6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Keras</w:t>
      </w:r>
      <w:proofErr w:type="spellEnd"/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 открытые</w:t>
      </w:r>
      <w:proofErr w:type="gramEnd"/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4A74">
        <w:rPr>
          <w:rFonts w:ascii="Times New Roman" w:eastAsia="Times New Roman" w:hAnsi="Times New Roman" w:cs="Times New Roman"/>
          <w:sz w:val="28"/>
          <w:szCs w:val="28"/>
        </w:rPr>
        <w:t>программные библиотек</w:t>
      </w: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для </w:t>
      </w:r>
      <w:r w:rsidRPr="00EB4A74">
        <w:rPr>
          <w:rFonts w:ascii="Times New Roman" w:eastAsia="Times New Roman" w:hAnsi="Times New Roman" w:cs="Times New Roman"/>
          <w:sz w:val="28"/>
          <w:szCs w:val="28"/>
        </w:rPr>
        <w:t>машинного обучения</w:t>
      </w: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использующиеся для решения задач построения и тренировки </w:t>
      </w:r>
      <w:r w:rsidRPr="00EB4A74">
        <w:rPr>
          <w:rFonts w:ascii="Times New Roman" w:eastAsia="Times New Roman" w:hAnsi="Times New Roman" w:cs="Times New Roman"/>
          <w:sz w:val="28"/>
          <w:szCs w:val="28"/>
        </w:rPr>
        <w:t>нейронной сети</w:t>
      </w: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целью автоматического нахождения и классификации образов, достигая качества человеческого восприятия</w:t>
      </w:r>
    </w:p>
    <w:p w14:paraId="0F7C9B8B" w14:textId="133BFF86" w:rsidR="733F6BFB" w:rsidRPr="00BC6652" w:rsidRDefault="733F6BFB" w:rsidP="00EB4A74">
      <w:pPr>
        <w:pStyle w:val="ac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Платформы для разработки сайта – </w:t>
      </w:r>
      <w:r w:rsidRPr="733F6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React</w:t>
      </w: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733F6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JS</w:t>
      </w: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733F6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HTML</w:t>
      </w: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733F6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CSS</w:t>
      </w: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средства создания веб страниц</w:t>
      </w:r>
    </w:p>
    <w:p w14:paraId="310C6C97" w14:textId="2F4C512B" w:rsidR="733F6BFB" w:rsidRPr="00BC6652" w:rsidRDefault="733F6BFB" w:rsidP="00EB4A74">
      <w:pPr>
        <w:pStyle w:val="ac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Язык для разработки модели и вспомогательных скриптов – </w:t>
      </w:r>
      <w:r w:rsidRPr="733F6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Python</w:t>
      </w: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язык программирования, для которого созданы библиотеки машинного обучения</w:t>
      </w:r>
    </w:p>
    <w:p w14:paraId="0269E809" w14:textId="61CFF9F6" w:rsidR="733F6BFB" w:rsidRDefault="733F6BFB" w:rsidP="733F6BFB">
      <w:pPr>
        <w:ind w:firstLine="705"/>
        <w:jc w:val="both"/>
      </w:pP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Кроме вышеупомянутых технических решений, позволяющих разработать и доработать функционал классификатора компьютерной периферии, в проектной работе затрагиваются обязательные вопросы качественных показателей модели нейронной сети.</w:t>
      </w:r>
    </w:p>
    <w:p w14:paraId="47FDBDFD" w14:textId="588C914D" w:rsidR="733F6BFB" w:rsidRDefault="733F6BFB" w:rsidP="733F6BFB">
      <w:pPr>
        <w:ind w:firstLine="705"/>
        <w:jc w:val="both"/>
      </w:pP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итоге представлен эффективный продукт, позволяющий потребителю узнать компанию интересующей его модели мыши: </w:t>
      </w:r>
    </w:p>
    <w:p w14:paraId="456B4738" w14:textId="3F8EA6C4" w:rsidR="733F6BFB" w:rsidRDefault="733F6BFB" w:rsidP="733F6BFB">
      <w:pPr>
        <w:ind w:firstLine="705"/>
        <w:jc w:val="both"/>
      </w:pP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недостаткам можно отнести требуемое количество мощностных ресурсов компьютера при обучении нейронной сети.</w:t>
      </w:r>
    </w:p>
    <w:p w14:paraId="6197D987" w14:textId="21298DA2" w:rsidR="733F6BFB" w:rsidRDefault="733F6BFB" w:rsidP="733F6BFB">
      <w:pPr>
        <w:ind w:firstLine="705"/>
        <w:jc w:val="both"/>
      </w:pP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Целью данной работы являлась разработка веб-сервиса, позволяющего получать информацию о производителе периферийного устройства, которое присутствует на фотографии. </w:t>
      </w:r>
    </w:p>
    <w:p w14:paraId="1B7C6C45" w14:textId="7F3EA385" w:rsidR="733F6BFB" w:rsidRDefault="733F6BFB" w:rsidP="733F6BFB">
      <w:pPr>
        <w:ind w:firstLine="705"/>
        <w:jc w:val="both"/>
      </w:pP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Исходя из поставленной цели, в работе были определены следующие задачи: </w:t>
      </w:r>
    </w:p>
    <w:p w14:paraId="1F2CCCE1" w14:textId="43424081" w:rsidR="733F6BFB" w:rsidRPr="00BC6652" w:rsidRDefault="733F6BFB" w:rsidP="00EB4A74">
      <w:pPr>
        <w:pStyle w:val="ac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652">
        <w:rPr>
          <w:rFonts w:ascii="Times New Roman" w:eastAsia="Times New Roman" w:hAnsi="Times New Roman" w:cs="Times New Roman"/>
          <w:sz w:val="28"/>
          <w:szCs w:val="28"/>
        </w:rPr>
        <w:t xml:space="preserve">Изучили рынок компьютерной периферии и отобрать известных производителей, составить </w:t>
      </w:r>
      <w:r w:rsidRPr="733F6BFB">
        <w:rPr>
          <w:rFonts w:ascii="Times New Roman" w:eastAsia="Times New Roman" w:hAnsi="Times New Roman" w:cs="Times New Roman"/>
          <w:sz w:val="28"/>
          <w:szCs w:val="28"/>
          <w:lang w:val="en-US"/>
        </w:rPr>
        <w:t>dataset</w:t>
      </w:r>
      <w:r w:rsidRPr="00BC6652">
        <w:rPr>
          <w:rFonts w:ascii="Times New Roman" w:eastAsia="Times New Roman" w:hAnsi="Times New Roman" w:cs="Times New Roman"/>
          <w:sz w:val="28"/>
          <w:szCs w:val="28"/>
        </w:rPr>
        <w:t xml:space="preserve"> для обучения</w:t>
      </w:r>
    </w:p>
    <w:p w14:paraId="573F0F35" w14:textId="6BF7CE13" w:rsidR="733F6BFB" w:rsidRPr="00BC6652" w:rsidRDefault="733F6BFB" w:rsidP="00EB4A74">
      <w:pPr>
        <w:pStyle w:val="ac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Изучить работу нейронной сети и создать свою сеть, на основе этих данных</w:t>
      </w:r>
    </w:p>
    <w:p w14:paraId="583418E1" w14:textId="1845BA65" w:rsidR="733F6BFB" w:rsidRPr="00BC6652" w:rsidRDefault="733F6BFB" w:rsidP="00EB4A74">
      <w:pPr>
        <w:pStyle w:val="ac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Разработать веб-сервис, позволяющий получать информацию о производителе периферийного устройства с помощью фотографии. </w:t>
      </w:r>
    </w:p>
    <w:p w14:paraId="75718C6A" w14:textId="7AFDBBCC" w:rsidR="733F6BFB" w:rsidRDefault="733F6BFB" w:rsidP="733F6BFB">
      <w:pPr>
        <w:ind w:firstLine="705"/>
        <w:jc w:val="both"/>
      </w:pP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все цели и задачи, поставленные вначале написания данной проектной работы, были полностью выполнены и освещены. </w:t>
      </w:r>
    </w:p>
    <w:p w14:paraId="7286CCAF" w14:textId="4C8BBB2B" w:rsidR="00EB4A74" w:rsidRPr="00C52CC9" w:rsidRDefault="00EB4A74" w:rsidP="733F6BFB">
      <w:pPr>
        <w:jc w:val="center"/>
        <w:rPr>
          <w:rFonts w:ascii="Segoe UI" w:eastAsia="Segoe UI" w:hAnsi="Segoe UI" w:cs="Segoe UI"/>
          <w:color w:val="666666"/>
          <w:sz w:val="18"/>
          <w:szCs w:val="18"/>
        </w:rPr>
      </w:pPr>
    </w:p>
    <w:p w14:paraId="0EF33E0A" w14:textId="77777777" w:rsidR="00EB4A74" w:rsidRPr="00C52CC9" w:rsidRDefault="00EB4A74" w:rsidP="00EB4A74">
      <w:pPr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</w:rPr>
      </w:pPr>
    </w:p>
    <w:p w14:paraId="79D19F5F" w14:textId="77777777" w:rsidR="00093F32" w:rsidRDefault="00093F32">
      <w:pPr>
        <w:spacing w:after="160" w:line="259" w:lineRule="auto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E32C047" w14:textId="76000520" w:rsidR="733F6BFB" w:rsidRPr="00037A4A" w:rsidRDefault="733F6BFB" w:rsidP="00037A4A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106303650"/>
      <w:r w:rsidRPr="00037A4A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ЛИТЕРАТУРЫ</w:t>
      </w:r>
      <w:bookmarkEnd w:id="16"/>
    </w:p>
    <w:p w14:paraId="75738215" w14:textId="7F33B010" w:rsidR="733F6BFB" w:rsidRPr="00BC6652" w:rsidRDefault="733F6BFB" w:rsidP="00EB4A74">
      <w:pPr>
        <w:pStyle w:val="ac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Документация к библиотеке </w:t>
      </w:r>
      <w:r w:rsidRPr="733F6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TensorFlow</w:t>
      </w:r>
      <w:r>
        <w:br/>
      </w: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://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tensorflow</w:t>
        </w:r>
        <w:proofErr w:type="spellEnd"/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.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/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overview</w:t>
        </w:r>
      </w:hyperlink>
      <w:r w:rsidRPr="00BC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0B63A5" w14:textId="7504602A" w:rsidR="733F6BFB" w:rsidRPr="00BC6652" w:rsidRDefault="733F6BFB" w:rsidP="00EB4A74">
      <w:pPr>
        <w:pStyle w:val="ac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Документация к библиотеке </w:t>
      </w:r>
      <w:proofErr w:type="spellStart"/>
      <w:r w:rsidRPr="733F6B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Keras</w:t>
      </w:r>
      <w:proofErr w:type="spellEnd"/>
      <w:r>
        <w:br/>
      </w: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7"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keras</w:t>
        </w:r>
        <w:proofErr w:type="spellEnd"/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io</w:t>
        </w:r>
        <w:proofErr w:type="spellEnd"/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/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guides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/</w:t>
        </w:r>
      </w:hyperlink>
    </w:p>
    <w:p w14:paraId="5865ACD1" w14:textId="7739022D" w:rsidR="733F6BFB" w:rsidRDefault="733F6BFB" w:rsidP="00EB4A74">
      <w:pPr>
        <w:pStyle w:val="ac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733F6BFB">
        <w:rPr>
          <w:rFonts w:ascii="Times New Roman" w:eastAsia="Times New Roman" w:hAnsi="Times New Roman" w:cs="Times New Roman"/>
          <w:sz w:val="28"/>
          <w:szCs w:val="28"/>
          <w:lang w:val="en-US"/>
        </w:rPr>
        <w:t>Учебник</w:t>
      </w:r>
      <w:proofErr w:type="spellEnd"/>
      <w:r w:rsidRPr="733F6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733F6BFB">
        <w:rPr>
          <w:rFonts w:ascii="Times New Roman" w:eastAsia="Times New Roman" w:hAnsi="Times New Roman" w:cs="Times New Roman"/>
          <w:sz w:val="28"/>
          <w:szCs w:val="28"/>
          <w:lang w:val="en-US"/>
        </w:rPr>
        <w:t>по</w:t>
      </w:r>
      <w:proofErr w:type="spellEnd"/>
      <w:r w:rsidRPr="733F6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Data Science</w:t>
      </w:r>
      <w:r w:rsidRPr="00BC6652">
        <w:rPr>
          <w:lang w:val="en-US"/>
        </w:rPr>
        <w:br/>
      </w:r>
      <w:r w:rsidRPr="733F6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18"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://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.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ozon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.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/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product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/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data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-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science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-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nauka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-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o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-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dannyh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-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s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-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nulya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-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gras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-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dzhoel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-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gras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-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dzhoel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-226988782/?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sh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=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T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9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JkJ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_1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JFA</w:t>
        </w:r>
      </w:hyperlink>
      <w:r w:rsidRPr="733F6B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24F60E48" w14:textId="4A102165" w:rsidR="733F6BFB" w:rsidRPr="00BC6652" w:rsidRDefault="733F6BFB" w:rsidP="00EB4A74">
      <w:pPr>
        <w:pStyle w:val="ac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BC66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Видеокурс по работе с нейронными сетями и их разработке </w:t>
      </w:r>
      <w:r>
        <w:br/>
      </w:r>
      <w:hyperlink r:id="rId19"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://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.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com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/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playlist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?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list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=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PLA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0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M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1</w:t>
        </w:r>
        <w:proofErr w:type="spellStart"/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Bcd</w:t>
        </w:r>
        <w:proofErr w:type="spellEnd"/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0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w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8</w:t>
        </w:r>
        <w:proofErr w:type="spellStart"/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yv</w:t>
        </w:r>
        <w:proofErr w:type="spellEnd"/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0</w:t>
        </w:r>
        <w:proofErr w:type="spellStart"/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XGiF</w:t>
        </w:r>
        <w:proofErr w:type="spellEnd"/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1</w:t>
        </w:r>
        <w:proofErr w:type="spellStart"/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wjerjSZVSrYbjh</w:t>
        </w:r>
        <w:proofErr w:type="spellEnd"/>
      </w:hyperlink>
    </w:p>
    <w:p w14:paraId="22C53AD7" w14:textId="6D316FF6" w:rsidR="733F6BFB" w:rsidRPr="00BC6652" w:rsidRDefault="733F6BFB" w:rsidP="00EB4A74">
      <w:pPr>
        <w:pStyle w:val="ac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BC6652">
        <w:rPr>
          <w:rFonts w:ascii="Times New Roman" w:eastAsia="Times New Roman" w:hAnsi="Times New Roman" w:cs="Times New Roman"/>
          <w:sz w:val="28"/>
          <w:szCs w:val="28"/>
        </w:rPr>
        <w:t xml:space="preserve">Курс по библиотеке </w:t>
      </w:r>
      <w:r w:rsidRPr="733F6BFB">
        <w:rPr>
          <w:rFonts w:ascii="Times New Roman" w:eastAsia="Times New Roman" w:hAnsi="Times New Roman" w:cs="Times New Roman"/>
          <w:sz w:val="28"/>
          <w:szCs w:val="28"/>
          <w:lang w:val="en-US"/>
        </w:rPr>
        <w:t>flask</w:t>
      </w:r>
      <w:r w:rsidRPr="00BC6652">
        <w:rPr>
          <w:rFonts w:ascii="Times New Roman" w:eastAsia="Times New Roman" w:hAnsi="Times New Roman" w:cs="Times New Roman"/>
          <w:sz w:val="28"/>
          <w:szCs w:val="28"/>
        </w:rPr>
        <w:t xml:space="preserve"> для написания </w:t>
      </w:r>
      <w:proofErr w:type="gramStart"/>
      <w:r w:rsidRPr="00BC6652">
        <w:rPr>
          <w:rFonts w:ascii="Times New Roman" w:eastAsia="Times New Roman" w:hAnsi="Times New Roman" w:cs="Times New Roman"/>
          <w:sz w:val="28"/>
          <w:szCs w:val="28"/>
        </w:rPr>
        <w:t xml:space="preserve">бэкенда:   </w:t>
      </w:r>
      <w:proofErr w:type="gramEnd"/>
      <w:r w:rsidRPr="00BC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0"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://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flask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palletsprojects</w:t>
        </w:r>
        <w:proofErr w:type="spellEnd"/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.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com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en</w:t>
        </w:r>
        <w:proofErr w:type="spellEnd"/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/2.1.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x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/</w:t>
        </w:r>
      </w:hyperlink>
    </w:p>
    <w:p w14:paraId="274B7BDD" w14:textId="17576ED1" w:rsidR="733F6BFB" w:rsidRPr="00BC6652" w:rsidRDefault="733F6BFB" w:rsidP="00EB4A74">
      <w:pPr>
        <w:pStyle w:val="ac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BC6652">
        <w:rPr>
          <w:rFonts w:ascii="Times New Roman" w:eastAsia="Times New Roman" w:hAnsi="Times New Roman" w:cs="Times New Roman"/>
          <w:sz w:val="28"/>
          <w:szCs w:val="28"/>
        </w:rPr>
        <w:t xml:space="preserve">Описание </w:t>
      </w:r>
      <w:proofErr w:type="spellStart"/>
      <w:r w:rsidRPr="00BC6652">
        <w:rPr>
          <w:rFonts w:ascii="Times New Roman" w:eastAsia="Times New Roman" w:hAnsi="Times New Roman" w:cs="Times New Roman"/>
          <w:sz w:val="28"/>
          <w:szCs w:val="28"/>
        </w:rPr>
        <w:t>сверточных</w:t>
      </w:r>
      <w:proofErr w:type="spellEnd"/>
      <w:r w:rsidRPr="00BC6652">
        <w:rPr>
          <w:rFonts w:ascii="Times New Roman" w:eastAsia="Times New Roman" w:hAnsi="Times New Roman" w:cs="Times New Roman"/>
          <w:sz w:val="28"/>
          <w:szCs w:val="28"/>
        </w:rPr>
        <w:t xml:space="preserve"> нейронных </w:t>
      </w:r>
      <w:proofErr w:type="gramStart"/>
      <w:r w:rsidRPr="00BC6652">
        <w:rPr>
          <w:rFonts w:ascii="Times New Roman" w:eastAsia="Times New Roman" w:hAnsi="Times New Roman" w:cs="Times New Roman"/>
          <w:sz w:val="28"/>
          <w:szCs w:val="28"/>
        </w:rPr>
        <w:t xml:space="preserve">сетей:   </w:t>
      </w:r>
      <w:proofErr w:type="gramEnd"/>
      <w:r w:rsidR="00EB4A74">
        <w:fldChar w:fldCharType="begin"/>
      </w:r>
      <w:r w:rsidR="00EB4A74">
        <w:instrText xml:space="preserve"> HYPERLINK "https://habr.com/ru/post/348000/" \h </w:instrText>
      </w:r>
      <w:r w:rsidR="00EB4A74">
        <w:fldChar w:fldCharType="separate"/>
      </w:r>
      <w:r w:rsidRPr="733F6BFB">
        <w:rPr>
          <w:rStyle w:val="af"/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Pr="00BC6652">
        <w:rPr>
          <w:rStyle w:val="af"/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Pr="733F6BFB">
        <w:rPr>
          <w:rStyle w:val="af"/>
          <w:rFonts w:ascii="Times New Roman" w:eastAsia="Times New Roman" w:hAnsi="Times New Roman" w:cs="Times New Roman"/>
          <w:sz w:val="28"/>
          <w:szCs w:val="28"/>
          <w:lang w:val="en-US"/>
        </w:rPr>
        <w:t>habr</w:t>
      </w:r>
      <w:proofErr w:type="spellEnd"/>
      <w:r w:rsidRPr="00BC6652">
        <w:rPr>
          <w:rStyle w:val="af"/>
          <w:rFonts w:ascii="Times New Roman" w:eastAsia="Times New Roman" w:hAnsi="Times New Roman" w:cs="Times New Roman"/>
          <w:sz w:val="28"/>
          <w:szCs w:val="28"/>
        </w:rPr>
        <w:t>.</w:t>
      </w:r>
      <w:r w:rsidRPr="733F6BFB">
        <w:rPr>
          <w:rStyle w:val="af"/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r w:rsidRPr="00BC6652">
        <w:rPr>
          <w:rStyle w:val="af"/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733F6BFB">
        <w:rPr>
          <w:rStyle w:val="af"/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BC6652">
        <w:rPr>
          <w:rStyle w:val="af"/>
          <w:rFonts w:ascii="Times New Roman" w:eastAsia="Times New Roman" w:hAnsi="Times New Roman" w:cs="Times New Roman"/>
          <w:sz w:val="28"/>
          <w:szCs w:val="28"/>
        </w:rPr>
        <w:t>/</w:t>
      </w:r>
      <w:r w:rsidRPr="733F6BFB">
        <w:rPr>
          <w:rStyle w:val="af"/>
          <w:rFonts w:ascii="Times New Roman" w:eastAsia="Times New Roman" w:hAnsi="Times New Roman" w:cs="Times New Roman"/>
          <w:sz w:val="28"/>
          <w:szCs w:val="28"/>
          <w:lang w:val="en-US"/>
        </w:rPr>
        <w:t>post</w:t>
      </w:r>
      <w:r w:rsidRPr="00BC6652">
        <w:rPr>
          <w:rStyle w:val="af"/>
          <w:rFonts w:ascii="Times New Roman" w:eastAsia="Times New Roman" w:hAnsi="Times New Roman" w:cs="Times New Roman"/>
          <w:sz w:val="28"/>
          <w:szCs w:val="28"/>
        </w:rPr>
        <w:t>/348000/</w:t>
      </w:r>
      <w:r w:rsidR="00EB4A74">
        <w:rPr>
          <w:rStyle w:val="af"/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</w:p>
    <w:p w14:paraId="2830B7E6" w14:textId="2AB321E7" w:rsidR="733F6BFB" w:rsidRPr="00BC6652" w:rsidRDefault="733F6BFB" w:rsidP="00EB4A74">
      <w:pPr>
        <w:pStyle w:val="ac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BC6652">
        <w:rPr>
          <w:rFonts w:ascii="Times New Roman" w:eastAsia="Times New Roman" w:hAnsi="Times New Roman" w:cs="Times New Roman"/>
          <w:sz w:val="28"/>
          <w:szCs w:val="28"/>
        </w:rPr>
        <w:t xml:space="preserve">Описание </w:t>
      </w:r>
      <w:proofErr w:type="spellStart"/>
      <w:r w:rsidRPr="00BC6652">
        <w:rPr>
          <w:rFonts w:ascii="Times New Roman" w:eastAsia="Times New Roman" w:hAnsi="Times New Roman" w:cs="Times New Roman"/>
          <w:sz w:val="28"/>
          <w:szCs w:val="28"/>
        </w:rPr>
        <w:t>сверточных</w:t>
      </w:r>
      <w:proofErr w:type="spellEnd"/>
      <w:r w:rsidRPr="00BC6652">
        <w:rPr>
          <w:rFonts w:ascii="Times New Roman" w:eastAsia="Times New Roman" w:hAnsi="Times New Roman" w:cs="Times New Roman"/>
          <w:sz w:val="28"/>
          <w:szCs w:val="28"/>
        </w:rPr>
        <w:t xml:space="preserve"> нейронных </w:t>
      </w:r>
      <w:proofErr w:type="gramStart"/>
      <w:r w:rsidRPr="00BC6652">
        <w:rPr>
          <w:rFonts w:ascii="Times New Roman" w:eastAsia="Times New Roman" w:hAnsi="Times New Roman" w:cs="Times New Roman"/>
          <w:sz w:val="28"/>
          <w:szCs w:val="28"/>
        </w:rPr>
        <w:t xml:space="preserve">сетей:   </w:t>
      </w:r>
      <w:proofErr w:type="gramEnd"/>
      <w:r>
        <w:br/>
      </w:r>
      <w:hyperlink r:id="rId21"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habr</w:t>
        </w:r>
        <w:proofErr w:type="spellEnd"/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.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com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/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post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/348028/</w:t>
        </w:r>
      </w:hyperlink>
    </w:p>
    <w:p w14:paraId="1D918DFD" w14:textId="187F8D98" w:rsidR="733F6BFB" w:rsidRPr="00BC6652" w:rsidRDefault="733F6BFB" w:rsidP="00EB4A74">
      <w:pPr>
        <w:pStyle w:val="ac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BC6652">
        <w:rPr>
          <w:rFonts w:ascii="Times New Roman" w:eastAsia="Times New Roman" w:hAnsi="Times New Roman" w:cs="Times New Roman"/>
          <w:sz w:val="28"/>
          <w:szCs w:val="28"/>
        </w:rPr>
        <w:t xml:space="preserve">Описание </w:t>
      </w:r>
      <w:proofErr w:type="spellStart"/>
      <w:r w:rsidRPr="00BC6652">
        <w:rPr>
          <w:rFonts w:ascii="Times New Roman" w:eastAsia="Times New Roman" w:hAnsi="Times New Roman" w:cs="Times New Roman"/>
          <w:sz w:val="28"/>
          <w:szCs w:val="28"/>
        </w:rPr>
        <w:t>сверточных</w:t>
      </w:r>
      <w:proofErr w:type="spellEnd"/>
      <w:r w:rsidRPr="00BC6652">
        <w:rPr>
          <w:rFonts w:ascii="Times New Roman" w:eastAsia="Times New Roman" w:hAnsi="Times New Roman" w:cs="Times New Roman"/>
          <w:sz w:val="28"/>
          <w:szCs w:val="28"/>
        </w:rPr>
        <w:t xml:space="preserve"> нейронных сетей:   </w:t>
      </w:r>
      <w:r>
        <w:br/>
      </w:r>
      <w:hyperlink r:id="rId22"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hpc</w:t>
        </w:r>
        <w:proofErr w:type="spellEnd"/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-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education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unn</w:t>
        </w:r>
        <w:proofErr w:type="spellEnd"/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/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files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/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courses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/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intel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-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neon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-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course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/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Rus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/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Lectures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/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Presentations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/4_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CNN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.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pdf</w:t>
        </w:r>
      </w:hyperlink>
    </w:p>
    <w:p w14:paraId="67776195" w14:textId="1A8034C5" w:rsidR="733F6BFB" w:rsidRPr="00BC6652" w:rsidRDefault="733F6BFB" w:rsidP="00EB4A74">
      <w:pPr>
        <w:pStyle w:val="ac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 w:rsidRPr="00BC6652">
        <w:rPr>
          <w:rFonts w:ascii="Times New Roman" w:eastAsia="Times New Roman" w:hAnsi="Times New Roman" w:cs="Times New Roman"/>
          <w:sz w:val="28"/>
          <w:szCs w:val="28"/>
        </w:rPr>
        <w:t>Классификация нейронных сетей</w:t>
      </w:r>
      <w:r>
        <w:br/>
      </w:r>
      <w:r w:rsidRPr="00BC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3"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datascientist</w:t>
        </w:r>
        <w:proofErr w:type="spellEnd"/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.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one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/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class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-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type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nn</w:t>
        </w:r>
        <w:proofErr w:type="spellEnd"/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/</w:t>
        </w:r>
      </w:hyperlink>
    </w:p>
    <w:p w14:paraId="1F3F8CA0" w14:textId="5341E83C" w:rsidR="733F6BFB" w:rsidRPr="00BC6652" w:rsidRDefault="733F6BFB" w:rsidP="00EB4A74">
      <w:pPr>
        <w:pStyle w:val="ac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652">
        <w:rPr>
          <w:rFonts w:ascii="Times New Roman" w:eastAsia="Times New Roman" w:hAnsi="Times New Roman" w:cs="Times New Roman"/>
          <w:sz w:val="28"/>
          <w:szCs w:val="28"/>
        </w:rPr>
        <w:t>Классификация нейронных сетей</w:t>
      </w:r>
      <w:r>
        <w:br/>
      </w:r>
      <w:r w:rsidRPr="00BC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4"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ermak</w:t>
        </w:r>
        <w:proofErr w:type="spellEnd"/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.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cs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nstu</w:t>
        </w:r>
        <w:proofErr w:type="spellEnd"/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/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neurotech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/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html</w:t>
        </w:r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metodmat</w:t>
        </w:r>
        <w:proofErr w:type="spellEnd"/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nsnk</w:t>
        </w:r>
        <w:proofErr w:type="spellEnd"/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2017/</w:t>
        </w:r>
        <w:proofErr w:type="spellStart"/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Lect</w:t>
        </w:r>
        <w:proofErr w:type="spellEnd"/>
        <w:r w:rsidRPr="00BC6652">
          <w:rPr>
            <w:rStyle w:val="af"/>
            <w:rFonts w:ascii="Times New Roman" w:eastAsia="Times New Roman" w:hAnsi="Times New Roman" w:cs="Times New Roman"/>
            <w:sz w:val="28"/>
            <w:szCs w:val="28"/>
          </w:rPr>
          <w:t>_1.</w:t>
        </w:r>
        <w:r w:rsidRPr="733F6BFB">
          <w:rPr>
            <w:rStyle w:val="af"/>
            <w:rFonts w:ascii="Times New Roman" w:eastAsia="Times New Roman" w:hAnsi="Times New Roman" w:cs="Times New Roman"/>
            <w:sz w:val="28"/>
            <w:szCs w:val="28"/>
            <w:lang w:val="en-US"/>
          </w:rPr>
          <w:t>pdf</w:t>
        </w:r>
      </w:hyperlink>
      <w:r w:rsidRPr="00BC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9B1602" w14:textId="4100DF8B" w:rsidR="733F6BFB" w:rsidRPr="00BC6652" w:rsidRDefault="733F6BFB" w:rsidP="733F6BFB">
      <w:pPr>
        <w:spacing w:line="257" w:lineRule="auto"/>
        <w:jc w:val="both"/>
        <w:rPr>
          <w:rFonts w:ascii="Calibri" w:eastAsia="Calibri" w:hAnsi="Calibri" w:cs="Calibri"/>
          <w:sz w:val="28"/>
          <w:szCs w:val="28"/>
        </w:rPr>
      </w:pPr>
    </w:p>
    <w:p w14:paraId="6CBAEB21" w14:textId="726D505A" w:rsidR="733F6BFB" w:rsidRPr="00BC6652" w:rsidRDefault="733F6BFB" w:rsidP="733F6BFB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733F6BFB" w:rsidRPr="00BC6652" w:rsidSect="00D20AD1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8FC41" w14:textId="77777777" w:rsidR="004D3083" w:rsidRDefault="004D3083" w:rsidP="00D20AD1">
      <w:pPr>
        <w:spacing w:after="0" w:line="240" w:lineRule="auto"/>
      </w:pPr>
      <w:r>
        <w:separator/>
      </w:r>
    </w:p>
  </w:endnote>
  <w:endnote w:type="continuationSeparator" w:id="0">
    <w:p w14:paraId="2EB4B715" w14:textId="77777777" w:rsidR="004D3083" w:rsidRDefault="004D3083" w:rsidP="00D20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6558168"/>
      <w:docPartObj>
        <w:docPartGallery w:val="Page Numbers (Bottom of Page)"/>
        <w:docPartUnique/>
      </w:docPartObj>
    </w:sdtPr>
    <w:sdtContent>
      <w:p w14:paraId="6D515999" w14:textId="77777777" w:rsidR="00037A4A" w:rsidRDefault="00037A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7CB33CA5" w14:textId="77777777" w:rsidR="00037A4A" w:rsidRDefault="00037A4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037A4A" w14:paraId="273C93B0" w14:textId="77777777" w:rsidTr="733F6BFB">
      <w:tc>
        <w:tcPr>
          <w:tcW w:w="3115" w:type="dxa"/>
        </w:tcPr>
        <w:p w14:paraId="195AC09E" w14:textId="574898D2" w:rsidR="00037A4A" w:rsidRDefault="00037A4A" w:rsidP="733F6BFB">
          <w:pPr>
            <w:pStyle w:val="a6"/>
            <w:ind w:left="-115"/>
          </w:pPr>
        </w:p>
      </w:tc>
      <w:tc>
        <w:tcPr>
          <w:tcW w:w="3115" w:type="dxa"/>
        </w:tcPr>
        <w:p w14:paraId="205D791B" w14:textId="4F510E2B" w:rsidR="00037A4A" w:rsidRDefault="00037A4A" w:rsidP="733F6BFB">
          <w:pPr>
            <w:pStyle w:val="a6"/>
            <w:jc w:val="center"/>
          </w:pPr>
        </w:p>
      </w:tc>
      <w:tc>
        <w:tcPr>
          <w:tcW w:w="3115" w:type="dxa"/>
        </w:tcPr>
        <w:p w14:paraId="77279ADB" w14:textId="5688F7E9" w:rsidR="00037A4A" w:rsidRDefault="00037A4A" w:rsidP="733F6BFB">
          <w:pPr>
            <w:pStyle w:val="a6"/>
            <w:ind w:right="-115"/>
            <w:jc w:val="right"/>
          </w:pPr>
        </w:p>
      </w:tc>
    </w:tr>
  </w:tbl>
  <w:p w14:paraId="1264885D" w14:textId="1FA462CF" w:rsidR="00037A4A" w:rsidRDefault="00037A4A" w:rsidP="733F6B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0EEC9" w14:textId="77777777" w:rsidR="004D3083" w:rsidRDefault="004D3083" w:rsidP="00D20AD1">
      <w:pPr>
        <w:spacing w:after="0" w:line="240" w:lineRule="auto"/>
      </w:pPr>
      <w:r>
        <w:separator/>
      </w:r>
    </w:p>
  </w:footnote>
  <w:footnote w:type="continuationSeparator" w:id="0">
    <w:p w14:paraId="6A2032B7" w14:textId="77777777" w:rsidR="004D3083" w:rsidRDefault="004D3083" w:rsidP="00D20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037A4A" w14:paraId="0291FC21" w14:textId="77777777" w:rsidTr="733F6BFB">
      <w:tc>
        <w:tcPr>
          <w:tcW w:w="3115" w:type="dxa"/>
        </w:tcPr>
        <w:p w14:paraId="6E1A1B9F" w14:textId="23FABD9F" w:rsidR="00037A4A" w:rsidRDefault="00037A4A" w:rsidP="733F6BFB">
          <w:pPr>
            <w:pStyle w:val="a6"/>
            <w:ind w:left="-115"/>
          </w:pPr>
        </w:p>
      </w:tc>
      <w:tc>
        <w:tcPr>
          <w:tcW w:w="3115" w:type="dxa"/>
        </w:tcPr>
        <w:p w14:paraId="3AF04F31" w14:textId="1BE3C341" w:rsidR="00037A4A" w:rsidRDefault="00037A4A" w:rsidP="733F6BFB">
          <w:pPr>
            <w:pStyle w:val="a6"/>
            <w:jc w:val="center"/>
          </w:pPr>
        </w:p>
      </w:tc>
      <w:tc>
        <w:tcPr>
          <w:tcW w:w="3115" w:type="dxa"/>
        </w:tcPr>
        <w:p w14:paraId="272EFF3A" w14:textId="648BBBC7" w:rsidR="00037A4A" w:rsidRDefault="00037A4A" w:rsidP="733F6BFB">
          <w:pPr>
            <w:pStyle w:val="a6"/>
            <w:ind w:right="-115"/>
            <w:jc w:val="right"/>
          </w:pPr>
        </w:p>
      </w:tc>
    </w:tr>
  </w:tbl>
  <w:p w14:paraId="73184754" w14:textId="4D0B9208" w:rsidR="00037A4A" w:rsidRDefault="00037A4A" w:rsidP="733F6B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037A4A" w14:paraId="6BE8394B" w14:textId="77777777" w:rsidTr="733F6BFB">
      <w:tc>
        <w:tcPr>
          <w:tcW w:w="3115" w:type="dxa"/>
        </w:tcPr>
        <w:p w14:paraId="4AB07545" w14:textId="0713EA4D" w:rsidR="00037A4A" w:rsidRDefault="00037A4A" w:rsidP="733F6BFB">
          <w:pPr>
            <w:pStyle w:val="a6"/>
            <w:ind w:left="-115"/>
          </w:pPr>
        </w:p>
      </w:tc>
      <w:tc>
        <w:tcPr>
          <w:tcW w:w="3115" w:type="dxa"/>
        </w:tcPr>
        <w:p w14:paraId="302F448E" w14:textId="5F90F33C" w:rsidR="00037A4A" w:rsidRDefault="00037A4A" w:rsidP="733F6BFB">
          <w:pPr>
            <w:pStyle w:val="a6"/>
            <w:jc w:val="center"/>
          </w:pPr>
        </w:p>
      </w:tc>
      <w:tc>
        <w:tcPr>
          <w:tcW w:w="3115" w:type="dxa"/>
        </w:tcPr>
        <w:p w14:paraId="552F4662" w14:textId="20015A9D" w:rsidR="00037A4A" w:rsidRDefault="00037A4A" w:rsidP="733F6BFB">
          <w:pPr>
            <w:pStyle w:val="a6"/>
            <w:ind w:right="-115"/>
            <w:jc w:val="right"/>
          </w:pPr>
        </w:p>
      </w:tc>
    </w:tr>
  </w:tbl>
  <w:p w14:paraId="77227B9E" w14:textId="0F5732C1" w:rsidR="00037A4A" w:rsidRDefault="00037A4A" w:rsidP="733F6BFB">
    <w:pPr>
      <w:pStyle w:val="a6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V7o9fRC/gx24w" int2:id="4Ii2pIL3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A0C2A"/>
    <w:multiLevelType w:val="hybridMultilevel"/>
    <w:tmpl w:val="CE146BB6"/>
    <w:lvl w:ilvl="0" w:tplc="BDEA36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A9825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4A0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A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07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301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EF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E6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7CC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54953"/>
    <w:multiLevelType w:val="hybridMultilevel"/>
    <w:tmpl w:val="7258010C"/>
    <w:lvl w:ilvl="0" w:tplc="A4480B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E9E3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FE7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86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52D0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3CE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8B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8C3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6A9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060D5"/>
    <w:multiLevelType w:val="hybridMultilevel"/>
    <w:tmpl w:val="1340044E"/>
    <w:lvl w:ilvl="0" w:tplc="91C817BC">
      <w:start w:val="1"/>
      <w:numFmt w:val="decimal"/>
      <w:lvlText w:val="%1."/>
      <w:lvlJc w:val="left"/>
      <w:pPr>
        <w:ind w:left="720" w:hanging="360"/>
      </w:pPr>
    </w:lvl>
    <w:lvl w:ilvl="1" w:tplc="CBCE19F2">
      <w:start w:val="1"/>
      <w:numFmt w:val="lowerLetter"/>
      <w:lvlText w:val="%2."/>
      <w:lvlJc w:val="left"/>
      <w:pPr>
        <w:ind w:left="1440" w:hanging="360"/>
      </w:pPr>
    </w:lvl>
    <w:lvl w:ilvl="2" w:tplc="B968452C">
      <w:start w:val="1"/>
      <w:numFmt w:val="lowerRoman"/>
      <w:lvlText w:val="%3."/>
      <w:lvlJc w:val="right"/>
      <w:pPr>
        <w:ind w:left="2160" w:hanging="180"/>
      </w:pPr>
    </w:lvl>
    <w:lvl w:ilvl="3" w:tplc="1E74C24E">
      <w:start w:val="1"/>
      <w:numFmt w:val="decimal"/>
      <w:lvlText w:val="%4."/>
      <w:lvlJc w:val="left"/>
      <w:pPr>
        <w:ind w:left="2880" w:hanging="360"/>
      </w:pPr>
    </w:lvl>
    <w:lvl w:ilvl="4" w:tplc="C2EA0642">
      <w:start w:val="1"/>
      <w:numFmt w:val="lowerLetter"/>
      <w:lvlText w:val="%5."/>
      <w:lvlJc w:val="left"/>
      <w:pPr>
        <w:ind w:left="3600" w:hanging="360"/>
      </w:pPr>
    </w:lvl>
    <w:lvl w:ilvl="5" w:tplc="65B68FEC">
      <w:start w:val="1"/>
      <w:numFmt w:val="lowerRoman"/>
      <w:lvlText w:val="%6."/>
      <w:lvlJc w:val="right"/>
      <w:pPr>
        <w:ind w:left="4320" w:hanging="180"/>
      </w:pPr>
    </w:lvl>
    <w:lvl w:ilvl="6" w:tplc="CF1C1FC2">
      <w:start w:val="1"/>
      <w:numFmt w:val="decimal"/>
      <w:lvlText w:val="%7."/>
      <w:lvlJc w:val="left"/>
      <w:pPr>
        <w:ind w:left="5040" w:hanging="360"/>
      </w:pPr>
    </w:lvl>
    <w:lvl w:ilvl="7" w:tplc="DE0861D0">
      <w:start w:val="1"/>
      <w:numFmt w:val="lowerLetter"/>
      <w:lvlText w:val="%8."/>
      <w:lvlJc w:val="left"/>
      <w:pPr>
        <w:ind w:left="5760" w:hanging="360"/>
      </w:pPr>
    </w:lvl>
    <w:lvl w:ilvl="8" w:tplc="E91C891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93996"/>
    <w:multiLevelType w:val="hybridMultilevel"/>
    <w:tmpl w:val="DA30245A"/>
    <w:lvl w:ilvl="0" w:tplc="0EA653AE">
      <w:start w:val="2"/>
      <w:numFmt w:val="decimal"/>
      <w:lvlText w:val="%1."/>
      <w:lvlJc w:val="left"/>
      <w:pPr>
        <w:ind w:left="720" w:hanging="360"/>
      </w:pPr>
    </w:lvl>
    <w:lvl w:ilvl="1" w:tplc="D03C10BC">
      <w:start w:val="1"/>
      <w:numFmt w:val="lowerLetter"/>
      <w:lvlText w:val="%2."/>
      <w:lvlJc w:val="left"/>
      <w:pPr>
        <w:ind w:left="1440" w:hanging="360"/>
      </w:pPr>
    </w:lvl>
    <w:lvl w:ilvl="2" w:tplc="4E50BE8C">
      <w:start w:val="1"/>
      <w:numFmt w:val="lowerRoman"/>
      <w:lvlText w:val="%3."/>
      <w:lvlJc w:val="right"/>
      <w:pPr>
        <w:ind w:left="2160" w:hanging="180"/>
      </w:pPr>
    </w:lvl>
    <w:lvl w:ilvl="3" w:tplc="A4B6603A">
      <w:start w:val="1"/>
      <w:numFmt w:val="decimal"/>
      <w:lvlText w:val="%4."/>
      <w:lvlJc w:val="left"/>
      <w:pPr>
        <w:ind w:left="2880" w:hanging="360"/>
      </w:pPr>
    </w:lvl>
    <w:lvl w:ilvl="4" w:tplc="0312370E">
      <w:start w:val="1"/>
      <w:numFmt w:val="lowerLetter"/>
      <w:lvlText w:val="%5."/>
      <w:lvlJc w:val="left"/>
      <w:pPr>
        <w:ind w:left="3600" w:hanging="360"/>
      </w:pPr>
    </w:lvl>
    <w:lvl w:ilvl="5" w:tplc="7CD45C90">
      <w:start w:val="1"/>
      <w:numFmt w:val="lowerRoman"/>
      <w:lvlText w:val="%6."/>
      <w:lvlJc w:val="right"/>
      <w:pPr>
        <w:ind w:left="4320" w:hanging="180"/>
      </w:pPr>
    </w:lvl>
    <w:lvl w:ilvl="6" w:tplc="89921348">
      <w:start w:val="1"/>
      <w:numFmt w:val="decimal"/>
      <w:lvlText w:val="%7."/>
      <w:lvlJc w:val="left"/>
      <w:pPr>
        <w:ind w:left="5040" w:hanging="360"/>
      </w:pPr>
    </w:lvl>
    <w:lvl w:ilvl="7" w:tplc="0DDE53EC">
      <w:start w:val="1"/>
      <w:numFmt w:val="lowerLetter"/>
      <w:lvlText w:val="%8."/>
      <w:lvlJc w:val="left"/>
      <w:pPr>
        <w:ind w:left="5760" w:hanging="360"/>
      </w:pPr>
    </w:lvl>
    <w:lvl w:ilvl="8" w:tplc="D92645A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40BF5"/>
    <w:multiLevelType w:val="hybridMultilevel"/>
    <w:tmpl w:val="B852BE6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9475AA"/>
    <w:multiLevelType w:val="hybridMultilevel"/>
    <w:tmpl w:val="B518FA04"/>
    <w:lvl w:ilvl="0" w:tplc="1562D7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92B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32C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84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844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DEE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CE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848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A84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32F6C"/>
    <w:multiLevelType w:val="hybridMultilevel"/>
    <w:tmpl w:val="0C92BCA4"/>
    <w:lvl w:ilvl="0" w:tplc="820A46E8">
      <w:start w:val="1"/>
      <w:numFmt w:val="decimal"/>
      <w:lvlText w:val="%1."/>
      <w:lvlJc w:val="left"/>
      <w:pPr>
        <w:ind w:left="720" w:hanging="360"/>
      </w:pPr>
    </w:lvl>
    <w:lvl w:ilvl="1" w:tplc="82FC9248">
      <w:start w:val="1"/>
      <w:numFmt w:val="lowerLetter"/>
      <w:lvlText w:val="%2."/>
      <w:lvlJc w:val="left"/>
      <w:pPr>
        <w:ind w:left="1440" w:hanging="360"/>
      </w:pPr>
    </w:lvl>
    <w:lvl w:ilvl="2" w:tplc="7B060282">
      <w:start w:val="1"/>
      <w:numFmt w:val="lowerRoman"/>
      <w:lvlText w:val="%3."/>
      <w:lvlJc w:val="right"/>
      <w:pPr>
        <w:ind w:left="2160" w:hanging="180"/>
      </w:pPr>
    </w:lvl>
    <w:lvl w:ilvl="3" w:tplc="7350337E">
      <w:start w:val="1"/>
      <w:numFmt w:val="decimal"/>
      <w:lvlText w:val="%4."/>
      <w:lvlJc w:val="left"/>
      <w:pPr>
        <w:ind w:left="2880" w:hanging="360"/>
      </w:pPr>
    </w:lvl>
    <w:lvl w:ilvl="4" w:tplc="E08A8D40">
      <w:start w:val="1"/>
      <w:numFmt w:val="lowerLetter"/>
      <w:lvlText w:val="%5."/>
      <w:lvlJc w:val="left"/>
      <w:pPr>
        <w:ind w:left="3600" w:hanging="360"/>
      </w:pPr>
    </w:lvl>
    <w:lvl w:ilvl="5" w:tplc="5B181B8A">
      <w:start w:val="1"/>
      <w:numFmt w:val="lowerRoman"/>
      <w:lvlText w:val="%6."/>
      <w:lvlJc w:val="right"/>
      <w:pPr>
        <w:ind w:left="4320" w:hanging="180"/>
      </w:pPr>
    </w:lvl>
    <w:lvl w:ilvl="6" w:tplc="07DE3D0E">
      <w:start w:val="1"/>
      <w:numFmt w:val="decimal"/>
      <w:lvlText w:val="%7."/>
      <w:lvlJc w:val="left"/>
      <w:pPr>
        <w:ind w:left="5040" w:hanging="360"/>
      </w:pPr>
    </w:lvl>
    <w:lvl w:ilvl="7" w:tplc="D14859A2">
      <w:start w:val="1"/>
      <w:numFmt w:val="lowerLetter"/>
      <w:lvlText w:val="%8."/>
      <w:lvlJc w:val="left"/>
      <w:pPr>
        <w:ind w:left="5760" w:hanging="360"/>
      </w:pPr>
    </w:lvl>
    <w:lvl w:ilvl="8" w:tplc="2C0AD49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015C9"/>
    <w:multiLevelType w:val="hybridMultilevel"/>
    <w:tmpl w:val="C55AA21A"/>
    <w:lvl w:ilvl="0" w:tplc="53CAE5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BA02D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780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AE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EA1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E0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1C3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406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E2F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F17C6"/>
    <w:multiLevelType w:val="hybridMultilevel"/>
    <w:tmpl w:val="802C9798"/>
    <w:lvl w:ilvl="0" w:tplc="4894B7CA">
      <w:start w:val="3"/>
      <w:numFmt w:val="decimal"/>
      <w:lvlText w:val="%1."/>
      <w:lvlJc w:val="left"/>
      <w:pPr>
        <w:ind w:left="720" w:hanging="360"/>
      </w:pPr>
    </w:lvl>
    <w:lvl w:ilvl="1" w:tplc="5A1096F4">
      <w:start w:val="1"/>
      <w:numFmt w:val="lowerLetter"/>
      <w:lvlText w:val="%2."/>
      <w:lvlJc w:val="left"/>
      <w:pPr>
        <w:ind w:left="1440" w:hanging="360"/>
      </w:pPr>
    </w:lvl>
    <w:lvl w:ilvl="2" w:tplc="792C0E20">
      <w:start w:val="1"/>
      <w:numFmt w:val="lowerRoman"/>
      <w:lvlText w:val="%3."/>
      <w:lvlJc w:val="right"/>
      <w:pPr>
        <w:ind w:left="2160" w:hanging="180"/>
      </w:pPr>
    </w:lvl>
    <w:lvl w:ilvl="3" w:tplc="52D0632E">
      <w:start w:val="1"/>
      <w:numFmt w:val="decimal"/>
      <w:lvlText w:val="%4."/>
      <w:lvlJc w:val="left"/>
      <w:pPr>
        <w:ind w:left="2880" w:hanging="360"/>
      </w:pPr>
    </w:lvl>
    <w:lvl w:ilvl="4" w:tplc="31608136">
      <w:start w:val="1"/>
      <w:numFmt w:val="lowerLetter"/>
      <w:lvlText w:val="%5."/>
      <w:lvlJc w:val="left"/>
      <w:pPr>
        <w:ind w:left="3600" w:hanging="360"/>
      </w:pPr>
    </w:lvl>
    <w:lvl w:ilvl="5" w:tplc="9C2E2F96">
      <w:start w:val="1"/>
      <w:numFmt w:val="lowerRoman"/>
      <w:lvlText w:val="%6."/>
      <w:lvlJc w:val="right"/>
      <w:pPr>
        <w:ind w:left="4320" w:hanging="180"/>
      </w:pPr>
    </w:lvl>
    <w:lvl w:ilvl="6" w:tplc="06CADB94">
      <w:start w:val="1"/>
      <w:numFmt w:val="decimal"/>
      <w:lvlText w:val="%7."/>
      <w:lvlJc w:val="left"/>
      <w:pPr>
        <w:ind w:left="5040" w:hanging="360"/>
      </w:pPr>
    </w:lvl>
    <w:lvl w:ilvl="7" w:tplc="4EF0D67E">
      <w:start w:val="1"/>
      <w:numFmt w:val="lowerLetter"/>
      <w:lvlText w:val="%8."/>
      <w:lvlJc w:val="left"/>
      <w:pPr>
        <w:ind w:left="5760" w:hanging="360"/>
      </w:pPr>
    </w:lvl>
    <w:lvl w:ilvl="8" w:tplc="536CE78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D1764"/>
    <w:multiLevelType w:val="hybridMultilevel"/>
    <w:tmpl w:val="F97223CA"/>
    <w:lvl w:ilvl="0" w:tplc="7AE66A0E">
      <w:start w:val="1"/>
      <w:numFmt w:val="decimal"/>
      <w:lvlText w:val="%1."/>
      <w:lvlJc w:val="left"/>
      <w:pPr>
        <w:ind w:left="720" w:hanging="360"/>
      </w:pPr>
    </w:lvl>
    <w:lvl w:ilvl="1" w:tplc="F52416D4">
      <w:start w:val="1"/>
      <w:numFmt w:val="lowerLetter"/>
      <w:lvlText w:val="%2."/>
      <w:lvlJc w:val="left"/>
      <w:pPr>
        <w:ind w:left="1440" w:hanging="360"/>
      </w:pPr>
    </w:lvl>
    <w:lvl w:ilvl="2" w:tplc="4B743600">
      <w:start w:val="1"/>
      <w:numFmt w:val="lowerRoman"/>
      <w:lvlText w:val="%3."/>
      <w:lvlJc w:val="right"/>
      <w:pPr>
        <w:ind w:left="2160" w:hanging="180"/>
      </w:pPr>
    </w:lvl>
    <w:lvl w:ilvl="3" w:tplc="E4B6B16A">
      <w:start w:val="1"/>
      <w:numFmt w:val="decimal"/>
      <w:lvlText w:val="%4."/>
      <w:lvlJc w:val="left"/>
      <w:pPr>
        <w:ind w:left="2880" w:hanging="360"/>
      </w:pPr>
    </w:lvl>
    <w:lvl w:ilvl="4" w:tplc="9C1AF9BC">
      <w:start w:val="1"/>
      <w:numFmt w:val="lowerLetter"/>
      <w:lvlText w:val="%5."/>
      <w:lvlJc w:val="left"/>
      <w:pPr>
        <w:ind w:left="3600" w:hanging="360"/>
      </w:pPr>
    </w:lvl>
    <w:lvl w:ilvl="5" w:tplc="30E2CB9C">
      <w:start w:val="1"/>
      <w:numFmt w:val="lowerRoman"/>
      <w:lvlText w:val="%6."/>
      <w:lvlJc w:val="right"/>
      <w:pPr>
        <w:ind w:left="4320" w:hanging="180"/>
      </w:pPr>
    </w:lvl>
    <w:lvl w:ilvl="6" w:tplc="D8AC0048">
      <w:start w:val="1"/>
      <w:numFmt w:val="decimal"/>
      <w:lvlText w:val="%7."/>
      <w:lvlJc w:val="left"/>
      <w:pPr>
        <w:ind w:left="5040" w:hanging="360"/>
      </w:pPr>
    </w:lvl>
    <w:lvl w:ilvl="7" w:tplc="3D266E94">
      <w:start w:val="1"/>
      <w:numFmt w:val="lowerLetter"/>
      <w:lvlText w:val="%8."/>
      <w:lvlJc w:val="left"/>
      <w:pPr>
        <w:ind w:left="5760" w:hanging="360"/>
      </w:pPr>
    </w:lvl>
    <w:lvl w:ilvl="8" w:tplc="AE1CD5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1EA"/>
    <w:rsid w:val="000150EE"/>
    <w:rsid w:val="0002389B"/>
    <w:rsid w:val="00031C4A"/>
    <w:rsid w:val="00037A4A"/>
    <w:rsid w:val="00093F32"/>
    <w:rsid w:val="000A019D"/>
    <w:rsid w:val="000D3814"/>
    <w:rsid w:val="0012735D"/>
    <w:rsid w:val="00152FCA"/>
    <w:rsid w:val="0017587A"/>
    <w:rsid w:val="001771EA"/>
    <w:rsid w:val="001B3D71"/>
    <w:rsid w:val="001F6868"/>
    <w:rsid w:val="00200ECC"/>
    <w:rsid w:val="00221E50"/>
    <w:rsid w:val="00236B56"/>
    <w:rsid w:val="0029130C"/>
    <w:rsid w:val="002C3825"/>
    <w:rsid w:val="002C435F"/>
    <w:rsid w:val="00303DDF"/>
    <w:rsid w:val="003146DA"/>
    <w:rsid w:val="00362FF9"/>
    <w:rsid w:val="00372127"/>
    <w:rsid w:val="003A5E1C"/>
    <w:rsid w:val="003F2503"/>
    <w:rsid w:val="00466E92"/>
    <w:rsid w:val="004D3083"/>
    <w:rsid w:val="004F71DA"/>
    <w:rsid w:val="005308B8"/>
    <w:rsid w:val="005412E8"/>
    <w:rsid w:val="00552042"/>
    <w:rsid w:val="005E44B7"/>
    <w:rsid w:val="00626A67"/>
    <w:rsid w:val="006332C9"/>
    <w:rsid w:val="00696164"/>
    <w:rsid w:val="006C6F45"/>
    <w:rsid w:val="006D1990"/>
    <w:rsid w:val="006E7B26"/>
    <w:rsid w:val="0079009A"/>
    <w:rsid w:val="007D6076"/>
    <w:rsid w:val="007F386E"/>
    <w:rsid w:val="008117CC"/>
    <w:rsid w:val="0086252C"/>
    <w:rsid w:val="00877C46"/>
    <w:rsid w:val="008C51B9"/>
    <w:rsid w:val="00972EBA"/>
    <w:rsid w:val="00985FDC"/>
    <w:rsid w:val="009A46F8"/>
    <w:rsid w:val="00A53D6F"/>
    <w:rsid w:val="00B02CB9"/>
    <w:rsid w:val="00B26E69"/>
    <w:rsid w:val="00B574C5"/>
    <w:rsid w:val="00B73A00"/>
    <w:rsid w:val="00BC4B04"/>
    <w:rsid w:val="00BC6652"/>
    <w:rsid w:val="00C40363"/>
    <w:rsid w:val="00C52CC9"/>
    <w:rsid w:val="00CA1D3C"/>
    <w:rsid w:val="00CA5E6A"/>
    <w:rsid w:val="00CF2B2C"/>
    <w:rsid w:val="00D20AD1"/>
    <w:rsid w:val="00D707CA"/>
    <w:rsid w:val="00DC3829"/>
    <w:rsid w:val="00E462E4"/>
    <w:rsid w:val="00E702F9"/>
    <w:rsid w:val="00E75C89"/>
    <w:rsid w:val="00E81D52"/>
    <w:rsid w:val="00EB4A74"/>
    <w:rsid w:val="00EF4B85"/>
    <w:rsid w:val="00F63808"/>
    <w:rsid w:val="00FF28D2"/>
    <w:rsid w:val="011FE3F2"/>
    <w:rsid w:val="0B016824"/>
    <w:rsid w:val="0BED3D91"/>
    <w:rsid w:val="0C3D53CC"/>
    <w:rsid w:val="16B38A1E"/>
    <w:rsid w:val="180A8ACE"/>
    <w:rsid w:val="1E8812CC"/>
    <w:rsid w:val="22616808"/>
    <w:rsid w:val="2621A07A"/>
    <w:rsid w:val="28E848EA"/>
    <w:rsid w:val="2A827A21"/>
    <w:rsid w:val="2C1D8BCC"/>
    <w:rsid w:val="32A22B74"/>
    <w:rsid w:val="388BADFA"/>
    <w:rsid w:val="389AF093"/>
    <w:rsid w:val="38E54457"/>
    <w:rsid w:val="3CCCE00D"/>
    <w:rsid w:val="3DB229B5"/>
    <w:rsid w:val="4030A970"/>
    <w:rsid w:val="4765E61C"/>
    <w:rsid w:val="4901B67D"/>
    <w:rsid w:val="4AED4767"/>
    <w:rsid w:val="4C3AF669"/>
    <w:rsid w:val="513A902D"/>
    <w:rsid w:val="54CE619A"/>
    <w:rsid w:val="5AC84A16"/>
    <w:rsid w:val="612AD9B2"/>
    <w:rsid w:val="733F6BFB"/>
    <w:rsid w:val="77ABB611"/>
    <w:rsid w:val="7F3D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82BC7"/>
  <w15:chartTrackingRefBased/>
  <w15:docId w15:val="{A4C71E0F-E82E-497C-943E-714C4B5D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1EA"/>
    <w:pPr>
      <w:spacing w:after="200" w:line="276" w:lineRule="auto"/>
    </w:pPr>
    <w:rPr>
      <w:rFonts w:eastAsiaTheme="minorEastAsia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2C43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D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435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C435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435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paragraph" w:styleId="a5">
    <w:name w:val="TOC Heading"/>
    <w:basedOn w:val="1"/>
    <w:next w:val="a"/>
    <w:uiPriority w:val="39"/>
    <w:unhideWhenUsed/>
    <w:qFormat/>
    <w:rsid w:val="002C435F"/>
    <w:pPr>
      <w:spacing w:line="259" w:lineRule="auto"/>
      <w:outlineLvl w:val="9"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D20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0AD1"/>
    <w:rPr>
      <w:rFonts w:eastAsiaTheme="minorEastAsia"/>
      <w:lang w:eastAsia="ja-JP"/>
    </w:rPr>
  </w:style>
  <w:style w:type="paragraph" w:styleId="a8">
    <w:name w:val="footer"/>
    <w:basedOn w:val="a"/>
    <w:link w:val="a9"/>
    <w:uiPriority w:val="99"/>
    <w:unhideWhenUsed/>
    <w:rsid w:val="00D20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0AD1"/>
    <w:rPr>
      <w:rFonts w:eastAsiaTheme="minorEastAsia"/>
      <w:lang w:eastAsia="ja-JP"/>
    </w:rPr>
  </w:style>
  <w:style w:type="paragraph" w:customStyle="1" w:styleId="aa">
    <w:name w:val="Основной_Кирин"/>
    <w:basedOn w:val="a"/>
    <w:link w:val="ab"/>
    <w:qFormat/>
    <w:rsid w:val="00362FF9"/>
    <w:pPr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character" w:customStyle="1" w:styleId="ab">
    <w:name w:val="Основной_Кирин Знак"/>
    <w:basedOn w:val="a0"/>
    <w:link w:val="aa"/>
    <w:rsid w:val="00362FF9"/>
    <w:rPr>
      <w:rFonts w:ascii="Times New Roman" w:eastAsia="Times New Roman" w:hAnsi="Times New Roman" w:cs="Times New Roman"/>
      <w:color w:val="000000" w:themeColor="text1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9A46F8"/>
    <w:pPr>
      <w:ind w:left="720"/>
      <w:contextualSpacing/>
    </w:pPr>
  </w:style>
  <w:style w:type="paragraph" w:customStyle="1" w:styleId="ad">
    <w:name w:val="Заголовок_Кирин"/>
    <w:basedOn w:val="1"/>
    <w:link w:val="ae"/>
    <w:qFormat/>
    <w:rsid w:val="00CA5E6A"/>
    <w:pPr>
      <w:spacing w:before="120" w:after="240" w:line="240" w:lineRule="auto"/>
      <w:jc w:val="center"/>
    </w:pPr>
    <w:rPr>
      <w:rFonts w:ascii="Times New Roman" w:hAnsi="Times New Roman"/>
      <w:caps/>
      <w:color w:val="000000" w:themeColor="text1"/>
      <w:sz w:val="28"/>
      <w:lang w:eastAsia="ru-RU"/>
    </w:rPr>
  </w:style>
  <w:style w:type="character" w:customStyle="1" w:styleId="ae">
    <w:name w:val="Заголовок_Кирин Знак"/>
    <w:basedOn w:val="10"/>
    <w:link w:val="ad"/>
    <w:rsid w:val="00CA5E6A"/>
    <w:rPr>
      <w:rFonts w:ascii="Times New Roman" w:eastAsiaTheme="majorEastAsia" w:hAnsi="Times New Roman" w:cstheme="majorBidi"/>
      <w:caps/>
      <w:color w:val="000000" w:themeColor="text1"/>
      <w:sz w:val="28"/>
      <w:szCs w:val="32"/>
      <w:lang w:eastAsia="ru-RU"/>
    </w:rPr>
  </w:style>
  <w:style w:type="paragraph" w:customStyle="1" w:styleId="11">
    <w:name w:val="Заголовок 1 уровня приложения"/>
    <w:basedOn w:val="a"/>
    <w:rsid w:val="00CA5E6A"/>
    <w:pPr>
      <w:widowControl w:val="0"/>
      <w:autoSpaceDE w:val="0"/>
      <w:autoSpaceDN w:val="0"/>
      <w:adjustRightInd w:val="0"/>
      <w:spacing w:before="360" w:after="60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A5E6A"/>
    <w:pPr>
      <w:spacing w:after="100"/>
    </w:pPr>
  </w:style>
  <w:style w:type="character" w:styleId="af">
    <w:name w:val="Hyperlink"/>
    <w:basedOn w:val="a0"/>
    <w:uiPriority w:val="99"/>
    <w:unhideWhenUsed/>
    <w:rsid w:val="00CA5E6A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221E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8C5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1D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  <w:style w:type="paragraph" w:styleId="21">
    <w:name w:val="toc 2"/>
    <w:basedOn w:val="a"/>
    <w:next w:val="a"/>
    <w:autoRedefine/>
    <w:uiPriority w:val="39"/>
    <w:unhideWhenUsed/>
    <w:rsid w:val="000D3814"/>
    <w:pPr>
      <w:spacing w:after="100"/>
      <w:ind w:left="220"/>
    </w:pPr>
  </w:style>
  <w:style w:type="character" w:styleId="af2">
    <w:name w:val="Unresolved Mention"/>
    <w:basedOn w:val="a0"/>
    <w:uiPriority w:val="99"/>
    <w:semiHidden/>
    <w:unhideWhenUsed/>
    <w:rsid w:val="00093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ozon.ru/product/data-science-nauka-o-dannyh-s-nulya-gras-dzhoel-gras-dzhoel-226988782/?sh=T9JkJ_1JFA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habr.com/ru/post/348028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keras.io/guides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ensorflow.org/overview" TargetMode="External"/><Relationship Id="rId20" Type="http://schemas.openxmlformats.org/officeDocument/2006/relationships/hyperlink" Target="https://flask.palletsprojects.com/en/2.1.x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ermak.cs.nstu.ru/neurotech/html/metodmat/nsnk2017/Lect_1.pdf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http://datascientist.one/class-type-nn/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youtube.com/playlist?list=PLA0M1Bcd0w8yv0XGiF1wjerjSZVSrYbjh" TargetMode="External"/><Relationship Id="rId31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https://hpc-education.unn.ru/files/courses/intel-neon-course/Rus/Lectures/Presentations/4_CNN.pdf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1dcedbe-a94b-4d13-8890-1770bbe940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E92C9F89C584B90ED42E6CD8BA01E" ma:contentTypeVersion="10" ma:contentTypeDescription="Create a new document." ma:contentTypeScope="" ma:versionID="7816d5146807aec697e4271fb70fe101">
  <xsd:schema xmlns:xsd="http://www.w3.org/2001/XMLSchema" xmlns:xs="http://www.w3.org/2001/XMLSchema" xmlns:p="http://schemas.microsoft.com/office/2006/metadata/properties" xmlns:ns2="d1dcedbe-a94b-4d13-8890-1770bbe94079" targetNamespace="http://schemas.microsoft.com/office/2006/metadata/properties" ma:root="true" ma:fieldsID="66452fd649ac6f2fb47a8683389bb902" ns2:_="">
    <xsd:import namespace="d1dcedbe-a94b-4d13-8890-1770bbe94079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edbe-a94b-4d13-8890-1770bbe94079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DC4B6-F461-45BD-B294-6F269F372E7C}">
  <ds:schemaRefs>
    <ds:schemaRef ds:uri="http://schemas.microsoft.com/office/2006/metadata/properties"/>
    <ds:schemaRef ds:uri="http://schemas.microsoft.com/office/infopath/2007/PartnerControls"/>
    <ds:schemaRef ds:uri="d1dcedbe-a94b-4d13-8890-1770bbe94079"/>
  </ds:schemaRefs>
</ds:datastoreItem>
</file>

<file path=customXml/itemProps2.xml><?xml version="1.0" encoding="utf-8"?>
<ds:datastoreItem xmlns:ds="http://schemas.openxmlformats.org/officeDocument/2006/customXml" ds:itemID="{92D262F2-8CCE-41EC-B1FD-24C6DBDE2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A373E3-8DDD-4A8B-87A1-B3009EC38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cedbe-a94b-4d13-8890-1770bbe940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1E39A2-05B5-444B-BEED-6F47D1547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Перминова</dc:creator>
  <cp:keywords/>
  <dc:description/>
  <cp:lastModifiedBy>Грибанов Данил Андреевич</cp:lastModifiedBy>
  <cp:revision>4</cp:revision>
  <dcterms:created xsi:type="dcterms:W3CDTF">2022-06-10T18:36:00Z</dcterms:created>
  <dcterms:modified xsi:type="dcterms:W3CDTF">2022-06-16T15:27:00Z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0x010100554E92C9F89C584B90ED42E6CD8BA01E</vt:lpwstr>
  </property>
</Properties>
</file>