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756"/>
        <w:gridCol w:w="5599"/>
      </w:tblGrid>
      <w:tr w:rsidR="00761E4A" w:rsidRPr="00F81D63" w14:paraId="2D9D7A6A" w14:textId="77777777" w:rsidTr="00FC688C">
        <w:tc>
          <w:tcPr>
            <w:tcW w:w="3794" w:type="dxa"/>
            <w:shd w:val="clear" w:color="auto" w:fill="auto"/>
          </w:tcPr>
          <w:p w14:paraId="43FD94B6" w14:textId="77777777" w:rsidR="00761E4A" w:rsidRPr="00F81D63" w:rsidRDefault="00761E4A" w:rsidP="00FC688C">
            <w:pPr>
              <w:rPr>
                <w:sz w:val="18"/>
              </w:rPr>
            </w:pPr>
            <w:r w:rsidRPr="00F81D63">
              <w:rPr>
                <w:noProof/>
                <w:sz w:val="18"/>
              </w:rPr>
              <w:drawing>
                <wp:inline distT="0" distB="0" distL="0" distR="0" wp14:anchorId="05F1EF02" wp14:editId="2D6AD407">
                  <wp:extent cx="16954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  <w:shd w:val="clear" w:color="auto" w:fill="auto"/>
          </w:tcPr>
          <w:p w14:paraId="723ED172" w14:textId="77777777" w:rsidR="00761E4A" w:rsidRPr="00F81D63" w:rsidRDefault="00761E4A" w:rsidP="00FC688C">
            <w:pPr>
              <w:jc w:val="center"/>
              <w:rPr>
                <w:sz w:val="18"/>
              </w:rPr>
            </w:pPr>
            <w:r w:rsidRPr="00F81D63">
              <w:rPr>
                <w:sz w:val="18"/>
              </w:rPr>
              <w:t>Министерство образования и науки Российской Федерации</w:t>
            </w:r>
          </w:p>
          <w:p w14:paraId="6EF5FF9E" w14:textId="77777777" w:rsidR="00761E4A" w:rsidRPr="00F81D63" w:rsidRDefault="00761E4A" w:rsidP="00FC688C">
            <w:pPr>
              <w:jc w:val="center"/>
              <w:rPr>
                <w:sz w:val="18"/>
              </w:rPr>
            </w:pPr>
            <w:r w:rsidRPr="00F81D63">
              <w:rPr>
                <w:sz w:val="18"/>
              </w:rPr>
              <w:t>Федеральное государственное автономное образовательное учреждение высшего образования</w:t>
            </w:r>
          </w:p>
          <w:p w14:paraId="6E5C3E51" w14:textId="77777777" w:rsidR="00761E4A" w:rsidRPr="00F81D63" w:rsidRDefault="00761E4A" w:rsidP="00FC688C">
            <w:pPr>
              <w:jc w:val="center"/>
              <w:rPr>
                <w:b/>
                <w:bCs/>
                <w:sz w:val="18"/>
              </w:rPr>
            </w:pPr>
            <w:r w:rsidRPr="00F81D63">
              <w:rPr>
                <w:b/>
                <w:bCs/>
                <w:sz w:val="18"/>
              </w:rPr>
              <w:t xml:space="preserve"> «Уральский федеральный университет имени первого Президента России Б.Н.Ельцина» (УрФУ)</w:t>
            </w:r>
          </w:p>
          <w:p w14:paraId="63CF953F" w14:textId="77777777" w:rsidR="00761E4A" w:rsidRPr="00F81D63" w:rsidRDefault="00761E4A" w:rsidP="00FC688C">
            <w:pPr>
              <w:jc w:val="center"/>
              <w:rPr>
                <w:sz w:val="18"/>
              </w:rPr>
            </w:pPr>
          </w:p>
        </w:tc>
      </w:tr>
    </w:tbl>
    <w:p w14:paraId="0D6DF6E6" w14:textId="77777777" w:rsidR="00761E4A" w:rsidRDefault="00761E4A" w:rsidP="00761E4A">
      <w:pPr>
        <w:jc w:val="center"/>
        <w:rPr>
          <w:sz w:val="18"/>
        </w:rPr>
      </w:pPr>
    </w:p>
    <w:p w14:paraId="4EA5867B" w14:textId="77777777" w:rsidR="00761E4A" w:rsidRPr="006C751F" w:rsidRDefault="00761E4A" w:rsidP="00761E4A">
      <w:pPr>
        <w:ind w:left="3969"/>
        <w:rPr>
          <w:i/>
          <w:u w:val="single"/>
        </w:rPr>
      </w:pPr>
      <w:r w:rsidRPr="006C751F">
        <w:t xml:space="preserve">Институт </w:t>
      </w:r>
      <w:r w:rsidRPr="005F755F">
        <w:rPr>
          <w:i/>
          <w:u w:val="single"/>
        </w:rPr>
        <w:t>радиоэлектроники и информационных технологий</w:t>
      </w:r>
      <w:r>
        <w:rPr>
          <w:i/>
          <w:u w:val="single"/>
        </w:rPr>
        <w:t xml:space="preserve"> (ИРИТ-РТФ)</w:t>
      </w:r>
    </w:p>
    <w:p w14:paraId="3F250DFA" w14:textId="77777777" w:rsidR="00761E4A" w:rsidRPr="006C751F" w:rsidRDefault="00761E4A" w:rsidP="00761E4A">
      <w:pPr>
        <w:ind w:left="3969"/>
        <w:rPr>
          <w:i/>
          <w:u w:val="single"/>
        </w:rPr>
      </w:pPr>
    </w:p>
    <w:p w14:paraId="0B95FBE0" w14:textId="77777777" w:rsidR="00761E4A" w:rsidRPr="006C751F" w:rsidRDefault="00761E4A" w:rsidP="00761E4A">
      <w:pPr>
        <w:ind w:left="3969"/>
      </w:pPr>
      <w:r w:rsidRPr="006C751F">
        <w:t xml:space="preserve">кафедра </w:t>
      </w:r>
      <w:r>
        <w:rPr>
          <w:i/>
          <w:u w:val="single"/>
        </w:rPr>
        <w:t>информатики и вычислительной техники</w:t>
      </w:r>
    </w:p>
    <w:p w14:paraId="13EC81DE" w14:textId="77777777" w:rsidR="00761E4A" w:rsidRPr="006C751F" w:rsidRDefault="00761E4A" w:rsidP="00761E4A">
      <w:pPr>
        <w:ind w:left="5387"/>
      </w:pPr>
    </w:p>
    <w:p w14:paraId="733ECBAE" w14:textId="77777777" w:rsidR="00761E4A" w:rsidRDefault="00761E4A" w:rsidP="00761E4A">
      <w:pPr>
        <w:ind w:left="5387"/>
      </w:pPr>
    </w:p>
    <w:p w14:paraId="4B18CE97" w14:textId="77777777" w:rsidR="00761E4A" w:rsidRPr="006C751F" w:rsidRDefault="00761E4A" w:rsidP="00761E4A">
      <w:pPr>
        <w:ind w:left="5387"/>
      </w:pPr>
      <w:r w:rsidRPr="006C751F">
        <w:t>Оценка__________________________</w:t>
      </w:r>
    </w:p>
    <w:p w14:paraId="11BA64C7" w14:textId="77777777" w:rsidR="00761E4A" w:rsidRDefault="00761E4A" w:rsidP="00761E4A">
      <w:pPr>
        <w:ind w:left="5387"/>
      </w:pPr>
    </w:p>
    <w:p w14:paraId="36B8EBAD" w14:textId="77777777" w:rsidR="00761E4A" w:rsidRDefault="00761E4A" w:rsidP="00761E4A">
      <w:pPr>
        <w:ind w:left="5387"/>
      </w:pPr>
      <w:r w:rsidRPr="006C751F">
        <w:t>Руководитель курсовой работы__________________________</w:t>
      </w:r>
    </w:p>
    <w:p w14:paraId="6F362D54" w14:textId="77777777" w:rsidR="00761E4A" w:rsidRPr="006C751F" w:rsidRDefault="00761E4A" w:rsidP="00761E4A">
      <w:pPr>
        <w:ind w:left="5387"/>
      </w:pPr>
    </w:p>
    <w:p w14:paraId="0C75D56C" w14:textId="77777777" w:rsidR="00761E4A" w:rsidRDefault="00761E4A" w:rsidP="00761E4A">
      <w:pPr>
        <w:ind w:left="5387"/>
      </w:pPr>
      <w:r w:rsidRPr="006C751F">
        <w:t>Ч</w:t>
      </w:r>
      <w:r>
        <w:t>лены комиссии_______________</w:t>
      </w:r>
      <w:r w:rsidRPr="006C751F">
        <w:t>___</w:t>
      </w:r>
    </w:p>
    <w:p w14:paraId="1F8944E9" w14:textId="77777777" w:rsidR="00761E4A" w:rsidRPr="006C751F" w:rsidRDefault="00761E4A" w:rsidP="00761E4A">
      <w:pPr>
        <w:ind w:left="5387"/>
      </w:pPr>
    </w:p>
    <w:p w14:paraId="70256CB8" w14:textId="77777777" w:rsidR="00761E4A" w:rsidRPr="006C751F" w:rsidRDefault="00761E4A" w:rsidP="00761E4A">
      <w:pPr>
        <w:pBdr>
          <w:bottom w:val="single" w:sz="12" w:space="1" w:color="auto"/>
        </w:pBdr>
        <w:ind w:left="5387"/>
      </w:pPr>
    </w:p>
    <w:p w14:paraId="66C8B305" w14:textId="77777777" w:rsidR="00761E4A" w:rsidRPr="006C751F" w:rsidRDefault="00761E4A" w:rsidP="00761E4A">
      <w:pPr>
        <w:ind w:left="5387"/>
      </w:pPr>
    </w:p>
    <w:p w14:paraId="3C88C179" w14:textId="77777777" w:rsidR="00761E4A" w:rsidRPr="006C751F" w:rsidRDefault="00761E4A" w:rsidP="00761E4A">
      <w:pPr>
        <w:ind w:left="5387"/>
      </w:pPr>
      <w:r>
        <w:t>Дата защиты____</w:t>
      </w:r>
      <w:r w:rsidRPr="006C751F">
        <w:t>__________________</w:t>
      </w:r>
    </w:p>
    <w:p w14:paraId="6573260E" w14:textId="77777777" w:rsidR="00761E4A" w:rsidRPr="006C751F" w:rsidRDefault="00761E4A" w:rsidP="00761E4A">
      <w:pPr>
        <w:ind w:left="5387"/>
        <w:rPr>
          <w:sz w:val="28"/>
          <w:szCs w:val="28"/>
        </w:rPr>
      </w:pPr>
    </w:p>
    <w:p w14:paraId="0D87E4E5" w14:textId="77777777" w:rsidR="00761E4A" w:rsidRDefault="00761E4A" w:rsidP="00761E4A">
      <w:pPr>
        <w:jc w:val="center"/>
        <w:rPr>
          <w:b/>
          <w:sz w:val="28"/>
          <w:szCs w:val="28"/>
        </w:rPr>
      </w:pPr>
    </w:p>
    <w:p w14:paraId="3164D7B2" w14:textId="77777777" w:rsidR="00761E4A" w:rsidRDefault="00761E4A" w:rsidP="00761E4A">
      <w:pPr>
        <w:jc w:val="center"/>
        <w:rPr>
          <w:b/>
          <w:sz w:val="28"/>
          <w:szCs w:val="28"/>
        </w:rPr>
      </w:pPr>
    </w:p>
    <w:p w14:paraId="04B38B7A" w14:textId="77777777" w:rsidR="00761E4A" w:rsidRDefault="00761E4A" w:rsidP="00761E4A">
      <w:pPr>
        <w:jc w:val="center"/>
        <w:rPr>
          <w:b/>
          <w:sz w:val="28"/>
          <w:szCs w:val="28"/>
        </w:rPr>
      </w:pPr>
    </w:p>
    <w:p w14:paraId="76FA898E" w14:textId="77777777" w:rsidR="00761E4A" w:rsidRPr="00D235B4" w:rsidRDefault="00761E4A" w:rsidP="00761E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14:paraId="047BFC4F" w14:textId="77777777" w:rsidR="00761E4A" w:rsidRDefault="00761E4A" w:rsidP="00761E4A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курсовой работе</w:t>
      </w:r>
    </w:p>
    <w:p w14:paraId="238B0F95" w14:textId="77777777" w:rsidR="00761E4A" w:rsidRDefault="00761E4A" w:rsidP="00761E4A">
      <w:pPr>
        <w:ind w:firstLine="3261"/>
        <w:jc w:val="both"/>
        <w:rPr>
          <w:b/>
          <w:sz w:val="28"/>
          <w:szCs w:val="28"/>
        </w:rPr>
      </w:pPr>
    </w:p>
    <w:p w14:paraId="28E19967" w14:textId="77777777" w:rsidR="00761E4A" w:rsidRPr="00D235B4" w:rsidRDefault="00761E4A" w:rsidP="00761E4A">
      <w:pPr>
        <w:ind w:firstLine="3261"/>
        <w:jc w:val="both"/>
        <w:rPr>
          <w:b/>
          <w:sz w:val="28"/>
          <w:szCs w:val="28"/>
        </w:rPr>
      </w:pPr>
    </w:p>
    <w:p w14:paraId="71C6C8D3" w14:textId="77777777" w:rsidR="00761E4A" w:rsidRPr="006C751F" w:rsidRDefault="00761E4A" w:rsidP="00761E4A">
      <w:pPr>
        <w:jc w:val="center"/>
      </w:pPr>
      <w:r w:rsidRPr="006C751F">
        <w:t>по теме: _________________________________________________</w:t>
      </w:r>
      <w:r>
        <w:t>____________________</w:t>
      </w:r>
    </w:p>
    <w:p w14:paraId="721340A2" w14:textId="77777777" w:rsidR="00761E4A" w:rsidRPr="006C751F" w:rsidRDefault="00761E4A" w:rsidP="00761E4A">
      <w:pPr>
        <w:jc w:val="center"/>
      </w:pPr>
    </w:p>
    <w:p w14:paraId="67A37BF6" w14:textId="77777777" w:rsidR="00761E4A" w:rsidRPr="006C751F" w:rsidRDefault="00761E4A" w:rsidP="00761E4A">
      <w:pPr>
        <w:jc w:val="center"/>
      </w:pPr>
      <w:r w:rsidRPr="006C751F">
        <w:t>_________________________________________________________</w:t>
      </w:r>
      <w:r>
        <w:t>____________________</w:t>
      </w:r>
    </w:p>
    <w:p w14:paraId="05D788FA" w14:textId="77777777" w:rsidR="00761E4A" w:rsidRPr="006C751F" w:rsidRDefault="00761E4A" w:rsidP="00761E4A">
      <w:pPr>
        <w:jc w:val="both"/>
      </w:pPr>
    </w:p>
    <w:p w14:paraId="38AE94EB" w14:textId="77777777" w:rsidR="00761E4A" w:rsidRPr="006C751F" w:rsidRDefault="00761E4A" w:rsidP="00761E4A">
      <w:pPr>
        <w:jc w:val="both"/>
      </w:pPr>
    </w:p>
    <w:p w14:paraId="1C93DAC2" w14:textId="77777777" w:rsidR="00761E4A" w:rsidRPr="006C751F" w:rsidRDefault="00761E4A" w:rsidP="00761E4A">
      <w:pPr>
        <w:jc w:val="both"/>
      </w:pPr>
    </w:p>
    <w:p w14:paraId="6F3C00B7" w14:textId="77777777" w:rsidR="00761E4A" w:rsidRDefault="00761E4A" w:rsidP="00761E4A">
      <w:pPr>
        <w:jc w:val="both"/>
      </w:pPr>
      <w:r w:rsidRPr="006C751F">
        <w:t xml:space="preserve">Студент: </w:t>
      </w:r>
    </w:p>
    <w:p w14:paraId="6BF46E2E" w14:textId="77777777" w:rsidR="00761E4A" w:rsidRPr="006C751F" w:rsidRDefault="00761E4A" w:rsidP="00761E4A">
      <w:pPr>
        <w:jc w:val="both"/>
      </w:pPr>
    </w:p>
    <w:p w14:paraId="1B33C4BD" w14:textId="77777777" w:rsidR="00761E4A" w:rsidRDefault="00761E4A" w:rsidP="00761E4A">
      <w:pPr>
        <w:jc w:val="both"/>
      </w:pPr>
      <w:r w:rsidRPr="006C751F">
        <w:t>Фамилия________________</w:t>
      </w:r>
      <w:r>
        <w:t>___</w:t>
      </w:r>
      <w:r w:rsidRPr="006C751F">
        <w:t xml:space="preserve">__ </w:t>
      </w:r>
    </w:p>
    <w:p w14:paraId="2C0F3B09" w14:textId="77777777" w:rsidR="00761E4A" w:rsidRDefault="00761E4A" w:rsidP="00761E4A">
      <w:pPr>
        <w:jc w:val="both"/>
      </w:pPr>
    </w:p>
    <w:p w14:paraId="5F58A0D5" w14:textId="77777777" w:rsidR="00761E4A" w:rsidRPr="006C751F" w:rsidRDefault="00761E4A" w:rsidP="00761E4A">
      <w:pPr>
        <w:jc w:val="both"/>
      </w:pPr>
      <w:r w:rsidRPr="006C751F">
        <w:t>Имя ___</w:t>
      </w:r>
      <w:r>
        <w:t>___</w:t>
      </w:r>
      <w:r w:rsidRPr="006C751F">
        <w:t>_________ Отчество _________________</w:t>
      </w:r>
      <w:r>
        <w:tab/>
      </w:r>
      <w:r>
        <w:tab/>
      </w:r>
      <w:r w:rsidRPr="006C751F">
        <w:t>Подпись______</w:t>
      </w:r>
      <w:r>
        <w:t>___</w:t>
      </w:r>
      <w:r w:rsidRPr="006C751F">
        <w:t>_____</w:t>
      </w:r>
    </w:p>
    <w:p w14:paraId="661F000A" w14:textId="77777777" w:rsidR="00761E4A" w:rsidRPr="006C751F" w:rsidRDefault="00761E4A" w:rsidP="00761E4A">
      <w:pPr>
        <w:jc w:val="both"/>
      </w:pPr>
    </w:p>
    <w:p w14:paraId="4E5178B7" w14:textId="77777777" w:rsidR="00761E4A" w:rsidRPr="006C751F" w:rsidRDefault="00761E4A" w:rsidP="00761E4A">
      <w:pPr>
        <w:jc w:val="both"/>
      </w:pPr>
      <w:r w:rsidRPr="006C751F">
        <w:t>Группа ________________</w:t>
      </w:r>
    </w:p>
    <w:p w14:paraId="2690F2B4" w14:textId="77777777" w:rsidR="00761E4A" w:rsidRDefault="00761E4A" w:rsidP="00761E4A">
      <w:pPr>
        <w:jc w:val="both"/>
      </w:pPr>
    </w:p>
    <w:p w14:paraId="21BB9E49" w14:textId="77777777" w:rsidR="00761E4A" w:rsidRDefault="00761E4A" w:rsidP="00761E4A">
      <w:pPr>
        <w:jc w:val="both"/>
      </w:pPr>
    </w:p>
    <w:p w14:paraId="35B42785" w14:textId="77777777" w:rsidR="00761E4A" w:rsidRDefault="00761E4A" w:rsidP="00761E4A">
      <w:pPr>
        <w:jc w:val="both"/>
      </w:pPr>
    </w:p>
    <w:p w14:paraId="5B5CDA5A" w14:textId="77777777" w:rsidR="00761E4A" w:rsidRDefault="00761E4A" w:rsidP="00761E4A">
      <w:pPr>
        <w:jc w:val="both"/>
      </w:pPr>
    </w:p>
    <w:p w14:paraId="1431A203" w14:textId="77777777" w:rsidR="00761E4A" w:rsidRDefault="00761E4A" w:rsidP="00761E4A">
      <w:pPr>
        <w:jc w:val="both"/>
      </w:pPr>
    </w:p>
    <w:p w14:paraId="0AF07CA2" w14:textId="46EA0E58" w:rsidR="000D3A95" w:rsidRDefault="00761E4A" w:rsidP="000D3A95">
      <w:pPr>
        <w:jc w:val="center"/>
      </w:pPr>
      <w:r>
        <w:t>Екатеринбур</w:t>
      </w:r>
      <w:r w:rsidR="000D3A95">
        <w:t>г</w:t>
      </w:r>
    </w:p>
    <w:p w14:paraId="60DA79F2" w14:textId="555076F5" w:rsidR="00761E4A" w:rsidRDefault="00761E4A" w:rsidP="000D3A95">
      <w:pPr>
        <w:jc w:val="center"/>
      </w:pPr>
      <w:r>
        <w:t>2019</w:t>
      </w:r>
    </w:p>
    <w:p w14:paraId="5AC42A05" w14:textId="532C6D3A" w:rsidR="00761E4A" w:rsidRDefault="00761E4A" w:rsidP="00761E4A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 w:rsidRPr="00761E4A">
        <w:rPr>
          <w:rFonts w:ascii="Times New Roman" w:hAnsi="Times New Roman" w:cs="Times New Roman"/>
          <w:sz w:val="40"/>
          <w:szCs w:val="40"/>
        </w:rPr>
        <w:lastRenderedPageBreak/>
        <w:t>ВВЕДЕНИЕ</w:t>
      </w:r>
    </w:p>
    <w:p w14:paraId="6A67300C" w14:textId="26B8C61B" w:rsidR="00761E4A" w:rsidRPr="00761E4A" w:rsidRDefault="00761E4A" w:rsidP="00761E4A"/>
    <w:p w14:paraId="783324A0" w14:textId="78F40F14" w:rsidR="00761E4A" w:rsidRDefault="00761E4A" w:rsidP="00761E4A">
      <w:pPr>
        <w:rPr>
          <w:sz w:val="28"/>
          <w:szCs w:val="28"/>
        </w:rPr>
      </w:pPr>
      <w:r w:rsidRPr="00761E4A">
        <w:rPr>
          <w:b/>
          <w:bCs/>
          <w:sz w:val="28"/>
          <w:szCs w:val="28"/>
        </w:rPr>
        <w:t>Предисловие</w:t>
      </w:r>
      <w:r w:rsidRPr="00761E4A">
        <w:rPr>
          <w:sz w:val="28"/>
          <w:szCs w:val="28"/>
        </w:rPr>
        <w:t xml:space="preserve">: </w:t>
      </w:r>
      <w:bookmarkStart w:id="0" w:name="_Hlk30017300"/>
      <w:r w:rsidRPr="00761E4A">
        <w:rPr>
          <w:sz w:val="28"/>
          <w:szCs w:val="28"/>
        </w:rPr>
        <w:t>Наша игра предоставляет возможность в соревновательной форме подготовиться к ЕГЭ. Мы хотим, чтобы школьникам было легче подготовиться к сдаче Единого Государственного Экзамена</w:t>
      </w:r>
      <w:r w:rsidR="00730A99">
        <w:rPr>
          <w:sz w:val="28"/>
          <w:szCs w:val="28"/>
        </w:rPr>
        <w:t>.</w:t>
      </w:r>
      <w:r w:rsidRPr="00761E4A">
        <w:rPr>
          <w:sz w:val="28"/>
          <w:szCs w:val="28"/>
        </w:rPr>
        <w:t xml:space="preserve"> </w:t>
      </w:r>
      <w:r w:rsidR="00730A99">
        <w:rPr>
          <w:sz w:val="28"/>
          <w:szCs w:val="28"/>
        </w:rPr>
        <w:t>П</w:t>
      </w:r>
      <w:r w:rsidRPr="00761E4A">
        <w:rPr>
          <w:sz w:val="28"/>
          <w:szCs w:val="28"/>
        </w:rPr>
        <w:t xml:space="preserve">оэтому наша игра будет пошагово показывать решение всех задач и примеров. Игра предоставит возможность двум участникам соревноваться в решении заданий </w:t>
      </w:r>
      <w:r w:rsidR="00CD139B">
        <w:rPr>
          <w:sz w:val="28"/>
          <w:szCs w:val="28"/>
        </w:rPr>
        <w:t>ЕГЭ</w:t>
      </w:r>
      <w:r w:rsidRPr="00761E4A">
        <w:rPr>
          <w:sz w:val="28"/>
          <w:szCs w:val="28"/>
        </w:rPr>
        <w:t xml:space="preserve"> по различным предметам, также будет присутствовать возможность решения задач в самостоятельном режиме, без участия другого игрока. Приложение будет содержать большую базу вопросов с подробным описанием решения и ссылками на теорию. Для повышения интереса к процессу обучения в приложение будет добавлена система рейтинга. Рейтинг игрока будет увеличиваться в зависимости от решеных им заданий. </w:t>
      </w:r>
      <w:bookmarkEnd w:id="0"/>
    </w:p>
    <w:p w14:paraId="67D9E1BB" w14:textId="77777777" w:rsidR="00761E4A" w:rsidRPr="00761E4A" w:rsidRDefault="00761E4A" w:rsidP="00761E4A">
      <w:pPr>
        <w:rPr>
          <w:sz w:val="28"/>
          <w:szCs w:val="28"/>
        </w:rPr>
      </w:pPr>
    </w:p>
    <w:p w14:paraId="5D111179" w14:textId="2CB5B56D" w:rsidR="00761E4A" w:rsidRDefault="00761E4A" w:rsidP="00761E4A">
      <w:pPr>
        <w:rPr>
          <w:sz w:val="28"/>
          <w:szCs w:val="28"/>
        </w:rPr>
      </w:pPr>
      <w:r w:rsidRPr="00761E4A">
        <w:rPr>
          <w:b/>
          <w:bCs/>
          <w:sz w:val="28"/>
          <w:szCs w:val="28"/>
        </w:rPr>
        <w:t>Проблема: </w:t>
      </w:r>
      <w:r w:rsidRPr="00761E4A">
        <w:rPr>
          <w:sz w:val="28"/>
          <w:szCs w:val="28"/>
        </w:rPr>
        <w:t>Выпускникам очень сложно заставить себя подготовиться к ЕГЭ.</w:t>
      </w:r>
    </w:p>
    <w:p w14:paraId="51FDDF0D" w14:textId="77777777" w:rsidR="00761E4A" w:rsidRPr="00761E4A" w:rsidRDefault="00761E4A" w:rsidP="00761E4A">
      <w:pPr>
        <w:rPr>
          <w:sz w:val="28"/>
          <w:szCs w:val="28"/>
        </w:rPr>
      </w:pPr>
    </w:p>
    <w:p w14:paraId="72D838D4" w14:textId="77777777" w:rsidR="00761E4A" w:rsidRPr="00761E4A" w:rsidRDefault="00761E4A" w:rsidP="00761E4A">
      <w:pPr>
        <w:rPr>
          <w:sz w:val="28"/>
          <w:szCs w:val="28"/>
        </w:rPr>
      </w:pPr>
      <w:r w:rsidRPr="00761E4A">
        <w:rPr>
          <w:b/>
          <w:bCs/>
          <w:sz w:val="28"/>
          <w:szCs w:val="28"/>
        </w:rPr>
        <w:t>Наше решение: </w:t>
      </w:r>
      <w:r w:rsidRPr="00761E4A">
        <w:rPr>
          <w:sz w:val="28"/>
          <w:szCs w:val="28"/>
        </w:rPr>
        <w:t>Соревновательный элемент повысит интерес обучающихся к решению заданий, мотивируя их повышать свой рейтинг и стать лучше своих друзей в нашем приложении.</w:t>
      </w:r>
    </w:p>
    <w:p w14:paraId="5AB59B7A" w14:textId="5C8DE156" w:rsidR="00761E4A" w:rsidRDefault="00761E4A" w:rsidP="00761E4A">
      <w:pPr>
        <w:rPr>
          <w:sz w:val="28"/>
          <w:szCs w:val="28"/>
        </w:rPr>
      </w:pPr>
    </w:p>
    <w:p w14:paraId="4A0A834C" w14:textId="105BD966" w:rsidR="00761E4A" w:rsidRDefault="00761E4A" w:rsidP="00761E4A">
      <w:pPr>
        <w:rPr>
          <w:sz w:val="28"/>
          <w:szCs w:val="28"/>
        </w:rPr>
      </w:pPr>
    </w:p>
    <w:p w14:paraId="2EAFC8EA" w14:textId="28BB8EF4" w:rsidR="00761E4A" w:rsidRDefault="00761E4A" w:rsidP="00761E4A">
      <w:pPr>
        <w:rPr>
          <w:sz w:val="28"/>
          <w:szCs w:val="28"/>
        </w:rPr>
      </w:pPr>
    </w:p>
    <w:p w14:paraId="3E67E73B" w14:textId="331E8BF0" w:rsidR="00761E4A" w:rsidRDefault="00761E4A" w:rsidP="00761E4A">
      <w:pPr>
        <w:rPr>
          <w:sz w:val="28"/>
          <w:szCs w:val="28"/>
        </w:rPr>
      </w:pPr>
    </w:p>
    <w:p w14:paraId="35EB574C" w14:textId="2080C1AC" w:rsidR="00761E4A" w:rsidRDefault="00761E4A" w:rsidP="00761E4A">
      <w:pPr>
        <w:rPr>
          <w:sz w:val="28"/>
          <w:szCs w:val="28"/>
        </w:rPr>
      </w:pPr>
    </w:p>
    <w:p w14:paraId="0692ACC5" w14:textId="43FAA768" w:rsidR="00761E4A" w:rsidRDefault="00761E4A" w:rsidP="00761E4A">
      <w:pPr>
        <w:rPr>
          <w:sz w:val="28"/>
          <w:szCs w:val="28"/>
        </w:rPr>
      </w:pPr>
    </w:p>
    <w:p w14:paraId="01F51036" w14:textId="317B8969" w:rsidR="00761E4A" w:rsidRDefault="00761E4A" w:rsidP="00761E4A">
      <w:pPr>
        <w:rPr>
          <w:sz w:val="28"/>
          <w:szCs w:val="28"/>
        </w:rPr>
      </w:pPr>
    </w:p>
    <w:p w14:paraId="6B5357E9" w14:textId="77608385" w:rsidR="00761E4A" w:rsidRDefault="00761E4A" w:rsidP="00761E4A">
      <w:pPr>
        <w:rPr>
          <w:sz w:val="28"/>
          <w:szCs w:val="28"/>
        </w:rPr>
      </w:pPr>
    </w:p>
    <w:p w14:paraId="4CA28B83" w14:textId="12CF06B8" w:rsidR="00761E4A" w:rsidRDefault="00761E4A" w:rsidP="00761E4A">
      <w:pPr>
        <w:rPr>
          <w:sz w:val="28"/>
          <w:szCs w:val="28"/>
        </w:rPr>
      </w:pPr>
    </w:p>
    <w:p w14:paraId="2B418A6D" w14:textId="0C683950" w:rsidR="00761E4A" w:rsidRDefault="00761E4A" w:rsidP="00761E4A">
      <w:pPr>
        <w:rPr>
          <w:sz w:val="28"/>
          <w:szCs w:val="28"/>
        </w:rPr>
      </w:pPr>
    </w:p>
    <w:p w14:paraId="156B7101" w14:textId="55DAFD04" w:rsidR="00761E4A" w:rsidRDefault="00761E4A" w:rsidP="00761E4A">
      <w:pPr>
        <w:rPr>
          <w:sz w:val="28"/>
          <w:szCs w:val="28"/>
        </w:rPr>
      </w:pPr>
    </w:p>
    <w:p w14:paraId="4D29717F" w14:textId="49F3F652" w:rsidR="00761E4A" w:rsidRDefault="00761E4A" w:rsidP="00761E4A">
      <w:pPr>
        <w:rPr>
          <w:sz w:val="28"/>
          <w:szCs w:val="28"/>
        </w:rPr>
      </w:pPr>
    </w:p>
    <w:p w14:paraId="2F3D71D2" w14:textId="63444A72" w:rsidR="00761E4A" w:rsidRDefault="00761E4A" w:rsidP="00761E4A">
      <w:pPr>
        <w:rPr>
          <w:sz w:val="28"/>
          <w:szCs w:val="28"/>
        </w:rPr>
      </w:pPr>
    </w:p>
    <w:p w14:paraId="4DE8EA5B" w14:textId="7B7370F5" w:rsidR="00761E4A" w:rsidRDefault="00761E4A" w:rsidP="00761E4A">
      <w:pPr>
        <w:rPr>
          <w:sz w:val="28"/>
          <w:szCs w:val="28"/>
        </w:rPr>
      </w:pPr>
    </w:p>
    <w:p w14:paraId="16C16749" w14:textId="14A40DCD" w:rsidR="00761E4A" w:rsidRDefault="00761E4A" w:rsidP="00761E4A">
      <w:pPr>
        <w:rPr>
          <w:sz w:val="28"/>
          <w:szCs w:val="28"/>
        </w:rPr>
      </w:pPr>
    </w:p>
    <w:p w14:paraId="74B22060" w14:textId="7090F7D6" w:rsidR="00761E4A" w:rsidRDefault="00761E4A" w:rsidP="00761E4A">
      <w:pPr>
        <w:rPr>
          <w:sz w:val="28"/>
          <w:szCs w:val="28"/>
        </w:rPr>
      </w:pPr>
    </w:p>
    <w:p w14:paraId="0480BB6A" w14:textId="59A28FEC" w:rsidR="00761E4A" w:rsidRDefault="00761E4A" w:rsidP="00761E4A">
      <w:pPr>
        <w:rPr>
          <w:sz w:val="28"/>
          <w:szCs w:val="28"/>
        </w:rPr>
      </w:pPr>
    </w:p>
    <w:p w14:paraId="4C783656" w14:textId="3AC966C5" w:rsidR="00761E4A" w:rsidRDefault="00761E4A" w:rsidP="00761E4A">
      <w:pPr>
        <w:rPr>
          <w:sz w:val="28"/>
          <w:szCs w:val="28"/>
        </w:rPr>
      </w:pPr>
    </w:p>
    <w:p w14:paraId="5B787220" w14:textId="36BF184E" w:rsidR="00761E4A" w:rsidRDefault="00761E4A" w:rsidP="00761E4A">
      <w:pPr>
        <w:rPr>
          <w:sz w:val="28"/>
          <w:szCs w:val="28"/>
        </w:rPr>
      </w:pPr>
    </w:p>
    <w:p w14:paraId="5C144AA4" w14:textId="11805B69" w:rsidR="00761E4A" w:rsidRDefault="00761E4A" w:rsidP="00761E4A">
      <w:pPr>
        <w:rPr>
          <w:sz w:val="28"/>
          <w:szCs w:val="28"/>
        </w:rPr>
      </w:pPr>
    </w:p>
    <w:p w14:paraId="043F78DB" w14:textId="120C1565" w:rsidR="00761E4A" w:rsidRDefault="00761E4A" w:rsidP="00761E4A">
      <w:pPr>
        <w:rPr>
          <w:sz w:val="28"/>
          <w:szCs w:val="28"/>
        </w:rPr>
      </w:pPr>
    </w:p>
    <w:p w14:paraId="749D8121" w14:textId="596FCD17" w:rsidR="00761E4A" w:rsidRDefault="00761E4A" w:rsidP="00761E4A">
      <w:pPr>
        <w:rPr>
          <w:sz w:val="28"/>
          <w:szCs w:val="28"/>
        </w:rPr>
      </w:pPr>
    </w:p>
    <w:p w14:paraId="311BE02B" w14:textId="1573B248" w:rsidR="00761E4A" w:rsidRDefault="00761E4A" w:rsidP="00761E4A">
      <w:pPr>
        <w:rPr>
          <w:sz w:val="28"/>
          <w:szCs w:val="28"/>
        </w:rPr>
      </w:pPr>
    </w:p>
    <w:p w14:paraId="128B33C6" w14:textId="014DEE94" w:rsidR="00761E4A" w:rsidRDefault="00761E4A" w:rsidP="00761E4A">
      <w:pPr>
        <w:rPr>
          <w:sz w:val="28"/>
          <w:szCs w:val="28"/>
        </w:rPr>
      </w:pPr>
    </w:p>
    <w:p w14:paraId="2F480F65" w14:textId="77777777" w:rsidR="00486EA1" w:rsidRDefault="00486EA1" w:rsidP="00486EA1">
      <w:pPr>
        <w:rPr>
          <w:sz w:val="28"/>
          <w:szCs w:val="28"/>
        </w:rPr>
      </w:pPr>
    </w:p>
    <w:p w14:paraId="4955B843" w14:textId="3EA73279" w:rsidR="00761E4A" w:rsidRDefault="00761E4A" w:rsidP="00486EA1">
      <w:pPr>
        <w:jc w:val="center"/>
        <w:rPr>
          <w:sz w:val="40"/>
          <w:szCs w:val="40"/>
        </w:rPr>
      </w:pPr>
      <w:r w:rsidRPr="00761E4A">
        <w:rPr>
          <w:sz w:val="40"/>
          <w:szCs w:val="40"/>
        </w:rPr>
        <w:lastRenderedPageBreak/>
        <w:t>Стейкхолдеры / пользователи</w:t>
      </w:r>
    </w:p>
    <w:p w14:paraId="283A069D" w14:textId="771C7B66" w:rsidR="00761E4A" w:rsidRDefault="00761E4A" w:rsidP="00761E4A">
      <w:pPr>
        <w:rPr>
          <w:sz w:val="28"/>
          <w:szCs w:val="28"/>
        </w:rPr>
      </w:pPr>
    </w:p>
    <w:bookmarkStart w:id="1" w:name="_MON_1638466302"/>
    <w:bookmarkEnd w:id="1"/>
    <w:p w14:paraId="1AB6FF01" w14:textId="7DAECA93" w:rsidR="00761E4A" w:rsidRDefault="00486EA1" w:rsidP="00761E4A">
      <w:pPr>
        <w:rPr>
          <w:sz w:val="28"/>
          <w:szCs w:val="28"/>
        </w:rPr>
      </w:pPr>
      <w:r>
        <w:rPr>
          <w:sz w:val="28"/>
          <w:szCs w:val="28"/>
        </w:rPr>
        <w:object w:dxaOrig="7636" w:dyaOrig="2327" w14:anchorId="2FB24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138pt" o:ole="">
            <v:imagedata r:id="rId9" o:title=""/>
          </v:shape>
          <o:OLEObject Type="Embed" ProgID="Excel.Sheet.12" ShapeID="_x0000_i1025" DrawAspect="Content" ObjectID="_1640635723" r:id="rId10"/>
        </w:object>
      </w:r>
    </w:p>
    <w:p w14:paraId="2CC84CBA" w14:textId="1B344108" w:rsidR="00761E4A" w:rsidRDefault="00761E4A" w:rsidP="00761E4A">
      <w:pPr>
        <w:rPr>
          <w:sz w:val="28"/>
          <w:szCs w:val="28"/>
        </w:rPr>
      </w:pPr>
    </w:p>
    <w:p w14:paraId="3EAF91FE" w14:textId="30CD6EBC" w:rsidR="00761E4A" w:rsidRDefault="00486EA1" w:rsidP="00761E4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41DE62E" wp14:editId="280781D2">
            <wp:extent cx="5940425" cy="3564255"/>
            <wp:effectExtent l="0" t="0" r="3175" b="17145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D49C3BED-AF03-4F9A-AD25-189848C431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162B780" w14:textId="1326740F" w:rsidR="00761E4A" w:rsidRDefault="00761E4A" w:rsidP="00761E4A">
      <w:pPr>
        <w:rPr>
          <w:sz w:val="28"/>
          <w:szCs w:val="28"/>
        </w:rPr>
      </w:pPr>
    </w:p>
    <w:p w14:paraId="453F0CA9" w14:textId="7E3014E4" w:rsidR="00761E4A" w:rsidRDefault="00761E4A" w:rsidP="00761E4A">
      <w:pPr>
        <w:rPr>
          <w:sz w:val="28"/>
          <w:szCs w:val="28"/>
        </w:rPr>
      </w:pPr>
    </w:p>
    <w:p w14:paraId="006EDAF0" w14:textId="37D1EA73" w:rsidR="00761E4A" w:rsidRDefault="00761E4A" w:rsidP="00761E4A">
      <w:pPr>
        <w:rPr>
          <w:sz w:val="28"/>
          <w:szCs w:val="28"/>
        </w:rPr>
      </w:pPr>
    </w:p>
    <w:p w14:paraId="0B1C1FA3" w14:textId="50F677B2" w:rsidR="00761E4A" w:rsidRDefault="00761E4A" w:rsidP="00761E4A">
      <w:pPr>
        <w:rPr>
          <w:sz w:val="28"/>
          <w:szCs w:val="28"/>
        </w:rPr>
      </w:pPr>
    </w:p>
    <w:p w14:paraId="1A5ACC72" w14:textId="2861F0A8" w:rsidR="00761E4A" w:rsidRDefault="00761E4A" w:rsidP="00761E4A">
      <w:pPr>
        <w:rPr>
          <w:sz w:val="28"/>
          <w:szCs w:val="28"/>
        </w:rPr>
      </w:pPr>
    </w:p>
    <w:p w14:paraId="505A1C32" w14:textId="2BF888BA" w:rsidR="00761E4A" w:rsidRDefault="00761E4A" w:rsidP="00761E4A">
      <w:pPr>
        <w:rPr>
          <w:sz w:val="28"/>
          <w:szCs w:val="28"/>
        </w:rPr>
      </w:pPr>
    </w:p>
    <w:p w14:paraId="78A203E2" w14:textId="7A7BFDC4" w:rsidR="00761E4A" w:rsidRDefault="00761E4A" w:rsidP="00761E4A">
      <w:pPr>
        <w:rPr>
          <w:sz w:val="28"/>
          <w:szCs w:val="28"/>
        </w:rPr>
      </w:pPr>
    </w:p>
    <w:p w14:paraId="01C35466" w14:textId="3D897AD6" w:rsidR="00761E4A" w:rsidRDefault="00761E4A" w:rsidP="00761E4A">
      <w:pPr>
        <w:rPr>
          <w:sz w:val="28"/>
          <w:szCs w:val="28"/>
        </w:rPr>
      </w:pPr>
    </w:p>
    <w:p w14:paraId="5E3A3CE8" w14:textId="7B3F86F7" w:rsidR="00761E4A" w:rsidRDefault="00761E4A" w:rsidP="00761E4A">
      <w:pPr>
        <w:rPr>
          <w:sz w:val="28"/>
          <w:szCs w:val="28"/>
        </w:rPr>
      </w:pPr>
    </w:p>
    <w:p w14:paraId="4F29A724" w14:textId="0BFE0233" w:rsidR="00761E4A" w:rsidRDefault="00761E4A" w:rsidP="00761E4A">
      <w:pPr>
        <w:rPr>
          <w:sz w:val="28"/>
          <w:szCs w:val="28"/>
        </w:rPr>
      </w:pPr>
    </w:p>
    <w:p w14:paraId="2AA70425" w14:textId="6456B9F5" w:rsidR="00761E4A" w:rsidRDefault="00761E4A" w:rsidP="00761E4A">
      <w:pPr>
        <w:rPr>
          <w:sz w:val="28"/>
          <w:szCs w:val="28"/>
        </w:rPr>
      </w:pPr>
    </w:p>
    <w:p w14:paraId="6E28E6E2" w14:textId="322E681C" w:rsidR="00761E4A" w:rsidRDefault="00761E4A" w:rsidP="00761E4A">
      <w:pPr>
        <w:rPr>
          <w:sz w:val="28"/>
          <w:szCs w:val="28"/>
        </w:rPr>
      </w:pPr>
    </w:p>
    <w:p w14:paraId="395CC553" w14:textId="370AE21C" w:rsidR="00761E4A" w:rsidRDefault="00761E4A" w:rsidP="00761E4A">
      <w:pPr>
        <w:rPr>
          <w:sz w:val="28"/>
          <w:szCs w:val="28"/>
        </w:rPr>
      </w:pPr>
    </w:p>
    <w:p w14:paraId="1C5828BD" w14:textId="77777777" w:rsidR="00486EA1" w:rsidRDefault="00486EA1" w:rsidP="000D3A95">
      <w:pPr>
        <w:rPr>
          <w:sz w:val="40"/>
          <w:szCs w:val="40"/>
        </w:rPr>
      </w:pPr>
    </w:p>
    <w:p w14:paraId="79D135DE" w14:textId="7A835B72" w:rsidR="00761E4A" w:rsidRDefault="00761E4A" w:rsidP="00486EA1">
      <w:pPr>
        <w:jc w:val="center"/>
        <w:rPr>
          <w:sz w:val="40"/>
          <w:szCs w:val="40"/>
        </w:rPr>
      </w:pPr>
      <w:r w:rsidRPr="00761E4A">
        <w:rPr>
          <w:sz w:val="40"/>
          <w:szCs w:val="40"/>
        </w:rPr>
        <w:lastRenderedPageBreak/>
        <w:t>Распределение по ролям</w:t>
      </w:r>
    </w:p>
    <w:p w14:paraId="7963A8B2" w14:textId="7F4BA68D" w:rsidR="00761E4A" w:rsidRDefault="00761E4A" w:rsidP="00761E4A">
      <w:pPr>
        <w:rPr>
          <w:sz w:val="28"/>
          <w:szCs w:val="28"/>
        </w:rPr>
      </w:pPr>
    </w:p>
    <w:p w14:paraId="14417306" w14:textId="6B0286EC" w:rsidR="00761E4A" w:rsidRPr="00B10E1D" w:rsidRDefault="00761E4A" w:rsidP="00761E4A">
      <w:pPr>
        <w:rPr>
          <w:sz w:val="28"/>
          <w:szCs w:val="28"/>
        </w:rPr>
      </w:pPr>
      <w:r w:rsidRPr="00761E4A">
        <w:rPr>
          <w:i/>
          <w:iCs/>
          <w:sz w:val="28"/>
          <w:szCs w:val="28"/>
        </w:rPr>
        <w:t>Андронов</w:t>
      </w:r>
      <w:r w:rsidRPr="00B10E1D">
        <w:rPr>
          <w:i/>
          <w:iCs/>
          <w:sz w:val="28"/>
          <w:szCs w:val="28"/>
        </w:rPr>
        <w:t xml:space="preserve"> </w:t>
      </w:r>
      <w:r w:rsidRPr="00761E4A">
        <w:rPr>
          <w:i/>
          <w:iCs/>
          <w:sz w:val="28"/>
          <w:szCs w:val="28"/>
        </w:rPr>
        <w:t>Александр</w:t>
      </w:r>
      <w:r w:rsidRPr="00B10E1D">
        <w:rPr>
          <w:sz w:val="28"/>
          <w:szCs w:val="28"/>
        </w:rPr>
        <w:t xml:space="preserve">: </w:t>
      </w:r>
      <w:r w:rsidRPr="004C4170">
        <w:rPr>
          <w:sz w:val="28"/>
          <w:szCs w:val="28"/>
          <w:lang w:val="en-US"/>
        </w:rPr>
        <w:t>Quality</w:t>
      </w:r>
      <w:r w:rsidRPr="00B10E1D">
        <w:rPr>
          <w:sz w:val="28"/>
          <w:szCs w:val="28"/>
        </w:rPr>
        <w:t xml:space="preserve"> </w:t>
      </w:r>
      <w:r w:rsidRPr="004C4170">
        <w:rPr>
          <w:sz w:val="28"/>
          <w:szCs w:val="28"/>
          <w:lang w:val="en-US"/>
        </w:rPr>
        <w:t>Assurance</w:t>
      </w:r>
      <w:r w:rsidR="004C4170" w:rsidRPr="00B10E1D">
        <w:rPr>
          <w:b/>
          <w:bCs/>
          <w:sz w:val="28"/>
          <w:szCs w:val="28"/>
        </w:rPr>
        <w:t xml:space="preserve">, </w:t>
      </w:r>
      <w:r w:rsidR="004C4170" w:rsidRPr="004C4170">
        <w:rPr>
          <w:sz w:val="28"/>
          <w:szCs w:val="28"/>
          <w:lang w:val="en-US"/>
        </w:rPr>
        <w:t>Team</w:t>
      </w:r>
      <w:r w:rsidR="004C4170" w:rsidRPr="00B10E1D">
        <w:rPr>
          <w:sz w:val="28"/>
          <w:szCs w:val="28"/>
        </w:rPr>
        <w:t xml:space="preserve"> </w:t>
      </w:r>
      <w:r w:rsidR="004C4170" w:rsidRPr="004C4170">
        <w:rPr>
          <w:sz w:val="28"/>
          <w:szCs w:val="28"/>
          <w:lang w:val="en-US"/>
        </w:rPr>
        <w:t>Leader</w:t>
      </w:r>
    </w:p>
    <w:p w14:paraId="5AFF05DE" w14:textId="77777777" w:rsidR="004C4170" w:rsidRPr="00B10E1D" w:rsidRDefault="004C4170" w:rsidP="00761E4A">
      <w:pPr>
        <w:rPr>
          <w:b/>
          <w:bCs/>
          <w:sz w:val="28"/>
          <w:szCs w:val="28"/>
        </w:rPr>
      </w:pPr>
    </w:p>
    <w:p w14:paraId="17E6E0EF" w14:textId="0490F27D" w:rsidR="00761E4A" w:rsidRDefault="00761E4A" w:rsidP="00761E4A">
      <w:pPr>
        <w:rPr>
          <w:sz w:val="28"/>
          <w:szCs w:val="28"/>
          <w:lang w:val="en-US"/>
        </w:rPr>
      </w:pPr>
      <w:r w:rsidRPr="00761E4A">
        <w:rPr>
          <w:i/>
          <w:iCs/>
          <w:sz w:val="28"/>
          <w:szCs w:val="28"/>
        </w:rPr>
        <w:t>Цветков</w:t>
      </w:r>
      <w:r w:rsidRPr="00761E4A">
        <w:rPr>
          <w:i/>
          <w:iCs/>
          <w:sz w:val="28"/>
          <w:szCs w:val="28"/>
          <w:lang w:val="en-US"/>
        </w:rPr>
        <w:t xml:space="preserve"> </w:t>
      </w:r>
      <w:r w:rsidRPr="00761E4A">
        <w:rPr>
          <w:i/>
          <w:iCs/>
          <w:sz w:val="28"/>
          <w:szCs w:val="28"/>
        </w:rPr>
        <w:t>Максим</w:t>
      </w:r>
      <w:r w:rsidRPr="00761E4A">
        <w:rPr>
          <w:sz w:val="28"/>
          <w:szCs w:val="28"/>
          <w:lang w:val="en-US"/>
        </w:rPr>
        <w:t>: User Interface Designer, Project Manager</w:t>
      </w:r>
    </w:p>
    <w:p w14:paraId="47B35AE9" w14:textId="77777777" w:rsidR="004C4170" w:rsidRPr="00761E4A" w:rsidRDefault="004C4170" w:rsidP="00761E4A">
      <w:pPr>
        <w:rPr>
          <w:sz w:val="28"/>
          <w:szCs w:val="28"/>
          <w:lang w:val="en-US"/>
        </w:rPr>
      </w:pPr>
    </w:p>
    <w:p w14:paraId="2BB75F15" w14:textId="46B36AA5" w:rsidR="00761E4A" w:rsidRPr="007B0C42" w:rsidRDefault="00761E4A" w:rsidP="00761E4A">
      <w:pPr>
        <w:rPr>
          <w:sz w:val="28"/>
          <w:szCs w:val="28"/>
          <w:lang w:val="en-US"/>
        </w:rPr>
      </w:pPr>
      <w:r w:rsidRPr="00761E4A">
        <w:rPr>
          <w:i/>
          <w:iCs/>
          <w:sz w:val="28"/>
          <w:szCs w:val="28"/>
        </w:rPr>
        <w:t>Коновалов</w:t>
      </w:r>
      <w:r w:rsidRPr="007B0C42">
        <w:rPr>
          <w:i/>
          <w:iCs/>
          <w:sz w:val="28"/>
          <w:szCs w:val="28"/>
          <w:lang w:val="en-US"/>
        </w:rPr>
        <w:t xml:space="preserve"> </w:t>
      </w:r>
      <w:r w:rsidRPr="00761E4A">
        <w:rPr>
          <w:i/>
          <w:iCs/>
          <w:sz w:val="28"/>
          <w:szCs w:val="28"/>
        </w:rPr>
        <w:t>Александр</w:t>
      </w:r>
      <w:r w:rsidRPr="007B0C42">
        <w:rPr>
          <w:sz w:val="28"/>
          <w:szCs w:val="28"/>
          <w:lang w:val="en-US"/>
        </w:rPr>
        <w:t>: User Interface Designer</w:t>
      </w:r>
    </w:p>
    <w:p w14:paraId="6C0F1926" w14:textId="77777777" w:rsidR="004C4170" w:rsidRPr="007B0C42" w:rsidRDefault="004C4170" w:rsidP="00761E4A">
      <w:pPr>
        <w:rPr>
          <w:sz w:val="28"/>
          <w:szCs w:val="28"/>
          <w:lang w:val="en-US"/>
        </w:rPr>
      </w:pPr>
    </w:p>
    <w:p w14:paraId="50FB19BD" w14:textId="5F528133" w:rsidR="00761E4A" w:rsidRPr="007B0C42" w:rsidRDefault="00761E4A" w:rsidP="00761E4A">
      <w:pPr>
        <w:rPr>
          <w:b/>
          <w:bCs/>
          <w:i/>
          <w:iCs/>
          <w:sz w:val="28"/>
          <w:szCs w:val="28"/>
          <w:lang w:val="en-US"/>
        </w:rPr>
      </w:pPr>
      <w:r w:rsidRPr="00761E4A">
        <w:rPr>
          <w:i/>
          <w:iCs/>
          <w:sz w:val="28"/>
          <w:szCs w:val="28"/>
        </w:rPr>
        <w:t>Фанин</w:t>
      </w:r>
      <w:r w:rsidRPr="007B0C42">
        <w:rPr>
          <w:i/>
          <w:iCs/>
          <w:sz w:val="28"/>
          <w:szCs w:val="28"/>
          <w:lang w:val="en-US"/>
        </w:rPr>
        <w:t xml:space="preserve"> </w:t>
      </w:r>
      <w:r w:rsidRPr="00761E4A">
        <w:rPr>
          <w:i/>
          <w:iCs/>
          <w:sz w:val="28"/>
          <w:szCs w:val="28"/>
        </w:rPr>
        <w:t>Дамир</w:t>
      </w:r>
      <w:r w:rsidRPr="007B0C42">
        <w:rPr>
          <w:i/>
          <w:iCs/>
          <w:sz w:val="28"/>
          <w:szCs w:val="28"/>
          <w:lang w:val="en-US"/>
        </w:rPr>
        <w:t>:</w:t>
      </w:r>
      <w:r w:rsidR="004C4170" w:rsidRPr="007B0C42">
        <w:rPr>
          <w:lang w:val="en-US"/>
        </w:rPr>
        <w:t xml:space="preserve"> </w:t>
      </w:r>
      <w:r w:rsidR="004C4170" w:rsidRPr="00DE2C61">
        <w:rPr>
          <w:sz w:val="28"/>
          <w:szCs w:val="28"/>
          <w:lang w:val="en-US"/>
        </w:rPr>
        <w:t>Tech Leader</w:t>
      </w:r>
    </w:p>
    <w:p w14:paraId="0E81D447" w14:textId="34C763E6" w:rsidR="00761E4A" w:rsidRPr="007B0C42" w:rsidRDefault="00761E4A" w:rsidP="00761E4A">
      <w:pPr>
        <w:rPr>
          <w:b/>
          <w:bCs/>
          <w:sz w:val="28"/>
          <w:szCs w:val="28"/>
          <w:lang w:val="en-US"/>
        </w:rPr>
      </w:pPr>
    </w:p>
    <w:p w14:paraId="395746B4" w14:textId="4E881227" w:rsidR="00761E4A" w:rsidRPr="007B0C42" w:rsidRDefault="00761E4A" w:rsidP="00761E4A">
      <w:pPr>
        <w:rPr>
          <w:sz w:val="28"/>
          <w:szCs w:val="28"/>
          <w:lang w:val="en-US"/>
        </w:rPr>
      </w:pPr>
    </w:p>
    <w:p w14:paraId="552D4718" w14:textId="0450F8AE" w:rsidR="00C15FF4" w:rsidRPr="00730A99" w:rsidRDefault="00C15FF4" w:rsidP="00761E4A">
      <w:pPr>
        <w:rPr>
          <w:sz w:val="28"/>
          <w:szCs w:val="28"/>
          <w:lang w:val="en-US"/>
        </w:rPr>
      </w:pPr>
    </w:p>
    <w:p w14:paraId="2BD95C44" w14:textId="4CB555A6" w:rsidR="00C15FF4" w:rsidRPr="007B0C42" w:rsidRDefault="00C15FF4" w:rsidP="00761E4A">
      <w:pPr>
        <w:rPr>
          <w:sz w:val="28"/>
          <w:szCs w:val="28"/>
          <w:lang w:val="en-US"/>
        </w:rPr>
      </w:pPr>
    </w:p>
    <w:p w14:paraId="63A39CF1" w14:textId="16C8A903" w:rsidR="00C15FF4" w:rsidRPr="007B0C42" w:rsidRDefault="00C15FF4" w:rsidP="00761E4A">
      <w:pPr>
        <w:rPr>
          <w:sz w:val="28"/>
          <w:szCs w:val="28"/>
          <w:lang w:val="en-US"/>
        </w:rPr>
      </w:pPr>
    </w:p>
    <w:p w14:paraId="2B089B4D" w14:textId="043AB031" w:rsidR="00C15FF4" w:rsidRPr="007B0C42" w:rsidRDefault="00C15FF4" w:rsidP="00761E4A">
      <w:pPr>
        <w:rPr>
          <w:sz w:val="28"/>
          <w:szCs w:val="28"/>
          <w:lang w:val="en-US"/>
        </w:rPr>
      </w:pPr>
    </w:p>
    <w:p w14:paraId="5A860BC2" w14:textId="637E0803" w:rsidR="00C15FF4" w:rsidRPr="007B0C42" w:rsidRDefault="00C15FF4" w:rsidP="00761E4A">
      <w:pPr>
        <w:rPr>
          <w:sz w:val="28"/>
          <w:szCs w:val="28"/>
          <w:lang w:val="en-US"/>
        </w:rPr>
      </w:pPr>
    </w:p>
    <w:p w14:paraId="75064290" w14:textId="0C348899" w:rsidR="00C15FF4" w:rsidRPr="007B0C42" w:rsidRDefault="00C15FF4" w:rsidP="00761E4A">
      <w:pPr>
        <w:rPr>
          <w:sz w:val="28"/>
          <w:szCs w:val="28"/>
          <w:lang w:val="en-US"/>
        </w:rPr>
      </w:pPr>
    </w:p>
    <w:p w14:paraId="566919D7" w14:textId="19113928" w:rsidR="00C15FF4" w:rsidRPr="007B0C42" w:rsidRDefault="00C15FF4" w:rsidP="00761E4A">
      <w:pPr>
        <w:rPr>
          <w:sz w:val="28"/>
          <w:szCs w:val="28"/>
          <w:lang w:val="en-US"/>
        </w:rPr>
      </w:pPr>
    </w:p>
    <w:p w14:paraId="44CA6429" w14:textId="23714E51" w:rsidR="00C15FF4" w:rsidRPr="007B0C42" w:rsidRDefault="00C15FF4" w:rsidP="00761E4A">
      <w:pPr>
        <w:rPr>
          <w:sz w:val="28"/>
          <w:szCs w:val="28"/>
          <w:lang w:val="en-US"/>
        </w:rPr>
      </w:pPr>
    </w:p>
    <w:p w14:paraId="4CD62F99" w14:textId="4FECE6EF" w:rsidR="00C15FF4" w:rsidRPr="007B0C42" w:rsidRDefault="00C15FF4" w:rsidP="00761E4A">
      <w:pPr>
        <w:rPr>
          <w:sz w:val="28"/>
          <w:szCs w:val="28"/>
          <w:lang w:val="en-US"/>
        </w:rPr>
      </w:pPr>
    </w:p>
    <w:p w14:paraId="4E643D4F" w14:textId="7690DB69" w:rsidR="00C15FF4" w:rsidRPr="007B0C42" w:rsidRDefault="00C15FF4" w:rsidP="00761E4A">
      <w:pPr>
        <w:rPr>
          <w:sz w:val="28"/>
          <w:szCs w:val="28"/>
          <w:lang w:val="en-US"/>
        </w:rPr>
      </w:pPr>
    </w:p>
    <w:p w14:paraId="2E3E3193" w14:textId="23009392" w:rsidR="00C15FF4" w:rsidRPr="007B0C42" w:rsidRDefault="00C15FF4" w:rsidP="00761E4A">
      <w:pPr>
        <w:rPr>
          <w:sz w:val="28"/>
          <w:szCs w:val="28"/>
          <w:lang w:val="en-US"/>
        </w:rPr>
      </w:pPr>
    </w:p>
    <w:p w14:paraId="682A003C" w14:textId="2E57E07B" w:rsidR="00C15FF4" w:rsidRPr="007B0C42" w:rsidRDefault="00C15FF4" w:rsidP="00761E4A">
      <w:pPr>
        <w:rPr>
          <w:sz w:val="28"/>
          <w:szCs w:val="28"/>
          <w:lang w:val="en-US"/>
        </w:rPr>
      </w:pPr>
    </w:p>
    <w:p w14:paraId="7C4B8A9F" w14:textId="791201F3" w:rsidR="00C15FF4" w:rsidRPr="007B0C42" w:rsidRDefault="00C15FF4" w:rsidP="00761E4A">
      <w:pPr>
        <w:rPr>
          <w:sz w:val="28"/>
          <w:szCs w:val="28"/>
          <w:lang w:val="en-US"/>
        </w:rPr>
      </w:pPr>
    </w:p>
    <w:p w14:paraId="42E1C1C9" w14:textId="69D41542" w:rsidR="00C15FF4" w:rsidRPr="007B0C42" w:rsidRDefault="00C15FF4" w:rsidP="00761E4A">
      <w:pPr>
        <w:rPr>
          <w:sz w:val="28"/>
          <w:szCs w:val="28"/>
          <w:lang w:val="en-US"/>
        </w:rPr>
      </w:pPr>
    </w:p>
    <w:p w14:paraId="08406BA2" w14:textId="2A6DD37C" w:rsidR="00C15FF4" w:rsidRPr="007B0C42" w:rsidRDefault="00C15FF4" w:rsidP="00761E4A">
      <w:pPr>
        <w:rPr>
          <w:sz w:val="28"/>
          <w:szCs w:val="28"/>
          <w:lang w:val="en-US"/>
        </w:rPr>
      </w:pPr>
    </w:p>
    <w:p w14:paraId="52570746" w14:textId="6FBEF05A" w:rsidR="00C15FF4" w:rsidRPr="007B0C42" w:rsidRDefault="00C15FF4" w:rsidP="00761E4A">
      <w:pPr>
        <w:rPr>
          <w:sz w:val="28"/>
          <w:szCs w:val="28"/>
          <w:lang w:val="en-US"/>
        </w:rPr>
      </w:pPr>
    </w:p>
    <w:p w14:paraId="0B17AA6E" w14:textId="25F1E9A5" w:rsidR="00C15FF4" w:rsidRPr="007B0C42" w:rsidRDefault="00C15FF4" w:rsidP="00761E4A">
      <w:pPr>
        <w:rPr>
          <w:sz w:val="28"/>
          <w:szCs w:val="28"/>
          <w:lang w:val="en-US"/>
        </w:rPr>
      </w:pPr>
    </w:p>
    <w:p w14:paraId="4C9D34CF" w14:textId="45FFC92F" w:rsidR="00C15FF4" w:rsidRPr="007B0C42" w:rsidRDefault="00C15FF4" w:rsidP="00761E4A">
      <w:pPr>
        <w:rPr>
          <w:sz w:val="28"/>
          <w:szCs w:val="28"/>
          <w:lang w:val="en-US"/>
        </w:rPr>
      </w:pPr>
    </w:p>
    <w:p w14:paraId="00D5DDB4" w14:textId="27A6FCC3" w:rsidR="00C15FF4" w:rsidRPr="007B0C42" w:rsidRDefault="00C15FF4" w:rsidP="00761E4A">
      <w:pPr>
        <w:rPr>
          <w:sz w:val="28"/>
          <w:szCs w:val="28"/>
          <w:lang w:val="en-US"/>
        </w:rPr>
      </w:pPr>
    </w:p>
    <w:p w14:paraId="4C3B8B6C" w14:textId="236097A0" w:rsidR="00C15FF4" w:rsidRPr="007B0C42" w:rsidRDefault="00C15FF4" w:rsidP="00761E4A">
      <w:pPr>
        <w:rPr>
          <w:sz w:val="28"/>
          <w:szCs w:val="28"/>
          <w:lang w:val="en-US"/>
        </w:rPr>
      </w:pPr>
    </w:p>
    <w:p w14:paraId="4BA587C7" w14:textId="2856AF0B" w:rsidR="00C15FF4" w:rsidRPr="007B0C42" w:rsidRDefault="00C15FF4" w:rsidP="00761E4A">
      <w:pPr>
        <w:rPr>
          <w:sz w:val="28"/>
          <w:szCs w:val="28"/>
          <w:lang w:val="en-US"/>
        </w:rPr>
      </w:pPr>
    </w:p>
    <w:p w14:paraId="2085F2FE" w14:textId="4DC7C461" w:rsidR="00C15FF4" w:rsidRPr="007B0C42" w:rsidRDefault="00C15FF4" w:rsidP="00761E4A">
      <w:pPr>
        <w:rPr>
          <w:sz w:val="28"/>
          <w:szCs w:val="28"/>
          <w:lang w:val="en-US"/>
        </w:rPr>
      </w:pPr>
    </w:p>
    <w:p w14:paraId="03C5895F" w14:textId="4C33A39B" w:rsidR="00C15FF4" w:rsidRPr="007B0C42" w:rsidRDefault="00C15FF4" w:rsidP="00761E4A">
      <w:pPr>
        <w:rPr>
          <w:sz w:val="28"/>
          <w:szCs w:val="28"/>
          <w:lang w:val="en-US"/>
        </w:rPr>
      </w:pPr>
    </w:p>
    <w:p w14:paraId="74183D95" w14:textId="60FF79E2" w:rsidR="00C15FF4" w:rsidRPr="007B0C42" w:rsidRDefault="00C15FF4" w:rsidP="00761E4A">
      <w:pPr>
        <w:rPr>
          <w:sz w:val="28"/>
          <w:szCs w:val="28"/>
          <w:lang w:val="en-US"/>
        </w:rPr>
      </w:pPr>
    </w:p>
    <w:p w14:paraId="43F3BD93" w14:textId="78BC8E82" w:rsidR="00C15FF4" w:rsidRPr="007B0C42" w:rsidRDefault="00C15FF4" w:rsidP="00761E4A">
      <w:pPr>
        <w:rPr>
          <w:sz w:val="28"/>
          <w:szCs w:val="28"/>
          <w:lang w:val="en-US"/>
        </w:rPr>
      </w:pPr>
    </w:p>
    <w:p w14:paraId="74B416D2" w14:textId="3BDC7166" w:rsidR="00C15FF4" w:rsidRPr="007B0C42" w:rsidRDefault="00C15FF4" w:rsidP="00761E4A">
      <w:pPr>
        <w:rPr>
          <w:sz w:val="28"/>
          <w:szCs w:val="28"/>
          <w:lang w:val="en-US"/>
        </w:rPr>
      </w:pPr>
    </w:p>
    <w:p w14:paraId="12F71A51" w14:textId="2CB95B1C" w:rsidR="00C15FF4" w:rsidRPr="007B0C42" w:rsidRDefault="00C15FF4" w:rsidP="00761E4A">
      <w:pPr>
        <w:rPr>
          <w:sz w:val="28"/>
          <w:szCs w:val="28"/>
          <w:lang w:val="en-US"/>
        </w:rPr>
      </w:pPr>
    </w:p>
    <w:p w14:paraId="5DE9182A" w14:textId="5250D8AD" w:rsidR="00C15FF4" w:rsidRPr="007B0C42" w:rsidRDefault="00C15FF4" w:rsidP="00761E4A">
      <w:pPr>
        <w:rPr>
          <w:sz w:val="28"/>
          <w:szCs w:val="28"/>
          <w:lang w:val="en-US"/>
        </w:rPr>
      </w:pPr>
    </w:p>
    <w:p w14:paraId="02954163" w14:textId="32FA32F4" w:rsidR="00C15FF4" w:rsidRPr="007B0C42" w:rsidRDefault="00C15FF4" w:rsidP="00761E4A">
      <w:pPr>
        <w:rPr>
          <w:sz w:val="28"/>
          <w:szCs w:val="28"/>
          <w:lang w:val="en-US"/>
        </w:rPr>
      </w:pPr>
    </w:p>
    <w:p w14:paraId="43819921" w14:textId="5DDC5357" w:rsidR="00C15FF4" w:rsidRPr="007B0C42" w:rsidRDefault="00C15FF4" w:rsidP="00761E4A">
      <w:pPr>
        <w:rPr>
          <w:sz w:val="28"/>
          <w:szCs w:val="28"/>
          <w:lang w:val="en-US"/>
        </w:rPr>
      </w:pPr>
    </w:p>
    <w:p w14:paraId="68760DF7" w14:textId="1402A303" w:rsidR="00C15FF4" w:rsidRPr="007B0C42" w:rsidRDefault="00C15FF4" w:rsidP="00761E4A">
      <w:pPr>
        <w:rPr>
          <w:sz w:val="28"/>
          <w:szCs w:val="28"/>
          <w:lang w:val="en-US"/>
        </w:rPr>
      </w:pPr>
    </w:p>
    <w:p w14:paraId="5AB4C02C" w14:textId="1D864162" w:rsidR="00C15FF4" w:rsidRPr="007B0C42" w:rsidRDefault="00C15FF4" w:rsidP="00761E4A">
      <w:pPr>
        <w:rPr>
          <w:sz w:val="28"/>
          <w:szCs w:val="28"/>
          <w:lang w:val="en-US"/>
        </w:rPr>
      </w:pPr>
    </w:p>
    <w:p w14:paraId="431A72A8" w14:textId="77777777" w:rsidR="00486EA1" w:rsidRPr="00B10E1D" w:rsidRDefault="00486EA1" w:rsidP="00C15FF4">
      <w:pPr>
        <w:jc w:val="center"/>
        <w:rPr>
          <w:sz w:val="40"/>
          <w:szCs w:val="40"/>
          <w:lang w:val="en-US"/>
        </w:rPr>
      </w:pPr>
    </w:p>
    <w:p w14:paraId="42871296" w14:textId="7D1FAC1B" w:rsidR="00C15FF4" w:rsidRDefault="00C15FF4" w:rsidP="00C15FF4">
      <w:pPr>
        <w:jc w:val="center"/>
        <w:rPr>
          <w:sz w:val="40"/>
          <w:szCs w:val="40"/>
        </w:rPr>
      </w:pPr>
      <w:r w:rsidRPr="00C15FF4">
        <w:rPr>
          <w:sz w:val="40"/>
          <w:szCs w:val="40"/>
        </w:rPr>
        <w:lastRenderedPageBreak/>
        <w:t>Анализ рынка</w:t>
      </w:r>
    </w:p>
    <w:p w14:paraId="798D870D" w14:textId="77777777" w:rsidR="00C15FF4" w:rsidRDefault="00C15FF4" w:rsidP="00C15FF4">
      <w:pPr>
        <w:jc w:val="center"/>
        <w:rPr>
          <w:sz w:val="40"/>
          <w:szCs w:val="40"/>
        </w:rPr>
      </w:pPr>
    </w:p>
    <w:p w14:paraId="7286D6CD" w14:textId="767E6A47" w:rsidR="00C15FF4" w:rsidRDefault="00C15FF4" w:rsidP="00C15FF4">
      <w:pPr>
        <w:rPr>
          <w:sz w:val="28"/>
          <w:szCs w:val="28"/>
        </w:rPr>
      </w:pPr>
      <w:r>
        <w:rPr>
          <w:sz w:val="28"/>
          <w:szCs w:val="28"/>
        </w:rPr>
        <w:t>На данный момент существует несколько крупных сайтов для подготовки к ЕГЭ. Например: «Решу ЕГЭ», «</w:t>
      </w:r>
      <w:r w:rsidR="00C94506">
        <w:rPr>
          <w:sz w:val="28"/>
          <w:szCs w:val="28"/>
        </w:rPr>
        <w:t>Незнайка</w:t>
      </w:r>
      <w:r>
        <w:rPr>
          <w:sz w:val="28"/>
          <w:szCs w:val="28"/>
        </w:rPr>
        <w:t>»</w:t>
      </w:r>
      <w:r w:rsidR="00956685">
        <w:rPr>
          <w:sz w:val="28"/>
          <w:szCs w:val="28"/>
        </w:rPr>
        <w:t>. И, непосредственно,</w:t>
      </w:r>
      <w:r>
        <w:rPr>
          <w:sz w:val="28"/>
          <w:szCs w:val="28"/>
        </w:rPr>
        <w:t xml:space="preserve"> несколько мобильных приложений</w:t>
      </w:r>
      <w:r w:rsidR="00956685">
        <w:rPr>
          <w:sz w:val="28"/>
          <w:szCs w:val="28"/>
        </w:rPr>
        <w:t>: «Экзамер», «Краткий справочник Решу ЕГЭ».</w:t>
      </w:r>
    </w:p>
    <w:p w14:paraId="22BF3AB4" w14:textId="62830DBB" w:rsidR="00956685" w:rsidRDefault="00956685" w:rsidP="00C15FF4">
      <w:pPr>
        <w:rPr>
          <w:sz w:val="28"/>
          <w:szCs w:val="28"/>
        </w:rPr>
      </w:pPr>
    </w:p>
    <w:p w14:paraId="5D43106C" w14:textId="0D41AC87" w:rsidR="00956685" w:rsidRDefault="00313DBB" w:rsidP="00C15FF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56685">
        <w:rPr>
          <w:sz w:val="28"/>
          <w:szCs w:val="28"/>
        </w:rPr>
        <w:t>Решу ЕГЭ</w:t>
      </w:r>
      <w:r>
        <w:rPr>
          <w:sz w:val="28"/>
          <w:szCs w:val="28"/>
        </w:rPr>
        <w:t>»</w:t>
      </w:r>
      <w:r w:rsidR="00956685">
        <w:rPr>
          <w:sz w:val="28"/>
          <w:szCs w:val="28"/>
        </w:rPr>
        <w:t xml:space="preserve">: </w:t>
      </w:r>
    </w:p>
    <w:p w14:paraId="154D350A" w14:textId="3EC770F2" w:rsidR="00956685" w:rsidRDefault="00956685" w:rsidP="00C15FF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Плюсы: </w:t>
      </w:r>
    </w:p>
    <w:p w14:paraId="0444BC4C" w14:textId="6DB3FC86" w:rsidR="00956685" w:rsidRDefault="00956685" w:rsidP="00956685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Большая и обновляющаяся база заданий.</w:t>
      </w:r>
    </w:p>
    <w:p w14:paraId="2CEBA215" w14:textId="6C6D53FB" w:rsidR="00956685" w:rsidRDefault="00C94506" w:rsidP="00956685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Наличие большой базы теории.</w:t>
      </w:r>
    </w:p>
    <w:p w14:paraId="069F038E" w14:textId="631ABDA7" w:rsidR="00C94506" w:rsidRDefault="00C94506" w:rsidP="00956685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Большая аудитория.</w:t>
      </w:r>
    </w:p>
    <w:p w14:paraId="13EA9161" w14:textId="35582910" w:rsidR="00C94506" w:rsidRDefault="00C94506" w:rsidP="00C94506">
      <w:pPr>
        <w:ind w:left="708"/>
        <w:rPr>
          <w:sz w:val="28"/>
          <w:szCs w:val="28"/>
        </w:rPr>
      </w:pPr>
      <w:r>
        <w:rPr>
          <w:sz w:val="28"/>
          <w:szCs w:val="28"/>
        </w:rPr>
        <w:t>Минусы:</w:t>
      </w:r>
    </w:p>
    <w:p w14:paraId="122C25A1" w14:textId="35305E3A" w:rsidR="00C94506" w:rsidRDefault="00C94506" w:rsidP="00C94506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 всегда присутствует подробное решение заданий.</w:t>
      </w:r>
    </w:p>
    <w:p w14:paraId="1B9B96D6" w14:textId="154604F0" w:rsidR="00C94506" w:rsidRDefault="00C94506" w:rsidP="00C94506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Имеется реклама.</w:t>
      </w:r>
    </w:p>
    <w:p w14:paraId="3A3835E4" w14:textId="04B2D3EF" w:rsidR="00C94506" w:rsidRDefault="00C94506" w:rsidP="00C94506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Иногда присутствуют ошибки в заданиях.</w:t>
      </w:r>
    </w:p>
    <w:p w14:paraId="7BFB24C5" w14:textId="6A50AE7A" w:rsidR="00C94506" w:rsidRDefault="00C94506" w:rsidP="00C94506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Несмотря на то, что имеется большая база заданий, многие их них устарели.</w:t>
      </w:r>
    </w:p>
    <w:p w14:paraId="34425D2E" w14:textId="77777777" w:rsidR="00313DBB" w:rsidRPr="00313DBB" w:rsidRDefault="00313DBB" w:rsidP="00313DBB">
      <w:pPr>
        <w:ind w:left="1770"/>
        <w:rPr>
          <w:sz w:val="28"/>
          <w:szCs w:val="28"/>
        </w:rPr>
      </w:pPr>
    </w:p>
    <w:p w14:paraId="28B7CF95" w14:textId="7FC3A042" w:rsidR="00C94506" w:rsidRDefault="00313DBB" w:rsidP="00C9450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94506">
        <w:rPr>
          <w:sz w:val="28"/>
          <w:szCs w:val="28"/>
        </w:rPr>
        <w:t>Незнайка</w:t>
      </w:r>
      <w:r>
        <w:rPr>
          <w:sz w:val="28"/>
          <w:szCs w:val="28"/>
        </w:rPr>
        <w:t>»</w:t>
      </w:r>
      <w:r w:rsidR="00C94506">
        <w:rPr>
          <w:sz w:val="28"/>
          <w:szCs w:val="28"/>
        </w:rPr>
        <w:t>:</w:t>
      </w:r>
    </w:p>
    <w:p w14:paraId="67EBDFE7" w14:textId="01E3754E" w:rsidR="00C94506" w:rsidRDefault="00C94506" w:rsidP="00C94506">
      <w:pPr>
        <w:rPr>
          <w:sz w:val="28"/>
          <w:szCs w:val="28"/>
        </w:rPr>
      </w:pPr>
      <w:r>
        <w:rPr>
          <w:sz w:val="28"/>
          <w:szCs w:val="28"/>
        </w:rPr>
        <w:tab/>
        <w:t>Плюсы:</w:t>
      </w:r>
    </w:p>
    <w:p w14:paraId="0E17E5F0" w14:textId="4C7B74E8" w:rsidR="00C94506" w:rsidRDefault="000C6A11" w:rsidP="00C94506">
      <w:pPr>
        <w:pStyle w:val="a7"/>
        <w:numPr>
          <w:ilvl w:val="0"/>
          <w:numId w:val="5"/>
        </w:numPr>
        <w:rPr>
          <w:sz w:val="28"/>
          <w:szCs w:val="28"/>
        </w:rPr>
      </w:pPr>
      <w:r w:rsidRPr="000C6A11">
        <w:rPr>
          <w:sz w:val="28"/>
          <w:szCs w:val="28"/>
        </w:rPr>
        <w:t>Удобная навигация по вариантам и темам, возможность самопроверки.</w:t>
      </w:r>
    </w:p>
    <w:p w14:paraId="78681385" w14:textId="77777777" w:rsidR="000C6A11" w:rsidRDefault="000C6A11" w:rsidP="00C94506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База заданий постоянно обновляется.</w:t>
      </w:r>
    </w:p>
    <w:p w14:paraId="5C3610D3" w14:textId="77777777" w:rsidR="000C6A11" w:rsidRDefault="000C6A11" w:rsidP="000C6A11">
      <w:pPr>
        <w:rPr>
          <w:sz w:val="28"/>
          <w:szCs w:val="28"/>
        </w:rPr>
      </w:pPr>
      <w:r>
        <w:rPr>
          <w:sz w:val="28"/>
          <w:szCs w:val="28"/>
        </w:rPr>
        <w:tab/>
        <w:t>Минусы:</w:t>
      </w:r>
    </w:p>
    <w:p w14:paraId="35985884" w14:textId="265EDD57" w:rsidR="00C94506" w:rsidRDefault="000C6A11" w:rsidP="000C6A11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Имеется реклама.</w:t>
      </w:r>
    </w:p>
    <w:p w14:paraId="205E190A" w14:textId="5DAA3E99" w:rsidR="000C6A11" w:rsidRDefault="000C6A11" w:rsidP="000C6A11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Частые ошибки в заданиях.</w:t>
      </w:r>
    </w:p>
    <w:p w14:paraId="6730519D" w14:textId="77777777" w:rsidR="00313DBB" w:rsidRDefault="00313DBB" w:rsidP="00313DBB">
      <w:pPr>
        <w:pStyle w:val="a7"/>
        <w:ind w:left="2130"/>
        <w:rPr>
          <w:sz w:val="28"/>
          <w:szCs w:val="28"/>
        </w:rPr>
      </w:pPr>
    </w:p>
    <w:p w14:paraId="6BF0FFDE" w14:textId="06BB8D27" w:rsidR="000C6A11" w:rsidRDefault="00313DBB" w:rsidP="000C6A1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C6A11">
        <w:rPr>
          <w:sz w:val="28"/>
          <w:szCs w:val="28"/>
        </w:rPr>
        <w:t>Экзамер</w:t>
      </w:r>
      <w:r>
        <w:rPr>
          <w:sz w:val="28"/>
          <w:szCs w:val="28"/>
        </w:rPr>
        <w:t>»</w:t>
      </w:r>
      <w:r w:rsidR="004F2F82">
        <w:rPr>
          <w:sz w:val="28"/>
          <w:szCs w:val="28"/>
        </w:rPr>
        <w:t>:</w:t>
      </w:r>
    </w:p>
    <w:p w14:paraId="0EC97D3C" w14:textId="5EFB2405" w:rsidR="000C6A11" w:rsidRDefault="000C6A11" w:rsidP="000C6A1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Плюсы:</w:t>
      </w:r>
    </w:p>
    <w:p w14:paraId="63A1B7C5" w14:textId="5A0B303A" w:rsidR="000C6A11" w:rsidRDefault="000C6A11" w:rsidP="000C6A11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Множество функций и возможностей.</w:t>
      </w:r>
    </w:p>
    <w:p w14:paraId="7A461535" w14:textId="19C6577E" w:rsidR="000C6A11" w:rsidRDefault="000C6A11" w:rsidP="000C6A11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Имеется тест для первоначальной проверки знаний.</w:t>
      </w:r>
    </w:p>
    <w:p w14:paraId="69173711" w14:textId="5A91415B" w:rsidR="009517C6" w:rsidRDefault="009517C6" w:rsidP="000C6A11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Удобный интерфейс.</w:t>
      </w:r>
    </w:p>
    <w:p w14:paraId="08CD7D8C" w14:textId="5FBCA2D0" w:rsidR="000C6A11" w:rsidRDefault="000C6A11" w:rsidP="009517C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Минусы:</w:t>
      </w:r>
    </w:p>
    <w:p w14:paraId="62BEF55B" w14:textId="48ED00DE" w:rsidR="000C6A11" w:rsidRDefault="000C6A11" w:rsidP="000C6A11">
      <w:pPr>
        <w:pStyle w:val="a7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Изначально доступны не все предметы. За остальные придется платить.</w:t>
      </w:r>
    </w:p>
    <w:p w14:paraId="22A7C892" w14:textId="77777777" w:rsidR="009517C6" w:rsidRDefault="000C6A11" w:rsidP="009517C6">
      <w:pPr>
        <w:pStyle w:val="a7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Однообразные задачи.</w:t>
      </w:r>
    </w:p>
    <w:p w14:paraId="7BBEFA13" w14:textId="43B7F2AA" w:rsidR="00313DBB" w:rsidRDefault="000C6A11" w:rsidP="00313DBB">
      <w:pPr>
        <w:pStyle w:val="a7"/>
        <w:numPr>
          <w:ilvl w:val="0"/>
          <w:numId w:val="9"/>
        </w:numPr>
        <w:rPr>
          <w:sz w:val="28"/>
          <w:szCs w:val="28"/>
        </w:rPr>
      </w:pPr>
      <w:r w:rsidRPr="009517C6">
        <w:rPr>
          <w:sz w:val="28"/>
          <w:szCs w:val="28"/>
        </w:rPr>
        <w:t xml:space="preserve">В некоторых заданиях присутствуют ошибки, как в ответах, так и </w:t>
      </w:r>
      <w:r w:rsidR="009517C6" w:rsidRPr="009517C6">
        <w:rPr>
          <w:sz w:val="28"/>
          <w:szCs w:val="28"/>
        </w:rPr>
        <w:t>в самом задании.</w:t>
      </w:r>
    </w:p>
    <w:p w14:paraId="02E53C8D" w14:textId="0022AF14" w:rsidR="00313DBB" w:rsidRDefault="00313DBB" w:rsidP="00313DBB">
      <w:pPr>
        <w:pStyle w:val="a7"/>
        <w:ind w:left="2130"/>
        <w:rPr>
          <w:sz w:val="28"/>
          <w:szCs w:val="28"/>
        </w:rPr>
      </w:pPr>
    </w:p>
    <w:p w14:paraId="4DA33721" w14:textId="0986D4EB" w:rsidR="00B10E1D" w:rsidRDefault="00B10E1D" w:rsidP="00313DBB">
      <w:pPr>
        <w:pStyle w:val="a7"/>
        <w:ind w:left="2130"/>
        <w:rPr>
          <w:sz w:val="28"/>
          <w:szCs w:val="28"/>
        </w:rPr>
      </w:pPr>
    </w:p>
    <w:p w14:paraId="14A2FAC3" w14:textId="4B7AD7F1" w:rsidR="00B10E1D" w:rsidRDefault="00B10E1D" w:rsidP="00313DBB">
      <w:pPr>
        <w:pStyle w:val="a7"/>
        <w:ind w:left="2130"/>
        <w:rPr>
          <w:sz w:val="28"/>
          <w:szCs w:val="28"/>
        </w:rPr>
      </w:pPr>
    </w:p>
    <w:p w14:paraId="42BB0EDE" w14:textId="1D363E15" w:rsidR="00B10E1D" w:rsidRDefault="00B10E1D" w:rsidP="00313DBB">
      <w:pPr>
        <w:pStyle w:val="a7"/>
        <w:ind w:left="2130"/>
        <w:rPr>
          <w:sz w:val="28"/>
          <w:szCs w:val="28"/>
        </w:rPr>
      </w:pPr>
    </w:p>
    <w:p w14:paraId="44F86087" w14:textId="079BFE07" w:rsidR="00B10E1D" w:rsidRDefault="00B10E1D" w:rsidP="00313DBB">
      <w:pPr>
        <w:pStyle w:val="a7"/>
        <w:ind w:left="2130"/>
        <w:rPr>
          <w:sz w:val="28"/>
          <w:szCs w:val="28"/>
        </w:rPr>
      </w:pPr>
    </w:p>
    <w:p w14:paraId="066D0400" w14:textId="77777777" w:rsidR="00B10E1D" w:rsidRPr="00313DBB" w:rsidRDefault="00B10E1D" w:rsidP="00313DBB">
      <w:pPr>
        <w:pStyle w:val="a7"/>
        <w:ind w:left="2130"/>
        <w:rPr>
          <w:sz w:val="28"/>
          <w:szCs w:val="28"/>
        </w:rPr>
      </w:pPr>
    </w:p>
    <w:p w14:paraId="0EAD87C2" w14:textId="15564F6E" w:rsidR="009517C6" w:rsidRDefault="00313DBB" w:rsidP="009517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9517C6">
        <w:rPr>
          <w:sz w:val="28"/>
          <w:szCs w:val="28"/>
        </w:rPr>
        <w:t>Краткий справочник Решу ЕГЭ</w:t>
      </w:r>
      <w:r>
        <w:rPr>
          <w:sz w:val="28"/>
          <w:szCs w:val="28"/>
        </w:rPr>
        <w:t>»</w:t>
      </w:r>
      <w:r w:rsidR="00C74D48">
        <w:rPr>
          <w:sz w:val="28"/>
          <w:szCs w:val="28"/>
        </w:rPr>
        <w:t>:</w:t>
      </w:r>
    </w:p>
    <w:p w14:paraId="6977EB7C" w14:textId="18E6E81F" w:rsidR="009517C6" w:rsidRDefault="009517C6" w:rsidP="009517C6">
      <w:pPr>
        <w:rPr>
          <w:sz w:val="28"/>
          <w:szCs w:val="28"/>
        </w:rPr>
      </w:pPr>
      <w:r>
        <w:rPr>
          <w:sz w:val="28"/>
          <w:szCs w:val="28"/>
        </w:rPr>
        <w:tab/>
        <w:t>Плюсы:</w:t>
      </w:r>
    </w:p>
    <w:p w14:paraId="6D63B005" w14:textId="20387923" w:rsidR="009517C6" w:rsidRDefault="009517C6" w:rsidP="009517C6">
      <w:pPr>
        <w:pStyle w:val="a7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Множество правил на разные темы.</w:t>
      </w:r>
    </w:p>
    <w:p w14:paraId="318BF1AF" w14:textId="1EC5FA34" w:rsidR="00313DBB" w:rsidRDefault="00313DBB" w:rsidP="009517C6">
      <w:pPr>
        <w:pStyle w:val="a7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Большая база теории.</w:t>
      </w:r>
    </w:p>
    <w:p w14:paraId="2C1C657F" w14:textId="10BA2265" w:rsidR="00313DBB" w:rsidRDefault="00313DBB" w:rsidP="009517C6">
      <w:pPr>
        <w:pStyle w:val="a7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Моб. Приложение.</w:t>
      </w:r>
    </w:p>
    <w:p w14:paraId="2D0FD3A1" w14:textId="7CE6F839" w:rsidR="009517C6" w:rsidRDefault="009517C6" w:rsidP="009517C6">
      <w:pPr>
        <w:ind w:left="708"/>
        <w:rPr>
          <w:sz w:val="28"/>
          <w:szCs w:val="28"/>
        </w:rPr>
      </w:pPr>
      <w:r>
        <w:rPr>
          <w:sz w:val="28"/>
          <w:szCs w:val="28"/>
        </w:rPr>
        <w:t>Минусы:</w:t>
      </w:r>
    </w:p>
    <w:p w14:paraId="43CDA887" w14:textId="44991489" w:rsidR="009517C6" w:rsidRDefault="009517C6" w:rsidP="009517C6">
      <w:pPr>
        <w:pStyle w:val="a7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Мало предметов.</w:t>
      </w:r>
    </w:p>
    <w:p w14:paraId="5097FDE5" w14:textId="3FB5ABC1" w:rsidR="00313DBB" w:rsidRDefault="00313DBB" w:rsidP="00313DBB">
      <w:pPr>
        <w:pStyle w:val="a7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Отталкивающий интерфейс.</w:t>
      </w:r>
    </w:p>
    <w:p w14:paraId="49855684" w14:textId="5A0186F1" w:rsidR="00F55CA7" w:rsidRDefault="00313DBB" w:rsidP="00313DBB">
      <w:pPr>
        <w:pStyle w:val="a7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Нет практических заданий.</w:t>
      </w:r>
    </w:p>
    <w:p w14:paraId="07A2B102" w14:textId="339AC6F4" w:rsidR="00F55CA7" w:rsidRDefault="00F55CA7" w:rsidP="00F55CA7">
      <w:pPr>
        <w:rPr>
          <w:sz w:val="28"/>
          <w:szCs w:val="28"/>
        </w:rPr>
      </w:pPr>
    </w:p>
    <w:p w14:paraId="0E6D1F81" w14:textId="18F44C0A" w:rsidR="007B0C42" w:rsidRDefault="00CD139B" w:rsidP="00F55CA7">
      <w:pPr>
        <w:rPr>
          <w:sz w:val="28"/>
          <w:szCs w:val="28"/>
        </w:rPr>
      </w:pPr>
      <w:r>
        <w:rPr>
          <w:sz w:val="28"/>
          <w:szCs w:val="28"/>
        </w:rPr>
        <w:t xml:space="preserve">Исходя из анализа рынка, можно сделать вывод, что тема подготовки к ЕГЭ </w:t>
      </w:r>
      <w:r w:rsidR="007B0C42">
        <w:rPr>
          <w:sz w:val="28"/>
          <w:szCs w:val="28"/>
        </w:rPr>
        <w:t xml:space="preserve">на данный момент </w:t>
      </w:r>
      <w:r>
        <w:rPr>
          <w:sz w:val="28"/>
          <w:szCs w:val="28"/>
        </w:rPr>
        <w:t>довольна востребована и уже существуют приложения по данной тематике, однако у них у всех есть свои недостатки</w:t>
      </w:r>
      <w:r w:rsidR="007B0C42">
        <w:rPr>
          <w:sz w:val="28"/>
          <w:szCs w:val="28"/>
        </w:rPr>
        <w:t>. В нашем же приложении мы постараемся их устранить.</w:t>
      </w:r>
    </w:p>
    <w:p w14:paraId="7D723FE9" w14:textId="230ACCE0" w:rsidR="0081190D" w:rsidRDefault="0081190D" w:rsidP="00F55CA7">
      <w:pPr>
        <w:rPr>
          <w:sz w:val="28"/>
          <w:szCs w:val="28"/>
        </w:rPr>
      </w:pPr>
    </w:p>
    <w:p w14:paraId="70627155" w14:textId="0BA2C06B" w:rsidR="0081190D" w:rsidRDefault="0081190D" w:rsidP="00F55CA7">
      <w:pPr>
        <w:rPr>
          <w:sz w:val="28"/>
          <w:szCs w:val="28"/>
        </w:rPr>
      </w:pPr>
    </w:p>
    <w:p w14:paraId="7DBC8A21" w14:textId="450C1C35" w:rsidR="0081190D" w:rsidRDefault="0081190D" w:rsidP="00F55CA7">
      <w:pPr>
        <w:rPr>
          <w:sz w:val="28"/>
          <w:szCs w:val="28"/>
        </w:rPr>
      </w:pPr>
    </w:p>
    <w:p w14:paraId="7CA2FFC8" w14:textId="143B9664" w:rsidR="0081190D" w:rsidRDefault="0081190D" w:rsidP="00F55CA7">
      <w:pPr>
        <w:rPr>
          <w:sz w:val="28"/>
          <w:szCs w:val="28"/>
        </w:rPr>
      </w:pPr>
    </w:p>
    <w:p w14:paraId="4D05422F" w14:textId="5DC8E654" w:rsidR="0081190D" w:rsidRDefault="0081190D" w:rsidP="00F55CA7">
      <w:pPr>
        <w:rPr>
          <w:sz w:val="28"/>
          <w:szCs w:val="28"/>
        </w:rPr>
      </w:pPr>
    </w:p>
    <w:p w14:paraId="7F391BDF" w14:textId="4CEF47C7" w:rsidR="0081190D" w:rsidRDefault="0081190D" w:rsidP="00F55CA7">
      <w:pPr>
        <w:rPr>
          <w:sz w:val="28"/>
          <w:szCs w:val="28"/>
        </w:rPr>
      </w:pPr>
    </w:p>
    <w:p w14:paraId="12A16A3F" w14:textId="5575BB44" w:rsidR="0081190D" w:rsidRDefault="0081190D" w:rsidP="00F55CA7">
      <w:pPr>
        <w:rPr>
          <w:sz w:val="28"/>
          <w:szCs w:val="28"/>
        </w:rPr>
      </w:pPr>
    </w:p>
    <w:p w14:paraId="209E0B61" w14:textId="6A273C63" w:rsidR="0081190D" w:rsidRDefault="0081190D" w:rsidP="00F55CA7">
      <w:pPr>
        <w:rPr>
          <w:sz w:val="28"/>
          <w:szCs w:val="28"/>
        </w:rPr>
      </w:pPr>
    </w:p>
    <w:p w14:paraId="7E448BFC" w14:textId="26BB4393" w:rsidR="0081190D" w:rsidRDefault="0081190D" w:rsidP="00F55CA7">
      <w:pPr>
        <w:rPr>
          <w:sz w:val="28"/>
          <w:szCs w:val="28"/>
        </w:rPr>
      </w:pPr>
    </w:p>
    <w:p w14:paraId="791C3025" w14:textId="4970022A" w:rsidR="0081190D" w:rsidRDefault="0081190D" w:rsidP="00F55CA7">
      <w:pPr>
        <w:rPr>
          <w:sz w:val="28"/>
          <w:szCs w:val="28"/>
        </w:rPr>
      </w:pPr>
    </w:p>
    <w:p w14:paraId="690FCF82" w14:textId="1E98AEA8" w:rsidR="0081190D" w:rsidRDefault="0081190D" w:rsidP="00F55CA7">
      <w:pPr>
        <w:rPr>
          <w:sz w:val="28"/>
          <w:szCs w:val="28"/>
        </w:rPr>
      </w:pPr>
    </w:p>
    <w:p w14:paraId="6271233E" w14:textId="2961F4EA" w:rsidR="0081190D" w:rsidRDefault="0081190D" w:rsidP="00F55CA7">
      <w:pPr>
        <w:rPr>
          <w:sz w:val="28"/>
          <w:szCs w:val="28"/>
        </w:rPr>
      </w:pPr>
    </w:p>
    <w:p w14:paraId="2DFD845C" w14:textId="71CB7E9B" w:rsidR="0081190D" w:rsidRDefault="0081190D" w:rsidP="00F55CA7">
      <w:pPr>
        <w:rPr>
          <w:sz w:val="28"/>
          <w:szCs w:val="28"/>
        </w:rPr>
      </w:pPr>
    </w:p>
    <w:p w14:paraId="26C50190" w14:textId="6ED9B186" w:rsidR="0081190D" w:rsidRDefault="0081190D" w:rsidP="00F55CA7">
      <w:pPr>
        <w:rPr>
          <w:sz w:val="28"/>
          <w:szCs w:val="28"/>
        </w:rPr>
      </w:pPr>
    </w:p>
    <w:p w14:paraId="307C5512" w14:textId="2CD862E4" w:rsidR="0081190D" w:rsidRDefault="0081190D" w:rsidP="00F55CA7">
      <w:pPr>
        <w:rPr>
          <w:sz w:val="28"/>
          <w:szCs w:val="28"/>
        </w:rPr>
      </w:pPr>
    </w:p>
    <w:p w14:paraId="04568605" w14:textId="06602258" w:rsidR="0081190D" w:rsidRDefault="0081190D" w:rsidP="00F55CA7">
      <w:pPr>
        <w:rPr>
          <w:sz w:val="28"/>
          <w:szCs w:val="28"/>
        </w:rPr>
      </w:pPr>
    </w:p>
    <w:p w14:paraId="31124A1C" w14:textId="25B1DA3B" w:rsidR="0081190D" w:rsidRDefault="0081190D" w:rsidP="00F55CA7">
      <w:pPr>
        <w:rPr>
          <w:sz w:val="28"/>
          <w:szCs w:val="28"/>
        </w:rPr>
      </w:pPr>
    </w:p>
    <w:p w14:paraId="330DDCE8" w14:textId="35E07118" w:rsidR="0081190D" w:rsidRDefault="0081190D" w:rsidP="00F55CA7">
      <w:pPr>
        <w:rPr>
          <w:sz w:val="28"/>
          <w:szCs w:val="28"/>
        </w:rPr>
      </w:pPr>
    </w:p>
    <w:p w14:paraId="7E5F8420" w14:textId="315CBABC" w:rsidR="0081190D" w:rsidRDefault="0081190D" w:rsidP="00F55CA7">
      <w:pPr>
        <w:rPr>
          <w:sz w:val="28"/>
          <w:szCs w:val="28"/>
        </w:rPr>
      </w:pPr>
    </w:p>
    <w:p w14:paraId="4D74828E" w14:textId="09C16DA3" w:rsidR="0081190D" w:rsidRDefault="0081190D" w:rsidP="00F55CA7">
      <w:pPr>
        <w:rPr>
          <w:sz w:val="28"/>
          <w:szCs w:val="28"/>
        </w:rPr>
      </w:pPr>
    </w:p>
    <w:p w14:paraId="5C97B6D8" w14:textId="434E51E3" w:rsidR="0081190D" w:rsidRDefault="0081190D" w:rsidP="00F55CA7">
      <w:pPr>
        <w:rPr>
          <w:sz w:val="28"/>
          <w:szCs w:val="28"/>
        </w:rPr>
      </w:pPr>
    </w:p>
    <w:p w14:paraId="2EA84E01" w14:textId="09C53C5B" w:rsidR="0081190D" w:rsidRDefault="0081190D" w:rsidP="00F55CA7">
      <w:pPr>
        <w:rPr>
          <w:sz w:val="28"/>
          <w:szCs w:val="28"/>
        </w:rPr>
      </w:pPr>
    </w:p>
    <w:p w14:paraId="6EA9272D" w14:textId="6A50EB6C" w:rsidR="0081190D" w:rsidRDefault="0081190D" w:rsidP="00F55CA7">
      <w:pPr>
        <w:rPr>
          <w:sz w:val="28"/>
          <w:szCs w:val="28"/>
        </w:rPr>
      </w:pPr>
    </w:p>
    <w:p w14:paraId="3D6474A9" w14:textId="51DC5CD9" w:rsidR="0081190D" w:rsidRDefault="0081190D" w:rsidP="00F55CA7">
      <w:pPr>
        <w:rPr>
          <w:sz w:val="28"/>
          <w:szCs w:val="28"/>
        </w:rPr>
      </w:pPr>
    </w:p>
    <w:p w14:paraId="0DE2C86D" w14:textId="502FBE09" w:rsidR="0081190D" w:rsidRDefault="0081190D" w:rsidP="00F55CA7">
      <w:pPr>
        <w:rPr>
          <w:sz w:val="28"/>
          <w:szCs w:val="28"/>
        </w:rPr>
      </w:pPr>
    </w:p>
    <w:p w14:paraId="7A07877A" w14:textId="3160E8A7" w:rsidR="0081190D" w:rsidRDefault="0081190D" w:rsidP="00F55CA7">
      <w:pPr>
        <w:rPr>
          <w:sz w:val="28"/>
          <w:szCs w:val="28"/>
        </w:rPr>
      </w:pPr>
    </w:p>
    <w:p w14:paraId="6DCA2668" w14:textId="77777777" w:rsidR="000D3A95" w:rsidRDefault="000D3A95" w:rsidP="00F55CA7">
      <w:pPr>
        <w:rPr>
          <w:sz w:val="28"/>
          <w:szCs w:val="28"/>
        </w:rPr>
      </w:pPr>
    </w:p>
    <w:p w14:paraId="249EEE24" w14:textId="77777777" w:rsidR="00B10E1D" w:rsidRDefault="00B10E1D" w:rsidP="00B10E1D">
      <w:pPr>
        <w:rPr>
          <w:sz w:val="28"/>
          <w:szCs w:val="28"/>
        </w:rPr>
      </w:pPr>
    </w:p>
    <w:p w14:paraId="3E59CB21" w14:textId="77777777" w:rsidR="000D3A95" w:rsidRDefault="000D3A95" w:rsidP="00B10E1D">
      <w:pPr>
        <w:jc w:val="center"/>
        <w:rPr>
          <w:sz w:val="40"/>
          <w:szCs w:val="40"/>
        </w:rPr>
      </w:pPr>
    </w:p>
    <w:p w14:paraId="47A949C2" w14:textId="77777777" w:rsidR="000D3A95" w:rsidRDefault="000D3A95" w:rsidP="00B10E1D">
      <w:pPr>
        <w:jc w:val="center"/>
        <w:rPr>
          <w:sz w:val="40"/>
          <w:szCs w:val="40"/>
        </w:rPr>
      </w:pPr>
    </w:p>
    <w:p w14:paraId="3C11D960" w14:textId="15D280F1" w:rsidR="0081190D" w:rsidRDefault="0081190D" w:rsidP="00B10E1D">
      <w:pPr>
        <w:jc w:val="center"/>
        <w:rPr>
          <w:sz w:val="40"/>
          <w:szCs w:val="40"/>
        </w:rPr>
      </w:pPr>
      <w:r w:rsidRPr="0081190D">
        <w:rPr>
          <w:sz w:val="40"/>
          <w:szCs w:val="40"/>
        </w:rPr>
        <w:lastRenderedPageBreak/>
        <w:t>Анализ технологий для разработки</w:t>
      </w:r>
    </w:p>
    <w:p w14:paraId="4E4025C5" w14:textId="77777777" w:rsidR="0081190D" w:rsidRDefault="0081190D" w:rsidP="0081190D">
      <w:pPr>
        <w:jc w:val="center"/>
        <w:rPr>
          <w:sz w:val="40"/>
          <w:szCs w:val="40"/>
        </w:rPr>
      </w:pPr>
    </w:p>
    <w:p w14:paraId="7B6CF2B7" w14:textId="021995FE" w:rsidR="0081190D" w:rsidRDefault="0081190D" w:rsidP="0081190D">
      <w:pPr>
        <w:rPr>
          <w:color w:val="000000"/>
          <w:sz w:val="28"/>
          <w:szCs w:val="28"/>
          <w:shd w:val="clear" w:color="auto" w:fill="FFFFFF"/>
        </w:rPr>
      </w:pPr>
      <w:r w:rsidRPr="0081190D">
        <w:rPr>
          <w:b/>
          <w:bCs/>
          <w:sz w:val="28"/>
          <w:szCs w:val="28"/>
        </w:rPr>
        <w:t>Языки программирования: Java.</w:t>
      </w:r>
      <w:r>
        <w:rPr>
          <w:b/>
          <w:bCs/>
          <w:sz w:val="28"/>
          <w:szCs w:val="28"/>
        </w:rPr>
        <w:t xml:space="preserve"> </w:t>
      </w:r>
      <w:r w:rsidRPr="0081190D">
        <w:rPr>
          <w:sz w:val="28"/>
          <w:szCs w:val="28"/>
          <w:lang w:val="en-US"/>
        </w:rPr>
        <w:t>J</w:t>
      </w:r>
      <w:r w:rsidRPr="0081190D">
        <w:rPr>
          <w:color w:val="000000"/>
          <w:sz w:val="28"/>
          <w:szCs w:val="28"/>
          <w:shd w:val="clear" w:color="auto" w:fill="FFFFFF"/>
        </w:rPr>
        <w:t>ava – проверенный, авторитетный язык с обширными инструментарием и множеством библиотек с открытым исходным кодом.</w:t>
      </w:r>
    </w:p>
    <w:p w14:paraId="2A9BE114" w14:textId="77777777" w:rsidR="005A2783" w:rsidRDefault="005A2783" w:rsidP="0081190D">
      <w:pPr>
        <w:rPr>
          <w:color w:val="000000"/>
          <w:sz w:val="28"/>
          <w:szCs w:val="28"/>
          <w:shd w:val="clear" w:color="auto" w:fill="FFFFFF"/>
        </w:rPr>
      </w:pPr>
    </w:p>
    <w:p w14:paraId="3917C2F3" w14:textId="391691C3" w:rsidR="005A2783" w:rsidRDefault="005A2783" w:rsidP="0081190D">
      <w:pPr>
        <w:rPr>
          <w:sz w:val="28"/>
          <w:szCs w:val="28"/>
        </w:rPr>
      </w:pPr>
      <w:r w:rsidRPr="005A2783">
        <w:rPr>
          <w:b/>
          <w:bCs/>
          <w:sz w:val="28"/>
          <w:szCs w:val="28"/>
          <w:lang w:val="en-US"/>
        </w:rPr>
        <w:t>IDE: Android Studio и Android Developer Tools.</w:t>
      </w:r>
      <w:r>
        <w:rPr>
          <w:b/>
          <w:bCs/>
          <w:sz w:val="28"/>
          <w:szCs w:val="28"/>
          <w:lang w:val="en-US"/>
        </w:rPr>
        <w:t xml:space="preserve"> </w:t>
      </w:r>
      <w:r w:rsidRPr="005A2783">
        <w:rPr>
          <w:sz w:val="28"/>
          <w:szCs w:val="28"/>
        </w:rPr>
        <w:t xml:space="preserve">С помощью </w:t>
      </w:r>
      <w:r w:rsidRPr="005A2783">
        <w:rPr>
          <w:sz w:val="28"/>
          <w:szCs w:val="28"/>
          <w:lang w:val="en-US"/>
        </w:rPr>
        <w:t>Android</w:t>
      </w:r>
      <w:r w:rsidRPr="005A2783">
        <w:rPr>
          <w:sz w:val="28"/>
          <w:szCs w:val="28"/>
        </w:rPr>
        <w:t xml:space="preserve"> </w:t>
      </w:r>
      <w:r w:rsidRPr="005A2783">
        <w:rPr>
          <w:sz w:val="28"/>
          <w:szCs w:val="28"/>
          <w:lang w:val="en-US"/>
        </w:rPr>
        <w:t>Studio</w:t>
      </w:r>
      <w:r w:rsidRPr="005A2783">
        <w:rPr>
          <w:sz w:val="28"/>
          <w:szCs w:val="28"/>
        </w:rPr>
        <w:t xml:space="preserve"> можно редактировать код, осуществлять отладку. В нем есть наборы инструментов для повышения производительности, обеспечивающие гибкую систему сборки и систему мгновенной сборки/развертывания (</w:t>
      </w:r>
      <w:r w:rsidRPr="005A2783">
        <w:rPr>
          <w:sz w:val="28"/>
          <w:szCs w:val="28"/>
          <w:lang w:val="en-US"/>
        </w:rPr>
        <w:t>build</w:t>
      </w:r>
      <w:r w:rsidRPr="005A2783">
        <w:rPr>
          <w:sz w:val="28"/>
          <w:szCs w:val="28"/>
        </w:rPr>
        <w:t>/</w:t>
      </w:r>
      <w:r w:rsidRPr="005A2783">
        <w:rPr>
          <w:sz w:val="28"/>
          <w:szCs w:val="28"/>
          <w:lang w:val="en-US"/>
        </w:rPr>
        <w:t>deploy</w:t>
      </w:r>
      <w:r w:rsidRPr="005A2783">
        <w:rPr>
          <w:sz w:val="28"/>
          <w:szCs w:val="28"/>
        </w:rPr>
        <w:t xml:space="preserve">). Использование </w:t>
      </w:r>
      <w:r w:rsidRPr="005A2783">
        <w:rPr>
          <w:sz w:val="28"/>
          <w:szCs w:val="28"/>
          <w:lang w:val="en-US"/>
        </w:rPr>
        <w:t>Android</w:t>
      </w:r>
      <w:r w:rsidRPr="005A2783">
        <w:rPr>
          <w:sz w:val="28"/>
          <w:szCs w:val="28"/>
        </w:rPr>
        <w:t xml:space="preserve"> </w:t>
      </w:r>
      <w:r w:rsidRPr="005A2783">
        <w:rPr>
          <w:sz w:val="28"/>
          <w:szCs w:val="28"/>
          <w:lang w:val="en-US"/>
        </w:rPr>
        <w:t>Studio</w:t>
      </w:r>
      <w:r w:rsidRPr="005A2783">
        <w:rPr>
          <w:sz w:val="28"/>
          <w:szCs w:val="28"/>
        </w:rPr>
        <w:t xml:space="preserve"> позволяет сосредоточиться на создании классных приложений вместо траты времени на монотонные процессы. </w:t>
      </w:r>
      <w:r w:rsidRPr="005A2783">
        <w:rPr>
          <w:sz w:val="28"/>
          <w:szCs w:val="28"/>
          <w:lang w:val="en-US"/>
        </w:rPr>
        <w:t>Android</w:t>
      </w:r>
      <w:r w:rsidRPr="005A2783">
        <w:rPr>
          <w:sz w:val="28"/>
          <w:szCs w:val="28"/>
        </w:rPr>
        <w:t xml:space="preserve"> </w:t>
      </w:r>
      <w:r w:rsidRPr="005A2783">
        <w:rPr>
          <w:sz w:val="28"/>
          <w:szCs w:val="28"/>
          <w:lang w:val="en-US"/>
        </w:rPr>
        <w:t>Developer</w:t>
      </w:r>
      <w:r w:rsidRPr="005A2783">
        <w:rPr>
          <w:sz w:val="28"/>
          <w:szCs w:val="28"/>
        </w:rPr>
        <w:t xml:space="preserve"> </w:t>
      </w:r>
      <w:r w:rsidRPr="005A2783">
        <w:rPr>
          <w:sz w:val="28"/>
          <w:szCs w:val="28"/>
          <w:lang w:val="en-US"/>
        </w:rPr>
        <w:t>Tools</w:t>
      </w:r>
      <w:r w:rsidRPr="005A2783">
        <w:rPr>
          <w:sz w:val="28"/>
          <w:szCs w:val="28"/>
        </w:rPr>
        <w:t xml:space="preserve"> облегчает кодирование. В нем предусмотрены: различные инструменты отладки, конструктор графического интерфейса, эмуляторы и поддержка автоматизированного тестирования.</w:t>
      </w:r>
    </w:p>
    <w:p w14:paraId="31E2B9FC" w14:textId="6205D1B6" w:rsidR="005A2783" w:rsidRDefault="005A2783" w:rsidP="0081190D">
      <w:pPr>
        <w:rPr>
          <w:sz w:val="28"/>
          <w:szCs w:val="28"/>
        </w:rPr>
      </w:pPr>
    </w:p>
    <w:p w14:paraId="144B12CE" w14:textId="0E36F6E0" w:rsidR="005A2783" w:rsidRDefault="005A2783" w:rsidP="0081190D">
      <w:pPr>
        <w:rPr>
          <w:color w:val="1E1E1E"/>
          <w:sz w:val="28"/>
          <w:szCs w:val="28"/>
          <w:shd w:val="clear" w:color="auto" w:fill="FFFFFF"/>
        </w:rPr>
      </w:pPr>
      <w:r w:rsidRPr="005A2783">
        <w:rPr>
          <w:b/>
          <w:bCs/>
          <w:color w:val="1E1E1E"/>
          <w:sz w:val="28"/>
          <w:szCs w:val="28"/>
          <w:shd w:val="clear" w:color="auto" w:fill="FFFFFF"/>
        </w:rPr>
        <w:t xml:space="preserve">Система контроля версий: Git, GitHub. </w:t>
      </w:r>
      <w:r w:rsidRPr="005A2783">
        <w:rPr>
          <w:color w:val="1E1E1E"/>
          <w:sz w:val="28"/>
          <w:szCs w:val="28"/>
          <w:shd w:val="clear" w:color="auto" w:fill="FFFFFF"/>
        </w:rPr>
        <w:t>Git выполняет все операции локально, что увеличивает его скорость. Кроме того, Git локально сохраняет весь репозиторий в небольшой файл без потери качества данных;</w:t>
      </w:r>
      <w:r w:rsidRPr="005A2783">
        <w:t xml:space="preserve"> </w:t>
      </w:r>
      <w:r w:rsidRPr="005A2783">
        <w:rPr>
          <w:color w:val="1E1E1E"/>
          <w:sz w:val="28"/>
          <w:szCs w:val="28"/>
          <w:shd w:val="clear" w:color="auto" w:fill="FFFFFF"/>
        </w:rPr>
        <w:t>Git эффективен в хранении бэкапов, поэтому известно мало случаев, когда кто-то терял данные при использовании Git;</w:t>
      </w:r>
    </w:p>
    <w:p w14:paraId="6DA9B49B" w14:textId="22829838" w:rsidR="005A2783" w:rsidRDefault="005A2783" w:rsidP="0081190D">
      <w:pPr>
        <w:rPr>
          <w:color w:val="1E1E1E"/>
          <w:sz w:val="28"/>
          <w:szCs w:val="28"/>
          <w:shd w:val="clear" w:color="auto" w:fill="FFFFFF"/>
        </w:rPr>
      </w:pPr>
    </w:p>
    <w:p w14:paraId="07166434" w14:textId="4BA3B05E" w:rsidR="005A2783" w:rsidRPr="006D2D55" w:rsidRDefault="005A2783" w:rsidP="0081190D">
      <w:pPr>
        <w:rPr>
          <w:b/>
          <w:bCs/>
          <w:color w:val="1E1E1E"/>
          <w:sz w:val="28"/>
          <w:szCs w:val="28"/>
          <w:shd w:val="clear" w:color="auto" w:fill="FFFFFF"/>
        </w:rPr>
      </w:pPr>
      <w:r w:rsidRPr="005A2783">
        <w:rPr>
          <w:b/>
          <w:bCs/>
          <w:color w:val="1E1E1E"/>
          <w:sz w:val="28"/>
          <w:szCs w:val="28"/>
          <w:shd w:val="clear" w:color="auto" w:fill="FFFFFF"/>
        </w:rPr>
        <w:t>Прототипирование</w:t>
      </w:r>
      <w:r w:rsidRPr="005A2783">
        <w:rPr>
          <w:b/>
          <w:bCs/>
          <w:color w:val="1E1E1E"/>
          <w:sz w:val="28"/>
          <w:szCs w:val="28"/>
          <w:shd w:val="clear" w:color="auto" w:fill="FFFFFF"/>
          <w:lang w:val="en-US"/>
        </w:rPr>
        <w:t xml:space="preserve"> </w:t>
      </w:r>
      <w:r w:rsidRPr="005A2783">
        <w:rPr>
          <w:b/>
          <w:bCs/>
          <w:color w:val="1E1E1E"/>
          <w:sz w:val="28"/>
          <w:szCs w:val="28"/>
          <w:shd w:val="clear" w:color="auto" w:fill="FFFFFF"/>
        </w:rPr>
        <w:t>и</w:t>
      </w:r>
      <w:r w:rsidRPr="005A2783">
        <w:rPr>
          <w:b/>
          <w:bCs/>
          <w:color w:val="1E1E1E"/>
          <w:sz w:val="28"/>
          <w:szCs w:val="28"/>
          <w:shd w:val="clear" w:color="auto" w:fill="FFFFFF"/>
          <w:lang w:val="en-US"/>
        </w:rPr>
        <w:t xml:space="preserve"> </w:t>
      </w:r>
      <w:r w:rsidRPr="005A2783">
        <w:rPr>
          <w:b/>
          <w:bCs/>
          <w:color w:val="1E1E1E"/>
          <w:sz w:val="28"/>
          <w:szCs w:val="28"/>
          <w:shd w:val="clear" w:color="auto" w:fill="FFFFFF"/>
        </w:rPr>
        <w:t>дизайн</w:t>
      </w:r>
      <w:r w:rsidRPr="005A2783">
        <w:rPr>
          <w:b/>
          <w:bCs/>
          <w:color w:val="1E1E1E"/>
          <w:sz w:val="28"/>
          <w:szCs w:val="28"/>
          <w:shd w:val="clear" w:color="auto" w:fill="FFFFFF"/>
          <w:lang w:val="en-US"/>
        </w:rPr>
        <w:t>: Adobe Photoshop, Adobe Illustrator.</w:t>
      </w:r>
      <w:bookmarkStart w:id="2" w:name="_GoBack"/>
      <w:bookmarkEnd w:id="2"/>
    </w:p>
    <w:p w14:paraId="61B1E17C" w14:textId="00243C00" w:rsidR="005A2783" w:rsidRDefault="005A2783" w:rsidP="0081190D">
      <w:pPr>
        <w:rPr>
          <w:b/>
          <w:bCs/>
          <w:color w:val="1E1E1E"/>
          <w:sz w:val="28"/>
          <w:szCs w:val="28"/>
          <w:shd w:val="clear" w:color="auto" w:fill="FFFFFF"/>
          <w:lang w:val="en-US"/>
        </w:rPr>
      </w:pPr>
    </w:p>
    <w:p w14:paraId="091E7956" w14:textId="2F84B24F" w:rsidR="005A2783" w:rsidRPr="005A2783" w:rsidRDefault="005A2783" w:rsidP="0081190D">
      <w:pPr>
        <w:rPr>
          <w:b/>
          <w:bCs/>
          <w:color w:val="1E1E1E"/>
          <w:sz w:val="28"/>
          <w:szCs w:val="28"/>
          <w:shd w:val="clear" w:color="auto" w:fill="FFFFFF"/>
          <w:lang w:val="en-US"/>
        </w:rPr>
      </w:pPr>
      <w:r w:rsidRPr="005A2783">
        <w:rPr>
          <w:b/>
          <w:bCs/>
          <w:color w:val="1E1E1E"/>
          <w:sz w:val="28"/>
          <w:szCs w:val="28"/>
          <w:shd w:val="clear" w:color="auto" w:fill="FFFFFF"/>
          <w:lang w:val="en-US"/>
        </w:rPr>
        <w:t xml:space="preserve">Back-end: </w:t>
      </w:r>
      <w:r>
        <w:rPr>
          <w:b/>
          <w:bCs/>
          <w:color w:val="1E1E1E"/>
          <w:sz w:val="28"/>
          <w:szCs w:val="28"/>
          <w:shd w:val="clear" w:color="auto" w:fill="FFFFFF"/>
          <w:lang w:val="en-US"/>
        </w:rPr>
        <w:t>Java</w:t>
      </w:r>
      <w:r w:rsidRPr="005A2783">
        <w:rPr>
          <w:b/>
          <w:bCs/>
          <w:color w:val="1E1E1E"/>
          <w:sz w:val="28"/>
          <w:szCs w:val="28"/>
          <w:shd w:val="clear" w:color="auto" w:fill="FFFFFF"/>
          <w:lang w:val="en-US"/>
        </w:rPr>
        <w:t>, SQL, MS SQL Server</w:t>
      </w:r>
    </w:p>
    <w:p w14:paraId="73ECBCE6" w14:textId="5C17C900" w:rsidR="005A2783" w:rsidRPr="005A2783" w:rsidRDefault="005A2783" w:rsidP="0081190D">
      <w:pPr>
        <w:rPr>
          <w:color w:val="1E1E1E"/>
          <w:sz w:val="28"/>
          <w:szCs w:val="28"/>
          <w:shd w:val="clear" w:color="auto" w:fill="FFFFFF"/>
          <w:lang w:val="en-US"/>
        </w:rPr>
      </w:pPr>
    </w:p>
    <w:p w14:paraId="1786F22C" w14:textId="47422D4A" w:rsidR="005A2783" w:rsidRDefault="005A2783" w:rsidP="0081190D">
      <w:pPr>
        <w:rPr>
          <w:b/>
          <w:bCs/>
          <w:sz w:val="28"/>
          <w:szCs w:val="28"/>
          <w:lang w:val="en-US"/>
        </w:rPr>
      </w:pPr>
    </w:p>
    <w:p w14:paraId="50D03BB6" w14:textId="5F8F8810" w:rsidR="0004425E" w:rsidRDefault="0004425E" w:rsidP="0081190D">
      <w:pPr>
        <w:rPr>
          <w:b/>
          <w:bCs/>
          <w:sz w:val="28"/>
          <w:szCs w:val="28"/>
          <w:lang w:val="en-US"/>
        </w:rPr>
      </w:pPr>
    </w:p>
    <w:p w14:paraId="2063AA93" w14:textId="2A939E4C" w:rsidR="0004425E" w:rsidRDefault="0004425E" w:rsidP="0081190D">
      <w:pPr>
        <w:rPr>
          <w:b/>
          <w:bCs/>
          <w:sz w:val="28"/>
          <w:szCs w:val="28"/>
          <w:lang w:val="en-US"/>
        </w:rPr>
      </w:pPr>
    </w:p>
    <w:p w14:paraId="7C2C9BBA" w14:textId="565F31C5" w:rsidR="0004425E" w:rsidRDefault="0004425E" w:rsidP="0081190D">
      <w:pPr>
        <w:rPr>
          <w:b/>
          <w:bCs/>
          <w:sz w:val="28"/>
          <w:szCs w:val="28"/>
          <w:lang w:val="en-US"/>
        </w:rPr>
      </w:pPr>
    </w:p>
    <w:p w14:paraId="1D052E82" w14:textId="6AD5DFD4" w:rsidR="0004425E" w:rsidRDefault="0004425E" w:rsidP="0081190D">
      <w:pPr>
        <w:rPr>
          <w:b/>
          <w:bCs/>
          <w:sz w:val="28"/>
          <w:szCs w:val="28"/>
          <w:lang w:val="en-US"/>
        </w:rPr>
      </w:pPr>
    </w:p>
    <w:p w14:paraId="29F8C778" w14:textId="48091F62" w:rsidR="0004425E" w:rsidRDefault="0004425E" w:rsidP="0081190D">
      <w:pPr>
        <w:rPr>
          <w:b/>
          <w:bCs/>
          <w:sz w:val="28"/>
          <w:szCs w:val="28"/>
          <w:lang w:val="en-US"/>
        </w:rPr>
      </w:pPr>
    </w:p>
    <w:p w14:paraId="2105D5CF" w14:textId="77E82C8E" w:rsidR="0004425E" w:rsidRDefault="0004425E" w:rsidP="0081190D">
      <w:pPr>
        <w:rPr>
          <w:b/>
          <w:bCs/>
          <w:sz w:val="28"/>
          <w:szCs w:val="28"/>
          <w:lang w:val="en-US"/>
        </w:rPr>
      </w:pPr>
    </w:p>
    <w:p w14:paraId="210232EE" w14:textId="6C68AB4D" w:rsidR="0004425E" w:rsidRDefault="0004425E" w:rsidP="0081190D">
      <w:pPr>
        <w:rPr>
          <w:b/>
          <w:bCs/>
          <w:sz w:val="28"/>
          <w:szCs w:val="28"/>
          <w:lang w:val="en-US"/>
        </w:rPr>
      </w:pPr>
    </w:p>
    <w:p w14:paraId="068096D2" w14:textId="0E26B4DC" w:rsidR="0004425E" w:rsidRDefault="0004425E" w:rsidP="0081190D">
      <w:pPr>
        <w:rPr>
          <w:b/>
          <w:bCs/>
          <w:sz w:val="28"/>
          <w:szCs w:val="28"/>
          <w:lang w:val="en-US"/>
        </w:rPr>
      </w:pPr>
    </w:p>
    <w:p w14:paraId="7DF502BB" w14:textId="3B76C395" w:rsidR="0004425E" w:rsidRDefault="0004425E" w:rsidP="0081190D">
      <w:pPr>
        <w:rPr>
          <w:b/>
          <w:bCs/>
          <w:sz w:val="28"/>
          <w:szCs w:val="28"/>
          <w:lang w:val="en-US"/>
        </w:rPr>
      </w:pPr>
    </w:p>
    <w:p w14:paraId="563A0A83" w14:textId="0BB22633" w:rsidR="0004425E" w:rsidRDefault="0004425E" w:rsidP="0081190D">
      <w:pPr>
        <w:rPr>
          <w:b/>
          <w:bCs/>
          <w:sz w:val="28"/>
          <w:szCs w:val="28"/>
          <w:lang w:val="en-US"/>
        </w:rPr>
      </w:pPr>
    </w:p>
    <w:p w14:paraId="4C702780" w14:textId="05A84374" w:rsidR="0004425E" w:rsidRDefault="0004425E" w:rsidP="0081190D">
      <w:pPr>
        <w:rPr>
          <w:b/>
          <w:bCs/>
          <w:sz w:val="28"/>
          <w:szCs w:val="28"/>
          <w:lang w:val="en-US"/>
        </w:rPr>
      </w:pPr>
    </w:p>
    <w:p w14:paraId="23306679" w14:textId="12D805AE" w:rsidR="0004425E" w:rsidRDefault="0004425E" w:rsidP="0081190D">
      <w:pPr>
        <w:rPr>
          <w:b/>
          <w:bCs/>
          <w:sz w:val="28"/>
          <w:szCs w:val="28"/>
          <w:lang w:val="en-US"/>
        </w:rPr>
      </w:pPr>
    </w:p>
    <w:p w14:paraId="045E8FE6" w14:textId="3AC31A0F" w:rsidR="0004425E" w:rsidRDefault="0004425E" w:rsidP="0081190D">
      <w:pPr>
        <w:rPr>
          <w:b/>
          <w:bCs/>
          <w:sz w:val="28"/>
          <w:szCs w:val="28"/>
          <w:lang w:val="en-US"/>
        </w:rPr>
      </w:pPr>
    </w:p>
    <w:p w14:paraId="05DF258D" w14:textId="5CB04E9D" w:rsidR="00B10E1D" w:rsidRDefault="00B10E1D" w:rsidP="0081190D">
      <w:pPr>
        <w:rPr>
          <w:b/>
          <w:bCs/>
          <w:sz w:val="28"/>
          <w:szCs w:val="28"/>
          <w:lang w:val="en-US"/>
        </w:rPr>
      </w:pPr>
    </w:p>
    <w:p w14:paraId="0B518625" w14:textId="77777777" w:rsidR="000D3A95" w:rsidRPr="00730A99" w:rsidRDefault="000D3A95" w:rsidP="000D3A95">
      <w:pPr>
        <w:jc w:val="center"/>
        <w:rPr>
          <w:sz w:val="40"/>
          <w:szCs w:val="40"/>
          <w:lang w:val="en-US"/>
        </w:rPr>
      </w:pPr>
    </w:p>
    <w:p w14:paraId="3608619C" w14:textId="77777777" w:rsidR="000D3A95" w:rsidRPr="00730A99" w:rsidRDefault="000D3A95" w:rsidP="000D3A95">
      <w:pPr>
        <w:jc w:val="center"/>
        <w:rPr>
          <w:sz w:val="40"/>
          <w:szCs w:val="40"/>
          <w:lang w:val="en-US"/>
        </w:rPr>
      </w:pPr>
    </w:p>
    <w:p w14:paraId="3B14B83A" w14:textId="51940172" w:rsidR="00B10E1D" w:rsidRDefault="00B10E1D" w:rsidP="000D3A95">
      <w:pPr>
        <w:jc w:val="center"/>
        <w:rPr>
          <w:sz w:val="40"/>
          <w:szCs w:val="40"/>
        </w:rPr>
      </w:pPr>
      <w:r w:rsidRPr="00B10E1D">
        <w:rPr>
          <w:sz w:val="40"/>
          <w:szCs w:val="40"/>
        </w:rPr>
        <w:lastRenderedPageBreak/>
        <w:t>Дизайн-документ</w:t>
      </w:r>
    </w:p>
    <w:p w14:paraId="728FA6AA" w14:textId="69124EBC" w:rsidR="00B10E1D" w:rsidRDefault="00B10E1D" w:rsidP="00B10E1D">
      <w:pPr>
        <w:rPr>
          <w:sz w:val="28"/>
          <w:szCs w:val="28"/>
        </w:rPr>
      </w:pPr>
    </w:p>
    <w:p w14:paraId="7E15E92F" w14:textId="4DF331B3" w:rsidR="00B10E1D" w:rsidRPr="00B10E1D" w:rsidRDefault="00B10E1D" w:rsidP="00B10E1D">
      <w:pPr>
        <w:rPr>
          <w:i/>
          <w:iCs/>
          <w:sz w:val="28"/>
          <w:szCs w:val="28"/>
        </w:rPr>
      </w:pPr>
      <w:r w:rsidRPr="00B10E1D">
        <w:rPr>
          <w:i/>
          <w:iCs/>
          <w:sz w:val="28"/>
          <w:szCs w:val="28"/>
        </w:rPr>
        <w:t>“ЕГЭ ПРО100”</w:t>
      </w:r>
    </w:p>
    <w:p w14:paraId="05C66F01" w14:textId="77777777" w:rsidR="00B10E1D" w:rsidRPr="00023515" w:rsidRDefault="00B10E1D" w:rsidP="00B10E1D">
      <w:pPr>
        <w:rPr>
          <w:sz w:val="28"/>
          <w:szCs w:val="28"/>
        </w:rPr>
      </w:pPr>
    </w:p>
    <w:p w14:paraId="299FA4D0" w14:textId="77777777" w:rsidR="00B10E1D" w:rsidRPr="00023515" w:rsidRDefault="00B10E1D" w:rsidP="00B10E1D">
      <w:pPr>
        <w:rPr>
          <w:sz w:val="28"/>
          <w:szCs w:val="28"/>
        </w:rPr>
      </w:pPr>
      <w:r w:rsidRPr="00023515">
        <w:rPr>
          <w:sz w:val="28"/>
          <w:szCs w:val="28"/>
        </w:rPr>
        <w:t>Образовательная игра, предназначенная для подготовки выпускников к единому государственному экзамену.</w:t>
      </w:r>
    </w:p>
    <w:p w14:paraId="6C829966" w14:textId="77777777" w:rsidR="00B10E1D" w:rsidRPr="00023515" w:rsidRDefault="00B10E1D" w:rsidP="00B10E1D">
      <w:pPr>
        <w:rPr>
          <w:sz w:val="28"/>
          <w:szCs w:val="28"/>
        </w:rPr>
      </w:pPr>
      <w:r w:rsidRPr="00023515">
        <w:rPr>
          <w:sz w:val="28"/>
          <w:szCs w:val="28"/>
        </w:rPr>
        <w:t>Целевая аудитория: ученики 10,11 классов.</w:t>
      </w:r>
    </w:p>
    <w:p w14:paraId="6943D616" w14:textId="77777777" w:rsidR="00B10E1D" w:rsidRPr="00023515" w:rsidRDefault="00B10E1D" w:rsidP="00B10E1D">
      <w:pPr>
        <w:rPr>
          <w:sz w:val="28"/>
          <w:szCs w:val="28"/>
        </w:rPr>
      </w:pPr>
      <w:r w:rsidRPr="00023515">
        <w:rPr>
          <w:sz w:val="28"/>
          <w:szCs w:val="28"/>
        </w:rPr>
        <w:t>Платформы: мобильный телефон.</w:t>
      </w:r>
    </w:p>
    <w:p w14:paraId="6A7909E4" w14:textId="289D3E13" w:rsidR="00B10E1D" w:rsidRDefault="00B10E1D" w:rsidP="00B10E1D">
      <w:pPr>
        <w:rPr>
          <w:sz w:val="28"/>
          <w:szCs w:val="28"/>
        </w:rPr>
      </w:pPr>
      <w:r w:rsidRPr="00023515">
        <w:rPr>
          <w:sz w:val="28"/>
          <w:szCs w:val="28"/>
        </w:rPr>
        <w:t>Жанр</w:t>
      </w:r>
      <w:r w:rsidRPr="00B10E1D">
        <w:rPr>
          <w:sz w:val="28"/>
          <w:szCs w:val="28"/>
        </w:rPr>
        <w:t xml:space="preserve">: </w:t>
      </w:r>
      <w:r w:rsidRPr="00023515">
        <w:rPr>
          <w:sz w:val="28"/>
          <w:szCs w:val="28"/>
        </w:rPr>
        <w:t>образовательная игра.</w:t>
      </w:r>
    </w:p>
    <w:p w14:paraId="33632809" w14:textId="77777777" w:rsidR="00B10E1D" w:rsidRPr="00B10E1D" w:rsidRDefault="00B10E1D" w:rsidP="00B10E1D">
      <w:pPr>
        <w:rPr>
          <w:sz w:val="28"/>
          <w:szCs w:val="28"/>
        </w:rPr>
      </w:pPr>
    </w:p>
    <w:p w14:paraId="407D725A" w14:textId="77777777" w:rsidR="00B10E1D" w:rsidRPr="00B10E1D" w:rsidRDefault="00B10E1D" w:rsidP="00B10E1D">
      <w:pPr>
        <w:rPr>
          <w:b/>
          <w:sz w:val="28"/>
          <w:szCs w:val="28"/>
        </w:rPr>
      </w:pPr>
      <w:r w:rsidRPr="00023515">
        <w:rPr>
          <w:b/>
          <w:sz w:val="28"/>
          <w:szCs w:val="28"/>
        </w:rPr>
        <w:t>Главное меню</w:t>
      </w:r>
      <w:r w:rsidRPr="00B10E1D">
        <w:rPr>
          <w:b/>
          <w:sz w:val="28"/>
          <w:szCs w:val="28"/>
        </w:rPr>
        <w:t>:</w:t>
      </w:r>
    </w:p>
    <w:p w14:paraId="2798D092" w14:textId="5F11EE5D" w:rsidR="00B10E1D" w:rsidRDefault="00B10E1D" w:rsidP="00B10E1D">
      <w:pPr>
        <w:rPr>
          <w:sz w:val="28"/>
          <w:szCs w:val="28"/>
        </w:rPr>
      </w:pPr>
      <w:r w:rsidRPr="00023515">
        <w:rPr>
          <w:sz w:val="28"/>
          <w:szCs w:val="28"/>
        </w:rPr>
        <w:t>В главном меню игроку будут доступен выбор теории по разным дисциплинам, кнопка начать игру, также в главном меню будут отображаться ник</w:t>
      </w:r>
      <w:r>
        <w:rPr>
          <w:sz w:val="28"/>
          <w:szCs w:val="28"/>
        </w:rPr>
        <w:t>нейм</w:t>
      </w:r>
      <w:r w:rsidRPr="00023515">
        <w:rPr>
          <w:sz w:val="28"/>
          <w:szCs w:val="28"/>
        </w:rPr>
        <w:t xml:space="preserve"> игрока и его рейтинг. </w:t>
      </w:r>
    </w:p>
    <w:p w14:paraId="4ECD2B3D" w14:textId="77777777" w:rsidR="00B10E1D" w:rsidRPr="00311409" w:rsidRDefault="00B10E1D" w:rsidP="00B10E1D">
      <w:pPr>
        <w:rPr>
          <w:sz w:val="28"/>
          <w:szCs w:val="28"/>
        </w:rPr>
      </w:pPr>
    </w:p>
    <w:p w14:paraId="6F1F9AA7" w14:textId="3000A099" w:rsidR="00B10E1D" w:rsidRPr="00B10E1D" w:rsidRDefault="00B10E1D" w:rsidP="00B10E1D">
      <w:pPr>
        <w:rPr>
          <w:b/>
          <w:sz w:val="28"/>
          <w:szCs w:val="28"/>
        </w:rPr>
      </w:pPr>
      <w:r w:rsidRPr="00023515">
        <w:rPr>
          <w:b/>
          <w:sz w:val="28"/>
          <w:szCs w:val="28"/>
        </w:rPr>
        <w:t>Боковое меню</w:t>
      </w:r>
      <w:r w:rsidRPr="00B10E1D">
        <w:rPr>
          <w:b/>
          <w:sz w:val="28"/>
          <w:szCs w:val="28"/>
        </w:rPr>
        <w:t>:</w:t>
      </w:r>
    </w:p>
    <w:p w14:paraId="4A6CACA0" w14:textId="0CE69896" w:rsidR="00B10E1D" w:rsidRDefault="00B10E1D" w:rsidP="00B10E1D">
      <w:pPr>
        <w:rPr>
          <w:sz w:val="28"/>
          <w:szCs w:val="28"/>
        </w:rPr>
      </w:pPr>
      <w:r w:rsidRPr="00023515">
        <w:rPr>
          <w:sz w:val="28"/>
          <w:szCs w:val="28"/>
        </w:rPr>
        <w:t>В боковом меню игры будут отображаться достижения игрока, его статистика, друзья и информация о нем.</w:t>
      </w:r>
    </w:p>
    <w:p w14:paraId="34FC620B" w14:textId="231DD477" w:rsidR="00B10E1D" w:rsidRPr="00B10E1D" w:rsidRDefault="00B10E1D" w:rsidP="00B10E1D">
      <w:pPr>
        <w:rPr>
          <w:sz w:val="28"/>
          <w:szCs w:val="28"/>
        </w:rPr>
      </w:pPr>
      <w:r w:rsidRPr="00023515">
        <w:rPr>
          <w:sz w:val="28"/>
          <w:szCs w:val="28"/>
        </w:rPr>
        <w:t xml:space="preserve"> </w:t>
      </w:r>
    </w:p>
    <w:p w14:paraId="1398C079" w14:textId="661CA7CA" w:rsidR="00B10E1D" w:rsidRPr="00023515" w:rsidRDefault="00B10E1D" w:rsidP="00B10E1D">
      <w:pPr>
        <w:rPr>
          <w:b/>
          <w:sz w:val="28"/>
          <w:szCs w:val="28"/>
        </w:rPr>
      </w:pPr>
      <w:r w:rsidRPr="00023515">
        <w:rPr>
          <w:b/>
          <w:sz w:val="28"/>
          <w:szCs w:val="28"/>
        </w:rPr>
        <w:t>Режимы игры</w:t>
      </w:r>
      <w:r w:rsidRPr="00B10E1D">
        <w:rPr>
          <w:b/>
          <w:sz w:val="28"/>
          <w:szCs w:val="28"/>
        </w:rPr>
        <w:t>:</w:t>
      </w:r>
    </w:p>
    <w:p w14:paraId="2194A683" w14:textId="46275655" w:rsidR="00B10E1D" w:rsidRDefault="00B10E1D" w:rsidP="00B10E1D">
      <w:pPr>
        <w:rPr>
          <w:sz w:val="28"/>
          <w:szCs w:val="28"/>
        </w:rPr>
      </w:pPr>
      <w:r w:rsidRPr="00023515">
        <w:rPr>
          <w:sz w:val="28"/>
          <w:szCs w:val="28"/>
        </w:rPr>
        <w:t>В игре будет доступно три режима игры: одиночная игра, игра онлайн и игра с другом.</w:t>
      </w:r>
    </w:p>
    <w:p w14:paraId="6E27DD68" w14:textId="77777777" w:rsidR="00B10E1D" w:rsidRDefault="00B10E1D" w:rsidP="00B10E1D">
      <w:pPr>
        <w:rPr>
          <w:sz w:val="28"/>
          <w:szCs w:val="28"/>
        </w:rPr>
      </w:pPr>
    </w:p>
    <w:p w14:paraId="5EC4BDD0" w14:textId="77777777" w:rsidR="00B10E1D" w:rsidRPr="00B10E1D" w:rsidRDefault="00B10E1D" w:rsidP="00B10E1D">
      <w:pPr>
        <w:rPr>
          <w:b/>
          <w:sz w:val="28"/>
          <w:szCs w:val="28"/>
        </w:rPr>
      </w:pPr>
      <w:r w:rsidRPr="00023515">
        <w:rPr>
          <w:b/>
          <w:sz w:val="28"/>
          <w:szCs w:val="28"/>
        </w:rPr>
        <w:t>Одиночная игра</w:t>
      </w:r>
      <w:r w:rsidRPr="00B10E1D">
        <w:rPr>
          <w:b/>
          <w:sz w:val="28"/>
          <w:szCs w:val="28"/>
        </w:rPr>
        <w:t>:</w:t>
      </w:r>
    </w:p>
    <w:p w14:paraId="3CB2C6AE" w14:textId="0CF68FF6" w:rsidR="00B10E1D" w:rsidRDefault="00B10E1D" w:rsidP="00B10E1D">
      <w:pPr>
        <w:rPr>
          <w:sz w:val="28"/>
          <w:szCs w:val="28"/>
        </w:rPr>
      </w:pPr>
      <w:r w:rsidRPr="00023515">
        <w:rPr>
          <w:sz w:val="28"/>
          <w:szCs w:val="28"/>
        </w:rPr>
        <w:t>В режиме одиночной игры</w:t>
      </w:r>
      <w:r>
        <w:rPr>
          <w:sz w:val="28"/>
          <w:szCs w:val="28"/>
        </w:rPr>
        <w:t>,</w:t>
      </w:r>
      <w:r w:rsidRPr="00023515">
        <w:rPr>
          <w:sz w:val="28"/>
          <w:szCs w:val="28"/>
        </w:rPr>
        <w:t xml:space="preserve"> игроку будет дано задание, </w:t>
      </w:r>
      <w:r>
        <w:rPr>
          <w:sz w:val="28"/>
          <w:szCs w:val="28"/>
        </w:rPr>
        <w:t>которое</w:t>
      </w:r>
      <w:r w:rsidRPr="00023515"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 xml:space="preserve">решить и </w:t>
      </w:r>
      <w:r w:rsidRPr="00023515">
        <w:rPr>
          <w:sz w:val="28"/>
          <w:szCs w:val="28"/>
        </w:rPr>
        <w:t>из предложенных ответов выбрать правильный. Чем больше игрок правильно выполняет задание, тем сложнее они становятся.</w:t>
      </w:r>
    </w:p>
    <w:p w14:paraId="005664D0" w14:textId="77777777" w:rsidR="00B10E1D" w:rsidRDefault="00B10E1D" w:rsidP="00B10E1D">
      <w:pPr>
        <w:rPr>
          <w:sz w:val="28"/>
          <w:szCs w:val="28"/>
        </w:rPr>
      </w:pPr>
    </w:p>
    <w:p w14:paraId="317CCD30" w14:textId="77777777" w:rsidR="00B10E1D" w:rsidRPr="00023515" w:rsidRDefault="00B10E1D" w:rsidP="00B10E1D">
      <w:pPr>
        <w:rPr>
          <w:b/>
          <w:sz w:val="28"/>
          <w:szCs w:val="28"/>
        </w:rPr>
      </w:pPr>
      <w:r w:rsidRPr="00023515">
        <w:rPr>
          <w:b/>
          <w:sz w:val="28"/>
          <w:szCs w:val="28"/>
        </w:rPr>
        <w:t>Игра онлайн</w:t>
      </w:r>
      <w:r w:rsidRPr="00B10E1D">
        <w:rPr>
          <w:b/>
          <w:sz w:val="28"/>
          <w:szCs w:val="28"/>
        </w:rPr>
        <w:t>:</w:t>
      </w:r>
    </w:p>
    <w:p w14:paraId="1BD88B53" w14:textId="3A720345" w:rsidR="00B10E1D" w:rsidRPr="00023515" w:rsidRDefault="00B10E1D" w:rsidP="00B10E1D">
      <w:pPr>
        <w:rPr>
          <w:sz w:val="28"/>
          <w:szCs w:val="28"/>
        </w:rPr>
      </w:pPr>
      <w:r w:rsidRPr="00023515">
        <w:rPr>
          <w:sz w:val="28"/>
          <w:szCs w:val="28"/>
        </w:rPr>
        <w:t>В режиме игры онлайн</w:t>
      </w:r>
      <w:r>
        <w:rPr>
          <w:sz w:val="28"/>
          <w:szCs w:val="28"/>
        </w:rPr>
        <w:t>,</w:t>
      </w:r>
      <w:r w:rsidRPr="00023515">
        <w:rPr>
          <w:sz w:val="28"/>
          <w:szCs w:val="28"/>
        </w:rPr>
        <w:t xml:space="preserve"> двум игрокам необходимо также выполнять задания, но в конце на основе количества правильно выполненных заданий будет определен победитель. Победителю будут начислены очки рейтинга, а у проигравшего отняты.</w:t>
      </w:r>
    </w:p>
    <w:p w14:paraId="5D659D4F" w14:textId="63ED08BD" w:rsidR="00B10E1D" w:rsidRDefault="00B10E1D" w:rsidP="00B10E1D">
      <w:pPr>
        <w:rPr>
          <w:sz w:val="28"/>
          <w:szCs w:val="28"/>
        </w:rPr>
      </w:pPr>
      <w:r w:rsidRPr="00023515">
        <w:rPr>
          <w:sz w:val="28"/>
          <w:szCs w:val="28"/>
        </w:rPr>
        <w:t xml:space="preserve">У каждого игрока </w:t>
      </w:r>
      <w:r>
        <w:rPr>
          <w:sz w:val="28"/>
          <w:szCs w:val="28"/>
        </w:rPr>
        <w:t>есть свой</w:t>
      </w:r>
      <w:r w:rsidRPr="00023515">
        <w:rPr>
          <w:sz w:val="28"/>
          <w:szCs w:val="28"/>
        </w:rPr>
        <w:t xml:space="preserve"> рейтинг. Рейтинг будет основываться на его победах и поражениях в режиме игры онлайн. От рейтинга зависит уровень противника в режиме игры онлайн (будет подбираться противник с приблизительно равным рейтингом).</w:t>
      </w:r>
    </w:p>
    <w:p w14:paraId="1E50B558" w14:textId="77777777" w:rsidR="00B10E1D" w:rsidRDefault="00B10E1D" w:rsidP="00B10E1D">
      <w:pPr>
        <w:rPr>
          <w:sz w:val="28"/>
          <w:szCs w:val="28"/>
        </w:rPr>
      </w:pPr>
    </w:p>
    <w:p w14:paraId="1949BC0D" w14:textId="77777777" w:rsidR="00B10E1D" w:rsidRPr="00023515" w:rsidRDefault="00B10E1D" w:rsidP="00B10E1D">
      <w:pPr>
        <w:rPr>
          <w:b/>
          <w:sz w:val="28"/>
          <w:szCs w:val="28"/>
        </w:rPr>
      </w:pPr>
      <w:r w:rsidRPr="00023515">
        <w:rPr>
          <w:b/>
          <w:sz w:val="28"/>
          <w:szCs w:val="28"/>
        </w:rPr>
        <w:t>Игра с другом:</w:t>
      </w:r>
    </w:p>
    <w:p w14:paraId="4380E1AC" w14:textId="4B8725F5" w:rsidR="00B10E1D" w:rsidRDefault="00B10E1D" w:rsidP="00B10E1D">
      <w:pPr>
        <w:rPr>
          <w:sz w:val="28"/>
          <w:szCs w:val="28"/>
        </w:rPr>
      </w:pPr>
      <w:r>
        <w:rPr>
          <w:sz w:val="28"/>
          <w:szCs w:val="28"/>
        </w:rPr>
        <w:t xml:space="preserve">В этом режиме игрок выбирает соперника из списка его друзей. Этот режим устроен также как и режим игры </w:t>
      </w:r>
      <w:r w:rsidR="008A1ADE">
        <w:rPr>
          <w:sz w:val="28"/>
          <w:szCs w:val="28"/>
        </w:rPr>
        <w:t>онлайн</w:t>
      </w:r>
      <w:r>
        <w:rPr>
          <w:sz w:val="28"/>
          <w:szCs w:val="28"/>
        </w:rPr>
        <w:t xml:space="preserve">. За победу в данном режиме рейтинг начисляться не будет. Можно играть против соперника с любым уровнем рейтинга. </w:t>
      </w:r>
    </w:p>
    <w:p w14:paraId="3A59FD60" w14:textId="77777777" w:rsidR="00B10E1D" w:rsidRDefault="00B10E1D" w:rsidP="00B10E1D">
      <w:pPr>
        <w:rPr>
          <w:sz w:val="28"/>
          <w:szCs w:val="28"/>
        </w:rPr>
      </w:pPr>
    </w:p>
    <w:p w14:paraId="5AFC9A41" w14:textId="425E651E" w:rsidR="0004425E" w:rsidRPr="00B10E1D" w:rsidRDefault="007B0C42" w:rsidP="00B10E1D">
      <w:pPr>
        <w:jc w:val="center"/>
        <w:rPr>
          <w:sz w:val="28"/>
          <w:szCs w:val="28"/>
        </w:rPr>
      </w:pPr>
      <w:r w:rsidRPr="00730A99">
        <w:rPr>
          <w:sz w:val="40"/>
          <w:szCs w:val="40"/>
        </w:rPr>
        <w:lastRenderedPageBreak/>
        <w:t>Дизайн-макеты</w:t>
      </w:r>
    </w:p>
    <w:p w14:paraId="46FD62C5" w14:textId="1D3B92D5" w:rsidR="007B0C42" w:rsidRPr="00730A99" w:rsidRDefault="007B0C42" w:rsidP="00B10E1D">
      <w:pPr>
        <w:jc w:val="center"/>
        <w:rPr>
          <w:sz w:val="28"/>
          <w:szCs w:val="28"/>
        </w:rPr>
      </w:pPr>
    </w:p>
    <w:p w14:paraId="117CC149" w14:textId="14CA1624" w:rsidR="00024A0A" w:rsidRPr="00730A99" w:rsidRDefault="007A00BF" w:rsidP="007B0C42">
      <w:pPr>
        <w:rPr>
          <w:sz w:val="28"/>
          <w:szCs w:val="28"/>
        </w:rPr>
      </w:pPr>
      <w:hyperlink r:id="rId12" w:history="1">
        <w:r w:rsidR="00024A0A" w:rsidRPr="00024A0A">
          <w:rPr>
            <w:rStyle w:val="a8"/>
            <w:sz w:val="28"/>
            <w:szCs w:val="28"/>
            <w:lang w:val="en-US"/>
          </w:rPr>
          <w:t>https</w:t>
        </w:r>
        <w:r w:rsidR="00024A0A" w:rsidRPr="00730A99">
          <w:rPr>
            <w:rStyle w:val="a8"/>
            <w:sz w:val="28"/>
            <w:szCs w:val="28"/>
          </w:rPr>
          <w:t>://</w:t>
        </w:r>
        <w:r w:rsidR="00024A0A" w:rsidRPr="00024A0A">
          <w:rPr>
            <w:rStyle w:val="a8"/>
            <w:sz w:val="28"/>
            <w:szCs w:val="28"/>
            <w:lang w:val="en-US"/>
          </w:rPr>
          <w:t>www</w:t>
        </w:r>
        <w:r w:rsidR="00024A0A" w:rsidRPr="00730A99">
          <w:rPr>
            <w:rStyle w:val="a8"/>
            <w:sz w:val="28"/>
            <w:szCs w:val="28"/>
          </w:rPr>
          <w:t>.</w:t>
        </w:r>
        <w:proofErr w:type="spellStart"/>
        <w:r w:rsidR="00024A0A" w:rsidRPr="00024A0A">
          <w:rPr>
            <w:rStyle w:val="a8"/>
            <w:sz w:val="28"/>
            <w:szCs w:val="28"/>
            <w:lang w:val="en-US"/>
          </w:rPr>
          <w:t>figma</w:t>
        </w:r>
        <w:proofErr w:type="spellEnd"/>
        <w:r w:rsidR="00024A0A" w:rsidRPr="00730A99">
          <w:rPr>
            <w:rStyle w:val="a8"/>
            <w:sz w:val="28"/>
            <w:szCs w:val="28"/>
          </w:rPr>
          <w:t>.</w:t>
        </w:r>
        <w:r w:rsidR="00024A0A" w:rsidRPr="00024A0A">
          <w:rPr>
            <w:rStyle w:val="a8"/>
            <w:sz w:val="28"/>
            <w:szCs w:val="28"/>
            <w:lang w:val="en-US"/>
          </w:rPr>
          <w:t>com</w:t>
        </w:r>
        <w:r w:rsidR="00024A0A" w:rsidRPr="00730A99">
          <w:rPr>
            <w:rStyle w:val="a8"/>
            <w:sz w:val="28"/>
            <w:szCs w:val="28"/>
          </w:rPr>
          <w:t>/</w:t>
        </w:r>
        <w:r w:rsidR="00024A0A" w:rsidRPr="00024A0A">
          <w:rPr>
            <w:rStyle w:val="a8"/>
            <w:sz w:val="28"/>
            <w:szCs w:val="28"/>
            <w:lang w:val="en-US"/>
          </w:rPr>
          <w:t>file</w:t>
        </w:r>
        <w:r w:rsidR="00024A0A" w:rsidRPr="00730A99">
          <w:rPr>
            <w:rStyle w:val="a8"/>
            <w:sz w:val="28"/>
            <w:szCs w:val="28"/>
          </w:rPr>
          <w:t>/</w:t>
        </w:r>
        <w:proofErr w:type="spellStart"/>
        <w:r w:rsidR="00024A0A" w:rsidRPr="00024A0A">
          <w:rPr>
            <w:rStyle w:val="a8"/>
            <w:sz w:val="28"/>
            <w:szCs w:val="28"/>
            <w:lang w:val="en-US"/>
          </w:rPr>
          <w:t>zAWTEAslAzzLtYuPlwwnS</w:t>
        </w:r>
        <w:proofErr w:type="spellEnd"/>
        <w:r w:rsidR="00024A0A" w:rsidRPr="00730A99">
          <w:rPr>
            <w:rStyle w:val="a8"/>
            <w:sz w:val="28"/>
            <w:szCs w:val="28"/>
          </w:rPr>
          <w:t>3/</w:t>
        </w:r>
        <w:r w:rsidR="00024A0A" w:rsidRPr="00024A0A">
          <w:rPr>
            <w:rStyle w:val="a8"/>
            <w:sz w:val="28"/>
            <w:szCs w:val="28"/>
            <w:lang w:val="en-US"/>
          </w:rPr>
          <w:t>Untitled</w:t>
        </w:r>
        <w:r w:rsidR="00024A0A" w:rsidRPr="00730A99">
          <w:rPr>
            <w:rStyle w:val="a8"/>
            <w:sz w:val="28"/>
            <w:szCs w:val="28"/>
          </w:rPr>
          <w:t>?</w:t>
        </w:r>
        <w:r w:rsidR="00024A0A" w:rsidRPr="00024A0A">
          <w:rPr>
            <w:rStyle w:val="a8"/>
            <w:sz w:val="28"/>
            <w:szCs w:val="28"/>
            <w:lang w:val="en-US"/>
          </w:rPr>
          <w:t>node</w:t>
        </w:r>
        <w:r w:rsidR="00024A0A" w:rsidRPr="00730A99">
          <w:rPr>
            <w:rStyle w:val="a8"/>
            <w:sz w:val="28"/>
            <w:szCs w:val="28"/>
          </w:rPr>
          <w:t>-</w:t>
        </w:r>
        <w:r w:rsidR="00024A0A" w:rsidRPr="00024A0A">
          <w:rPr>
            <w:rStyle w:val="a8"/>
            <w:sz w:val="28"/>
            <w:szCs w:val="28"/>
            <w:lang w:val="en-US"/>
          </w:rPr>
          <w:t>id</w:t>
        </w:r>
        <w:r w:rsidR="00024A0A" w:rsidRPr="00730A99">
          <w:rPr>
            <w:rStyle w:val="a8"/>
            <w:sz w:val="28"/>
            <w:szCs w:val="28"/>
          </w:rPr>
          <w:t>=0%3</w:t>
        </w:r>
        <w:r w:rsidR="00024A0A" w:rsidRPr="00024A0A">
          <w:rPr>
            <w:rStyle w:val="a8"/>
            <w:sz w:val="28"/>
            <w:szCs w:val="28"/>
            <w:lang w:val="en-US"/>
          </w:rPr>
          <w:t>A</w:t>
        </w:r>
        <w:r w:rsidR="00024A0A" w:rsidRPr="00730A99">
          <w:rPr>
            <w:rStyle w:val="a8"/>
            <w:sz w:val="28"/>
            <w:szCs w:val="28"/>
          </w:rPr>
          <w:t>1</w:t>
        </w:r>
      </w:hyperlink>
    </w:p>
    <w:p w14:paraId="3CA831E2" w14:textId="77777777" w:rsidR="007B0C42" w:rsidRPr="00730A99" w:rsidRDefault="007B0C42" w:rsidP="007B0C42">
      <w:pPr>
        <w:rPr>
          <w:sz w:val="28"/>
          <w:szCs w:val="28"/>
        </w:rPr>
      </w:pPr>
    </w:p>
    <w:p w14:paraId="468F95D8" w14:textId="0D746992" w:rsidR="007B0C42" w:rsidRPr="00730A99" w:rsidRDefault="007B0C42" w:rsidP="0004425E">
      <w:pPr>
        <w:rPr>
          <w:sz w:val="28"/>
          <w:szCs w:val="28"/>
        </w:rPr>
      </w:pPr>
    </w:p>
    <w:p w14:paraId="4602C14F" w14:textId="72BEC12C" w:rsidR="007B0C42" w:rsidRPr="00730A99" w:rsidRDefault="007B0C42" w:rsidP="0004425E">
      <w:pPr>
        <w:rPr>
          <w:sz w:val="28"/>
          <w:szCs w:val="28"/>
        </w:rPr>
      </w:pPr>
    </w:p>
    <w:p w14:paraId="1B05AE25" w14:textId="43F69057" w:rsidR="007B0C42" w:rsidRPr="00730A99" w:rsidRDefault="007B0C42" w:rsidP="0004425E">
      <w:pPr>
        <w:rPr>
          <w:sz w:val="28"/>
          <w:szCs w:val="28"/>
        </w:rPr>
      </w:pPr>
    </w:p>
    <w:p w14:paraId="650C3DB5" w14:textId="21A83C5F" w:rsidR="007B0C42" w:rsidRPr="00730A99" w:rsidRDefault="007B0C42" w:rsidP="0004425E">
      <w:pPr>
        <w:rPr>
          <w:sz w:val="28"/>
          <w:szCs w:val="28"/>
        </w:rPr>
      </w:pPr>
    </w:p>
    <w:p w14:paraId="4E20C667" w14:textId="5A68389B" w:rsidR="007B0C42" w:rsidRPr="00730A99" w:rsidRDefault="007B0C42" w:rsidP="0004425E">
      <w:pPr>
        <w:rPr>
          <w:sz w:val="28"/>
          <w:szCs w:val="28"/>
        </w:rPr>
      </w:pPr>
    </w:p>
    <w:p w14:paraId="6B506E51" w14:textId="07A51BBB" w:rsidR="007B0C42" w:rsidRPr="00730A99" w:rsidRDefault="007B0C42" w:rsidP="0004425E">
      <w:pPr>
        <w:rPr>
          <w:sz w:val="28"/>
          <w:szCs w:val="28"/>
        </w:rPr>
      </w:pPr>
    </w:p>
    <w:p w14:paraId="6425839D" w14:textId="0E36FE19" w:rsidR="007B0C42" w:rsidRPr="00730A99" w:rsidRDefault="007B0C42" w:rsidP="0004425E">
      <w:pPr>
        <w:rPr>
          <w:sz w:val="28"/>
          <w:szCs w:val="28"/>
        </w:rPr>
      </w:pPr>
    </w:p>
    <w:p w14:paraId="6EBEB34F" w14:textId="24F1E0AD" w:rsidR="007B0C42" w:rsidRPr="00730A99" w:rsidRDefault="007B0C42" w:rsidP="0004425E">
      <w:pPr>
        <w:rPr>
          <w:sz w:val="28"/>
          <w:szCs w:val="28"/>
        </w:rPr>
      </w:pPr>
    </w:p>
    <w:p w14:paraId="6E4513CD" w14:textId="6B15A032" w:rsidR="007B0C42" w:rsidRPr="00730A99" w:rsidRDefault="007B0C42" w:rsidP="0004425E">
      <w:pPr>
        <w:rPr>
          <w:sz w:val="28"/>
          <w:szCs w:val="28"/>
        </w:rPr>
      </w:pPr>
    </w:p>
    <w:p w14:paraId="37AFA0C4" w14:textId="67B749C1" w:rsidR="007B0C42" w:rsidRPr="00730A99" w:rsidRDefault="007B0C42" w:rsidP="0004425E">
      <w:pPr>
        <w:rPr>
          <w:sz w:val="28"/>
          <w:szCs w:val="28"/>
        </w:rPr>
      </w:pPr>
    </w:p>
    <w:p w14:paraId="7D95670C" w14:textId="679F33D0" w:rsidR="007B0C42" w:rsidRPr="00730A99" w:rsidRDefault="007B0C42" w:rsidP="0004425E">
      <w:pPr>
        <w:rPr>
          <w:sz w:val="28"/>
          <w:szCs w:val="28"/>
        </w:rPr>
      </w:pPr>
    </w:p>
    <w:p w14:paraId="6193A786" w14:textId="788EAE45" w:rsidR="007B0C42" w:rsidRPr="00730A99" w:rsidRDefault="007B0C42" w:rsidP="0004425E">
      <w:pPr>
        <w:rPr>
          <w:sz w:val="28"/>
          <w:szCs w:val="28"/>
        </w:rPr>
      </w:pPr>
    </w:p>
    <w:p w14:paraId="14C0912B" w14:textId="3A8DDB17" w:rsidR="007B0C42" w:rsidRPr="00730A99" w:rsidRDefault="007B0C42" w:rsidP="0004425E">
      <w:pPr>
        <w:rPr>
          <w:sz w:val="28"/>
          <w:szCs w:val="28"/>
        </w:rPr>
      </w:pPr>
    </w:p>
    <w:p w14:paraId="6F1ACB3B" w14:textId="71F39A61" w:rsidR="007B0C42" w:rsidRPr="00730A99" w:rsidRDefault="007B0C42" w:rsidP="0004425E">
      <w:pPr>
        <w:rPr>
          <w:sz w:val="28"/>
          <w:szCs w:val="28"/>
        </w:rPr>
      </w:pPr>
    </w:p>
    <w:p w14:paraId="2976767F" w14:textId="40ACB855" w:rsidR="007B0C42" w:rsidRPr="00730A99" w:rsidRDefault="007B0C42" w:rsidP="0004425E">
      <w:pPr>
        <w:rPr>
          <w:sz w:val="28"/>
          <w:szCs w:val="28"/>
        </w:rPr>
      </w:pPr>
    </w:p>
    <w:p w14:paraId="3D2878AF" w14:textId="54AAA950" w:rsidR="007B0C42" w:rsidRPr="00730A99" w:rsidRDefault="007B0C42" w:rsidP="0004425E">
      <w:pPr>
        <w:rPr>
          <w:sz w:val="28"/>
          <w:szCs w:val="28"/>
        </w:rPr>
      </w:pPr>
    </w:p>
    <w:p w14:paraId="322E56CD" w14:textId="36C4D02A" w:rsidR="007B0C42" w:rsidRPr="00730A99" w:rsidRDefault="007B0C42" w:rsidP="0004425E">
      <w:pPr>
        <w:rPr>
          <w:sz w:val="28"/>
          <w:szCs w:val="28"/>
        </w:rPr>
      </w:pPr>
    </w:p>
    <w:p w14:paraId="37729EFE" w14:textId="434A57E8" w:rsidR="007B0C42" w:rsidRPr="00730A99" w:rsidRDefault="007B0C42" w:rsidP="0004425E">
      <w:pPr>
        <w:rPr>
          <w:sz w:val="28"/>
          <w:szCs w:val="28"/>
        </w:rPr>
      </w:pPr>
    </w:p>
    <w:p w14:paraId="161B2CC3" w14:textId="2B90E146" w:rsidR="007B0C42" w:rsidRPr="00730A99" w:rsidRDefault="007B0C42" w:rsidP="0004425E">
      <w:pPr>
        <w:rPr>
          <w:sz w:val="28"/>
          <w:szCs w:val="28"/>
        </w:rPr>
      </w:pPr>
    </w:p>
    <w:p w14:paraId="701F0940" w14:textId="71B2DFBF" w:rsidR="007B0C42" w:rsidRPr="00730A99" w:rsidRDefault="007B0C42" w:rsidP="0004425E">
      <w:pPr>
        <w:rPr>
          <w:sz w:val="28"/>
          <w:szCs w:val="28"/>
        </w:rPr>
      </w:pPr>
    </w:p>
    <w:p w14:paraId="763E9A32" w14:textId="5AAE5B16" w:rsidR="007B0C42" w:rsidRPr="00730A99" w:rsidRDefault="007B0C42" w:rsidP="0004425E">
      <w:pPr>
        <w:rPr>
          <w:sz w:val="28"/>
          <w:szCs w:val="28"/>
        </w:rPr>
      </w:pPr>
    </w:p>
    <w:p w14:paraId="6DE93C9F" w14:textId="27C7939A" w:rsidR="007B0C42" w:rsidRPr="00730A99" w:rsidRDefault="007B0C42" w:rsidP="0004425E">
      <w:pPr>
        <w:rPr>
          <w:sz w:val="28"/>
          <w:szCs w:val="28"/>
        </w:rPr>
      </w:pPr>
    </w:p>
    <w:p w14:paraId="2E764DE4" w14:textId="0B970098" w:rsidR="007B0C42" w:rsidRPr="00730A99" w:rsidRDefault="007B0C42" w:rsidP="0004425E">
      <w:pPr>
        <w:rPr>
          <w:sz w:val="28"/>
          <w:szCs w:val="28"/>
        </w:rPr>
      </w:pPr>
    </w:p>
    <w:p w14:paraId="3AFE75C0" w14:textId="4EF818DF" w:rsidR="007B0C42" w:rsidRPr="00730A99" w:rsidRDefault="007B0C42" w:rsidP="0004425E">
      <w:pPr>
        <w:rPr>
          <w:sz w:val="28"/>
          <w:szCs w:val="28"/>
        </w:rPr>
      </w:pPr>
    </w:p>
    <w:p w14:paraId="1EDEFFDA" w14:textId="6C0A03B1" w:rsidR="007B0C42" w:rsidRPr="00730A99" w:rsidRDefault="007B0C42" w:rsidP="0004425E">
      <w:pPr>
        <w:rPr>
          <w:sz w:val="28"/>
          <w:szCs w:val="28"/>
        </w:rPr>
      </w:pPr>
    </w:p>
    <w:p w14:paraId="573C91AA" w14:textId="49AD040B" w:rsidR="007B0C42" w:rsidRPr="00730A99" w:rsidRDefault="007B0C42" w:rsidP="0004425E">
      <w:pPr>
        <w:rPr>
          <w:sz w:val="28"/>
          <w:szCs w:val="28"/>
        </w:rPr>
      </w:pPr>
    </w:p>
    <w:p w14:paraId="0D80F94F" w14:textId="27E900FA" w:rsidR="007B0C42" w:rsidRPr="00730A99" w:rsidRDefault="007B0C42" w:rsidP="0004425E">
      <w:pPr>
        <w:rPr>
          <w:sz w:val="28"/>
          <w:szCs w:val="28"/>
        </w:rPr>
      </w:pPr>
    </w:p>
    <w:p w14:paraId="30D72FEB" w14:textId="4A560D95" w:rsidR="007B0C42" w:rsidRPr="00730A99" w:rsidRDefault="007B0C42" w:rsidP="0004425E">
      <w:pPr>
        <w:rPr>
          <w:sz w:val="28"/>
          <w:szCs w:val="28"/>
        </w:rPr>
      </w:pPr>
    </w:p>
    <w:p w14:paraId="6253E458" w14:textId="476BEE4B" w:rsidR="007B0C42" w:rsidRPr="00730A99" w:rsidRDefault="007B0C42" w:rsidP="0004425E">
      <w:pPr>
        <w:rPr>
          <w:sz w:val="28"/>
          <w:szCs w:val="28"/>
        </w:rPr>
      </w:pPr>
    </w:p>
    <w:p w14:paraId="12A1836C" w14:textId="593B8759" w:rsidR="007B0C42" w:rsidRPr="00730A99" w:rsidRDefault="007B0C42" w:rsidP="0004425E">
      <w:pPr>
        <w:rPr>
          <w:sz w:val="28"/>
          <w:szCs w:val="28"/>
        </w:rPr>
      </w:pPr>
    </w:p>
    <w:p w14:paraId="5BC43540" w14:textId="113BC2E0" w:rsidR="007B0C42" w:rsidRPr="00730A99" w:rsidRDefault="007B0C42" w:rsidP="0004425E">
      <w:pPr>
        <w:rPr>
          <w:sz w:val="28"/>
          <w:szCs w:val="28"/>
        </w:rPr>
      </w:pPr>
    </w:p>
    <w:p w14:paraId="3CAFD10F" w14:textId="3FF40371" w:rsidR="007B0C42" w:rsidRPr="00730A99" w:rsidRDefault="007B0C42" w:rsidP="0004425E">
      <w:pPr>
        <w:rPr>
          <w:sz w:val="28"/>
          <w:szCs w:val="28"/>
        </w:rPr>
      </w:pPr>
    </w:p>
    <w:p w14:paraId="0F34DB79" w14:textId="79D46721" w:rsidR="007B0C42" w:rsidRPr="00730A99" w:rsidRDefault="007B0C42" w:rsidP="0004425E">
      <w:pPr>
        <w:rPr>
          <w:sz w:val="28"/>
          <w:szCs w:val="28"/>
        </w:rPr>
      </w:pPr>
    </w:p>
    <w:p w14:paraId="64854357" w14:textId="67753F3D" w:rsidR="007B0C42" w:rsidRPr="00730A99" w:rsidRDefault="007B0C42" w:rsidP="0004425E">
      <w:pPr>
        <w:rPr>
          <w:sz w:val="28"/>
          <w:szCs w:val="28"/>
        </w:rPr>
      </w:pPr>
    </w:p>
    <w:p w14:paraId="1807F0D0" w14:textId="03AE1363" w:rsidR="007B0C42" w:rsidRPr="00730A99" w:rsidRDefault="007B0C42" w:rsidP="0004425E">
      <w:pPr>
        <w:rPr>
          <w:sz w:val="28"/>
          <w:szCs w:val="28"/>
        </w:rPr>
      </w:pPr>
    </w:p>
    <w:p w14:paraId="482A7CCE" w14:textId="2102BB63" w:rsidR="007B0C42" w:rsidRPr="00730A99" w:rsidRDefault="007B0C42" w:rsidP="0004425E">
      <w:pPr>
        <w:rPr>
          <w:sz w:val="28"/>
          <w:szCs w:val="28"/>
        </w:rPr>
      </w:pPr>
    </w:p>
    <w:p w14:paraId="00DB828F" w14:textId="5D5E6BAE" w:rsidR="007B0C42" w:rsidRPr="00730A99" w:rsidRDefault="007B0C42" w:rsidP="0004425E">
      <w:pPr>
        <w:rPr>
          <w:sz w:val="28"/>
          <w:szCs w:val="28"/>
        </w:rPr>
      </w:pPr>
    </w:p>
    <w:p w14:paraId="0A55E41B" w14:textId="77777777" w:rsidR="00B10E1D" w:rsidRPr="00730A99" w:rsidRDefault="00B10E1D" w:rsidP="0004425E">
      <w:pPr>
        <w:rPr>
          <w:sz w:val="28"/>
          <w:szCs w:val="28"/>
        </w:rPr>
      </w:pPr>
    </w:p>
    <w:p w14:paraId="0FD522FD" w14:textId="77777777" w:rsidR="00B10E1D" w:rsidRPr="00730A99" w:rsidRDefault="00B10E1D" w:rsidP="00C364F8">
      <w:pPr>
        <w:jc w:val="center"/>
        <w:rPr>
          <w:sz w:val="28"/>
          <w:szCs w:val="28"/>
        </w:rPr>
      </w:pPr>
    </w:p>
    <w:p w14:paraId="0021D4CD" w14:textId="7EABF0F0" w:rsidR="007B0C42" w:rsidRDefault="00C364F8" w:rsidP="00C364F8">
      <w:pPr>
        <w:jc w:val="center"/>
        <w:rPr>
          <w:sz w:val="40"/>
          <w:szCs w:val="40"/>
          <w:lang w:val="en-US"/>
        </w:rPr>
      </w:pPr>
      <w:r w:rsidRPr="00C364F8">
        <w:rPr>
          <w:sz w:val="40"/>
          <w:szCs w:val="40"/>
          <w:lang w:val="en-US"/>
        </w:rPr>
        <w:lastRenderedPageBreak/>
        <w:t>Use Case</w:t>
      </w:r>
    </w:p>
    <w:p w14:paraId="25472DC3" w14:textId="77777777" w:rsidR="00B10E1D" w:rsidRPr="00C364F8" w:rsidRDefault="00B10E1D" w:rsidP="00C364F8">
      <w:pPr>
        <w:jc w:val="center"/>
        <w:rPr>
          <w:sz w:val="40"/>
          <w:szCs w:val="40"/>
          <w:lang w:val="en-US"/>
        </w:rPr>
      </w:pPr>
    </w:p>
    <w:p w14:paraId="2B2BF79E" w14:textId="4CC0238D" w:rsidR="007B0C42" w:rsidRPr="003970D6" w:rsidRDefault="003970D6" w:rsidP="0004425E">
      <w:pPr>
        <w:rPr>
          <w:sz w:val="28"/>
          <w:szCs w:val="28"/>
        </w:rPr>
      </w:pPr>
      <w:r>
        <w:rPr>
          <w:sz w:val="28"/>
          <w:szCs w:val="28"/>
        </w:rPr>
        <w:t>Регистрация пользователя:</w:t>
      </w:r>
    </w:p>
    <w:p w14:paraId="41AB0748" w14:textId="77777777" w:rsidR="003970D6" w:rsidRDefault="003970D6" w:rsidP="0004425E">
      <w:pPr>
        <w:rPr>
          <w:sz w:val="28"/>
          <w:szCs w:val="28"/>
          <w:lang w:val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85"/>
        <w:gridCol w:w="6560"/>
      </w:tblGrid>
      <w:tr w:rsidR="00C364F8" w14:paraId="4BCE5305" w14:textId="77777777" w:rsidTr="003970D6">
        <w:trPr>
          <w:trHeight w:val="476"/>
        </w:trPr>
        <w:tc>
          <w:tcPr>
            <w:tcW w:w="2785" w:type="dxa"/>
          </w:tcPr>
          <w:p w14:paraId="694FC8FB" w14:textId="36123318" w:rsidR="00C364F8" w:rsidRPr="00C364F8" w:rsidRDefault="00C364F8" w:rsidP="0004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Действующие лица</w:t>
            </w:r>
          </w:p>
        </w:tc>
        <w:tc>
          <w:tcPr>
            <w:tcW w:w="6560" w:type="dxa"/>
          </w:tcPr>
          <w:p w14:paraId="34DE361A" w14:textId="2873D318" w:rsidR="00C364F8" w:rsidRPr="00C364F8" w:rsidRDefault="00C364F8" w:rsidP="0004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Система, Пользователь</w:t>
            </w:r>
          </w:p>
        </w:tc>
      </w:tr>
      <w:tr w:rsidR="00C364F8" w:rsidRPr="00C364F8" w14:paraId="156A2A40" w14:textId="77777777" w:rsidTr="003970D6">
        <w:trPr>
          <w:trHeight w:val="1133"/>
        </w:trPr>
        <w:tc>
          <w:tcPr>
            <w:tcW w:w="2785" w:type="dxa"/>
          </w:tcPr>
          <w:p w14:paraId="4553BCE9" w14:textId="26388A83" w:rsidR="00C364F8" w:rsidRPr="00C364F8" w:rsidRDefault="00C364F8" w:rsidP="0004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6560" w:type="dxa"/>
          </w:tcPr>
          <w:p w14:paraId="6AD138E7" w14:textId="4C8724DD" w:rsidR="00C364F8" w:rsidRPr="00C364F8" w:rsidRDefault="00C364F8" w:rsidP="0004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Пользователь: зарегистрироваться в системе и начать работать</w:t>
            </w:r>
            <w:r w:rsidRPr="00C364F8">
              <w:rPr>
                <w:sz w:val="28"/>
                <w:szCs w:val="28"/>
              </w:rPr>
              <w:t>;</w:t>
            </w:r>
          </w:p>
          <w:p w14:paraId="3883052C" w14:textId="51E15503" w:rsidR="00C364F8" w:rsidRPr="00C364F8" w:rsidRDefault="00C364F8" w:rsidP="0004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Система: идентифицировать пользователя.</w:t>
            </w:r>
          </w:p>
        </w:tc>
      </w:tr>
      <w:tr w:rsidR="00C364F8" w:rsidRPr="00C364F8" w14:paraId="03979F38" w14:textId="77777777" w:rsidTr="003970D6">
        <w:trPr>
          <w:trHeight w:val="2447"/>
        </w:trPr>
        <w:tc>
          <w:tcPr>
            <w:tcW w:w="9345" w:type="dxa"/>
            <w:gridSpan w:val="2"/>
          </w:tcPr>
          <w:p w14:paraId="042A45FA" w14:textId="77777777" w:rsidR="00C364F8" w:rsidRDefault="00C364F8" w:rsidP="0004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Успешный сценарий:</w:t>
            </w:r>
          </w:p>
          <w:p w14:paraId="04CF6449" w14:textId="60DB6082" w:rsidR="00C364F8" w:rsidRDefault="00C364F8" w:rsidP="00C364F8">
            <w:pPr>
              <w:pStyle w:val="a7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C364F8">
              <w:rPr>
                <w:sz w:val="28"/>
                <w:szCs w:val="28"/>
              </w:rPr>
              <w:t>Пользователь запускает систему. Система открывает сессию пользователя, предлагает ввести логин</w:t>
            </w:r>
            <w:r>
              <w:rPr>
                <w:sz w:val="28"/>
                <w:szCs w:val="28"/>
              </w:rPr>
              <w:t>, почту</w:t>
            </w:r>
            <w:r w:rsidRPr="00C364F8">
              <w:rPr>
                <w:sz w:val="28"/>
                <w:szCs w:val="28"/>
              </w:rPr>
              <w:t xml:space="preserve"> и пароль.</w:t>
            </w:r>
          </w:p>
          <w:p w14:paraId="3E37DAD1" w14:textId="77777777" w:rsidR="00C364F8" w:rsidRDefault="00C364F8" w:rsidP="00C364F8">
            <w:pPr>
              <w:pStyle w:val="a7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Пользователь вводит логин, почту и пароль.</w:t>
            </w:r>
          </w:p>
          <w:p w14:paraId="35917D07" w14:textId="77777777" w:rsidR="00C364F8" w:rsidRDefault="00C364F8" w:rsidP="00C364F8">
            <w:pPr>
              <w:pStyle w:val="a7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проверяет данные.</w:t>
            </w:r>
          </w:p>
          <w:p w14:paraId="5EFE715C" w14:textId="77777777" w:rsidR="00C364F8" w:rsidRDefault="00C364F8" w:rsidP="00C364F8">
            <w:pPr>
              <w:pStyle w:val="a7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создает запись о пользователе.</w:t>
            </w:r>
          </w:p>
          <w:p w14:paraId="49CE1F67" w14:textId="36F2BB14" w:rsidR="00C364F8" w:rsidRPr="00C364F8" w:rsidRDefault="00C364F8" w:rsidP="00C364F8">
            <w:pPr>
              <w:pStyle w:val="a7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Пользователь</w:t>
            </w:r>
            <w:r w:rsidR="003970D6">
              <w:rPr>
                <w:sz w:val="28"/>
                <w:szCs w:val="28"/>
              </w:rPr>
              <w:t xml:space="preserve"> успешно регистрируется.</w:t>
            </w:r>
          </w:p>
        </w:tc>
      </w:tr>
      <w:tr w:rsidR="00C364F8" w:rsidRPr="003970D6" w14:paraId="4287CC30" w14:textId="77777777" w:rsidTr="003970D6">
        <w:trPr>
          <w:trHeight w:val="737"/>
        </w:trPr>
        <w:tc>
          <w:tcPr>
            <w:tcW w:w="2785" w:type="dxa"/>
          </w:tcPr>
          <w:p w14:paraId="6AC3D0ED" w14:textId="67C5EE58" w:rsidR="00C364F8" w:rsidRPr="00C364F8" w:rsidRDefault="00C364F8" w:rsidP="0004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560" w:type="dxa"/>
          </w:tcPr>
          <w:p w14:paraId="75330D07" w14:textId="67AC3A97" w:rsidR="00C364F8" w:rsidRPr="003970D6" w:rsidRDefault="003970D6" w:rsidP="0004425E">
            <w:pPr>
              <w:rPr>
                <w:sz w:val="28"/>
                <w:szCs w:val="28"/>
              </w:rPr>
            </w:pPr>
            <w:r w:rsidRPr="003970D6">
              <w:rPr>
                <w:sz w:val="28"/>
                <w:szCs w:val="28"/>
              </w:rPr>
              <w:t xml:space="preserve">Пользователь успешно </w:t>
            </w:r>
            <w:r>
              <w:rPr>
                <w:sz w:val="28"/>
                <w:szCs w:val="28"/>
              </w:rPr>
              <w:t>зарегистрирован</w:t>
            </w:r>
            <w:r w:rsidRPr="003970D6">
              <w:rPr>
                <w:sz w:val="28"/>
                <w:szCs w:val="28"/>
              </w:rPr>
              <w:t xml:space="preserve"> и может работать с системой.</w:t>
            </w:r>
          </w:p>
        </w:tc>
      </w:tr>
      <w:tr w:rsidR="003970D6" w:rsidRPr="003970D6" w14:paraId="67772C8F" w14:textId="77777777" w:rsidTr="00605A00">
        <w:trPr>
          <w:trHeight w:val="431"/>
        </w:trPr>
        <w:tc>
          <w:tcPr>
            <w:tcW w:w="9345" w:type="dxa"/>
            <w:gridSpan w:val="2"/>
          </w:tcPr>
          <w:p w14:paraId="20BC00CB" w14:textId="6F0EC855" w:rsidR="003970D6" w:rsidRPr="003970D6" w:rsidRDefault="003970D6" w:rsidP="0004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Расширения:</w:t>
            </w:r>
          </w:p>
        </w:tc>
      </w:tr>
      <w:tr w:rsidR="003970D6" w:rsidRPr="003970D6" w14:paraId="4B19DF97" w14:textId="77777777" w:rsidTr="003970D6">
        <w:trPr>
          <w:trHeight w:val="431"/>
        </w:trPr>
        <w:tc>
          <w:tcPr>
            <w:tcW w:w="2785" w:type="dxa"/>
          </w:tcPr>
          <w:p w14:paraId="1E0BD70A" w14:textId="17EEBD12" w:rsidR="003970D6" w:rsidRDefault="003970D6" w:rsidP="0004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6560" w:type="dxa"/>
          </w:tcPr>
          <w:p w14:paraId="4F5CA201" w14:textId="77777777" w:rsidR="003970D6" w:rsidRDefault="003970D6" w:rsidP="0004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системе уже зарегистрирован пользователь с входными данными.</w:t>
            </w:r>
          </w:p>
          <w:p w14:paraId="4AE3723B" w14:textId="77777777" w:rsidR="003970D6" w:rsidRDefault="003970D6" w:rsidP="0004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выдает сообщение («ссылка на сообщение»)</w:t>
            </w:r>
          </w:p>
          <w:p w14:paraId="47455D52" w14:textId="7271552E" w:rsidR="003970D6" w:rsidRPr="003970D6" w:rsidRDefault="003970D6" w:rsidP="0004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Результат: пользователь не зарегистрирован.</w:t>
            </w:r>
          </w:p>
        </w:tc>
      </w:tr>
    </w:tbl>
    <w:p w14:paraId="3401FFD5" w14:textId="0220A674" w:rsidR="00C364F8" w:rsidRDefault="00C364F8" w:rsidP="0004425E">
      <w:pPr>
        <w:rPr>
          <w:sz w:val="28"/>
          <w:szCs w:val="28"/>
        </w:rPr>
      </w:pPr>
    </w:p>
    <w:p w14:paraId="399E5588" w14:textId="4B231A8C" w:rsidR="003970D6" w:rsidRDefault="003970D6" w:rsidP="0004425E">
      <w:pPr>
        <w:rPr>
          <w:sz w:val="28"/>
          <w:szCs w:val="28"/>
        </w:rPr>
      </w:pPr>
      <w:r>
        <w:rPr>
          <w:sz w:val="28"/>
          <w:szCs w:val="28"/>
        </w:rPr>
        <w:t>Авторизация пользователя:</w:t>
      </w:r>
    </w:p>
    <w:p w14:paraId="6FE8BD7C" w14:textId="77777777" w:rsidR="003970D6" w:rsidRPr="003970D6" w:rsidRDefault="003970D6" w:rsidP="0004425E">
      <w:pPr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85"/>
        <w:gridCol w:w="6560"/>
      </w:tblGrid>
      <w:tr w:rsidR="003970D6" w14:paraId="34FC0C06" w14:textId="77777777" w:rsidTr="00575F06">
        <w:trPr>
          <w:trHeight w:val="476"/>
        </w:trPr>
        <w:tc>
          <w:tcPr>
            <w:tcW w:w="2785" w:type="dxa"/>
          </w:tcPr>
          <w:p w14:paraId="1AAF9227" w14:textId="77777777" w:rsidR="003970D6" w:rsidRPr="00C364F8" w:rsidRDefault="003970D6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Действующие лица</w:t>
            </w:r>
          </w:p>
        </w:tc>
        <w:tc>
          <w:tcPr>
            <w:tcW w:w="6560" w:type="dxa"/>
          </w:tcPr>
          <w:p w14:paraId="5C86A886" w14:textId="77777777" w:rsidR="003970D6" w:rsidRPr="00C364F8" w:rsidRDefault="003970D6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Система, Пользователь</w:t>
            </w:r>
          </w:p>
        </w:tc>
      </w:tr>
      <w:tr w:rsidR="003970D6" w:rsidRPr="00C364F8" w14:paraId="3BA9872F" w14:textId="77777777" w:rsidTr="00575F06">
        <w:trPr>
          <w:trHeight w:val="1133"/>
        </w:trPr>
        <w:tc>
          <w:tcPr>
            <w:tcW w:w="2785" w:type="dxa"/>
          </w:tcPr>
          <w:p w14:paraId="446618DF" w14:textId="77777777" w:rsidR="003970D6" w:rsidRPr="00C364F8" w:rsidRDefault="003970D6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6560" w:type="dxa"/>
          </w:tcPr>
          <w:p w14:paraId="1BD502EC" w14:textId="686112E3" w:rsidR="003970D6" w:rsidRPr="00C364F8" w:rsidRDefault="003970D6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Пользователь: авторизоваться в системе и начать работать</w:t>
            </w:r>
            <w:r w:rsidRPr="00C364F8">
              <w:rPr>
                <w:sz w:val="28"/>
                <w:szCs w:val="28"/>
              </w:rPr>
              <w:t>;</w:t>
            </w:r>
          </w:p>
          <w:p w14:paraId="55DDDE64" w14:textId="77777777" w:rsidR="003970D6" w:rsidRPr="00C364F8" w:rsidRDefault="003970D6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Система: идентифицировать пользователя.</w:t>
            </w:r>
          </w:p>
        </w:tc>
      </w:tr>
      <w:tr w:rsidR="003970D6" w:rsidRPr="00C364F8" w14:paraId="1EABCD94" w14:textId="77777777" w:rsidTr="003970D6">
        <w:trPr>
          <w:trHeight w:val="2168"/>
        </w:trPr>
        <w:tc>
          <w:tcPr>
            <w:tcW w:w="9345" w:type="dxa"/>
            <w:gridSpan w:val="2"/>
          </w:tcPr>
          <w:p w14:paraId="71B3DC48" w14:textId="77777777" w:rsidR="003970D6" w:rsidRDefault="003970D6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Успешный сценарий:</w:t>
            </w:r>
          </w:p>
          <w:p w14:paraId="1C169791" w14:textId="3170C6DC" w:rsidR="003970D6" w:rsidRDefault="003970D6" w:rsidP="003970D6">
            <w:pPr>
              <w:pStyle w:val="a7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C364F8">
              <w:rPr>
                <w:sz w:val="28"/>
                <w:szCs w:val="28"/>
              </w:rPr>
              <w:t>Пользователь запускает систему. Система открывает сессию пользователя, предлагает ввести логин и пароль.</w:t>
            </w:r>
          </w:p>
          <w:p w14:paraId="29C14E40" w14:textId="1D49897D" w:rsidR="003970D6" w:rsidRDefault="003970D6" w:rsidP="003970D6">
            <w:pPr>
              <w:pStyle w:val="a7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Пользователь вводит логин и пароль.</w:t>
            </w:r>
          </w:p>
          <w:p w14:paraId="6B5ACD2D" w14:textId="77777777" w:rsidR="003970D6" w:rsidRDefault="003970D6" w:rsidP="003970D6">
            <w:pPr>
              <w:pStyle w:val="a7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проверяет данные.</w:t>
            </w:r>
          </w:p>
          <w:p w14:paraId="27846F3A" w14:textId="7386842C" w:rsidR="003970D6" w:rsidRPr="003970D6" w:rsidRDefault="003970D6" w:rsidP="003970D6">
            <w:pPr>
              <w:pStyle w:val="a7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3970D6">
              <w:rPr>
                <w:sz w:val="28"/>
                <w:szCs w:val="28"/>
              </w:rPr>
              <w:t xml:space="preserve">Пользователь успешно </w:t>
            </w:r>
            <w:r>
              <w:rPr>
                <w:sz w:val="28"/>
                <w:szCs w:val="28"/>
              </w:rPr>
              <w:t>авторизирован</w:t>
            </w:r>
            <w:r w:rsidRPr="003970D6">
              <w:rPr>
                <w:sz w:val="28"/>
                <w:szCs w:val="28"/>
              </w:rPr>
              <w:t>.</w:t>
            </w:r>
          </w:p>
        </w:tc>
      </w:tr>
      <w:tr w:rsidR="003970D6" w:rsidRPr="003970D6" w14:paraId="38F54CF3" w14:textId="77777777" w:rsidTr="003970D6">
        <w:trPr>
          <w:trHeight w:val="710"/>
        </w:trPr>
        <w:tc>
          <w:tcPr>
            <w:tcW w:w="2785" w:type="dxa"/>
          </w:tcPr>
          <w:p w14:paraId="3FFA6182" w14:textId="77777777" w:rsidR="003970D6" w:rsidRPr="00C364F8" w:rsidRDefault="003970D6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560" w:type="dxa"/>
          </w:tcPr>
          <w:p w14:paraId="037BA1A8" w14:textId="3AB6CFD4" w:rsidR="003970D6" w:rsidRPr="003970D6" w:rsidRDefault="003970D6" w:rsidP="00575F06">
            <w:pPr>
              <w:rPr>
                <w:sz w:val="28"/>
                <w:szCs w:val="28"/>
              </w:rPr>
            </w:pPr>
            <w:r w:rsidRPr="003970D6">
              <w:rPr>
                <w:sz w:val="28"/>
                <w:szCs w:val="28"/>
              </w:rPr>
              <w:t xml:space="preserve">Пользователь успешно </w:t>
            </w:r>
            <w:r>
              <w:rPr>
                <w:sz w:val="28"/>
                <w:szCs w:val="28"/>
              </w:rPr>
              <w:t>авторизирован</w:t>
            </w:r>
            <w:r w:rsidRPr="003970D6">
              <w:rPr>
                <w:sz w:val="28"/>
                <w:szCs w:val="28"/>
              </w:rPr>
              <w:t xml:space="preserve"> и может работать с системой.</w:t>
            </w:r>
          </w:p>
        </w:tc>
      </w:tr>
      <w:tr w:rsidR="003970D6" w:rsidRPr="003970D6" w14:paraId="63AD57D9" w14:textId="77777777" w:rsidTr="003970D6">
        <w:trPr>
          <w:trHeight w:val="440"/>
        </w:trPr>
        <w:tc>
          <w:tcPr>
            <w:tcW w:w="9345" w:type="dxa"/>
            <w:gridSpan w:val="2"/>
          </w:tcPr>
          <w:p w14:paraId="61826D70" w14:textId="164B8128" w:rsidR="003970D6" w:rsidRPr="003970D6" w:rsidRDefault="003970D6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Расширения:</w:t>
            </w:r>
          </w:p>
        </w:tc>
      </w:tr>
      <w:tr w:rsidR="003970D6" w:rsidRPr="003970D6" w14:paraId="36284D63" w14:textId="77777777" w:rsidTr="003970D6">
        <w:trPr>
          <w:trHeight w:val="440"/>
        </w:trPr>
        <w:tc>
          <w:tcPr>
            <w:tcW w:w="2785" w:type="dxa"/>
          </w:tcPr>
          <w:p w14:paraId="6D3D32C0" w14:textId="77777777" w:rsidR="003970D6" w:rsidRDefault="003970D6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1а</w:t>
            </w:r>
          </w:p>
        </w:tc>
        <w:tc>
          <w:tcPr>
            <w:tcW w:w="6560" w:type="dxa"/>
          </w:tcPr>
          <w:p w14:paraId="624C33F5" w14:textId="77777777" w:rsidR="003970D6" w:rsidRPr="003970D6" w:rsidRDefault="003970D6" w:rsidP="003970D6">
            <w:pPr>
              <w:rPr>
                <w:sz w:val="28"/>
                <w:szCs w:val="28"/>
              </w:rPr>
            </w:pPr>
            <w:r w:rsidRPr="003970D6">
              <w:rPr>
                <w:sz w:val="28"/>
                <w:szCs w:val="28"/>
              </w:rPr>
              <w:t>Пользователь выбирает: «Напомнить пароль».</w:t>
            </w:r>
          </w:p>
          <w:p w14:paraId="212F7F03" w14:textId="163F988C" w:rsidR="003970D6" w:rsidRDefault="003970D6" w:rsidP="003970D6">
            <w:pPr>
              <w:rPr>
                <w:sz w:val="28"/>
                <w:szCs w:val="28"/>
              </w:rPr>
            </w:pPr>
            <w:r w:rsidRPr="003970D6">
              <w:rPr>
                <w:sz w:val="28"/>
                <w:szCs w:val="28"/>
              </w:rPr>
              <w:t>Вызывается сценарий «Напомнить пароль».</w:t>
            </w:r>
          </w:p>
        </w:tc>
      </w:tr>
      <w:tr w:rsidR="003970D6" w:rsidRPr="003970D6" w14:paraId="2D61B351" w14:textId="77777777" w:rsidTr="003970D6">
        <w:trPr>
          <w:trHeight w:val="440"/>
        </w:trPr>
        <w:tc>
          <w:tcPr>
            <w:tcW w:w="2785" w:type="dxa"/>
          </w:tcPr>
          <w:p w14:paraId="3ECC51EA" w14:textId="34D9FC49" w:rsidR="003970D6" w:rsidRDefault="003970D6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6560" w:type="dxa"/>
          </w:tcPr>
          <w:p w14:paraId="6B57E350" w14:textId="77777777" w:rsidR="003970D6" w:rsidRPr="003970D6" w:rsidRDefault="003970D6" w:rsidP="003970D6">
            <w:pPr>
              <w:rPr>
                <w:sz w:val="28"/>
                <w:szCs w:val="28"/>
              </w:rPr>
            </w:pPr>
            <w:r w:rsidRPr="003970D6">
              <w:rPr>
                <w:sz w:val="28"/>
                <w:szCs w:val="28"/>
              </w:rPr>
              <w:t>Пользователь с введенными логином и паролем не найден.</w:t>
            </w:r>
          </w:p>
          <w:p w14:paraId="25B85EC3" w14:textId="77777777" w:rsidR="003970D6" w:rsidRPr="003970D6" w:rsidRDefault="003970D6" w:rsidP="003970D6">
            <w:pPr>
              <w:rPr>
                <w:sz w:val="28"/>
                <w:szCs w:val="28"/>
              </w:rPr>
            </w:pPr>
            <w:r w:rsidRPr="003970D6">
              <w:rPr>
                <w:sz w:val="28"/>
                <w:szCs w:val="28"/>
              </w:rPr>
              <w:t>Результат: отказ в авторизации.</w:t>
            </w:r>
          </w:p>
          <w:p w14:paraId="3F6F56CC" w14:textId="3EE12350" w:rsidR="003970D6" w:rsidRPr="003970D6" w:rsidRDefault="003970D6" w:rsidP="003970D6">
            <w:pPr>
              <w:rPr>
                <w:sz w:val="28"/>
                <w:szCs w:val="28"/>
              </w:rPr>
            </w:pPr>
            <w:r w:rsidRPr="003970D6">
              <w:rPr>
                <w:sz w:val="28"/>
                <w:szCs w:val="28"/>
              </w:rPr>
              <w:t>Система выдает сообщение (ссылка на сообщение).</w:t>
            </w:r>
          </w:p>
        </w:tc>
      </w:tr>
      <w:tr w:rsidR="003970D6" w:rsidRPr="003970D6" w14:paraId="40B93D70" w14:textId="77777777" w:rsidTr="003970D6">
        <w:trPr>
          <w:trHeight w:val="440"/>
        </w:trPr>
        <w:tc>
          <w:tcPr>
            <w:tcW w:w="2785" w:type="dxa"/>
          </w:tcPr>
          <w:p w14:paraId="3D5FD60E" w14:textId="6F62831F" w:rsidR="003970D6" w:rsidRDefault="003970D6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6560" w:type="dxa"/>
          </w:tcPr>
          <w:p w14:paraId="1DE14FFF" w14:textId="1C05B86F" w:rsidR="003970D6" w:rsidRPr="003970D6" w:rsidRDefault="003970D6" w:rsidP="003970D6">
            <w:pPr>
              <w:rPr>
                <w:sz w:val="28"/>
                <w:szCs w:val="28"/>
              </w:rPr>
            </w:pPr>
            <w:r w:rsidRPr="003970D6">
              <w:rPr>
                <w:sz w:val="28"/>
                <w:szCs w:val="28"/>
              </w:rPr>
              <w:t>Количество неудачных попыток авторизоваться достигло максимального, установленного в настройках.</w:t>
            </w:r>
          </w:p>
          <w:p w14:paraId="67C6A43B" w14:textId="77777777" w:rsidR="003970D6" w:rsidRPr="003970D6" w:rsidRDefault="003970D6" w:rsidP="003970D6">
            <w:pPr>
              <w:rPr>
                <w:sz w:val="28"/>
                <w:szCs w:val="28"/>
              </w:rPr>
            </w:pPr>
            <w:r w:rsidRPr="003970D6">
              <w:rPr>
                <w:sz w:val="28"/>
                <w:szCs w:val="28"/>
              </w:rPr>
              <w:t>Результат: пользователь не может войти.</w:t>
            </w:r>
          </w:p>
          <w:p w14:paraId="4A9746EC" w14:textId="77777777" w:rsidR="003970D6" w:rsidRPr="003970D6" w:rsidRDefault="003970D6" w:rsidP="003970D6">
            <w:pPr>
              <w:rPr>
                <w:sz w:val="28"/>
                <w:szCs w:val="28"/>
              </w:rPr>
            </w:pPr>
            <w:r w:rsidRPr="003970D6">
              <w:rPr>
                <w:sz w:val="28"/>
                <w:szCs w:val="28"/>
              </w:rPr>
              <w:t>Выдается сообщение: (ссылка на сообщение).</w:t>
            </w:r>
          </w:p>
          <w:p w14:paraId="20A3A337" w14:textId="28889D42" w:rsidR="003970D6" w:rsidRPr="003970D6" w:rsidRDefault="003970D6" w:rsidP="003970D6">
            <w:pPr>
              <w:rPr>
                <w:sz w:val="28"/>
                <w:szCs w:val="28"/>
              </w:rPr>
            </w:pPr>
            <w:r w:rsidRPr="003970D6">
              <w:rPr>
                <w:sz w:val="28"/>
                <w:szCs w:val="28"/>
              </w:rPr>
              <w:t>Вход с IP адреса Пользователя заблокирован на время, установленное в настройках.</w:t>
            </w:r>
          </w:p>
        </w:tc>
      </w:tr>
    </w:tbl>
    <w:p w14:paraId="5479402D" w14:textId="05248F58" w:rsidR="007B0C42" w:rsidRDefault="007B0C42" w:rsidP="0004425E">
      <w:pPr>
        <w:rPr>
          <w:sz w:val="28"/>
          <w:szCs w:val="28"/>
        </w:rPr>
      </w:pPr>
    </w:p>
    <w:p w14:paraId="669BC895" w14:textId="12FD625B" w:rsidR="003970D6" w:rsidRDefault="003970D6" w:rsidP="0004425E">
      <w:pPr>
        <w:rPr>
          <w:sz w:val="28"/>
          <w:szCs w:val="28"/>
        </w:rPr>
      </w:pPr>
      <w:r>
        <w:rPr>
          <w:sz w:val="28"/>
          <w:szCs w:val="28"/>
        </w:rPr>
        <w:t>«Напомнить пароль»</w:t>
      </w:r>
      <w:r w:rsidR="00272275">
        <w:rPr>
          <w:sz w:val="28"/>
          <w:szCs w:val="28"/>
        </w:rPr>
        <w:t>:</w:t>
      </w:r>
    </w:p>
    <w:p w14:paraId="56453B71" w14:textId="390651AA" w:rsidR="003970D6" w:rsidRDefault="003970D6" w:rsidP="0004425E">
      <w:pPr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85"/>
        <w:gridCol w:w="6560"/>
      </w:tblGrid>
      <w:tr w:rsidR="003970D6" w14:paraId="370E8063" w14:textId="77777777" w:rsidTr="00575F06">
        <w:trPr>
          <w:trHeight w:val="476"/>
        </w:trPr>
        <w:tc>
          <w:tcPr>
            <w:tcW w:w="2785" w:type="dxa"/>
          </w:tcPr>
          <w:p w14:paraId="234ACD6F" w14:textId="77777777" w:rsidR="003970D6" w:rsidRPr="00C364F8" w:rsidRDefault="003970D6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Действующие лица</w:t>
            </w:r>
          </w:p>
        </w:tc>
        <w:tc>
          <w:tcPr>
            <w:tcW w:w="6560" w:type="dxa"/>
          </w:tcPr>
          <w:p w14:paraId="07B7F3BE" w14:textId="77777777" w:rsidR="003970D6" w:rsidRPr="00C364F8" w:rsidRDefault="003970D6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Система, Пользователь</w:t>
            </w:r>
          </w:p>
        </w:tc>
      </w:tr>
      <w:tr w:rsidR="003970D6" w:rsidRPr="00C364F8" w14:paraId="07A9CDAB" w14:textId="77777777" w:rsidTr="00575F06">
        <w:trPr>
          <w:trHeight w:val="1133"/>
        </w:trPr>
        <w:tc>
          <w:tcPr>
            <w:tcW w:w="2785" w:type="dxa"/>
          </w:tcPr>
          <w:p w14:paraId="426030EE" w14:textId="77777777" w:rsidR="003970D6" w:rsidRPr="00C364F8" w:rsidRDefault="003970D6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6560" w:type="dxa"/>
          </w:tcPr>
          <w:p w14:paraId="7F41E190" w14:textId="0FF7C191" w:rsidR="003970D6" w:rsidRPr="00C364F8" w:rsidRDefault="003970D6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Пользователь: </w:t>
            </w:r>
            <w:r w:rsidR="00B167B1">
              <w:rPr>
                <w:sz w:val="28"/>
                <w:szCs w:val="28"/>
              </w:rPr>
              <w:t>восстанавливает пароль</w:t>
            </w:r>
            <w:r w:rsidRPr="00C364F8">
              <w:rPr>
                <w:sz w:val="28"/>
                <w:szCs w:val="28"/>
              </w:rPr>
              <w:t>;</w:t>
            </w:r>
          </w:p>
          <w:p w14:paraId="1D775FFA" w14:textId="1ADB4B92" w:rsidR="003970D6" w:rsidRPr="00C364F8" w:rsidRDefault="003970D6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Система: </w:t>
            </w:r>
            <w:r w:rsidR="00B167B1">
              <w:rPr>
                <w:sz w:val="28"/>
                <w:szCs w:val="28"/>
              </w:rPr>
              <w:t>обновляет данные о пользователе</w:t>
            </w:r>
            <w:r>
              <w:rPr>
                <w:sz w:val="28"/>
                <w:szCs w:val="28"/>
              </w:rPr>
              <w:t>.</w:t>
            </w:r>
          </w:p>
        </w:tc>
      </w:tr>
      <w:tr w:rsidR="003970D6" w:rsidRPr="00C364F8" w14:paraId="573C1FB7" w14:textId="77777777" w:rsidTr="00575F06">
        <w:trPr>
          <w:trHeight w:val="2447"/>
        </w:trPr>
        <w:tc>
          <w:tcPr>
            <w:tcW w:w="9345" w:type="dxa"/>
            <w:gridSpan w:val="2"/>
          </w:tcPr>
          <w:p w14:paraId="1843D66A" w14:textId="77777777" w:rsidR="003970D6" w:rsidRDefault="003970D6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Успешный сценарий:</w:t>
            </w:r>
          </w:p>
          <w:p w14:paraId="62ACE8EC" w14:textId="77777777" w:rsidR="00B167B1" w:rsidRDefault="00B167B1" w:rsidP="00B167B1">
            <w:pPr>
              <w:pStyle w:val="a7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Пользователь входит в систему и нажимает «Напомнить пароль»</w:t>
            </w:r>
          </w:p>
          <w:p w14:paraId="01A72D9A" w14:textId="77777777" w:rsidR="00B167B1" w:rsidRDefault="00B167B1" w:rsidP="00B167B1">
            <w:pPr>
              <w:pStyle w:val="a7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предлагает ввести почту для восстановления пароля.</w:t>
            </w:r>
          </w:p>
          <w:p w14:paraId="73E37E7A" w14:textId="77777777" w:rsidR="00B167B1" w:rsidRDefault="00B167B1" w:rsidP="00B167B1">
            <w:pPr>
              <w:pStyle w:val="a7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Пользователь вводит необходимые данные.</w:t>
            </w:r>
          </w:p>
          <w:p w14:paraId="538FD282" w14:textId="77777777" w:rsidR="00B167B1" w:rsidRDefault="00B167B1" w:rsidP="00B167B1">
            <w:pPr>
              <w:pStyle w:val="a7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отсылает сообщение с инструкцией для восстановления пароля на данные пользователя.</w:t>
            </w:r>
          </w:p>
          <w:p w14:paraId="13B30E66" w14:textId="5A2FF9FD" w:rsidR="00B167B1" w:rsidRPr="00B167B1" w:rsidRDefault="00B167B1" w:rsidP="00B167B1">
            <w:pPr>
              <w:pStyle w:val="a7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Пользователь восстанавливает пароль и входит в систему.</w:t>
            </w:r>
          </w:p>
        </w:tc>
      </w:tr>
      <w:tr w:rsidR="003970D6" w:rsidRPr="003970D6" w14:paraId="6362FBF1" w14:textId="77777777" w:rsidTr="00575F06">
        <w:trPr>
          <w:trHeight w:val="737"/>
        </w:trPr>
        <w:tc>
          <w:tcPr>
            <w:tcW w:w="2785" w:type="dxa"/>
          </w:tcPr>
          <w:p w14:paraId="3899A651" w14:textId="77777777" w:rsidR="003970D6" w:rsidRPr="00C364F8" w:rsidRDefault="003970D6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560" w:type="dxa"/>
          </w:tcPr>
          <w:p w14:paraId="798E4E69" w14:textId="7CDE5E58" w:rsidR="003970D6" w:rsidRPr="003970D6" w:rsidRDefault="00B167B1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обновлены, и пользователь успешно входит в систему.</w:t>
            </w:r>
          </w:p>
        </w:tc>
      </w:tr>
    </w:tbl>
    <w:p w14:paraId="4277CB03" w14:textId="67AA58E4" w:rsidR="003970D6" w:rsidRDefault="003970D6" w:rsidP="0004425E">
      <w:pPr>
        <w:rPr>
          <w:sz w:val="28"/>
          <w:szCs w:val="28"/>
        </w:rPr>
      </w:pPr>
    </w:p>
    <w:p w14:paraId="0D20FEFE" w14:textId="45E319C9" w:rsidR="00B10E1D" w:rsidRDefault="00B10E1D" w:rsidP="0004425E">
      <w:pPr>
        <w:rPr>
          <w:sz w:val="28"/>
          <w:szCs w:val="28"/>
        </w:rPr>
      </w:pPr>
    </w:p>
    <w:p w14:paraId="346100BF" w14:textId="0866793B" w:rsidR="00B10E1D" w:rsidRDefault="00B10E1D" w:rsidP="0004425E">
      <w:pPr>
        <w:rPr>
          <w:sz w:val="28"/>
          <w:szCs w:val="28"/>
        </w:rPr>
      </w:pPr>
    </w:p>
    <w:p w14:paraId="5E4577BE" w14:textId="2A0F8D6A" w:rsidR="00B10E1D" w:rsidRDefault="00B10E1D" w:rsidP="0004425E">
      <w:pPr>
        <w:rPr>
          <w:sz w:val="28"/>
          <w:szCs w:val="28"/>
        </w:rPr>
      </w:pPr>
    </w:p>
    <w:p w14:paraId="31B0E9BC" w14:textId="6B039D0C" w:rsidR="00B10E1D" w:rsidRDefault="00B10E1D" w:rsidP="0004425E">
      <w:pPr>
        <w:rPr>
          <w:sz w:val="28"/>
          <w:szCs w:val="28"/>
        </w:rPr>
      </w:pPr>
    </w:p>
    <w:p w14:paraId="04ACC7B4" w14:textId="7375FF0F" w:rsidR="00B10E1D" w:rsidRDefault="00B10E1D" w:rsidP="0004425E">
      <w:pPr>
        <w:rPr>
          <w:sz w:val="28"/>
          <w:szCs w:val="28"/>
        </w:rPr>
      </w:pPr>
    </w:p>
    <w:p w14:paraId="10C6C4E9" w14:textId="347CC5D5" w:rsidR="00B10E1D" w:rsidRDefault="00B10E1D" w:rsidP="0004425E">
      <w:pPr>
        <w:rPr>
          <w:sz w:val="28"/>
          <w:szCs w:val="28"/>
        </w:rPr>
      </w:pPr>
    </w:p>
    <w:p w14:paraId="31BE5625" w14:textId="6DFB9424" w:rsidR="00B10E1D" w:rsidRDefault="00B10E1D" w:rsidP="0004425E">
      <w:pPr>
        <w:rPr>
          <w:sz w:val="28"/>
          <w:szCs w:val="28"/>
        </w:rPr>
      </w:pPr>
    </w:p>
    <w:p w14:paraId="676F2CF3" w14:textId="2F1C5A7E" w:rsidR="00B10E1D" w:rsidRDefault="00B10E1D" w:rsidP="0004425E">
      <w:pPr>
        <w:rPr>
          <w:sz w:val="28"/>
          <w:szCs w:val="28"/>
        </w:rPr>
      </w:pPr>
    </w:p>
    <w:p w14:paraId="083C2E0B" w14:textId="07BF0CEE" w:rsidR="00B10E1D" w:rsidRDefault="00B10E1D" w:rsidP="0004425E">
      <w:pPr>
        <w:rPr>
          <w:sz w:val="28"/>
          <w:szCs w:val="28"/>
        </w:rPr>
      </w:pPr>
    </w:p>
    <w:p w14:paraId="475FAB07" w14:textId="77777777" w:rsidR="00B10E1D" w:rsidRDefault="00B10E1D" w:rsidP="0004425E">
      <w:pPr>
        <w:rPr>
          <w:sz w:val="28"/>
          <w:szCs w:val="28"/>
        </w:rPr>
      </w:pPr>
    </w:p>
    <w:p w14:paraId="50874BBF" w14:textId="77777777" w:rsidR="000D3A95" w:rsidRDefault="000D3A95" w:rsidP="0004425E">
      <w:pPr>
        <w:rPr>
          <w:sz w:val="28"/>
          <w:szCs w:val="28"/>
        </w:rPr>
      </w:pPr>
    </w:p>
    <w:p w14:paraId="357E3AAC" w14:textId="77777777" w:rsidR="000D3A95" w:rsidRDefault="000D3A95" w:rsidP="0004425E">
      <w:pPr>
        <w:rPr>
          <w:sz w:val="28"/>
          <w:szCs w:val="28"/>
        </w:rPr>
      </w:pPr>
    </w:p>
    <w:p w14:paraId="5AFD938C" w14:textId="7171CACE" w:rsidR="00B167B1" w:rsidRDefault="007912E6" w:rsidP="0004425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Старт игры:</w:t>
      </w:r>
    </w:p>
    <w:p w14:paraId="3585E802" w14:textId="6D2272FC" w:rsidR="007912E6" w:rsidRDefault="007912E6" w:rsidP="0004425E">
      <w:pPr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85"/>
        <w:gridCol w:w="6560"/>
      </w:tblGrid>
      <w:tr w:rsidR="007912E6" w14:paraId="7732026D" w14:textId="77777777" w:rsidTr="00575F06">
        <w:trPr>
          <w:trHeight w:val="476"/>
        </w:trPr>
        <w:tc>
          <w:tcPr>
            <w:tcW w:w="2785" w:type="dxa"/>
          </w:tcPr>
          <w:p w14:paraId="38BF0088" w14:textId="77777777" w:rsidR="007912E6" w:rsidRPr="00C364F8" w:rsidRDefault="007912E6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Действующие лица</w:t>
            </w:r>
          </w:p>
        </w:tc>
        <w:tc>
          <w:tcPr>
            <w:tcW w:w="6560" w:type="dxa"/>
          </w:tcPr>
          <w:p w14:paraId="12844404" w14:textId="77777777" w:rsidR="007912E6" w:rsidRPr="00C364F8" w:rsidRDefault="007912E6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Система, Пользователь</w:t>
            </w:r>
          </w:p>
        </w:tc>
      </w:tr>
      <w:tr w:rsidR="007912E6" w:rsidRPr="00C364F8" w14:paraId="54647A2A" w14:textId="77777777" w:rsidTr="00575F06">
        <w:trPr>
          <w:trHeight w:val="1133"/>
        </w:trPr>
        <w:tc>
          <w:tcPr>
            <w:tcW w:w="2785" w:type="dxa"/>
          </w:tcPr>
          <w:p w14:paraId="5493F98C" w14:textId="77777777" w:rsidR="007912E6" w:rsidRPr="00C364F8" w:rsidRDefault="007912E6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6560" w:type="dxa"/>
          </w:tcPr>
          <w:p w14:paraId="4BD943B4" w14:textId="58E467F5" w:rsidR="007912E6" w:rsidRPr="00C364F8" w:rsidRDefault="007912E6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Пользователь: начинает игру</w:t>
            </w:r>
            <w:r w:rsidRPr="00C364F8">
              <w:rPr>
                <w:sz w:val="28"/>
                <w:szCs w:val="28"/>
              </w:rPr>
              <w:t>;</w:t>
            </w:r>
          </w:p>
          <w:p w14:paraId="6907340B" w14:textId="0208D69A" w:rsidR="007912E6" w:rsidRPr="00C364F8" w:rsidRDefault="007912E6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Система: проводит игру.</w:t>
            </w:r>
          </w:p>
        </w:tc>
      </w:tr>
      <w:tr w:rsidR="007912E6" w:rsidRPr="00C364F8" w14:paraId="523AB30B" w14:textId="77777777" w:rsidTr="00575F06">
        <w:trPr>
          <w:trHeight w:val="2447"/>
        </w:trPr>
        <w:tc>
          <w:tcPr>
            <w:tcW w:w="9345" w:type="dxa"/>
            <w:gridSpan w:val="2"/>
          </w:tcPr>
          <w:p w14:paraId="2DAF73E0" w14:textId="77777777" w:rsidR="007912E6" w:rsidRDefault="007912E6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Успешный сценарий:</w:t>
            </w:r>
          </w:p>
          <w:p w14:paraId="27E34094" w14:textId="77777777" w:rsidR="007912E6" w:rsidRDefault="007912E6" w:rsidP="007912E6">
            <w:pPr>
              <w:pStyle w:val="a7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Пользователь входит в систему и нажимает «Новая игра»</w:t>
            </w:r>
          </w:p>
          <w:p w14:paraId="18018278" w14:textId="77777777" w:rsidR="007912E6" w:rsidRDefault="007912E6" w:rsidP="007912E6">
            <w:pPr>
              <w:pStyle w:val="a7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Пользователь переходит к выбору режима игры и выбирает «Одиночная игра»</w:t>
            </w:r>
          </w:p>
          <w:p w14:paraId="6D3B5F8E" w14:textId="77777777" w:rsidR="00D46BC0" w:rsidRDefault="007912E6" w:rsidP="00D46BC0">
            <w:pPr>
              <w:pStyle w:val="a7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</w:t>
            </w:r>
            <w:r w:rsidR="00D46BC0">
              <w:rPr>
                <w:sz w:val="28"/>
                <w:szCs w:val="28"/>
              </w:rPr>
              <w:t>случайным образом выбирает задания из БД.</w:t>
            </w:r>
          </w:p>
          <w:p w14:paraId="776876C9" w14:textId="77777777" w:rsidR="00D46BC0" w:rsidRDefault="00D46BC0" w:rsidP="00D46BC0">
            <w:pPr>
              <w:pStyle w:val="a7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Пользователь выполняет задания и заканчивает игру.</w:t>
            </w:r>
          </w:p>
          <w:p w14:paraId="15A26943" w14:textId="77777777" w:rsidR="00D46BC0" w:rsidRDefault="00D46BC0" w:rsidP="00D46BC0">
            <w:pPr>
              <w:pStyle w:val="a7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записывает результат в БД и обновляет рейтинг пользователя.</w:t>
            </w:r>
          </w:p>
          <w:p w14:paraId="2714562D" w14:textId="0BCEAC24" w:rsidR="00D46BC0" w:rsidRPr="00D46BC0" w:rsidRDefault="00D46BC0" w:rsidP="00D46BC0">
            <w:pPr>
              <w:pStyle w:val="a7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выдает сообщение с результатами пользователя.</w:t>
            </w:r>
          </w:p>
        </w:tc>
      </w:tr>
      <w:tr w:rsidR="007912E6" w:rsidRPr="003970D6" w14:paraId="2769FB71" w14:textId="77777777" w:rsidTr="00575F06">
        <w:trPr>
          <w:trHeight w:val="737"/>
        </w:trPr>
        <w:tc>
          <w:tcPr>
            <w:tcW w:w="2785" w:type="dxa"/>
          </w:tcPr>
          <w:p w14:paraId="30F39DC4" w14:textId="77777777" w:rsidR="007912E6" w:rsidRPr="00C364F8" w:rsidRDefault="007912E6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560" w:type="dxa"/>
          </w:tcPr>
          <w:p w14:paraId="0CF829D8" w14:textId="222B14AF" w:rsidR="007912E6" w:rsidRPr="003970D6" w:rsidRDefault="007912E6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обновлены</w:t>
            </w:r>
            <w:r w:rsidR="00D46BC0">
              <w:rPr>
                <w:sz w:val="28"/>
                <w:szCs w:val="28"/>
              </w:rPr>
              <w:t xml:space="preserve"> о пользователе обновлены, пользователь окончил игру.</w:t>
            </w:r>
          </w:p>
        </w:tc>
      </w:tr>
      <w:tr w:rsidR="00D46BC0" w:rsidRPr="003970D6" w14:paraId="7802DB77" w14:textId="77777777" w:rsidTr="00575F06">
        <w:trPr>
          <w:trHeight w:val="737"/>
        </w:trPr>
        <w:tc>
          <w:tcPr>
            <w:tcW w:w="2785" w:type="dxa"/>
          </w:tcPr>
          <w:p w14:paraId="7A39DAA9" w14:textId="2F6696F9" w:rsidR="00D46BC0" w:rsidRDefault="00D46BC0" w:rsidP="00D46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Расширения:</w:t>
            </w:r>
          </w:p>
        </w:tc>
        <w:tc>
          <w:tcPr>
            <w:tcW w:w="6560" w:type="dxa"/>
          </w:tcPr>
          <w:p w14:paraId="18866CA6" w14:textId="77777777" w:rsidR="00D46BC0" w:rsidRDefault="00D46BC0" w:rsidP="00D46BC0">
            <w:pPr>
              <w:rPr>
                <w:sz w:val="28"/>
                <w:szCs w:val="28"/>
              </w:rPr>
            </w:pPr>
          </w:p>
        </w:tc>
      </w:tr>
      <w:tr w:rsidR="00D46BC0" w:rsidRPr="003970D6" w14:paraId="2BC9646C" w14:textId="77777777" w:rsidTr="00575F06">
        <w:trPr>
          <w:trHeight w:val="737"/>
        </w:trPr>
        <w:tc>
          <w:tcPr>
            <w:tcW w:w="2785" w:type="dxa"/>
          </w:tcPr>
          <w:p w14:paraId="0A6DB9FB" w14:textId="681E59B3" w:rsidR="00D46BC0" w:rsidRDefault="00D46BC0" w:rsidP="00D46B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6560" w:type="dxa"/>
          </w:tcPr>
          <w:p w14:paraId="6F641964" w14:textId="4E244AFE" w:rsidR="00D46BC0" w:rsidRPr="003970D6" w:rsidRDefault="00D46BC0" w:rsidP="00D46BC0">
            <w:pPr>
              <w:rPr>
                <w:sz w:val="28"/>
                <w:szCs w:val="28"/>
              </w:rPr>
            </w:pPr>
            <w:r w:rsidRPr="003970D6">
              <w:rPr>
                <w:sz w:val="28"/>
                <w:szCs w:val="28"/>
              </w:rPr>
              <w:t>Пользователь выбирает: «</w:t>
            </w:r>
            <w:r>
              <w:rPr>
                <w:sz w:val="28"/>
                <w:szCs w:val="28"/>
              </w:rPr>
              <w:t>Играть онлайн</w:t>
            </w:r>
            <w:r w:rsidRPr="003970D6">
              <w:rPr>
                <w:sz w:val="28"/>
                <w:szCs w:val="28"/>
              </w:rPr>
              <w:t>».</w:t>
            </w:r>
          </w:p>
          <w:p w14:paraId="2E847D58" w14:textId="18E0C311" w:rsidR="00D46BC0" w:rsidRDefault="00D46BC0" w:rsidP="00D46BC0">
            <w:pPr>
              <w:rPr>
                <w:sz w:val="28"/>
                <w:szCs w:val="28"/>
              </w:rPr>
            </w:pPr>
            <w:r w:rsidRPr="003970D6">
              <w:rPr>
                <w:sz w:val="28"/>
                <w:szCs w:val="28"/>
              </w:rPr>
              <w:t>Вызывается сценарий «</w:t>
            </w:r>
            <w:r>
              <w:rPr>
                <w:sz w:val="28"/>
                <w:szCs w:val="28"/>
              </w:rPr>
              <w:t>Игра по сети</w:t>
            </w:r>
            <w:r w:rsidRPr="003970D6">
              <w:rPr>
                <w:sz w:val="28"/>
                <w:szCs w:val="28"/>
              </w:rPr>
              <w:t>».</w:t>
            </w:r>
          </w:p>
        </w:tc>
      </w:tr>
    </w:tbl>
    <w:p w14:paraId="5DA21AB7" w14:textId="01A8195A" w:rsidR="007912E6" w:rsidRDefault="007912E6" w:rsidP="0004425E">
      <w:pPr>
        <w:rPr>
          <w:sz w:val="28"/>
          <w:szCs w:val="28"/>
        </w:rPr>
      </w:pPr>
    </w:p>
    <w:p w14:paraId="28E151B0" w14:textId="1748B623" w:rsidR="00D46BC0" w:rsidRDefault="00D46BC0" w:rsidP="0004425E">
      <w:pPr>
        <w:rPr>
          <w:sz w:val="28"/>
          <w:szCs w:val="28"/>
        </w:rPr>
      </w:pPr>
      <w:r>
        <w:rPr>
          <w:sz w:val="28"/>
          <w:szCs w:val="28"/>
        </w:rPr>
        <w:t>Игра по сети:</w:t>
      </w:r>
    </w:p>
    <w:p w14:paraId="5B802685" w14:textId="5E5292EF" w:rsidR="00D46BC0" w:rsidRDefault="00D46BC0" w:rsidP="0004425E">
      <w:pPr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85"/>
        <w:gridCol w:w="6560"/>
      </w:tblGrid>
      <w:tr w:rsidR="00D46BC0" w14:paraId="4DC80FF1" w14:textId="77777777" w:rsidTr="00575F06">
        <w:trPr>
          <w:trHeight w:val="476"/>
        </w:trPr>
        <w:tc>
          <w:tcPr>
            <w:tcW w:w="2785" w:type="dxa"/>
          </w:tcPr>
          <w:p w14:paraId="33171306" w14:textId="77777777" w:rsidR="00D46BC0" w:rsidRPr="00C364F8" w:rsidRDefault="00D46BC0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Действующие лица</w:t>
            </w:r>
          </w:p>
        </w:tc>
        <w:tc>
          <w:tcPr>
            <w:tcW w:w="6560" w:type="dxa"/>
          </w:tcPr>
          <w:p w14:paraId="1741AE4A" w14:textId="77777777" w:rsidR="00D46BC0" w:rsidRPr="00C364F8" w:rsidRDefault="00D46BC0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Система, Пользователь</w:t>
            </w:r>
          </w:p>
        </w:tc>
      </w:tr>
      <w:tr w:rsidR="00D46BC0" w:rsidRPr="00C364F8" w14:paraId="54F09A8F" w14:textId="77777777" w:rsidTr="00575F06">
        <w:trPr>
          <w:trHeight w:val="1133"/>
        </w:trPr>
        <w:tc>
          <w:tcPr>
            <w:tcW w:w="2785" w:type="dxa"/>
          </w:tcPr>
          <w:p w14:paraId="0F188032" w14:textId="77777777" w:rsidR="00D46BC0" w:rsidRPr="00C364F8" w:rsidRDefault="00D46BC0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6560" w:type="dxa"/>
          </w:tcPr>
          <w:p w14:paraId="39FACA5E" w14:textId="77777777" w:rsidR="00D46BC0" w:rsidRPr="00C364F8" w:rsidRDefault="00D46BC0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Пользователь: начинает игру</w:t>
            </w:r>
            <w:r w:rsidRPr="00C364F8">
              <w:rPr>
                <w:sz w:val="28"/>
                <w:szCs w:val="28"/>
              </w:rPr>
              <w:t>;</w:t>
            </w:r>
          </w:p>
          <w:p w14:paraId="65324792" w14:textId="77777777" w:rsidR="00D46BC0" w:rsidRPr="00C364F8" w:rsidRDefault="00D46BC0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Система: проводит игру.</w:t>
            </w:r>
          </w:p>
        </w:tc>
      </w:tr>
      <w:tr w:rsidR="00D46BC0" w:rsidRPr="00C364F8" w14:paraId="58A58F21" w14:textId="77777777" w:rsidTr="00575F06">
        <w:trPr>
          <w:trHeight w:val="2447"/>
        </w:trPr>
        <w:tc>
          <w:tcPr>
            <w:tcW w:w="9345" w:type="dxa"/>
            <w:gridSpan w:val="2"/>
          </w:tcPr>
          <w:p w14:paraId="2D6636B8" w14:textId="77777777" w:rsidR="00D46BC0" w:rsidRDefault="00D46BC0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Успешный сценарий:</w:t>
            </w:r>
          </w:p>
          <w:p w14:paraId="454DF15B" w14:textId="77777777" w:rsidR="00D46BC0" w:rsidRDefault="00D46BC0" w:rsidP="00D46BC0">
            <w:pPr>
              <w:pStyle w:val="a7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Пользователь входит в систему и нажимает «Новая игра»</w:t>
            </w:r>
          </w:p>
          <w:p w14:paraId="5A3118F5" w14:textId="276862E5" w:rsidR="00D46BC0" w:rsidRDefault="00D46BC0" w:rsidP="00D46BC0">
            <w:pPr>
              <w:pStyle w:val="a7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Пользователь переходит к выбору режима игры и выбирает «Играть онлайн»</w:t>
            </w:r>
          </w:p>
          <w:p w14:paraId="2897543C" w14:textId="5F23280F" w:rsidR="00D46BC0" w:rsidRDefault="00D46BC0" w:rsidP="00D46BC0">
            <w:pPr>
              <w:pStyle w:val="a7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находит соперника в соответствии с рейтингом пользователя.</w:t>
            </w:r>
          </w:p>
          <w:p w14:paraId="5087447B" w14:textId="77777777" w:rsidR="00D46BC0" w:rsidRDefault="00D46BC0" w:rsidP="00D46BC0">
            <w:pPr>
              <w:pStyle w:val="a7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Пользователь выполняет задания и заканчивает игру.</w:t>
            </w:r>
          </w:p>
          <w:p w14:paraId="705B15D9" w14:textId="77777777" w:rsidR="00D46BC0" w:rsidRDefault="00D46BC0" w:rsidP="00D46BC0">
            <w:pPr>
              <w:pStyle w:val="a7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записывает результат в БД и обновляет рейтинг пользователя.</w:t>
            </w:r>
          </w:p>
          <w:p w14:paraId="716206A3" w14:textId="77777777" w:rsidR="00D46BC0" w:rsidRPr="00D46BC0" w:rsidRDefault="00D46BC0" w:rsidP="00D46BC0">
            <w:pPr>
              <w:pStyle w:val="a7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выдает сообщение с результатами пользователя.</w:t>
            </w:r>
          </w:p>
        </w:tc>
      </w:tr>
      <w:tr w:rsidR="00D46BC0" w:rsidRPr="003970D6" w14:paraId="6168E553" w14:textId="77777777" w:rsidTr="00575F06">
        <w:trPr>
          <w:trHeight w:val="737"/>
        </w:trPr>
        <w:tc>
          <w:tcPr>
            <w:tcW w:w="2785" w:type="dxa"/>
          </w:tcPr>
          <w:p w14:paraId="6270BED3" w14:textId="77777777" w:rsidR="00D46BC0" w:rsidRPr="00C364F8" w:rsidRDefault="00D46BC0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560" w:type="dxa"/>
          </w:tcPr>
          <w:p w14:paraId="1A559CB1" w14:textId="77777777" w:rsidR="00D46BC0" w:rsidRPr="003970D6" w:rsidRDefault="00D46BC0" w:rsidP="00575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обновлены о пользователе обновлены, пользователь окончил игру.</w:t>
            </w:r>
          </w:p>
        </w:tc>
      </w:tr>
    </w:tbl>
    <w:p w14:paraId="17CDD206" w14:textId="6E85A10A" w:rsidR="00B10E1D" w:rsidRPr="00B10E1D" w:rsidRDefault="00B10E1D" w:rsidP="00B10E1D">
      <w:pPr>
        <w:rPr>
          <w:sz w:val="40"/>
          <w:szCs w:val="40"/>
        </w:rPr>
      </w:pPr>
    </w:p>
    <w:sectPr w:rsidR="00B10E1D" w:rsidRPr="00B10E1D" w:rsidSect="00DE2C61">
      <w:footerReference w:type="default" r:id="rId13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72CE6" w14:textId="77777777" w:rsidR="007A00BF" w:rsidRDefault="007A00BF" w:rsidP="008A1ADE">
      <w:r>
        <w:separator/>
      </w:r>
    </w:p>
  </w:endnote>
  <w:endnote w:type="continuationSeparator" w:id="0">
    <w:p w14:paraId="3A9F606E" w14:textId="77777777" w:rsidR="007A00BF" w:rsidRDefault="007A00BF" w:rsidP="008A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4C26D" w14:textId="77777777" w:rsidR="000D3A95" w:rsidRPr="000D3A95" w:rsidRDefault="000D3A95">
    <w:pPr>
      <w:pStyle w:val="ae"/>
      <w:tabs>
        <w:tab w:val="clear" w:pos="4677"/>
        <w:tab w:val="clear" w:pos="9355"/>
      </w:tabs>
      <w:jc w:val="center"/>
      <w:rPr>
        <w:caps/>
      </w:rPr>
    </w:pPr>
    <w:r w:rsidRPr="000D3A95">
      <w:rPr>
        <w:caps/>
      </w:rPr>
      <w:fldChar w:fldCharType="begin"/>
    </w:r>
    <w:r w:rsidRPr="000D3A95">
      <w:rPr>
        <w:caps/>
      </w:rPr>
      <w:instrText>PAGE   \* MERGEFORMAT</w:instrText>
    </w:r>
    <w:r w:rsidRPr="000D3A95">
      <w:rPr>
        <w:caps/>
      </w:rPr>
      <w:fldChar w:fldCharType="separate"/>
    </w:r>
    <w:r w:rsidRPr="000D3A95">
      <w:rPr>
        <w:caps/>
      </w:rPr>
      <w:t>2</w:t>
    </w:r>
    <w:r w:rsidRPr="000D3A95">
      <w:rPr>
        <w:caps/>
      </w:rPr>
      <w:fldChar w:fldCharType="end"/>
    </w:r>
  </w:p>
  <w:p w14:paraId="434F31D3" w14:textId="51CCAEE7" w:rsidR="008A1ADE" w:rsidRDefault="008A1AD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304A1" w14:textId="77777777" w:rsidR="007A00BF" w:rsidRDefault="007A00BF" w:rsidP="008A1ADE">
      <w:r>
        <w:separator/>
      </w:r>
    </w:p>
  </w:footnote>
  <w:footnote w:type="continuationSeparator" w:id="0">
    <w:p w14:paraId="0949139D" w14:textId="77777777" w:rsidR="007A00BF" w:rsidRDefault="007A00BF" w:rsidP="008A1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F31"/>
    <w:multiLevelType w:val="hybridMultilevel"/>
    <w:tmpl w:val="9776FF00"/>
    <w:lvl w:ilvl="0" w:tplc="0419000F">
      <w:start w:val="1"/>
      <w:numFmt w:val="decimal"/>
      <w:lvlText w:val="%1."/>
      <w:lvlJc w:val="left"/>
      <w:pPr>
        <w:ind w:left="2850" w:hanging="360"/>
      </w:p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" w15:restartNumberingAfterBreak="0">
    <w:nsid w:val="05437F20"/>
    <w:multiLevelType w:val="hybridMultilevel"/>
    <w:tmpl w:val="5CC2F5B4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05B34ACF"/>
    <w:multiLevelType w:val="hybridMultilevel"/>
    <w:tmpl w:val="BFB89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F5466"/>
    <w:multiLevelType w:val="hybridMultilevel"/>
    <w:tmpl w:val="BFB89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01EAC"/>
    <w:multiLevelType w:val="hybridMultilevel"/>
    <w:tmpl w:val="D100A058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321D4C8C"/>
    <w:multiLevelType w:val="hybridMultilevel"/>
    <w:tmpl w:val="C9AED1F6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35954FB7"/>
    <w:multiLevelType w:val="hybridMultilevel"/>
    <w:tmpl w:val="BFB89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E191A"/>
    <w:multiLevelType w:val="hybridMultilevel"/>
    <w:tmpl w:val="5CC2F5B4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8" w15:restartNumberingAfterBreak="0">
    <w:nsid w:val="3A44043E"/>
    <w:multiLevelType w:val="hybridMultilevel"/>
    <w:tmpl w:val="BFB89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96EE7"/>
    <w:multiLevelType w:val="hybridMultilevel"/>
    <w:tmpl w:val="DA9C4262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 w15:restartNumberingAfterBreak="0">
    <w:nsid w:val="474F572E"/>
    <w:multiLevelType w:val="hybridMultilevel"/>
    <w:tmpl w:val="C9AED1F6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1" w15:restartNumberingAfterBreak="0">
    <w:nsid w:val="4D422919"/>
    <w:multiLevelType w:val="hybridMultilevel"/>
    <w:tmpl w:val="CEA2A77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53C162C2"/>
    <w:multiLevelType w:val="hybridMultilevel"/>
    <w:tmpl w:val="FAC87E74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3" w15:restartNumberingAfterBreak="0">
    <w:nsid w:val="66B86230"/>
    <w:multiLevelType w:val="hybridMultilevel"/>
    <w:tmpl w:val="3F5031AE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4" w15:restartNumberingAfterBreak="0">
    <w:nsid w:val="6C7356B6"/>
    <w:multiLevelType w:val="hybridMultilevel"/>
    <w:tmpl w:val="98046760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 w15:restartNumberingAfterBreak="0">
    <w:nsid w:val="72C963A4"/>
    <w:multiLevelType w:val="hybridMultilevel"/>
    <w:tmpl w:val="BFB89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2"/>
  </w:num>
  <w:num w:numId="5">
    <w:abstractNumId w:val="7"/>
  </w:num>
  <w:num w:numId="6">
    <w:abstractNumId w:val="0"/>
  </w:num>
  <w:num w:numId="7">
    <w:abstractNumId w:val="1"/>
  </w:num>
  <w:num w:numId="8">
    <w:abstractNumId w:val="14"/>
  </w:num>
  <w:num w:numId="9">
    <w:abstractNumId w:val="4"/>
  </w:num>
  <w:num w:numId="10">
    <w:abstractNumId w:val="10"/>
  </w:num>
  <w:num w:numId="11">
    <w:abstractNumId w:val="5"/>
  </w:num>
  <w:num w:numId="12">
    <w:abstractNumId w:val="15"/>
  </w:num>
  <w:num w:numId="13">
    <w:abstractNumId w:val="6"/>
  </w:num>
  <w:num w:numId="14">
    <w:abstractNumId w:val="8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A1"/>
    <w:rsid w:val="00024A0A"/>
    <w:rsid w:val="0004425E"/>
    <w:rsid w:val="00050AD7"/>
    <w:rsid w:val="000C6A11"/>
    <w:rsid w:val="000D3A95"/>
    <w:rsid w:val="00272275"/>
    <w:rsid w:val="002D228E"/>
    <w:rsid w:val="00313DBB"/>
    <w:rsid w:val="003970D6"/>
    <w:rsid w:val="00486EA1"/>
    <w:rsid w:val="004C4170"/>
    <w:rsid w:val="004F2F82"/>
    <w:rsid w:val="005249A1"/>
    <w:rsid w:val="005A2783"/>
    <w:rsid w:val="005A5670"/>
    <w:rsid w:val="006D2D55"/>
    <w:rsid w:val="00730A99"/>
    <w:rsid w:val="00761E4A"/>
    <w:rsid w:val="00790A98"/>
    <w:rsid w:val="007912E6"/>
    <w:rsid w:val="007A00BF"/>
    <w:rsid w:val="007B0C42"/>
    <w:rsid w:val="0081190D"/>
    <w:rsid w:val="008A1ADE"/>
    <w:rsid w:val="009517C6"/>
    <w:rsid w:val="00956685"/>
    <w:rsid w:val="009E46F7"/>
    <w:rsid w:val="00B10E1D"/>
    <w:rsid w:val="00B167B1"/>
    <w:rsid w:val="00C15FF4"/>
    <w:rsid w:val="00C364F8"/>
    <w:rsid w:val="00C74D48"/>
    <w:rsid w:val="00C94506"/>
    <w:rsid w:val="00CA3EE5"/>
    <w:rsid w:val="00CD139B"/>
    <w:rsid w:val="00D46BC0"/>
    <w:rsid w:val="00DE2C61"/>
    <w:rsid w:val="00F5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4E223"/>
  <w15:chartTrackingRefBased/>
  <w15:docId w15:val="{A4CF2912-2540-41E8-BB59-8778EAB8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E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E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1E4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761E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761E4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1E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95668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24A0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24A0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24A0A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C36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A1A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A1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A1A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A1A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gma.com/file/zAWTEAslAzzLtYuPlwwnS3/Untitled?node-id=0%3A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Fast%20access\Downloads\Project-Name-Stakeholders-Evaluatio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Sheet1!$D$1:$D$2</c:f>
              <c:strCache>
                <c:ptCount val="2"/>
                <c:pt idx="0">
                  <c:v>Отношение</c:v>
                </c:pt>
                <c:pt idx="1">
                  <c:v>(-5/+5)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Sheet1!$B$3:$C$8</c:f>
              <c:strCache>
                <c:ptCount val="6"/>
                <c:pt idx="0">
                  <c:v>Senior management</c:v>
                </c:pt>
                <c:pt idx="1">
                  <c:v>Project leader</c:v>
                </c:pt>
                <c:pt idx="2">
                  <c:v>User Interface design</c:v>
                </c:pt>
                <c:pt idx="3">
                  <c:v>Tech leader</c:v>
                </c:pt>
                <c:pt idx="4">
                  <c:v>Project user group</c:v>
                </c:pt>
                <c:pt idx="5">
                  <c:v>Consultants to the project</c:v>
                </c:pt>
              </c:strCache>
            </c:strRef>
          </c:cat>
          <c:val>
            <c:numRef>
              <c:f>Sheet1!$D$3:$D$8</c:f>
              <c:numCache>
                <c:formatCode>General</c:formatCode>
                <c:ptCount val="6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F5-4CEA-A954-3B65088B4191}"/>
            </c:ext>
          </c:extLst>
        </c:ser>
        <c:ser>
          <c:idx val="1"/>
          <c:order val="1"/>
          <c:tx>
            <c:strRef>
              <c:f>Sheet1!$E$1:$E$2</c:f>
              <c:strCache>
                <c:ptCount val="2"/>
                <c:pt idx="0">
                  <c:v>Влияние</c:v>
                </c:pt>
                <c:pt idx="1">
                  <c:v>(0-5)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Sheet1!$B$3:$C$8</c:f>
              <c:strCache>
                <c:ptCount val="6"/>
                <c:pt idx="0">
                  <c:v>Senior management</c:v>
                </c:pt>
                <c:pt idx="1">
                  <c:v>Project leader</c:v>
                </c:pt>
                <c:pt idx="2">
                  <c:v>User Interface design</c:v>
                </c:pt>
                <c:pt idx="3">
                  <c:v>Tech leader</c:v>
                </c:pt>
                <c:pt idx="4">
                  <c:v>Project user group</c:v>
                </c:pt>
                <c:pt idx="5">
                  <c:v>Consultants to the project</c:v>
                </c:pt>
              </c:strCache>
            </c:strRef>
          </c:cat>
          <c:val>
            <c:numRef>
              <c:f>Sheet1!$E$3:$E$8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F5-4CEA-A954-3B65088B41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66540224"/>
        <c:axId val="566539240"/>
      </c:barChart>
      <c:catAx>
        <c:axId val="566540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6539240"/>
        <c:crosses val="autoZero"/>
        <c:auto val="1"/>
        <c:lblAlgn val="ctr"/>
        <c:lblOffset val="100"/>
        <c:noMultiLvlLbl val="0"/>
      </c:catAx>
      <c:valAx>
        <c:axId val="5665392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6540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6255B-0F5A-4084-95E2-766A0F41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13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Цветков</dc:creator>
  <cp:keywords/>
  <dc:description/>
  <cp:lastModifiedBy>Максим Цветков</cp:lastModifiedBy>
  <cp:revision>18</cp:revision>
  <dcterms:created xsi:type="dcterms:W3CDTF">2019-12-20T11:22:00Z</dcterms:created>
  <dcterms:modified xsi:type="dcterms:W3CDTF">2020-01-15T18:22:00Z</dcterms:modified>
</cp:coreProperties>
</file>