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AE7DB" w14:textId="77777777" w:rsidR="008D2529" w:rsidRPr="008D2529" w:rsidRDefault="008D2529" w:rsidP="008D2529">
      <w:pPr>
        <w:rPr>
          <w:sz w:val="28"/>
        </w:rPr>
      </w:pPr>
      <w:r w:rsidRPr="008D2529">
        <w:rPr>
          <w:sz w:val="28"/>
        </w:rPr>
        <w:t>Предисловие:</w:t>
      </w:r>
    </w:p>
    <w:p w14:paraId="23AB43B9" w14:textId="1C2BCAF6" w:rsidR="008D2529" w:rsidRPr="008D2529" w:rsidRDefault="008D2529" w:rsidP="008D2529">
      <w:pPr>
        <w:rPr>
          <w:sz w:val="28"/>
        </w:rPr>
      </w:pPr>
      <w:r w:rsidRPr="008D2529">
        <w:rPr>
          <w:sz w:val="28"/>
        </w:rPr>
        <w:t xml:space="preserve">Ни для кого не секрет, что на текущий момент всё больше программ обучения переводятся в заочную или смешанную форму. Создаётся всё больше онлайн курсов, площадок для решения задач, </w:t>
      </w:r>
      <w:r w:rsidR="001422CE">
        <w:rPr>
          <w:sz w:val="28"/>
        </w:rPr>
        <w:t xml:space="preserve">например </w:t>
      </w:r>
      <w:r w:rsidRPr="008D2529">
        <w:rPr>
          <w:sz w:val="28"/>
        </w:rPr>
        <w:t xml:space="preserve">многие автошколы добавили смешанную форму обучения: теория и задачи доступны в онлайн-формате. </w:t>
      </w:r>
      <w:bookmarkStart w:id="0" w:name="_GoBack"/>
      <w:r w:rsidRPr="008D2529">
        <w:rPr>
          <w:sz w:val="28"/>
        </w:rPr>
        <w:t>Для каждого из таких, в общем-то, небольших проектов приходится нанимать соотвествующих специалистов, занимающихся разработкой программного обеспечения.</w:t>
      </w:r>
      <w:bookmarkEnd w:id="0"/>
    </w:p>
    <w:p w14:paraId="687C3A5B" w14:textId="44681DEB" w:rsidR="008D2529" w:rsidRPr="008D2529" w:rsidRDefault="001422CE" w:rsidP="008D2529">
      <w:pPr>
        <w:rPr>
          <w:sz w:val="28"/>
        </w:rPr>
      </w:pPr>
      <w:r>
        <w:rPr>
          <w:sz w:val="28"/>
        </w:rPr>
        <w:t>А что</w:t>
      </w:r>
      <w:r w:rsidR="008D2529" w:rsidRPr="008D2529">
        <w:rPr>
          <w:sz w:val="28"/>
        </w:rPr>
        <w:t xml:space="preserve"> если заказчик мог бы сразу получать готовое решение, не дожидаясь окончания работы, не </w:t>
      </w:r>
      <w:r>
        <w:rPr>
          <w:sz w:val="28"/>
        </w:rPr>
        <w:t>тратя своё время на поиск</w:t>
      </w:r>
      <w:r w:rsidR="008D2529" w:rsidRPr="008D2529">
        <w:rPr>
          <w:sz w:val="28"/>
        </w:rPr>
        <w:t xml:space="preserve"> специалиста, не останавливаясь на множестве других </w:t>
      </w:r>
      <w:r>
        <w:rPr>
          <w:sz w:val="28"/>
        </w:rPr>
        <w:t>препятствий</w:t>
      </w:r>
      <w:r w:rsidR="008D2529" w:rsidRPr="008D2529">
        <w:rPr>
          <w:sz w:val="28"/>
        </w:rPr>
        <w:t>?</w:t>
      </w:r>
    </w:p>
    <w:p w14:paraId="6B15C241" w14:textId="041CC81D" w:rsidR="008D2529" w:rsidRPr="008D2529" w:rsidRDefault="001422CE" w:rsidP="008D2529">
      <w:pPr>
        <w:rPr>
          <w:sz w:val="28"/>
        </w:rPr>
      </w:pPr>
      <w:r>
        <w:rPr>
          <w:sz w:val="28"/>
        </w:rPr>
        <w:t>Многие</w:t>
      </w:r>
      <w:r w:rsidR="008D2529" w:rsidRPr="008D2529">
        <w:rPr>
          <w:sz w:val="28"/>
        </w:rPr>
        <w:t xml:space="preserve"> слышали про конструктор относительно несложных сайтов "WIX". Его разработчики решали похожую задачу: нередко требуется сайт, к примеру, с информацией о каком-либо </w:t>
      </w:r>
      <w:r>
        <w:rPr>
          <w:sz w:val="28"/>
        </w:rPr>
        <w:t>событии.</w:t>
      </w:r>
      <w:r w:rsidR="008D2529" w:rsidRPr="008D2529">
        <w:rPr>
          <w:sz w:val="28"/>
        </w:rPr>
        <w:t xml:space="preserve"> </w:t>
      </w:r>
      <w:r>
        <w:rPr>
          <w:sz w:val="28"/>
        </w:rPr>
        <w:t>При этом</w:t>
      </w:r>
      <w:r w:rsidR="008D2529" w:rsidRPr="008D2529">
        <w:rPr>
          <w:sz w:val="28"/>
        </w:rPr>
        <w:t xml:space="preserve">, весь требуемый функционал </w:t>
      </w:r>
      <w:r>
        <w:rPr>
          <w:sz w:val="28"/>
        </w:rPr>
        <w:t>–</w:t>
      </w:r>
      <w:r w:rsidR="008D2529" w:rsidRPr="008D2529">
        <w:rPr>
          <w:sz w:val="28"/>
        </w:rPr>
        <w:t xml:space="preserve"> </w:t>
      </w:r>
      <w:r>
        <w:rPr>
          <w:sz w:val="28"/>
        </w:rPr>
        <w:t>предоставление некоторых сведений</w:t>
      </w:r>
      <w:r w:rsidR="008D2529" w:rsidRPr="008D2529">
        <w:rPr>
          <w:sz w:val="28"/>
        </w:rPr>
        <w:t xml:space="preserve"> и покупка билетов. В таком случае, данный сервис серьёзно облегчает жизнь продавцам.</w:t>
      </w:r>
    </w:p>
    <w:p w14:paraId="345EEF20" w14:textId="40B2E25E" w:rsidR="008D2529" w:rsidRPr="008D2529" w:rsidRDefault="008D2529" w:rsidP="008D2529">
      <w:pPr>
        <w:rPr>
          <w:sz w:val="28"/>
        </w:rPr>
      </w:pPr>
      <w:r w:rsidRPr="008D2529">
        <w:rPr>
          <w:sz w:val="28"/>
        </w:rPr>
        <w:t>Мы хотим реализовать похожую систему, но для мобильных приложений и в несколько другой сфере, а именно - образовательной. Если разобраться, подавляющее большинство образовательных приложений построены невероятно просто: есть набор задач, разбитых по темам, есть вопросы и ответы к ним.</w:t>
      </w:r>
      <w:r w:rsidRPr="008D2529">
        <w:rPr>
          <w:rFonts w:ascii="Tahoma" w:hAnsi="Tahoma" w:cs="Tahoma"/>
          <w:sz w:val="28"/>
        </w:rPr>
        <w:t xml:space="preserve"> И</w:t>
      </w:r>
      <w:r w:rsidRPr="008D2529">
        <w:rPr>
          <w:sz w:val="28"/>
        </w:rPr>
        <w:t xml:space="preserve">ногда поддерживается учётная запись пользователя, информация о нём и решенных им задачах хранится в базе данных, что используется в разных целях, преимущественно для контроля успеваемости, как со стороны пользователя, так и со стороны </w:t>
      </w:r>
      <w:r w:rsidR="006654A8">
        <w:rPr>
          <w:sz w:val="28"/>
        </w:rPr>
        <w:t>преподавателей</w:t>
      </w:r>
      <w:r w:rsidRPr="008D2529">
        <w:rPr>
          <w:sz w:val="28"/>
        </w:rPr>
        <w:t>. Впрочем, иногда данные об успева</w:t>
      </w:r>
      <w:r w:rsidR="006654A8">
        <w:rPr>
          <w:sz w:val="28"/>
        </w:rPr>
        <w:t>е</w:t>
      </w:r>
      <w:r w:rsidRPr="008D2529">
        <w:rPr>
          <w:sz w:val="28"/>
        </w:rPr>
        <w:t>мости хранятся локально, для контроля только со стороны пользователя.</w:t>
      </w:r>
    </w:p>
    <w:p w14:paraId="39088115" w14:textId="2503FA5C" w:rsidR="008D2529" w:rsidRPr="008D2529" w:rsidRDefault="008D2529" w:rsidP="008D2529">
      <w:pPr>
        <w:rPr>
          <w:sz w:val="28"/>
        </w:rPr>
      </w:pPr>
      <w:r w:rsidRPr="008D2529">
        <w:rPr>
          <w:sz w:val="28"/>
        </w:rPr>
        <w:t xml:space="preserve">Таким образом, мы </w:t>
      </w:r>
      <w:r w:rsidR="006654A8">
        <w:rPr>
          <w:sz w:val="28"/>
        </w:rPr>
        <w:t>описали</w:t>
      </w:r>
      <w:r w:rsidRPr="008D2529">
        <w:rPr>
          <w:sz w:val="28"/>
        </w:rPr>
        <w:t xml:space="preserve"> функционал среднего образовательного приложения в пять строчек. Достатончо нетрудно. Остаётся визуальная составляющая: в текущих реалиях, обычно это выдвижное меню, слева от экрана, в котором реализуется навигация по темам и заданиям, а также кнопка для перехода в профиль пользователя. Звучит </w:t>
      </w:r>
      <w:r w:rsidR="006654A8">
        <w:rPr>
          <w:sz w:val="28"/>
        </w:rPr>
        <w:t>довольно просто</w:t>
      </w:r>
      <w:r w:rsidRPr="008D2529">
        <w:rPr>
          <w:sz w:val="28"/>
        </w:rPr>
        <w:t>, не так ли? Выбор цветовой гаммы, фона и т.п., а также наполнения приложения темами и задачами мы планируем оставлять заказчику.</w:t>
      </w:r>
    </w:p>
    <w:p w14:paraId="164CD008" w14:textId="2C4859FA" w:rsidR="008D2529" w:rsidRDefault="008D2529" w:rsidP="008D2529">
      <w:pPr>
        <w:rPr>
          <w:sz w:val="28"/>
        </w:rPr>
      </w:pPr>
    </w:p>
    <w:p w14:paraId="6EB083CA" w14:textId="5A8D3007" w:rsidR="008D2529" w:rsidRDefault="008D2529" w:rsidP="008D2529">
      <w:pPr>
        <w:rPr>
          <w:sz w:val="28"/>
        </w:rPr>
      </w:pPr>
    </w:p>
    <w:p w14:paraId="7578593A" w14:textId="77777777" w:rsidR="006654A8" w:rsidRPr="008D2529" w:rsidRDefault="006654A8" w:rsidP="008D2529">
      <w:pPr>
        <w:rPr>
          <w:sz w:val="28"/>
        </w:rPr>
      </w:pPr>
    </w:p>
    <w:p w14:paraId="1BD58EBC" w14:textId="77777777" w:rsidR="008D2529" w:rsidRPr="008D2529" w:rsidRDefault="008D2529" w:rsidP="008D2529">
      <w:pPr>
        <w:rPr>
          <w:sz w:val="28"/>
        </w:rPr>
      </w:pPr>
      <w:r w:rsidRPr="008D2529">
        <w:rPr>
          <w:sz w:val="28"/>
        </w:rPr>
        <w:lastRenderedPageBreak/>
        <w:t>Проблема:</w:t>
      </w:r>
    </w:p>
    <w:p w14:paraId="0557484A" w14:textId="5A986D22" w:rsidR="008D2529" w:rsidRPr="008D2529" w:rsidRDefault="008D2529" w:rsidP="008D2529">
      <w:pPr>
        <w:rPr>
          <w:sz w:val="28"/>
        </w:rPr>
      </w:pPr>
      <w:r w:rsidRPr="008D2529">
        <w:rPr>
          <w:sz w:val="28"/>
        </w:rPr>
        <w:t>Трудности предпринимателей, образовательных организаций, работников сферы образования в создании небольших приложений. Такие как: временнЫе накладки, которые могут понести за собой убытки, особенно в реалиях соверменного рынка услуг, возможное недоверие к частным фрилансерам, нехватка средств на услуги компаний с наработанным именем.</w:t>
      </w:r>
    </w:p>
    <w:p w14:paraId="007CED91" w14:textId="77777777" w:rsidR="008D2529" w:rsidRPr="008D2529" w:rsidRDefault="008D2529" w:rsidP="008D2529">
      <w:pPr>
        <w:rPr>
          <w:sz w:val="28"/>
        </w:rPr>
      </w:pPr>
      <w:r w:rsidRPr="008D2529">
        <w:rPr>
          <w:sz w:val="28"/>
        </w:rPr>
        <w:t>Наше решение:</w:t>
      </w:r>
    </w:p>
    <w:p w14:paraId="03E64A1C" w14:textId="04BCD087" w:rsidR="008D2529" w:rsidRPr="008D2529" w:rsidRDefault="008D2529" w:rsidP="008D2529">
      <w:pPr>
        <w:rPr>
          <w:sz w:val="28"/>
        </w:rPr>
      </w:pPr>
      <w:r w:rsidRPr="008D2529">
        <w:rPr>
          <w:sz w:val="28"/>
        </w:rPr>
        <w:t>Платформа, позволяющая создать образовательное приложение самому.</w:t>
      </w:r>
    </w:p>
    <w:p w14:paraId="34B5D5E3" w14:textId="77777777" w:rsidR="008D2529" w:rsidRPr="008D2529" w:rsidRDefault="008D2529" w:rsidP="008D2529">
      <w:pPr>
        <w:rPr>
          <w:sz w:val="28"/>
        </w:rPr>
      </w:pPr>
      <w:r w:rsidRPr="008D2529">
        <w:rPr>
          <w:sz w:val="28"/>
        </w:rPr>
        <w:t>Перспективы:</w:t>
      </w:r>
    </w:p>
    <w:p w14:paraId="3EDB2468" w14:textId="77777777" w:rsidR="008D2529" w:rsidRPr="008D2529" w:rsidRDefault="008D2529" w:rsidP="008D2529">
      <w:pPr>
        <w:rPr>
          <w:sz w:val="28"/>
        </w:rPr>
      </w:pPr>
      <w:r w:rsidRPr="008D2529">
        <w:rPr>
          <w:sz w:val="28"/>
        </w:rPr>
        <w:t>Полноценный сервис создания образовательных приложений для предпринимателей/учителей/школ.</w:t>
      </w:r>
    </w:p>
    <w:p w14:paraId="2A29585F" w14:textId="249FA3FE" w:rsidR="008D2529" w:rsidRPr="008D2529" w:rsidRDefault="008D2529" w:rsidP="008D2529">
      <w:pPr>
        <w:rPr>
          <w:sz w:val="28"/>
        </w:rPr>
      </w:pPr>
      <w:r w:rsidRPr="008D2529">
        <w:rPr>
          <w:sz w:val="28"/>
        </w:rPr>
        <w:t>Также, при условии успешного старта текущей идеи, возможно дополенение функционала, например, конструктор приложений для информационных приложений.</w:t>
      </w:r>
    </w:p>
    <w:p w14:paraId="0F2FEF7C" w14:textId="77777777" w:rsidR="008D2529" w:rsidRPr="008D2529" w:rsidRDefault="008D2529" w:rsidP="008D2529">
      <w:pPr>
        <w:rPr>
          <w:sz w:val="28"/>
        </w:rPr>
      </w:pPr>
      <w:r w:rsidRPr="008D2529">
        <w:rPr>
          <w:sz w:val="28"/>
        </w:rPr>
        <w:t>MVP:</w:t>
      </w:r>
    </w:p>
    <w:p w14:paraId="3D0319A6" w14:textId="77777777" w:rsidR="008D2529" w:rsidRPr="008D2529" w:rsidRDefault="008D2529" w:rsidP="008D2529">
      <w:pPr>
        <w:rPr>
          <w:sz w:val="28"/>
        </w:rPr>
      </w:pPr>
      <w:r w:rsidRPr="008D2529">
        <w:rPr>
          <w:sz w:val="28"/>
        </w:rPr>
        <w:t>Web-сервис с возможностью регистрации пользователя, возможность входа через популярные социальные сети. Главная страница с информацией о проекте, возможность демо-создания приложения(c ограниченным функционалом и без возможности скачать итоговый файл), изначально планируется поддержка только android-приложений(генерация apk файлов). При регистрации, в личном кабите пользователя можно добавить/редактировать существующий проект. Превью проекта, обязателен интуитивно понятный интерфейс. Возможность загружать свой фон, иконки и остальные элементы интерфейса(также будут предлагаться наши решения). Возможность выбирать шрифты, размер текста, проще говоря, встроенный редактор текста. Кнопка, отвечающая за скачивание готового файла-установщика(.apk). Возможность загрузки и вставки изображений, видео и аудиофайлов.</w:t>
      </w:r>
    </w:p>
    <w:p w14:paraId="3AFBD896" w14:textId="7B17EEAB" w:rsidR="008D2529" w:rsidRDefault="008D2529" w:rsidP="008D2529">
      <w:pPr>
        <w:rPr>
          <w:sz w:val="28"/>
        </w:rPr>
      </w:pPr>
    </w:p>
    <w:p w14:paraId="602C1FD6" w14:textId="17CE4F8D" w:rsidR="008D2529" w:rsidRDefault="008D2529" w:rsidP="008D2529">
      <w:pPr>
        <w:rPr>
          <w:sz w:val="28"/>
        </w:rPr>
      </w:pPr>
    </w:p>
    <w:p w14:paraId="60CEA2E5" w14:textId="724C20C0" w:rsidR="008D2529" w:rsidRDefault="008D2529" w:rsidP="008D2529">
      <w:pPr>
        <w:rPr>
          <w:sz w:val="28"/>
        </w:rPr>
      </w:pPr>
    </w:p>
    <w:p w14:paraId="6D9165BA" w14:textId="77777777" w:rsidR="008D2529" w:rsidRPr="008D2529" w:rsidRDefault="008D2529" w:rsidP="008D2529">
      <w:pPr>
        <w:rPr>
          <w:sz w:val="28"/>
        </w:rPr>
      </w:pPr>
    </w:p>
    <w:p w14:paraId="3F7B7FDB" w14:textId="77777777" w:rsidR="008D2529" w:rsidRDefault="008D2529" w:rsidP="008D2529">
      <w:pPr>
        <w:rPr>
          <w:sz w:val="28"/>
        </w:rPr>
      </w:pPr>
    </w:p>
    <w:p w14:paraId="19BBA027" w14:textId="24A871AB" w:rsidR="008D2529" w:rsidRPr="008D2529" w:rsidRDefault="008D2529" w:rsidP="008D2529">
      <w:pPr>
        <w:rPr>
          <w:sz w:val="28"/>
        </w:rPr>
      </w:pPr>
      <w:r w:rsidRPr="008D2529">
        <w:rPr>
          <w:sz w:val="28"/>
        </w:rPr>
        <w:lastRenderedPageBreak/>
        <w:t>Стек технологий</w:t>
      </w:r>
      <w:r w:rsidR="006654A8">
        <w:rPr>
          <w:sz w:val="28"/>
        </w:rPr>
        <w:t xml:space="preserve"> </w:t>
      </w:r>
      <w:r w:rsidRPr="008D2529">
        <w:rPr>
          <w:sz w:val="28"/>
        </w:rPr>
        <w:t>(неокончательный):</w:t>
      </w:r>
    </w:p>
    <w:p w14:paraId="4A8A4F66" w14:textId="7FE4C8B3" w:rsidR="008D2529" w:rsidRPr="008D2529" w:rsidRDefault="008D2529" w:rsidP="008D2529">
      <w:pPr>
        <w:rPr>
          <w:sz w:val="28"/>
        </w:rPr>
      </w:pPr>
      <w:r w:rsidRPr="008D2529">
        <w:rPr>
          <w:sz w:val="28"/>
        </w:rPr>
        <w:t>Контроль версий: GitHub</w:t>
      </w:r>
    </w:p>
    <w:p w14:paraId="3714D479" w14:textId="77777777" w:rsidR="008D2529" w:rsidRPr="008D2529" w:rsidRDefault="008D2529" w:rsidP="008D2529">
      <w:pPr>
        <w:rPr>
          <w:sz w:val="28"/>
        </w:rPr>
      </w:pPr>
      <w:r w:rsidRPr="008D2529">
        <w:rPr>
          <w:sz w:val="28"/>
        </w:rPr>
        <w:t>Прототипирование и дизайн:</w:t>
      </w:r>
    </w:p>
    <w:p w14:paraId="56BBB2C0" w14:textId="4475ED28" w:rsidR="008D2529" w:rsidRPr="008D2529" w:rsidRDefault="008D2529" w:rsidP="008D2529">
      <w:pPr>
        <w:rPr>
          <w:sz w:val="28"/>
        </w:rPr>
      </w:pPr>
      <w:r w:rsidRPr="008D2529">
        <w:rPr>
          <w:sz w:val="28"/>
        </w:rPr>
        <w:t>Adobe Photoshop, JetBrains Rider</w:t>
      </w:r>
    </w:p>
    <w:p w14:paraId="79C55D38" w14:textId="77777777" w:rsidR="008D2529" w:rsidRPr="008D2529" w:rsidRDefault="008D2529" w:rsidP="008D2529">
      <w:pPr>
        <w:rPr>
          <w:sz w:val="28"/>
          <w:lang w:val="en-US"/>
        </w:rPr>
      </w:pPr>
      <w:r w:rsidRPr="008D2529">
        <w:rPr>
          <w:sz w:val="28"/>
          <w:lang w:val="en-US"/>
        </w:rPr>
        <w:t>Back-end:</w:t>
      </w:r>
    </w:p>
    <w:p w14:paraId="4FC92EC9" w14:textId="1B631DAB" w:rsidR="008D2529" w:rsidRPr="008D2529" w:rsidRDefault="008D2529" w:rsidP="008D2529">
      <w:pPr>
        <w:rPr>
          <w:sz w:val="28"/>
          <w:lang w:val="en-US"/>
        </w:rPr>
      </w:pPr>
      <w:r w:rsidRPr="008D2529">
        <w:rPr>
          <w:sz w:val="28"/>
          <w:lang w:val="en-US"/>
        </w:rPr>
        <w:t>C#, SQL, MS SQL Server, PHP</w:t>
      </w:r>
    </w:p>
    <w:p w14:paraId="7414B8AC" w14:textId="77777777" w:rsidR="008D2529" w:rsidRPr="008D2529" w:rsidRDefault="008D2529" w:rsidP="008D2529">
      <w:pPr>
        <w:rPr>
          <w:sz w:val="28"/>
        </w:rPr>
      </w:pPr>
      <w:r w:rsidRPr="008D2529">
        <w:rPr>
          <w:sz w:val="28"/>
        </w:rPr>
        <w:t>Front-end:</w:t>
      </w:r>
    </w:p>
    <w:p w14:paraId="62947054" w14:textId="3AA3ED18" w:rsidR="008D2529" w:rsidRPr="008D2529" w:rsidRDefault="008D2529" w:rsidP="008D2529">
      <w:pPr>
        <w:rPr>
          <w:sz w:val="28"/>
        </w:rPr>
      </w:pPr>
      <w:r w:rsidRPr="008D2529">
        <w:rPr>
          <w:sz w:val="28"/>
        </w:rPr>
        <w:t>J</w:t>
      </w:r>
      <w:proofErr w:type="spellStart"/>
      <w:r w:rsidR="00C953EC">
        <w:rPr>
          <w:sz w:val="28"/>
          <w:lang w:val="en-US"/>
        </w:rPr>
        <w:t>avaScript</w:t>
      </w:r>
      <w:proofErr w:type="spellEnd"/>
      <w:r w:rsidRPr="008D2529">
        <w:rPr>
          <w:sz w:val="28"/>
        </w:rPr>
        <w:t>, HT</w:t>
      </w:r>
      <w:r>
        <w:rPr>
          <w:sz w:val="28"/>
          <w:lang w:val="en-US"/>
        </w:rPr>
        <w:t>M</w:t>
      </w:r>
      <w:r w:rsidRPr="008D2529">
        <w:rPr>
          <w:sz w:val="28"/>
        </w:rPr>
        <w:t>L, CSS, возможно использование бесплатных open-sour</w:t>
      </w:r>
      <w:r>
        <w:rPr>
          <w:sz w:val="28"/>
          <w:lang w:val="en-US"/>
        </w:rPr>
        <w:t>c</w:t>
      </w:r>
      <w:r w:rsidRPr="008D2529">
        <w:rPr>
          <w:sz w:val="28"/>
        </w:rPr>
        <w:t>e решений.</w:t>
      </w:r>
    </w:p>
    <w:p w14:paraId="73A63389" w14:textId="77777777" w:rsidR="008D2529" w:rsidRPr="00C953EC" w:rsidRDefault="008D2529" w:rsidP="008D2529">
      <w:pPr>
        <w:rPr>
          <w:b/>
          <w:sz w:val="28"/>
        </w:rPr>
      </w:pPr>
      <w:r w:rsidRPr="00C953EC">
        <w:rPr>
          <w:b/>
          <w:sz w:val="28"/>
        </w:rPr>
        <w:t>Примечание:</w:t>
      </w:r>
    </w:p>
    <w:p w14:paraId="65A24002" w14:textId="4A13F39F" w:rsidR="00656226" w:rsidRPr="008D2529" w:rsidRDefault="008D2529" w:rsidP="008D2529">
      <w:pPr>
        <w:rPr>
          <w:sz w:val="28"/>
        </w:rPr>
      </w:pPr>
      <w:r w:rsidRPr="008D2529">
        <w:rPr>
          <w:sz w:val="28"/>
        </w:rPr>
        <w:t>Всё написанное не является окончательным решением. Ведется обсуждение множества деталей и возможностей реализации. Стек технологий, как и MVP будут изменяться ещё какое-то время.</w:t>
      </w:r>
    </w:p>
    <w:sectPr w:rsidR="00656226" w:rsidRPr="008D2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6"/>
    <w:rsid w:val="001422CE"/>
    <w:rsid w:val="006654A8"/>
    <w:rsid w:val="007E3856"/>
    <w:rsid w:val="008D2529"/>
    <w:rsid w:val="00C52883"/>
    <w:rsid w:val="00C5290A"/>
    <w:rsid w:val="00C9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077B"/>
  <w15:chartTrackingRefBased/>
  <w15:docId w15:val="{E71F2E94-A67E-4CF1-A632-14ADA69B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Яночкин</dc:creator>
  <cp:keywords/>
  <dc:description/>
  <cp:lastModifiedBy>Андрей Яночкин</cp:lastModifiedBy>
  <cp:revision>5</cp:revision>
  <dcterms:created xsi:type="dcterms:W3CDTF">2019-11-11T07:12:00Z</dcterms:created>
  <dcterms:modified xsi:type="dcterms:W3CDTF">2019-11-13T07:14:00Z</dcterms:modified>
</cp:coreProperties>
</file>