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6498B" w:rsidR="0056498B" w:rsidP="0056498B" w:rsidRDefault="0056498B" w14:paraId="54006E7B" w14:textId="7777777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name="_Toc103636405" w:id="0"/>
      <w:bookmarkStart w:name="_Toc103684177" w:id="1"/>
      <w:bookmarkStart w:name="_Hlk104547545" w:id="2"/>
      <w:r w:rsidRPr="0056498B">
        <w:rPr>
          <w:rFonts w:ascii="Times New Roman" w:hAnsi="Times New Roman" w:eastAsia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498B" w:rsidR="0056498B" w:rsidP="0056498B" w:rsidRDefault="0056498B" w14:paraId="44421D93" w14:textId="7777777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Pr="0056498B" w:rsidR="0056498B" w:rsidP="0056498B" w:rsidRDefault="0056498B" w14:paraId="37755929" w14:textId="77777777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:rsidRPr="0056498B" w:rsidR="0056498B" w:rsidP="0056498B" w:rsidRDefault="0056498B" w14:paraId="2BEA3BAF" w14:textId="77777777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EE2B57C">
                <v:stroke joinstyle="miter"/>
                <v:path gradientshapeok="t" o:connecttype="rect"/>
              </v:shapetype>
              <v:shape id="Надпись 16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>
                <v:textbox inset="0,0,0,0">
                  <w:txbxContent>
                    <w:p w:rsidRPr="0056498B" w:rsidR="0056498B" w:rsidP="0056498B" w:rsidRDefault="0056498B" w14:paraId="44421D93" w14:textId="77777777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:rsidRPr="0056498B" w:rsidR="0056498B" w:rsidP="0056498B" w:rsidRDefault="0056498B" w14:paraId="37755929" w14:textId="77777777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:rsidRPr="0056498B" w:rsidR="0056498B" w:rsidP="0056498B" w:rsidRDefault="0056498B" w14:paraId="2BEA3BAF" w14:textId="77777777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hAnsi="Times New Roman" w:eastAsia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6498B" w:rsidR="0056498B" w:rsidP="0056498B" w:rsidRDefault="0056498B" w14:paraId="2F9B5095" w14:textId="77777777">
      <w:pPr>
        <w:tabs>
          <w:tab w:val="left" w:pos="558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56498B" w:rsidR="0056498B" w:rsidP="0056498B" w:rsidRDefault="0056498B" w14:paraId="746F2D2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6498B" w:rsidRDefault="0056498B" w14:paraId="682541B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6498B" w:rsidRDefault="0056498B" w14:paraId="7857A53B" w14:textId="77777777">
      <w:pPr>
        <w:tabs>
          <w:tab w:val="left" w:pos="9214"/>
        </w:tabs>
        <w:spacing w:after="0" w:line="240" w:lineRule="auto"/>
        <w:ind w:left="4678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6498B" w:rsidRDefault="0056498B" w14:paraId="556AC3C4" w14:textId="77777777">
      <w:pPr>
        <w:tabs>
          <w:tab w:val="left" w:pos="9214"/>
        </w:tabs>
        <w:spacing w:after="0" w:line="240" w:lineRule="auto"/>
        <w:ind w:left="4678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6498B" w:rsidRDefault="0056498B" w14:paraId="7BE50F70" w14:textId="77777777">
      <w:pPr>
        <w:tabs>
          <w:tab w:val="left" w:pos="9214"/>
        </w:tabs>
        <w:spacing w:after="0" w:line="240" w:lineRule="auto"/>
        <w:ind w:left="4678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56498B" w:rsidP="0056498B" w:rsidRDefault="0056498B" w14:paraId="200A48B8" w14:textId="46D3022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5A0B9F" w:rsidP="0056498B" w:rsidRDefault="005A0B9F" w14:paraId="280674B3" w14:textId="1AB7CB6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5A0B9F" w:rsidP="0056498B" w:rsidRDefault="005A0B9F" w14:paraId="1802CFC4" w14:textId="07B0AE1F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4845BD" w:rsidP="0056498B" w:rsidRDefault="004845BD" w14:paraId="20148D77" w14:textId="4FCD59D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4845BD" w:rsidP="0056498B" w:rsidRDefault="004845BD" w14:paraId="13FC94BB" w14:textId="5BE2749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4845BD" w:rsidP="0056498B" w:rsidRDefault="004845BD" w14:paraId="199EC614" w14:textId="7B21BA3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4845BD" w:rsidP="0056498B" w:rsidRDefault="004845BD" w14:paraId="496413F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5A0B9F" w:rsidP="0056498B" w:rsidRDefault="005A0B9F" w14:paraId="1528E123" w14:textId="5C51BC0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A0B9F" w:rsidP="0056498B" w:rsidRDefault="005A0B9F" w14:paraId="46A6465C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A0B9F" w:rsidRDefault="0056498B" w14:paraId="45947E34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A0B9F" w:rsidRDefault="0056498B" w14:paraId="6CBA760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6498B">
        <w:rPr>
          <w:rFonts w:ascii="Times New Roman" w:hAnsi="Times New Roman" w:eastAsia="Times New Roman" w:cs="Times New Roman"/>
          <w:sz w:val="28"/>
          <w:szCs w:val="28"/>
          <w:lang w:eastAsia="ru-RU"/>
        </w:rPr>
        <w:t>ОТЧЕТ</w:t>
      </w:r>
    </w:p>
    <w:p w:rsidRPr="0056498B" w:rsidR="0056498B" w:rsidP="005A0B9F" w:rsidRDefault="0056498B" w14:paraId="484F661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6498B">
        <w:rPr>
          <w:rFonts w:ascii="Times New Roman" w:hAnsi="Times New Roman" w:eastAsia="Times New Roman" w:cs="Times New Roman"/>
          <w:sz w:val="28"/>
          <w:szCs w:val="28"/>
          <w:lang w:eastAsia="ru-RU"/>
        </w:rPr>
        <w:t>о проектной работе</w:t>
      </w:r>
    </w:p>
    <w:p w:rsidRPr="0056498B" w:rsidR="0056498B" w:rsidP="6F5D3124" w:rsidRDefault="0056498B" w14:paraId="290BDE44" w14:textId="1C5425CC">
      <w:pPr>
        <w:pStyle w:val="a3"/>
        <w:spacing w:after="0" w:line="240" w:lineRule="auto"/>
        <w:jc w:val="center"/>
        <w:rPr>
          <w:u w:val="single"/>
        </w:rPr>
      </w:pPr>
      <w:r w:rsidRPr="6F5D3124" w:rsidR="0056498B">
        <w:rPr>
          <w:rFonts w:ascii="Times New Roman" w:hAnsi="Times New Roman" w:eastAsia="Times New Roman" w:cs="Times New Roman"/>
          <w:sz w:val="28"/>
          <w:szCs w:val="28"/>
          <w:lang w:eastAsia="ru-RU"/>
        </w:rPr>
        <w:t>по теме:</w:t>
      </w:r>
      <w:r w:rsidRPr="6F5D3124" w:rsidR="0056498B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6F5D3124" w:rsidR="04486F00">
        <w:rPr>
          <w:rFonts w:ascii="Times New Roman" w:hAnsi="Times New Roman" w:eastAsia="Times New Roman" w:cs="Times New Roman"/>
          <w:sz w:val="28"/>
          <w:szCs w:val="28"/>
          <w:lang w:eastAsia="ru-RU"/>
        </w:rPr>
        <w:t>W</w:t>
      </w:r>
      <w:r w:rsidRPr="6F5D3124" w:rsidR="669D8EE6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ru-RU"/>
        </w:rPr>
        <w:t xml:space="preserve">eb-сайт с интерактивной картой </w:t>
      </w:r>
    </w:p>
    <w:p w:rsidRPr="0056498B" w:rsidR="0056498B" w:rsidP="005A0B9F" w:rsidRDefault="0056498B" w14:paraId="475A97BE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 w:rsidRPr="0056498B">
        <w:rPr>
          <w:rFonts w:ascii="Times New Roman" w:hAnsi="Times New Roman" w:eastAsia="Calibri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hAnsi="Times New Roman" w:eastAsia="Calibri" w:cs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hAnsi="Times New Roman" w:eastAsia="Calibri" w:cs="Times New Roman"/>
          <w:sz w:val="28"/>
          <w:szCs w:val="28"/>
          <w:u w:val="single"/>
          <w:lang w:val="en-US"/>
        </w:rPr>
        <w:t>A</w:t>
      </w:r>
    </w:p>
    <w:p w:rsidRPr="0056498B" w:rsidR="0056498B" w:rsidP="005A0B9F" w:rsidRDefault="0056498B" w14:paraId="797C20F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6498B" w:rsidRDefault="0056498B" w14:paraId="2A09DF3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6498B" w:rsidRDefault="0056498B" w14:paraId="57C4935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56498B" w:rsidP="0056498B" w:rsidRDefault="0056498B" w14:paraId="2B55A5C9" w14:textId="71533E2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4845BD" w:rsidP="0056498B" w:rsidRDefault="004845BD" w14:paraId="218508D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Pr="0056498B" w:rsidR="0056498B" w:rsidP="0056498B" w:rsidRDefault="0056498B" w14:paraId="0FC5CB7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0056498B" w:rsidP="1CBB6970" w:rsidRDefault="0056498B" w14:paraId="321A631A" w14:textId="717C153D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val="en-US" w:eastAsia="ru-RU"/>
        </w:rPr>
      </w:pPr>
      <w:r w:rsidRPr="1CBB6970" w:rsidR="0056498B"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Команда:</w:t>
      </w:r>
      <w:r w:rsidRPr="1CBB6970" w:rsidR="559F1C4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1CBB6970" w:rsidR="559F1C4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Mashalah</w:t>
      </w:r>
      <w:r w:rsidRPr="1CBB6970" w:rsidR="559F1C4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1CBB6970" w:rsidR="559F1C4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group</w:t>
      </w:r>
    </w:p>
    <w:p w:rsidR="005A0B9F" w:rsidP="005A0B9F" w:rsidRDefault="005A0B9F" w14:paraId="084D593C" w14:textId="77777777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 w:rsidR="1F0E5C6A" w:rsidP="1CBB6970" w:rsidRDefault="1F0E5C6A" w14:paraId="7E654967" w14:textId="4A0C55A2">
      <w:pPr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CBB6970" w:rsidR="1F0E5C6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Тимлид: </w:t>
      </w:r>
      <w:r w:rsidRPr="1CBB6970" w:rsidR="1F0E5C6A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Янчёнок</w:t>
      </w:r>
      <w:r w:rsidRPr="1CBB6970" w:rsidR="1F0E5C6A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Карина</w:t>
      </w:r>
      <w:r w:rsidRPr="1CBB6970" w:rsidR="004845B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1CBB6970" w:rsidR="004845BD">
        <w:rPr>
          <w:rFonts w:ascii="Times New Roman" w:hAnsi="Times New Roman" w:eastAsia="Times New Roman" w:cs="Times New Roman"/>
          <w:sz w:val="28"/>
          <w:szCs w:val="28"/>
          <w:lang w:eastAsia="ru-RU"/>
        </w:rPr>
        <w:t>РИ-</w:t>
      </w:r>
      <w:r w:rsidRPr="1CBB6970" w:rsidR="0668C669">
        <w:rPr>
          <w:rFonts w:ascii="Times New Roman" w:hAnsi="Times New Roman" w:eastAsia="Times New Roman" w:cs="Times New Roman"/>
          <w:sz w:val="28"/>
          <w:szCs w:val="28"/>
          <w:lang w:eastAsia="ru-RU"/>
        </w:rPr>
        <w:t>130946</w:t>
      </w:r>
    </w:p>
    <w:p w:rsidRPr="005A0B9F" w:rsidR="005A0B9F" w:rsidP="005A0B9F" w:rsidRDefault="005A0B9F" w14:paraId="12361297" w14:textId="35A72837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6F5D3124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Аналитик</w:t>
      </w:r>
      <w:r w:rsidRPr="6F5D3124" w:rsidR="085BAC4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</w:t>
      </w:r>
      <w:r w:rsidRPr="6F5D3124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  <w:r w:rsidRPr="6F5D3124" w:rsidR="004845B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6F5D3124" w:rsidR="741E58A9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Чайковский </w:t>
      </w:r>
      <w:r w:rsidRPr="6F5D3124" w:rsidR="1BA2D2B9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Илья </w:t>
      </w:r>
      <w:r w:rsidRPr="6F5D3124" w:rsidR="1BA2D2B9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>РИ</w:t>
      </w:r>
      <w:r w:rsidRPr="6F5D3124" w:rsidR="004845BD"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 w:rsidRPr="6F5D3124" w:rsidR="6F3BC097">
        <w:rPr>
          <w:rFonts w:ascii="Times New Roman" w:hAnsi="Times New Roman" w:eastAsia="Times New Roman" w:cs="Times New Roman"/>
          <w:sz w:val="28"/>
          <w:szCs w:val="28"/>
          <w:lang w:eastAsia="ru-RU"/>
        </w:rPr>
        <w:t>130912</w:t>
      </w:r>
    </w:p>
    <w:p w:rsidR="5765048C" w:rsidP="6F5D3124" w:rsidRDefault="5765048C" w14:paraId="12650EBB" w14:textId="7ADAD94E">
      <w:pPr>
        <w:pStyle w:val="a3"/>
        <w:tabs>
          <w:tab w:val="left" w:leader="none" w:pos="1701"/>
          <w:tab w:val="left" w:leader="none" w:pos="4536"/>
          <w:tab w:val="left" w:leader="none" w:pos="5670"/>
          <w:tab w:val="left" w:leader="none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</w:pPr>
      <w:r w:rsidRPr="6F5D3124" w:rsidR="5765048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Аналитик 2: </w:t>
      </w:r>
      <w:r w:rsidRPr="6F5D3124" w:rsidR="5765048C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Гончаров Михаил </w:t>
      </w:r>
      <w:r w:rsidRPr="6F5D3124" w:rsidR="5765048C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>РИ-13</w:t>
      </w:r>
      <w:r w:rsidRPr="6F5D3124" w:rsidR="68C106B0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>0949</w:t>
      </w:r>
    </w:p>
    <w:p w:rsidR="005A0B9F" w:rsidP="1CBB6970" w:rsidRDefault="005A0B9F" w14:paraId="28C24E10" w14:textId="0AD2FF80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CBB6970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Дизайнер</w:t>
      </w:r>
      <w:r w:rsidRPr="1CBB6970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  <w:r w:rsidRPr="1CBB6970" w:rsidR="004845B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1CBB6970" w:rsidR="004845B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1CBB6970" w:rsidR="7B34A05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Янчёнок</w:t>
      </w:r>
      <w:r w:rsidRPr="1CBB6970" w:rsidR="7B34A05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1CBB6970" w:rsidR="4A3A6083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Карина </w:t>
      </w:r>
      <w:r w:rsidRPr="1CBB6970" w:rsidR="4A3A6083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>РИ</w:t>
      </w:r>
      <w:r w:rsidRPr="1CBB6970" w:rsidR="004845BD"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 w:rsidRPr="1CBB6970" w:rsidR="596C350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130946 </w:t>
      </w:r>
    </w:p>
    <w:p w:rsidR="005A0B9F" w:rsidP="005A0B9F" w:rsidRDefault="005A0B9F" w14:paraId="1C6D12E0" w14:textId="1DFDD386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1CBB6970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Ф</w:t>
      </w:r>
      <w:r w:rsidRPr="1CBB6970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ронтенд</w:t>
      </w:r>
      <w:r w:rsidRPr="1CBB6970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 w:rsidRPr="1CBB6970" w:rsidR="5FF4355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разработчик: </w:t>
      </w:r>
      <w:r w:rsidRPr="1CBB6970" w:rsidR="5FF43553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Комарова</w:t>
      </w:r>
      <w:r w:rsidRPr="1CBB6970" w:rsidR="591FF1C1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1CBB6970" w:rsidR="40401BF3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Дарья</w:t>
      </w:r>
      <w:r w:rsidRPr="1CBB6970" w:rsidR="40401BF3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 РИ</w:t>
      </w:r>
      <w:r w:rsidRPr="1CBB6970" w:rsidR="004845BD"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 w:rsidRPr="1CBB6970" w:rsidR="0EC2009D">
        <w:rPr>
          <w:rFonts w:ascii="Times New Roman" w:hAnsi="Times New Roman" w:eastAsia="Times New Roman" w:cs="Times New Roman"/>
          <w:sz w:val="28"/>
          <w:szCs w:val="28"/>
          <w:lang w:eastAsia="ru-RU"/>
        </w:rPr>
        <w:t>130948</w:t>
      </w:r>
    </w:p>
    <w:p w:rsidRPr="005A0B9F" w:rsidR="005A0B9F" w:rsidP="1CBB6970" w:rsidRDefault="005A0B9F" w14:paraId="5DAD4840" w14:textId="2D969D52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 w:rsidRPr="6F5D3124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Бэкенд-</w:t>
      </w:r>
      <w:r w:rsidRPr="6F5D3124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разработчик</w:t>
      </w:r>
      <w:r w:rsidRPr="6F5D3124" w:rsidR="005A0B9F"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  <w:r w:rsidRPr="6F5D3124" w:rsidR="004845BD"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 w:rsidRPr="6F5D3124" w:rsidR="004845BD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6F5D3124" w:rsidR="6E6C6669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Комарова</w:t>
      </w:r>
      <w:r w:rsidRPr="6F5D3124" w:rsidR="6E6C6669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Дарь</w:t>
      </w:r>
      <w:r w:rsidRPr="6F5D3124" w:rsidR="59821403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я</w:t>
      </w:r>
      <w:r w:rsidRPr="6F5D3124" w:rsidR="004845BD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 </w:t>
      </w:r>
      <w:r w:rsidRPr="6F5D3124" w:rsidR="004845BD">
        <w:rPr>
          <w:rFonts w:ascii="Times New Roman" w:hAnsi="Times New Roman" w:eastAsia="Times New Roman" w:cs="Times New Roman"/>
          <w:sz w:val="28"/>
          <w:szCs w:val="28"/>
          <w:lang w:eastAsia="ru-RU"/>
        </w:rPr>
        <w:t>РИ-</w:t>
      </w:r>
      <w:r w:rsidRPr="6F5D3124" w:rsidR="717C5013">
        <w:rPr>
          <w:rFonts w:ascii="Times New Roman" w:hAnsi="Times New Roman" w:eastAsia="Times New Roman" w:cs="Times New Roman"/>
          <w:sz w:val="28"/>
          <w:szCs w:val="28"/>
          <w:lang w:eastAsia="ru-RU"/>
        </w:rPr>
        <w:t>130948</w:t>
      </w:r>
    </w:p>
    <w:p w:rsidRPr="004845BD" w:rsidR="005A0B9F" w:rsidP="6F5D3124" w:rsidRDefault="005A0B9F" w14:paraId="6BA009AB" w14:textId="440355E6">
      <w:pPr>
        <w:pStyle w:val="a3"/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</w:pPr>
      <w:r w:rsidRPr="6F5D3124" w:rsidR="50D4D7D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Гейм-дизайнер: </w:t>
      </w:r>
      <w:r w:rsidRPr="6F5D3124" w:rsidR="540C56DE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Кузменко Игорь</w:t>
      </w:r>
      <w:r w:rsidRPr="6F5D3124" w:rsidR="50D4D7DC"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6F5D3124" w:rsidR="50D4D7DC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>РИ-1309</w:t>
      </w:r>
      <w:r w:rsidRPr="6F5D3124" w:rsidR="6CB0265C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>44</w:t>
      </w:r>
      <w:r w:rsidRPr="6F5D3124" w:rsidR="3E008692">
        <w:rPr>
          <w:rFonts w:ascii="Times New Roman" w:hAnsi="Times New Roman" w:eastAsia="Times New Roman" w:cs="Times New Roman"/>
          <w:sz w:val="28"/>
          <w:szCs w:val="28"/>
          <w:u w:val="none"/>
          <w:lang w:eastAsia="ru-RU"/>
        </w:rPr>
        <w:t xml:space="preserve"> </w:t>
      </w:r>
    </w:p>
    <w:p w:rsidRPr="0056498B" w:rsidR="0056498B" w:rsidP="0056498B" w:rsidRDefault="0056498B" w14:paraId="3958A700" w14:textId="77777777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 w:rsidRPr="0056498B"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</w:p>
    <w:p w:rsidRPr="0056498B" w:rsidR="0056498B" w:rsidP="0056498B" w:rsidRDefault="0056498B" w14:paraId="190B7A94" w14:textId="77777777">
      <w:pPr>
        <w:tabs>
          <w:tab w:val="left" w:pos="1701"/>
          <w:tab w:val="left" w:pos="4536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:rsidRPr="004845BD" w:rsidR="00225917" w:rsidP="004845BD" w:rsidRDefault="00225917" w14:paraId="6F535CA5" w14:textId="38982E97"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  <w:sectPr w:rsidRPr="004845BD" w:rsidR="00225917" w:rsidSect="005A0B9F">
          <w:footerReference w:type="default" r:id="rId9"/>
          <w:footerReference w:type="first" r:id="rId10"/>
          <w:pgSz w:w="11906" w:h="16838" w:orient="portrait"/>
          <w:pgMar w:top="1134" w:right="851" w:bottom="1134" w:left="1701" w:header="709" w:footer="709" w:gutter="0"/>
          <w:pgNumType w:start="2"/>
          <w:cols w:space="708"/>
          <w:titlePg/>
          <w:docGrid w:linePitch="360"/>
          <w:headerReference w:type="default" r:id="R2836564f6f354e4b"/>
        </w:sectPr>
      </w:pPr>
    </w:p>
    <w:p w:rsidRPr="00987E09" w:rsidR="006B2EB1" w:rsidP="00145498" w:rsidRDefault="00FF2412" w14:paraId="3743075C" w14:textId="5F810C2C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r w:rsidRPr="6F5D3124" w:rsidR="00FF2412">
        <w:rPr>
          <w:rFonts w:eastAsia="Times New Roman"/>
        </w:rPr>
        <w:t>ВВЕДЕНИЕ</w:t>
      </w:r>
    </w:p>
    <w:p w:rsidR="0CEFB368" w:rsidP="6F5D3124" w:rsidRDefault="0CEFB368" w14:paraId="236BFFB1" w14:textId="1159EFC0">
      <w:pPr>
        <w:pStyle w:val="afb"/>
      </w:pPr>
      <w:r w:rsidR="0CEFB368">
        <w:rPr/>
        <w:t>Добро пожаловать на наш сайт, посвященный национальным кухням всего мира. Здесь вы найдете уникальную возможность погрузиться в кулинарные традиции разных стран, исследовать их самые знаменитые блюда и узнать секреты приготовления. Наша интерактивная карта станет вашим путеводителем по глобусу, помогающим вам открыть мир вкусов.</w:t>
      </w:r>
    </w:p>
    <w:p w:rsidR="52A4FC85" w:rsidP="1CBB6970" w:rsidRDefault="52A4FC85" w14:paraId="4BF6C883" w14:textId="388708DC">
      <w:pPr>
        <w:pStyle w:val="afb"/>
        <w:rPr>
          <w:rFonts w:ascii="Times New Roman" w:hAnsi="Times New Roman" w:eastAsia="Times New Roman" w:cs="Times New Roman"/>
          <w:sz w:val="28"/>
          <w:szCs w:val="28"/>
        </w:rPr>
      </w:pPr>
      <w:r w:rsidR="3B0B0060">
        <w:rPr/>
        <w:t xml:space="preserve"> </w:t>
      </w:r>
      <w:r w:rsidRPr="6F5D3124" w:rsidR="52A4FC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>Многие люди проявляют интерес к кулинарным традициям разных стран и хотели б</w:t>
      </w:r>
      <w:r w:rsidRPr="6F5D3124" w:rsidR="590B92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>оль</w:t>
      </w:r>
      <w:r w:rsidRPr="6F5D3124" w:rsidR="52A4FC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 xml:space="preserve">ше узнать о национальных кухнях по всему миру. Однако они часто сталкиваются с </w:t>
      </w:r>
      <w:r w:rsidRPr="6F5D3124" w:rsidR="2C150A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>проблемой отсутствия доступной и понятной информации на эту тему.</w:t>
      </w:r>
      <w:r w:rsidRPr="6F5D3124" w:rsidR="0B677D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 xml:space="preserve"> </w:t>
      </w:r>
      <w:r w:rsidRPr="6F5D3124" w:rsidR="0F17DE3C">
        <w:rPr>
          <w:rFonts w:ascii="Times New Roman" w:hAnsi="Times New Roman" w:eastAsia="Times New Roman" w:cs="Times New Roman"/>
          <w:sz w:val="28"/>
          <w:szCs w:val="28"/>
        </w:rPr>
        <w:t>Кроме того,</w:t>
      </w:r>
      <w:r w:rsidRPr="6F5D3124" w:rsidR="22FD3D36">
        <w:rPr>
          <w:rFonts w:ascii="Times New Roman" w:hAnsi="Times New Roman" w:eastAsia="Times New Roman" w:cs="Times New Roman"/>
          <w:sz w:val="28"/>
          <w:szCs w:val="28"/>
        </w:rPr>
        <w:t xml:space="preserve"> многие хотят попробовать блюда из разных стран,</w:t>
      </w:r>
      <w:r w:rsidRPr="6F5D3124" w:rsidR="6AB9F00D">
        <w:rPr>
          <w:rFonts w:ascii="Times New Roman" w:hAnsi="Times New Roman" w:eastAsia="Times New Roman" w:cs="Times New Roman"/>
          <w:sz w:val="28"/>
          <w:szCs w:val="28"/>
        </w:rPr>
        <w:t xml:space="preserve"> но</w:t>
      </w:r>
      <w:r w:rsidRPr="6F5D3124" w:rsidR="22FD3D36">
        <w:rPr>
          <w:rFonts w:ascii="Times New Roman" w:hAnsi="Times New Roman" w:eastAsia="Times New Roman" w:cs="Times New Roman"/>
          <w:sz w:val="28"/>
          <w:szCs w:val="28"/>
        </w:rPr>
        <w:t xml:space="preserve"> им трудно найти рецепты, которые были бы доступны для приготовления дома без необходимости посещения специализированных магазинов или ресторанов.</w:t>
      </w:r>
      <w:r w:rsidRPr="6F5D3124" w:rsidR="328CC73C"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 w:rsidRPr="6F5D3124" w:rsidR="2511471F">
        <w:rPr>
          <w:rFonts w:ascii="Times New Roman" w:hAnsi="Times New Roman" w:eastAsia="Times New Roman" w:cs="Times New Roman"/>
          <w:sz w:val="28"/>
          <w:szCs w:val="28"/>
        </w:rPr>
        <w:t>то же</w:t>
      </w:r>
      <w:r w:rsidRPr="6F5D3124" w:rsidR="328CC73C">
        <w:rPr>
          <w:rFonts w:ascii="Times New Roman" w:hAnsi="Times New Roman" w:eastAsia="Times New Roman" w:cs="Times New Roman"/>
          <w:sz w:val="28"/>
          <w:szCs w:val="28"/>
        </w:rPr>
        <w:t xml:space="preserve"> время у л</w:t>
      </w:r>
      <w:r w:rsidRPr="6F5D3124" w:rsidR="22FD3D36">
        <w:rPr>
          <w:rFonts w:ascii="Times New Roman" w:hAnsi="Times New Roman" w:eastAsia="Times New Roman" w:cs="Times New Roman"/>
          <w:sz w:val="28"/>
          <w:szCs w:val="28"/>
        </w:rPr>
        <w:t>юд</w:t>
      </w:r>
      <w:r w:rsidRPr="6F5D3124" w:rsidR="71208671">
        <w:rPr>
          <w:rFonts w:ascii="Times New Roman" w:hAnsi="Times New Roman" w:eastAsia="Times New Roman" w:cs="Times New Roman"/>
          <w:sz w:val="28"/>
          <w:szCs w:val="28"/>
        </w:rPr>
        <w:t>ей существует большой интерес к этому, и они</w:t>
      </w:r>
      <w:r w:rsidRPr="6F5D3124" w:rsidR="22FD3D36">
        <w:rPr>
          <w:rFonts w:ascii="Times New Roman" w:hAnsi="Times New Roman" w:eastAsia="Times New Roman" w:cs="Times New Roman"/>
          <w:sz w:val="28"/>
          <w:szCs w:val="28"/>
        </w:rPr>
        <w:t xml:space="preserve"> ищут новые идеи для приготовления блюд, чтобы разнообразить свой рацион и открыть для себя новые вкусы.</w:t>
      </w:r>
      <w:r w:rsidRPr="6F5D3124" w:rsidR="3B0B006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072F90A" w:rsidP="6F5D3124" w:rsidRDefault="5072F90A" w14:paraId="67A23D49" w14:textId="65DE4205">
      <w:pPr>
        <w:pStyle w:val="afb"/>
        <w:rPr>
          <w:sz w:val="28"/>
          <w:szCs w:val="28"/>
        </w:rPr>
      </w:pPr>
      <w:r w:rsidR="5072F90A">
        <w:rPr/>
        <w:t>Цель данного проекта - с</w:t>
      </w:r>
      <w:r w:rsidR="02742631">
        <w:rPr/>
        <w:t>оздание веб-сайта с интерактивной картой, на которой будут отмечены страны с описанием их национальных кухонь, рецептами и инструкциями по приготовлению. Это позволит пользователям исследовать кулинарные традиции разных стран прямо из дома, получая доступ к рецептам и видеоурокам.</w:t>
      </w:r>
    </w:p>
    <w:p w:rsidR="1CBB6970" w:rsidP="1CBB6970" w:rsidRDefault="1CBB6970" w14:paraId="01C684A3" w14:textId="389D4CBA">
      <w:pPr>
        <w:pStyle w:val="afb"/>
      </w:pPr>
    </w:p>
    <w:p w:rsidR="1E08D565" w:rsidP="1CBB6970" w:rsidRDefault="1E08D565" w14:paraId="375D71B4" w14:textId="4AD15C3F">
      <w:pPr>
        <w:pStyle w:val="afb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CBB6970" w:rsidR="1E08D5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en-US"/>
        </w:rPr>
        <w:t>Для достижения поставленной цели необходимо решить следующие задачи:</w:t>
      </w:r>
    </w:p>
    <w:p w:rsidR="4FC0BFB0" w:rsidP="6F5D3124" w:rsidRDefault="4FC0BFB0" w14:paraId="0AF63074" w14:textId="39855011">
      <w:pPr>
        <w:pStyle w:val="afb"/>
        <w:numPr>
          <w:ilvl w:val="0"/>
          <w:numId w:val="5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</w:t>
      </w:r>
      <w:r w:rsidRPr="6F5D3124" w:rsidR="12440CE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обрать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систематизировать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информацию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о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национальных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кухнях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разных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стран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включая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рецепты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ингредиенты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техники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приготовления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 </w:t>
      </w:r>
    </w:p>
    <w:p w:rsidR="1CBB6970" w:rsidP="1CBB6970" w:rsidRDefault="1CBB6970" w14:paraId="3487BAF2" w14:textId="401DCEEF">
      <w:pPr>
        <w:pStyle w:val="afb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FC0BFB0" w:rsidP="6F5D3124" w:rsidRDefault="4FC0BFB0" w14:paraId="109D6116" w14:textId="6CF8B86F">
      <w:pPr>
        <w:pStyle w:val="afb"/>
        <w:numPr>
          <w:ilvl w:val="0"/>
          <w:numId w:val="5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Разработать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интерактивную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карту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мира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с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метками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указывающими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страны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их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кулинарные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традиции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 </w:t>
      </w:r>
    </w:p>
    <w:p w:rsidR="1CBB6970" w:rsidP="1CBB6970" w:rsidRDefault="1CBB6970" w14:paraId="72DCEDAF" w14:textId="4B22177C">
      <w:pPr>
        <w:pStyle w:val="afb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FC0BFB0" w:rsidP="6F5D3124" w:rsidRDefault="4FC0BFB0" w14:paraId="367D749E" w14:textId="2DE60786">
      <w:pPr>
        <w:pStyle w:val="afb"/>
        <w:numPr>
          <w:ilvl w:val="0"/>
          <w:numId w:val="5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5D3124" w:rsidR="13B5FD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Создать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удобный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интерфейс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для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поиска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изучения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рецептов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а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также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для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добавления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своих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собственных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 </w:t>
      </w:r>
    </w:p>
    <w:p w:rsidR="1CBB6970" w:rsidP="1CBB6970" w:rsidRDefault="1CBB6970" w14:paraId="0387C1ED" w14:textId="3B64CE9B">
      <w:pPr>
        <w:pStyle w:val="afb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4FC0BFB0" w:rsidP="6F5D3124" w:rsidRDefault="4FC0BFB0" w14:paraId="6EF69ADA" w14:textId="12894CE1">
      <w:pPr>
        <w:pStyle w:val="afb"/>
        <w:numPr>
          <w:ilvl w:val="0"/>
          <w:numId w:val="5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Непрерывно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обновлять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расширять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базу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рецептов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привлекая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экспертов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местных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жителей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для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обеспечения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достоверности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разнообразия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информации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 </w:t>
      </w:r>
      <w:r w:rsidRPr="6F5D3124" w:rsidR="4FC0BFB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</w:t>
      </w:r>
    </w:p>
    <w:p w:rsidR="1CBB6970" w:rsidP="6F5D3124" w:rsidRDefault="1CBB6970" w14:paraId="7BD55665" w14:textId="7E9812F1">
      <w:pPr>
        <w:pStyle w:val="a3"/>
        <w:ind w:firstLine="0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091FB398" w:rsidP="1CBB6970" w:rsidRDefault="091FB398" w14:paraId="6422CD1F" w14:textId="5F44144C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091FB3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>Решение этих задач позволит создать комплексный ресурс, который поможет пользователям расширить свои знания о национальных кухнях и освоить приготовление блюд из разных стран в домашних условиях.</w:t>
      </w:r>
    </w:p>
    <w:p w:rsidRPr="003A6B99" w:rsidR="00A2541C" w:rsidP="00145498" w:rsidRDefault="00A2541C" w14:paraId="5BDE44D9" w14:textId="77777777">
      <w:pPr>
        <w:pStyle w:val="a1"/>
        <w:numPr>
          <w:ilvl w:val="0"/>
          <w:numId w:val="0"/>
        </w:numPr>
        <w:ind w:left="1163"/>
      </w:pPr>
    </w:p>
    <w:p w:rsidR="004D475E" w:rsidP="004D475E" w:rsidRDefault="004D475E" w14:paraId="7CFD67BA" w14:textId="6DFC5292">
      <w:pPr>
        <w:pStyle w:val="a0"/>
        <w:rPr/>
      </w:pPr>
      <w:bookmarkStart w:name="_Toc104204175" w:id="4"/>
      <w:r w:rsidR="004D475E">
        <w:rPr/>
        <w:t>Ц</w:t>
      </w:r>
      <w:r w:rsidR="004D475E">
        <w:rPr/>
        <w:t>елев</w:t>
      </w:r>
      <w:r w:rsidR="004D475E">
        <w:rPr/>
        <w:t>ая</w:t>
      </w:r>
      <w:r w:rsidR="004D475E">
        <w:rPr/>
        <w:t xml:space="preserve"> аудитори</w:t>
      </w:r>
      <w:r w:rsidR="004D475E">
        <w:rPr/>
        <w:t>я</w:t>
      </w:r>
      <w:bookmarkEnd w:id="4"/>
    </w:p>
    <w:p w:rsidR="1975A80E" w:rsidP="6F5D3124" w:rsidRDefault="1975A80E" w14:paraId="356118B3" w14:textId="2256F806">
      <w:pPr>
        <w:pStyle w:val="a2"/>
        <w:keepNext w:val="1"/>
        <w:numPr>
          <w:ilvl w:val="0"/>
          <w:numId w:val="0"/>
        </w:numPr>
        <w:spacing w:after="0" w:line="360" w:lineRule="auto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</w:pPr>
      <w:r w:rsidRPr="6F5D3124" w:rsidR="1975A8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 xml:space="preserve">При работе над проектом для определения целевой </w:t>
      </w:r>
      <w:r w:rsidRPr="6F5D3124" w:rsidR="1975A8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>аудитории мы</w:t>
      </w:r>
      <w:r w:rsidRPr="6F5D3124" w:rsidR="1975A8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 xml:space="preserve"> используем методику 5W Марка Шеррингтона. Это самый распространенный способ определить целевую аудиторию.</w:t>
      </w:r>
    </w:p>
    <w:p w:rsidRPr="004622B2" w:rsidR="004622B2" w:rsidP="1CBB6970" w:rsidRDefault="004622B2" w14:paraId="65C0FE8E" w14:textId="69A80D01">
      <w:pPr>
        <w:pStyle w:val="a2"/>
        <w:keepNext/>
        <w:numPr>
          <w:ilvl w:val="0"/>
          <w:numId w:val="0"/>
        </w:numPr>
        <w:spacing w:after="0" w:line="360" w:lineRule="auto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</w:pPr>
      <w:r w:rsidRPr="1CBB6970" w:rsidR="1F496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 xml:space="preserve">Что? (What?) </w:t>
      </w:r>
      <w:r w:rsidRPr="1CBB6970" w:rsidR="3BDAC7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>Наш проект</w:t>
      </w:r>
      <w:r w:rsidRPr="1CBB6970" w:rsidR="1F496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 xml:space="preserve"> предлагает кулинарные книги и </w:t>
      </w:r>
      <w:r w:rsidRPr="1CBB6970" w:rsidR="1F496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>набор</w:t>
      </w:r>
      <w:r w:rsidRPr="1CBB6970" w:rsidR="0065EB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 xml:space="preserve"> р</w:t>
      </w:r>
      <w:r w:rsidRPr="1CBB6970" w:rsidR="1F496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>ецептов</w:t>
      </w:r>
      <w:r w:rsidRPr="1CBB6970" w:rsidR="1F496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 xml:space="preserve"> разных национальных </w:t>
      </w:r>
      <w:r w:rsidRPr="1CBB6970" w:rsidR="4B1B82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>кухонь мира</w:t>
      </w:r>
      <w:r w:rsidRPr="1CBB6970" w:rsidR="1F496A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  <w:t>. Это позволяет потребителям открывать для себя новые вкусы и традиции приготовления блюд в домашних условиях.</w:t>
      </w:r>
    </w:p>
    <w:p w:rsidRPr="004622B2" w:rsidR="004622B2" w:rsidP="1CBB6970" w:rsidRDefault="004622B2" w14:paraId="7AF8ABDA" w14:textId="0E5AD211">
      <w:pPr>
        <w:pStyle w:val="a2"/>
        <w:keepNext/>
        <w:numPr>
          <w:ilvl w:val="0"/>
          <w:numId w:val="0"/>
        </w:numPr>
        <w:spacing w:after="0" w:line="360" w:lineRule="auto"/>
        <w:ind w:left="284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lang w:val="ru-RU"/>
        </w:rPr>
      </w:pPr>
    </w:p>
    <w:p w:rsidRPr="004622B2" w:rsidR="004622B2" w:rsidP="1CBB6970" w:rsidRDefault="004622B2" w14:paraId="24E660DC" w14:textId="30B4565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Кто? (Who?) Целевая аудитория продукта </w:t>
      </w:r>
      <w:bookmarkStart w:name="_Int_ME5pS24a" w:id="607716545"/>
      <w:r w:rsidRPr="6F5D3124" w:rsidR="74BF7EB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 это</w:t>
      </w:r>
      <w:bookmarkEnd w:id="607716545"/>
      <w:r w:rsidRPr="6F5D3124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551C503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люди</w:t>
      </w:r>
      <w:r w:rsidRPr="6F5D3124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интересующиеся кулинарией, любители готовки,</w:t>
      </w:r>
      <w:r w:rsidRPr="6F5D3124" w:rsidR="34DEEFC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стремящиеся узнать о национальных кухнях разных стран, и те, кто хочет попробовать приготовить блюда из разных культур дома. Это могут быть домашние кулинары, ищущие новые идеи для ужинов.</w:t>
      </w:r>
    </w:p>
    <w:p w:rsidRPr="004622B2" w:rsidR="004622B2" w:rsidP="1CBB6970" w:rsidRDefault="004622B2" w14:paraId="308939F8" w14:textId="26A870A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Pr="004622B2" w:rsidR="004622B2" w:rsidP="1CBB6970" w:rsidRDefault="004622B2" w14:paraId="6D3B6D97" w14:textId="63F30868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Почему? (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Why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?) Потребность и мотивация </w:t>
      </w:r>
      <w:r w:rsidRPr="1CBB6970" w:rsidR="6FB40B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людей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расширить свои кулинарные горизонты, попробовать новые вкусы, приготовить экзотические блюда в домашних условиях. Продукт помогает решить эту потребность, предоставляя подробные рецепты и идеи для приготовления блюд разных национальных кухонь.</w:t>
      </w:r>
    </w:p>
    <w:p w:rsidRPr="004622B2" w:rsidR="004622B2" w:rsidP="1CBB6970" w:rsidRDefault="004622B2" w14:paraId="6DFFB52A" w14:textId="6E5AD827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Pr="004622B2" w:rsidR="004622B2" w:rsidP="1CBB6970" w:rsidRDefault="004622B2" w14:paraId="23FCB930" w14:textId="1F6D39B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Когда? (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When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?) </w:t>
      </w:r>
      <w:r w:rsidRPr="1CBB6970" w:rsidR="7A0EF82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Люди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приобретают продукт, когда хотят разнообразить свое меню, попробовать что-то новое, когда планируют особенные ужины или мероприятия, связанные с кулинарией и гастрономией.</w:t>
      </w:r>
    </w:p>
    <w:p w:rsidRPr="004622B2" w:rsidR="004622B2" w:rsidP="1CBB6970" w:rsidRDefault="004622B2" w14:paraId="055AD07B" w14:textId="411F5291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Pr="004622B2" w:rsidR="004622B2" w:rsidP="1CBB6970" w:rsidRDefault="004622B2" w14:paraId="5D82ECE8" w14:textId="08889704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Где? (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Where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?) Принятие решения о покупке и сама покупка могут происходить как в офлайн-магази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</w:t>
      </w:r>
      <w:r w:rsidRPr="1CBB6970" w:rsidR="1F496AB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ах, специализирующихся на кулинарных книгах и товарах для дома, так и в онлайн-магазинах, на тематических кулинарных ресурсах и в социальных сетях.</w:t>
      </w:r>
    </w:p>
    <w:p w:rsidRPr="004622B2" w:rsidR="004622B2" w:rsidP="1CBB6970" w:rsidRDefault="004622B2" w14:paraId="58A8331B" w14:textId="57C0ED4B">
      <w:pPr>
        <w:pStyle w:val="a2"/>
        <w:keepNext/>
        <w:numPr>
          <w:ilvl w:val="0"/>
          <w:numId w:val="0"/>
        </w:numPr>
        <w:spacing w:after="0" w:line="360" w:lineRule="auto"/>
        <w:ind w:left="1136" w:hanging="0"/>
      </w:pPr>
    </w:p>
    <w:p w:rsidR="004622B2" w:rsidP="004D475E" w:rsidRDefault="004622B2" w14:paraId="6894E0D4" w14:textId="77777777">
      <w:pPr>
        <w:pStyle w:val="afb"/>
      </w:pPr>
    </w:p>
    <w:p w:rsidR="004622B2" w:rsidP="004D475E" w:rsidRDefault="004622B2" w14:paraId="4F5F5742" w14:textId="77777777">
      <w:pPr>
        <w:pStyle w:val="afb"/>
      </w:pPr>
    </w:p>
    <w:p w:rsidR="004D475E" w:rsidP="004D475E" w:rsidRDefault="004D475E" w14:paraId="7E0D9B20" w14:textId="6B05179A"/>
    <w:p w:rsidR="004D475E" w:rsidP="004845BD" w:rsidRDefault="004D475E" w14:paraId="3D676E40" w14:textId="3296E4DE">
      <w:pPr>
        <w:suppressAutoHyphens/>
        <w:autoSpaceDE w:val="0"/>
        <w:autoSpaceDN w:val="0"/>
        <w:adjustRightInd w:val="0"/>
        <w:spacing w:before="120" w:after="120"/>
        <w:outlineLvl w:val="0"/>
      </w:pPr>
    </w:p>
    <w:p w:rsidR="00FE5BEA" w:rsidP="00FE5BEA" w:rsidRDefault="00FE5BEA" w14:paraId="364727A6" w14:textId="62C8E7FD"/>
    <w:p w:rsidR="00FE5BEA" w:rsidP="001426B3" w:rsidRDefault="00FE5BEA" w14:paraId="727BC154" w14:textId="29552775">
      <w:pPr>
        <w:pStyle w:val="a0"/>
        <w:rPr>
          <w:rFonts w:eastAsia="Calibri"/>
        </w:rPr>
      </w:pPr>
      <w:bookmarkStart w:name="_Toc104204177" w:id="6"/>
      <w:r w:rsidR="00FE5BEA">
        <w:rPr/>
        <w:t>Определение</w:t>
      </w:r>
      <w:r w:rsidR="00FE5BEA">
        <w:rPr/>
        <w:t xml:space="preserve"> проблемы</w:t>
      </w:r>
      <w:bookmarkEnd w:id="6"/>
    </w:p>
    <w:p w:rsidRPr="005D1019" w:rsidR="00FE5BEA" w:rsidP="1CBB6970" w:rsidRDefault="00FE5BEA" w14:paraId="16883A0E" w14:textId="292A2CB0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066E882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Недостаток информации о национальных кухнях является серьезной проблемой для многих людей, жаждущих познакомиться с разнообразием кулинарных традиций по всему миру. Зачастую доступная информация оказывается скудной, фрагментарной или слишком сложной для понимания непрофессионалами. Это создает барьер, препятствующий широкому распространению знаний о кухнях разных стран.</w:t>
      </w:r>
      <w:proofErr w:type="gramStart"/>
      <w:proofErr w:type="gramEnd"/>
    </w:p>
    <w:p w:rsidRPr="005D1019" w:rsidR="00FE5BEA" w:rsidP="1CBB6970" w:rsidRDefault="00FE5BEA" w14:paraId="247EA531" w14:textId="0082B1A5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066E882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 менее</w:t>
      </w:r>
      <w:r w:rsidRPr="1CBB6970" w:rsidR="066E882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острой является и проблема ограниченного доступа к ингредиентам для приготовления блюд национальных кухонь. Даже если человек проявляет искренний интерес и желание попробовать экзотические кулинарные творения, ему зачастую приходится сталкиваться с трудностями в поиске необходимых продуктов за пределами специализированных магазинов или ресторанов. Это значительно усложняет возможность воспроизвести понравившиеся блюда в домашних условиях.</w:t>
      </w:r>
    </w:p>
    <w:p w:rsidRPr="005D1019" w:rsidR="00FE5BEA" w:rsidP="1CBB6970" w:rsidRDefault="00FE5BEA" w14:paraId="526945B9" w14:textId="65B3B312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066E882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Наконец, многие люди испытывают острую потребность в новых кулинарных идеях и вдохновении. Им хочется разнообразить свой рацион, открыть для себя незнакомые вкусы и текстуры, но зачастую им не хватает доступной информации о том, как можно творчески экспериментировать с приготовлением пищи. Это ограничивает их возможности для кулинарного самовыражения и лишает их возможности расширить гастрономические горизонты.</w:t>
      </w:r>
    </w:p>
    <w:p w:rsidRPr="005D1019" w:rsidR="00FE5BEA" w:rsidP="1CBB6970" w:rsidRDefault="00FE5BEA" w14:paraId="12F9957C" w14:textId="6FB72E83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066E882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целом, решение этих проблем могло бы способствовать более широкому распространению знаний о национальных кухнях, вовлечению большего числа людей в кулинарное творчество и обогащению их вкусовых предпочтений. Это, в свою очередь, могло бы способствовать укреплению культурных связей и взаимопониманию между народами.</w:t>
      </w:r>
    </w:p>
    <w:p w:rsidRPr="005D1019" w:rsidR="00FE5BEA" w:rsidP="1CBB6970" w:rsidRDefault="00FE5BEA" w14:paraId="6F394C87" w14:textId="17BDFE44">
      <w:pPr>
        <w:pStyle w:val="afb"/>
        <w:rPr>
          <w:rFonts w:eastAsia="Calibri"/>
        </w:rPr>
      </w:pPr>
      <w:r w:rsidRPr="1CBB6970" w:rsidR="00FE5BEA">
        <w:rPr>
          <w:rFonts w:eastAsia="Calibri"/>
        </w:rPr>
        <w:t xml:space="preserve"> </w:t>
      </w:r>
      <w:r w:rsidRPr="1CBB6970">
        <w:rPr>
          <w:rFonts w:eastAsia="Calibri"/>
        </w:rPr>
        <w:br w:type="page"/>
      </w:r>
    </w:p>
    <w:p w:rsidRPr="004B5FB0" w:rsidR="00FE5BEA" w:rsidP="00FE5BEA" w:rsidRDefault="00FE5BEA" w14:paraId="0439D17B" w14:textId="3B0087FF">
      <w:pPr>
        <w:pStyle w:val="a0"/>
        <w:rPr/>
      </w:pPr>
      <w:bookmarkStart w:name="_Toc104204178" w:id="8"/>
      <w:r w:rsidR="00FE5BEA">
        <w:rPr/>
        <w:t>Подходы к решению проблемы</w:t>
      </w:r>
      <w:bookmarkEnd w:id="8"/>
    </w:p>
    <w:p w:rsidR="1CBB6970" w:rsidP="1CBB6970" w:rsidRDefault="1CBB6970" w14:paraId="5F2B96E1" w14:textId="431E5EAC">
      <w:pPr>
        <w:pStyle w:val="a3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1CBB697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1)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Решение проблемы недостатка информации о национальных кухнях:</w:t>
      </w:r>
    </w:p>
    <w:p w:rsidR="5EDF4C30" w:rsidP="1CBB6970" w:rsidRDefault="5EDF4C30" w14:paraId="0B42485E" w14:textId="6F65ED75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EDF4C3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Создание подробных онлайн-энциклопедий национальных кухонь мира с детальными описаниями блюд, ингредиентов, способов приготовления и культурного контекста. Такие ресурсы могли бы стать всеобъемлющими справочниками для всех, кто интересуется кулинарными традициями разных стран.</w:t>
      </w:r>
    </w:p>
    <w:p w:rsidR="7DBE32F1" w:rsidP="1CBB6970" w:rsidRDefault="7DBE32F1" w14:paraId="2BDBF00F" w14:textId="21DACE92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DBE32F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Организация тематических кулинарных мастер-классов и онлайн-курсов, где профессиональные шеф-повара и эксперты по национальным кухням делились бы своими знаниями и навыками. Это позволило бы</w:t>
      </w:r>
      <w:r w:rsidRPr="1CBB6970" w:rsidR="4D72D2A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наглядно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CBB6970" w:rsidR="2A51E4D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продемонстрировать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процесс приготовления аутентичных блюд и развеять мифы о сложности их воспроизведения.</w:t>
      </w:r>
    </w:p>
    <w:p w:rsidR="2A338BC4" w:rsidP="1CBB6970" w:rsidRDefault="2A338BC4" w14:paraId="34A53573" w14:textId="14C202E7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2A338BC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Выпуск печатных и электронных кулинарных книг, посвященных национальным кухням, с простыми и доступными рецептами, адаптированными для домашнего приготовления. Такие издания могли бы стать настольными для всех любителей экзотической кулинарии.</w:t>
      </w:r>
    </w:p>
    <w:p w:rsidR="1CBB6970" w:rsidP="1CBB6970" w:rsidRDefault="1CBB6970" w14:paraId="110A932B" w14:textId="5D96802A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B5D53B0" w:rsidP="1CBB6970" w:rsidRDefault="7B5D53B0" w14:paraId="4C4C9636" w14:textId="06209D91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B5D53B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2)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Решение проблемы доступности ингредиентов для приготовления блюд национальных кухонь:</w:t>
      </w:r>
    </w:p>
    <w:p w:rsidR="171D9AFE" w:rsidP="1CBB6970" w:rsidRDefault="171D9AFE" w14:paraId="36E5B28A" w14:textId="0313671E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171D9A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Создание сетей специализированных магазинов и онлайн-площадок, предлагающих широкий ассортимент редких и экзотических ингредиентов, необходимых для воспроизведения блюд разных национальных кухонь. Это значительно облегчило бы доступ к таким продуктам.</w:t>
      </w:r>
    </w:p>
    <w:p w:rsidR="57C817E4" w:rsidP="1CBB6970" w:rsidRDefault="57C817E4" w14:paraId="472220AD" w14:textId="23BD992F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7C817E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Развитие партнерств между производителями национальных продуктов питания и розничными сетями, чтобы обеспечить более широкое представление этих товаров в обычных супермаркетах и гипермаркетах.</w:t>
      </w:r>
    </w:p>
    <w:p w:rsidR="5E625DF9" w:rsidP="1CBB6970" w:rsidRDefault="5E625DF9" w14:paraId="5D62EDDF" w14:textId="3514EA5D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E625D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Организация доставки ингредиентов для национальных кухонь из специализированных магазинов или напрямую от производителей. Это позволило бы людям, проживающим в отдаленных районах, также получить доступ к необходимым продуктам.</w:t>
      </w:r>
    </w:p>
    <w:p w:rsidR="1CBB6970" w:rsidP="1CBB6970" w:rsidRDefault="1CBB6970" w14:paraId="09365036" w14:textId="7F5934E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DF34656" w:rsidP="1CBB6970" w:rsidRDefault="7DF34656" w14:paraId="461CBC8B" w14:textId="7B0E6A6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DF3465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3)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Решение проблемы нехватки кулинарного вдохновения и идей:</w:t>
      </w:r>
    </w:p>
    <w:p w:rsidR="1CB6DAAE" w:rsidP="1CBB6970" w:rsidRDefault="1CB6DAAE" w14:paraId="2523AFA0" w14:textId="7F84870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1CB6DAA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Запуск тематических кулинарных блогов, YouTube-каналов и социальных сетевых сообществ, где энтузиасты национальных кухонь могли бы делиться рецептами, фотографиями, советами и вдохновляющими историями. Это помогло бы расширить кругозор и вдохновить людей на новые кулинарные эксперименты.</w:t>
      </w:r>
    </w:p>
    <w:p w:rsidR="3346BD6A" w:rsidP="1CBB6970" w:rsidRDefault="3346BD6A" w14:paraId="68B6FA7C" w14:textId="1A508AC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3346BD6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Проведение регулярных кулинарных конкурсов и фестивалей, посвященных национальным кухням, где любители могли бы продемонстрировать свои навыки и познакомиться с новыми вкусами и техниками приготовления. Это стимулировало бы интерес к кулинарному творчеству.</w:t>
      </w:r>
    </w:p>
    <w:p w:rsidR="78D0B7D1" w:rsidP="1CBB6970" w:rsidRDefault="78D0B7D1" w14:paraId="32B9839E" w14:textId="4E7D700B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8D0B7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Создание специализированных мобильных приложений и онлайн-платформ, где пользователи могли бы находить рецепты блюд национальных кухонь, адаптированные для домашнего приготовления, а также обмениваться своими кулинарными идеями и открытиями.</w:t>
      </w:r>
    </w:p>
    <w:p w:rsidR="1CBB6970" w:rsidP="1CBB6970" w:rsidRDefault="1CBB6970" w14:paraId="25922D46" w14:textId="609652F0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7FC1831" w:rsidP="1CBB6970" w:rsidRDefault="67FC1831" w14:paraId="6E66BC39" w14:textId="384F8CAC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7FC183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Комплексное решение этих проблем могло бы значительно расширить доступ людей к информации о национальных кухнях, упростить процесс приготовления экзотических блюд в домашних условиях и вдохновить их на новые кулинарные эксперименты. Это, в свою очередь, могло бы способствовать культурному обмену, взаимопониманию и гастрономическому просвещению широкой аудитории.</w:t>
      </w:r>
    </w:p>
    <w:p w:rsidR="1CBB6970" w:rsidP="1CBB6970" w:rsidRDefault="1CBB6970" w14:paraId="03090E69" w14:textId="0554EFD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4C857B80" w:rsidP="1CBB6970" w:rsidRDefault="4C857B80" w14:paraId="5D875D77" w14:textId="2A7D686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C857B8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Поэтому мы приняли решение создать веб-сайт с интерактивной картой, на которой будут отмечены страны с описанием их национальных кухонь, рецептами и инструкциями по приготовлению. Это позволит пользователям исследовать кулинарные традиции разных стран прямо из дома, получая доступ к рецептам и видеоурокам.</w:t>
      </w:r>
    </w:p>
    <w:p w:rsidR="1CBB6970" w:rsidP="1CBB6970" w:rsidRDefault="1CBB6970" w14:paraId="39725352" w14:textId="3B5D0E69">
      <w:pPr>
        <w:pStyle w:val="a3"/>
      </w:pPr>
    </w:p>
    <w:p w:rsidR="00FE5BEA" w:rsidP="00FE5BEA" w:rsidRDefault="00FE5BEA" w14:paraId="21710FBA" w14:textId="33AA4329">
      <w:pPr>
        <w:pStyle w:val="a0"/>
        <w:rPr/>
      </w:pPr>
      <w:bookmarkStart w:name="_Toc104204179" w:id="10"/>
      <w:r w:rsidR="00FE5BEA">
        <w:rPr/>
        <w:t>Анализ аналогов</w:t>
      </w:r>
      <w:bookmarkEnd w:id="10"/>
    </w:p>
    <w:p w:rsidR="59DDCF2B" w:rsidP="1CBB6970" w:rsidRDefault="59DDCF2B" w14:paraId="4CF3069E" w14:textId="40E36F8E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9DDCF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Прямыми конкурентами для платформы по изучению национальных кухонь мира можно считать:</w:t>
      </w:r>
    </w:p>
    <w:p w:rsidR="59DDCF2B" w:rsidP="1CBB6970" w:rsidRDefault="59DDCF2B" w14:paraId="07B6E3BB" w14:textId="6CA4FCEA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9DDCF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Food Network Online - платформа с видеоуроками по приготовлению блюд, но не специализирующаяся на национальных кухнях.</w:t>
      </w:r>
    </w:p>
    <w:p w:rsidR="59DDCF2B" w:rsidP="1CBB6970" w:rsidRDefault="59DDCF2B" w14:paraId="21666736" w14:textId="7B7D2891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9DDCF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BBC Good Food - сайт с множеством рецептов, но также не сосредоточенный на национальных кухнях.</w:t>
      </w:r>
    </w:p>
    <w:p w:rsidR="59DDCF2B" w:rsidP="1CBB6970" w:rsidRDefault="59DDCF2B" w14:paraId="6425E27F" w14:textId="09D3368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9DDCF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Косвенными конкурентами можно назвать:</w:t>
      </w:r>
    </w:p>
    <w:p w:rsidR="59DDCF2B" w:rsidP="1CBB6970" w:rsidRDefault="59DDCF2B" w14:paraId="72BD7A46" w14:textId="562756C1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9DDCF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TasteAtlas</w:t>
      </w:r>
      <w:r w:rsidRPr="1CBB6970" w:rsidR="59DDCF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платформа, где пользователи могут исследовать национальные блюда мира, но требующая подписки.</w:t>
      </w:r>
    </w:p>
    <w:p w:rsidR="2727B79F" w:rsidP="1CBB6970" w:rsidRDefault="2727B79F" w14:paraId="1DAE1A44" w14:textId="4CBCB499">
      <w:pPr>
        <w:pStyle w:val="a3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</w:pPr>
      <w:r w:rsidRPr="1CBB6970" w:rsidR="2727B79F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  <w:t>Сравнение</w:t>
      </w:r>
      <w:r w:rsidRPr="1CBB6970" w:rsidR="2727B79F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  <w:t xml:space="preserve"> конкурентов</w:t>
      </w:r>
    </w:p>
    <w:p w:rsidR="1CBB6970" w:rsidP="1CBB6970" w:rsidRDefault="1CBB6970" w14:paraId="58731F4A" w14:textId="69334329">
      <w:pPr>
        <w:pStyle w:val="a3"/>
        <w:ind w:left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1CBB697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1) 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Ассортимент:</w:t>
      </w:r>
    </w:p>
    <w:p w:rsidR="44A91661" w:rsidP="1CBB6970" w:rsidRDefault="44A91661" w14:paraId="5EDFD5DA" w14:textId="4182632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Food Network Online: </w:t>
      </w:r>
      <w:r w:rsidRPr="1CBB6970" w:rsidR="14587BF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окус на </w:t>
      </w:r>
      <w:r w:rsidRPr="1CBB6970" w:rsidR="58BF5BA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видео-рецептах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широкий ассортимент блюд, но без акцента на национальных кухнях.</w:t>
      </w:r>
    </w:p>
    <w:p w:rsidR="44A91661" w:rsidP="1CBB6970" w:rsidRDefault="44A91661" w14:paraId="03CAB03C" w14:textId="498996FB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BBC Good Food: </w:t>
      </w:r>
      <w:r w:rsidRPr="1CBB6970" w:rsidR="49DFA0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ольшая база текстовых рецептов, но также без специализации на национальных кухнях.</w:t>
      </w:r>
    </w:p>
    <w:p w:rsidR="44A91661" w:rsidP="1CBB6970" w:rsidRDefault="44A91661" w14:paraId="4D7259BC" w14:textId="031EBBA4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TasteAtlas</w:t>
      </w:r>
      <w:r w:rsidRPr="1CBB6970" w:rsidR="7FAD55F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специализируется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на национальных блюдах со всего мира, предоставляет подробную информацию о происхождении и особенностях кухонь.</w:t>
      </w:r>
    </w:p>
    <w:p w:rsidR="1CBB6970" w:rsidP="1CBB6970" w:rsidRDefault="1CBB6970" w14:paraId="2D0F0DDD" w14:textId="658CDC38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39D748A9" w:rsidP="1CBB6970" w:rsidRDefault="39D748A9" w14:paraId="52226A68" w14:textId="55891CCD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39D748A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2)</w:t>
      </w:r>
      <w:r w:rsidRPr="1CBB6970" w:rsidR="3488237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Цены:</w:t>
      </w:r>
    </w:p>
    <w:p w:rsidR="44A91661" w:rsidP="1CBB6970" w:rsidRDefault="44A91661" w14:paraId="4A7A2BBD" w14:textId="6E41DBB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Food Network Online и BBC Good Food: </w:t>
      </w:r>
      <w:r w:rsidRPr="1CBB6970" w:rsidR="1F94FD8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б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есплатный доступ к основному контенту.</w:t>
      </w:r>
    </w:p>
    <w:p w:rsidR="44A91661" w:rsidP="1CBB6970" w:rsidRDefault="44A91661" w14:paraId="0BEA77B8" w14:textId="160C6FAB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TasteAtlas</w:t>
      </w:r>
      <w:r w:rsidRPr="1CBB6970" w:rsidR="01D739F0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требует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платную подписку для полного доступа.</w:t>
      </w:r>
    </w:p>
    <w:p w:rsidR="1CBB6970" w:rsidP="1CBB6970" w:rsidRDefault="1CBB6970" w14:paraId="2E054BAD" w14:textId="065D55CA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5B39BEAE" w:rsidP="1CBB6970" w:rsidRDefault="5B39BEAE" w14:paraId="4E9FFB51" w14:textId="3CB96CFF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B39BEA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</w:t>
      </w:r>
      <w:r w:rsidRPr="1CBB6970" w:rsidR="5B39BEA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)</w:t>
      </w:r>
      <w:r w:rsidRPr="1CBB6970" w:rsidR="79C6324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Функционал:</w:t>
      </w:r>
    </w:p>
    <w:p w:rsidR="44A91661" w:rsidP="1CBB6970" w:rsidRDefault="44A91661" w14:paraId="0414BC8F" w14:textId="40033711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Food Network Online: </w:t>
      </w:r>
      <w:r w:rsidRPr="1CBB6970" w:rsidR="401D515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окус на видеоконтенте, возможность просматривать пошаговые рецепты.</w:t>
      </w:r>
    </w:p>
    <w:p w:rsidR="44A91661" w:rsidP="1CBB6970" w:rsidRDefault="44A91661" w14:paraId="241A6319" w14:textId="7C3686A4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BBC Good Food: </w:t>
      </w:r>
      <w:r w:rsidRPr="1CBB6970" w:rsidR="17CE294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екстовые рецепты с фотографиями, возможность фильтрации по различным параметрам.</w:t>
      </w:r>
    </w:p>
    <w:p w:rsidR="44A91661" w:rsidP="1CBB6970" w:rsidRDefault="44A91661" w14:paraId="3CFE3DD4" w14:textId="0CB2FB3E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TasteAtlas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r w:rsidRPr="1CBB6970" w:rsidR="13DA960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нтерактивная карта с информацией о национальных блюдах, возможность оставлять отзывы и комментарии.</w:t>
      </w:r>
    </w:p>
    <w:p w:rsidR="1CBB6970" w:rsidP="1CBB6970" w:rsidRDefault="1CBB6970" w14:paraId="5AAFE4C6" w14:textId="53DF4E42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574A6E51" w:rsidP="1CBB6970" w:rsidRDefault="574A6E51" w14:paraId="32DD2B2D" w14:textId="61C96161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574A6E5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4)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Удобство использования:</w:t>
      </w:r>
    </w:p>
    <w:p w:rsidR="44A91661" w:rsidP="1CBB6970" w:rsidRDefault="44A91661" w14:paraId="403F94E1" w14:textId="185C950A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Food Network Online и BBC Good Food</w:t>
      </w:r>
      <w:r w:rsidRPr="1CBB6970" w:rsidR="51680A0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интуитивно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понятные и хорошо структурированные платформы.</w:t>
      </w:r>
    </w:p>
    <w:p w:rsidR="44A91661" w:rsidP="1CBB6970" w:rsidRDefault="44A91661" w14:paraId="445E1B9C" w14:textId="47D2359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TasteAtlas</w:t>
      </w:r>
      <w:r w:rsidRPr="1CBB6970" w:rsidR="1E63FFD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может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быть менее интуитивным для пользователей, особенно при использовании платной подписки.</w:t>
      </w:r>
    </w:p>
    <w:p w:rsidR="1CBB6970" w:rsidP="1CBB6970" w:rsidRDefault="1CBB6970" w14:paraId="37CC7B76" w14:textId="672C56F7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48FDBA94" w:rsidP="1CBB6970" w:rsidRDefault="48FDBA94" w14:paraId="2159E832" w14:textId="35E287A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8FDBA9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5)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Охват аудитории:</w:t>
      </w:r>
    </w:p>
    <w:p w:rsidR="44A91661" w:rsidP="1CBB6970" w:rsidRDefault="44A91661" w14:paraId="31438760" w14:textId="3CA3EBE5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Food Network Online и BBC Good Food: </w:t>
      </w:r>
      <w:r w:rsidRPr="1CBB6970" w:rsidR="47F7441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ирокая известность и большая аудитория.</w:t>
      </w:r>
    </w:p>
    <w:p w:rsidR="44A91661" w:rsidP="1CBB6970" w:rsidRDefault="44A91661" w14:paraId="0D8EB9D5" w14:textId="631263AD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TasteAtlas</w:t>
      </w:r>
      <w:r w:rsidRPr="1CBB6970" w:rsidR="25D2ED3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относительно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молодая платформа, пока меньший охват аудитории.</w:t>
      </w:r>
    </w:p>
    <w:p w:rsidR="1CBB6970" w:rsidP="1CBB6970" w:rsidRDefault="1CBB6970" w14:paraId="2F605ABB" w14:textId="6716DBE4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703BE482" w:rsidP="1CBB6970" w:rsidRDefault="703BE482" w14:paraId="43CA1A40" w14:textId="35A7D4ED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03BE48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Можно сделать к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лючевые выводы:</w:t>
      </w:r>
    </w:p>
    <w:p w:rsidR="44A91661" w:rsidP="1CBB6970" w:rsidRDefault="44A91661" w14:paraId="0BDDBF24" w14:textId="307EF2AE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Food Network Online и BBC Good Food предлагают широкий ассортимент рецептов, но без специализации на национальных кухнях.</w:t>
      </w:r>
    </w:p>
    <w:p w:rsidR="44A91661" w:rsidP="1CBB6970" w:rsidRDefault="44A91661" w14:paraId="6446D36F" w14:textId="754BE2E7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TasteAtlas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фокусируется на национальных блюдах, но требует платной подписки, что может ограничивать доступ для некоторых пользователей.</w:t>
      </w:r>
    </w:p>
    <w:p w:rsidR="44A91661" w:rsidP="1CBB6970" w:rsidRDefault="44A91661" w14:paraId="23493C44" w14:textId="340662AE">
      <w:pPr>
        <w:pStyle w:val="a3"/>
        <w:ind w:left="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</w:pP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Для </w:t>
      </w:r>
      <w:r w:rsidRPr="1CBB6970" w:rsidR="52C2092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дифференциации</w:t>
      </w:r>
      <w:r w:rsidRPr="1CBB6970" w:rsidR="44A9166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разрабатываемого продукта можно сосредоточиться на национальных кухнях, предоставляя бесплатный доступ к контенту и улучшая удобство использования.</w:t>
      </w:r>
    </w:p>
    <w:p w:rsidR="1CBB6970" w:rsidP="1CBB6970" w:rsidRDefault="1CBB6970" w14:paraId="3E062801" w14:textId="3197F9AD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CBB6970" w:rsidP="1CBB6970" w:rsidRDefault="1CBB6970" w14:paraId="174B7896" w14:textId="563D4758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CBB6970" w:rsidP="1CBB6970" w:rsidRDefault="1CBB6970" w14:paraId="634837A4" w14:textId="4F131E1A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CBB6970" w:rsidP="1CBB6970" w:rsidRDefault="1CBB6970" w14:paraId="304A782E" w14:textId="05FCB74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CBB6970" w:rsidP="1CBB6970" w:rsidRDefault="1CBB6970" w14:paraId="6A6A852C" w14:textId="68FEDCD7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CBB6970" w:rsidP="1CBB6970" w:rsidRDefault="1CBB6970" w14:paraId="7FADC019" w14:textId="41AFC43B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CBB6970" w:rsidP="1CBB6970" w:rsidRDefault="1CBB6970" w14:paraId="0F98AA2E" w14:textId="7AF8B1D4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1CBB6970" w:rsidP="1CBB6970" w:rsidRDefault="1CBB6970" w14:paraId="515F1859" w14:textId="603A8D7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tbl>
      <w:tblPr>
        <w:tblStyle w:val="a8"/>
        <w:tblW w:w="0" w:type="auto"/>
        <w:tblLayout w:type="fixed"/>
        <w:tblLook w:val="06A0" w:firstRow="1" w:lastRow="0" w:firstColumn="1" w:lastColumn="0" w:noHBand="1" w:noVBand="1"/>
      </w:tblPr>
      <w:tblGrid>
        <w:gridCol w:w="2336"/>
        <w:gridCol w:w="2336"/>
        <w:gridCol w:w="2336"/>
        <w:gridCol w:w="2100"/>
      </w:tblGrid>
      <w:tr w:rsidR="1CBB6970" w:rsidTr="1CBB6970" w14:paraId="11ECF3CE">
        <w:trPr>
          <w:trHeight w:val="1380"/>
        </w:trPr>
        <w:tc>
          <w:tcPr>
            <w:tcW w:w="2336" w:type="dxa"/>
            <w:tcMar/>
          </w:tcPr>
          <w:p w:rsidR="1CBB6970" w:rsidP="1CBB6970" w:rsidRDefault="1CBB6970" w14:paraId="6F9FEC91" w14:textId="41357AD6">
            <w:pPr>
              <w:pStyle w:val="a3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  <w:tcMar/>
          </w:tcPr>
          <w:p w:rsidR="5D8E63BD" w:rsidP="1CBB6970" w:rsidRDefault="5D8E63BD" w14:paraId="02CF91FC" w14:textId="683A7105">
            <w:pPr>
              <w:pStyle w:val="a3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Food Network Online</w:t>
            </w:r>
          </w:p>
        </w:tc>
        <w:tc>
          <w:tcPr>
            <w:tcW w:w="2336" w:type="dxa"/>
            <w:tcMar/>
          </w:tcPr>
          <w:p w:rsidR="5D8E63BD" w:rsidP="1CBB6970" w:rsidRDefault="5D8E63BD" w14:paraId="34B1D335" w14:textId="61F3581F">
            <w:pPr>
              <w:pStyle w:val="a3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BBC Good Food</w:t>
            </w:r>
          </w:p>
        </w:tc>
        <w:tc>
          <w:tcPr>
            <w:tcW w:w="2100" w:type="dxa"/>
            <w:tcMar/>
          </w:tcPr>
          <w:p w:rsidR="5D8E63BD" w:rsidP="1CBB6970" w:rsidRDefault="5D8E63BD" w14:paraId="62FF01BE" w14:textId="7FD49822">
            <w:pPr>
              <w:pStyle w:val="a3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TasteAtlas</w:t>
            </w:r>
          </w:p>
        </w:tc>
      </w:tr>
      <w:tr w:rsidR="1CBB6970" w:rsidTr="1CBB6970" w14:paraId="2B47A335">
        <w:trPr>
          <w:trHeight w:val="1410"/>
        </w:trPr>
        <w:tc>
          <w:tcPr>
            <w:tcW w:w="2336" w:type="dxa"/>
            <w:tcMar/>
          </w:tcPr>
          <w:p w:rsidR="5D8E63BD" w:rsidP="1CBB6970" w:rsidRDefault="5D8E63BD" w14:paraId="3F0A89D3" w14:textId="1812C688">
            <w:pPr>
              <w:pStyle w:val="a3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Требует подписку</w:t>
            </w:r>
          </w:p>
        </w:tc>
        <w:tc>
          <w:tcPr>
            <w:tcW w:w="2336" w:type="dxa"/>
            <w:tcMar/>
          </w:tcPr>
          <w:p w:rsidR="5D8E63BD" w:rsidP="1CBB6970" w:rsidRDefault="5D8E63BD" w14:paraId="1CC87283" w14:textId="2A3FA76C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-</w:t>
            </w:r>
          </w:p>
        </w:tc>
        <w:tc>
          <w:tcPr>
            <w:tcW w:w="2336" w:type="dxa"/>
            <w:tcMar/>
          </w:tcPr>
          <w:p w:rsidR="5D8E63BD" w:rsidP="1CBB6970" w:rsidRDefault="5D8E63BD" w14:paraId="38514D37" w14:textId="286A13FA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-</w:t>
            </w:r>
          </w:p>
        </w:tc>
        <w:tc>
          <w:tcPr>
            <w:tcW w:w="2100" w:type="dxa"/>
            <w:tcMar/>
          </w:tcPr>
          <w:p w:rsidR="5D8E63BD" w:rsidP="1CBB6970" w:rsidRDefault="5D8E63BD" w14:paraId="3ABBCA3C" w14:textId="45B483A9">
            <w:pPr>
              <w:pStyle w:val="a3"/>
              <w:ind w:left="568"/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+</w:t>
            </w:r>
          </w:p>
        </w:tc>
      </w:tr>
      <w:tr w:rsidR="1CBB6970" w:rsidTr="1CBB6970" w14:paraId="6301AAB3">
        <w:trPr>
          <w:trHeight w:val="1425"/>
        </w:trPr>
        <w:tc>
          <w:tcPr>
            <w:tcW w:w="2336" w:type="dxa"/>
            <w:tcMar/>
          </w:tcPr>
          <w:p w:rsidR="5D8E63BD" w:rsidP="1CBB6970" w:rsidRDefault="5D8E63BD" w14:paraId="2D84435F" w14:textId="193F5454">
            <w:pPr>
              <w:pStyle w:val="a3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Наличие видеоуроков для приготовления рецепта</w:t>
            </w:r>
          </w:p>
        </w:tc>
        <w:tc>
          <w:tcPr>
            <w:tcW w:w="2336" w:type="dxa"/>
            <w:tcMar/>
          </w:tcPr>
          <w:p w:rsidR="7AF3E2B8" w:rsidP="1CBB6970" w:rsidRDefault="7AF3E2B8" w14:paraId="6C2F35F6" w14:textId="703400FB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</w:pPr>
            <w:r w:rsidRPr="1CBB6970" w:rsidR="7AF3E2B8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+</w:t>
            </w:r>
          </w:p>
        </w:tc>
        <w:tc>
          <w:tcPr>
            <w:tcW w:w="2336" w:type="dxa"/>
            <w:tcMar/>
          </w:tcPr>
          <w:p w:rsidR="7AF3E2B8" w:rsidP="1CBB6970" w:rsidRDefault="7AF3E2B8" w14:paraId="7141DB61" w14:textId="213055A8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7AF3E2B8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-</w:t>
            </w:r>
          </w:p>
        </w:tc>
        <w:tc>
          <w:tcPr>
            <w:tcW w:w="2100" w:type="dxa"/>
            <w:tcMar/>
          </w:tcPr>
          <w:p w:rsidR="7AF3E2B8" w:rsidP="1CBB6970" w:rsidRDefault="7AF3E2B8" w14:paraId="2C520E63" w14:textId="0C2DF51E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</w:pPr>
            <w:r w:rsidRPr="1CBB6970" w:rsidR="7AF3E2B8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-</w:t>
            </w:r>
          </w:p>
        </w:tc>
      </w:tr>
      <w:tr w:rsidR="1CBB6970" w:rsidTr="1CBB6970" w14:paraId="4473FF18">
        <w:trPr>
          <w:trHeight w:val="1455"/>
        </w:trPr>
        <w:tc>
          <w:tcPr>
            <w:tcW w:w="2336" w:type="dxa"/>
            <w:tcMar/>
          </w:tcPr>
          <w:p w:rsidR="5D8E63BD" w:rsidP="1CBB6970" w:rsidRDefault="5D8E63BD" w14:paraId="7FB47945" w14:textId="328D5F33">
            <w:pPr>
              <w:pStyle w:val="a3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5D8E63BD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Инструкция по приготовлению блюда</w:t>
            </w:r>
          </w:p>
        </w:tc>
        <w:tc>
          <w:tcPr>
            <w:tcW w:w="2336" w:type="dxa"/>
            <w:tcMar/>
          </w:tcPr>
          <w:p w:rsidR="320ED0D8" w:rsidP="1CBB6970" w:rsidRDefault="320ED0D8" w14:paraId="118F0F85" w14:textId="45818BD4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</w:pPr>
            <w:r w:rsidRPr="1CBB6970" w:rsidR="320ED0D8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+</w:t>
            </w:r>
          </w:p>
        </w:tc>
        <w:tc>
          <w:tcPr>
            <w:tcW w:w="2336" w:type="dxa"/>
            <w:tcMar/>
          </w:tcPr>
          <w:p w:rsidR="320ED0D8" w:rsidP="1CBB6970" w:rsidRDefault="320ED0D8" w14:paraId="341E65B4" w14:textId="60034271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320ED0D8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+</w:t>
            </w:r>
          </w:p>
        </w:tc>
        <w:tc>
          <w:tcPr>
            <w:tcW w:w="2100" w:type="dxa"/>
            <w:tcMar/>
          </w:tcPr>
          <w:p w:rsidR="320ED0D8" w:rsidP="1CBB6970" w:rsidRDefault="320ED0D8" w14:paraId="31BC1C28" w14:textId="101D9792">
            <w:pPr>
              <w:pStyle w:val="a3"/>
              <w:ind w:left="852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CBB6970" w:rsidR="320ED0D8">
              <w:rPr>
                <w:rFonts w:ascii="Times New Roman" w:hAnsi="Times New Roman" w:eastAsia="Times New Roman" w:cs="Times New Roman"/>
                <w:noProof w:val="0"/>
                <w:sz w:val="96"/>
                <w:szCs w:val="96"/>
                <w:lang w:val="ru-RU"/>
              </w:rPr>
              <w:t>-</w:t>
            </w:r>
          </w:p>
        </w:tc>
      </w:tr>
    </w:tbl>
    <w:p w:rsidRPr="004622B2" w:rsidR="004845BD" w:rsidP="004845BD" w:rsidRDefault="004845BD" w14:paraId="71E8C6D0" w14:textId="77777777">
      <w:pPr>
        <w:pStyle w:val="a0"/>
        <w:rPr/>
      </w:pPr>
      <w:bookmarkStart w:name="_Toc104204176" w:id="12"/>
      <w:r w:rsidR="004845BD">
        <w:rPr/>
        <w:t>Календарный план проекта</w:t>
      </w:r>
      <w:bookmarkEnd w:id="12"/>
    </w:p>
    <w:p w:rsidR="004845BD" w:rsidP="004845BD" w:rsidRDefault="004845BD" w14:paraId="0A201247" w14:textId="6EDECADE">
      <w:pPr>
        <w:pStyle w:val="afb"/>
        <w:rPr>
          <w:rFonts w:eastAsia="MyriadPro-Regular"/>
        </w:rPr>
      </w:pPr>
      <w:bookmarkStart w:name="_Toc70551536" w:id="14"/>
      <w:r w:rsidRPr="6F5D3124" w:rsidR="004845BD">
        <w:rPr>
          <w:rFonts w:eastAsia="MyriadPro-Regular"/>
        </w:rPr>
        <w:t>Название проекта</w:t>
      </w:r>
      <w:r w:rsidRPr="6F5D3124" w:rsidR="004845BD">
        <w:rPr>
          <w:rFonts w:eastAsia="MyriadPro-Regular"/>
        </w:rPr>
        <w:t>:</w:t>
      </w:r>
      <w:bookmarkEnd w:id="14"/>
      <w:r w:rsidRPr="6F5D3124" w:rsidR="004845BD">
        <w:rPr>
          <w:rFonts w:eastAsia="MyriadPro-Regular"/>
        </w:rPr>
        <w:t xml:space="preserve"> </w:t>
      </w:r>
      <w:r w:rsidRPr="6F5D3124" w:rsidR="6E0D05FA">
        <w:rPr>
          <w:rFonts w:eastAsia="MyriadPro-Regular"/>
        </w:rPr>
        <w:t xml:space="preserve"> </w:t>
      </w:r>
      <w:r w:rsidRPr="6F5D3124" w:rsidR="47993EEC">
        <w:rPr>
          <w:rFonts w:eastAsia="MyriadPro-Regular"/>
        </w:rPr>
        <w:t xml:space="preserve">Mashallah </w:t>
      </w:r>
      <w:r w:rsidRPr="6F5D3124" w:rsidR="47993EEC">
        <w:rPr>
          <w:rFonts w:eastAsia="MyriadPro-Regular"/>
        </w:rPr>
        <w:t>group</w:t>
      </w:r>
    </w:p>
    <w:p w:rsidR="004845BD" w:rsidP="6F5D3124" w:rsidRDefault="004845BD" w14:paraId="0B69D2E3" w14:textId="3A086D10">
      <w:pPr>
        <w:pStyle w:val="afb"/>
        <w:rPr>
          <w:noProof w:val="0"/>
          <w:lang w:val="ru-RU"/>
        </w:rPr>
      </w:pPr>
      <w:bookmarkStart w:name="_Toc70551537" w:id="15"/>
      <w:r w:rsidRPr="6F5D3124" w:rsidR="004845BD">
        <w:rPr>
          <w:rFonts w:eastAsia="MyriadPro-Regular"/>
        </w:rPr>
        <w:t>Руководитель проекта</w:t>
      </w:r>
      <w:r w:rsidRPr="6F5D3124" w:rsidR="004845BD">
        <w:rPr>
          <w:rFonts w:eastAsia="MyriadPro-Regular"/>
        </w:rPr>
        <w:t>:</w:t>
      </w:r>
      <w:bookmarkEnd w:id="15"/>
      <w:r w:rsidRPr="6F5D3124" w:rsidR="004845BD">
        <w:rPr>
          <w:rFonts w:eastAsia="MyriadPro-Regular"/>
        </w:rPr>
        <w:t xml:space="preserve"> </w:t>
      </w:r>
      <w:r w:rsidRPr="6F5D3124" w:rsidR="52FCBAF4">
        <w:rPr>
          <w:noProof w:val="0"/>
          <w:lang w:val="ru-RU"/>
        </w:rPr>
        <w:t>Шадрин Денис Борисович</w:t>
      </w:r>
    </w:p>
    <w:p w:rsidRPr="00464B22" w:rsidR="004845BD" w:rsidP="004845BD" w:rsidRDefault="004845BD" w14:paraId="75CBFE91" w14:textId="77777777">
      <w:pPr>
        <w:pStyle w:val="afb"/>
        <w:ind w:firstLine="0"/>
        <w:rPr>
          <w:bCs/>
          <w:szCs w:val="28"/>
        </w:rPr>
      </w:pPr>
      <w:r>
        <w:rPr>
          <w:rFonts w:eastAsia="MyriadPro-Regular"/>
        </w:rPr>
        <w:t>Таблица 1 – Календарный план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72"/>
        <w:gridCol w:w="1530"/>
        <w:gridCol w:w="1418"/>
        <w:gridCol w:w="1134"/>
        <w:gridCol w:w="709"/>
        <w:gridCol w:w="709"/>
        <w:gridCol w:w="709"/>
        <w:gridCol w:w="566"/>
      </w:tblGrid>
      <w:tr w:rsidRPr="00677FEE" w:rsidR="004845BD" w:rsidTr="6F5D3124" w14:paraId="20705249" w14:textId="77777777">
        <w:trPr>
          <w:trHeight w:val="443"/>
        </w:trPr>
        <w:tc>
          <w:tcPr>
            <w:tcW w:w="704" w:type="dxa"/>
            <w:vMerge w:val="restart"/>
            <w:tcMar/>
            <w:vAlign w:val="center"/>
          </w:tcPr>
          <w:p w:rsidRPr="00DD2212" w:rsidR="004845BD" w:rsidP="00660FF0" w:rsidRDefault="004845BD" w14:paraId="2DF1F20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1872" w:type="dxa"/>
            <w:vMerge w:val="restart"/>
            <w:tcMar/>
            <w:vAlign w:val="center"/>
          </w:tcPr>
          <w:p w:rsidRPr="00677FEE" w:rsidR="004845BD" w:rsidP="00660FF0" w:rsidRDefault="004845BD" w14:paraId="35DF631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530" w:type="dxa"/>
            <w:vMerge w:val="restart"/>
            <w:tcMar/>
            <w:vAlign w:val="center"/>
          </w:tcPr>
          <w:p w:rsidRPr="00677FEE" w:rsidR="004845BD" w:rsidP="00660FF0" w:rsidRDefault="004845BD" w14:paraId="55E954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18" w:type="dxa"/>
            <w:vMerge w:val="restart"/>
            <w:tcMar/>
            <w:vAlign w:val="center"/>
          </w:tcPr>
          <w:p w:rsidRPr="00677FEE" w:rsidR="004845BD" w:rsidP="00660FF0" w:rsidRDefault="004845BD" w14:paraId="734A69B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tcMar/>
            <w:vAlign w:val="center"/>
          </w:tcPr>
          <w:p w:rsidRPr="00677FEE" w:rsidR="004845BD" w:rsidP="00660FF0" w:rsidRDefault="004845BD" w14:paraId="08C74A8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2693" w:type="dxa"/>
            <w:gridSpan w:val="4"/>
            <w:tcMar/>
            <w:vAlign w:val="center"/>
          </w:tcPr>
          <w:p w:rsidRPr="00677FEE" w:rsidR="004845BD" w:rsidP="00660FF0" w:rsidRDefault="004845BD" w14:paraId="6083195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Pr="00972CFB" w:rsidR="004845BD" w:rsidTr="6F5D3124" w14:paraId="01748C3E" w14:textId="77777777">
        <w:trPr>
          <w:cantSplit/>
          <w:trHeight w:val="1134"/>
        </w:trPr>
        <w:tc>
          <w:tcPr>
            <w:tcW w:w="704" w:type="dxa"/>
            <w:vMerge/>
            <w:tcMar/>
          </w:tcPr>
          <w:p w:rsidRPr="00972CFB" w:rsidR="004845BD" w:rsidP="00660FF0" w:rsidRDefault="004845BD" w14:paraId="10118407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72" w:type="dxa"/>
            <w:vMerge/>
            <w:tcMar/>
          </w:tcPr>
          <w:p w:rsidRPr="00972CFB" w:rsidR="004845BD" w:rsidP="00660FF0" w:rsidRDefault="004845BD" w14:paraId="0B02BB4A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30" w:type="dxa"/>
            <w:vMerge/>
            <w:tcMar/>
          </w:tcPr>
          <w:p w:rsidRPr="00972CFB" w:rsidR="004845BD" w:rsidP="00660FF0" w:rsidRDefault="004845BD" w14:paraId="02D7C8F3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18" w:type="dxa"/>
            <w:vMerge/>
            <w:tcMar/>
          </w:tcPr>
          <w:p w:rsidRPr="00972CFB" w:rsidR="004845BD" w:rsidP="00660FF0" w:rsidRDefault="004845BD" w14:paraId="2B44B532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4" w:type="dxa"/>
            <w:vMerge/>
            <w:tcMar/>
          </w:tcPr>
          <w:p w:rsidRPr="00972CFB" w:rsidR="004845BD" w:rsidP="00660FF0" w:rsidRDefault="004845BD" w14:paraId="05E80B5F" w14:textId="77777777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709" w:type="dxa"/>
            <w:tcMar/>
            <w:textDirection w:val="btLr"/>
            <w:vAlign w:val="center"/>
          </w:tcPr>
          <w:p w:rsidRPr="00972CFB" w:rsidR="004845BD" w:rsidP="00660FF0" w:rsidRDefault="004845BD" w14:paraId="3208FB94" w14:textId="7777777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cMar/>
            <w:textDirection w:val="btLr"/>
            <w:vAlign w:val="center"/>
          </w:tcPr>
          <w:p w:rsidRPr="00972CFB" w:rsidR="004845BD" w:rsidP="00660FF0" w:rsidRDefault="004845BD" w14:paraId="1DA81BDC" w14:textId="7777777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cMar/>
            <w:textDirection w:val="btLr"/>
            <w:vAlign w:val="center"/>
          </w:tcPr>
          <w:p w:rsidRPr="00972CFB" w:rsidR="004845BD" w:rsidP="00660FF0" w:rsidRDefault="004845BD" w14:paraId="55417826" w14:textId="7777777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566" w:type="dxa"/>
            <w:tcMar/>
            <w:textDirection w:val="btLr"/>
            <w:vAlign w:val="center"/>
          </w:tcPr>
          <w:p w:rsidRPr="00972CFB" w:rsidR="004845BD" w:rsidP="00660FF0" w:rsidRDefault="004845BD" w14:paraId="4BAB309B" w14:textId="7777777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</w:tr>
      <w:tr w:rsidRPr="00972CFB" w:rsidR="004845BD" w:rsidTr="6F5D3124" w14:paraId="5BEF08E7" w14:textId="77777777">
        <w:trPr>
          <w:trHeight w:val="300"/>
        </w:trPr>
        <w:tc>
          <w:tcPr>
            <w:tcW w:w="9351" w:type="dxa"/>
            <w:gridSpan w:val="9"/>
            <w:tcMar/>
          </w:tcPr>
          <w:p w:rsidRPr="00E01F76" w:rsidR="004845BD" w:rsidP="00660FF0" w:rsidRDefault="004845BD" w14:paraId="6F34E98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Pr="00972CFB" w:rsidR="004845BD" w:rsidTr="6F5D3124" w14:paraId="2808FD90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7C3561D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26F7E38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530" w:type="dxa"/>
            <w:tcMar/>
          </w:tcPr>
          <w:p w:rsidRPr="00972CFB" w:rsidR="004845BD" w:rsidP="1CBB6970" w:rsidRDefault="004845BD" w14:paraId="0EE08B49" w14:textId="47A2D017">
            <w:pPr>
              <w:pStyle w:val="a3"/>
              <w:suppressLineNumbers w:val="0"/>
              <w:bidi w:val="0"/>
              <w:spacing w:before="60" w:beforeAutospacing="off" w:after="60" w:afterAutospacing="off" w:line="259" w:lineRule="auto"/>
              <w:ind w:left="0" w:right="0"/>
              <w:jc w:val="left"/>
            </w:pPr>
            <w:r w:rsidRPr="6F5D3124" w:rsidR="10A5C534">
              <w:rPr>
                <w:rFonts w:eastAsia="MyriadPro-Regular"/>
              </w:rPr>
              <w:t>Чайковский Илья</w:t>
            </w:r>
            <w:r w:rsidRPr="6F5D3124" w:rsidR="55B09619">
              <w:rPr>
                <w:rFonts w:eastAsia="MyriadPro-Regular"/>
              </w:rPr>
              <w:t>, Гончаров Михаил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574C2FCF" w14:textId="294E939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21028838">
              <w:rPr>
                <w:rFonts w:eastAsia="MyriadPro-Regular"/>
              </w:rPr>
              <w:t xml:space="preserve">1 час 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20D2EC32" w14:textId="2115FFFD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42A543C">
              <w:rPr>
                <w:rFonts w:eastAsia="MyriadPro-Regular"/>
              </w:rPr>
              <w:t>22.03.24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56BC056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0627B54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3C6155F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7D2C501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6745523F" w14:textId="77777777">
        <w:trPr>
          <w:trHeight w:val="315"/>
        </w:trPr>
        <w:tc>
          <w:tcPr>
            <w:tcW w:w="704" w:type="dxa"/>
            <w:tcMar/>
          </w:tcPr>
          <w:p w:rsidRPr="003C3C86" w:rsidR="004845BD" w:rsidP="00660FF0" w:rsidRDefault="004845BD" w14:paraId="7BF43F2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64286E3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530" w:type="dxa"/>
            <w:tcMar/>
          </w:tcPr>
          <w:p w:rsidRPr="00972CFB" w:rsidR="004845BD" w:rsidP="00660FF0" w:rsidRDefault="004845BD" w14:paraId="7E1968A1" w14:textId="745E9EC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6CAAAA60">
              <w:rPr>
                <w:rFonts w:eastAsia="MyriadPro-Regular"/>
              </w:rPr>
              <w:t>Чайковский Илья</w:t>
            </w:r>
            <w:r w:rsidRPr="6F5D3124" w:rsidR="3E5DEA0D">
              <w:rPr>
                <w:rFonts w:eastAsia="MyriadPro-Regular"/>
              </w:rPr>
              <w:t>, Гончаров Михаил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2FCFE638" w14:textId="74906A9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0B19B931">
              <w:rPr>
                <w:rFonts w:eastAsia="MyriadPro-Regular"/>
              </w:rPr>
              <w:t>1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55BFC464" w14:textId="0DF8987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7930140">
              <w:rPr>
                <w:rFonts w:eastAsia="MyriadPro-Regular"/>
              </w:rPr>
              <w:t>22.03.24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38DE063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38A08C2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022D5B6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21196BB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2AA7F537" w14:textId="77777777">
        <w:trPr>
          <w:trHeight w:val="344"/>
        </w:trPr>
        <w:tc>
          <w:tcPr>
            <w:tcW w:w="704" w:type="dxa"/>
            <w:tcMar/>
          </w:tcPr>
          <w:p w:rsidRPr="003C3C86" w:rsidR="004845BD" w:rsidP="00660FF0" w:rsidRDefault="004845BD" w14:paraId="69712FC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3642A68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35FC7771" w14:textId="6A38400A">
            <w:pPr>
              <w:pStyle w:val="a3"/>
              <w:suppressLineNumbers w:val="0"/>
              <w:bidi w:val="0"/>
              <w:spacing w:before="60" w:beforeAutospacing="off" w:after="60" w:afterAutospacing="off" w:line="259" w:lineRule="auto"/>
              <w:ind w:left="0" w:right="0"/>
              <w:jc w:val="left"/>
              <w:rPr>
                <w:rFonts w:eastAsia="MyriadPro-Regular"/>
              </w:rPr>
            </w:pPr>
            <w:r w:rsidRPr="6F5D3124" w:rsidR="31784E20">
              <w:rPr>
                <w:rFonts w:eastAsia="MyriadPro-Regular"/>
              </w:rPr>
              <w:t>Чайковский Илья</w:t>
            </w:r>
            <w:r w:rsidRPr="6F5D3124" w:rsidR="362EF18C">
              <w:rPr>
                <w:rFonts w:eastAsia="MyriadPro-Regular"/>
              </w:rPr>
              <w:t>, Гончаров Михаил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317F0C6F" w14:textId="577BFAF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138DC6F8">
              <w:rPr>
                <w:rFonts w:eastAsia="MyriadPro-Regular"/>
              </w:rPr>
              <w:t xml:space="preserve">1 час 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720CC4C1" w14:textId="58FA4C1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232FB777">
              <w:rPr>
                <w:rFonts w:eastAsia="MyriadPro-Regular"/>
              </w:rPr>
              <w:t>22.03.24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6EE5166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659A263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65B9FFD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2B99142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548F04AB" w14:textId="77777777">
        <w:trPr>
          <w:trHeight w:val="344"/>
        </w:trPr>
        <w:tc>
          <w:tcPr>
            <w:tcW w:w="704" w:type="dxa"/>
            <w:tcMar/>
          </w:tcPr>
          <w:p w:rsidRPr="003C3C86" w:rsidR="004845BD" w:rsidP="00660FF0" w:rsidRDefault="004845BD" w14:paraId="087703E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58DE060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589AAC43" w14:textId="51EEB76F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93C89A8">
              <w:rPr>
                <w:rFonts w:eastAsia="MyriadPro-Regular"/>
              </w:rPr>
              <w:t>Чайковский Илья</w:t>
            </w:r>
            <w:r w:rsidRPr="6F5D3124" w:rsidR="15C1EF6B">
              <w:rPr>
                <w:rFonts w:eastAsia="MyriadPro-Regular"/>
              </w:rPr>
              <w:t>, Гончаров Михаил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40CF5F21" w14:textId="64E21F6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469B78FA">
              <w:rPr>
                <w:rFonts w:eastAsia="MyriadPro-Regular"/>
              </w:rPr>
              <w:t>1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6E815831" w14:textId="7B4794F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958E02B">
              <w:rPr>
                <w:rFonts w:eastAsia="MyriadPro-Regular"/>
              </w:rPr>
              <w:t>22.03.24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73213C8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5D1BA9B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094B6F0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2DEF68A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48FF73B6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0DB2F5D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258D9A7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446B6F8B" w14:textId="7B075C11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D4AC073">
              <w:rPr>
                <w:rFonts w:eastAsia="MyriadPro-Regular"/>
              </w:rPr>
              <w:t>Чайковский Илья</w:t>
            </w:r>
            <w:r w:rsidRPr="6F5D3124" w:rsidR="20A488B3">
              <w:rPr>
                <w:rFonts w:eastAsia="MyriadPro-Regular"/>
              </w:rPr>
              <w:t>, Гончаров Михаил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68A2F6B1" w14:textId="45DFEE0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472CA6CA">
              <w:rPr>
                <w:rFonts w:eastAsia="MyriadPro-Regular"/>
              </w:rPr>
              <w:t xml:space="preserve">1 час 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4EDEE447" w14:textId="1B15F22C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2C076D51">
              <w:rPr>
                <w:rFonts w:eastAsia="MyriadPro-Regular"/>
              </w:rPr>
              <w:t>24.03.24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57E85AE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07F4F57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5B7A898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06FA3CE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0435BF57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0B06E86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230DB43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5FC7A028" w14:textId="4A026F98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355AEE8F">
              <w:rPr>
                <w:rFonts w:eastAsia="MyriadPro-Regular"/>
              </w:rPr>
              <w:t>Комарова Дарья, Янчёнок Карина</w:t>
            </w:r>
            <w:r w:rsidRPr="6F5D3124" w:rsidR="13BAC0D2">
              <w:rPr>
                <w:rFonts w:eastAsia="MyriadPro-Regular"/>
              </w:rPr>
              <w:t xml:space="preserve">, </w:t>
            </w:r>
            <w:r w:rsidRPr="6F5D3124" w:rsidR="13BAC0D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08581A3E" w14:textId="3ED9640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7DE51214">
              <w:rPr>
                <w:rFonts w:eastAsia="MyriadPro-Regular"/>
              </w:rPr>
              <w:t>1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36F36BBB" w14:textId="7E75FF8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09B4855">
              <w:rPr>
                <w:rFonts w:eastAsia="MyriadPro-Regular"/>
              </w:rPr>
              <w:t>24.03.24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3378A90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36F9E91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2C70900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7552CAA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4FD200DD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1CFA2F8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44FDBCA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553B73D6" w14:textId="54B8FBAA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43672887">
              <w:rPr>
                <w:rFonts w:eastAsia="MyriadPro-Regular"/>
              </w:rPr>
              <w:t>Комарова Дарья, Янчёнок Карина</w:t>
            </w:r>
            <w:r w:rsidRPr="6F5D3124" w:rsidR="27155082">
              <w:rPr>
                <w:rFonts w:eastAsia="MyriadPro-Regular"/>
              </w:rPr>
              <w:t xml:space="preserve">, </w:t>
            </w:r>
            <w:r w:rsidRPr="6F5D3124" w:rsidR="2715508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64D7CDC7" w14:textId="04743F1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3C434639">
              <w:rPr>
                <w:rFonts w:eastAsia="MyriadPro-Regular"/>
              </w:rPr>
              <w:t>2 часа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45FE40DB" w14:textId="36E431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7D0BBF86">
              <w:rPr>
                <w:rFonts w:eastAsia="MyriadPro-Regular"/>
              </w:rPr>
              <w:t>24.03.24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460AEB2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2BECDA1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3878704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7F7893F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214BB928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467801B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04E6A4B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1F4AF002" w14:textId="54F439F3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7CD8D65A">
              <w:rPr>
                <w:rFonts w:eastAsia="MyriadPro-Regular"/>
              </w:rPr>
              <w:t>Комарова Дарья, Янчёнок Карина</w:t>
            </w:r>
            <w:r w:rsidRPr="6F5D3124" w:rsidR="5FC4070E">
              <w:rPr>
                <w:rFonts w:eastAsia="MyriadPro-Regular"/>
              </w:rPr>
              <w:t xml:space="preserve">, </w:t>
            </w:r>
            <w:r w:rsidRPr="6F5D3124" w:rsidR="5FC4070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18E62E2F" w14:textId="15524F9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41F2CBDD">
              <w:rPr>
                <w:rFonts w:eastAsia="MyriadPro-Regular"/>
              </w:rPr>
              <w:t>2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5186700E" w14:textId="6D4C2E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54805134">
              <w:rPr>
                <w:rFonts w:eastAsia="MyriadPro-Regular"/>
              </w:rPr>
              <w:t>25.03.24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2D859EA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7A24572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5F2FDE3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4A6BB6A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2FCE2688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710AF0B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4BC2B89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08302D3C" w14:textId="4BDE5D4B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7EBEECF0">
              <w:rPr>
                <w:rFonts w:eastAsia="MyriadPro-Regular"/>
              </w:rPr>
              <w:t>Чайковский Илья</w:t>
            </w:r>
            <w:r w:rsidRPr="6F5D3124" w:rsidR="51CA977D">
              <w:rPr>
                <w:rFonts w:eastAsia="MyriadPro-Regular"/>
              </w:rPr>
              <w:t>, Гончаров Михаил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3B440900" w14:textId="5B1D6C7F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0CABCC7F">
              <w:rPr>
                <w:rFonts w:eastAsia="MyriadPro-Regular"/>
              </w:rPr>
              <w:t>1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3C1A134D" w14:textId="306BF15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3D89F87E">
              <w:rPr>
                <w:rFonts w:eastAsia="MyriadPro-Regular"/>
              </w:rPr>
              <w:t>22.03.24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4F6343B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2E28CB8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6E148E9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25AE6E6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27E0A3A0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12A9035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78F171C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61A6A4F9" w14:textId="2B7B38FC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51E465D5">
              <w:rPr>
                <w:rFonts w:eastAsia="MyriadPro-Regular"/>
              </w:rPr>
              <w:t>Комарова Дарья, Янчёнок Карина</w:t>
            </w:r>
            <w:r w:rsidRPr="6F5D3124" w:rsidR="4346E454">
              <w:rPr>
                <w:rFonts w:eastAsia="MyriadPro-Regular"/>
              </w:rPr>
              <w:t xml:space="preserve">, </w:t>
            </w:r>
            <w:r w:rsidRPr="6F5D3124" w:rsidR="4346E4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5113E1F6" w14:textId="1C7568E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397E480A">
              <w:rPr>
                <w:rFonts w:eastAsia="MyriadPro-Regular"/>
              </w:rPr>
              <w:t>2 часа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02D07DBA" w14:textId="7575C79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04E0DF86">
              <w:rPr>
                <w:rFonts w:eastAsia="MyriadPro-Regular"/>
              </w:rPr>
              <w:t>24.03.24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1373F68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62C4739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2593C96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31A1D12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117C4AE7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6FF1F34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300F204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4F55CE82" w14:textId="3ED33C83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29550794">
              <w:rPr>
                <w:rFonts w:eastAsia="MyriadPro-Regular"/>
              </w:rPr>
              <w:t>Чайковский Илья</w:t>
            </w:r>
            <w:r w:rsidRPr="6F5D3124" w:rsidR="1792475F">
              <w:rPr>
                <w:rFonts w:eastAsia="MyriadPro-Regular"/>
              </w:rPr>
              <w:t>, Гончаров Михаил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29E02A18" w14:textId="5DB6146D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1A1FB75E">
              <w:rPr>
                <w:rFonts w:eastAsia="MyriadPro-Regular"/>
              </w:rPr>
              <w:t>1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17BB9E88" w14:textId="7A9F1ED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9499D40">
              <w:rPr>
                <w:rFonts w:eastAsia="MyriadPro-Regular"/>
              </w:rPr>
              <w:t>22.03.24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13BD89A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6956484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2E205EC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2AE0E9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1EA75366" w14:textId="77777777">
        <w:trPr>
          <w:trHeight w:val="300"/>
        </w:trPr>
        <w:tc>
          <w:tcPr>
            <w:tcW w:w="9351" w:type="dxa"/>
            <w:gridSpan w:val="9"/>
            <w:shd w:val="clear" w:color="auto" w:fill="FFFFFF" w:themeFill="background1"/>
            <w:tcMar/>
          </w:tcPr>
          <w:p w:rsidRPr="00E01F76" w:rsidR="004845BD" w:rsidP="00660FF0" w:rsidRDefault="004845BD" w14:paraId="6DC0F5E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Pr="00972CFB" w:rsidR="004845BD" w:rsidTr="6F5D3124" w14:paraId="3A25B6B2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143742D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270C740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23CBC0F4" w14:textId="70640E87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4A159AB3">
              <w:rPr>
                <w:rFonts w:eastAsia="MyriadPro-Regular"/>
              </w:rPr>
              <w:t>Комарова Дарья, Янчёнок Карина</w:t>
            </w:r>
            <w:r w:rsidRPr="6F5D3124" w:rsidR="4CAA66DD">
              <w:rPr>
                <w:rFonts w:eastAsia="MyriadPro-Regular"/>
              </w:rPr>
              <w:t xml:space="preserve">, </w:t>
            </w:r>
            <w:r w:rsidRPr="6F5D3124" w:rsidR="4CAA66D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5AB62203" w14:textId="54935A4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270C2E46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1843B0F9" w14:textId="5EFD712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3D86939E">
              <w:rPr>
                <w:rFonts w:eastAsia="MyriadPro-Regular"/>
              </w:rPr>
              <w:t>2.04.24</w:t>
            </w: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77E8F8C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3F9DC11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  <w:tcMar/>
          </w:tcPr>
          <w:p w:rsidRPr="00972CFB" w:rsidR="004845BD" w:rsidP="00660FF0" w:rsidRDefault="004845BD" w14:paraId="2205697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44ACF45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15E36B7D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53DE9A6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1DD5ABF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29341BEC" w14:textId="79883EF7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63E1ADF0">
              <w:rPr>
                <w:rFonts w:eastAsia="MyriadPro-Regular"/>
              </w:rPr>
              <w:t>Комарова Дарья, Янчёнок Карина</w:t>
            </w:r>
            <w:r w:rsidRPr="6F5D3124" w:rsidR="5E8E5857">
              <w:rPr>
                <w:rFonts w:eastAsia="MyriadPro-Regular"/>
              </w:rPr>
              <w:t xml:space="preserve">, </w:t>
            </w:r>
            <w:r w:rsidRPr="6F5D3124" w:rsidR="5E8E58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4F1FEEBF" w14:textId="085372CE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269D80C6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1716F034" w14:textId="707FAF4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42A86E6">
              <w:rPr>
                <w:rFonts w:eastAsia="MyriadPro-Regular"/>
              </w:rPr>
              <w:t>9.04.24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6609B40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1D4D93F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44334A5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7EB8E2D8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0D29A8DB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509F46F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09735B0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29783D2A" w14:textId="1505B8F8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4DA40F2F">
              <w:rPr>
                <w:rFonts w:eastAsia="MyriadPro-Regular"/>
              </w:rPr>
              <w:t>Комарова Дарья, Янчёнок Карина</w:t>
            </w:r>
            <w:r w:rsidRPr="6F5D3124" w:rsidR="1279E6F5">
              <w:rPr>
                <w:rFonts w:eastAsia="MyriadPro-Regular"/>
              </w:rPr>
              <w:t xml:space="preserve">, </w:t>
            </w:r>
            <w:r w:rsidRPr="6F5D3124" w:rsidR="1279E6F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04CF4662" w14:textId="40F78319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209442B0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1ECBD414" w14:textId="3E9BA7C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4CE817A8">
              <w:rPr>
                <w:rFonts w:eastAsia="MyriadPro-Regular"/>
              </w:rPr>
              <w:t>16.04.24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0C93B8C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1A24053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72E8791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5B7AB2C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7EF9BB8F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123F994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2CE6EED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32665A1F" w14:textId="2E0EF10C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217A5D26">
              <w:rPr>
                <w:rFonts w:eastAsia="MyriadPro-Regular"/>
              </w:rPr>
              <w:t>Комарова Дарья, Янчёнок Карина</w:t>
            </w:r>
            <w:r w:rsidRPr="6F5D3124" w:rsidR="31524279">
              <w:rPr>
                <w:rFonts w:eastAsia="MyriadPro-Regular"/>
              </w:rPr>
              <w:t xml:space="preserve">, </w:t>
            </w:r>
            <w:r w:rsidRPr="6F5D3124" w:rsidR="3152427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1B9C15D4" w14:textId="7829F474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37C7C8F6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4DFE3331" w14:textId="48102D29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0E6C599F">
              <w:rPr>
                <w:rFonts w:eastAsia="MyriadPro-Regular"/>
              </w:rPr>
              <w:t>23.04.24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2BFEBC1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6682774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3627A09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2949602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18642C0E" w14:textId="77777777">
        <w:trPr>
          <w:trHeight w:val="300"/>
        </w:trPr>
        <w:tc>
          <w:tcPr>
            <w:tcW w:w="9351" w:type="dxa"/>
            <w:gridSpan w:val="9"/>
            <w:tcMar/>
          </w:tcPr>
          <w:p w:rsidRPr="00306600" w:rsidR="004845BD" w:rsidP="00660FF0" w:rsidRDefault="004845BD" w14:paraId="6A173B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Pr="00972CFB" w:rsidR="004845BD" w:rsidTr="6F5D3124" w14:paraId="78D72C8D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55FAC6D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10AAF0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08EAD274" w14:textId="74A5741D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11B3E814">
              <w:rPr>
                <w:rFonts w:eastAsia="MyriadPro-Regular"/>
              </w:rPr>
              <w:t>Комарова Дарья, Янчёнок Карина</w:t>
            </w:r>
            <w:r w:rsidRPr="6F5D3124" w:rsidR="1751EA99">
              <w:rPr>
                <w:rFonts w:eastAsia="MyriadPro-Regular"/>
              </w:rPr>
              <w:t xml:space="preserve">, </w:t>
            </w:r>
            <w:r w:rsidRPr="6F5D3124" w:rsidR="1751EA9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339871C0" w14:textId="0194C0E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2C9EAD77">
              <w:rPr>
                <w:rFonts w:eastAsia="MyriadPro-Regular"/>
              </w:rPr>
              <w:t>4</w:t>
            </w:r>
            <w:r w:rsidRPr="6F5D3124" w:rsidR="31C53806">
              <w:rPr>
                <w:rFonts w:eastAsia="MyriadPro-Regular"/>
              </w:rPr>
              <w:t xml:space="preserve"> недели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7A50A2C5" w14:textId="32CAC1A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3322912A">
              <w:rPr>
                <w:rFonts w:eastAsia="MyriadPro-Regular"/>
              </w:rPr>
              <w:t>30.</w:t>
            </w:r>
            <w:r w:rsidRPr="6F5D3124" w:rsidR="4924F7EE">
              <w:rPr>
                <w:rFonts w:eastAsia="MyriadPro-Regular"/>
              </w:rPr>
              <w:t>0</w:t>
            </w:r>
            <w:r w:rsidRPr="6F5D3124" w:rsidR="3322912A">
              <w:rPr>
                <w:rFonts w:eastAsia="MyriadPro-Regular"/>
              </w:rPr>
              <w:t>4.24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02815F7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38385AD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  <w:tcMar/>
          </w:tcPr>
          <w:p w:rsidRPr="00972CFB" w:rsidR="004845BD" w:rsidP="00660FF0" w:rsidRDefault="004845BD" w14:paraId="650167DC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01FA428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326AD79F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71D5128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1872" w:type="dxa"/>
            <w:tcMar/>
          </w:tcPr>
          <w:p w:rsidRPr="003C3C86" w:rsidR="004845BD" w:rsidP="1CBB6970" w:rsidRDefault="004845BD" w14:paraId="1635FA1A" w14:textId="0D02F9E8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 w:val="1"/>
                <w:iCs w:val="1"/>
              </w:rPr>
            </w:pPr>
            <w:r w:rsidRPr="1CBB6970" w:rsidR="004845BD">
              <w:rPr>
                <w:i w:val="1"/>
                <w:iCs w:val="1"/>
              </w:rPr>
              <w:t xml:space="preserve">Тестирование </w:t>
            </w:r>
            <w:r w:rsidRPr="1CBB6970" w:rsidR="0648CC97">
              <w:rPr>
                <w:i w:val="1"/>
                <w:iCs w:val="1"/>
              </w:rPr>
              <w:t>сайта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2FC87E8E" w14:textId="30B49F2A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1423F738">
              <w:rPr>
                <w:rFonts w:eastAsia="MyriadPro-Regular"/>
              </w:rPr>
              <w:t xml:space="preserve">Комарова Дарья, </w:t>
            </w:r>
            <w:r w:rsidRPr="6F5D3124" w:rsidR="1423F738">
              <w:rPr>
                <w:rFonts w:eastAsia="MyriadPro-Regular"/>
              </w:rPr>
              <w:t>Янчёнок</w:t>
            </w:r>
            <w:r w:rsidRPr="6F5D3124" w:rsidR="1423F738">
              <w:rPr>
                <w:rFonts w:eastAsia="MyriadPro-Regular"/>
              </w:rPr>
              <w:t xml:space="preserve"> Карина</w:t>
            </w:r>
            <w:r w:rsidRPr="6F5D3124" w:rsidR="78340DFC">
              <w:rPr>
                <w:rFonts w:eastAsia="MyriadPro-Regular"/>
              </w:rPr>
              <w:t xml:space="preserve">,  </w:t>
            </w:r>
            <w:r w:rsidRPr="6F5D3124" w:rsidR="78340DF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39ABCF86" w14:textId="67F0C03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0FCC414A">
              <w:rPr>
                <w:rFonts w:eastAsia="MyriadPro-Regular"/>
              </w:rPr>
              <w:t>2</w:t>
            </w:r>
            <w:r w:rsidRPr="6F5D3124" w:rsidR="1D69124F">
              <w:rPr>
                <w:rFonts w:eastAsia="MyriadPro-Regular"/>
              </w:rPr>
              <w:t xml:space="preserve"> неделя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0F451B87" w14:textId="37C02D5A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5530B4EA">
              <w:rPr>
                <w:rFonts w:eastAsia="MyriadPro-Regular"/>
              </w:rPr>
              <w:t>25.</w:t>
            </w:r>
            <w:r w:rsidRPr="6F5D3124" w:rsidR="40FFADAB">
              <w:rPr>
                <w:rFonts w:eastAsia="MyriadPro-Regular"/>
              </w:rPr>
              <w:t>05.24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693DC75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0214F80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797CBAF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411DE1C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3F583832" w14:textId="77777777">
        <w:trPr>
          <w:trHeight w:val="300"/>
        </w:trPr>
        <w:tc>
          <w:tcPr>
            <w:tcW w:w="9351" w:type="dxa"/>
            <w:gridSpan w:val="9"/>
            <w:shd w:val="clear" w:color="auto" w:fill="FFFFFF" w:themeFill="background1"/>
            <w:tcMar/>
          </w:tcPr>
          <w:p w:rsidRPr="00306600" w:rsidR="004845BD" w:rsidP="00660FF0" w:rsidRDefault="004845BD" w14:paraId="3328CD49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Pr="00972CFB" w:rsidR="004845BD" w:rsidTr="6F5D3124" w14:paraId="2250F779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3670A55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1A84BA67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70EFBE2F" w14:textId="7600CF6C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6D209A69">
              <w:rPr>
                <w:rFonts w:eastAsia="MyriadPro-Regular"/>
              </w:rPr>
              <w:t xml:space="preserve">Комарова Дарья, </w:t>
            </w:r>
            <w:r w:rsidRPr="6F5D3124" w:rsidR="6D209A69">
              <w:rPr>
                <w:rFonts w:eastAsia="MyriadPro-Regular"/>
              </w:rPr>
              <w:t>Янчёнок</w:t>
            </w:r>
            <w:r w:rsidRPr="6F5D3124" w:rsidR="6D209A69">
              <w:rPr>
                <w:rFonts w:eastAsia="MyriadPro-Regular"/>
              </w:rPr>
              <w:t xml:space="preserve"> Карина</w:t>
            </w:r>
            <w:r w:rsidRPr="6F5D3124" w:rsidR="117F6699">
              <w:rPr>
                <w:rFonts w:eastAsia="MyriadPro-Regular"/>
              </w:rPr>
              <w:t xml:space="preserve">, </w:t>
            </w:r>
            <w:r w:rsidRPr="6F5D3124" w:rsidR="117F669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</w:tc>
        <w:tc>
          <w:tcPr>
            <w:tcW w:w="1418" w:type="dxa"/>
            <w:tcMar/>
          </w:tcPr>
          <w:p w:rsidRPr="00972CFB" w:rsidR="004845BD" w:rsidP="6F5D3124" w:rsidRDefault="004845BD" w14:paraId="385FF6D4" w14:textId="37413CEB">
            <w:pPr>
              <w:pStyle w:val="a3"/>
              <w:suppressLineNumbers w:val="0"/>
              <w:bidi w:val="0"/>
              <w:spacing w:before="60" w:beforeAutospacing="off" w:after="60" w:afterAutospacing="off" w:line="259" w:lineRule="auto"/>
              <w:ind w:left="0" w:right="0"/>
              <w:jc w:val="center"/>
            </w:pPr>
            <w:r w:rsidRPr="6F5D3124" w:rsidR="47A3AE46">
              <w:rPr>
                <w:rFonts w:eastAsia="MyriadPro-Regular"/>
              </w:rPr>
              <w:t>1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548CF044" w14:textId="1E541A4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11CD96BB">
              <w:rPr>
                <w:rFonts w:eastAsia="MyriadPro-Regular"/>
              </w:rPr>
              <w:t>05.06.24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3DEA44F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5F64463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  <w:tcMar/>
          </w:tcPr>
          <w:p w:rsidRPr="00972CFB" w:rsidR="004845BD" w:rsidP="00660FF0" w:rsidRDefault="004845BD" w14:paraId="24E5A1D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187D848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46E7B6DC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17328FB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09BF054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000A0650" w14:textId="29978F30">
            <w:pPr>
              <w:pStyle w:val="a3"/>
              <w:tabs>
                <w:tab w:val="left" w:leader="none" w:pos="1701"/>
                <w:tab w:val="left" w:leader="none" w:pos="4536"/>
                <w:tab w:val="left" w:leader="none" w:pos="5670"/>
                <w:tab w:val="left" w:leader="none" w:pos="8789"/>
              </w:tabs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1BADFAE5">
              <w:rPr>
                <w:rFonts w:eastAsia="MyriadPro-Regular"/>
              </w:rPr>
              <w:t xml:space="preserve">Комарова Дарья, </w:t>
            </w:r>
            <w:r w:rsidRPr="6F5D3124" w:rsidR="1BADFAE5">
              <w:rPr>
                <w:rFonts w:eastAsia="MyriadPro-Regular"/>
              </w:rPr>
              <w:t>Янчёнок</w:t>
            </w:r>
            <w:r w:rsidRPr="6F5D3124" w:rsidR="1BADFAE5">
              <w:rPr>
                <w:rFonts w:eastAsia="MyriadPro-Regular"/>
              </w:rPr>
              <w:t xml:space="preserve"> Карина</w:t>
            </w:r>
            <w:r w:rsidRPr="6F5D3124" w:rsidR="0B689EE2">
              <w:rPr>
                <w:rFonts w:eastAsia="MyriadPro-Regular"/>
              </w:rPr>
              <w:t xml:space="preserve">, </w:t>
            </w:r>
            <w:r w:rsidRPr="6F5D3124" w:rsidR="0B689E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  <w:p w:rsidRPr="00972CFB" w:rsidR="004845BD" w:rsidP="1CBB6970" w:rsidRDefault="004845BD" w14:paraId="003AC420" w14:textId="7C5BCC41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  <w:tcMar/>
          </w:tcPr>
          <w:p w:rsidRPr="00972CFB" w:rsidR="004845BD" w:rsidP="00660FF0" w:rsidRDefault="004845BD" w14:paraId="6982A3BD" w14:textId="511BEF31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3C822EC2">
              <w:rPr>
                <w:rFonts w:eastAsia="MyriadPro-Regular"/>
              </w:rPr>
              <w:t>2 часа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53D078A1" w14:textId="4F4E65D3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20A7F868">
              <w:rPr>
                <w:rFonts w:eastAsia="MyriadPro-Regular"/>
              </w:rPr>
              <w:t>08.06.24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7FB0A11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3620B8B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205AF15D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5BEA4F0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31864DE9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425EE98B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4E32483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530" w:type="dxa"/>
            <w:tcMar/>
          </w:tcPr>
          <w:p w:rsidRPr="00972CFB" w:rsidR="004845BD" w:rsidP="00660FF0" w:rsidRDefault="004845BD" w14:paraId="7A0A6F0D" w14:textId="1281606B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1CBB6970" w:rsidR="63034456">
              <w:rPr>
                <w:rFonts w:eastAsia="MyriadPro-Regular"/>
              </w:rPr>
              <w:t>Чайковский Илья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7D534193" w14:textId="04C1400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6483DD50">
              <w:rPr>
                <w:rFonts w:eastAsia="MyriadPro-Regular"/>
              </w:rPr>
              <w:t>5 часов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7E07AE58" w14:textId="0A0270B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71DBEAA4">
              <w:rPr>
                <w:rFonts w:eastAsia="MyriadPro-Regular"/>
              </w:rPr>
              <w:t>10.06.24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07B84F3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  <w:tcMar/>
          </w:tcPr>
          <w:p w:rsidRPr="00972CFB" w:rsidR="004845BD" w:rsidP="00660FF0" w:rsidRDefault="004845BD" w14:paraId="44C4DF4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4FB78EB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4FEC264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2BF6D44A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0867B9B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1872" w:type="dxa"/>
            <w:tcMar/>
          </w:tcPr>
          <w:p w:rsidRPr="003C3C86" w:rsidR="004845BD" w:rsidP="00660FF0" w:rsidRDefault="004845BD" w14:paraId="0E4D5630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530" w:type="dxa"/>
            <w:tcMar/>
          </w:tcPr>
          <w:p w:rsidRPr="00972CFB" w:rsidR="004845BD" w:rsidP="00660FF0" w:rsidRDefault="004845BD" w14:paraId="47F030B3" w14:textId="6C2ADFC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1CBB6970" w:rsidR="56582345">
              <w:rPr>
                <w:rFonts w:eastAsia="MyriadPro-Regular"/>
              </w:rPr>
              <w:t>Чайковский Илья</w:t>
            </w:r>
          </w:p>
        </w:tc>
        <w:tc>
          <w:tcPr>
            <w:tcW w:w="1418" w:type="dxa"/>
            <w:tcMar/>
          </w:tcPr>
          <w:p w:rsidRPr="00972CFB" w:rsidR="004845BD" w:rsidP="00660FF0" w:rsidRDefault="004845BD" w14:paraId="648924E2" w14:textId="7FB1EA0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1AC25E81">
              <w:rPr>
                <w:rFonts w:eastAsia="MyriadPro-Regular"/>
              </w:rPr>
              <w:t>3 часа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7C58D47B" w14:textId="65D4374E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 w:rsidRPr="6F5D3124" w:rsidR="05DC7196">
              <w:rPr>
                <w:rFonts w:eastAsia="MyriadPro-Regular"/>
              </w:rPr>
              <w:t>15.06.24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76DC5F7A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7F47C1A1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7EDC367E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61238D7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Pr="00972CFB" w:rsidR="004845BD" w:rsidTr="6F5D3124" w14:paraId="76C2076A" w14:textId="77777777">
        <w:trPr>
          <w:trHeight w:val="300"/>
        </w:trPr>
        <w:tc>
          <w:tcPr>
            <w:tcW w:w="704" w:type="dxa"/>
            <w:tcMar/>
          </w:tcPr>
          <w:p w:rsidRPr="003C3C86" w:rsidR="004845BD" w:rsidP="00660FF0" w:rsidRDefault="004845BD" w14:paraId="02E8B833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1872" w:type="dxa"/>
            <w:tcMar/>
          </w:tcPr>
          <w:p w:rsidRPr="003C3C86" w:rsidR="004845BD" w:rsidP="00660FF0" w:rsidRDefault="004845BD" w14:paraId="34EF1D1F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530" w:type="dxa"/>
            <w:tcMar/>
          </w:tcPr>
          <w:p w:rsidRPr="00972CFB" w:rsidR="004845BD" w:rsidP="6F5D3124" w:rsidRDefault="004845BD" w14:paraId="780383E6" w14:textId="2430656C">
            <w:pPr>
              <w:pStyle w:val="a3"/>
              <w:tabs>
                <w:tab w:val="left" w:leader="none" w:pos="1701"/>
                <w:tab w:val="left" w:leader="none" w:pos="4536"/>
                <w:tab w:val="left" w:leader="none" w:pos="5670"/>
                <w:tab w:val="left" w:leader="none" w:pos="8789"/>
              </w:tabs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</w:pPr>
            <w:r w:rsidRPr="6F5D3124" w:rsidR="6D9247D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Комарова Дарья, </w:t>
            </w:r>
            <w:r w:rsidRPr="6F5D3124" w:rsidR="6D9247D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Янчёнок</w:t>
            </w:r>
            <w:r w:rsidRPr="6F5D3124" w:rsidR="6D9247D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Карина, Чайковский Илья</w:t>
            </w:r>
            <w:r w:rsidRPr="6F5D3124" w:rsidR="158C0C1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Гончаров Михаил</w:t>
            </w:r>
            <w:r w:rsidRPr="6F5D3124" w:rsidR="1B490E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6F5D3124" w:rsidR="1B490E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  <w:lang w:eastAsia="ru-RU"/>
              </w:rPr>
              <w:t>Кузменко Игорь</w:t>
            </w:r>
          </w:p>
          <w:p w:rsidRPr="00972CFB" w:rsidR="004845BD" w:rsidP="1CBB6970" w:rsidRDefault="004845BD" w14:paraId="543D08A0" w14:textId="028B91E3">
            <w:pPr>
              <w:pStyle w:val="a3"/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418" w:type="dxa"/>
            <w:tcMar/>
          </w:tcPr>
          <w:p w:rsidRPr="00972CFB" w:rsidR="004845BD" w:rsidP="00660FF0" w:rsidRDefault="004845BD" w14:paraId="4480D537" w14:textId="4E57015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 w:rsidRPr="6F5D3124" w:rsidR="5C6ACDE0">
              <w:rPr>
                <w:rFonts w:eastAsia="MyriadPro-Regular"/>
              </w:rPr>
              <w:t>2 час</w:t>
            </w:r>
          </w:p>
        </w:tc>
        <w:tc>
          <w:tcPr>
            <w:tcW w:w="1134" w:type="dxa"/>
            <w:tcMar/>
          </w:tcPr>
          <w:p w:rsidRPr="00972CFB" w:rsidR="004845BD" w:rsidP="00660FF0" w:rsidRDefault="004845BD" w14:paraId="1D8078D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709" w:type="dxa"/>
            <w:tcMar/>
          </w:tcPr>
          <w:p w:rsidRPr="00972CFB" w:rsidR="004845BD" w:rsidP="00660FF0" w:rsidRDefault="004845BD" w14:paraId="64A7E1F6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179473C2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tcMar/>
          </w:tcPr>
          <w:p w:rsidRPr="00972CFB" w:rsidR="004845BD" w:rsidP="00660FF0" w:rsidRDefault="004845BD" w14:paraId="3529A7B4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tcMar/>
          </w:tcPr>
          <w:p w:rsidRPr="00972CFB" w:rsidR="004845BD" w:rsidP="00660FF0" w:rsidRDefault="004845BD" w14:paraId="1A137025" w14:textId="77777777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:rsidR="004845BD" w:rsidP="004845BD" w:rsidRDefault="004845BD" w14:paraId="0E4115AA" w14:textId="77777777">
      <w:pPr>
        <w:pStyle w:val="afb"/>
      </w:pPr>
    </w:p>
    <w:p w:rsidR="00FE5BEA" w:rsidP="004845BD" w:rsidRDefault="00FE5BEA" w14:paraId="786D2553" w14:textId="512B0B6C">
      <w:pPr>
        <w:pStyle w:val="a"/>
        <w:numPr>
          <w:ilvl w:val="0"/>
          <w:numId w:val="0"/>
        </w:numPr>
        <w:ind w:left="1134" w:hanging="425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bookmarkStart w:name="_Toc104204180" w:id="17"/>
    <w:p w:rsidR="00FE5BEA" w:rsidP="6F5D3124" w:rsidRDefault="00FE5BEA" w14:paraId="785FA1C4" w14:textId="2F831E3D">
      <w:pPr>
        <w:pStyle w:val="a0"/>
        <w:rPr>
          <w:lang w:val="en-US"/>
        </w:rPr>
      </w:pPr>
      <w:r w:rsidR="00FE5BEA">
        <w:rPr/>
        <w:t xml:space="preserve">Требования к продукту и к </w:t>
      </w:r>
      <w:r w:rsidRPr="6F5D3124" w:rsidR="00FE5BEA">
        <w:rPr>
          <w:lang w:val="en-US"/>
        </w:rPr>
        <w:t>MVP</w:t>
      </w:r>
      <w:bookmarkEnd w:id="17"/>
    </w:p>
    <w:p w:rsidRPr="00133759" w:rsidR="00FE5BEA" w:rsidP="009C74AA" w:rsidRDefault="00FE5BEA" w14:paraId="07CDD6A4" w14:textId="77777777">
      <w:pPr>
        <w:pStyle w:val="aff0"/>
      </w:pPr>
      <w:r w:rsidR="00FE5BEA">
        <w:rPr/>
        <w:t>Требования клиентов</w:t>
      </w:r>
    </w:p>
    <w:p w:rsidR="00FE5BEA" w:rsidP="1CBB6970" w:rsidRDefault="00FE5BEA" w14:paraId="06FE0E12" w14:textId="7F6864E4">
      <w:pPr>
        <w:pStyle w:val="ad"/>
        <w:numPr>
          <w:ilvl w:val="0"/>
          <w:numId w:val="44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2794720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Простой и интуитивно понятный интерфейс для навигации по карте, поиска рецептов и просмотра видеоуроков.</w:t>
      </w:r>
    </w:p>
    <w:p w:rsidR="00FE5BEA" w:rsidP="1CBB6970" w:rsidRDefault="00FE5BEA" w14:paraId="02009FFA" w14:textId="78313C36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0FE5BEA" w:rsidP="1CBB6970" w:rsidRDefault="00FE5BEA" w14:paraId="6D09750C" w14:textId="2940782E">
      <w:pPr>
        <w:pStyle w:val="ad"/>
        <w:numPr>
          <w:ilvl w:val="0"/>
          <w:numId w:val="44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E9EA15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1CBB6970" w:rsidR="2794720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Широкий выбор национальных кухонь и блюд, представленных в базе данных.</w:t>
      </w:r>
    </w:p>
    <w:p w:rsidR="00FE5BEA" w:rsidP="1CBB6970" w:rsidRDefault="00FE5BEA" w14:paraId="2F2F858B" w14:textId="53E3C024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0FE5BEA" w:rsidP="1CBB6970" w:rsidRDefault="00FE5BEA" w14:paraId="6CA26B3B" w14:textId="02A82020">
      <w:pPr>
        <w:pStyle w:val="ad"/>
        <w:numPr>
          <w:ilvl w:val="0"/>
          <w:numId w:val="44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2794720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Возможность оставлять комментарии, ставить оценки рецептам и делиться своим опытом.</w:t>
      </w:r>
    </w:p>
    <w:p w:rsidR="00FE5BEA" w:rsidP="1CBB6970" w:rsidRDefault="00FE5BEA" w14:paraId="4A28B6F4" w14:textId="0F145A4D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0FE5BEA" w:rsidP="1CBB6970" w:rsidRDefault="00FE5BEA" w14:paraId="4BA70E19" w14:textId="0A917375">
      <w:pPr>
        <w:pStyle w:val="ad"/>
        <w:numPr>
          <w:ilvl w:val="0"/>
          <w:numId w:val="44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2794720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Высокое качество видеоуроков, которые помогают пользователям освоить приготовление блюд.</w:t>
      </w:r>
    </w:p>
    <w:p w:rsidR="00FE5BEA" w:rsidP="1CBB6970" w:rsidRDefault="00FE5BEA" w14:paraId="53B97DF6" w14:textId="27F0A749">
      <w:pPr>
        <w:pStyle w:val="a3"/>
        <w:ind w:left="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2794720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Таким образом, основная цель системы - предоставить пользователям интерактивный и информативный ресурс для знакомства с национальными кухнями мира, обмена рецептами и опытом приготовления блюд.</w:t>
      </w:r>
    </w:p>
    <w:p w:rsidR="00FE5BEA" w:rsidP="00FE5BEA" w:rsidRDefault="00FE5BEA" w14:paraId="7EAFFD8F" w14:textId="1C5C61A5">
      <w:pPr>
        <w:pStyle w:val="afb"/>
      </w:pPr>
    </w:p>
    <w:p w:rsidR="00FE5BEA" w:rsidP="009C74AA" w:rsidRDefault="00FE5BEA" w14:paraId="409F48B1" w14:textId="77777777">
      <w:pPr>
        <w:pStyle w:val="aff0"/>
      </w:pPr>
      <w:r w:rsidR="00FE5BEA">
        <w:rPr/>
        <w:t>Функциональные требования</w:t>
      </w:r>
    </w:p>
    <w:p w:rsidR="1CBB6970" w:rsidP="1CBB6970" w:rsidRDefault="1CBB6970" w14:paraId="350C6403" w14:textId="56DDFC78">
      <w:pPr>
        <w:pStyle w:val="a3"/>
        <w:rPr>
          <w:noProof w:val="0"/>
          <w:lang w:val="ru-RU"/>
        </w:rPr>
      </w:pPr>
    </w:p>
    <w:p w:rsidR="67DFFAAD" w:rsidP="1CBB6970" w:rsidRDefault="67DFFAAD" w14:paraId="64BC6C10" w14:textId="13E6DA0D">
      <w:pPr>
        <w:pStyle w:val="ad"/>
        <w:numPr>
          <w:ilvl w:val="0"/>
          <w:numId w:val="4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7DFFA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Реализация интерактивной карты с метками стран и ссылками на национальные блюда</w:t>
      </w:r>
    </w:p>
    <w:p w:rsidR="1CBB6970" w:rsidP="1CBB6970" w:rsidRDefault="1CBB6970" w14:paraId="50C26DDE" w14:textId="3FA22C44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7DFFAAD" w:rsidP="1CBB6970" w:rsidRDefault="67DFFAAD" w14:paraId="5A3CF61B" w14:textId="460EAD34">
      <w:pPr>
        <w:pStyle w:val="ad"/>
        <w:numPr>
          <w:ilvl w:val="0"/>
          <w:numId w:val="4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7DFFA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Создание базы данных рецептов национальных блюд</w:t>
      </w:r>
    </w:p>
    <w:p w:rsidR="1CBB6970" w:rsidP="1CBB6970" w:rsidRDefault="1CBB6970" w14:paraId="39DAB8CE" w14:textId="036F8914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7DFFAAD" w:rsidP="1CBB6970" w:rsidRDefault="67DFFAAD" w14:paraId="1A8B4ED2" w14:textId="00CFDAD9">
      <w:pPr>
        <w:pStyle w:val="ad"/>
        <w:numPr>
          <w:ilvl w:val="0"/>
          <w:numId w:val="4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7DFFA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Разработка видеоуроков по приготовлению популярных блюд</w:t>
      </w:r>
    </w:p>
    <w:p w:rsidR="1CBB6970" w:rsidP="1CBB6970" w:rsidRDefault="1CBB6970" w14:paraId="70DCB0CF" w14:textId="1D27582E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7DFFAAD" w:rsidP="1CBB6970" w:rsidRDefault="67DFFAAD" w14:paraId="3937CCB5" w14:textId="6A3E5551">
      <w:pPr>
        <w:pStyle w:val="ad"/>
        <w:numPr>
          <w:ilvl w:val="0"/>
          <w:numId w:val="43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7DFFA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Внедрение системы комментариев и рейтингов для рецептов</w:t>
      </w:r>
    </w:p>
    <w:p w:rsidR="1CBB6970" w:rsidP="1CBB6970" w:rsidRDefault="1CBB6970" w14:paraId="3F6557BB" w14:textId="1C17B822">
      <w:pPr>
        <w:pStyle w:val="a3"/>
        <w:rPr>
          <w:noProof w:val="0"/>
          <w:lang w:val="ru-RU"/>
        </w:rPr>
      </w:pPr>
    </w:p>
    <w:p w:rsidR="1CBB6970" w:rsidP="1CBB6970" w:rsidRDefault="1CBB6970" w14:paraId="10155EA5" w14:textId="26CCB4F2">
      <w:pPr>
        <w:pStyle w:val="afb"/>
      </w:pPr>
    </w:p>
    <w:p w:rsidR="00FE5BEA" w:rsidP="009C74AA" w:rsidRDefault="00FE5BEA" w14:paraId="5C50B056" w14:textId="77777777">
      <w:pPr>
        <w:pStyle w:val="aff0"/>
      </w:pPr>
      <w:r w:rsidR="00FE5BEA">
        <w:rPr/>
        <w:t>Нефункциональные требования</w:t>
      </w:r>
    </w:p>
    <w:p w:rsidR="68DC46E3" w:rsidP="1CBB6970" w:rsidRDefault="68DC46E3" w14:paraId="0246D758" w14:textId="75F30EA9">
      <w:pPr>
        <w:pStyle w:val="ad"/>
        <w:numPr>
          <w:ilvl w:val="0"/>
          <w:numId w:val="45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8DC46E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Производительность: Система должна обеспечивать быструю загрузку и отображение контента, особенно для интерактивной карты и видеоуроков.</w:t>
      </w:r>
    </w:p>
    <w:p w:rsidR="1CBB6970" w:rsidP="1CBB6970" w:rsidRDefault="1CBB6970" w14:paraId="7852F288" w14:textId="3C206E3A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8DC46E3" w:rsidP="1CBB6970" w:rsidRDefault="68DC46E3" w14:paraId="6DF3A449" w14:textId="2354AA05">
      <w:pPr>
        <w:pStyle w:val="ad"/>
        <w:numPr>
          <w:ilvl w:val="0"/>
          <w:numId w:val="45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8DC46E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Удобство сопровождения: Система должна быть легко масштабируемой и расширяемой, чтобы добавлять новые рецепты, видео и другой контент.</w:t>
      </w:r>
    </w:p>
    <w:p w:rsidR="1CBB6970" w:rsidP="1CBB6970" w:rsidRDefault="1CBB6970" w14:paraId="62E6C290" w14:textId="4D948F77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8DC46E3" w:rsidP="1CBB6970" w:rsidRDefault="68DC46E3" w14:paraId="69E05269" w14:textId="6AD318AC">
      <w:pPr>
        <w:pStyle w:val="ad"/>
        <w:numPr>
          <w:ilvl w:val="0"/>
          <w:numId w:val="45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8DC46E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Надежность: Система должна быть устойчивой к сбоям и обеспечивать бесперебойную работу, особенно для базы данных рецептов.</w:t>
      </w:r>
    </w:p>
    <w:p w:rsidR="1CBB6970" w:rsidP="1CBB6970" w:rsidRDefault="1CBB6970" w14:paraId="077B65BC" w14:textId="583BA604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8DC46E3" w:rsidP="1CBB6970" w:rsidRDefault="68DC46E3" w14:paraId="4B91307F" w14:textId="38670ABB">
      <w:pPr>
        <w:pStyle w:val="ad"/>
        <w:numPr>
          <w:ilvl w:val="0"/>
          <w:numId w:val="45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8DC46E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Факторы эксплуатации: Система должна быть доступна и удобна для использования на различных устройствах и в разных браузерах.</w:t>
      </w:r>
    </w:p>
    <w:p w:rsidR="68DC46E3" w:rsidP="1CBB6970" w:rsidRDefault="68DC46E3" w14:paraId="042B0CD1" w14:textId="13A97281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68DC46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>Общий подход должен быть направлен на создание интуитивно понятного, быстрого и надежного приложения, которое легко масштабируется и расширяется по мере развития проекта.</w:t>
      </w:r>
    </w:p>
    <w:p w:rsidR="1CBB6970" w:rsidP="1CBB6970" w:rsidRDefault="1CBB6970" w14:paraId="517F20EA" w14:textId="1053E04C">
      <w:pPr>
        <w:pStyle w:val="afb"/>
      </w:pPr>
    </w:p>
    <w:p w:rsidR="00FE5BEA" w:rsidP="009C74AA" w:rsidRDefault="00FE5BEA" w14:paraId="263168BB" w14:textId="77777777">
      <w:pPr>
        <w:pStyle w:val="aff0"/>
      </w:pPr>
      <w:r w:rsidR="00FE5BEA">
        <w:rPr/>
        <w:t>Производные требования</w:t>
      </w:r>
    </w:p>
    <w:p w:rsidR="775C2407" w:rsidP="1CBB6970" w:rsidRDefault="775C2407" w14:paraId="3401FD99" w14:textId="3F634AC9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Интерактивная карта:</w:t>
      </w:r>
    </w:p>
    <w:p w:rsidR="775C2407" w:rsidP="1CBB6970" w:rsidRDefault="775C2407" w14:paraId="483D403A" w14:textId="26C9DE27">
      <w:pPr>
        <w:pStyle w:val="ad"/>
        <w:numPr>
          <w:ilvl w:val="0"/>
          <w:numId w:val="46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Отображение карты мира с метками стран</w:t>
      </w:r>
    </w:p>
    <w:p w:rsidR="775C2407" w:rsidP="1CBB6970" w:rsidRDefault="775C2407" w14:paraId="7F98E6DA" w14:textId="13A532B6">
      <w:pPr>
        <w:pStyle w:val="ad"/>
        <w:numPr>
          <w:ilvl w:val="0"/>
          <w:numId w:val="46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Возможность выбора страны и перехода к списку национальных блюд этой страны</w:t>
      </w:r>
    </w:p>
    <w:p w:rsidR="775C2407" w:rsidP="1CBB6970" w:rsidRDefault="775C2407" w14:paraId="5CB66A6E" w14:textId="690E7D69">
      <w:pPr>
        <w:pStyle w:val="ad"/>
        <w:numPr>
          <w:ilvl w:val="0"/>
          <w:numId w:val="46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Ссылки на страницы с рецептами национальных блюд</w:t>
      </w:r>
    </w:p>
    <w:p w:rsidR="775C2407" w:rsidP="1CBB6970" w:rsidRDefault="775C2407" w14:paraId="17380258" w14:textId="1D88AA1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База данных рецептов:</w:t>
      </w:r>
    </w:p>
    <w:p w:rsidR="775C2407" w:rsidP="1CBB6970" w:rsidRDefault="775C2407" w14:paraId="633AFBBE" w14:textId="0028E037">
      <w:pPr>
        <w:pStyle w:val="ad"/>
        <w:numPr>
          <w:ilvl w:val="0"/>
          <w:numId w:val="47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Структурированное хранение рецептов национальных блюд разных стран</w:t>
      </w:r>
    </w:p>
    <w:p w:rsidR="775C2407" w:rsidP="1CBB6970" w:rsidRDefault="775C2407" w14:paraId="7331916B" w14:textId="123E986C">
      <w:pPr>
        <w:pStyle w:val="ad"/>
        <w:numPr>
          <w:ilvl w:val="0"/>
          <w:numId w:val="47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Возможность поиска рецептов по ингредиентам, названию блюда, стране происхождения</w:t>
      </w:r>
    </w:p>
    <w:p w:rsidR="775C2407" w:rsidP="1CBB6970" w:rsidRDefault="775C2407" w14:paraId="2CE1C89F" w14:textId="1EBD5200">
      <w:pPr>
        <w:pStyle w:val="ad"/>
        <w:numPr>
          <w:ilvl w:val="0"/>
          <w:numId w:val="47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Детальное описание рецептов с ингредиентами, пошаговым приготовлением, фотографиями</w:t>
      </w:r>
    </w:p>
    <w:p w:rsidR="775C2407" w:rsidP="1CBB6970" w:rsidRDefault="775C2407" w14:paraId="096EB597" w14:textId="116A5C66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Видеоуроки:</w:t>
      </w:r>
    </w:p>
    <w:p w:rsidR="775C2407" w:rsidP="1CBB6970" w:rsidRDefault="775C2407" w14:paraId="2F26C1A6" w14:textId="06632C6B">
      <w:pPr>
        <w:pStyle w:val="ad"/>
        <w:numPr>
          <w:ilvl w:val="0"/>
          <w:numId w:val="48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Короткие видеоролики (до 5 минут) по приготовлению популярных национальных блюд</w:t>
      </w:r>
    </w:p>
    <w:p w:rsidR="775C2407" w:rsidP="1CBB6970" w:rsidRDefault="775C2407" w14:paraId="403BA603" w14:textId="7D9A6DB7">
      <w:pPr>
        <w:pStyle w:val="ad"/>
        <w:numPr>
          <w:ilvl w:val="0"/>
          <w:numId w:val="48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Возможность просмотра видео на странице рецепта</w:t>
      </w:r>
    </w:p>
    <w:p w:rsidR="775C2407" w:rsidP="1CBB6970" w:rsidRDefault="775C2407" w14:paraId="7EA005EF" w14:textId="649046B2">
      <w:pPr>
        <w:pStyle w:val="ad"/>
        <w:numPr>
          <w:ilvl w:val="0"/>
          <w:numId w:val="48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Удобный плеер с функциями паузы, перемотки, регулировки скорости</w:t>
      </w:r>
    </w:p>
    <w:p w:rsidR="775C2407" w:rsidP="1CBB6970" w:rsidRDefault="775C2407" w14:paraId="2DF7DD75" w14:textId="7434DB82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Система комментариев и рейтингов:</w:t>
      </w:r>
    </w:p>
    <w:p w:rsidR="775C2407" w:rsidP="1CBB6970" w:rsidRDefault="775C2407" w14:paraId="3B5EF8C7" w14:textId="2908FDAF">
      <w:pPr>
        <w:pStyle w:val="ad"/>
        <w:numPr>
          <w:ilvl w:val="0"/>
          <w:numId w:val="49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Возможность оставлять комментарии к рецептам</w:t>
      </w:r>
    </w:p>
    <w:p w:rsidR="775C2407" w:rsidP="1CBB6970" w:rsidRDefault="775C2407" w14:paraId="0AC654F4" w14:textId="3A63B947">
      <w:pPr>
        <w:pStyle w:val="ad"/>
        <w:numPr>
          <w:ilvl w:val="0"/>
          <w:numId w:val="49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1CBB6970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Система рейтингов рецептов, основанная на оценках пользователей</w:t>
      </w:r>
    </w:p>
    <w:p w:rsidRPr="005D1019" w:rsidR="00FE5BEA" w:rsidP="6F5D3124" w:rsidRDefault="00FE5BEA" w14:paraId="63145ECB" w14:textId="1A92B6A4">
      <w:pPr>
        <w:pStyle w:val="ad"/>
        <w:numPr>
          <w:ilvl w:val="0"/>
          <w:numId w:val="49"/>
        </w:numPr>
        <w:spacing w:after="160" w:line="259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775C240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Функция ответа на комментарии, возможность отмечать полезные комментарии</w:t>
      </w:r>
    </w:p>
    <w:p w:rsidRPr="00AB7F94" w:rsidR="00ED630F" w:rsidP="00145498" w:rsidRDefault="00FF2412" w14:paraId="17221DC9" w14:textId="7E5BD397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r w:rsidRPr="6F5D3124" w:rsidR="00FF2412">
        <w:rPr>
          <w:rFonts w:eastAsia="Times New Roman"/>
        </w:rPr>
        <w:t>ЗАКЛЮЧЕНИЕ</w:t>
      </w:r>
    </w:p>
    <w:p w:rsidRPr="000F2D03" w:rsidR="000F2D03" w:rsidP="000F2D03" w:rsidRDefault="00627190" w14:paraId="641C0EF0" w14:textId="2375F1D1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63D8" w:rsidP="6F5D3124" w:rsidRDefault="009163D8" w14:paraId="6C69C13A" w14:textId="30D2143D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рамках данного проекта был разработан сайт, посвященный национальным кухням всего мира. Основной целью проекта было создание удобного и информативного ресурса для людей, интересующихся кулинарией и желающих познакомиться с кухнями разных стран и культур.</w:t>
      </w:r>
    </w:p>
    <w:p w:rsidR="009163D8" w:rsidP="6F5D3124" w:rsidRDefault="009163D8" w14:paraId="7BDC176C" w14:textId="6C8F8D1F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процессе разработки сайта были решены следующие задачи:</w:t>
      </w:r>
    </w:p>
    <w:p w:rsidR="009163D8" w:rsidP="6F5D3124" w:rsidRDefault="009163D8" w14:paraId="304C6AD3" w14:textId="1E049DF0">
      <w:pPr>
        <w:pStyle w:val="ad"/>
        <w:numPr>
          <w:ilvl w:val="0"/>
          <w:numId w:val="50"/>
        </w:numPr>
        <w:rPr>
          <w:noProof w:val="0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Сбор и систематизация информации о национальных кухнях разных стран мира</w:t>
      </w:r>
      <w:r w:rsidRPr="6F5D3124" w:rsidR="0B9AC29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  <w:r w:rsidRPr="6F5D3124" w:rsidR="27503D9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</w:t>
      </w:r>
      <w:r w:rsidRPr="6F5D3124" w:rsidR="0B9AC29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команде был проведен обширный исследовательский процесс, в ходе которого были собраны данные о национальных кухнях различных стран. Эта информация была тщательно проверена и систематизирована, чтобы обеспечить точность и надежность предоставляемой информации.</w:t>
      </w:r>
    </w:p>
    <w:p w:rsidR="009163D8" w:rsidP="6F5D3124" w:rsidRDefault="009163D8" w14:paraId="096866BD" w14:textId="01E1E85D">
      <w:pPr>
        <w:pStyle w:val="ad"/>
        <w:ind w:left="720" w:hanging="0"/>
        <w:rPr>
          <w:noProof w:val="0"/>
          <w:lang w:val="ru-RU"/>
        </w:rPr>
      </w:pPr>
    </w:p>
    <w:p w:rsidR="009163D8" w:rsidP="6F5D3124" w:rsidRDefault="009163D8" w14:paraId="119DAA2F" w14:textId="76BA4B92">
      <w:pPr>
        <w:pStyle w:val="ad"/>
        <w:numPr>
          <w:ilvl w:val="0"/>
          <w:numId w:val="50"/>
        </w:numPr>
        <w:rPr>
          <w:noProof w:val="0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Создание удобного и интуитивно понятного интерфейса для пользователей</w:t>
      </w:r>
      <w:r w:rsidRPr="6F5D3124" w:rsidR="2D2B9CE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был</w:t>
      </w:r>
      <w:r w:rsidRPr="6F5D3124" w:rsidR="2D2B9CE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разработан привлекательный и удобный интерфейс, который позволяет пользователям легко найти нужную информацию. Была уделена особая внимание навигации, чтобы пользователи могли быстро перемещаться по сайту и находить интересующую их информацию.</w:t>
      </w:r>
    </w:p>
    <w:p w:rsidR="009163D8" w:rsidP="6F5D3124" w:rsidRDefault="009163D8" w14:paraId="072D7248" w14:textId="22B1364A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09163D8" w:rsidP="6F5D3124" w:rsidRDefault="009163D8" w14:paraId="5F999780" w14:textId="6C62E493">
      <w:pPr>
        <w:pStyle w:val="ad"/>
        <w:numPr>
          <w:ilvl w:val="0"/>
          <w:numId w:val="50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Разработка функционала для поиска и фильтрации кулинарных рецептов</w:t>
      </w:r>
      <w:r w:rsidRPr="6F5D3124" w:rsidR="45ABD02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была</w:t>
      </w:r>
      <w:r w:rsidRPr="6F5D3124" w:rsidR="45ABD02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создана функция поиска и фильтрации, которая позволяет пользователям находить рецепты по различным критериям. Это значительно облегчает поиск рецептов и помогает пользователям найти именно то, что им нужно.</w:t>
      </w:r>
    </w:p>
    <w:p w:rsidR="009163D8" w:rsidP="6F5D3124" w:rsidRDefault="009163D8" w14:paraId="23E8E73B" w14:textId="60C09179">
      <w:pPr>
        <w:pStyle w:val="ad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09163D8" w:rsidP="6F5D3124" w:rsidRDefault="009163D8" w14:paraId="2204D174" w14:textId="772C8538">
      <w:pPr>
        <w:pStyle w:val="ad"/>
        <w:numPr>
          <w:ilvl w:val="0"/>
          <w:numId w:val="50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Интеграция с социальными сетями для обмена опытом и рекомендаций</w:t>
      </w:r>
      <w:r w:rsidRPr="6F5D3124" w:rsidR="4A943D0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 это</w:t>
      </w:r>
      <w:r w:rsidRPr="6F5D3124" w:rsidR="4A943D0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позволяет пользователям обмениваться опытом, рецептами и рекомендациями с другими людьми, увлеченными кулинарией.</w:t>
      </w:r>
    </w:p>
    <w:p w:rsidR="009163D8" w:rsidP="6F5D3124" w:rsidRDefault="009163D8" w14:paraId="671C3EB2" w14:textId="4D6AB004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Основные проблемы, с которыми мы столкнулись в процессе разработки, связаны с поиском и систематизацией информации о национальных кухнях. Некоторые кухни имеют множество региональных вариантов, что может вызывать путаницу в информации. Также, не всегда удается найти достоверные источники информации о рецептах и ингредиентах.</w:t>
      </w:r>
    </w:p>
    <w:p w:rsidR="009163D8" w:rsidP="6F5D3124" w:rsidRDefault="009163D8" w14:paraId="6323C133" w14:textId="558D7A13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Однако, несмотря на эти трудности, мы смогли создать удобный и информативный ресурс, который поможет пользователям познакомиться с кухнями разных стран и культур.</w:t>
      </w:r>
    </w:p>
    <w:p w:rsidR="009163D8" w:rsidP="6F5D3124" w:rsidRDefault="009163D8" w14:paraId="32106C79" w14:textId="0F9B2593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Положительными сторонами разработанного решения являются:</w:t>
      </w:r>
    </w:p>
    <w:p w:rsidR="009163D8" w:rsidP="6F5D3124" w:rsidRDefault="009163D8" w14:paraId="013A3258" w14:textId="7998D617">
      <w:pPr>
        <w:pStyle w:val="ad"/>
        <w:numPr>
          <w:ilvl w:val="0"/>
          <w:numId w:val="51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Интуитивно понятный интерфейс, который позволяет быстро и легко найти нужную информацию;</w:t>
      </w:r>
    </w:p>
    <w:p w:rsidR="009163D8" w:rsidP="6F5D3124" w:rsidRDefault="009163D8" w14:paraId="38C3D818" w14:textId="48728F6D">
      <w:pPr>
        <w:pStyle w:val="ad"/>
        <w:numPr>
          <w:ilvl w:val="0"/>
          <w:numId w:val="51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Функционал поиска и фильтрации рецептов, который помогает найти нужный рецепт в несколько кликов;</w:t>
      </w:r>
    </w:p>
    <w:p w:rsidR="009163D8" w:rsidP="6F5D3124" w:rsidRDefault="009163D8" w14:paraId="2CFA7625" w14:textId="7D221EE0">
      <w:pPr>
        <w:pStyle w:val="ad"/>
        <w:numPr>
          <w:ilvl w:val="0"/>
          <w:numId w:val="51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Интеграция с социальными сетями, которая позволяет обмениваться опытом и рекомендациями с другими пользователями.</w:t>
      </w:r>
    </w:p>
    <w:p w:rsidR="009163D8" w:rsidP="6F5D3124" w:rsidRDefault="009163D8" w14:paraId="1EB32493" w14:textId="17DA4184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Негативными сторонами можно отметить</w:t>
      </w:r>
      <w:r w:rsidRPr="6F5D3124" w:rsidR="360F5B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w:rsidR="009163D8" w:rsidP="6F5D3124" w:rsidRDefault="009163D8" w14:paraId="1012DFEA" w14:textId="6A6049E8">
      <w:pPr>
        <w:pStyle w:val="ad"/>
        <w:numPr>
          <w:ilvl w:val="0"/>
          <w:numId w:val="5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2A21B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Некоторые неточности в информации о кухнях и рецептах, которые могут быть исправлены путем дальнейшей проверки и обновления данных.</w:t>
      </w:r>
    </w:p>
    <w:p w:rsidR="009163D8" w:rsidP="6F5D3124" w:rsidRDefault="009163D8" w14:paraId="23BF0F3E" w14:textId="5DE3FF25">
      <w:pPr>
        <w:pStyle w:val="ad"/>
        <w:numPr>
          <w:ilvl w:val="0"/>
          <w:numId w:val="52"/>
        </w:num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2A21BD5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Ограниченный объем информации о кухнях некоторых стран, который может быть увеличен путем дальнейшего исследования и сбора данных.</w:t>
      </w:r>
    </w:p>
    <w:p w:rsidR="009163D8" w:rsidP="6F5D3124" w:rsidRDefault="009163D8" w14:paraId="40AE4141" w14:textId="3DE9DB8B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09163D8" w:rsidP="6F5D3124" w:rsidRDefault="009163D8" w14:paraId="36BD83E1" w14:textId="2513C2D6">
      <w:pPr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Перспективы дальнейшей разработки данн</w:t>
      </w:r>
      <w:r w:rsidRPr="6F5D3124" w:rsidR="41213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D1D1B"/>
          <w:sz w:val="28"/>
          <w:szCs w:val="28"/>
          <w:lang w:val="ru-RU"/>
        </w:rPr>
        <w:t>о</w:t>
      </w: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й темы связаны с увеличением объема информации о кухнях и рецептах, а также с улучшением функционала поиска и фильтрации рецептов. Также, можно рассмотреть возможность добавления функционала для создания персональных кулинарных книг и обмена рецептами между пользователями.</w:t>
      </w:r>
    </w:p>
    <w:p w:rsidR="009163D8" w:rsidP="6F5D3124" w:rsidRDefault="009163D8" w14:paraId="2A8D8658" w14:textId="59814720">
      <w:pPr>
        <w:pStyle w:val="a3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2138D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целом, разработанный сайт является полезным и информативным ресурсом для людей, интересующихся кулинарией и желающих познакомиться с кухнями разных стран и культур. Мы надеемся, что наш проект будет полезен и найдет своих пользователей.</w:t>
      </w:r>
    </w:p>
    <w:p w:rsidR="009163D8" w:rsidP="6F5D3124" w:rsidRDefault="009163D8" w14:paraId="4C4F0B54" w14:textId="3B93965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163D8" w:rsidSect="0061017B">
          <w:pgSz w:w="11906" w:h="16838" w:orient="portrait"/>
          <w:pgMar w:top="1134" w:right="851" w:bottom="1134" w:left="1701" w:header="709" w:footer="709" w:gutter="0"/>
          <w:cols w:space="708"/>
          <w:docGrid w:linePitch="360"/>
          <w:headerReference w:type="default" r:id="R962aad77dc964b19"/>
        </w:sectPr>
      </w:pPr>
    </w:p>
    <w:p w:rsidR="00D52308" w:rsidP="00145498" w:rsidRDefault="00FF2412" w14:paraId="6B518B17" w14:textId="02950904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name="_Toc103423975" w:id="25"/>
      <w:r w:rsidRPr="6F5D3124" w:rsidR="00FF2412">
        <w:rPr>
          <w:rFonts w:eastAsia="Times New Roman"/>
          <w:caps w:val="0"/>
          <w:smallCaps w:val="0"/>
        </w:rPr>
        <w:t>СПИСОК</w:t>
      </w:r>
      <w:bookmarkEnd w:id="25"/>
      <w:r w:rsidRPr="6F5D3124" w:rsidR="004845BD">
        <w:rPr>
          <w:rFonts w:eastAsia="Times New Roman"/>
          <w:caps w:val="0"/>
          <w:smallCaps w:val="0"/>
        </w:rPr>
        <w:t xml:space="preserve"> ЛИТЕРАТУРЫ</w:t>
      </w:r>
    </w:p>
    <w:p w:rsidR="228A3A34" w:rsidP="6F5D3124" w:rsidRDefault="228A3A34" w14:paraId="3409D4A4" w14:textId="00178526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F5D3124" w:rsidR="228A3A3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 Всемирная кулинарная книга для студентов" Жанны Жакоб, Майкла Ашкенази и других авторов </w:t>
      </w:r>
      <w:r w:rsidRPr="6F5D3124" w:rsidR="228A3A3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</w:t>
      </w:r>
      <w:hyperlink r:id="R9b03720dcad54587">
        <w:r w:rsidRPr="6F5D3124" w:rsidR="228A3A34">
          <w:rPr>
            <w:rStyle w:val="af2"/>
            <w:rFonts w:ascii="Times New Roman" w:hAnsi="Times New Roman" w:eastAsia="Times New Roman" w:cs="Times New Roman"/>
            <w:b w:val="1"/>
            <w:bCs w:val="1"/>
            <w:sz w:val="28"/>
            <w:szCs w:val="28"/>
          </w:rPr>
          <w:t>https://archive.org/details/worldcookbookfor0000jaco</w:t>
        </w:r>
      </w:hyperlink>
    </w:p>
    <w:p w:rsidR="228A3A34" w:rsidP="6F5D3124" w:rsidRDefault="228A3A34" w14:paraId="2475B617" w14:textId="4A045558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228A3A3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"Искусство мексиканской кухни" Дианы Кеннеди - </w:t>
      </w:r>
      <w:hyperlink r:id="R42d26fb823864a24">
        <w:r w:rsidRPr="6F5D3124" w:rsidR="228A3A34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https://archive.org/details/isbn_9780553057065</w:t>
        </w:r>
      </w:hyperlink>
    </w:p>
    <w:p w:rsidR="739B8D42" w:rsidP="6F5D3124" w:rsidRDefault="739B8D42" w14:paraId="1B907D80" w14:textId="08302983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739B8D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"Тайская кухня" Дэвида Томпсона </w:t>
      </w:r>
      <w:r w:rsidRPr="6F5D3124" w:rsidR="739B8D4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hyperlink r:id="Rc78e545aa66d492f">
        <w:r w:rsidRPr="6F5D3124" w:rsidR="739B8D42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https://www.amazon.com/Thai-Food-David-Thompson/dp/1580084621</w:t>
        </w:r>
      </w:hyperlink>
    </w:p>
    <w:p w:rsidR="594743FF" w:rsidP="6F5D3124" w:rsidRDefault="594743FF" w14:paraId="17A2D667" w14:textId="13219754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594743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"Французская провинциальная кухня" Элизабет Дэвид - </w:t>
      </w:r>
      <w:hyperlink r:id="R293692796efb488e">
        <w:r w:rsidRPr="6F5D3124" w:rsidR="594743FF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https://archive.org/details/frenchprovincial0000davi</w:t>
        </w:r>
      </w:hyperlink>
    </w:p>
    <w:p w:rsidR="594743FF" w:rsidP="6F5D3124" w:rsidRDefault="594743FF" w14:paraId="18C7B44A" w14:textId="75DEB249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594743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"Японская кулинария: простое искусство" </w:t>
      </w:r>
      <w:r w:rsidRPr="6F5D3124" w:rsidR="594743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Шизуо</w:t>
      </w:r>
      <w:r w:rsidRPr="6F5D3124" w:rsidR="594743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594743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Цудзи</w:t>
      </w:r>
      <w:r w:rsidRPr="6F5D3124" w:rsidR="594743F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</w:t>
      </w:r>
      <w:hyperlink r:id="Rb9fc5ee77e4b422b">
        <w:r w:rsidRPr="6F5D3124" w:rsidR="594743FF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https://archive.org/details/japanesecookings0000tsuj</w:t>
        </w:r>
      </w:hyperlink>
    </w:p>
    <w:p w:rsidR="104F421F" w:rsidP="6F5D3124" w:rsidRDefault="104F421F" w14:paraId="13C3241D" w14:textId="5D16E44B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104F421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"Моро: Кулинарная книга" Сэма и Сэм Кларк - </w:t>
      </w:r>
      <w:hyperlink r:id="R3db5454e21c5466f">
        <w:r w:rsidRPr="6F5D3124" w:rsidR="104F421F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https://archive.org/details/morocookbook0000clar/page/6/mode/2up</w:t>
        </w:r>
      </w:hyperlink>
    </w:p>
    <w:p w:rsidR="0FF84101" w:rsidP="6F5D3124" w:rsidRDefault="0FF84101" w14:paraId="7129101E" w14:textId="4612F9D5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0FF8410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"Полная азиатская кулинарная книга" </w:t>
      </w:r>
      <w:r w:rsidRPr="6F5D3124" w:rsidR="0FF8410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Шармейн</w:t>
      </w:r>
      <w:r w:rsidRPr="6F5D3124" w:rsidR="0FF8410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Соломон</w:t>
      </w:r>
      <w:r w:rsidRPr="6F5D3124" w:rsidR="0FF8410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</w:t>
      </w:r>
      <w:hyperlink r:id="Rf39023acc7344137">
        <w:r w:rsidRPr="6F5D3124" w:rsidR="0FF84101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https://books.google.ru/books?lr=&amp;redir_esc=y&amp;num=20&amp;hl=ru&amp;id=qLbAAgAAQBAJ&amp;q=</w:t>
        </w:r>
      </w:hyperlink>
    </w:p>
    <w:p w:rsidR="0FF84101" w:rsidP="6F5D3124" w:rsidRDefault="0FF84101" w14:paraId="3C00A075" w14:textId="6842057E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0FF8410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"Классическая индийская кухня" от Джули </w:t>
      </w:r>
      <w:r w:rsidRPr="6F5D3124" w:rsidR="0FF8410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Сахни</w:t>
      </w:r>
      <w:r w:rsidRPr="6F5D3124" w:rsidR="0FF8410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</w:t>
      </w:r>
      <w:hyperlink r:id="R1cefe03eb504464c">
        <w:r w:rsidRPr="6F5D3124" w:rsidR="0FF84101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https://archive.org/details/classicindiancoo00sahn</w:t>
        </w:r>
      </w:hyperlink>
    </w:p>
    <w:p w:rsidR="619820D1" w:rsidP="6F5D3124" w:rsidRDefault="619820D1" w14:paraId="429174BE" w14:textId="128CC73E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619820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"Итальянская кухня" от </w:t>
      </w:r>
      <w:r w:rsidRPr="6F5D3124" w:rsidR="619820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Уэверли</w:t>
      </w:r>
      <w:r w:rsidRPr="6F5D3124" w:rsidR="619820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Рута - </w:t>
      </w:r>
      <w:hyperlink r:id="Rab383d197d394969">
        <w:r w:rsidRPr="6F5D3124" w:rsidR="619820D1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https://books.google.ca/books?id=c9d0AvIQiOcC</w:t>
        </w:r>
      </w:hyperlink>
    </w:p>
    <w:p w:rsidR="41604164" w:rsidP="6F5D3124" w:rsidRDefault="41604164" w14:paraId="084C0888" w14:textId="660ED4FE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160416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619820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"Полная ближневосточная кулинарная книга" Тесс </w:t>
      </w:r>
      <w:r w:rsidRPr="6F5D3124" w:rsidR="619820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Маллос</w:t>
      </w:r>
      <w:r w:rsidRPr="6F5D3124" w:rsidR="619820D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</w:t>
      </w:r>
      <w:hyperlink r:id="R95ae7b0aec0044ba">
        <w:r w:rsidRPr="6F5D3124" w:rsidR="619820D1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https://books.google.ru/books/about/The_Complete_Middle_East_Cookbook.html?id=FA5JPgAACAAJ&amp;redir_esc=y</w:t>
        </w:r>
      </w:hyperlink>
    </w:p>
    <w:p w:rsidR="2A1D2DDD" w:rsidP="6F5D3124" w:rsidRDefault="2A1D2DDD" w14:paraId="016BDEF3" w14:textId="0A2C546A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2A1D2DD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48551A8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</w:t>
      </w:r>
      <w:r w:rsidRPr="6F5D3124" w:rsidR="48551A8F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F5D3124" w:rsidR="2A1D2DDD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Как создать сайт с нуля</w:t>
      </w:r>
      <w:r w:rsidRPr="6F5D3124" w:rsidR="69AD81B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 - </w:t>
      </w:r>
      <w:hyperlink r:id="R306b0cd15c1f47b5">
        <w:r w:rsidRPr="6F5D3124" w:rsidR="69AD81B6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https://practicum.yandex.ru/blog/kak-sozdat-sayt-s-nulya-poshagovo/</w:t>
        </w:r>
      </w:hyperlink>
    </w:p>
    <w:p w:rsidR="708CF2B4" w:rsidP="6F5D3124" w:rsidRDefault="708CF2B4" w14:paraId="3E48CD70" w14:textId="338A4762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708CF2B4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460639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</w:t>
      </w:r>
      <w:r w:rsidRPr="6F5D3124" w:rsidR="460639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8"/>
          <w:szCs w:val="28"/>
          <w:lang w:val="ru-RU"/>
        </w:rPr>
        <w:t xml:space="preserve"> Языки программирования для создания сайтов</w:t>
      </w:r>
      <w:r w:rsidRPr="6F5D3124" w:rsidR="460639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 - </w:t>
      </w:r>
      <w:hyperlink r:id="R2805ef198e964e5f">
        <w:r w:rsidRPr="6F5D3124" w:rsidR="460639F2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https://ru.hexlet.io/blog/posts/yazyki-programmirovaniya-dlya-sozdaniya-saytov</w:t>
        </w:r>
      </w:hyperlink>
    </w:p>
    <w:p w:rsidR="4F9CE5A1" w:rsidP="6F5D3124" w:rsidRDefault="4F9CE5A1" w14:paraId="5B35B10D" w14:textId="2D690CDB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4F9CE5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460639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</w:t>
      </w:r>
      <w:r w:rsidRPr="6F5D3124" w:rsidR="5A69DB3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Методы для определения целевой аудитории</w:t>
      </w:r>
      <w:r w:rsidRPr="6F5D3124" w:rsidR="460639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</w:t>
      </w:r>
      <w:r w:rsidRPr="6F5D3124" w:rsidR="1F55DC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</w:t>
      </w:r>
      <w:hyperlink r:id="R6384e6675f764f44">
        <w:r w:rsidRPr="6F5D3124" w:rsidR="03B7026F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https://vc.ru/marketing/906650-tochnoe-popadanie-top-5-metodov-opredelit-svoyu-celevuyu-auditoriyu</w:t>
        </w:r>
      </w:hyperlink>
    </w:p>
    <w:p w:rsidR="2B13E867" w:rsidP="6F5D3124" w:rsidRDefault="2B13E867" w14:paraId="795A99BE" w14:textId="728179E0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2B13E86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460639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</w:t>
      </w:r>
      <w:r w:rsidRPr="6F5D3124" w:rsidR="7127F70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Как создать сайт</w:t>
      </w:r>
      <w:r w:rsidRPr="6F5D3124" w:rsidR="460639F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"</w:t>
      </w:r>
      <w:r w:rsidRPr="6F5D3124" w:rsidR="4B7FC5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- </w:t>
      </w:r>
      <w:hyperlink r:id="Rc552ef533af94a48">
        <w:r w:rsidRPr="6F5D3124" w:rsidR="4B7FC511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https://profi.ru/media/kak-sozdat-sajt-s-nulja-podrobnaja-instrukcija</w:t>
        </w:r>
      </w:hyperlink>
    </w:p>
    <w:p w:rsidR="7986E3B1" w:rsidP="6F5D3124" w:rsidRDefault="7986E3B1" w14:paraId="58FCA2FA" w14:textId="0ACE1AA0">
      <w:pPr>
        <w:pStyle w:val="ad"/>
        <w:numPr>
          <w:ilvl w:val="0"/>
          <w:numId w:val="54"/>
        </w:numPr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5D3124" w:rsidR="7986E3B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"Какие программы нужны для создания сайта"</w:t>
      </w:r>
      <w:r w:rsidRPr="6F5D3124" w:rsidR="4B7FC51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6F5D3124" w:rsidR="6054C7C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 </w:t>
      </w:r>
      <w:hyperlink r:id="R72d21d17d48c4e69">
        <w:r w:rsidRPr="6F5D3124" w:rsidR="6054C7C5">
          <w:rPr>
            <w:rStyle w:val="af2"/>
            <w:rFonts w:ascii="Times New Roman" w:hAnsi="Times New Roman" w:eastAsia="Times New Roman" w:cs="Times New Roman"/>
            <w:noProof w:val="0"/>
            <w:sz w:val="28"/>
            <w:szCs w:val="28"/>
            <w:lang w:val="ru-RU"/>
          </w:rPr>
          <w:t>https://sky.pro/media/kakie-programmy-nuzhny-dlya-sozdaniya-sajta/</w:t>
        </w:r>
      </w:hyperlink>
    </w:p>
    <w:p w:rsidR="6F5D3124" w:rsidP="6F5D3124" w:rsidRDefault="6F5D3124" w14:paraId="5CF74647" w14:textId="0B469208">
      <w:pPr>
        <w:pStyle w:val="ad"/>
        <w:spacing w:line="360" w:lineRule="auto"/>
        <w:ind w:left="720" w:hanging="0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Pr="00CB3152" w:rsidR="00D52308" w:rsidP="007E5324" w:rsidRDefault="00D52308" w14:paraId="3FB8B131" w14:textId="77777777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Pr="00CB3152" w:rsidR="00D52308" w:rsidSect="0061017B">
          <w:pgSz w:w="11906" w:h="16838" w:orient="portrait"/>
          <w:pgMar w:top="1134" w:right="851" w:bottom="1134" w:left="1701" w:header="709" w:footer="709" w:gutter="0"/>
          <w:cols w:space="708"/>
          <w:docGrid w:linePitch="360"/>
          <w:headerReference w:type="default" r:id="R4ce9af92e5884b62"/>
        </w:sectPr>
      </w:pPr>
    </w:p>
    <w:p w:rsidRPr="003A354D" w:rsidR="00264B07" w:rsidP="6F5D3124" w:rsidRDefault="009163D8" w14:paraId="4F4E66F1" w14:textId="511C3088">
      <w:pPr>
        <w:pStyle w:val="a0"/>
        <w:numPr>
          <w:ilvl w:val="0"/>
          <w:numId w:val="0"/>
        </w:numPr>
        <w:spacing w:line="360" w:lineRule="auto"/>
        <w:ind w:left="0"/>
        <w:jc w:val="right"/>
      </w:pPr>
    </w:p>
    <w:sectPr w:rsidRPr="003A354D" w:rsidR="00264B07" w:rsidSect="0061017B">
      <w:pgSz w:w="11906" w:h="16838" w:orient="portrait"/>
      <w:pgMar w:top="1134" w:right="851" w:bottom="1134" w:left="1701" w:header="709" w:footer="709" w:gutter="0"/>
      <w:cols w:space="708"/>
      <w:docGrid w:linePitch="360"/>
      <w:headerReference w:type="default" r:id="Rb414b0d3a06f4b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968" w:rsidP="003053C4" w:rsidRDefault="003B5968" w14:paraId="39388703" w14:textId="77777777">
      <w:pPr>
        <w:spacing w:after="0" w:line="240" w:lineRule="auto"/>
      </w:pPr>
      <w:r>
        <w:separator/>
      </w:r>
    </w:p>
  </w:endnote>
  <w:endnote w:type="continuationSeparator" w:id="0">
    <w:p w:rsidR="003B5968" w:rsidP="003053C4" w:rsidRDefault="003B5968" w14:paraId="4920C5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Pr="004845BD" w:rsidR="007E784C" w:rsidRDefault="007E784C" w14:paraId="6D54286A" w14:textId="0D270CCE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Pr="004845BD">
          <w:rPr>
            <w:rFonts w:ascii="Times New Roman" w:hAnsi="Times New Roman"/>
            <w:sz w:val="28"/>
            <w:szCs w:val="28"/>
          </w:rPr>
          <w:t>2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7A58" w:rsidRDefault="005A7A58" w14:paraId="2C08336E" w14:textId="7777777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754575"/>
      <w:docPartObj>
        <w:docPartGallery w:val="Page Numbers (Bottom of Page)"/>
        <w:docPartUnique/>
      </w:docPartObj>
    </w:sdtPr>
    <w:sdtContent>
      <w:p w:rsidRPr="004845BD" w:rsidR="005A0B9F" w:rsidRDefault="005A0B9F" w14:paraId="5AD16C95" w14:textId="77777777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:rsidR="005A0B9F" w:rsidRDefault="005A0B9F" w14:paraId="06C8BD50" w14:textId="05F21998">
        <w:pPr>
          <w:pStyle w:val="af3"/>
          <w:jc w:val="center"/>
        </w:pPr>
        <w:r w:rsidRPr="004845BD">
          <w:rPr>
            <w:rFonts w:ascii="Times New Roman" w:hAnsi="Times New Roman"/>
            <w:sz w:val="32"/>
            <w:szCs w:val="32"/>
          </w:rPr>
          <w:t>2024</w:t>
        </w:r>
      </w:p>
    </w:sdtContent>
  </w:sdt>
  <w:p w:rsidR="003053C4" w:rsidRDefault="003053C4" w14:paraId="38EE0DEB" w14:textId="7777777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968" w:rsidP="003053C4" w:rsidRDefault="003B5968" w14:paraId="2896955E" w14:textId="77777777">
      <w:pPr>
        <w:spacing w:after="0" w:line="240" w:lineRule="auto"/>
      </w:pPr>
      <w:r>
        <w:separator/>
      </w:r>
    </w:p>
  </w:footnote>
  <w:footnote w:type="continuationSeparator" w:id="0">
    <w:p w:rsidR="003B5968" w:rsidP="003053C4" w:rsidRDefault="003B5968" w14:paraId="234AE9C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5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CBB6970" w:rsidTr="1CBB6970" w14:paraId="5723654F">
      <w:trPr>
        <w:trHeight w:val="300"/>
      </w:trPr>
      <w:tc>
        <w:tcPr>
          <w:tcW w:w="3115" w:type="dxa"/>
          <w:tcMar/>
        </w:tcPr>
        <w:p w:rsidR="1CBB6970" w:rsidP="1CBB6970" w:rsidRDefault="1CBB6970" w14:paraId="191D1837" w14:textId="1B76F8AB">
          <w:pPr>
            <w:pStyle w:val="af5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CBB6970" w:rsidP="1CBB6970" w:rsidRDefault="1CBB6970" w14:paraId="206F0D99" w14:textId="10F69990">
          <w:pPr>
            <w:pStyle w:val="af5"/>
            <w:bidi w:val="0"/>
            <w:jc w:val="center"/>
          </w:pPr>
        </w:p>
      </w:tc>
      <w:tc>
        <w:tcPr>
          <w:tcW w:w="3115" w:type="dxa"/>
          <w:tcMar/>
        </w:tcPr>
        <w:p w:rsidR="1CBB6970" w:rsidP="1CBB6970" w:rsidRDefault="1CBB6970" w14:paraId="6E2557B0" w14:textId="31B0EFF3">
          <w:pPr>
            <w:pStyle w:val="af5"/>
            <w:bidi w:val="0"/>
            <w:ind w:right="-115"/>
            <w:jc w:val="right"/>
          </w:pPr>
        </w:p>
      </w:tc>
    </w:tr>
  </w:tbl>
  <w:p w:rsidR="1CBB6970" w:rsidP="1CBB6970" w:rsidRDefault="1CBB6970" w14:paraId="7CF56553" w14:textId="545CF298">
    <w:pPr>
      <w:pStyle w:val="af5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a5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CBB6970" w:rsidTr="1CBB6970" w14:paraId="5B7281DC">
      <w:trPr>
        <w:trHeight w:val="300"/>
      </w:trPr>
      <w:tc>
        <w:tcPr>
          <w:tcW w:w="3115" w:type="dxa"/>
          <w:tcMar/>
        </w:tcPr>
        <w:p w:rsidR="1CBB6970" w:rsidP="1CBB6970" w:rsidRDefault="1CBB6970" w14:paraId="3A016207" w14:textId="0D9172DA">
          <w:pPr>
            <w:pStyle w:val="af5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CBB6970" w:rsidP="1CBB6970" w:rsidRDefault="1CBB6970" w14:paraId="7E2C2783" w14:textId="6EDCD045">
          <w:pPr>
            <w:pStyle w:val="af5"/>
            <w:bidi w:val="0"/>
            <w:jc w:val="center"/>
          </w:pPr>
        </w:p>
      </w:tc>
      <w:tc>
        <w:tcPr>
          <w:tcW w:w="3115" w:type="dxa"/>
          <w:tcMar/>
        </w:tcPr>
        <w:p w:rsidR="1CBB6970" w:rsidP="1CBB6970" w:rsidRDefault="1CBB6970" w14:paraId="6E6D7F89" w14:textId="13EECC73">
          <w:pPr>
            <w:pStyle w:val="af5"/>
            <w:bidi w:val="0"/>
            <w:ind w:right="-115"/>
            <w:jc w:val="right"/>
          </w:pPr>
        </w:p>
      </w:tc>
    </w:tr>
  </w:tbl>
  <w:p w:rsidR="1CBB6970" w:rsidP="1CBB6970" w:rsidRDefault="1CBB6970" w14:paraId="6B4E3A09" w14:textId="5BA50B98">
    <w:pPr>
      <w:pStyle w:val="af5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a5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CBB6970" w:rsidTr="1CBB6970" w14:paraId="0D9CC409">
      <w:trPr>
        <w:trHeight w:val="300"/>
      </w:trPr>
      <w:tc>
        <w:tcPr>
          <w:tcW w:w="3115" w:type="dxa"/>
          <w:tcMar/>
        </w:tcPr>
        <w:p w:rsidR="1CBB6970" w:rsidP="1CBB6970" w:rsidRDefault="1CBB6970" w14:paraId="21A0F2FD" w14:textId="0B5C544F">
          <w:pPr>
            <w:pStyle w:val="af5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CBB6970" w:rsidP="1CBB6970" w:rsidRDefault="1CBB6970" w14:paraId="3EB292A4" w14:textId="1CE3038C">
          <w:pPr>
            <w:pStyle w:val="af5"/>
            <w:bidi w:val="0"/>
            <w:jc w:val="center"/>
          </w:pPr>
        </w:p>
      </w:tc>
      <w:tc>
        <w:tcPr>
          <w:tcW w:w="3115" w:type="dxa"/>
          <w:tcMar/>
        </w:tcPr>
        <w:p w:rsidR="1CBB6970" w:rsidP="1CBB6970" w:rsidRDefault="1CBB6970" w14:paraId="112A292C" w14:textId="6638D8DE">
          <w:pPr>
            <w:pStyle w:val="af5"/>
            <w:bidi w:val="0"/>
            <w:ind w:right="-115"/>
            <w:jc w:val="right"/>
          </w:pPr>
        </w:p>
      </w:tc>
    </w:tr>
  </w:tbl>
  <w:p w:rsidR="1CBB6970" w:rsidP="1CBB6970" w:rsidRDefault="1CBB6970" w14:paraId="70589B58" w14:textId="5CC3072D">
    <w:pPr>
      <w:pStyle w:val="af5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a5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CBB6970" w:rsidTr="1CBB6970" w14:paraId="03DEF83D">
      <w:trPr>
        <w:trHeight w:val="300"/>
      </w:trPr>
      <w:tc>
        <w:tcPr>
          <w:tcW w:w="3115" w:type="dxa"/>
          <w:tcMar/>
        </w:tcPr>
        <w:p w:rsidR="1CBB6970" w:rsidP="1CBB6970" w:rsidRDefault="1CBB6970" w14:paraId="5F37423B" w14:textId="14FD8F90">
          <w:pPr>
            <w:pStyle w:val="af5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CBB6970" w:rsidP="1CBB6970" w:rsidRDefault="1CBB6970" w14:paraId="3907DCDE" w14:textId="0CA53FEF">
          <w:pPr>
            <w:pStyle w:val="af5"/>
            <w:bidi w:val="0"/>
            <w:jc w:val="center"/>
          </w:pPr>
        </w:p>
      </w:tc>
      <w:tc>
        <w:tcPr>
          <w:tcW w:w="3115" w:type="dxa"/>
          <w:tcMar/>
        </w:tcPr>
        <w:p w:rsidR="1CBB6970" w:rsidP="1CBB6970" w:rsidRDefault="1CBB6970" w14:paraId="0311C750" w14:textId="6635A29A">
          <w:pPr>
            <w:pStyle w:val="af5"/>
            <w:bidi w:val="0"/>
            <w:ind w:right="-115"/>
            <w:jc w:val="right"/>
          </w:pPr>
        </w:p>
      </w:tc>
    </w:tr>
  </w:tbl>
  <w:p w:rsidR="1CBB6970" w:rsidP="1CBB6970" w:rsidRDefault="1CBB6970" w14:paraId="5987B8BD" w14:textId="11A7A853">
    <w:pPr>
      <w:pStyle w:val="af5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yoTRNDuWuqgTfJ" int2:id="UcI0XBVE">
      <int2:state int2:type="AugLoop_Text_Critique" int2:value="Rejected"/>
    </int2:textHash>
    <int2:textHash int2:hashCode="7B64bGjr6fosc2" int2:id="87eQU6xt">
      <int2:state int2:type="AugLoop_Text_Critique" int2:value="Rejected"/>
    </int2:textHash>
    <int2:textHash int2:hashCode="+Oy0RCMMOjWAy2" int2:id="LBOwXqes">
      <int2:state int2:type="AugLoop_Text_Critique" int2:value="Rejected"/>
    </int2:textHash>
    <int2:textHash int2:hashCode="zeEfiyj94/Kku8" int2:id="4nmPhevI">
      <int2:state int2:type="AugLoop_Text_Critique" int2:value="Rejected"/>
    </int2:textHash>
    <int2:textHash int2:hashCode="UjKPq4PZ7ojun9" int2:id="qNNAN2QM">
      <int2:state int2:type="AugLoop_Text_Critique" int2:value="Rejected"/>
    </int2:textHash>
    <int2:textHash int2:hashCode="W3+AsO1+aAfbpp" int2:id="5cZEUC4O">
      <int2:state int2:type="AugLoop_Text_Critique" int2:value="Rejected"/>
    </int2:textHash>
    <int2:textHash int2:hashCode="yS5Nyw8FE/YHB4" int2:id="dGHEc8PI">
      <int2:state int2:type="AugLoop_Text_Critique" int2:value="Rejected"/>
    </int2:textHash>
    <int2:textHash int2:hashCode="5C8WfHTscElnqY" int2:id="eUz489Rg">
      <int2:state int2:type="AugLoop_Text_Critique" int2:value="Rejected"/>
    </int2:textHash>
    <int2:textHash int2:hashCode="pP/KGJrC6PBalf" int2:id="5R8hSAQ4">
      <int2:state int2:type="AugLoop_Text_Critique" int2:value="Rejected"/>
    </int2:textHash>
    <int2:textHash int2:hashCode="djtGcy+8Gkbhvy" int2:id="0GwlyT0m">
      <int2:state int2:type="AugLoop_Text_Critique" int2:value="Rejected"/>
    </int2:textHash>
    <int2:textHash int2:hashCode="SrxpUH1f/A3u5z" int2:id="gA2UpNvJ">
      <int2:state int2:type="AugLoop_Text_Critique" int2:value="Rejected"/>
    </int2:textHash>
    <int2:textHash int2:hashCode="faSS+th44McAs6" int2:id="XNtd38Rp">
      <int2:state int2:type="AugLoop_Text_Critique" int2:value="Rejected"/>
    </int2:textHash>
    <int2:textHash int2:hashCode="frEcOhKcrlLtgM" int2:id="hWdx4lwY">
      <int2:state int2:type="AugLoop_Text_Critique" int2:value="Rejected"/>
    </int2:textHash>
    <int2:textHash int2:hashCode="xPLu6UHakImXfw" int2:id="XtFkRPz1">
      <int2:state int2:type="AugLoop_Text_Critique" int2:value="Rejected"/>
    </int2:textHash>
    <int2:textHash int2:hashCode="qY5Z8nKLTi1gxo" int2:id="1BX1qOWP">
      <int2:state int2:type="AugLoop_Text_Critique" int2:value="Rejected"/>
    </int2:textHash>
    <int2:textHash int2:hashCode="y9OywjCae23RmH" int2:id="fQV6nOLf">
      <int2:state int2:type="AugLoop_Text_Critique" int2:value="Rejected"/>
    </int2:textHash>
    <int2:textHash int2:hashCode="3SGFfW3j+5atPe" int2:id="NcPHtBpE">
      <int2:state int2:type="AugLoop_Text_Critique" int2:value="Rejected"/>
    </int2:textHash>
    <int2:textHash int2:hashCode="NfzbNlfxAuFyF5" int2:id="CoqgmsQR">
      <int2:state int2:type="AugLoop_Text_Critique" int2:value="Rejected"/>
    </int2:textHash>
    <int2:textHash int2:hashCode="IsaAqHIBkU+XiA" int2:id="U0MvSLZi">
      <int2:state int2:type="AugLoop_Text_Critique" int2:value="Rejected"/>
    </int2:textHash>
    <int2:textHash int2:hashCode="pCqmpxlw2AAras" int2:id="SzEnZsoK">
      <int2:state int2:type="AugLoop_Text_Critique" int2:value="Rejected"/>
    </int2:textHash>
    <int2:textHash int2:hashCode="hreWkk2OC8mrj8" int2:id="kcVhAK0C">
      <int2:state int2:type="AugLoop_Text_Critique" int2:value="Rejected"/>
    </int2:textHash>
    <int2:textHash int2:hashCode="N0+2asp/ZnTFmH" int2:id="3oA9CW3j">
      <int2:state int2:type="AugLoop_Text_Critique" int2:value="Rejected"/>
    </int2:textHash>
    <int2:textHash int2:hashCode="H90ILziFmMaXSA" int2:id="LfSZHGDI">
      <int2:state int2:type="AugLoop_Text_Critique" int2:value="Rejected"/>
    </int2:textHash>
    <int2:textHash int2:hashCode="67dhD8j5ild1do" int2:id="Je2u27BF">
      <int2:state int2:type="AugLoop_Text_Critique" int2:value="Rejected"/>
    </int2:textHash>
    <int2:textHash int2:hashCode="PXl59SsVKZTJMC" int2:id="XiuyAT7y">
      <int2:state int2:type="AugLoop_Text_Critique" int2:value="Rejected"/>
    </int2:textHash>
    <int2:textHash int2:hashCode="pN0tf/tJUAL1/Z" int2:id="tW8qbIvT">
      <int2:state int2:type="AugLoop_Text_Critique" int2:value="Rejected"/>
    </int2:textHash>
    <int2:textHash int2:hashCode="B+Y0B/6vkFswvL" int2:id="UYaNLQXW">
      <int2:state int2:type="AugLoop_Text_Critique" int2:value="Rejected"/>
    </int2:textHash>
    <int2:textHash int2:hashCode="DEjBfr4e0awC2y" int2:id="CkjQlpl9">
      <int2:state int2:type="AugLoop_Text_Critique" int2:value="Rejected"/>
    </int2:textHash>
    <int2:textHash int2:hashCode="uTmkrQqPfdMgcW" int2:id="mE4TnEe5">
      <int2:state int2:type="AugLoop_Text_Critique" int2:value="Rejected"/>
    </int2:textHash>
    <int2:textHash int2:hashCode="b8kHjORAm6m5S8" int2:id="1hTtLRCH">
      <int2:state int2:type="AugLoop_Text_Critique" int2:value="Rejected"/>
    </int2:textHash>
    <int2:textHash int2:hashCode="Nbmnm+AFFk4Bbb" int2:id="aPZbbKX2">
      <int2:state int2:type="AugLoop_Text_Critique" int2:value="Rejected"/>
    </int2:textHash>
    <int2:textHash int2:hashCode="3xNCRa/krIO+/o" int2:id="PeuMcIUw">
      <int2:state int2:type="AugLoop_Text_Critique" int2:value="Rejected"/>
    </int2:textHash>
    <int2:textHash int2:hashCode="Rpcy5NwMPjCxXB" int2:id="2FOm5mtp">
      <int2:state int2:type="AugLoop_Text_Critique" int2:value="Rejected"/>
    </int2:textHash>
    <int2:textHash int2:hashCode="/ZIl13OC9mtztw" int2:id="I93WIfjU">
      <int2:state int2:type="AugLoop_Text_Critique" int2:value="Rejected"/>
    </int2:textHash>
    <int2:textHash int2:hashCode="gjSrB/WZI8ABau" int2:id="h32wGl3G">
      <int2:state int2:type="AugLoop_Text_Critique" int2:value="Rejected"/>
    </int2:textHash>
    <int2:textHash int2:hashCode="K+Oy7z22xyt92H" int2:id="lXHGbRho">
      <int2:state int2:type="AugLoop_Text_Critique" int2:value="Rejected"/>
    </int2:textHash>
    <int2:textHash int2:hashCode="Fum5l37HP6V7Z3" int2:id="D5GYjBNI">
      <int2:state int2:type="AugLoop_Text_Critique" int2:value="Rejected"/>
    </int2:textHash>
    <int2:textHash int2:hashCode="1JYuFRw5sy24Xz" int2:id="5XDB3Xk2">
      <int2:state int2:type="AugLoop_Text_Critique" int2:value="Rejected"/>
    </int2:textHash>
    <int2:textHash int2:hashCode="W5m9+omOXx5OVM" int2:id="MkDBGp3G">
      <int2:state int2:type="AugLoop_Text_Critique" int2:value="Rejected"/>
    </int2:textHash>
    <int2:textHash int2:hashCode="tnXhpmZrGDpP3/" int2:id="kccLU8o8">
      <int2:state int2:type="AugLoop_Text_Critique" int2:value="Rejected"/>
    </int2:textHash>
    <int2:textHash int2:hashCode="1zNH/2YFqXC5Sv" int2:id="S6GZ9iM6">
      <int2:state int2:type="AugLoop_Text_Critique" int2:value="Rejected"/>
    </int2:textHash>
    <int2:textHash int2:hashCode="U83YanWi+REbNS" int2:id="2OlEYnbx">
      <int2:state int2:type="AugLoop_Text_Critique" int2:value="Rejected"/>
    </int2:textHash>
    <int2:textHash int2:hashCode="Ie6KPBOp3U0CZQ" int2:id="ZhtHxIJX">
      <int2:state int2:type="AugLoop_Text_Critique" int2:value="Rejected"/>
    </int2:textHash>
    <int2:textHash int2:hashCode="R3AMnfSfPwy2wi" int2:id="eN5yt6Fn">
      <int2:state int2:type="AugLoop_Text_Critique" int2:value="Rejected"/>
    </int2:textHash>
    <int2:textHash int2:hashCode="Ae5Et34GqH9ova" int2:id="V8i33grG">
      <int2:state int2:type="AugLoop_Text_Critique" int2:value="Rejected"/>
    </int2:textHash>
    <int2:textHash int2:hashCode="UZunpQO0FG7mG2" int2:id="alabqCJ6">
      <int2:state int2:type="AugLoop_Text_Critique" int2:value="Rejected"/>
    </int2:textHash>
    <int2:textHash int2:hashCode="yqdc7h39u7uKRq" int2:id="wHk1cg3t">
      <int2:state int2:type="AugLoop_Text_Critique" int2:value="Rejected"/>
    </int2:textHash>
    <int2:textHash int2:hashCode="WHjbrP83Bk0M1X" int2:id="D8KCC9WS">
      <int2:state int2:type="AugLoop_Text_Critique" int2:value="Rejected"/>
    </int2:textHash>
    <int2:textHash int2:hashCode="F1pnhYB3io8lQD" int2:id="8NB0IOhK">
      <int2:state int2:type="AugLoop_Text_Critique" int2:value="Rejected"/>
    </int2:textHash>
    <int2:textHash int2:hashCode="8knZmJ0s+DVQBJ" int2:id="3CApPMtm">
      <int2:state int2:type="AugLoop_Text_Critique" int2:value="Rejected"/>
    </int2:textHash>
    <int2:textHash int2:hashCode="Z2wzPTyIPgtER8" int2:id="BMUPS7jA">
      <int2:state int2:type="AugLoop_Text_Critique" int2:value="Rejected"/>
    </int2:textHash>
    <int2:textHash int2:hashCode="lrXPcP1c9g5ZoY" int2:id="kAUZfSWL">
      <int2:state int2:type="AugLoop_Text_Critique" int2:value="Rejected"/>
    </int2:textHash>
    <int2:textHash int2:hashCode="9xBYujF8SP7Zfy" int2:id="QbGV1AcT">
      <int2:state int2:type="AugLoop_Text_Critique" int2:value="Rejected"/>
    </int2:textHash>
    <int2:textHash int2:hashCode="RrjrUUWYMIq77L" int2:id="KzQYb3aT">
      <int2:state int2:type="AugLoop_Text_Critique" int2:value="Rejected"/>
    </int2:textHash>
    <int2:textHash int2:hashCode="LTjLEvrBdErCW3" int2:id="3TJLriP5">
      <int2:state int2:type="AugLoop_Text_Critique" int2:value="Rejected"/>
    </int2:textHash>
    <int2:textHash int2:hashCode="2u6RegDgDjJnAh" int2:id="itNd1giF">
      <int2:state int2:type="AugLoop_Text_Critique" int2:value="Rejected"/>
    </int2:textHash>
    <int2:textHash int2:hashCode="lTmU7RBcScJruL" int2:id="VEp3EBaS">
      <int2:state int2:type="AugLoop_Text_Critique" int2:value="Rejected"/>
    </int2:textHash>
    <int2:textHash int2:hashCode="b7xKksXCseaSTB" int2:id="ahl0UMPt">
      <int2:state int2:type="AugLoop_Text_Critique" int2:value="Rejected"/>
    </int2:textHash>
    <int2:textHash int2:hashCode="2R8imdVf2VYMCJ" int2:id="t7Q6YTUq">
      <int2:state int2:type="AugLoop_Text_Critique" int2:value="Rejected"/>
    </int2:textHash>
    <int2:textHash int2:hashCode="d0kNb1nDuoMxxW" int2:id="tnnkQ7Ny">
      <int2:state int2:type="AugLoop_Text_Critique" int2:value="Rejected"/>
    </int2:textHash>
    <int2:textHash int2:hashCode="1AvFMZ/wkiKXzy" int2:id="zCr1vRYe">
      <int2:state int2:type="AugLoop_Text_Critique" int2:value="Rejected"/>
    </int2:textHash>
    <int2:textHash int2:hashCode="ziFzDlxAWh+eZP" int2:id="9VloSKWg">
      <int2:state int2:type="AugLoop_Text_Critique" int2:value="Rejected"/>
    </int2:textHash>
    <int2:textHash int2:hashCode="4qopjnPKyo4IJM" int2:id="WvLljSLV">
      <int2:state int2:type="AugLoop_Text_Critique" int2:value="Rejected"/>
    </int2:textHash>
    <int2:textHash int2:hashCode="8PsbowoE3r6tTY" int2:id="fdqA1FCq">
      <int2:state int2:type="AugLoop_Text_Critique" int2:value="Rejected"/>
    </int2:textHash>
    <int2:textHash int2:hashCode="bdDWBy2Gfiidr6" int2:id="QOBci0Jy">
      <int2:state int2:type="AugLoop_Text_Critique" int2:value="Rejected"/>
    </int2:textHash>
    <int2:textHash int2:hashCode="PUzADWpM4DmXoA" int2:id="cJfno8Vk">
      <int2:state int2:type="AugLoop_Text_Critique" int2:value="Rejected"/>
    </int2:textHash>
    <int2:textHash int2:hashCode="5VH+u+9SEYvVW5" int2:id="HSLCKEhd">
      <int2:state int2:type="AugLoop_Text_Critique" int2:value="Rejected"/>
    </int2:textHash>
    <int2:textHash int2:hashCode="F3NllSfZ1w9uOZ" int2:id="CFtpOtlO">
      <int2:state int2:type="AugLoop_Text_Critique" int2:value="Rejected"/>
    </int2:textHash>
    <int2:textHash int2:hashCode="1CKH4FBY8yMlaw" int2:id="UdYkbi7l">
      <int2:state int2:type="AugLoop_Text_Critique" int2:value="Rejected"/>
    </int2:textHash>
    <int2:textHash int2:hashCode="a342ZxKHOlg1K/" int2:id="qNCiURld">
      <int2:state int2:type="AugLoop_Text_Critique" int2:value="Rejected"/>
    </int2:textHash>
    <int2:textHash int2:hashCode="EDN3AdMewy0yme" int2:id="40eqkzNB">
      <int2:state int2:type="AugLoop_Text_Critique" int2:value="Rejected"/>
    </int2:textHash>
    <int2:textHash int2:hashCode="Gx7EsBIAvQiM04" int2:id="NVbM4k4K">
      <int2:state int2:type="AugLoop_Text_Critique" int2:value="Rejected"/>
    </int2:textHash>
    <int2:textHash int2:hashCode="CHgLLtR91+FE39" int2:id="Rsf6MKfQ">
      <int2:state int2:type="AugLoop_Text_Critique" int2:value="Rejected"/>
    </int2:textHash>
    <int2:textHash int2:hashCode="XEr0BzdwAe4DK7" int2:id="M88CwuWF">
      <int2:state int2:type="AugLoop_Text_Critique" int2:value="Rejected"/>
    </int2:textHash>
    <int2:textHash int2:hashCode="lnJjB6sN1yJsJF" int2:id="SYsfKESE">
      <int2:state int2:type="AugLoop_Text_Critique" int2:value="Rejected"/>
    </int2:textHash>
    <int2:textHash int2:hashCode="3auqi+e8mqQhMV" int2:id="E97ghiyE">
      <int2:state int2:type="AugLoop_Text_Critique" int2:value="Rejected"/>
    </int2:textHash>
    <int2:textHash int2:hashCode="VF2yXSWL6yA7IF" int2:id="y6t07TZ6">
      <int2:state int2:type="AugLoop_Text_Critique" int2:value="Rejected"/>
    </int2:textHash>
    <int2:textHash int2:hashCode="YxN1s6uOJu7Rv2" int2:id="9R87QUcs">
      <int2:state int2:type="AugLoop_Text_Critique" int2:value="Rejected"/>
    </int2:textHash>
    <int2:textHash int2:hashCode="X7tKjBWw+xZQms" int2:id="8zPNlafj">
      <int2:state int2:type="AugLoop_Text_Critique" int2:value="Rejected"/>
    </int2:textHash>
    <int2:textHash int2:hashCode="0vSCGgqu+KC7/a" int2:id="OiPcoEvc">
      <int2:state int2:type="AugLoop_Text_Critique" int2:value="Rejected"/>
    </int2:textHash>
    <int2:bookmark int2:bookmarkName="_Int_ME5pS24a" int2:invalidationBookmarkName="" int2:hashCode="AaBhEdpTFQhgie" int2:id="81uMlDh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1434a0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8c8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332b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bd86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70c20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2327d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0122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5168b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c654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c7f6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04925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49a30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d702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f48e4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9f69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66e7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ac0ae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hint="default" w:ascii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hint="default" w:eastAsia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3" w15:restartNumberingAfterBreak="0">
    <w:nsid w:val="715F1911"/>
    <w:multiLevelType w:val="hybridMultilevel"/>
    <w:tmpl w:val="BAB8C740"/>
    <w:lvl w:ilvl="0">
      <w:start w:val="1"/>
      <w:numFmt w:val="bullet"/>
      <w:pStyle w:val="a1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54">
    <w:abstractNumId w:val="32"/>
  </w:num>
  <w:num w:numId="53">
    <w:abstractNumId w:val="31"/>
  </w:num>
  <w:num w:numId="52">
    <w:abstractNumId w:val="30"/>
  </w:num>
  <w:num w:numId="51">
    <w:abstractNumId w:val="29"/>
  </w:num>
  <w:num w:numId="50">
    <w:abstractNumId w:val="28"/>
  </w:num>
  <w:num w:numId="49">
    <w:abstractNumId w:val="27"/>
  </w:num>
  <w:num w:numId="48">
    <w:abstractNumId w:val="26"/>
  </w:num>
  <w:num w:numId="47">
    <w:abstractNumId w:val="25"/>
  </w:num>
  <w:num w:numId="46">
    <w:abstractNumId w:val="24"/>
  </w:num>
  <w:num w:numId="45">
    <w:abstractNumId w:val="23"/>
  </w:num>
  <w:num w:numId="44">
    <w:abstractNumId w:val="22"/>
  </w:num>
  <w:num w:numId="43">
    <w:abstractNumId w:val="21"/>
  </w:num>
  <w:num w:numId="42">
    <w:abstractNumId w:val="20"/>
  </w:num>
  <w:num w:numId="41">
    <w:abstractNumId w:val="19"/>
  </w:num>
  <w:num w:numId="40">
    <w:abstractNumId w:val="18"/>
  </w:num>
  <w:num w:numId="39">
    <w:abstractNumId w:val="17"/>
  </w:num>
  <w:num w:numId="38">
    <w:abstractNumId w:val="16"/>
  </w:num>
  <w:num w:numId="1">
    <w:abstractNumId w:val="4"/>
  </w:num>
  <w:num w:numId="2">
    <w:abstractNumId w:val="12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5"/>
  </w:num>
  <w:num w:numId="22">
    <w:abstractNumId w:val="10"/>
  </w:num>
  <w:num w:numId="23">
    <w:abstractNumId w:val="7"/>
  </w:num>
  <w:num w:numId="24">
    <w:abstractNumId w:val="13"/>
  </w:num>
  <w:num w:numId="25">
    <w:abstractNumId w:val="6"/>
  </w:num>
  <w:num w:numId="26">
    <w:abstractNumId w:val="9"/>
  </w:num>
  <w:num w:numId="27">
    <w:abstractNumId w:val="8"/>
  </w:num>
  <w:num w:numId="28">
    <w:abstractNumId w:val="14"/>
  </w:num>
  <w:num w:numId="29">
    <w:abstractNumId w:val="15"/>
  </w:num>
  <w:num w:numId="30">
    <w:abstractNumId w:val="9"/>
    <w:lvlOverride w:ilvl="0">
      <w:startOverride w:val="1"/>
    </w:lvlOverride>
  </w:num>
  <w:num w:numId="31">
    <w:abstractNumId w:val="2"/>
  </w:num>
  <w:num w:numId="32">
    <w:abstractNumId w:val="0"/>
  </w:num>
  <w:num w:numId="33">
    <w:abstractNumId w:val="3"/>
  </w:num>
  <w:num w:numId="34">
    <w:abstractNumId w:val="1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9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6AAF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26B3"/>
    <w:rsid w:val="00143D35"/>
    <w:rsid w:val="0014416B"/>
    <w:rsid w:val="00145498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5968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5BD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5EB9A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E784C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6E76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1C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23B9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EAB23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0124008F"/>
    <w:rsid w:val="01319647"/>
    <w:rsid w:val="01B7EA5F"/>
    <w:rsid w:val="01D739F0"/>
    <w:rsid w:val="0228F2CE"/>
    <w:rsid w:val="024448D5"/>
    <w:rsid w:val="02742631"/>
    <w:rsid w:val="02C6B198"/>
    <w:rsid w:val="02CD66A8"/>
    <w:rsid w:val="02CD66A8"/>
    <w:rsid w:val="039007D1"/>
    <w:rsid w:val="03B7026F"/>
    <w:rsid w:val="03DEC0DD"/>
    <w:rsid w:val="04021F42"/>
    <w:rsid w:val="04486F00"/>
    <w:rsid w:val="04E0DF86"/>
    <w:rsid w:val="058D5F3C"/>
    <w:rsid w:val="05B2761D"/>
    <w:rsid w:val="05DC7196"/>
    <w:rsid w:val="06073ABE"/>
    <w:rsid w:val="0648CC97"/>
    <w:rsid w:val="0668C669"/>
    <w:rsid w:val="066E882E"/>
    <w:rsid w:val="06A69C05"/>
    <w:rsid w:val="06AAA294"/>
    <w:rsid w:val="073D5782"/>
    <w:rsid w:val="07E3A26B"/>
    <w:rsid w:val="08095427"/>
    <w:rsid w:val="08095427"/>
    <w:rsid w:val="0815050A"/>
    <w:rsid w:val="085BAC4F"/>
    <w:rsid w:val="091FB398"/>
    <w:rsid w:val="0932D6FE"/>
    <w:rsid w:val="093CA82C"/>
    <w:rsid w:val="093CA82C"/>
    <w:rsid w:val="0989B7FC"/>
    <w:rsid w:val="0B0DF678"/>
    <w:rsid w:val="0B12B8F4"/>
    <w:rsid w:val="0B19B931"/>
    <w:rsid w:val="0B677D75"/>
    <w:rsid w:val="0B689EE2"/>
    <w:rsid w:val="0B9AC29A"/>
    <w:rsid w:val="0BB31323"/>
    <w:rsid w:val="0CA0C052"/>
    <w:rsid w:val="0CABCC7F"/>
    <w:rsid w:val="0CEFB368"/>
    <w:rsid w:val="0CF2677F"/>
    <w:rsid w:val="0D0AEF2D"/>
    <w:rsid w:val="0D4908A8"/>
    <w:rsid w:val="0D8E115C"/>
    <w:rsid w:val="0D9181AB"/>
    <w:rsid w:val="0E6C599F"/>
    <w:rsid w:val="0EC2009D"/>
    <w:rsid w:val="0EEAB3E5"/>
    <w:rsid w:val="0EEAB3E5"/>
    <w:rsid w:val="0F00A4FB"/>
    <w:rsid w:val="0F17DE3C"/>
    <w:rsid w:val="0F2702B8"/>
    <w:rsid w:val="0F7DB7D4"/>
    <w:rsid w:val="0FCC414A"/>
    <w:rsid w:val="0FF84101"/>
    <w:rsid w:val="104F421F"/>
    <w:rsid w:val="109573B9"/>
    <w:rsid w:val="109B4855"/>
    <w:rsid w:val="10A5C534"/>
    <w:rsid w:val="117F6699"/>
    <w:rsid w:val="11B3E814"/>
    <w:rsid w:val="11CD96BB"/>
    <w:rsid w:val="11CDC628"/>
    <w:rsid w:val="122254A7"/>
    <w:rsid w:val="12440CE1"/>
    <w:rsid w:val="1264F2CE"/>
    <w:rsid w:val="1279E6F5"/>
    <w:rsid w:val="13699689"/>
    <w:rsid w:val="138DC6F8"/>
    <w:rsid w:val="13B5FD7E"/>
    <w:rsid w:val="13BAC0D2"/>
    <w:rsid w:val="13D24463"/>
    <w:rsid w:val="13D74D65"/>
    <w:rsid w:val="13DA960C"/>
    <w:rsid w:val="1423F738"/>
    <w:rsid w:val="142A543C"/>
    <w:rsid w:val="142A86E6"/>
    <w:rsid w:val="14587BFC"/>
    <w:rsid w:val="150566EA"/>
    <w:rsid w:val="153CEC65"/>
    <w:rsid w:val="1559F569"/>
    <w:rsid w:val="1559F569"/>
    <w:rsid w:val="15731DC6"/>
    <w:rsid w:val="158C0C10"/>
    <w:rsid w:val="15C1EF6B"/>
    <w:rsid w:val="16E5B9E3"/>
    <w:rsid w:val="1717ACE9"/>
    <w:rsid w:val="171D9AFE"/>
    <w:rsid w:val="1751EA99"/>
    <w:rsid w:val="1792475F"/>
    <w:rsid w:val="17930140"/>
    <w:rsid w:val="17CE294C"/>
    <w:rsid w:val="1819EDFD"/>
    <w:rsid w:val="18307E7A"/>
    <w:rsid w:val="18642E83"/>
    <w:rsid w:val="18A6AF52"/>
    <w:rsid w:val="18C5359D"/>
    <w:rsid w:val="193C89A8"/>
    <w:rsid w:val="19499D40"/>
    <w:rsid w:val="1958E02B"/>
    <w:rsid w:val="1975A80E"/>
    <w:rsid w:val="19D8D80D"/>
    <w:rsid w:val="1A1FB75E"/>
    <w:rsid w:val="1A4913F2"/>
    <w:rsid w:val="1A4C2314"/>
    <w:rsid w:val="1A857E74"/>
    <w:rsid w:val="1A9E26F7"/>
    <w:rsid w:val="1AC25E81"/>
    <w:rsid w:val="1B3C2382"/>
    <w:rsid w:val="1B490EE7"/>
    <w:rsid w:val="1B518EBF"/>
    <w:rsid w:val="1BA2D2B9"/>
    <w:rsid w:val="1BADFAE5"/>
    <w:rsid w:val="1C272E09"/>
    <w:rsid w:val="1C9C91BC"/>
    <w:rsid w:val="1CB6DAAE"/>
    <w:rsid w:val="1CBB6970"/>
    <w:rsid w:val="1D2C3CF4"/>
    <w:rsid w:val="1D4AC073"/>
    <w:rsid w:val="1D69124F"/>
    <w:rsid w:val="1D8E9DDB"/>
    <w:rsid w:val="1E08D565"/>
    <w:rsid w:val="1E63FFDA"/>
    <w:rsid w:val="1EE2E7B6"/>
    <w:rsid w:val="1F0E5C6A"/>
    <w:rsid w:val="1F496ABC"/>
    <w:rsid w:val="1F55DC2A"/>
    <w:rsid w:val="1F94FD8C"/>
    <w:rsid w:val="1FC20168"/>
    <w:rsid w:val="209442B0"/>
    <w:rsid w:val="20A488B3"/>
    <w:rsid w:val="20A7F868"/>
    <w:rsid w:val="21028838"/>
    <w:rsid w:val="217742A6"/>
    <w:rsid w:val="217742A6"/>
    <w:rsid w:val="217A5D26"/>
    <w:rsid w:val="21944FF1"/>
    <w:rsid w:val="21C0D043"/>
    <w:rsid w:val="228A3A34"/>
    <w:rsid w:val="22FD3D36"/>
    <w:rsid w:val="232FB777"/>
    <w:rsid w:val="235F108D"/>
    <w:rsid w:val="237043B2"/>
    <w:rsid w:val="24BD8747"/>
    <w:rsid w:val="2511471F"/>
    <w:rsid w:val="25D2ED3F"/>
    <w:rsid w:val="269D80C6"/>
    <w:rsid w:val="26A4CA3C"/>
    <w:rsid w:val="270C2E46"/>
    <w:rsid w:val="27155082"/>
    <w:rsid w:val="2727B79F"/>
    <w:rsid w:val="27503D9D"/>
    <w:rsid w:val="2794720A"/>
    <w:rsid w:val="279B74D7"/>
    <w:rsid w:val="27BF7029"/>
    <w:rsid w:val="27E90DF1"/>
    <w:rsid w:val="28D6F89B"/>
    <w:rsid w:val="28F4EE47"/>
    <w:rsid w:val="290B8F30"/>
    <w:rsid w:val="292DC60C"/>
    <w:rsid w:val="29550794"/>
    <w:rsid w:val="29807518"/>
    <w:rsid w:val="29991212"/>
    <w:rsid w:val="29C4F2B2"/>
    <w:rsid w:val="2A1D2DDD"/>
    <w:rsid w:val="2A21BD53"/>
    <w:rsid w:val="2A338BC4"/>
    <w:rsid w:val="2A51E4D4"/>
    <w:rsid w:val="2AAA5158"/>
    <w:rsid w:val="2B13E867"/>
    <w:rsid w:val="2B22EBAD"/>
    <w:rsid w:val="2B9188FE"/>
    <w:rsid w:val="2C076D51"/>
    <w:rsid w:val="2C150ADC"/>
    <w:rsid w:val="2C9EAD77"/>
    <w:rsid w:val="2CA8DB39"/>
    <w:rsid w:val="2D0034F1"/>
    <w:rsid w:val="2D2B9CEE"/>
    <w:rsid w:val="2E45B9C7"/>
    <w:rsid w:val="2E896520"/>
    <w:rsid w:val="2E9851C7"/>
    <w:rsid w:val="2E9D0121"/>
    <w:rsid w:val="2EFADCDA"/>
    <w:rsid w:val="301545D7"/>
    <w:rsid w:val="30595F50"/>
    <w:rsid w:val="307B617A"/>
    <w:rsid w:val="309E7E56"/>
    <w:rsid w:val="30D92007"/>
    <w:rsid w:val="30EEE373"/>
    <w:rsid w:val="314D62BC"/>
    <w:rsid w:val="31524279"/>
    <w:rsid w:val="31784E20"/>
    <w:rsid w:val="318DDAC7"/>
    <w:rsid w:val="31C53806"/>
    <w:rsid w:val="320ED0D8"/>
    <w:rsid w:val="3259AA84"/>
    <w:rsid w:val="328CC73C"/>
    <w:rsid w:val="32F5A70F"/>
    <w:rsid w:val="3322912A"/>
    <w:rsid w:val="3329AB28"/>
    <w:rsid w:val="33370FD4"/>
    <w:rsid w:val="3346BD6A"/>
    <w:rsid w:val="3352AC9B"/>
    <w:rsid w:val="33FA546C"/>
    <w:rsid w:val="34882373"/>
    <w:rsid w:val="34B4FB4B"/>
    <w:rsid w:val="34DEEFC0"/>
    <w:rsid w:val="3551B98F"/>
    <w:rsid w:val="355AEE8F"/>
    <w:rsid w:val="35E92F65"/>
    <w:rsid w:val="35E92F65"/>
    <w:rsid w:val="360F5BD1"/>
    <w:rsid w:val="362EF18C"/>
    <w:rsid w:val="37C7C8F6"/>
    <w:rsid w:val="37FA58CE"/>
    <w:rsid w:val="3804957A"/>
    <w:rsid w:val="3815D75D"/>
    <w:rsid w:val="3907286E"/>
    <w:rsid w:val="3943E9D6"/>
    <w:rsid w:val="397E480A"/>
    <w:rsid w:val="39A333EE"/>
    <w:rsid w:val="39D748A9"/>
    <w:rsid w:val="39D9D7BB"/>
    <w:rsid w:val="3B0B0060"/>
    <w:rsid w:val="3B8E1C84"/>
    <w:rsid w:val="3BDAC7B1"/>
    <w:rsid w:val="3C434639"/>
    <w:rsid w:val="3C822EC2"/>
    <w:rsid w:val="3D26AB93"/>
    <w:rsid w:val="3D3DC624"/>
    <w:rsid w:val="3D86939E"/>
    <w:rsid w:val="3D89F87E"/>
    <w:rsid w:val="3E008692"/>
    <w:rsid w:val="3E505F5F"/>
    <w:rsid w:val="3E5AAEA1"/>
    <w:rsid w:val="3E5DEA0D"/>
    <w:rsid w:val="3E6A6180"/>
    <w:rsid w:val="3F2D32B3"/>
    <w:rsid w:val="3F2F9C74"/>
    <w:rsid w:val="3FBBE9D1"/>
    <w:rsid w:val="3FF67F02"/>
    <w:rsid w:val="401D5155"/>
    <w:rsid w:val="4022B726"/>
    <w:rsid w:val="40401BF3"/>
    <w:rsid w:val="40FFADAB"/>
    <w:rsid w:val="412138DB"/>
    <w:rsid w:val="41604164"/>
    <w:rsid w:val="41E17075"/>
    <w:rsid w:val="41EE591B"/>
    <w:rsid w:val="41F2CBDD"/>
    <w:rsid w:val="420459FF"/>
    <w:rsid w:val="420459FF"/>
    <w:rsid w:val="427FCE92"/>
    <w:rsid w:val="4297C184"/>
    <w:rsid w:val="4346E454"/>
    <w:rsid w:val="435ADEC7"/>
    <w:rsid w:val="43672887"/>
    <w:rsid w:val="43DE8F0F"/>
    <w:rsid w:val="44633941"/>
    <w:rsid w:val="44A91661"/>
    <w:rsid w:val="44F0777E"/>
    <w:rsid w:val="4516D8F3"/>
    <w:rsid w:val="45ABD026"/>
    <w:rsid w:val="45ACF71B"/>
    <w:rsid w:val="460639F2"/>
    <w:rsid w:val="469721AB"/>
    <w:rsid w:val="469B78FA"/>
    <w:rsid w:val="46D26F52"/>
    <w:rsid w:val="46D3EFD6"/>
    <w:rsid w:val="472CA6CA"/>
    <w:rsid w:val="47993EEC"/>
    <w:rsid w:val="47A3AE46"/>
    <w:rsid w:val="47D66B38"/>
    <w:rsid w:val="47ED4596"/>
    <w:rsid w:val="47F74415"/>
    <w:rsid w:val="482CE37F"/>
    <w:rsid w:val="484E58B6"/>
    <w:rsid w:val="48551A8F"/>
    <w:rsid w:val="48702549"/>
    <w:rsid w:val="48803EBF"/>
    <w:rsid w:val="48FDBA94"/>
    <w:rsid w:val="4924F7EE"/>
    <w:rsid w:val="498D5561"/>
    <w:rsid w:val="49D0E5E4"/>
    <w:rsid w:val="49DFA011"/>
    <w:rsid w:val="4A159AB3"/>
    <w:rsid w:val="4A1CAC98"/>
    <w:rsid w:val="4A3A6083"/>
    <w:rsid w:val="4A943D05"/>
    <w:rsid w:val="4AADE62C"/>
    <w:rsid w:val="4AB129C8"/>
    <w:rsid w:val="4B026BE8"/>
    <w:rsid w:val="4B1B828D"/>
    <w:rsid w:val="4B7FC511"/>
    <w:rsid w:val="4BAD5EE8"/>
    <w:rsid w:val="4BD54DED"/>
    <w:rsid w:val="4BD5E577"/>
    <w:rsid w:val="4C116264"/>
    <w:rsid w:val="4C49B68D"/>
    <w:rsid w:val="4C857B80"/>
    <w:rsid w:val="4CAA66DD"/>
    <w:rsid w:val="4CC4F623"/>
    <w:rsid w:val="4CC4F623"/>
    <w:rsid w:val="4CE817A8"/>
    <w:rsid w:val="4D72D2AC"/>
    <w:rsid w:val="4D8E6BC7"/>
    <w:rsid w:val="4DA40F2F"/>
    <w:rsid w:val="4DB85908"/>
    <w:rsid w:val="4DDF7509"/>
    <w:rsid w:val="4F91B745"/>
    <w:rsid w:val="4F94FA9E"/>
    <w:rsid w:val="4F94FA9E"/>
    <w:rsid w:val="4F9CE5A1"/>
    <w:rsid w:val="4FC0BFB0"/>
    <w:rsid w:val="4FE6AE7F"/>
    <w:rsid w:val="500CA2CC"/>
    <w:rsid w:val="5072F90A"/>
    <w:rsid w:val="5079E4E0"/>
    <w:rsid w:val="50D4D7DC"/>
    <w:rsid w:val="51680A0F"/>
    <w:rsid w:val="51CA977D"/>
    <w:rsid w:val="51E465D5"/>
    <w:rsid w:val="5202E1E2"/>
    <w:rsid w:val="52849464"/>
    <w:rsid w:val="52A4FC85"/>
    <w:rsid w:val="52C20924"/>
    <w:rsid w:val="52FCBAF4"/>
    <w:rsid w:val="5399D5D1"/>
    <w:rsid w:val="5399D5D1"/>
    <w:rsid w:val="540C56DE"/>
    <w:rsid w:val="540D936F"/>
    <w:rsid w:val="541E3FAC"/>
    <w:rsid w:val="54407C78"/>
    <w:rsid w:val="545C9869"/>
    <w:rsid w:val="54805134"/>
    <w:rsid w:val="54A5C597"/>
    <w:rsid w:val="551C5034"/>
    <w:rsid w:val="5530B4EA"/>
    <w:rsid w:val="557F4863"/>
    <w:rsid w:val="559F1C4D"/>
    <w:rsid w:val="55B09619"/>
    <w:rsid w:val="5652B00C"/>
    <w:rsid w:val="56582345"/>
    <w:rsid w:val="566CF316"/>
    <w:rsid w:val="567BE450"/>
    <w:rsid w:val="574A6E51"/>
    <w:rsid w:val="5765048C"/>
    <w:rsid w:val="57C817E4"/>
    <w:rsid w:val="588DD187"/>
    <w:rsid w:val="58BF5BAE"/>
    <w:rsid w:val="58F41A8F"/>
    <w:rsid w:val="590B92E9"/>
    <w:rsid w:val="590F1138"/>
    <w:rsid w:val="590F1138"/>
    <w:rsid w:val="591FF1C1"/>
    <w:rsid w:val="594743FF"/>
    <w:rsid w:val="596C3508"/>
    <w:rsid w:val="59821403"/>
    <w:rsid w:val="59DDCF2B"/>
    <w:rsid w:val="5A29A1E8"/>
    <w:rsid w:val="5A69DB37"/>
    <w:rsid w:val="5A795CB7"/>
    <w:rsid w:val="5A8E595E"/>
    <w:rsid w:val="5AAAE199"/>
    <w:rsid w:val="5ABE058C"/>
    <w:rsid w:val="5B39BEAE"/>
    <w:rsid w:val="5B5742F9"/>
    <w:rsid w:val="5BA7EAAC"/>
    <w:rsid w:val="5C075675"/>
    <w:rsid w:val="5C6ACDE0"/>
    <w:rsid w:val="5C92DDBA"/>
    <w:rsid w:val="5D8E63BD"/>
    <w:rsid w:val="5DD4A8FA"/>
    <w:rsid w:val="5DD4A8FA"/>
    <w:rsid w:val="5E2174E0"/>
    <w:rsid w:val="5E577765"/>
    <w:rsid w:val="5E625DF9"/>
    <w:rsid w:val="5E8E5857"/>
    <w:rsid w:val="5EDF4C30"/>
    <w:rsid w:val="5EF0BD24"/>
    <w:rsid w:val="5F227501"/>
    <w:rsid w:val="5FC4070E"/>
    <w:rsid w:val="5FF43553"/>
    <w:rsid w:val="6054C7C5"/>
    <w:rsid w:val="619820D1"/>
    <w:rsid w:val="62E2BF2A"/>
    <w:rsid w:val="62E2BF2A"/>
    <w:rsid w:val="62EE3226"/>
    <w:rsid w:val="63034456"/>
    <w:rsid w:val="630C9FAD"/>
    <w:rsid w:val="63E1ADF0"/>
    <w:rsid w:val="642A6DFA"/>
    <w:rsid w:val="6483DD50"/>
    <w:rsid w:val="6536CF45"/>
    <w:rsid w:val="65575388"/>
    <w:rsid w:val="65ABCFF3"/>
    <w:rsid w:val="65D0D24F"/>
    <w:rsid w:val="660471C1"/>
    <w:rsid w:val="66370A7C"/>
    <w:rsid w:val="669D8EE6"/>
    <w:rsid w:val="66A97720"/>
    <w:rsid w:val="67645B46"/>
    <w:rsid w:val="67645B46"/>
    <w:rsid w:val="67750ED3"/>
    <w:rsid w:val="67C72836"/>
    <w:rsid w:val="67DFFAAD"/>
    <w:rsid w:val="67FC1831"/>
    <w:rsid w:val="67FD66F7"/>
    <w:rsid w:val="68892EC5"/>
    <w:rsid w:val="68B3E492"/>
    <w:rsid w:val="68C106B0"/>
    <w:rsid w:val="68DC46E3"/>
    <w:rsid w:val="69AD81B6"/>
    <w:rsid w:val="6A3FA2C5"/>
    <w:rsid w:val="6A4FB4F3"/>
    <w:rsid w:val="6AB9F00D"/>
    <w:rsid w:val="6B33186B"/>
    <w:rsid w:val="6BB5D00E"/>
    <w:rsid w:val="6BCB3092"/>
    <w:rsid w:val="6BD7CAAE"/>
    <w:rsid w:val="6C0E4A79"/>
    <w:rsid w:val="6CAAAA60"/>
    <w:rsid w:val="6CB0265C"/>
    <w:rsid w:val="6CC5759B"/>
    <w:rsid w:val="6CCEE8CC"/>
    <w:rsid w:val="6D209A69"/>
    <w:rsid w:val="6D8755B5"/>
    <w:rsid w:val="6D9247DA"/>
    <w:rsid w:val="6E0D05FA"/>
    <w:rsid w:val="6E44B006"/>
    <w:rsid w:val="6E44B006"/>
    <w:rsid w:val="6E6C6669"/>
    <w:rsid w:val="6E732B22"/>
    <w:rsid w:val="6EB82B1F"/>
    <w:rsid w:val="6ED150E9"/>
    <w:rsid w:val="6ED150E9"/>
    <w:rsid w:val="6F3BC097"/>
    <w:rsid w:val="6F5D3124"/>
    <w:rsid w:val="6F948FBE"/>
    <w:rsid w:val="6FB40BAD"/>
    <w:rsid w:val="703BE482"/>
    <w:rsid w:val="708CF2B4"/>
    <w:rsid w:val="70BEF677"/>
    <w:rsid w:val="71208671"/>
    <w:rsid w:val="7127F70B"/>
    <w:rsid w:val="717C5013"/>
    <w:rsid w:val="71DBEAA4"/>
    <w:rsid w:val="7237AD29"/>
    <w:rsid w:val="7270DC06"/>
    <w:rsid w:val="738486DA"/>
    <w:rsid w:val="739B8D42"/>
    <w:rsid w:val="73A2667D"/>
    <w:rsid w:val="73A2667D"/>
    <w:rsid w:val="73FC25A8"/>
    <w:rsid w:val="741E58A9"/>
    <w:rsid w:val="74BF7EBA"/>
    <w:rsid w:val="756F4DEB"/>
    <w:rsid w:val="756F4DEB"/>
    <w:rsid w:val="762C1A76"/>
    <w:rsid w:val="76DB2D63"/>
    <w:rsid w:val="770B1E4C"/>
    <w:rsid w:val="770CE0DD"/>
    <w:rsid w:val="775C2407"/>
    <w:rsid w:val="778AB400"/>
    <w:rsid w:val="78340DFC"/>
    <w:rsid w:val="7889ABBF"/>
    <w:rsid w:val="788A48C3"/>
    <w:rsid w:val="78D0B7D1"/>
    <w:rsid w:val="7919D019"/>
    <w:rsid w:val="7986E3B1"/>
    <w:rsid w:val="79A4D8F0"/>
    <w:rsid w:val="79A4D8F0"/>
    <w:rsid w:val="79C6324E"/>
    <w:rsid w:val="7A024DE7"/>
    <w:rsid w:val="7A024DE7"/>
    <w:rsid w:val="7A0EF824"/>
    <w:rsid w:val="7A1913B3"/>
    <w:rsid w:val="7AF3E2B8"/>
    <w:rsid w:val="7B125510"/>
    <w:rsid w:val="7B34A05D"/>
    <w:rsid w:val="7B5D53B0"/>
    <w:rsid w:val="7BA393E2"/>
    <w:rsid w:val="7BD66CC1"/>
    <w:rsid w:val="7BF50A64"/>
    <w:rsid w:val="7C585D0B"/>
    <w:rsid w:val="7CD8D65A"/>
    <w:rsid w:val="7D0BBF86"/>
    <w:rsid w:val="7D8B9FD8"/>
    <w:rsid w:val="7DBE32F1"/>
    <w:rsid w:val="7DE51214"/>
    <w:rsid w:val="7DF34656"/>
    <w:rsid w:val="7E9EA159"/>
    <w:rsid w:val="7EA89B6D"/>
    <w:rsid w:val="7EBEECF0"/>
    <w:rsid w:val="7F0F40BB"/>
    <w:rsid w:val="7F241F40"/>
    <w:rsid w:val="7F48E07B"/>
    <w:rsid w:val="7F95C5E5"/>
    <w:rsid w:val="7FA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3" w:default="1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4" w:default="1">
    <w:name w:val="Default Paragraph Font"/>
    <w:uiPriority w:val="1"/>
    <w:unhideWhenUsed/>
  </w:style>
  <w:style w:type="table" w:styleId="a5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6" w:default="1">
    <w:name w:val="No List"/>
    <w:uiPriority w:val="99"/>
    <w:semiHidden/>
    <w:unhideWhenUsed/>
  </w:style>
  <w:style w:type="character" w:styleId="a7" w:customStyle="1">
    <w:name w:val="Основной текст_"/>
    <w:basedOn w:val="a4"/>
    <w:link w:val="12"/>
    <w:rsid w:val="0092399C"/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9" w:customStyle="1">
    <w:name w:val="Подпись к таблице_"/>
    <w:basedOn w:val="a4"/>
    <w:link w:val="aa"/>
    <w:rsid w:val="00674B1C"/>
    <w:rPr>
      <w:rFonts w:ascii="Times New Roman" w:hAnsi="Times New Roman" w:eastAsia="Times New Roman" w:cs="Times New Roman"/>
      <w:sz w:val="28"/>
      <w:szCs w:val="28"/>
    </w:rPr>
  </w:style>
  <w:style w:type="character" w:styleId="ab" w:customStyle="1">
    <w:name w:val="Другое_"/>
    <w:basedOn w:val="a4"/>
    <w:link w:val="ac"/>
    <w:rsid w:val="00674B1C"/>
    <w:rPr>
      <w:rFonts w:ascii="Times New Roman" w:hAnsi="Times New Roman" w:eastAsia="Times New Roman" w:cs="Times New Roman"/>
      <w:sz w:val="28"/>
      <w:szCs w:val="28"/>
    </w:rPr>
  </w:style>
  <w:style w:type="paragraph" w:styleId="aa" w:customStyle="1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ac" w:customStyle="1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13" w:customStyle="1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hAnsi="Times New Roman" w:eastAsia="Times New Roman" w:cs="Times New Roman"/>
      <w:b/>
      <w:bCs/>
      <w:caps/>
      <w:color w:val="auto"/>
      <w:sz w:val="24"/>
      <w:szCs w:val="28"/>
      <w:lang w:eastAsia="ru-RU"/>
    </w:rPr>
  </w:style>
  <w:style w:type="character" w:styleId="11" w:customStyle="1">
    <w:name w:val="Заголовок 1 Знак"/>
    <w:basedOn w:val="a4"/>
    <w:link w:val="10"/>
    <w:rsid w:val="006B2EB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styleId="20" w:customStyle="1">
    <w:name w:val="Заголовок 2 Знак"/>
    <w:basedOn w:val="a4"/>
    <w:link w:val="2"/>
    <w:uiPriority w:val="9"/>
    <w:rsid w:val="00155FE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cs="Times New Roman" w:eastAsiaTheme="minorEastAsia"/>
      <w:lang w:eastAsia="ru-RU"/>
    </w:rPr>
  </w:style>
  <w:style w:type="character" w:styleId="af4" w:customStyle="1">
    <w:name w:val="Нижний колонтитул Знак"/>
    <w:basedOn w:val="a4"/>
    <w:link w:val="af3"/>
    <w:uiPriority w:val="99"/>
    <w:rsid w:val="00EB2AE6"/>
    <w:rPr>
      <w:rFonts w:cs="Times New Roman" w:eastAsiaTheme="minorEastAsia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" w:customStyle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hAnsi="Times New Roman" w:eastAsia="Times New Roman" w:cs="Times New Roman"/>
      <w:b/>
      <w:bCs/>
      <w:color w:val="auto"/>
      <w:sz w:val="28"/>
      <w:szCs w:val="28"/>
    </w:rPr>
  </w:style>
  <w:style w:type="character" w:styleId="15" w:customStyle="1">
    <w:name w:val="Стиль1 Знак"/>
    <w:basedOn w:val="20"/>
    <w:link w:val="1"/>
    <w:rsid w:val="00862293"/>
    <w:rPr>
      <w:rFonts w:ascii="Times New Roman" w:hAnsi="Times New Roman" w:eastAsia="Times New Roman" w:cs="Times New Roman"/>
      <w:b/>
      <w:bCs/>
      <w:color w:val="2F5496" w:themeColor="accent1" w:themeShade="BF"/>
      <w:sz w:val="28"/>
      <w:szCs w:val="28"/>
    </w:rPr>
  </w:style>
  <w:style w:type="character" w:styleId="af8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9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styleId="BasicParagraph" w:customStyle="1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hAnsi="Minion Pro" w:eastAsia="Times New Roman" w:cs="Minion Pro"/>
      <w:color w:val="000000"/>
      <w:sz w:val="28"/>
      <w:szCs w:val="24"/>
      <w:lang w:val="en-GB"/>
    </w:rPr>
  </w:style>
  <w:style w:type="paragraph" w:styleId="a0" w:customStyle="1">
    <w:name w:val="Заголовок_ПП"/>
    <w:basedOn w:val="10"/>
    <w:link w:val="afa"/>
    <w:qFormat/>
    <w:rsid w:val="001426B3"/>
    <w:pPr>
      <w:pageBreakBefore/>
      <w:numPr>
        <w:numId w:val="26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styleId="afa" w:customStyle="1">
    <w:name w:val="Заголовок_ПП Знак"/>
    <w:basedOn w:val="11"/>
    <w:link w:val="a0"/>
    <w:rsid w:val="001426B3"/>
    <w:rPr>
      <w:rFonts w:ascii="Times New Roman" w:hAnsi="Times New Roman" w:eastAsiaTheme="majorEastAsia" w:cstheme="majorBidi"/>
      <w:b/>
      <w:caps/>
      <w:color w:val="000000" w:themeColor="text1"/>
      <w:sz w:val="28"/>
      <w:szCs w:val="32"/>
      <w:lang w:eastAsia="ru-RU"/>
    </w:rPr>
  </w:style>
  <w:style w:type="paragraph" w:styleId="afb" w:customStyle="1">
    <w:name w:val="Основной_ПП"/>
    <w:basedOn w:val="a3"/>
    <w:link w:val="afc"/>
    <w:qFormat/>
    <w:rsid w:val="0056498B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character" w:styleId="afc" w:customStyle="1">
    <w:name w:val="Основной_ПП Знак"/>
    <w:basedOn w:val="a4"/>
    <w:link w:val="afb"/>
    <w:rsid w:val="0056498B"/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paragraph" w:styleId="a2" w:customStyle="1">
    <w:name w:val="Список_ПП"/>
    <w:basedOn w:val="afb"/>
    <w:qFormat/>
    <w:rsid w:val="00133759"/>
    <w:pPr>
      <w:numPr>
        <w:numId w:val="29"/>
      </w:numPr>
      <w:ind w:left="1163" w:hanging="454"/>
    </w:pPr>
  </w:style>
  <w:style w:type="paragraph" w:styleId="afd" w:customStyle="1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hAnsi="Times New Roman" w:eastAsia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fe" w:customStyle="1">
    <w:name w:val="Основной_Кирин"/>
    <w:basedOn w:val="a3"/>
    <w:link w:val="aff"/>
    <w:qFormat/>
    <w:rsid w:val="00FE5BEA"/>
    <w:pPr>
      <w:spacing w:before="120" w:after="120" w:line="360" w:lineRule="auto"/>
      <w:ind w:firstLine="709"/>
      <w:jc w:val="both"/>
    </w:pPr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character" w:styleId="aff" w:customStyle="1">
    <w:name w:val="Основной_Кирин Знак"/>
    <w:basedOn w:val="a4"/>
    <w:link w:val="afe"/>
    <w:rsid w:val="00FE5BEA"/>
    <w:rPr>
      <w:rFonts w:ascii="Times New Roman" w:hAnsi="Times New Roman" w:eastAsia="Times New Roman" w:cs="Times New Roman"/>
      <w:color w:val="000000" w:themeColor="text1"/>
      <w:sz w:val="28"/>
      <w:szCs w:val="24"/>
      <w:lang w:eastAsia="ru-RU"/>
    </w:rPr>
  </w:style>
  <w:style w:type="paragraph" w:styleId="a1" w:customStyle="1">
    <w:name w:val="Ненумерованный_список_ПП"/>
    <w:basedOn w:val="afb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styleId="aff0" w:customStyle="1">
    <w:name w:val="Подзаголовок_ПП"/>
    <w:basedOn w:val="afb"/>
    <w:qFormat/>
    <w:rsid w:val="009C74AA"/>
    <w:pPr>
      <w:spacing w:before="120" w:after="120"/>
    </w:pPr>
    <w:rPr>
      <w:b/>
      <w:bCs/>
    </w:rPr>
  </w:style>
  <w:style w:type="paragraph" w:styleId="3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cs="Times New Roman"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eader" Target="header.xml" Id="R2836564f6f354e4b" /><Relationship Type="http://schemas.openxmlformats.org/officeDocument/2006/relationships/header" Target="header2.xml" Id="R962aad77dc964b19" /><Relationship Type="http://schemas.openxmlformats.org/officeDocument/2006/relationships/header" Target="header3.xml" Id="R4ce9af92e5884b62" /><Relationship Type="http://schemas.openxmlformats.org/officeDocument/2006/relationships/header" Target="header4.xml" Id="Rb414b0d3a06f4b87" /><Relationship Type="http://schemas.microsoft.com/office/2020/10/relationships/intelligence" Target="intelligence2.xml" Id="R6dd082faa2c6474d" /><Relationship Type="http://schemas.openxmlformats.org/officeDocument/2006/relationships/hyperlink" Target="https://archive.org/details/worldcookbookfor0000jaco" TargetMode="External" Id="R9b03720dcad54587" /><Relationship Type="http://schemas.openxmlformats.org/officeDocument/2006/relationships/hyperlink" Target="https://archive.org/details/isbn_9780553057065" TargetMode="External" Id="R42d26fb823864a24" /><Relationship Type="http://schemas.openxmlformats.org/officeDocument/2006/relationships/hyperlink" Target="https://www.amazon.com/Thai-Food-David-Thompson/dp/1580084621" TargetMode="External" Id="Rc78e545aa66d492f" /><Relationship Type="http://schemas.openxmlformats.org/officeDocument/2006/relationships/hyperlink" Target="https://archive.org/details/frenchprovincial0000davi" TargetMode="External" Id="R293692796efb488e" /><Relationship Type="http://schemas.openxmlformats.org/officeDocument/2006/relationships/hyperlink" Target="https://archive.org/details/japanesecookings0000tsuj" TargetMode="External" Id="Rb9fc5ee77e4b422b" /><Relationship Type="http://schemas.openxmlformats.org/officeDocument/2006/relationships/hyperlink" Target="https://archive.org/details/morocookbook0000clar/page/6/mode/2up" TargetMode="External" Id="R3db5454e21c5466f" /><Relationship Type="http://schemas.openxmlformats.org/officeDocument/2006/relationships/hyperlink" Target="https://books.google.ru/books?lr=&amp;redir_esc=y&amp;num=20&amp;hl=ru&amp;id=qLbAAgAAQBAJ&amp;q=" TargetMode="External" Id="Rf39023acc7344137" /><Relationship Type="http://schemas.openxmlformats.org/officeDocument/2006/relationships/hyperlink" Target="https://archive.org/details/classicindiancoo00sahn" TargetMode="External" Id="R1cefe03eb504464c" /><Relationship Type="http://schemas.openxmlformats.org/officeDocument/2006/relationships/hyperlink" Target="https://books.google.ca/books?id=c9d0AvIQiOcC" TargetMode="External" Id="Rab383d197d394969" /><Relationship Type="http://schemas.openxmlformats.org/officeDocument/2006/relationships/hyperlink" Target="https://books.google.ru/books/about/The_Complete_Middle_East_Cookbook.html?id=FA5JPgAACAAJ&amp;redir_esc=y" TargetMode="External" Id="R95ae7b0aec0044ba" /><Relationship Type="http://schemas.openxmlformats.org/officeDocument/2006/relationships/hyperlink" Target="https://practicum.yandex.ru/blog/kak-sozdat-sayt-s-nulya-poshagovo/" TargetMode="External" Id="R306b0cd15c1f47b5" /><Relationship Type="http://schemas.openxmlformats.org/officeDocument/2006/relationships/hyperlink" Target="https://ru.hexlet.io/blog/posts/yazyki-programmirovaniya-dlya-sozdaniya-saytov" TargetMode="External" Id="R2805ef198e964e5f" /><Relationship Type="http://schemas.openxmlformats.org/officeDocument/2006/relationships/hyperlink" Target="https://vc.ru/marketing/906650-tochnoe-popadanie-top-5-metodov-opredelit-svoyu-celevuyu-auditoriyu" TargetMode="External" Id="R6384e6675f764f44" /><Relationship Type="http://schemas.openxmlformats.org/officeDocument/2006/relationships/hyperlink" Target="https://profi.ru/media/kak-sozdat-sajt-s-nulja-podrobnaja-instrukcija" TargetMode="External" Id="Rc552ef533af94a48" /><Relationship Type="http://schemas.openxmlformats.org/officeDocument/2006/relationships/hyperlink" Target="https://sky.pro/media/kakie-programmy-nuzhny-dlya-sozdaniya-sajta/" TargetMode="External" Id="R72d21d17d48c4e6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Борисова Варвара Борисовна</dc:creator>
  <keywords/>
  <dc:description/>
  <lastModifiedBy>Чайковский Илья Евгеньевич</lastModifiedBy>
  <revision>10</revision>
  <lastPrinted>2022-05-17T19:55:00.0000000Z</lastPrinted>
  <dcterms:created xsi:type="dcterms:W3CDTF">2024-04-29T13:47:00.0000000Z</dcterms:created>
  <dcterms:modified xsi:type="dcterms:W3CDTF">2024-06-20T21:08:55.9111153Z</dcterms:modified>
</coreProperties>
</file>