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4328" w14:textId="77777777" w:rsidR="00321309" w:rsidRDefault="00321309" w:rsidP="00321309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FCD5FF4" wp14:editId="44E6D833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14:paraId="721F5249" w14:textId="77777777" w:rsidR="00321309" w:rsidRDefault="00321309" w:rsidP="00321309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«Уральский федеральный университет имени первого Президента России Б.Н. Ельцина» (</w:t>
      </w:r>
      <w:proofErr w:type="spellStart"/>
      <w:r w:rsidRPr="0071017C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71017C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6A4A4FE" w14:textId="77777777" w:rsidR="00321309" w:rsidRPr="0071017C" w:rsidRDefault="00321309" w:rsidP="00321309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655A8275" w14:textId="77777777" w:rsidR="00321309" w:rsidRDefault="00321309" w:rsidP="00321309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C4BA8B4" w14:textId="77777777" w:rsidR="00321309" w:rsidRDefault="00321309" w:rsidP="00321309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D93F84D" w14:textId="77777777" w:rsidR="00321309" w:rsidRDefault="00321309" w:rsidP="00321309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0A985EE" w14:textId="77777777" w:rsidR="00321309" w:rsidRDefault="00321309" w:rsidP="00321309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283BAC6" w14:textId="77777777" w:rsidR="00321309" w:rsidRDefault="00321309" w:rsidP="00321309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2A12A6E" w14:textId="77777777" w:rsidR="00321309" w:rsidRDefault="00321309" w:rsidP="00321309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BE5720A" w14:textId="77777777" w:rsidR="00321309" w:rsidRDefault="00321309" w:rsidP="00321309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4C54A653" w14:textId="77777777" w:rsidR="00321309" w:rsidRDefault="00321309" w:rsidP="00321309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667D9CEF" w14:textId="77777777" w:rsidR="00321309" w:rsidRDefault="00321309" w:rsidP="00321309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14:paraId="7BFA7468" w14:textId="77777777" w:rsidR="00321309" w:rsidRPr="0071017C" w:rsidRDefault="00321309" w:rsidP="0032130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ОТЧЕТ</w:t>
      </w:r>
    </w:p>
    <w:p w14:paraId="5250B616" w14:textId="77777777" w:rsidR="00321309" w:rsidRPr="0071017C" w:rsidRDefault="00321309" w:rsidP="0032130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14:paraId="7D665104" w14:textId="6606117D" w:rsidR="00321309" w:rsidRPr="0071017C" w:rsidRDefault="00321309" w:rsidP="00321309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hAnsi="Times New Roman" w:cs="Times New Roman"/>
          <w:sz w:val="28"/>
          <w:szCs w:val="28"/>
        </w:rPr>
        <w:t xml:space="preserve">по теме: </w:t>
      </w:r>
      <w:r>
        <w:rPr>
          <w:rFonts w:ascii="Times New Roman" w:hAnsi="Times New Roman" w:cs="Times New Roman"/>
          <w:b/>
          <w:sz w:val="28"/>
          <w:szCs w:val="28"/>
        </w:rPr>
        <w:t>Игра по информационной безопасности</w:t>
      </w:r>
    </w:p>
    <w:p w14:paraId="593EFD4A" w14:textId="77777777" w:rsidR="00321309" w:rsidRDefault="00321309" w:rsidP="00321309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дисциплине: </w:t>
      </w:r>
      <w:r w:rsidRPr="0086252C">
        <w:rPr>
          <w:rFonts w:ascii="Times New Roman" w:eastAsia="Calibri" w:hAnsi="Times New Roman" w:cs="Times New Roman"/>
          <w:sz w:val="28"/>
          <w:szCs w:val="28"/>
          <w:lang w:eastAsia="en-US"/>
        </w:rPr>
        <w:t>Проектный практикум</w:t>
      </w:r>
    </w:p>
    <w:p w14:paraId="6087DD04" w14:textId="77777777" w:rsidR="00321309" w:rsidRDefault="00321309" w:rsidP="00321309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5736DA30" w14:textId="77777777" w:rsidR="00321309" w:rsidRDefault="00321309" w:rsidP="00321309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6E5D4750" w14:textId="77777777" w:rsidR="00321309" w:rsidRDefault="00321309" w:rsidP="00321309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0B85CD23" w14:textId="77777777" w:rsidR="00321309" w:rsidRDefault="00321309" w:rsidP="00321309">
      <w:pPr>
        <w:spacing w:after="0" w:line="240" w:lineRule="auto"/>
        <w:ind w:right="284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271B81F8" w14:textId="77777777" w:rsidR="00321309" w:rsidRDefault="00321309" w:rsidP="00321309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6555E128" w14:textId="77777777" w:rsidR="00321309" w:rsidRDefault="00321309" w:rsidP="00321309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2AABA21C" w14:textId="6CF83A71" w:rsidR="00321309" w:rsidRPr="00321309" w:rsidRDefault="00321309" w:rsidP="003213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1771EA">
        <w:rPr>
          <w:rFonts w:ascii="Times New Roman" w:hAnsi="Times New Roman" w:cs="Times New Roman"/>
          <w:sz w:val="28"/>
          <w:szCs w:val="28"/>
        </w:rPr>
        <w:t xml:space="preserve">Команда: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альянцы</w:t>
      </w:r>
      <w:proofErr w:type="spellEnd"/>
    </w:p>
    <w:p w14:paraId="1576D933" w14:textId="77777777" w:rsidR="00321309" w:rsidRDefault="00321309" w:rsidP="003213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B7748E1" w14:textId="77777777" w:rsidR="00321309" w:rsidRDefault="00321309" w:rsidP="003213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A33A0EC" w14:textId="77777777" w:rsidR="00321309" w:rsidRDefault="00321309" w:rsidP="003213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29B17EFD" w14:textId="77777777" w:rsidR="00321309" w:rsidRDefault="00321309" w:rsidP="003213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19617020" w14:textId="77777777" w:rsidR="00321309" w:rsidRDefault="00321309" w:rsidP="003213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A1748A7" w14:textId="77777777" w:rsidR="00321309" w:rsidRDefault="00321309" w:rsidP="003213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A4AFE04" w14:textId="77777777" w:rsidR="00321309" w:rsidRDefault="00321309" w:rsidP="003213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29FFC701" w14:textId="77777777" w:rsidR="00321309" w:rsidRDefault="00321309" w:rsidP="003213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54824C66" w14:textId="77777777" w:rsidR="00321309" w:rsidRDefault="00321309" w:rsidP="00321309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25B9D97F" w14:textId="77777777" w:rsidR="00321309" w:rsidRDefault="00321309" w:rsidP="0032130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65D99AF3" w14:textId="70B004EB" w:rsidR="00321309" w:rsidRDefault="00321309" w:rsidP="0032130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14:paraId="681A56DC" w14:textId="77777777" w:rsidR="00321309" w:rsidRPr="00B26E69" w:rsidRDefault="00321309" w:rsidP="00321309">
      <w:pPr>
        <w:pStyle w:val="1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74680947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sdt>
      <w:sdtPr>
        <w:id w:val="-1552600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83160E" w14:textId="77777777" w:rsidR="00321309" w:rsidRDefault="00321309" w:rsidP="00321309">
          <w:pPr>
            <w:pStyle w:val="14"/>
            <w:tabs>
              <w:tab w:val="clear" w:pos="9344"/>
              <w:tab w:val="right" w:leader="dot" w:pos="9345"/>
            </w:tabs>
            <w:rPr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680947" w:history="1"/>
        </w:p>
        <w:p w14:paraId="20F1F2A7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48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_Toc74680948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F6A2CB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49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Команда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_Toc74680949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D03372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0" w:history="1">
            <w:r w:rsidR="00321309" w:rsidRPr="005412E8">
              <w:rPr>
                <w:rStyle w:val="af2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Целевая аудитрия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_Toc74680950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524CE4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6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Календарный план проекта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_Toc74680956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5CB4AC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7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Определение проблемы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_Toc74680957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8C0F69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8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Подходы к решению проблемы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_Toc74680958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3822B0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9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Анализ аналогов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_Toc74680959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977103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0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 xml:space="preserve">Требования к продукту и к </w:t>
            </w:r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MVP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_Toc74680960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D746F8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1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Стек для разработки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_Toc74680961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CA91DA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2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Прототипирование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_Toc74680962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4A387B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3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Разработка системы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_Toc74680963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6589D1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4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_Toc74680964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650D89" w14:textId="77777777" w:rsidR="00321309" w:rsidRPr="005412E8" w:rsidRDefault="00553D64" w:rsidP="00321309">
          <w:pPr>
            <w:pStyle w:val="14"/>
            <w:tabs>
              <w:tab w:val="clear" w:pos="9344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5" w:history="1">
            <w:r w:rsidR="00321309" w:rsidRPr="005412E8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_Toc74680965 \h </w:instrTex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321309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C52F37" w14:textId="77777777" w:rsidR="00321309" w:rsidRDefault="00321309" w:rsidP="00321309">
          <w:r>
            <w:rPr>
              <w:b/>
              <w:bCs/>
            </w:rPr>
            <w:fldChar w:fldCharType="end"/>
          </w:r>
        </w:p>
      </w:sdtContent>
    </w:sdt>
    <w:p w14:paraId="7A9BCCEE" w14:textId="483FDE59" w:rsidR="00233BA0" w:rsidRPr="00233BA0" w:rsidRDefault="00321309" w:rsidP="00233BA0">
      <w:pPr>
        <w:pStyle w:val="10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Toc74680948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</w:p>
    <w:p w14:paraId="7000FEC3" w14:textId="47ADF6A6" w:rsidR="00F85DA9" w:rsidRPr="00F85DA9" w:rsidRDefault="00F85DA9" w:rsidP="00F85DA9">
      <w:pPr>
        <w:pStyle w:val="afd"/>
      </w:pPr>
      <w:r w:rsidRPr="00F85DA9">
        <w:t xml:space="preserve">Стремительное развитие информационных технологий и их проникновение во все сферы человеческой деятельности привело к развитию информационной или </w:t>
      </w:r>
      <w:proofErr w:type="spellStart"/>
      <w:r w:rsidRPr="00F85DA9">
        <w:t>кибер</w:t>
      </w:r>
      <w:proofErr w:type="spellEnd"/>
      <w:r w:rsidRPr="00F85DA9">
        <w:t>-преступности, направленной против информационной безопасности. Ежегодно миллионы людей и компаний теряют ценную информацию и данные в результате вирусных атак, действия троянов и других вредоносных программ. Часто информация бывает утеряна безвозвратно. </w:t>
      </w:r>
    </w:p>
    <w:p w14:paraId="432FFBB9" w14:textId="51786768" w:rsidR="00627F31" w:rsidRDefault="00627F31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27F31">
        <w:rPr>
          <w:color w:val="000000"/>
          <w:sz w:val="28"/>
          <w:szCs w:val="28"/>
        </w:rPr>
        <w:t>С каждым днём появляется всё больше программ, способных нанести вред не только информации, хранящейся у нас на компьютере, но и повредить сам компьютер. Поэтому очень важно знать, какие существуют признаки заражения компьютера вирусами, какие бывают вирусы и как обезопасить свой компьютер от них.</w:t>
      </w:r>
    </w:p>
    <w:p w14:paraId="1323D262" w14:textId="48BBAF66" w:rsidR="00627F31" w:rsidRPr="00434EAA" w:rsidRDefault="00627F31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34EAA">
        <w:rPr>
          <w:color w:val="000000"/>
          <w:sz w:val="28"/>
          <w:szCs w:val="28"/>
        </w:rPr>
        <w:t xml:space="preserve">Информация в современном обществе является ценным достоянием и подлежит защите. </w:t>
      </w:r>
      <w:r w:rsidR="00434EAA" w:rsidRPr="00434EAA">
        <w:rPr>
          <w:color w:val="000000"/>
          <w:sz w:val="28"/>
          <w:szCs w:val="28"/>
        </w:rPr>
        <w:t>Каждый сотрудник</w:t>
      </w:r>
      <w:r w:rsidRPr="00434EAA">
        <w:rPr>
          <w:color w:val="000000"/>
          <w:sz w:val="28"/>
          <w:szCs w:val="28"/>
        </w:rPr>
        <w:t xml:space="preserve"> в абсолютно любой сфере </w:t>
      </w:r>
      <w:r w:rsidR="00434EAA" w:rsidRPr="00434EAA">
        <w:rPr>
          <w:color w:val="000000"/>
          <w:sz w:val="28"/>
          <w:szCs w:val="28"/>
        </w:rPr>
        <w:t xml:space="preserve">должен иметь знания касаемо информационной безопасности. </w:t>
      </w:r>
    </w:p>
    <w:p w14:paraId="6B87A394" w14:textId="19718586" w:rsidR="00434EAA" w:rsidRDefault="00434EAA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34EAA">
        <w:rPr>
          <w:color w:val="000000"/>
          <w:sz w:val="28"/>
          <w:szCs w:val="28"/>
        </w:rPr>
        <w:t>В современном мире молодое поколение развивается большими темпами. В виду этого, необходимо начать изучение компьютерной безопасности с юных лет</w:t>
      </w:r>
      <w:r>
        <w:rPr>
          <w:color w:val="000000"/>
          <w:sz w:val="28"/>
          <w:szCs w:val="28"/>
        </w:rPr>
        <w:t xml:space="preserve">. </w:t>
      </w:r>
    </w:p>
    <w:p w14:paraId="39377630" w14:textId="37910B05" w:rsidR="00434EAA" w:rsidRDefault="00434EAA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решили сделать игру для подростков, но появляется проблема привлечения их внимания на нашу иг</w:t>
      </w:r>
      <w:r w:rsidR="009F0FCD">
        <w:rPr>
          <w:color w:val="000000"/>
          <w:sz w:val="28"/>
          <w:szCs w:val="28"/>
        </w:rPr>
        <w:t>ру и желания поиграть в неё, потому что в их возрасте человек не обращает внимание на вещи, которые не</w:t>
      </w:r>
      <w:r>
        <w:rPr>
          <w:color w:val="000000"/>
          <w:sz w:val="28"/>
          <w:szCs w:val="28"/>
        </w:rPr>
        <w:t xml:space="preserve"> </w:t>
      </w:r>
      <w:r w:rsidR="009F0FCD">
        <w:rPr>
          <w:color w:val="000000"/>
          <w:sz w:val="28"/>
          <w:szCs w:val="28"/>
        </w:rPr>
        <w:t>интересуют ему.</w:t>
      </w:r>
    </w:p>
    <w:p w14:paraId="52609223" w14:textId="14DECC57" w:rsidR="009F0FCD" w:rsidRDefault="009F0FCD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Актуальность данной работы заключается в том, чтобы, затянуть людей в нашу игру, благодаря визуализации, и в процессе прохождения, игрок будет осведомлён об основных компьютерных вирусах.</w:t>
      </w:r>
    </w:p>
    <w:p w14:paraId="331C22AC" w14:textId="680B3A67" w:rsidR="00434EAA" w:rsidRPr="00627F31" w:rsidRDefault="009F0FCD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Целью данной работы является разработка игры, которая дополнена интересным сюжетом,</w:t>
      </w:r>
      <w:r w:rsidR="008D2892">
        <w:rPr>
          <w:color w:val="000000"/>
          <w:sz w:val="28"/>
          <w:szCs w:val="28"/>
        </w:rPr>
        <w:t xml:space="preserve"> привлекательной картинкой, и</w:t>
      </w:r>
      <w:r>
        <w:rPr>
          <w:color w:val="000000"/>
          <w:sz w:val="28"/>
          <w:szCs w:val="28"/>
        </w:rPr>
        <w:t xml:space="preserve"> одновременно с этим полезна для подростка.</w:t>
      </w:r>
    </w:p>
    <w:p w14:paraId="3428420F" w14:textId="77777777" w:rsidR="00321309" w:rsidRPr="00B26E69" w:rsidRDefault="00321309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Исходя из поставленной цели, в работе определены следующие задачи:</w:t>
      </w:r>
    </w:p>
    <w:p w14:paraId="0B724AFD" w14:textId="5A38EF0E" w:rsidR="008D2892" w:rsidRDefault="008D2892" w:rsidP="005A76D2">
      <w:pPr>
        <w:pStyle w:val="ad"/>
        <w:numPr>
          <w:ilvl w:val="0"/>
          <w:numId w:val="22"/>
        </w:numPr>
        <w:spacing w:after="16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Сделать </w:t>
      </w:r>
      <w:proofErr w:type="spellStart"/>
      <w:r>
        <w:rPr>
          <w:color w:val="000000"/>
          <w:sz w:val="28"/>
          <w:szCs w:val="28"/>
        </w:rPr>
        <w:t>платформер</w:t>
      </w:r>
      <w:proofErr w:type="spellEnd"/>
      <w:r>
        <w:rPr>
          <w:color w:val="000000"/>
          <w:sz w:val="28"/>
          <w:szCs w:val="28"/>
        </w:rPr>
        <w:t xml:space="preserve"> 2</w:t>
      </w:r>
      <w:r>
        <w:rPr>
          <w:color w:val="000000"/>
          <w:sz w:val="28"/>
          <w:szCs w:val="28"/>
          <w:lang w:val="en-US"/>
        </w:rPr>
        <w:t xml:space="preserve">d </w:t>
      </w:r>
      <w:r>
        <w:rPr>
          <w:color w:val="000000"/>
          <w:sz w:val="28"/>
          <w:szCs w:val="28"/>
        </w:rPr>
        <w:t>игру</w:t>
      </w:r>
    </w:p>
    <w:p w14:paraId="5537C46D" w14:textId="260F8945" w:rsidR="008D2892" w:rsidRPr="008D2892" w:rsidRDefault="008D2892" w:rsidP="005A76D2">
      <w:pPr>
        <w:pStyle w:val="ad"/>
        <w:numPr>
          <w:ilvl w:val="0"/>
          <w:numId w:val="22"/>
        </w:numPr>
        <w:spacing w:after="16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Нарисовать красивый дизайн </w:t>
      </w:r>
    </w:p>
    <w:p w14:paraId="2DF58213" w14:textId="3C370E0D" w:rsidR="008D2892" w:rsidRPr="008D2892" w:rsidRDefault="008D2892" w:rsidP="005A76D2">
      <w:pPr>
        <w:pStyle w:val="ad"/>
        <w:numPr>
          <w:ilvl w:val="0"/>
          <w:numId w:val="22"/>
        </w:numPr>
        <w:spacing w:after="16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8D2892">
        <w:rPr>
          <w:color w:val="000000"/>
          <w:sz w:val="28"/>
          <w:szCs w:val="28"/>
        </w:rPr>
        <w:t>рорисова</w:t>
      </w:r>
      <w:r>
        <w:rPr>
          <w:color w:val="000000"/>
          <w:sz w:val="28"/>
          <w:szCs w:val="28"/>
        </w:rPr>
        <w:t>ть</w:t>
      </w:r>
      <w:r w:rsidRPr="008D289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все </w:t>
      </w:r>
      <w:r w:rsidRPr="008D2892">
        <w:rPr>
          <w:color w:val="000000"/>
          <w:sz w:val="28"/>
          <w:szCs w:val="28"/>
        </w:rPr>
        <w:t>анимаци</w:t>
      </w:r>
      <w:r>
        <w:rPr>
          <w:color w:val="000000"/>
          <w:sz w:val="28"/>
          <w:szCs w:val="28"/>
        </w:rPr>
        <w:t>и</w:t>
      </w:r>
    </w:p>
    <w:p w14:paraId="5CB7BF16" w14:textId="77777777" w:rsidR="008D2892" w:rsidRPr="008D2892" w:rsidRDefault="008D2892" w:rsidP="005A76D2">
      <w:pPr>
        <w:pStyle w:val="ad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Добавить качественный звук</w:t>
      </w:r>
    </w:p>
    <w:p w14:paraId="50C29A25" w14:textId="3EA54AF2" w:rsidR="00321309" w:rsidRPr="008D2892" w:rsidRDefault="008D2892" w:rsidP="005A76D2">
      <w:pPr>
        <w:pStyle w:val="ad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Отобрать полезный материал для обучения подростков</w:t>
      </w:r>
      <w:r w:rsidR="00321309" w:rsidRPr="008D2892">
        <w:rPr>
          <w:rFonts w:ascii="Times New Roman" w:hAnsi="Times New Roman" w:cs="Times New Roman"/>
          <w:sz w:val="28"/>
          <w:szCs w:val="28"/>
        </w:rPr>
        <w:br w:type="page"/>
      </w:r>
    </w:p>
    <w:p w14:paraId="28F037EC" w14:textId="272648CB" w:rsidR="00321309" w:rsidRDefault="00321309" w:rsidP="00233BA0">
      <w:pPr>
        <w:pStyle w:val="10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74680949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2"/>
    </w:p>
    <w:p w14:paraId="02C35756" w14:textId="77777777" w:rsidR="00233BA0" w:rsidRPr="00233BA0" w:rsidRDefault="00233BA0" w:rsidP="00233BA0"/>
    <w:p w14:paraId="229E1847" w14:textId="11AD6C0B" w:rsidR="00321309" w:rsidRPr="00B26E69" w:rsidRDefault="00321309" w:rsidP="00321309">
      <w:pPr>
        <w:pStyle w:val="ad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Тимлид</w:t>
      </w:r>
      <w:proofErr w:type="spellEnd"/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2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Оганнисян</w:t>
      </w:r>
      <w:proofErr w:type="spellEnd"/>
      <w:r w:rsidR="008D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Степанович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РИ-</w:t>
      </w:r>
      <w:r w:rsidR="008D2892">
        <w:rPr>
          <w:rFonts w:ascii="Times New Roman" w:eastAsia="Times New Roman" w:hAnsi="Times New Roman" w:cs="Times New Roman"/>
          <w:sz w:val="28"/>
          <w:szCs w:val="28"/>
          <w:lang w:eastAsia="ru-RU"/>
        </w:rPr>
        <w:t>110942</w:t>
      </w:r>
    </w:p>
    <w:p w14:paraId="26161078" w14:textId="6C72EDA7" w:rsidR="00321309" w:rsidRPr="00B26E69" w:rsidRDefault="00321309" w:rsidP="00321309">
      <w:pPr>
        <w:pStyle w:val="ad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Программист: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2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Довгий</w:t>
      </w:r>
      <w:proofErr w:type="spellEnd"/>
      <w:r w:rsidR="008D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Вадим Игоревич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2892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>РИ-</w:t>
      </w:r>
      <w:r w:rsidR="008D2892">
        <w:rPr>
          <w:rFonts w:ascii="Times New Roman" w:eastAsia="Times New Roman" w:hAnsi="Times New Roman" w:cs="Times New Roman"/>
          <w:sz w:val="28"/>
          <w:szCs w:val="28"/>
          <w:lang w:eastAsia="ru-RU"/>
        </w:rPr>
        <w:t>110942</w:t>
      </w:r>
    </w:p>
    <w:p w14:paraId="378299AB" w14:textId="080FD8B7" w:rsidR="00321309" w:rsidRPr="00B26E69" w:rsidRDefault="008D2892" w:rsidP="008D2892">
      <w:pPr>
        <w:pStyle w:val="ad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Программист</w:t>
      </w:r>
      <w:r w:rsidR="00321309"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321309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Мыльников Николай Вячеславович</w:t>
      </w:r>
      <w:r w:rsidR="00321309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>РИ-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110934</w:t>
      </w:r>
    </w:p>
    <w:p w14:paraId="7183D4F4" w14:textId="6CAF6243" w:rsidR="008D2892" w:rsidRPr="008D2892" w:rsidRDefault="00321309" w:rsidP="008D2892">
      <w:pPr>
        <w:pStyle w:val="ad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2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Аналитик: </w:t>
      </w:r>
      <w:r w:rsidR="008D2892" w:rsidRPr="008D2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Дегтярёв Семён Сергеевич</w:t>
      </w:r>
      <w:r w:rsidR="008D2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2892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>РИ-</w:t>
      </w:r>
      <w:r w:rsidR="008D2892">
        <w:rPr>
          <w:rFonts w:ascii="Times New Roman" w:eastAsia="Times New Roman" w:hAnsi="Times New Roman" w:cs="Times New Roman"/>
          <w:sz w:val="28"/>
          <w:szCs w:val="28"/>
          <w:lang w:eastAsia="ru-RU"/>
        </w:rPr>
        <w:t>110934</w:t>
      </w:r>
      <w:r w:rsidR="008D2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72D7331" w14:textId="5640FEB6" w:rsidR="00321309" w:rsidRPr="008D2892" w:rsidRDefault="00321309" w:rsidP="008D2892">
      <w:pPr>
        <w:pStyle w:val="ad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Дизайнер:</w:t>
      </w:r>
      <w:r w:rsidRPr="008D2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8D2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Илиза</w:t>
      </w:r>
      <w:proofErr w:type="spellEnd"/>
      <w:r w:rsidR="008D2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8D2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Альбиртовна</w:t>
      </w:r>
      <w:proofErr w:type="spellEnd"/>
      <w:r w:rsidR="008D2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Арсланова</w:t>
      </w:r>
      <w:r w:rsidRPr="008D2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2892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>РИ-</w:t>
      </w:r>
      <w:r w:rsidR="008D2892">
        <w:rPr>
          <w:rFonts w:ascii="Times New Roman" w:eastAsia="Times New Roman" w:hAnsi="Times New Roman" w:cs="Times New Roman"/>
          <w:sz w:val="28"/>
          <w:szCs w:val="28"/>
          <w:lang w:eastAsia="ru-RU"/>
        </w:rPr>
        <w:t>110942</w:t>
      </w:r>
    </w:p>
    <w:p w14:paraId="05A8FEF0" w14:textId="77777777" w:rsidR="00321309" w:rsidRPr="00B26E69" w:rsidRDefault="00321309" w:rsidP="00321309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5EF5208" w14:textId="46A86F3D" w:rsidR="00233BA0" w:rsidRPr="00233BA0" w:rsidRDefault="00321309" w:rsidP="00233BA0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74680950"/>
      <w:r w:rsidRPr="00B26E6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ЦЕЛЕВАЯ АУДИТОРИЯ</w:t>
      </w:r>
      <w:bookmarkEnd w:id="3"/>
    </w:p>
    <w:p w14:paraId="4D66C1A1" w14:textId="77777777" w:rsidR="00155DCF" w:rsidRPr="002F3462" w:rsidRDefault="00155DCF" w:rsidP="00155DCF">
      <w:pPr>
        <w:pStyle w:val="afa"/>
        <w:rPr>
          <w:szCs w:val="28"/>
        </w:rPr>
      </w:pPr>
      <w:bookmarkStart w:id="4" w:name="_Toc74352015"/>
      <w:bookmarkStart w:id="5" w:name="_Toc74442570"/>
      <w:bookmarkStart w:id="6" w:name="_Toc74680951"/>
      <w:r>
        <w:rPr>
          <w:szCs w:val="28"/>
        </w:rPr>
        <w:t xml:space="preserve">Для определения </w:t>
      </w:r>
      <w:r w:rsidRPr="002F3462">
        <w:rPr>
          <w:szCs w:val="28"/>
        </w:rPr>
        <w:t>целевой аудитории используется методика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14:paraId="7A1F16E0" w14:textId="77777777" w:rsidR="00155DCF" w:rsidRDefault="00155DCF" w:rsidP="00155DCF">
      <w:pPr>
        <w:pStyle w:val="afa"/>
        <w:rPr>
          <w:szCs w:val="28"/>
        </w:rPr>
      </w:pPr>
      <w:r w:rsidRPr="002F3462">
        <w:rPr>
          <w:szCs w:val="28"/>
        </w:rPr>
        <w:t>Сегментация рынка проводится по 5 вопросам:</w:t>
      </w:r>
    </w:p>
    <w:p w14:paraId="15BD83F7" w14:textId="0A429B92" w:rsidR="00155DCF" w:rsidRPr="009A5F83" w:rsidRDefault="00155DCF" w:rsidP="00155DCF">
      <w:pPr>
        <w:pStyle w:val="a2"/>
      </w:pPr>
      <w:r w:rsidRPr="009A5F83">
        <w:t>Что? (</w:t>
      </w:r>
      <w:proofErr w:type="spellStart"/>
      <w:r w:rsidRPr="009A5F83">
        <w:t>What</w:t>
      </w:r>
      <w:proofErr w:type="spellEnd"/>
      <w:r w:rsidRPr="009A5F83">
        <w:t xml:space="preserve">?) – </w:t>
      </w:r>
      <w:r>
        <w:t>Мы предлагаем компьютерную игру с образовательным характером.</w:t>
      </w:r>
    </w:p>
    <w:p w14:paraId="227C667C" w14:textId="21899A9F" w:rsidR="00155DCF" w:rsidRPr="009A5F83" w:rsidRDefault="00155DCF" w:rsidP="00155DCF">
      <w:pPr>
        <w:pStyle w:val="a2"/>
      </w:pPr>
      <w:r w:rsidRPr="009A5F83">
        <w:t>Кто? (</w:t>
      </w:r>
      <w:proofErr w:type="spellStart"/>
      <w:r w:rsidRPr="009A5F83">
        <w:t>Who</w:t>
      </w:r>
      <w:proofErr w:type="spellEnd"/>
      <w:r w:rsidRPr="009A5F83">
        <w:t xml:space="preserve">?) – </w:t>
      </w:r>
      <w:r>
        <w:t xml:space="preserve">Все подростки средней и младшей школы.  </w:t>
      </w:r>
    </w:p>
    <w:p w14:paraId="19746F07" w14:textId="280040C5" w:rsidR="00155DCF" w:rsidRPr="009A5F83" w:rsidRDefault="00155DCF" w:rsidP="00155DCF">
      <w:pPr>
        <w:pStyle w:val="a2"/>
      </w:pPr>
      <w:r w:rsidRPr="009A5F83">
        <w:t>Почему? (</w:t>
      </w:r>
      <w:proofErr w:type="spellStart"/>
      <w:r w:rsidRPr="009A5F83">
        <w:t>Why</w:t>
      </w:r>
      <w:proofErr w:type="spellEnd"/>
      <w:r w:rsidRPr="009A5F83">
        <w:t xml:space="preserve">?) – </w:t>
      </w:r>
      <w:r>
        <w:t xml:space="preserve">Именно в этом возрасте человек уже активно лазит по интернету, и знания о вирусах и о том, как избегать их, будут полезны. Помимо этого, игра будет с хорошим дизайном, что привлекает внимание подростков. </w:t>
      </w:r>
    </w:p>
    <w:p w14:paraId="22D41A10" w14:textId="5BAB7347" w:rsidR="00155DCF" w:rsidRPr="009A5F83" w:rsidRDefault="00155DCF" w:rsidP="00155DCF">
      <w:pPr>
        <w:pStyle w:val="a2"/>
      </w:pPr>
      <w:r w:rsidRPr="009A5F83">
        <w:t>Когда? (</w:t>
      </w:r>
      <w:proofErr w:type="spellStart"/>
      <w:r w:rsidRPr="009A5F83">
        <w:t>When</w:t>
      </w:r>
      <w:proofErr w:type="spellEnd"/>
      <w:r w:rsidRPr="009A5F83">
        <w:t xml:space="preserve">?) – </w:t>
      </w:r>
      <w:r w:rsidR="00233BA0">
        <w:t xml:space="preserve"> Наша игра будет привлекать всех подростков. Они заинтересуются им в школьном возрасте. Проект несёт образовательный характер, поэтому наша игра всегда должна быть востребована. Например, школами.</w:t>
      </w:r>
    </w:p>
    <w:p w14:paraId="4AA34350" w14:textId="7B072F77" w:rsidR="00321309" w:rsidRDefault="00155DCF" w:rsidP="00233BA0">
      <w:pPr>
        <w:pStyle w:val="a2"/>
      </w:pPr>
      <w:r w:rsidRPr="009A5F83">
        <w:t>Где? (</w:t>
      </w:r>
      <w:proofErr w:type="spellStart"/>
      <w:r w:rsidRPr="009A5F83">
        <w:t>Where</w:t>
      </w:r>
      <w:proofErr w:type="spellEnd"/>
      <w:r w:rsidRPr="009A5F83">
        <w:t>?) –</w:t>
      </w:r>
      <w:r w:rsidR="00233BA0">
        <w:t xml:space="preserve"> Человек при первой встречи уже должен задуматься о приобретении игры, как только его прорекламируют</w:t>
      </w:r>
      <w:r w:rsidRPr="009A5F83">
        <w:t>.</w:t>
      </w:r>
      <w:bookmarkEnd w:id="4"/>
      <w:bookmarkEnd w:id="5"/>
      <w:bookmarkEnd w:id="6"/>
    </w:p>
    <w:p w14:paraId="5DB4ECC7" w14:textId="14948F92" w:rsidR="00E239D9" w:rsidRPr="00461ACC" w:rsidRDefault="00461ACC" w:rsidP="00461ACC">
      <w:pPr>
        <w:pStyle w:val="aff0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61ACC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График 1 – Целевая аудитория</w:t>
      </w:r>
    </w:p>
    <w:p w14:paraId="745A3D55" w14:textId="6484DE38" w:rsidR="00321309" w:rsidRPr="00233BA0" w:rsidRDefault="00233BA0" w:rsidP="00461ACC">
      <w:pPr>
        <w:pStyle w:val="aff0"/>
      </w:pPr>
      <w:r w:rsidRPr="00461ACC">
        <w:rPr>
          <w:noProof/>
        </w:rPr>
        <w:drawing>
          <wp:inline distT="0" distB="0" distL="0" distR="0" wp14:anchorId="25E0F54D" wp14:editId="00C35B87">
            <wp:extent cx="6134986" cy="2976880"/>
            <wp:effectExtent l="0" t="0" r="18415" b="139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EFEDF3" w14:textId="77777777" w:rsidR="00321309" w:rsidRDefault="00321309" w:rsidP="00321309">
      <w:pPr>
        <w:pStyle w:val="10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74680956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7"/>
    </w:p>
    <w:p w14:paraId="438857B9" w14:textId="77777777" w:rsidR="00321309" w:rsidRPr="00EF4B85" w:rsidRDefault="00321309" w:rsidP="00321309"/>
    <w:p w14:paraId="609A22E1" w14:textId="2AD39D2B" w:rsidR="00321309" w:rsidRPr="007E0DB3" w:rsidRDefault="00321309" w:rsidP="003213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proofErr w:type="spellStart"/>
      <w:r w:rsidR="007E0DB3">
        <w:rPr>
          <w:rFonts w:ascii="Times New Roman" w:hAnsi="Times New Roman" w:cs="Times New Roman"/>
          <w:sz w:val="28"/>
          <w:szCs w:val="28"/>
        </w:rPr>
        <w:t>Микрочелик</w:t>
      </w:r>
      <w:proofErr w:type="spellEnd"/>
      <w:r w:rsidR="007E0DB3">
        <w:rPr>
          <w:rFonts w:ascii="Times New Roman" w:hAnsi="Times New Roman" w:cs="Times New Roman"/>
          <w:sz w:val="28"/>
          <w:szCs w:val="28"/>
        </w:rPr>
        <w:t>.</w:t>
      </w:r>
    </w:p>
    <w:p w14:paraId="1439074E" w14:textId="71BA7DA9" w:rsidR="00321309" w:rsidRDefault="00321309" w:rsidP="003213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r w:rsidR="007E0DB3">
        <w:rPr>
          <w:rFonts w:ascii="Times New Roman" w:hAnsi="Times New Roman" w:cs="Times New Roman"/>
          <w:sz w:val="28"/>
          <w:szCs w:val="28"/>
        </w:rPr>
        <w:t>Шадрин Денис Борисович.</w:t>
      </w:r>
    </w:p>
    <w:p w14:paraId="6AD9EE96" w14:textId="77777777" w:rsidR="00321309" w:rsidRDefault="00321309" w:rsidP="003213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Календарный план проекта </w:t>
      </w:r>
    </w:p>
    <w:tbl>
      <w:tblPr>
        <w:tblW w:w="9220" w:type="dxa"/>
        <w:tblLook w:val="04A0" w:firstRow="1" w:lastRow="0" w:firstColumn="1" w:lastColumn="0" w:noHBand="0" w:noVBand="1"/>
      </w:tblPr>
      <w:tblGrid>
        <w:gridCol w:w="465"/>
        <w:gridCol w:w="1265"/>
        <w:gridCol w:w="1224"/>
        <w:gridCol w:w="1139"/>
        <w:gridCol w:w="85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2"/>
        <w:gridCol w:w="292"/>
        <w:gridCol w:w="292"/>
        <w:gridCol w:w="292"/>
        <w:gridCol w:w="292"/>
        <w:gridCol w:w="292"/>
      </w:tblGrid>
      <w:tr w:rsidR="00553D64" w:rsidRPr="00553D64" w14:paraId="7812CE4C" w14:textId="77777777" w:rsidTr="00553D64">
        <w:trPr>
          <w:trHeight w:val="405"/>
        </w:trPr>
        <w:tc>
          <w:tcPr>
            <w:tcW w:w="9220" w:type="dxa"/>
            <w:gridSpan w:val="2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C83D1C2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553D6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Календарный план проекта</w:t>
            </w:r>
          </w:p>
        </w:tc>
      </w:tr>
      <w:tr w:rsidR="00553D64" w:rsidRPr="00553D64" w14:paraId="3DA35523" w14:textId="77777777" w:rsidTr="00553D64">
        <w:trPr>
          <w:trHeight w:val="300"/>
        </w:trPr>
        <w:tc>
          <w:tcPr>
            <w:tcW w:w="5259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13D1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Название проекта: Игра по информационной </w:t>
            </w: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безопастности</w:t>
            </w:r>
            <w:proofErr w:type="spellEnd"/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122C9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46943E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20FA0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0E45C5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74578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51018E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B5932E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DC2973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2EDD2B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E7A3E5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8769E6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67100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59DBAC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4D4B0C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44E50D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13E77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2B211804" w14:textId="77777777" w:rsidTr="00553D64">
        <w:trPr>
          <w:trHeight w:val="300"/>
        </w:trPr>
        <w:tc>
          <w:tcPr>
            <w:tcW w:w="525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5ED3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Участники: Сергей, Вадим, Коля, Семён, </w:t>
            </w: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Илиза</w:t>
            </w:r>
            <w:proofErr w:type="spellEnd"/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69439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31368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C59EA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B25DBF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3260E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7AD5F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E2D786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730A7E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66634E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FC97E0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B65FC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6446E5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08A92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D0D28A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29C742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CE019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460A5B7A" w14:textId="77777777" w:rsidTr="00553D64">
        <w:trPr>
          <w:trHeight w:val="300"/>
        </w:trPr>
        <w:tc>
          <w:tcPr>
            <w:tcW w:w="4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A3107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B9C3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64D4E7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88379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8A5D3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2E8CF0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17B47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430D16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9EAF9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980E1A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1C566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DEBE9B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43375F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B0030B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17412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7E9D6C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A0BA1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4CFFB3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A3232" w14:textId="77777777" w:rsidR="00553D64" w:rsidRPr="00553D64" w:rsidRDefault="00553D64" w:rsidP="00553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647C8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25CCD7D0" w14:textId="77777777" w:rsidTr="00553D64">
        <w:trPr>
          <w:trHeight w:val="315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42AA5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4AED2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36E93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5F7C2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Длительность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EBF12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Дата начала</w:t>
            </w:r>
          </w:p>
        </w:tc>
        <w:tc>
          <w:tcPr>
            <w:tcW w:w="291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454D719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</w:tr>
      <w:tr w:rsidR="00553D64" w:rsidRPr="00553D64" w14:paraId="3B63841A" w14:textId="77777777" w:rsidTr="00553D64">
        <w:trPr>
          <w:trHeight w:val="330"/>
        </w:trPr>
        <w:tc>
          <w:tcPr>
            <w:tcW w:w="42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187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EC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B305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A201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F06A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FE448" w14:textId="77777777" w:rsidR="00553D64" w:rsidRPr="00553D64" w:rsidRDefault="00553D64" w:rsidP="00553D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551EE" w14:textId="77777777" w:rsidR="00553D64" w:rsidRPr="00553D64" w:rsidRDefault="00553D64" w:rsidP="00553D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50502" w14:textId="77777777" w:rsidR="00553D64" w:rsidRPr="00553D64" w:rsidRDefault="00553D64" w:rsidP="00553D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DE6A1" w14:textId="77777777" w:rsidR="00553D64" w:rsidRPr="00553D64" w:rsidRDefault="00553D64" w:rsidP="00553D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5A494" w14:textId="77777777" w:rsidR="00553D64" w:rsidRPr="00553D64" w:rsidRDefault="00553D64" w:rsidP="00553D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77F6F" w14:textId="77777777" w:rsidR="00553D64" w:rsidRPr="00553D64" w:rsidRDefault="00553D64" w:rsidP="00553D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08B9C" w14:textId="77777777" w:rsidR="00553D64" w:rsidRPr="00553D64" w:rsidRDefault="00553D64" w:rsidP="00553D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8A1B0" w14:textId="77777777" w:rsidR="00553D64" w:rsidRPr="00553D64" w:rsidRDefault="00553D64" w:rsidP="00553D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F9163" w14:textId="77777777" w:rsidR="00553D64" w:rsidRPr="00553D64" w:rsidRDefault="00553D64" w:rsidP="00553D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9627F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#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492AF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#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BF04E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#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ECB09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#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FE4EC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#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DE049C" w14:textId="77777777" w:rsidR="00553D64" w:rsidRPr="00553D64" w:rsidRDefault="00553D64" w:rsidP="0055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#</w:t>
            </w:r>
          </w:p>
        </w:tc>
      </w:tr>
      <w:tr w:rsidR="00553D64" w:rsidRPr="00553D64" w14:paraId="42F0020D" w14:textId="77777777" w:rsidTr="00553D64">
        <w:trPr>
          <w:trHeight w:val="330"/>
        </w:trPr>
        <w:tc>
          <w:tcPr>
            <w:tcW w:w="63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3CFB27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Инициирование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1FE2A9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5A97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331A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54C2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6741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16C7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B6C8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003B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C2B1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D415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0340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86AF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DA7E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F3F0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90ED6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387BC88E" w14:textId="77777777" w:rsidTr="00553D64">
        <w:trPr>
          <w:trHeight w:val="9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B75B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1.1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F511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Собрать команду и </w:t>
            </w: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зарегестрировать</w:t>
            </w:r>
            <w:proofErr w:type="spellEnd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сайте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6728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Сергей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4DEC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 неделя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3D05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16.02.2022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55B5A3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1B37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DFBB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EC3D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C14E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BB1A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BEAB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7BF5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4AFD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BBF4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5C24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B4D0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7C02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4004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3C32F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4C735F32" w14:textId="77777777" w:rsidTr="00553D64">
        <w:trPr>
          <w:trHeight w:val="3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9CA9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1.2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F2A3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Выбрать тему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2CAD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Сергей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D15C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 неделя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9C55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17.02.2022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B73939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1AF3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AD29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D413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AF54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1788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94F3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10D6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D18F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48EA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0A5E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9930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9E33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E518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AA89B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0E5DE6E6" w14:textId="77777777" w:rsidTr="00553D64">
        <w:trPr>
          <w:trHeight w:val="615"/>
        </w:trPr>
        <w:tc>
          <w:tcPr>
            <w:tcW w:w="4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7CFE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1.3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01A2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Распределить роли в команде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905D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Сергей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1F81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 неделя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83B1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18.02.2022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450FB0E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3708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1C61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A07C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9FEF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72C1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41B0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E4BE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31E7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44F2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BDE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9F60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FE7C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B551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DD56F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705FA91D" w14:textId="77777777" w:rsidTr="00553D64">
        <w:trPr>
          <w:trHeight w:val="330"/>
        </w:trPr>
        <w:tc>
          <w:tcPr>
            <w:tcW w:w="63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36FBCA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4335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65396E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FD1227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4524F7F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3648ACF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1815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AA94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C48F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79BC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FBA6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E88C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1730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7041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424A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1E9C5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52C94885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7A7A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2.1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6D37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Придумать сюжет игры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C098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Сергей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2C9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 неделя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AD2F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02.03.2022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C034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7BC79C4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4356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26F6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80C2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7BA5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8AF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362F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8A40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8810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A81A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D69D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24C7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BAE7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C1118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6046B0F5" w14:textId="77777777" w:rsidTr="00553D64">
        <w:trPr>
          <w:trHeight w:val="3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FFB2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2.2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38D3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Целевая аудитория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C723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Семён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63A3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 неделя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322A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02.03.2022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5F52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45ABCC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7EB9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5D18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4016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7CD8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565F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5F3C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6BA2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FD98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92A2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3A5D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CEF8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D2AF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D700C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3358236B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F83D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2.3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1AAF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На чём будет написан код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8BA1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Вадим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8080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 неделя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7EDB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02.03.2022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89AF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C7EDD9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893A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40E7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B743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680C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641F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E1A5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470F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F726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4A0B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7BC9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ADAC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7C9A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20D35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069EB2C7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39AE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2.4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AAAB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Цветовая палитра игры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4390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Илиза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C6F6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 недели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A7C3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09.03.2022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B190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AED7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235C21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3645CA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33A2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ABF9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4BA0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184E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423A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97F9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F775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3835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2054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0835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0BED6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25D31E7E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D3E8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2.5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4B0C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Сформулировать цель игры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DFC0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Семён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9CA8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 недели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C0CF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09.03.2022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A2AB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6415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584A42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C9A634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079D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EB9B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6A8E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B35A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74D2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764B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FF6B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84E0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5447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F995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7B575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38836996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598D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2.6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584D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Чему должны научиться игроки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5F4F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Семён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263F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 недели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0FCB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09.03.2022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B4B4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48E9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CDEBA2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79843B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76A52E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BC4E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CDED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D44D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7573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A4BD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BABE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DA27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F935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53D9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D8856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00E1AA5B" w14:textId="77777777" w:rsidTr="00553D64">
        <w:trPr>
          <w:trHeight w:val="3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661C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2.7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2EC2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Составление MVP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AAFF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Семён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CA2A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 недели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9461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16.03.2022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30DF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B914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019E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32EE314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76E4FE0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33EB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903D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4118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19FD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DEA9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DD43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2F34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BFEE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FA7F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BC38F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3FC45DD4" w14:textId="77777777" w:rsidTr="00553D64">
        <w:trPr>
          <w:trHeight w:val="315"/>
        </w:trPr>
        <w:tc>
          <w:tcPr>
            <w:tcW w:w="4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123F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2.8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EDDA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Презентация MVP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A4A5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Сергей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2395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 неделя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E29E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19.03.2022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B3DD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04BA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32AB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BBC7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9DB4F8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767A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F670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1363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9A35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B0AE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E2DC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E769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9711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3D26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B6D7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391E0FDD" w14:textId="77777777" w:rsidTr="00553D64">
        <w:trPr>
          <w:trHeight w:val="330"/>
        </w:trPr>
        <w:tc>
          <w:tcPr>
            <w:tcW w:w="63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B506CC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Создание продукта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AC5B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F139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0084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9BBD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82EA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F3286B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4066463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E9F6C0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34FFA15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4DDDF9F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B9E1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CFA5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D1D4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9B4D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1B79D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63045A80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3543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1F24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Написание физики игры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79DA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Коля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6E03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 неделя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35BD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21.03.2022 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72F1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6FD2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A423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B26A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6930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B02925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5BD1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339E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0142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1E47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6DAA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F640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D4A4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6F7D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BF6EA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358E1E2A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0C0E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661E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Создание дизайна </w:t>
            </w: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пресонажей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67C9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Илиза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5692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 недели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F793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21.03.2022 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95B5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0F85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3C0C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75B5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842F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73AEE60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17BCBAE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BB1B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EC73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CCF0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062F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27D5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069D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9767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B345E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311294AF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80A4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EF12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Придумать уровни и </w:t>
            </w: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босов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72BB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Семён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488D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 недели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32C2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21.03.2022 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0970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F95E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5AF8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ACEE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FD14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75DD53F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AC7C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FEF9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7782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A4E0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F7FB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352F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3A70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A84D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16FDC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4BBE4F6B" w14:textId="77777777" w:rsidTr="00553D64">
        <w:trPr>
          <w:trHeight w:val="9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ECBE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0231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Сверстать дизайн персонажей для движка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F3DF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Илиза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8018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 неделя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F234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27.03.2022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9649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4A9C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1343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E144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CB4E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48B8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E68DDA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C514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78D6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781A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4CA9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CD92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4506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DCDC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6BE1B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68DE8796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988F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88EC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Написать первый уровень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A255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Вадим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815A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 недели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4BD8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27.03.2022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8C86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CECC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3CA7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BC22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31F9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0A9A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1E58F01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4FF715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B8E9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9FFF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E4B2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6D50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6C20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DB27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E4AD7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00202B66" w14:textId="77777777" w:rsidTr="00553D64">
        <w:trPr>
          <w:trHeight w:val="3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486E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7CD4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Протестировать игру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A8DE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Сергей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1EB5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 неделя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D88E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01.03.2022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AA14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AB91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BE1C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1662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8143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BA6F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0512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49462AB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0CD3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DE66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C464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0AAE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8FE4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F3FD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40B30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318EDFA3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D891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161E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Список правил, изучаемые игроком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55FE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Семён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E5A8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 недели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4771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04.03.2022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A6D9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B78A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F572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E985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7AF3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9372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4D3A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79580E9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4233E8A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0506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9C9D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2684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70D5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86AA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302F2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6C4520A9" w14:textId="77777777" w:rsidTr="00553D64">
        <w:trPr>
          <w:trHeight w:val="3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647A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3.8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7D0E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Фон уровней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5CB5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Илиза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7976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 недели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77A5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04.03.2022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C6EF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99EA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8F51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F4DA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2880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A8E7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8AEC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FB67EB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728CCB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32B5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2FA7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011E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BC73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6BCA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8068E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4C48BF1A" w14:textId="77777777" w:rsidTr="00553D64">
        <w:trPr>
          <w:trHeight w:val="9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2DCD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3.9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E2DA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Заполнить все уровни и дописать игру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9E61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Коля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DB1D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 недели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C4DA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02.03.2022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B397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8362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1C77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EDA0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F33A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D8A3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B9C0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FDD4F5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1838DF0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8D0A1C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A21E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3B55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0D8A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500F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E2224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097CBF22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817B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3.10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2CE6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Проверить игру на наличие багов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60A9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Сергей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1C27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 неделя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D0C4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10.04.2022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C74C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8DB9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D463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C5AD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5CB7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A5FA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46CF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4739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3C3C62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636B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CDA5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07A9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AF36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8916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0E23B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0F3BE75D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D2FC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3.11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FAB0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Исправление всех недостатков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035E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Вадим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0D86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 недели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9C59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11.04.2022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D650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A9CF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438C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3C31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1745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A40D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7751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4CC0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9B3F10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731594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ACF3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B287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C811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17F6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72BFF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4CAB2D4A" w14:textId="77777777" w:rsidTr="00553D64">
        <w:trPr>
          <w:trHeight w:val="1215"/>
        </w:trPr>
        <w:tc>
          <w:tcPr>
            <w:tcW w:w="4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792D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3.12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8CA1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Сопоставить полученный продукт с изначальной целью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EF1D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Сергей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F776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 неделя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579A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18.04.2022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8A21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FC6B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648D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475E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D1CE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AA3E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EDAE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02DF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09EC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4B08BCD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08D6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E268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7D42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33D0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39136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291D6137" w14:textId="77777777" w:rsidTr="00553D64">
        <w:trPr>
          <w:trHeight w:val="330"/>
        </w:trPr>
        <w:tc>
          <w:tcPr>
            <w:tcW w:w="63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DF550E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E037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7B9A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947A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FB12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C285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57A1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972F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C207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6013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99D9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2FF279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119F544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871020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1266EBE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bottom"/>
            <w:hideMark/>
          </w:tcPr>
          <w:p w14:paraId="1173F8D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</w:tr>
      <w:tr w:rsidR="00553D64" w:rsidRPr="00553D64" w14:paraId="79163FE1" w14:textId="77777777" w:rsidTr="00553D64">
        <w:trPr>
          <w:trHeight w:val="9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7350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4.1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B04C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Написать краткое, цепляющее описание игры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3CE1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Семён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71DB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 неделя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C57B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25.04.2022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CE31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0AF4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0893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DB23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AC5A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D005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3DD2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90F0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2F0F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2F0A5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BB6DDA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154B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BA12F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3647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11DB4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387C226B" w14:textId="77777777" w:rsidTr="00553D64">
        <w:trPr>
          <w:trHeight w:val="3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D9C1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4.2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8FF6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Записать </w:t>
            </w: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гемплей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C153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Коля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6112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 неделя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C036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25.04.2022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FC7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3D8E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55CB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23B3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5531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16B1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6A4C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D3CF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7B5A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19CA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3044186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8D79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3DA8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4487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DA12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1C69DA43" w14:textId="77777777" w:rsidTr="00553D64">
        <w:trPr>
          <w:trHeight w:val="60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1472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4.3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271D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Создать презентацию 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5149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Илиза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3275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 недели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90993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01.05.2022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125A4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DEB3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60A6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AE93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0BE5E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3CD2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22310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80B1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EF30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E6D2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E0C3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01789C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320D4B1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5B8B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8C5A1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53D64" w:rsidRPr="00553D64" w14:paraId="2052B401" w14:textId="77777777" w:rsidTr="00553D64">
        <w:trPr>
          <w:trHeight w:val="61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6FA0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4.4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1E50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Смонтировать видео защиты проекта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B661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Сергей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8CE5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2 недели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0796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15.05.2022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D6AA9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1A8DD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80D7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9464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9E68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E0052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F0881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617F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2A6DC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84C58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5A0B7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350AA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A6ED6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3B1AE2D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  <w:tc>
          <w:tcPr>
            <w:tcW w:w="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bottom"/>
            <w:hideMark/>
          </w:tcPr>
          <w:p w14:paraId="117DC09B" w14:textId="77777777" w:rsidR="00553D64" w:rsidRPr="00553D64" w:rsidRDefault="00553D64" w:rsidP="00553D6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53D64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</w:tr>
    </w:tbl>
    <w:p w14:paraId="5F417C87" w14:textId="77777777" w:rsidR="00321309" w:rsidRDefault="00321309" w:rsidP="00321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85A15" wp14:editId="61C48E06">
                <wp:simplePos x="0" y="0"/>
                <wp:positionH relativeFrom="margin">
                  <wp:align>left</wp:align>
                </wp:positionH>
                <wp:positionV relativeFrom="paragraph">
                  <wp:posOffset>-8247087</wp:posOffset>
                </wp:positionV>
                <wp:extent cx="914400" cy="334108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DC718" w14:textId="77777777" w:rsidR="00553D64" w:rsidRPr="00C40363" w:rsidRDefault="00553D64" w:rsidP="0032130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03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Продолжение таблицы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85A1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649.4pt;width:1in;height:26.3pt;z-index:25166336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" filled="f" stroked="f">
                <v:textbox>
                  <w:txbxContent>
                    <w:p w14:paraId="188DC718" w14:textId="77777777" w:rsidR="00553D64" w:rsidRPr="00C40363" w:rsidRDefault="00553D64" w:rsidP="0032130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03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Продолжение таблицы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33EA0" w14:textId="77777777" w:rsidR="00321309" w:rsidRPr="00303DDF" w:rsidRDefault="00321309" w:rsidP="00321309">
      <w:pPr>
        <w:rPr>
          <w:rFonts w:ascii="Times New Roman" w:hAnsi="Times New Roman" w:cs="Times New Roman"/>
          <w:sz w:val="28"/>
          <w:szCs w:val="28"/>
        </w:rPr>
      </w:pPr>
    </w:p>
    <w:p w14:paraId="0A967C6F" w14:textId="77777777" w:rsidR="00321309" w:rsidRDefault="00321309" w:rsidP="0032130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306EFD" w14:textId="77777777" w:rsidR="00321309" w:rsidRDefault="00321309" w:rsidP="00321309">
      <w:pPr>
        <w:pStyle w:val="10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74680957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ОПРЕДЕЛЕНИЕ ПРОБЛЕМЫ</w:t>
      </w:r>
      <w:bookmarkEnd w:id="8"/>
    </w:p>
    <w:p w14:paraId="3F1EB062" w14:textId="77777777" w:rsidR="00321309" w:rsidRPr="00EF4B85" w:rsidRDefault="00321309" w:rsidP="00321309"/>
    <w:p w14:paraId="17617C97" w14:textId="77777777" w:rsidR="00321309" w:rsidRPr="00B26E69" w:rsidRDefault="00321309" w:rsidP="0032130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Мы воспользовались рядом эффективных способов выявления основных проблем покупателя: </w:t>
      </w:r>
    </w:p>
    <w:p w14:paraId="34306D5D" w14:textId="39EA2DA7" w:rsidR="00553D64" w:rsidRPr="00553D64" w:rsidRDefault="00553D64" w:rsidP="00553D64">
      <w:pPr>
        <w:pStyle w:val="ad"/>
        <w:numPr>
          <w:ilvl w:val="0"/>
          <w:numId w:val="17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Проанализировали статистику вирусных атак на простых пользователей. Большинство из них заканчивалось утерей важных данных, а возможно и денежных средств</w:t>
      </w:r>
      <w:r w:rsidRPr="00553D6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09D0B52" w14:textId="77777777" w:rsidR="00321309" w:rsidRPr="00B26E69" w:rsidRDefault="00321309" w:rsidP="005A76D2">
      <w:pPr>
        <w:pStyle w:val="ad"/>
        <w:numPr>
          <w:ilvl w:val="0"/>
          <w:numId w:val="17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>Проанализировали конкурентов;</w:t>
      </w:r>
    </w:p>
    <w:p w14:paraId="03C84074" w14:textId="0BE4C444" w:rsidR="00321309" w:rsidRPr="00B26E69" w:rsidRDefault="00321309" w:rsidP="005A76D2">
      <w:pPr>
        <w:pStyle w:val="ad"/>
        <w:numPr>
          <w:ilvl w:val="0"/>
          <w:numId w:val="17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>Про</w:t>
      </w:r>
      <w:r w:rsidR="00553D64">
        <w:rPr>
          <w:rFonts w:ascii="Times New Roman" w:eastAsia="Calibri" w:hAnsi="Times New Roman" w:cs="Times New Roman"/>
          <w:sz w:val="28"/>
          <w:szCs w:val="28"/>
        </w:rPr>
        <w:t>анализировали поисковые запросы среди нашей целевой аудитории</w:t>
      </w:r>
      <w:r w:rsidR="00553D64" w:rsidRPr="00553D6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45D58B1" w14:textId="0806D0ED" w:rsidR="00321309" w:rsidRPr="00B26E69" w:rsidRDefault="00321309" w:rsidP="00321309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Рассмотрев и обобщив данную информацию, мы выявили </w:t>
      </w:r>
      <w:r>
        <w:rPr>
          <w:rFonts w:ascii="Times New Roman" w:eastAsia="Calibri" w:hAnsi="Times New Roman" w:cs="Times New Roman"/>
          <w:sz w:val="28"/>
          <w:szCs w:val="28"/>
        </w:rPr>
        <w:t>проблему –</w:t>
      </w:r>
      <w:r w:rsidR="00553D64">
        <w:rPr>
          <w:rFonts w:ascii="Times New Roman" w:hAnsi="Times New Roman" w:cs="Times New Roman"/>
          <w:sz w:val="28"/>
          <w:szCs w:val="28"/>
        </w:rPr>
        <w:t xml:space="preserve"> сложность привлечь внимания подростков на образовательную игру</w:t>
      </w:r>
      <w:r w:rsidR="002610BA">
        <w:rPr>
          <w:rFonts w:ascii="Times New Roman" w:hAnsi="Times New Roman" w:cs="Times New Roman"/>
          <w:sz w:val="28"/>
          <w:szCs w:val="28"/>
        </w:rPr>
        <w:t xml:space="preserve"> и большое количество вирусных атак</w:t>
      </w:r>
      <w:r w:rsidRPr="00B26E69">
        <w:rPr>
          <w:rFonts w:ascii="Times New Roman" w:hAnsi="Times New Roman" w:cs="Times New Roman"/>
          <w:sz w:val="28"/>
          <w:szCs w:val="28"/>
        </w:rPr>
        <w:t>.</w:t>
      </w:r>
    </w:p>
    <w:p w14:paraId="7C203AC4" w14:textId="77777777" w:rsidR="00321309" w:rsidRPr="00B26E69" w:rsidRDefault="00321309" w:rsidP="00321309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7B7B6171" w14:textId="77777777" w:rsidR="00321309" w:rsidRPr="00B26E69" w:rsidRDefault="00321309" w:rsidP="00321309">
      <w:pPr>
        <w:pStyle w:val="aff2"/>
        <w:spacing w:line="360" w:lineRule="auto"/>
        <w:rPr>
          <w:rFonts w:cs="Times New Roman"/>
          <w:szCs w:val="28"/>
        </w:rPr>
      </w:pPr>
      <w:bookmarkStart w:id="9" w:name="_Toc70551598"/>
      <w:bookmarkStart w:id="10" w:name="_Toc74680958"/>
      <w:r w:rsidRPr="00B26E69">
        <w:rPr>
          <w:rFonts w:cs="Times New Roman"/>
          <w:szCs w:val="28"/>
        </w:rPr>
        <w:lastRenderedPageBreak/>
        <w:t>Подход</w:t>
      </w:r>
      <w:bookmarkEnd w:id="9"/>
      <w:r w:rsidRPr="00B26E69">
        <w:rPr>
          <w:rFonts w:cs="Times New Roman"/>
          <w:szCs w:val="28"/>
        </w:rPr>
        <w:t>ы к решению проблемы</w:t>
      </w:r>
      <w:bookmarkEnd w:id="10"/>
    </w:p>
    <w:p w14:paraId="47563026" w14:textId="00DF1DF4" w:rsidR="00321309" w:rsidRPr="00B26E69" w:rsidRDefault="00321309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Мы исследовали частоту </w:t>
      </w:r>
      <w:r w:rsidR="002610BA">
        <w:rPr>
          <w:color w:val="000000"/>
          <w:sz w:val="28"/>
          <w:szCs w:val="28"/>
        </w:rPr>
        <w:t>вирусных атак и привлечение внимания подростков к игре</w:t>
      </w:r>
      <w:r w:rsidRPr="00B26E69">
        <w:rPr>
          <w:color w:val="000000"/>
          <w:sz w:val="28"/>
          <w:szCs w:val="28"/>
        </w:rPr>
        <w:t>. Был проведен опрос среди людей (друзья, родственники, знакомые), в следствие чего была выявлена проблема</w:t>
      </w:r>
      <w:r w:rsidR="003C30EC">
        <w:rPr>
          <w:color w:val="000000"/>
          <w:sz w:val="28"/>
          <w:szCs w:val="28"/>
        </w:rPr>
        <w:t xml:space="preserve"> создания привлекательного</w:t>
      </w:r>
      <w:r w:rsidR="002610BA">
        <w:rPr>
          <w:color w:val="000000"/>
          <w:sz w:val="28"/>
          <w:szCs w:val="28"/>
        </w:rPr>
        <w:t xml:space="preserve"> дизайн</w:t>
      </w:r>
      <w:r w:rsidR="003C30EC">
        <w:rPr>
          <w:color w:val="000000"/>
          <w:sz w:val="28"/>
          <w:szCs w:val="28"/>
        </w:rPr>
        <w:t>а</w:t>
      </w:r>
      <w:r w:rsidRPr="00B26E69">
        <w:rPr>
          <w:color w:val="000000"/>
          <w:sz w:val="28"/>
          <w:szCs w:val="28"/>
        </w:rPr>
        <w:t xml:space="preserve">. </w:t>
      </w:r>
      <w:r w:rsidR="003C30EC">
        <w:rPr>
          <w:color w:val="000000"/>
          <w:sz w:val="28"/>
          <w:szCs w:val="28"/>
        </w:rPr>
        <w:t>Мы планируем выполнить следующие пункты для решения данной проблемы</w:t>
      </w:r>
    </w:p>
    <w:p w14:paraId="508204A2" w14:textId="5D7120D8" w:rsidR="00321309" w:rsidRDefault="003C30EC" w:rsidP="005A76D2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Нарисовать красивую графику </w:t>
      </w:r>
    </w:p>
    <w:p w14:paraId="5805E592" w14:textId="080466C5" w:rsidR="003C30EC" w:rsidRDefault="003C30EC" w:rsidP="005A76D2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Выбрать подходящую цветовую палитру </w:t>
      </w:r>
    </w:p>
    <w:p w14:paraId="451D8435" w14:textId="14370D3D" w:rsidR="003C30EC" w:rsidRDefault="003C30EC" w:rsidP="005A76D2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Добавить приятный саундтрек</w:t>
      </w:r>
    </w:p>
    <w:p w14:paraId="1F038B2B" w14:textId="70C00C11" w:rsidR="003C30EC" w:rsidRDefault="003C30EC" w:rsidP="005A76D2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Нарисовать анимацию для всех персонажей</w:t>
      </w:r>
    </w:p>
    <w:p w14:paraId="129BDEF1" w14:textId="1FF833FB" w:rsidR="003C30EC" w:rsidRDefault="003C30EC" w:rsidP="005A76D2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Заинтересовать игрока интересным сюжетом</w:t>
      </w:r>
    </w:p>
    <w:p w14:paraId="0FEED8A3" w14:textId="685954AE" w:rsidR="003C30EC" w:rsidRPr="00B26E69" w:rsidRDefault="003C30EC" w:rsidP="005A76D2">
      <w:pPr>
        <w:pStyle w:val="ae"/>
        <w:numPr>
          <w:ilvl w:val="0"/>
          <w:numId w:val="8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Сделай нескучную подачу образовательной информации</w:t>
      </w:r>
    </w:p>
    <w:p w14:paraId="2AF44E91" w14:textId="5281899C" w:rsidR="00321309" w:rsidRPr="00B26E69" w:rsidRDefault="003C30EC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Однако</w:t>
      </w:r>
      <w:r w:rsidR="007D6B8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 таковых конкурентов нашему проекту</w:t>
      </w:r>
      <w:r w:rsidR="007D6B84">
        <w:rPr>
          <w:color w:val="000000"/>
          <w:sz w:val="28"/>
          <w:szCs w:val="28"/>
        </w:rPr>
        <w:t xml:space="preserve"> с идентичной идеи нет. Есть схожий пример, но о них написано в следующем пункте</w:t>
      </w:r>
    </w:p>
    <w:p w14:paraId="5F15DDE5" w14:textId="634291A4" w:rsidR="00321309" w:rsidRPr="00B26E69" w:rsidRDefault="00321309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Таким образом, были рассмотрены подходы к решению проблемы </w:t>
      </w:r>
      <w:r w:rsidR="007D6B84">
        <w:rPr>
          <w:color w:val="000000"/>
          <w:sz w:val="28"/>
          <w:szCs w:val="28"/>
        </w:rPr>
        <w:t>привлечения внимании пользователя юных лет, выявлены пункты, выполнив которых, получиться реализовать цели проекта</w:t>
      </w:r>
      <w:r w:rsidRPr="00B26E69">
        <w:rPr>
          <w:color w:val="000000"/>
          <w:sz w:val="28"/>
          <w:szCs w:val="28"/>
        </w:rPr>
        <w:t>.</w:t>
      </w:r>
    </w:p>
    <w:p w14:paraId="64EE8590" w14:textId="77777777" w:rsidR="00321309" w:rsidRPr="00B26E69" w:rsidRDefault="00321309" w:rsidP="00321309">
      <w:pPr>
        <w:pStyle w:val="aff2"/>
        <w:spacing w:line="360" w:lineRule="auto"/>
        <w:jc w:val="both"/>
        <w:rPr>
          <w:rFonts w:cs="Times New Roman"/>
          <w:szCs w:val="28"/>
        </w:rPr>
      </w:pPr>
    </w:p>
    <w:p w14:paraId="2D86CA51" w14:textId="77777777" w:rsidR="00321309" w:rsidRDefault="00321309" w:rsidP="00321309">
      <w:pPr>
        <w:pStyle w:val="10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  <w:bookmarkStart w:id="11" w:name="_Toc74680959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АНАЛИЗ АНАЛОГОВ</w:t>
      </w:r>
      <w:bookmarkEnd w:id="11"/>
    </w:p>
    <w:p w14:paraId="270C5992" w14:textId="77777777" w:rsidR="00321309" w:rsidRPr="00EF4B85" w:rsidRDefault="00321309" w:rsidP="00321309"/>
    <w:p w14:paraId="1FD50F35" w14:textId="4324052F" w:rsidR="00321309" w:rsidRPr="00B26E69" w:rsidRDefault="004A5120" w:rsidP="003213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таковых прямых конкурентов нет. </w:t>
      </w:r>
      <w:r w:rsidR="007D6B84">
        <w:rPr>
          <w:rFonts w:ascii="Times New Roman" w:hAnsi="Times New Roman" w:cs="Times New Roman"/>
          <w:sz w:val="28"/>
          <w:szCs w:val="28"/>
        </w:rPr>
        <w:t xml:space="preserve">Мы нашли одного </w:t>
      </w:r>
      <w:r>
        <w:rPr>
          <w:rFonts w:ascii="Times New Roman" w:hAnsi="Times New Roman" w:cs="Times New Roman"/>
          <w:sz w:val="28"/>
          <w:szCs w:val="28"/>
        </w:rPr>
        <w:t xml:space="preserve">косвенного </w:t>
      </w:r>
      <w:r w:rsidR="007D6B84">
        <w:rPr>
          <w:rFonts w:ascii="Times New Roman" w:hAnsi="Times New Roman" w:cs="Times New Roman"/>
          <w:sz w:val="28"/>
          <w:szCs w:val="28"/>
        </w:rPr>
        <w:t xml:space="preserve">конкурента, со схожей идеей и тематикой игры – Образовательная игра по информационной безопасности. Однако целевая аудитория и способ реализации идеи отличается. </w:t>
      </w:r>
    </w:p>
    <w:p w14:paraId="4BB51D93" w14:textId="6784B210" w:rsidR="00321309" w:rsidRDefault="00860AF4" w:rsidP="003213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Аналог</w:t>
      </w:r>
      <w:r w:rsidRPr="00860AF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Fugle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(Trend Micro)</w:t>
      </w:r>
    </w:p>
    <w:p w14:paraId="515D23D9" w14:textId="3398E6F2" w:rsidR="00A01235" w:rsidRDefault="001427DD" w:rsidP="00A012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предлагает стать директором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42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компании и в </w:t>
      </w:r>
      <w:r w:rsidR="004A5120">
        <w:rPr>
          <w:rFonts w:ascii="Times New Roman" w:hAnsi="Times New Roman" w:cs="Times New Roman"/>
          <w:sz w:val="28"/>
          <w:szCs w:val="28"/>
        </w:rPr>
        <w:t xml:space="preserve">ходе прохождения игрок будет получать знания касаемо информационной безопасности. </w:t>
      </w:r>
      <w:proofErr w:type="spellStart"/>
      <w:r w:rsidR="00A01235" w:rsidRPr="00A01235">
        <w:rPr>
          <w:rFonts w:ascii="Times New Roman" w:hAnsi="Times New Roman" w:cs="Times New Roman"/>
          <w:sz w:val="28"/>
          <w:szCs w:val="28"/>
        </w:rPr>
        <w:t>Trend</w:t>
      </w:r>
      <w:proofErr w:type="spellEnd"/>
      <w:r w:rsidR="00A01235" w:rsidRPr="00A01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235" w:rsidRPr="00A01235">
        <w:rPr>
          <w:rFonts w:ascii="Times New Roman" w:hAnsi="Times New Roman" w:cs="Times New Roman"/>
          <w:sz w:val="28"/>
          <w:szCs w:val="28"/>
        </w:rPr>
        <w:t>Micro</w:t>
      </w:r>
      <w:proofErr w:type="spellEnd"/>
      <w:r w:rsidR="00A01235" w:rsidRPr="00A01235">
        <w:rPr>
          <w:rFonts w:ascii="Times New Roman" w:hAnsi="Times New Roman" w:cs="Times New Roman"/>
          <w:sz w:val="28"/>
          <w:szCs w:val="28"/>
        </w:rPr>
        <w:t xml:space="preserve"> предлагает </w:t>
      </w:r>
      <w:r w:rsidR="004A5120" w:rsidRPr="00A01235">
        <w:rPr>
          <w:rFonts w:ascii="Times New Roman" w:hAnsi="Times New Roman" w:cs="Times New Roman"/>
          <w:sz w:val="28"/>
          <w:szCs w:val="28"/>
        </w:rPr>
        <w:t xml:space="preserve">вступить в схватку с противником в реальности. </w:t>
      </w:r>
      <w:r w:rsidR="00A01235" w:rsidRPr="00A01235">
        <w:rPr>
          <w:rFonts w:ascii="Times New Roman" w:hAnsi="Times New Roman" w:cs="Times New Roman"/>
          <w:sz w:val="28"/>
          <w:szCs w:val="28"/>
        </w:rPr>
        <w:t xml:space="preserve">Игрок - </w:t>
      </w:r>
      <w:r w:rsidR="004A5120" w:rsidRPr="00A01235">
        <w:rPr>
          <w:rFonts w:ascii="Times New Roman" w:hAnsi="Times New Roman" w:cs="Times New Roman"/>
          <w:sz w:val="28"/>
          <w:szCs w:val="28"/>
        </w:rPr>
        <w:t xml:space="preserve"> директор по информационным технологиям (ИТ) глобальной компании. </w:t>
      </w:r>
      <w:r w:rsidR="00A01235" w:rsidRPr="00A01235">
        <w:rPr>
          <w:rFonts w:ascii="Times New Roman" w:hAnsi="Times New Roman" w:cs="Times New Roman"/>
          <w:sz w:val="28"/>
          <w:szCs w:val="28"/>
        </w:rPr>
        <w:t xml:space="preserve">Действия происходят от первого лица и ваша задача правильно выбирать </w:t>
      </w:r>
      <w:r w:rsidR="00A01235">
        <w:rPr>
          <w:rFonts w:ascii="Times New Roman" w:hAnsi="Times New Roman" w:cs="Times New Roman"/>
          <w:sz w:val="28"/>
          <w:szCs w:val="28"/>
        </w:rPr>
        <w:t>поступки</w:t>
      </w:r>
      <w:r w:rsidR="00A01235" w:rsidRPr="00A01235">
        <w:rPr>
          <w:rFonts w:ascii="Times New Roman" w:hAnsi="Times New Roman" w:cs="Times New Roman"/>
          <w:sz w:val="28"/>
          <w:szCs w:val="28"/>
        </w:rPr>
        <w:t xml:space="preserve">. Главного героя </w:t>
      </w:r>
      <w:r w:rsidR="00A01235" w:rsidRPr="00A01235">
        <w:rPr>
          <w:rFonts w:ascii="Times New Roman" w:hAnsi="Times New Roman" w:cs="Times New Roman"/>
          <w:sz w:val="28"/>
          <w:szCs w:val="28"/>
        </w:rPr>
        <w:t>буквально окружают конкуренты и злоумышленники, стремящиеся в непростое время заполучить ценную информацию, которая имеет первостепенное значение для Вашей компании.</w:t>
      </w:r>
      <w:r w:rsidR="00A01235">
        <w:rPr>
          <w:rFonts w:ascii="Times New Roman" w:hAnsi="Times New Roman" w:cs="Times New Roman"/>
          <w:sz w:val="28"/>
          <w:szCs w:val="28"/>
        </w:rPr>
        <w:t xml:space="preserve"> Знания информационной безопасности пригодятся как никак.</w:t>
      </w:r>
    </w:p>
    <w:p w14:paraId="0BE0974D" w14:textId="24D49189" w:rsidR="00A01235" w:rsidRDefault="00A01235" w:rsidP="00A012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Fugle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09DFF2E4" w14:textId="17139B50" w:rsidR="00A01235" w:rsidRPr="00A01235" w:rsidRDefault="00A01235" w:rsidP="00A01235">
      <w:pPr>
        <w:pStyle w:val="ad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Ориентирован на целевую аудиторию 16+ </w:t>
      </w:r>
    </w:p>
    <w:p w14:paraId="663A1A10" w14:textId="1F8BFF2F" w:rsidR="00A01235" w:rsidRDefault="00A01235" w:rsidP="00A01235">
      <w:pPr>
        <w:pStyle w:val="ad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не притягивает своей графиков </w:t>
      </w:r>
    </w:p>
    <w:p w14:paraId="4209499B" w14:textId="77777777" w:rsidR="00A01235" w:rsidRDefault="00A01235" w:rsidP="00A01235">
      <w:pPr>
        <w:pStyle w:val="ad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Хороший и интересный сюжет, на которого может повлиять игрок</w:t>
      </w:r>
    </w:p>
    <w:p w14:paraId="58C9606D" w14:textId="7E3D2F60" w:rsidR="00A01235" w:rsidRPr="00A01235" w:rsidRDefault="00A01235" w:rsidP="00CA152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всего выше сказанного, можно сделать вывод, что данный аналог </w:t>
      </w:r>
      <w:r w:rsidR="00120C62">
        <w:rPr>
          <w:rFonts w:ascii="Times New Roman" w:hAnsi="Times New Roman" w:cs="Times New Roman"/>
          <w:sz w:val="28"/>
          <w:szCs w:val="28"/>
        </w:rPr>
        <w:t>не подходит для нашей целевой аудитории. Но можно позаимствовать идею с хорошим и затягивающим сюжетом.</w:t>
      </w:r>
    </w:p>
    <w:p w14:paraId="69CF6F7F" w14:textId="546BB60D" w:rsidR="00A01235" w:rsidRPr="001427DD" w:rsidRDefault="00A01235" w:rsidP="00A012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685F90" w14:textId="77777777" w:rsidR="00321309" w:rsidRPr="00B26E69" w:rsidRDefault="00321309" w:rsidP="003E3FC0">
      <w:pPr>
        <w:pStyle w:val="ad"/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6F270D06" w14:textId="77777777" w:rsidR="00321309" w:rsidRPr="0029130C" w:rsidRDefault="00321309" w:rsidP="00321309">
      <w:pPr>
        <w:pStyle w:val="aff2"/>
        <w:spacing w:line="360" w:lineRule="auto"/>
        <w:rPr>
          <w:rFonts w:cs="Times New Roman"/>
          <w:szCs w:val="28"/>
        </w:rPr>
      </w:pPr>
      <w:bookmarkStart w:id="12" w:name="_Toc70551600"/>
      <w:bookmarkStart w:id="13" w:name="_Toc74680960"/>
      <w:r w:rsidRPr="00B26E69">
        <w:rPr>
          <w:rFonts w:cs="Times New Roman"/>
          <w:szCs w:val="28"/>
        </w:rPr>
        <w:lastRenderedPageBreak/>
        <w:t xml:space="preserve">Требования к продукту и к </w:t>
      </w:r>
      <w:r w:rsidRPr="00B26E69">
        <w:rPr>
          <w:rFonts w:cs="Times New Roman"/>
          <w:szCs w:val="28"/>
          <w:lang w:val="en-US"/>
        </w:rPr>
        <w:t>MVP</w:t>
      </w:r>
      <w:bookmarkEnd w:id="12"/>
      <w:bookmarkEnd w:id="13"/>
    </w:p>
    <w:p w14:paraId="150B3A22" w14:textId="2430D68D" w:rsidR="00321309" w:rsidRDefault="00321309" w:rsidP="002515CF">
      <w:pPr>
        <w:spacing w:after="16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515CF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897770" wp14:editId="50B7D5CF">
                <wp:simplePos x="0" y="0"/>
                <wp:positionH relativeFrom="margin">
                  <wp:align>left</wp:align>
                </wp:positionH>
                <wp:positionV relativeFrom="paragraph">
                  <wp:posOffset>-5234012</wp:posOffset>
                </wp:positionV>
                <wp:extent cx="914400" cy="9144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BAFD9" w14:textId="77777777" w:rsidR="00553D64" w:rsidRPr="00C40363" w:rsidRDefault="00553D64" w:rsidP="0032130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03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Продолжение таблицы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97770" id="Надпись 1" o:spid="_x0000_s1027" type="#_x0000_t202" style="position:absolute;left:0;text-align:left;margin-left:0;margin-top:-412.15pt;width:1in;height:1in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" filled="f" stroked="f">
                <v:textbox>
                  <w:txbxContent>
                    <w:p w14:paraId="121BAFD9" w14:textId="77777777" w:rsidR="00553D64" w:rsidRPr="00C40363" w:rsidRDefault="00553D64" w:rsidP="0032130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03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Продолжение таблицы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98D" w:rsidRPr="002515CF">
        <w:rPr>
          <w:rFonts w:ascii="Times New Roman" w:hAnsi="Times New Roman" w:cs="Times New Roman"/>
          <w:sz w:val="28"/>
          <w:szCs w:val="28"/>
        </w:rPr>
        <w:t xml:space="preserve">Проект будет требовать от клиента лишь желание играть. И </w:t>
      </w:r>
      <w:r w:rsidR="002515CF" w:rsidRPr="002515CF">
        <w:rPr>
          <w:rFonts w:ascii="Times New Roman" w:hAnsi="Times New Roman" w:cs="Times New Roman"/>
          <w:sz w:val="28"/>
          <w:szCs w:val="28"/>
        </w:rPr>
        <w:t>большинство средств в проекте будет вложено в привлекательность игры.</w:t>
      </w:r>
    </w:p>
    <w:p w14:paraId="13F97B4A" w14:textId="30349929" w:rsidR="00C639AE" w:rsidRDefault="002515CF" w:rsidP="002515CF">
      <w:pPr>
        <w:spacing w:after="16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цель проекта – дать игроку знания и умения обезопасить себя от популярных компьютерных вирусов. Наш аналитик постарался над этим и самые популярные вирусы и способы обезопасить </w:t>
      </w:r>
      <w:r w:rsidR="00C639AE">
        <w:rPr>
          <w:rFonts w:ascii="Times New Roman" w:hAnsi="Times New Roman" w:cs="Times New Roman"/>
          <w:sz w:val="28"/>
          <w:szCs w:val="28"/>
        </w:rPr>
        <w:t xml:space="preserve">персональный компьютер </w:t>
      </w:r>
      <w:r>
        <w:rPr>
          <w:rFonts w:ascii="Times New Roman" w:hAnsi="Times New Roman" w:cs="Times New Roman"/>
          <w:sz w:val="28"/>
          <w:szCs w:val="28"/>
        </w:rPr>
        <w:t xml:space="preserve">от них </w:t>
      </w:r>
      <w:r w:rsidR="00C639AE">
        <w:rPr>
          <w:rFonts w:ascii="Times New Roman" w:hAnsi="Times New Roman" w:cs="Times New Roman"/>
          <w:sz w:val="28"/>
          <w:szCs w:val="28"/>
        </w:rPr>
        <w:t>будет написано в планшете, доступ которого будет на протяжении всей игры – это Функциональное требование нашего проекта. А для закрепления материала, после каждого уровня игроку обязательно придётся ответить на несколько вопросов правильно, касаемо данной темы.</w:t>
      </w:r>
    </w:p>
    <w:p w14:paraId="6CE4960E" w14:textId="5FA5AF65" w:rsidR="00C639AE" w:rsidRDefault="00C639AE" w:rsidP="002515CF">
      <w:pPr>
        <w:spacing w:after="16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Нефункциональным требованием нашего проекта будет интересный сюжет и приятный для глаз дизайн. </w:t>
      </w:r>
    </w:p>
    <w:p w14:paraId="7246A063" w14:textId="40BA5DC0" w:rsidR="0083307A" w:rsidRDefault="0083307A" w:rsidP="002515CF">
      <w:pPr>
        <w:spacing w:after="16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3307A">
        <w:rPr>
          <w:rFonts w:ascii="Times New Roman" w:hAnsi="Times New Roman" w:cs="Times New Roman"/>
          <w:sz w:val="28"/>
          <w:szCs w:val="28"/>
        </w:rPr>
        <w:t xml:space="preserve">Если говорить о технической </w:t>
      </w:r>
      <w:r w:rsidRPr="0083307A">
        <w:rPr>
          <w:rFonts w:ascii="Times New Roman" w:hAnsi="Times New Roman" w:cs="Times New Roman"/>
          <w:sz w:val="28"/>
          <w:szCs w:val="28"/>
        </w:rPr>
        <w:t>составляющей</w:t>
      </w:r>
      <w:r w:rsidRPr="0083307A">
        <w:rPr>
          <w:rFonts w:ascii="Times New Roman" w:hAnsi="Times New Roman" w:cs="Times New Roman"/>
          <w:sz w:val="28"/>
          <w:szCs w:val="28"/>
        </w:rPr>
        <w:t xml:space="preserve"> проекта, то стоит отметить, что игра имеет удобное управление, интересные механики, отличную </w:t>
      </w:r>
      <w:r w:rsidRPr="0083307A">
        <w:rPr>
          <w:rFonts w:ascii="Times New Roman" w:hAnsi="Times New Roman" w:cs="Times New Roman"/>
          <w:sz w:val="28"/>
          <w:szCs w:val="28"/>
        </w:rPr>
        <w:t>оптимизацию</w:t>
      </w:r>
      <w:bookmarkStart w:id="14" w:name="_GoBack"/>
      <w:bookmarkEnd w:id="14"/>
      <w:r w:rsidRPr="0083307A">
        <w:rPr>
          <w:rFonts w:ascii="Times New Roman" w:hAnsi="Times New Roman" w:cs="Times New Roman"/>
          <w:sz w:val="28"/>
          <w:szCs w:val="28"/>
        </w:rPr>
        <w:t xml:space="preserve"> с заделом на будущее.</w:t>
      </w:r>
      <w:r w:rsidRPr="0083307A">
        <w:rPr>
          <w:rFonts w:ascii="Times New Roman" w:hAnsi="Times New Roman" w:cs="Times New Roman"/>
          <w:sz w:val="28"/>
          <w:szCs w:val="28"/>
        </w:rPr>
        <w:br/>
        <w:t xml:space="preserve">Например, хорошую работоспособность проекта программисты делали с помощью постоянного тестирования, изучения информации из </w:t>
      </w:r>
      <w:proofErr w:type="spellStart"/>
      <w:r w:rsidRPr="0083307A">
        <w:rPr>
          <w:rFonts w:ascii="Times New Roman" w:hAnsi="Times New Roman" w:cs="Times New Roman"/>
          <w:sz w:val="28"/>
          <w:szCs w:val="28"/>
        </w:rPr>
        <w:t>profiler'a</w:t>
      </w:r>
      <w:proofErr w:type="spellEnd"/>
      <w:r w:rsidRPr="0083307A">
        <w:rPr>
          <w:rFonts w:ascii="Times New Roman" w:hAnsi="Times New Roman" w:cs="Times New Roman"/>
          <w:sz w:val="28"/>
          <w:szCs w:val="28"/>
        </w:rPr>
        <w:t>, изменения памяти объектов(музыки, спрайтов).</w:t>
      </w:r>
      <w:r w:rsidRPr="0083307A">
        <w:rPr>
          <w:rFonts w:ascii="Times New Roman" w:hAnsi="Times New Roman" w:cs="Times New Roman"/>
          <w:sz w:val="28"/>
          <w:szCs w:val="28"/>
        </w:rPr>
        <w:br/>
        <w:t>Нельзя не отметить, что в проекте малое количество багов, поскольку тестирование помогло их предотвратить.</w:t>
      </w:r>
    </w:p>
    <w:p w14:paraId="00A39EFE" w14:textId="06F8DB15" w:rsidR="002515CF" w:rsidRPr="002515CF" w:rsidRDefault="00C639AE" w:rsidP="002515CF">
      <w:pPr>
        <w:spacing w:after="16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C1EC23" w14:textId="77777777" w:rsidR="00321309" w:rsidRPr="002515CF" w:rsidRDefault="00321309" w:rsidP="002515CF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2515CF">
        <w:rPr>
          <w:rFonts w:ascii="Times New Roman" w:hAnsi="Times New Roman" w:cs="Times New Roman"/>
          <w:sz w:val="28"/>
          <w:szCs w:val="28"/>
        </w:rPr>
        <w:br w:type="page"/>
      </w:r>
    </w:p>
    <w:p w14:paraId="2C8CE6FD" w14:textId="77777777" w:rsidR="00321309" w:rsidRPr="002515CF" w:rsidRDefault="00321309" w:rsidP="00321309">
      <w:pPr>
        <w:pStyle w:val="10"/>
        <w:spacing w:line="360" w:lineRule="auto"/>
        <w:jc w:val="center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bookmarkStart w:id="15" w:name="_Toc74680961"/>
      <w:r w:rsidRPr="002515CF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>СТЕК ДЛЯ РАЗРАБОТКИ</w:t>
      </w:r>
      <w:bookmarkEnd w:id="15"/>
    </w:p>
    <w:p w14:paraId="2B1BC249" w14:textId="77777777" w:rsidR="00C639AE" w:rsidRDefault="00A44ABF" w:rsidP="00321309">
      <w:pPr>
        <w:pStyle w:val="ae"/>
        <w:spacing w:line="360" w:lineRule="auto"/>
        <w:ind w:firstLine="709"/>
        <w:rPr>
          <w:rFonts w:eastAsiaTheme="minorEastAsia"/>
          <w:sz w:val="28"/>
          <w:szCs w:val="28"/>
          <w:lang w:eastAsia="ja-JP"/>
        </w:rPr>
      </w:pPr>
      <w:r w:rsidRPr="002515CF">
        <w:rPr>
          <w:rFonts w:eastAsiaTheme="minorEastAsia"/>
          <w:sz w:val="28"/>
          <w:szCs w:val="28"/>
          <w:lang w:eastAsia="ja-JP"/>
        </w:rPr>
        <w:t>Приложения</w:t>
      </w:r>
      <w:r w:rsidR="00321309" w:rsidRPr="002515CF">
        <w:rPr>
          <w:rFonts w:eastAsiaTheme="minorEastAsia"/>
          <w:sz w:val="28"/>
          <w:szCs w:val="28"/>
          <w:lang w:eastAsia="ja-JP"/>
        </w:rPr>
        <w:t xml:space="preserve"> для разработки </w:t>
      </w:r>
      <w:r w:rsidRPr="002515CF">
        <w:rPr>
          <w:rFonts w:eastAsiaTheme="minorEastAsia"/>
          <w:sz w:val="28"/>
          <w:szCs w:val="28"/>
          <w:lang w:eastAsia="ja-JP"/>
        </w:rPr>
        <w:t>дизайна и Анимации</w:t>
      </w:r>
      <w:r w:rsidR="00321309" w:rsidRPr="002515CF">
        <w:rPr>
          <w:rFonts w:eastAsiaTheme="minorEastAsia"/>
          <w:sz w:val="28"/>
          <w:szCs w:val="28"/>
          <w:lang w:eastAsia="ja-JP"/>
        </w:rPr>
        <w:t xml:space="preserve"> – </w:t>
      </w:r>
      <w:proofErr w:type="spellStart"/>
      <w:r w:rsidR="00C639AE" w:rsidRPr="00C639AE">
        <w:rPr>
          <w:rFonts w:eastAsiaTheme="minorEastAsia"/>
          <w:sz w:val="28"/>
          <w:szCs w:val="28"/>
          <w:lang w:eastAsia="ja-JP"/>
        </w:rPr>
        <w:t>GraphicsGale</w:t>
      </w:r>
      <w:proofErr w:type="spellEnd"/>
      <w:r w:rsidR="00C639AE" w:rsidRPr="00C639AE">
        <w:rPr>
          <w:rFonts w:eastAsiaTheme="minorEastAsia"/>
          <w:sz w:val="28"/>
          <w:szCs w:val="28"/>
          <w:lang w:eastAsia="ja-JP"/>
        </w:rPr>
        <w:t xml:space="preserve">, </w:t>
      </w:r>
      <w:proofErr w:type="spellStart"/>
      <w:r w:rsidR="00C639AE" w:rsidRPr="00C639AE">
        <w:rPr>
          <w:rFonts w:eastAsiaTheme="minorEastAsia"/>
          <w:sz w:val="28"/>
          <w:szCs w:val="28"/>
          <w:lang w:eastAsia="ja-JP"/>
        </w:rPr>
        <w:t>Gimp</w:t>
      </w:r>
      <w:proofErr w:type="spellEnd"/>
    </w:p>
    <w:p w14:paraId="1CF00779" w14:textId="0EDC0E42" w:rsidR="00321309" w:rsidRPr="00C639AE" w:rsidRDefault="00A44ABF" w:rsidP="00321309">
      <w:pPr>
        <w:pStyle w:val="ae"/>
        <w:spacing w:line="360" w:lineRule="auto"/>
        <w:ind w:firstLine="709"/>
        <w:rPr>
          <w:rFonts w:eastAsiaTheme="minorEastAsia"/>
          <w:sz w:val="28"/>
          <w:szCs w:val="28"/>
          <w:lang w:eastAsia="ja-JP"/>
        </w:rPr>
      </w:pPr>
      <w:r w:rsidRPr="00C639AE">
        <w:rPr>
          <w:rFonts w:eastAsiaTheme="minorEastAsia"/>
          <w:sz w:val="28"/>
          <w:szCs w:val="28"/>
          <w:lang w:eastAsia="ja-JP"/>
        </w:rPr>
        <w:t>Приложение</w:t>
      </w:r>
      <w:r w:rsidR="00321309" w:rsidRPr="00C639AE">
        <w:rPr>
          <w:rFonts w:eastAsiaTheme="minorEastAsia"/>
          <w:sz w:val="28"/>
          <w:szCs w:val="28"/>
          <w:lang w:eastAsia="ja-JP"/>
        </w:rPr>
        <w:t xml:space="preserve"> для разработки </w:t>
      </w:r>
      <w:r w:rsidRPr="00C639AE">
        <w:rPr>
          <w:rFonts w:eastAsiaTheme="minorEastAsia"/>
          <w:sz w:val="28"/>
          <w:szCs w:val="28"/>
          <w:lang w:eastAsia="ja-JP"/>
        </w:rPr>
        <w:t>игры</w:t>
      </w:r>
      <w:r w:rsidR="00321309" w:rsidRPr="00C639AE">
        <w:rPr>
          <w:rFonts w:eastAsiaTheme="minorEastAsia"/>
          <w:sz w:val="28"/>
          <w:szCs w:val="28"/>
          <w:lang w:eastAsia="ja-JP"/>
        </w:rPr>
        <w:t xml:space="preserve"> – </w:t>
      </w:r>
      <w:r w:rsidRPr="00C639AE">
        <w:rPr>
          <w:rFonts w:eastAsiaTheme="minorEastAsia"/>
          <w:sz w:val="28"/>
          <w:szCs w:val="28"/>
          <w:lang w:eastAsia="ja-JP"/>
        </w:rPr>
        <w:t>Unity C#</w:t>
      </w:r>
    </w:p>
    <w:p w14:paraId="3F5B6441" w14:textId="05744B50" w:rsidR="00321309" w:rsidRDefault="00321309" w:rsidP="00321309">
      <w:pPr>
        <w:pStyle w:val="ae"/>
        <w:spacing w:line="360" w:lineRule="auto"/>
        <w:ind w:firstLine="709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выгрузки и хранения кода </w:t>
      </w:r>
      <w:r w:rsidR="000D3B4D">
        <w:rPr>
          <w:color w:val="000000"/>
          <w:sz w:val="28"/>
          <w:szCs w:val="28"/>
        </w:rPr>
        <w:t>–</w:t>
      </w:r>
      <w:r w:rsidRPr="00B26E69">
        <w:rPr>
          <w:color w:val="000000"/>
          <w:sz w:val="28"/>
          <w:szCs w:val="28"/>
        </w:rPr>
        <w:t xml:space="preserve"> </w:t>
      </w:r>
      <w:proofErr w:type="spellStart"/>
      <w:r w:rsidRPr="00B26E69">
        <w:rPr>
          <w:color w:val="000000"/>
          <w:sz w:val="28"/>
          <w:szCs w:val="28"/>
        </w:rPr>
        <w:t>GitHub</w:t>
      </w:r>
      <w:proofErr w:type="spellEnd"/>
    </w:p>
    <w:p w14:paraId="4703D7ED" w14:textId="5334EEDE" w:rsidR="000D3B4D" w:rsidRPr="000D3B4D" w:rsidRDefault="000D3B4D" w:rsidP="00321309">
      <w:pPr>
        <w:pStyle w:val="ae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Платформа для работы в команде: </w:t>
      </w:r>
      <w:r>
        <w:rPr>
          <w:color w:val="000000"/>
          <w:sz w:val="28"/>
          <w:szCs w:val="28"/>
          <w:lang w:val="en-US"/>
        </w:rPr>
        <w:t>Trello</w:t>
      </w:r>
    </w:p>
    <w:p w14:paraId="3021ED67" w14:textId="77777777" w:rsidR="00321309" w:rsidRPr="00B26E69" w:rsidRDefault="00321309" w:rsidP="00321309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209D4F74" w14:textId="494345AA" w:rsidR="00321309" w:rsidRDefault="00321309" w:rsidP="00321309">
      <w:pPr>
        <w:pStyle w:val="aff2"/>
        <w:spacing w:line="360" w:lineRule="auto"/>
        <w:rPr>
          <w:rFonts w:cs="Times New Roman"/>
          <w:szCs w:val="28"/>
        </w:rPr>
      </w:pPr>
      <w:bookmarkStart w:id="16" w:name="_Toc70551602"/>
      <w:bookmarkStart w:id="17" w:name="_Toc74680962"/>
      <w:r w:rsidRPr="00B26E69">
        <w:rPr>
          <w:rFonts w:cs="Times New Roman"/>
          <w:szCs w:val="28"/>
        </w:rPr>
        <w:lastRenderedPageBreak/>
        <w:t>Прототипирование</w:t>
      </w:r>
      <w:bookmarkEnd w:id="16"/>
      <w:bookmarkEnd w:id="17"/>
    </w:p>
    <w:p w14:paraId="0840B5F5" w14:textId="57B568D8" w:rsidR="000D3B4D" w:rsidRDefault="000D3B4D" w:rsidP="000D3B4D">
      <w:pPr>
        <w:pStyle w:val="ad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Дизайн игры </w:t>
      </w:r>
    </w:p>
    <w:p w14:paraId="34D45756" w14:textId="281D5488" w:rsidR="000D3B4D" w:rsidRPr="000D3B4D" w:rsidRDefault="000D3B4D" w:rsidP="000D3B4D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3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6EEAA7F" w14:textId="26CA4909" w:rsidR="00321309" w:rsidRPr="000D3B4D" w:rsidRDefault="000D3B4D" w:rsidP="000D3B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60B45D" wp14:editId="40DBFFB2">
            <wp:extent cx="5937057" cy="280543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936" b="8064"/>
                    <a:stretch/>
                  </pic:blipFill>
                  <pic:spPr bwMode="auto">
                    <a:xfrm>
                      <a:off x="0" y="0"/>
                      <a:ext cx="5954966" cy="281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F6BEF" w14:textId="64057856" w:rsidR="00321309" w:rsidRPr="00B26E69" w:rsidRDefault="00321309" w:rsidP="00321309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189496A" w14:textId="068940C8" w:rsidR="000D3B4D" w:rsidRPr="000D3B4D" w:rsidRDefault="000D3B4D" w:rsidP="000D3B4D">
      <w:pPr>
        <w:pStyle w:val="ad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3B4D">
        <w:rPr>
          <w:rFonts w:ascii="Times New Roman" w:hAnsi="Times New Roman" w:cs="Times New Roman"/>
          <w:sz w:val="28"/>
          <w:szCs w:val="28"/>
          <w:shd w:val="clear" w:color="auto" w:fill="FFFFFF"/>
        </w:rPr>
        <w:t>Планшет с информацией про каждого босса, содержащая обучающую часть</w:t>
      </w:r>
    </w:p>
    <w:p w14:paraId="23AC603B" w14:textId="1C6AC3D0" w:rsidR="00321309" w:rsidRDefault="000D3B4D" w:rsidP="00321309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CB2221" wp14:editId="2AE18411">
            <wp:extent cx="5939790" cy="2771775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986" b="11060"/>
                    <a:stretch/>
                  </pic:blipFill>
                  <pic:spPr bwMode="auto">
                    <a:xfrm>
                      <a:off x="0" y="0"/>
                      <a:ext cx="593979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6D68F" w14:textId="646B0326" w:rsidR="000D3B4D" w:rsidRDefault="000D3B4D" w:rsidP="00321309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864A663" w14:textId="0E93BD59" w:rsidR="000D3B4D" w:rsidRDefault="000D3B4D" w:rsidP="00321309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4D3B0B5" w14:textId="29A062B4" w:rsidR="000D3B4D" w:rsidRDefault="000D3B4D" w:rsidP="00321309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8F768E3" w14:textId="77777777" w:rsidR="000D3B4D" w:rsidRPr="00B26E69" w:rsidRDefault="000D3B4D" w:rsidP="00321309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6F477F3" w14:textId="0F3A2B77" w:rsidR="00321309" w:rsidRPr="00B26E69" w:rsidRDefault="000D3B4D" w:rsidP="000D3B4D">
      <w:pPr>
        <w:pStyle w:val="ad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Индивидуальный дизайн каждого уровня и всех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</w:t>
      </w:r>
      <w:proofErr w:type="spellEnd"/>
    </w:p>
    <w:p w14:paraId="0BAA67D1" w14:textId="44F2913A" w:rsidR="00321309" w:rsidRDefault="000D3B4D" w:rsidP="00321309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21CC8C" wp14:editId="5078B100">
            <wp:extent cx="5939790" cy="27813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267" b="8495"/>
                    <a:stretch/>
                  </pic:blipFill>
                  <pic:spPr bwMode="auto">
                    <a:xfrm>
                      <a:off x="0" y="0"/>
                      <a:ext cx="593979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A4865" w14:textId="6A637673" w:rsidR="000D3B4D" w:rsidRPr="00B26E69" w:rsidRDefault="000D3B4D" w:rsidP="000D3B4D">
      <w:pPr>
        <w:pStyle w:val="ad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в конце каждого уровня</w:t>
      </w:r>
    </w:p>
    <w:p w14:paraId="235D7BCB" w14:textId="736F81A2" w:rsidR="00321309" w:rsidRPr="00B26E69" w:rsidRDefault="000D3B4D" w:rsidP="00321309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CD2614" wp14:editId="599BC4FC">
            <wp:extent cx="5939790" cy="2771775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986" b="11061"/>
                    <a:stretch/>
                  </pic:blipFill>
                  <pic:spPr bwMode="auto">
                    <a:xfrm>
                      <a:off x="0" y="0"/>
                      <a:ext cx="593979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309"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5462DD6E" w14:textId="77777777" w:rsidR="00321309" w:rsidRPr="00B26E69" w:rsidRDefault="00321309" w:rsidP="00321309">
      <w:pPr>
        <w:pStyle w:val="aff2"/>
        <w:spacing w:line="360" w:lineRule="auto"/>
        <w:rPr>
          <w:rFonts w:cs="Times New Roman"/>
          <w:szCs w:val="28"/>
        </w:rPr>
      </w:pPr>
      <w:bookmarkStart w:id="18" w:name="_Toc70551603"/>
      <w:bookmarkStart w:id="19" w:name="_Toc74680963"/>
      <w:r w:rsidRPr="00B26E69">
        <w:rPr>
          <w:rFonts w:cs="Times New Roman"/>
          <w:szCs w:val="28"/>
        </w:rPr>
        <w:lastRenderedPageBreak/>
        <w:t>Разработка системы</w:t>
      </w:r>
      <w:bookmarkEnd w:id="18"/>
      <w:bookmarkEnd w:id="19"/>
    </w:p>
    <w:p w14:paraId="6FD5B820" w14:textId="2DF284E1" w:rsidR="00321309" w:rsidRPr="00B26E69" w:rsidRDefault="006B1155" w:rsidP="003213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Структура </w:t>
      </w:r>
      <w:r w:rsidR="00F463B5">
        <w:rPr>
          <w:rFonts w:ascii="Times New Roman" w:hAnsi="Times New Roman" w:cs="Times New Roman"/>
          <w:sz w:val="28"/>
          <w:szCs w:val="28"/>
          <w:shd w:val="clear" w:color="auto" w:fill="FFFFFF"/>
        </w:rPr>
        <w:t>игры</w:t>
      </w:r>
      <w:r w:rsidR="00321309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7505846E" w14:textId="7F291D6D" w:rsidR="00321309" w:rsidRPr="00B26E69" w:rsidRDefault="00F463B5" w:rsidP="005A76D2">
      <w:pPr>
        <w:pStyle w:val="ad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игры будет помогать «незнакомый голос» с основами игры</w:t>
      </w:r>
      <w:r w:rsidRPr="00F463B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FB663DF" w14:textId="51635969" w:rsidR="00321309" w:rsidRPr="00B26E69" w:rsidRDefault="00F463B5" w:rsidP="005A76D2">
      <w:pPr>
        <w:pStyle w:val="ad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Прохождения уровня со своими ловушками и паразитами</w:t>
      </w:r>
      <w:r w:rsidR="00321309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3226237" w14:textId="0B40E8A9" w:rsidR="00321309" w:rsidRPr="00B26E69" w:rsidRDefault="00F463B5" w:rsidP="005A76D2">
      <w:pPr>
        <w:pStyle w:val="ad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 уровня появиться информация в планшете с </w:t>
      </w:r>
      <w:r w:rsidR="006B1155">
        <w:rPr>
          <w:rFonts w:ascii="Times New Roman" w:hAnsi="Times New Roman" w:cs="Times New Roman"/>
          <w:sz w:val="28"/>
          <w:szCs w:val="28"/>
          <w:shd w:val="clear" w:color="auto" w:fill="FFFFFF"/>
        </w:rPr>
        <w:t>вирусом (боссом) который встретиться нам</w:t>
      </w:r>
      <w:r w:rsidR="00321309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91EA9BB" w14:textId="2D1054D0" w:rsidR="00321309" w:rsidRPr="00B26E69" w:rsidRDefault="006B1155" w:rsidP="005A76D2">
      <w:pPr>
        <w:pStyle w:val="ad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победы вируса, появиться тест на несколько вопросов, который нужно обязательно правильно решить для прохождения дальше</w:t>
      </w:r>
      <w:r w:rsidR="00321309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DA5F513" w14:textId="613D93DE" w:rsidR="00321309" w:rsidRPr="006B1155" w:rsidRDefault="006B1155" w:rsidP="006B1155">
      <w:pPr>
        <w:pStyle w:val="ad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разных уровней</w:t>
      </w:r>
    </w:p>
    <w:p w14:paraId="42B7B4F1" w14:textId="77777777" w:rsidR="00321309" w:rsidRPr="00B26E69" w:rsidRDefault="00321309" w:rsidP="00321309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1CA54FA1" w14:textId="77777777" w:rsidR="00321309" w:rsidRPr="00B26E69" w:rsidRDefault="00321309" w:rsidP="00321309">
      <w:pPr>
        <w:pStyle w:val="aff2"/>
        <w:spacing w:line="360" w:lineRule="auto"/>
        <w:rPr>
          <w:rFonts w:cs="Times New Roman"/>
          <w:szCs w:val="28"/>
        </w:rPr>
      </w:pPr>
      <w:bookmarkStart w:id="20" w:name="_Toc70551604"/>
      <w:bookmarkStart w:id="21" w:name="_Toc74680964"/>
      <w:r w:rsidRPr="00B26E69">
        <w:rPr>
          <w:rFonts w:cs="Times New Roman"/>
          <w:szCs w:val="28"/>
        </w:rPr>
        <w:lastRenderedPageBreak/>
        <w:t>Заключение</w:t>
      </w:r>
      <w:bookmarkEnd w:id="20"/>
      <w:bookmarkEnd w:id="21"/>
    </w:p>
    <w:p w14:paraId="08C90ECC" w14:textId="02E25761" w:rsidR="00E56483" w:rsidRDefault="008864A8" w:rsidP="00E56483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Рассмотрев все проблемы и проанализировав рынок обучающих и развивающих игр по информационной безопасности, исходя из всего выше сказанного мы пришли к выводу, что большинство других крупных проектов не стараются сделать обучающих характер, ведь обычно этот фактор не будет привлекать потенциальных клиентов.</w:t>
      </w:r>
    </w:p>
    <w:p w14:paraId="09C6FCBB" w14:textId="456A5952" w:rsidR="00E56483" w:rsidRPr="00B26E69" w:rsidRDefault="00E56483" w:rsidP="00E56483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уделяем много времени на решение данной проблемы. </w:t>
      </w:r>
    </w:p>
    <w:p w14:paraId="6A8F318E" w14:textId="77777777" w:rsidR="00321309" w:rsidRPr="00B26E69" w:rsidRDefault="00321309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14:paraId="126CF4B9" w14:textId="6015D032" w:rsidR="00321309" w:rsidRPr="00B26E69" w:rsidRDefault="00E56483" w:rsidP="005A76D2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Дизайн проекта нарисован </w:t>
      </w:r>
      <w:r w:rsidR="00181DF1">
        <w:rPr>
          <w:color w:val="000000"/>
          <w:sz w:val="28"/>
          <w:szCs w:val="28"/>
        </w:rPr>
        <w:t>вручную,</w:t>
      </w:r>
      <w:r>
        <w:rPr>
          <w:color w:val="000000"/>
          <w:sz w:val="28"/>
          <w:szCs w:val="28"/>
        </w:rPr>
        <w:t xml:space="preserve"> и он индивидуален</w:t>
      </w:r>
      <w:r w:rsidR="00181DF1" w:rsidRPr="00181DF1">
        <w:rPr>
          <w:color w:val="000000"/>
          <w:sz w:val="28"/>
          <w:szCs w:val="28"/>
        </w:rPr>
        <w:t>;</w:t>
      </w:r>
    </w:p>
    <w:p w14:paraId="78F51267" w14:textId="2366A988" w:rsidR="00321309" w:rsidRDefault="00181DF1" w:rsidP="005A76D2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Над анимацией работало несколько человек и каждый кадр нарисован вручную, для каждого персонажа и </w:t>
      </w:r>
      <w:proofErr w:type="gramStart"/>
      <w:r>
        <w:rPr>
          <w:color w:val="000000"/>
          <w:sz w:val="28"/>
          <w:szCs w:val="28"/>
        </w:rPr>
        <w:t xml:space="preserve">объекта </w:t>
      </w:r>
      <w:r w:rsidRPr="00181DF1">
        <w:rPr>
          <w:color w:val="000000"/>
          <w:sz w:val="28"/>
          <w:szCs w:val="28"/>
        </w:rPr>
        <w:t>;</w:t>
      </w:r>
      <w:proofErr w:type="gramEnd"/>
    </w:p>
    <w:p w14:paraId="20E4FB14" w14:textId="53C654BC" w:rsidR="00181DF1" w:rsidRDefault="00181DF1" w:rsidP="005A76D2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Фон каждого уровня также уникален и нарезан нашим дизайнером</w:t>
      </w:r>
      <w:r w:rsidRPr="00181DF1">
        <w:rPr>
          <w:color w:val="000000"/>
          <w:sz w:val="28"/>
          <w:szCs w:val="28"/>
        </w:rPr>
        <w:t>;</w:t>
      </w:r>
    </w:p>
    <w:p w14:paraId="189E9125" w14:textId="7C353B0F" w:rsidR="00181DF1" w:rsidRDefault="00181DF1" w:rsidP="00181DF1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Игра написано на движке </w:t>
      </w:r>
      <w:r>
        <w:rPr>
          <w:color w:val="000000"/>
          <w:sz w:val="28"/>
          <w:szCs w:val="28"/>
          <w:lang w:val="en-US"/>
        </w:rPr>
        <w:t>Unity</w:t>
      </w:r>
      <w:r w:rsidRPr="00181DF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C</w:t>
      </w:r>
      <w:r w:rsidRPr="00181DF1">
        <w:rPr>
          <w:color w:val="000000"/>
          <w:sz w:val="28"/>
          <w:szCs w:val="28"/>
        </w:rPr>
        <w:t xml:space="preserve"># </w:t>
      </w:r>
      <w:r>
        <w:rPr>
          <w:color w:val="000000"/>
          <w:sz w:val="28"/>
          <w:szCs w:val="28"/>
        </w:rPr>
        <w:t>программистом, у которого был опыт в создании подобных платформеров.</w:t>
      </w:r>
      <w:r w:rsidRPr="00181DF1">
        <w:rPr>
          <w:color w:val="000000"/>
          <w:sz w:val="28"/>
          <w:szCs w:val="28"/>
        </w:rPr>
        <w:t>;</w:t>
      </w:r>
    </w:p>
    <w:p w14:paraId="1F5C57B2" w14:textId="0429B913" w:rsidR="00181DF1" w:rsidRDefault="00181DF1" w:rsidP="00181DF1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каждом уровне есть свои особенности и способы прохождения</w:t>
      </w:r>
      <w:r w:rsidRPr="00181DF1">
        <w:rPr>
          <w:color w:val="000000"/>
          <w:sz w:val="28"/>
          <w:szCs w:val="28"/>
        </w:rPr>
        <w:t>;</w:t>
      </w:r>
    </w:p>
    <w:p w14:paraId="5A7461BE" w14:textId="7C3920A7" w:rsidR="00181DF1" w:rsidRDefault="00181DF1" w:rsidP="00181DF1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 жизней и разных оружий для каждого моба также добавляет увлекательности в прохождении нашей игры</w:t>
      </w:r>
      <w:r w:rsidRPr="00181DF1">
        <w:rPr>
          <w:color w:val="000000"/>
          <w:sz w:val="28"/>
          <w:szCs w:val="28"/>
        </w:rPr>
        <w:t>;</w:t>
      </w:r>
    </w:p>
    <w:p w14:paraId="36A6B0FD" w14:textId="67176801" w:rsidR="00181DF1" w:rsidRPr="00181DF1" w:rsidRDefault="00181DF1" w:rsidP="00181DF1">
      <w:pPr>
        <w:pStyle w:val="ae"/>
        <w:numPr>
          <w:ilvl w:val="0"/>
          <w:numId w:val="1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 саундтреками работал профессионал и написал для каждого уровня свою музыку, которая держит атмосферу на протяжении всей игры.</w:t>
      </w:r>
    </w:p>
    <w:p w14:paraId="0B9B6032" w14:textId="77777777" w:rsidR="009C0A37" w:rsidRDefault="00321309" w:rsidP="00181DF1">
      <w:pPr>
        <w:pStyle w:val="ae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181DF1">
        <w:rPr>
          <w:color w:val="000000"/>
          <w:sz w:val="28"/>
          <w:szCs w:val="28"/>
        </w:rPr>
        <w:t>Кроме вышеупомянутых технических решений, позволяющих разработать</w:t>
      </w:r>
      <w:r w:rsidR="00181DF1">
        <w:rPr>
          <w:color w:val="000000"/>
          <w:sz w:val="28"/>
          <w:szCs w:val="28"/>
        </w:rPr>
        <w:t xml:space="preserve"> такую игру</w:t>
      </w:r>
      <w:r w:rsidRPr="00181DF1">
        <w:rPr>
          <w:color w:val="000000"/>
          <w:sz w:val="28"/>
          <w:szCs w:val="28"/>
        </w:rPr>
        <w:t xml:space="preserve">, в проектной работе затрагиваются обязательные вопросы </w:t>
      </w:r>
      <w:r w:rsidR="00181DF1">
        <w:rPr>
          <w:color w:val="000000"/>
          <w:sz w:val="28"/>
          <w:szCs w:val="28"/>
        </w:rPr>
        <w:t>производительности игры</w:t>
      </w:r>
      <w:r w:rsidRPr="00181DF1">
        <w:rPr>
          <w:color w:val="000000"/>
          <w:sz w:val="28"/>
          <w:szCs w:val="28"/>
        </w:rPr>
        <w:t xml:space="preserve">. А именно </w:t>
      </w:r>
      <w:r w:rsidR="00181DF1">
        <w:rPr>
          <w:color w:val="000000"/>
          <w:sz w:val="28"/>
          <w:szCs w:val="28"/>
        </w:rPr>
        <w:t xml:space="preserve">вопросы минимальных системных </w:t>
      </w:r>
      <w:r w:rsidR="00181DF1">
        <w:rPr>
          <w:color w:val="000000"/>
          <w:sz w:val="28"/>
          <w:szCs w:val="28"/>
        </w:rPr>
        <w:lastRenderedPageBreak/>
        <w:t>требований, чтобы игра запускалось даже на слабом персональном компьютере и ноутбуке.</w:t>
      </w:r>
    </w:p>
    <w:p w14:paraId="01745CD7" w14:textId="360822F8" w:rsidR="00321309" w:rsidRPr="009C0A37" w:rsidRDefault="009C0A37" w:rsidP="00181DF1">
      <w:pPr>
        <w:pStyle w:val="ae"/>
        <w:spacing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проанализировали рынок и количество пользователей на различных платформах и пришли к мнению, чтобы в ближайшем будущем мы переписали игру на </w:t>
      </w:r>
      <w:r>
        <w:rPr>
          <w:color w:val="000000"/>
          <w:sz w:val="28"/>
          <w:szCs w:val="28"/>
          <w:lang w:val="en-US"/>
        </w:rPr>
        <w:t>Android</w:t>
      </w:r>
      <w:r w:rsidRPr="009C0A3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  <w:lang w:val="en-US"/>
        </w:rPr>
        <w:t>IOS</w:t>
      </w:r>
      <w:r>
        <w:rPr>
          <w:color w:val="000000"/>
          <w:sz w:val="28"/>
          <w:szCs w:val="28"/>
        </w:rPr>
        <w:t>, чтобы все пользователи могли играть на смартфонах. Данное решение поможет сильно в развитии проекта, так как наша целевая аудитория больше пользуются смартфонами, нежели ПК.</w:t>
      </w:r>
    </w:p>
    <w:p w14:paraId="3A35798A" w14:textId="70E4A3E4" w:rsidR="00321309" w:rsidRPr="00B26E69" w:rsidRDefault="00321309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К недостаткам можно отнести </w:t>
      </w:r>
      <w:r w:rsidR="009C0A37">
        <w:rPr>
          <w:color w:val="000000"/>
          <w:sz w:val="28"/>
          <w:szCs w:val="28"/>
        </w:rPr>
        <w:t>продолжительность игры</w:t>
      </w:r>
      <w:r w:rsidRPr="00B26E69">
        <w:rPr>
          <w:color w:val="000000"/>
          <w:sz w:val="28"/>
          <w:szCs w:val="28"/>
        </w:rPr>
        <w:t>.</w:t>
      </w:r>
      <w:r w:rsidR="009C0A37">
        <w:rPr>
          <w:color w:val="000000"/>
          <w:sz w:val="28"/>
          <w:szCs w:val="28"/>
        </w:rPr>
        <w:t xml:space="preserve"> В нашей игре пока только 6 уровней, однако этот недостаток будет решаться постепенно с новыми релизами нашей игры</w:t>
      </w:r>
    </w:p>
    <w:p w14:paraId="308481EB" w14:textId="63947D0B" w:rsidR="00321309" w:rsidRPr="00B26E69" w:rsidRDefault="00321309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Целью данной работы являлась </w:t>
      </w:r>
      <w:r w:rsidR="009C0A37">
        <w:rPr>
          <w:color w:val="000000"/>
          <w:sz w:val="28"/>
          <w:szCs w:val="28"/>
        </w:rPr>
        <w:t xml:space="preserve">повысить компьютерную грамотность среди молодёжи, в частности в защите компьютерных вирусов.  </w:t>
      </w:r>
    </w:p>
    <w:p w14:paraId="6865C359" w14:textId="77777777" w:rsidR="00321309" w:rsidRPr="00556E31" w:rsidRDefault="00321309" w:rsidP="00321309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освещены.</w:t>
      </w:r>
    </w:p>
    <w:p w14:paraId="230416C2" w14:textId="77777777" w:rsidR="00321309" w:rsidRDefault="00321309" w:rsidP="00321309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6EE9D9C1" w14:textId="77777777" w:rsidR="00321309" w:rsidRDefault="00321309" w:rsidP="00321309">
      <w:pPr>
        <w:pStyle w:val="aff2"/>
      </w:pPr>
      <w:bookmarkStart w:id="22" w:name="_Toc74680965"/>
      <w:r>
        <w:lastRenderedPageBreak/>
        <w:t>список литературы</w:t>
      </w:r>
      <w:bookmarkEnd w:id="22"/>
    </w:p>
    <w:p w14:paraId="5220E9B6" w14:textId="764EC64C" w:rsidR="00321309" w:rsidRPr="00556E31" w:rsidRDefault="00556E31" w:rsidP="00556E31">
      <w:pPr>
        <w:pStyle w:val="ad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556E31">
        <w:rPr>
          <w:rFonts w:ascii="Times New Roman" w:hAnsi="Times New Roman" w:cs="Times New Roman"/>
          <w:sz w:val="28"/>
          <w:szCs w:val="28"/>
        </w:rPr>
        <w:t>Игра от Trend Micro</w:t>
      </w:r>
      <w:r w:rsidR="00321309" w:rsidRPr="00556E31">
        <w:rPr>
          <w:rFonts w:ascii="Times New Roman" w:hAnsi="Times New Roman" w:cs="Times New Roman"/>
          <w:sz w:val="28"/>
          <w:szCs w:val="28"/>
        </w:rPr>
        <w:t xml:space="preserve">: </w:t>
      </w:r>
      <w:r w:rsidRPr="00556E31">
        <w:rPr>
          <w:rFonts w:ascii="Times New Roman" w:hAnsi="Times New Roman" w:cs="Times New Roman"/>
          <w:sz w:val="28"/>
          <w:szCs w:val="28"/>
        </w:rPr>
        <w:t>http://</w:t>
      </w:r>
      <w:proofErr w:type="spellStart"/>
      <w:r w:rsidRPr="00556E31">
        <w:rPr>
          <w:rFonts w:ascii="Times New Roman" w:hAnsi="Times New Roman" w:cs="Times New Roman"/>
          <w:sz w:val="28"/>
          <w:szCs w:val="28"/>
        </w:rPr>
        <w:t>targetedattacks</w:t>
      </w:r>
      <w:proofErr w:type="spellEnd"/>
      <w:r w:rsidRPr="00556E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56E31">
        <w:rPr>
          <w:rFonts w:ascii="Times New Roman" w:hAnsi="Times New Roman" w:cs="Times New Roman"/>
          <w:sz w:val="28"/>
          <w:szCs w:val="28"/>
        </w:rPr>
        <w:t>trendmicro</w:t>
      </w:r>
      <w:proofErr w:type="spellEnd"/>
      <w:r w:rsidRPr="00556E31">
        <w:rPr>
          <w:rFonts w:ascii="Times New Roman" w:hAnsi="Times New Roman" w:cs="Times New Roman"/>
          <w:sz w:val="28"/>
          <w:szCs w:val="28"/>
        </w:rPr>
        <w:t>.com/</w:t>
      </w:r>
      <w:proofErr w:type="spellStart"/>
      <w:r w:rsidRPr="00556E31">
        <w:rPr>
          <w:rFonts w:ascii="Times New Roman" w:hAnsi="Times New Roman" w:cs="Times New Roman"/>
          <w:sz w:val="28"/>
          <w:szCs w:val="28"/>
        </w:rPr>
        <w:t>rus</w:t>
      </w:r>
      <w:proofErr w:type="spellEnd"/>
      <w:r w:rsidRPr="00556E31">
        <w:rPr>
          <w:rFonts w:ascii="Times New Roman" w:hAnsi="Times New Roman" w:cs="Times New Roman"/>
          <w:sz w:val="28"/>
          <w:szCs w:val="28"/>
        </w:rPr>
        <w:t>/index.html</w:t>
      </w:r>
      <w:r w:rsidR="00321309" w:rsidRPr="00556E31">
        <w:rPr>
          <w:rFonts w:ascii="Times New Roman" w:hAnsi="Times New Roman" w:cs="Times New Roman"/>
          <w:sz w:val="28"/>
          <w:szCs w:val="28"/>
        </w:rPr>
        <w:t xml:space="preserve">Статистика о </w:t>
      </w:r>
      <w:r w:rsidRPr="00556E31">
        <w:rPr>
          <w:rFonts w:ascii="Times New Roman" w:hAnsi="Times New Roman" w:cs="Times New Roman"/>
          <w:sz w:val="28"/>
          <w:szCs w:val="28"/>
        </w:rPr>
        <w:t>http://targetedattacks.trendmicro.com/rus/about-the-game.html</w:t>
      </w:r>
    </w:p>
    <w:p w14:paraId="0A9FAF2C" w14:textId="5BC80EDC" w:rsidR="00321309" w:rsidRPr="00556E31" w:rsidRDefault="00556E31" w:rsidP="00556E31">
      <w:pPr>
        <w:pStyle w:val="ad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Иследование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компьютерные вирусы</w:t>
      </w:r>
      <w:r w:rsidR="00321309" w:rsidRPr="00556E31">
        <w:rPr>
          <w:rFonts w:ascii="Times New Roman" w:hAnsi="Times New Roman" w:cs="Times New Roman"/>
          <w:sz w:val="28"/>
          <w:szCs w:val="28"/>
        </w:rPr>
        <w:t xml:space="preserve">: </w:t>
      </w:r>
      <w:r w:rsidRPr="00556E31">
        <w:rPr>
          <w:rFonts w:ascii="Times New Roman" w:hAnsi="Times New Roman" w:cs="Times New Roman"/>
          <w:sz w:val="28"/>
          <w:szCs w:val="28"/>
        </w:rPr>
        <w:t>http://wiki.tgl.net.ru/index.php/%D0%98%D1%81%D1%81%D0%BB%D0%B5%D0%B4%D0%BE%D0%B2%D0%B0%D0%BD%D0%B8%D0%B5_%D0%A7%D0%B5%D0%BC_%D0%BE%D0%BF%D0%B0%D1%81%D0%BD%D1%8B_%D0%BA%D0%BE%D0%BC%D0%BF%D1%8C%D1%8E%D1%82%D0%B5%D1%80%D0%BD%D1%8B%D0%B5_%D0%B2%D0%B8%D1%80%D1%83%D1%81%D1%8B</w:t>
      </w:r>
    </w:p>
    <w:p w14:paraId="2B0FEBE0" w14:textId="615CE4A7" w:rsidR="00321309" w:rsidRPr="00556E31" w:rsidRDefault="00556E31" w:rsidP="00556E31">
      <w:pPr>
        <w:pStyle w:val="ad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комп. Вирусов. Касперский: </w:t>
      </w:r>
      <w:hyperlink r:id="rId14" w:history="1">
        <w:r w:rsidRPr="00556E31">
          <w:rPr>
            <w:rFonts w:ascii="Times New Roman" w:hAnsi="Times New Roman" w:cs="Times New Roman"/>
            <w:sz w:val="28"/>
            <w:szCs w:val="28"/>
          </w:rPr>
          <w:t>https://www.kaspersky.ru/resource-center/threats/computer-viruses-and-malware-facts-and-faqs</w:t>
        </w:r>
      </w:hyperlink>
    </w:p>
    <w:p w14:paraId="34B620F6" w14:textId="69C858E0" w:rsidR="00556E31" w:rsidRPr="00556E31" w:rsidRDefault="00556E31" w:rsidP="00556E31">
      <w:pPr>
        <w:pStyle w:val="ad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556E31">
        <w:rPr>
          <w:rFonts w:ascii="Times New Roman" w:hAnsi="Times New Roman" w:cs="Times New Roman"/>
          <w:sz w:val="28"/>
          <w:szCs w:val="28"/>
        </w:rPr>
        <w:t xml:space="preserve">Как бороться с комп. Вирусами. </w:t>
      </w:r>
      <w:proofErr w:type="spellStart"/>
      <w:r w:rsidRPr="00556E31">
        <w:rPr>
          <w:rFonts w:ascii="Times New Roman" w:hAnsi="Times New Roman" w:cs="Times New Roman"/>
          <w:sz w:val="28"/>
          <w:szCs w:val="28"/>
        </w:rPr>
        <w:t>Информио</w:t>
      </w:r>
      <w:proofErr w:type="spellEnd"/>
      <w:r w:rsidRPr="00556E31">
        <w:rPr>
          <w:rFonts w:ascii="Times New Roman" w:hAnsi="Times New Roman" w:cs="Times New Roman"/>
          <w:sz w:val="28"/>
          <w:szCs w:val="28"/>
        </w:rPr>
        <w:t>: https://www.informio.ru/publications/id1662/Kompyuternye-virusy-i-metody-borby-s-nimi</w:t>
      </w:r>
    </w:p>
    <w:p w14:paraId="1CD8AF64" w14:textId="77777777" w:rsidR="00321309" w:rsidRPr="00556E31" w:rsidRDefault="00321309" w:rsidP="00321309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4E66F1" w14:textId="77777777" w:rsidR="00264B07" w:rsidRPr="00556E31" w:rsidRDefault="00264B07" w:rsidP="00321309"/>
    <w:sectPr w:rsidR="00264B07" w:rsidRPr="00556E31" w:rsidSect="0061017B">
      <w:footerReference w:type="default" r:id="rId15"/>
      <w:footerReference w:type="firs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9FCA7" w14:textId="77777777" w:rsidR="00436006" w:rsidRDefault="00436006" w:rsidP="003053C4">
      <w:pPr>
        <w:spacing w:after="0" w:line="240" w:lineRule="auto"/>
      </w:pPr>
      <w:r>
        <w:separator/>
      </w:r>
    </w:p>
  </w:endnote>
  <w:endnote w:type="continuationSeparator" w:id="0">
    <w:p w14:paraId="44FA753E" w14:textId="77777777" w:rsidR="00436006" w:rsidRDefault="00436006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6336005"/>
      <w:docPartObj>
        <w:docPartGallery w:val="Page Numbers (Bottom of Page)"/>
        <w:docPartUnique/>
      </w:docPartObj>
    </w:sdtPr>
    <w:sdtContent>
      <w:p w14:paraId="16D63D27" w14:textId="777535EE" w:rsidR="00553D64" w:rsidRDefault="00553D64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="0083307A">
          <w:rPr>
            <w:rFonts w:ascii="Times New Roman" w:hAnsi="Times New Roman"/>
            <w:noProof/>
          </w:rPr>
          <w:t>16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553D64" w:rsidRDefault="00553D64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14B80" w14:textId="4AB837F8" w:rsidR="00553D64" w:rsidRDefault="00553D64">
    <w:pPr>
      <w:pStyle w:val="af3"/>
      <w:jc w:val="center"/>
    </w:pPr>
  </w:p>
  <w:p w14:paraId="38EE0DEB" w14:textId="77777777" w:rsidR="00553D64" w:rsidRDefault="00553D6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7A2FB" w14:textId="77777777" w:rsidR="00436006" w:rsidRDefault="00436006" w:rsidP="003053C4">
      <w:pPr>
        <w:spacing w:after="0" w:line="240" w:lineRule="auto"/>
      </w:pPr>
      <w:r>
        <w:separator/>
      </w:r>
    </w:p>
  </w:footnote>
  <w:footnote w:type="continuationSeparator" w:id="0">
    <w:p w14:paraId="3E25EDD9" w14:textId="77777777" w:rsidR="00436006" w:rsidRDefault="00436006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DB05A6"/>
    <w:multiLevelType w:val="hybridMultilevel"/>
    <w:tmpl w:val="A8C8B28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CE0316"/>
    <w:multiLevelType w:val="hybridMultilevel"/>
    <w:tmpl w:val="030C6408"/>
    <w:lvl w:ilvl="0" w:tplc="B540F6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22"/>
    <w:multiLevelType w:val="hybridMultilevel"/>
    <w:tmpl w:val="307E9BE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94A4E"/>
    <w:multiLevelType w:val="hybridMultilevel"/>
    <w:tmpl w:val="B3F8E28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86730A"/>
    <w:multiLevelType w:val="hybridMultilevel"/>
    <w:tmpl w:val="1556CD4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F55FF4"/>
    <w:multiLevelType w:val="hybridMultilevel"/>
    <w:tmpl w:val="76BA191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3B1315"/>
    <w:multiLevelType w:val="hybridMultilevel"/>
    <w:tmpl w:val="61962C8A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F1474"/>
    <w:multiLevelType w:val="hybridMultilevel"/>
    <w:tmpl w:val="9E98AA2E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E2D37"/>
    <w:multiLevelType w:val="hybridMultilevel"/>
    <w:tmpl w:val="9490C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AA302EF"/>
    <w:multiLevelType w:val="hybridMultilevel"/>
    <w:tmpl w:val="6B2609B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D4C42"/>
    <w:multiLevelType w:val="hybridMultilevel"/>
    <w:tmpl w:val="51F6A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165F8B"/>
    <w:multiLevelType w:val="hybridMultilevel"/>
    <w:tmpl w:val="627A39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3703938"/>
    <w:multiLevelType w:val="hybridMultilevel"/>
    <w:tmpl w:val="8E0AA4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5BC55E5"/>
    <w:multiLevelType w:val="hybridMultilevel"/>
    <w:tmpl w:val="F64A2CCE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F4F2C"/>
    <w:multiLevelType w:val="hybridMultilevel"/>
    <w:tmpl w:val="45EE1D28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711EE6"/>
    <w:multiLevelType w:val="hybridMultilevel"/>
    <w:tmpl w:val="4A3A068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20" w15:restartNumberingAfterBreak="0">
    <w:nsid w:val="68AA0174"/>
    <w:multiLevelType w:val="hybridMultilevel"/>
    <w:tmpl w:val="D6CCD4F6"/>
    <w:lvl w:ilvl="0" w:tplc="04190011">
      <w:start w:val="1"/>
      <w:numFmt w:val="decimal"/>
      <w:lvlText w:val="%1)"/>
      <w:lvlJc w:val="left"/>
      <w:pPr>
        <w:ind w:left="19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 w15:restartNumberingAfterBreak="0">
    <w:nsid w:val="69CF7090"/>
    <w:multiLevelType w:val="hybridMultilevel"/>
    <w:tmpl w:val="07304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0A5FF3"/>
    <w:multiLevelType w:val="hybridMultilevel"/>
    <w:tmpl w:val="917A7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9"/>
  </w:num>
  <w:num w:numId="2">
    <w:abstractNumId w:val="23"/>
  </w:num>
  <w:num w:numId="3">
    <w:abstractNumId w:val="16"/>
  </w:num>
  <w:num w:numId="4">
    <w:abstractNumId w:val="24"/>
  </w:num>
  <w:num w:numId="5">
    <w:abstractNumId w:val="0"/>
  </w:num>
  <w:num w:numId="6">
    <w:abstractNumId w:val="14"/>
  </w:num>
  <w:num w:numId="7">
    <w:abstractNumId w:val="7"/>
  </w:num>
  <w:num w:numId="8">
    <w:abstractNumId w:val="18"/>
  </w:num>
  <w:num w:numId="9">
    <w:abstractNumId w:val="9"/>
  </w:num>
  <w:num w:numId="10">
    <w:abstractNumId w:val="12"/>
  </w:num>
  <w:num w:numId="11">
    <w:abstractNumId w:val="17"/>
  </w:num>
  <w:num w:numId="12">
    <w:abstractNumId w:val="10"/>
  </w:num>
  <w:num w:numId="13">
    <w:abstractNumId w:val="3"/>
  </w:num>
  <w:num w:numId="14">
    <w:abstractNumId w:val="5"/>
  </w:num>
  <w:num w:numId="15">
    <w:abstractNumId w:val="1"/>
  </w:num>
  <w:num w:numId="16">
    <w:abstractNumId w:val="6"/>
  </w:num>
  <w:num w:numId="17">
    <w:abstractNumId w:val="8"/>
  </w:num>
  <w:num w:numId="18">
    <w:abstractNumId w:val="20"/>
  </w:num>
  <w:num w:numId="19">
    <w:abstractNumId w:val="21"/>
  </w:num>
  <w:num w:numId="20">
    <w:abstractNumId w:val="4"/>
  </w:num>
  <w:num w:numId="21">
    <w:abstractNumId w:val="15"/>
  </w:num>
  <w:num w:numId="22">
    <w:abstractNumId w:val="2"/>
  </w:num>
  <w:num w:numId="23">
    <w:abstractNumId w:val="11"/>
  </w:num>
  <w:num w:numId="24">
    <w:abstractNumId w:val="22"/>
  </w:num>
  <w:num w:numId="25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700"/>
    <w:rsid w:val="00002B00"/>
    <w:rsid w:val="00010DB8"/>
    <w:rsid w:val="00013432"/>
    <w:rsid w:val="00023A8F"/>
    <w:rsid w:val="00024D0E"/>
    <w:rsid w:val="00030B8A"/>
    <w:rsid w:val="0003348C"/>
    <w:rsid w:val="00042F03"/>
    <w:rsid w:val="0004338A"/>
    <w:rsid w:val="0004750F"/>
    <w:rsid w:val="00052B5E"/>
    <w:rsid w:val="00052D8A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1E9B"/>
    <w:rsid w:val="000B2048"/>
    <w:rsid w:val="000B3BCC"/>
    <w:rsid w:val="000B554B"/>
    <w:rsid w:val="000B751E"/>
    <w:rsid w:val="000B7541"/>
    <w:rsid w:val="000C46F8"/>
    <w:rsid w:val="000D3B4D"/>
    <w:rsid w:val="000D5E60"/>
    <w:rsid w:val="000D6009"/>
    <w:rsid w:val="000E0B5A"/>
    <w:rsid w:val="000E3693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C62"/>
    <w:rsid w:val="00120F14"/>
    <w:rsid w:val="00123346"/>
    <w:rsid w:val="001244CC"/>
    <w:rsid w:val="00133759"/>
    <w:rsid w:val="00136670"/>
    <w:rsid w:val="001371C4"/>
    <w:rsid w:val="001379F2"/>
    <w:rsid w:val="001427DD"/>
    <w:rsid w:val="00143D35"/>
    <w:rsid w:val="0014416B"/>
    <w:rsid w:val="0015178D"/>
    <w:rsid w:val="00152F75"/>
    <w:rsid w:val="001546F2"/>
    <w:rsid w:val="001559C8"/>
    <w:rsid w:val="00155DCF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1DF1"/>
    <w:rsid w:val="00182BF4"/>
    <w:rsid w:val="001852F8"/>
    <w:rsid w:val="001852FB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33BA0"/>
    <w:rsid w:val="00241FBE"/>
    <w:rsid w:val="00242B56"/>
    <w:rsid w:val="00244061"/>
    <w:rsid w:val="00245758"/>
    <w:rsid w:val="00245FF6"/>
    <w:rsid w:val="002515CF"/>
    <w:rsid w:val="002568FC"/>
    <w:rsid w:val="00260089"/>
    <w:rsid w:val="00260393"/>
    <w:rsid w:val="002610BA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D3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309"/>
    <w:rsid w:val="00321EEB"/>
    <w:rsid w:val="00322F55"/>
    <w:rsid w:val="00323102"/>
    <w:rsid w:val="00325A0C"/>
    <w:rsid w:val="003275C9"/>
    <w:rsid w:val="00327A92"/>
    <w:rsid w:val="00332A17"/>
    <w:rsid w:val="00332ECF"/>
    <w:rsid w:val="00337ACF"/>
    <w:rsid w:val="0034646F"/>
    <w:rsid w:val="00346A11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7AFB"/>
    <w:rsid w:val="003A354D"/>
    <w:rsid w:val="003A3DA4"/>
    <w:rsid w:val="003A41BA"/>
    <w:rsid w:val="003B3891"/>
    <w:rsid w:val="003B6A33"/>
    <w:rsid w:val="003C1E7D"/>
    <w:rsid w:val="003C30EC"/>
    <w:rsid w:val="003C3874"/>
    <w:rsid w:val="003C3B3F"/>
    <w:rsid w:val="003C5477"/>
    <w:rsid w:val="003C7B24"/>
    <w:rsid w:val="003C7BA1"/>
    <w:rsid w:val="003D357B"/>
    <w:rsid w:val="003D73F6"/>
    <w:rsid w:val="003E0EE7"/>
    <w:rsid w:val="003E1CBF"/>
    <w:rsid w:val="003E3FC0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4EAA"/>
    <w:rsid w:val="004357B1"/>
    <w:rsid w:val="00436006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1ACC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4BB0"/>
    <w:rsid w:val="004A5120"/>
    <w:rsid w:val="004A6DB2"/>
    <w:rsid w:val="004A7DC3"/>
    <w:rsid w:val="004B29CF"/>
    <w:rsid w:val="004B4AEE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3D64"/>
    <w:rsid w:val="00554618"/>
    <w:rsid w:val="00556D09"/>
    <w:rsid w:val="00556E31"/>
    <w:rsid w:val="00561155"/>
    <w:rsid w:val="00564940"/>
    <w:rsid w:val="0056498B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7BFA"/>
    <w:rsid w:val="005A042E"/>
    <w:rsid w:val="005A1A7C"/>
    <w:rsid w:val="005A23EE"/>
    <w:rsid w:val="005A3884"/>
    <w:rsid w:val="005A721F"/>
    <w:rsid w:val="005A76D2"/>
    <w:rsid w:val="005A7A58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7C27"/>
    <w:rsid w:val="00620346"/>
    <w:rsid w:val="00620BDA"/>
    <w:rsid w:val="00622A1A"/>
    <w:rsid w:val="006248FC"/>
    <w:rsid w:val="00627190"/>
    <w:rsid w:val="00627F31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155"/>
    <w:rsid w:val="006B1AC6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6329"/>
    <w:rsid w:val="00716EE6"/>
    <w:rsid w:val="007171D9"/>
    <w:rsid w:val="00720096"/>
    <w:rsid w:val="00721414"/>
    <w:rsid w:val="00723207"/>
    <w:rsid w:val="00724909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F8D"/>
    <w:rsid w:val="00780456"/>
    <w:rsid w:val="0078076F"/>
    <w:rsid w:val="00783B4C"/>
    <w:rsid w:val="007A015D"/>
    <w:rsid w:val="007A11FC"/>
    <w:rsid w:val="007A5C8D"/>
    <w:rsid w:val="007B5D0B"/>
    <w:rsid w:val="007C0FA2"/>
    <w:rsid w:val="007C39A3"/>
    <w:rsid w:val="007C4EEA"/>
    <w:rsid w:val="007D070E"/>
    <w:rsid w:val="007D2467"/>
    <w:rsid w:val="007D365F"/>
    <w:rsid w:val="007D36D6"/>
    <w:rsid w:val="007D6B84"/>
    <w:rsid w:val="007D7E3C"/>
    <w:rsid w:val="007E0DB3"/>
    <w:rsid w:val="007E3E71"/>
    <w:rsid w:val="007E5324"/>
    <w:rsid w:val="007F023B"/>
    <w:rsid w:val="007F072D"/>
    <w:rsid w:val="007F5FB2"/>
    <w:rsid w:val="007F6535"/>
    <w:rsid w:val="007F7EE4"/>
    <w:rsid w:val="0080107F"/>
    <w:rsid w:val="008054B6"/>
    <w:rsid w:val="0080563F"/>
    <w:rsid w:val="00807A52"/>
    <w:rsid w:val="00810761"/>
    <w:rsid w:val="00815E7F"/>
    <w:rsid w:val="00820A46"/>
    <w:rsid w:val="00824207"/>
    <w:rsid w:val="008250C4"/>
    <w:rsid w:val="008253D1"/>
    <w:rsid w:val="00832F86"/>
    <w:rsid w:val="0083307A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0AF4"/>
    <w:rsid w:val="00862293"/>
    <w:rsid w:val="00862D15"/>
    <w:rsid w:val="008655E3"/>
    <w:rsid w:val="0087123C"/>
    <w:rsid w:val="008739F2"/>
    <w:rsid w:val="0087561A"/>
    <w:rsid w:val="00882AD4"/>
    <w:rsid w:val="00882C86"/>
    <w:rsid w:val="00885D8F"/>
    <w:rsid w:val="008864A8"/>
    <w:rsid w:val="008918D4"/>
    <w:rsid w:val="008925E5"/>
    <w:rsid w:val="00895AAD"/>
    <w:rsid w:val="00895C71"/>
    <w:rsid w:val="008965B5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D2892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0A37"/>
    <w:rsid w:val="009C120B"/>
    <w:rsid w:val="009C15B9"/>
    <w:rsid w:val="009C3B07"/>
    <w:rsid w:val="009C6D99"/>
    <w:rsid w:val="009C6DB1"/>
    <w:rsid w:val="009C74AA"/>
    <w:rsid w:val="009D43F0"/>
    <w:rsid w:val="009E01CF"/>
    <w:rsid w:val="009E3A56"/>
    <w:rsid w:val="009E7426"/>
    <w:rsid w:val="009F0FCD"/>
    <w:rsid w:val="009F467B"/>
    <w:rsid w:val="00A01235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4089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4ABF"/>
    <w:rsid w:val="00A46E84"/>
    <w:rsid w:val="00A51ACB"/>
    <w:rsid w:val="00A56DBF"/>
    <w:rsid w:val="00A60CDA"/>
    <w:rsid w:val="00A65531"/>
    <w:rsid w:val="00A7058A"/>
    <w:rsid w:val="00A710D1"/>
    <w:rsid w:val="00A71700"/>
    <w:rsid w:val="00A74112"/>
    <w:rsid w:val="00A7501F"/>
    <w:rsid w:val="00A77D6E"/>
    <w:rsid w:val="00A810D3"/>
    <w:rsid w:val="00A91338"/>
    <w:rsid w:val="00A9304F"/>
    <w:rsid w:val="00A94E42"/>
    <w:rsid w:val="00A95003"/>
    <w:rsid w:val="00A954B7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5015"/>
    <w:rsid w:val="00B352D8"/>
    <w:rsid w:val="00B402FC"/>
    <w:rsid w:val="00B43354"/>
    <w:rsid w:val="00B446DF"/>
    <w:rsid w:val="00B51525"/>
    <w:rsid w:val="00B55F1D"/>
    <w:rsid w:val="00B566EF"/>
    <w:rsid w:val="00B572C6"/>
    <w:rsid w:val="00B61704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39AE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152B"/>
    <w:rsid w:val="00CA5788"/>
    <w:rsid w:val="00CB3152"/>
    <w:rsid w:val="00CB363B"/>
    <w:rsid w:val="00CB49E0"/>
    <w:rsid w:val="00CB5B48"/>
    <w:rsid w:val="00CB6E0C"/>
    <w:rsid w:val="00CD369A"/>
    <w:rsid w:val="00CD401B"/>
    <w:rsid w:val="00CD4E0B"/>
    <w:rsid w:val="00CD54B3"/>
    <w:rsid w:val="00CE1E01"/>
    <w:rsid w:val="00CE3D54"/>
    <w:rsid w:val="00CE67A0"/>
    <w:rsid w:val="00CE67F4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1D87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4598D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A4B69"/>
    <w:rsid w:val="00DA661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750B"/>
    <w:rsid w:val="00E201E1"/>
    <w:rsid w:val="00E23751"/>
    <w:rsid w:val="00E239D9"/>
    <w:rsid w:val="00E25540"/>
    <w:rsid w:val="00E26580"/>
    <w:rsid w:val="00E26AE6"/>
    <w:rsid w:val="00E279FB"/>
    <w:rsid w:val="00E27B3B"/>
    <w:rsid w:val="00E354E3"/>
    <w:rsid w:val="00E36BDF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56483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54FA"/>
    <w:rsid w:val="00E85F39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63B5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5DA9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2579"/>
    <w:rsid w:val="00FF2601"/>
    <w:rsid w:val="00FF2616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321309"/>
    <w:pPr>
      <w:spacing w:after="200" w:line="276" w:lineRule="auto"/>
    </w:pPr>
    <w:rPr>
      <w:rFonts w:eastAsiaTheme="minorEastAsia"/>
      <w:lang w:eastAsia="ja-JP"/>
    </w:rPr>
  </w:style>
  <w:style w:type="paragraph" w:styleId="10">
    <w:name w:val="heading 1"/>
    <w:basedOn w:val="a3"/>
    <w:next w:val="a3"/>
    <w:link w:val="11"/>
    <w:uiPriority w:val="9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uiPriority w:val="9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  <w:lang w:eastAsia="ja-JP"/>
    </w:rPr>
  </w:style>
  <w:style w:type="character" w:customStyle="1" w:styleId="UnresolvedMention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FE5BEA"/>
    <w:pPr>
      <w:pageBreakBefore/>
      <w:numPr>
        <w:numId w:val="3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4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5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2"/>
      </w:numPr>
      <w:ind w:left="1163" w:hanging="454"/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  <w:style w:type="paragraph" w:styleId="aff0">
    <w:name w:val="No Spacing"/>
    <w:link w:val="aff1"/>
    <w:uiPriority w:val="1"/>
    <w:qFormat/>
    <w:rsid w:val="00321309"/>
    <w:pPr>
      <w:spacing w:after="0" w:line="240" w:lineRule="auto"/>
    </w:pPr>
    <w:rPr>
      <w:rFonts w:eastAsiaTheme="minorEastAsia"/>
      <w:lang w:eastAsia="ru-RU"/>
    </w:rPr>
  </w:style>
  <w:style w:type="character" w:customStyle="1" w:styleId="aff1">
    <w:name w:val="Без интервала Знак"/>
    <w:basedOn w:val="a4"/>
    <w:link w:val="aff0"/>
    <w:uiPriority w:val="1"/>
    <w:rsid w:val="00321309"/>
    <w:rPr>
      <w:rFonts w:eastAsiaTheme="minorEastAsia"/>
      <w:lang w:eastAsia="ru-RU"/>
    </w:rPr>
  </w:style>
  <w:style w:type="paragraph" w:customStyle="1" w:styleId="aff2">
    <w:name w:val="Заголовок_Кирин"/>
    <w:basedOn w:val="10"/>
    <w:link w:val="aff3"/>
    <w:qFormat/>
    <w:rsid w:val="00321309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customStyle="1" w:styleId="aff3">
    <w:name w:val="Заголовок_Кирин Знак"/>
    <w:basedOn w:val="11"/>
    <w:link w:val="aff2"/>
    <w:rsid w:val="00321309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paragraph" w:customStyle="1" w:styleId="16">
    <w:name w:val="Заголовок 1 уровня приложения"/>
    <w:basedOn w:val="a3"/>
    <w:rsid w:val="00321309"/>
    <w:pPr>
      <w:widowControl w:val="0"/>
      <w:autoSpaceDE w:val="0"/>
      <w:autoSpaceDN w:val="0"/>
      <w:adjustRightInd w:val="0"/>
      <w:spacing w:before="360" w:after="60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6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.kaspersky.ru/resource-center/threats/computer-viruses-and-malware-facts-and-faqs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Потенциальные игроки,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9454101783602922E-2"/>
          <c:y val="0.25502851449517816"/>
          <c:w val="0.8727642618780167"/>
          <c:h val="0.567040663826370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Потенциальные игроки</c:v>
                </c:pt>
              </c:strCache>
            </c:strRef>
          </c:tx>
          <c:spPr>
            <a:gradFill>
              <a:gsLst>
                <a:gs pos="100000">
                  <a:schemeClr val="accent6">
                    <a:alpha val="0"/>
                  </a:schemeClr>
                </a:gs>
                <a:gs pos="50000">
                  <a:schemeClr val="accent6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6B1C-411B-828A-1AD5A1661B2C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B1C-411B-828A-1AD5A1661B2C}"/>
              </c:ext>
            </c:extLst>
          </c:dPt>
          <c:dLbls>
            <c:dLbl>
              <c:idx val="0"/>
              <c:layout>
                <c:manualLayout>
                  <c:x val="4.1374627816463297E-2"/>
                  <c:y val="-2.896856642919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1C-411B-828A-1AD5A1661B2C}"/>
                </c:ext>
              </c:extLst>
            </c:dLbl>
            <c:dLbl>
              <c:idx val="1"/>
              <c:layout>
                <c:manualLayout>
                  <c:x val="4.7125075634883704E-2"/>
                  <c:y val="-4.2648731408573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1C-411B-828A-1AD5A1661B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10-14</c:v>
                </c:pt>
                <c:pt idx="1">
                  <c:v>14-16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1C-411B-828A-1AD5A1661B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9121151"/>
        <c:axId val="549127391"/>
        <c:axId val="0"/>
      </c:bar3DChart>
      <c:catAx>
        <c:axId val="5491211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9127391"/>
        <c:crosses val="autoZero"/>
        <c:auto val="1"/>
        <c:lblAlgn val="ctr"/>
        <c:lblOffset val="100"/>
        <c:noMultiLvlLbl val="0"/>
      </c:catAx>
      <c:valAx>
        <c:axId val="549127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91211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1197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2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A09B9-62B0-425F-9A1C-EC3D39AFD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20</Pages>
  <Words>2269</Words>
  <Characters>12937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С высоких гор Серго</cp:lastModifiedBy>
  <cp:revision>22</cp:revision>
  <cp:lastPrinted>2022-05-17T19:55:00Z</cp:lastPrinted>
  <dcterms:created xsi:type="dcterms:W3CDTF">2022-05-27T07:38:00Z</dcterms:created>
  <dcterms:modified xsi:type="dcterms:W3CDTF">2022-06-21T16:30:00Z</dcterms:modified>
</cp:coreProperties>
</file>