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023D" w14:textId="77777777" w:rsidR="00C05655" w:rsidRPr="00C05655" w:rsidRDefault="00C05655" w:rsidP="00C056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C05655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ОПИСАНИЕ</w:t>
      </w:r>
    </w:p>
    <w:p w14:paraId="78ACB8F8" w14:textId="7D77E3FD" w:rsidR="00C05655" w:rsidRDefault="00C05655" w:rsidP="00C056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</w:pPr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>Игра, которая будет помогать развивать финансовую грамотность.</w:t>
      </w:r>
    </w:p>
    <w:p w14:paraId="7B725379" w14:textId="77777777" w:rsidR="00C05655" w:rsidRPr="00C05655" w:rsidRDefault="00C05655" w:rsidP="00C056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14:paraId="154107FE" w14:textId="77777777" w:rsidR="00C05655" w:rsidRPr="00C05655" w:rsidRDefault="00C05655" w:rsidP="00C056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C05655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БОЛИ</w:t>
      </w:r>
    </w:p>
    <w:p w14:paraId="742FC61B" w14:textId="50AC5C3F" w:rsidR="00C05655" w:rsidRDefault="00C05655" w:rsidP="00C056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</w:pPr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 xml:space="preserve">В нынешнее время подростки зачастую неграмотно пользуются своими средствами, что приводит к плохим последствиям и нехваткой средств. Каждый человек должен </w:t>
      </w:r>
      <w:proofErr w:type="gramStart"/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>знать</w:t>
      </w:r>
      <w:proofErr w:type="gramEnd"/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 xml:space="preserve"> как правильно распределять свой бюджет, хотя бы на уровне нашей игры. Игра поможет решить проблему финансовой безграмотности школьников, полученные знания помогут им в дальнейшем в самостоятельной жизни. Они научатся грамотно распоряжаться своим бюджетом.</w:t>
      </w:r>
    </w:p>
    <w:p w14:paraId="7F5BBD3E" w14:textId="77777777" w:rsidR="00C05655" w:rsidRPr="00C05655" w:rsidRDefault="00C05655" w:rsidP="00C056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14:paraId="79EE51AB" w14:textId="46C00C80" w:rsidR="00C05655" w:rsidRPr="00C05655" w:rsidRDefault="00C05655" w:rsidP="00C056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</w:pPr>
      <w:r w:rsidRPr="00C05655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АНАЛОГИ</w:t>
      </w:r>
    </w:p>
    <w:p w14:paraId="056F4D47" w14:textId="1ABB30F3" w:rsidR="00C05655" w:rsidRDefault="00C05655" w:rsidP="00C056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>На просторе интернета нашли несколько аналогов. Это Монополия, а также Денежный поток. </w:t>
      </w:r>
    </w:p>
    <w:p w14:paraId="1A51A6EE" w14:textId="77777777" w:rsidR="00C05655" w:rsidRPr="00C05655" w:rsidRDefault="00C05655" w:rsidP="00C056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14:paraId="19F45A9D" w14:textId="77777777" w:rsidR="00C05655" w:rsidRPr="00C05655" w:rsidRDefault="00C05655" w:rsidP="00C056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C05655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КТО БУДЕТ ПОЛЬЗОВАТЬСЯ ПРОДУКТОМ?</w:t>
      </w:r>
    </w:p>
    <w:p w14:paraId="4E44E6E4" w14:textId="77777777" w:rsidR="00C05655" w:rsidRPr="00C05655" w:rsidRDefault="00C05655" w:rsidP="00C056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 xml:space="preserve">Пользователи – дети/подростки </w:t>
      </w:r>
      <w:proofErr w:type="gramStart"/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>9-16</w:t>
      </w:r>
      <w:proofErr w:type="gramEnd"/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 xml:space="preserve"> лет. Они смогут развлечься и </w:t>
      </w:r>
      <w:proofErr w:type="gramStart"/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>узнать</w:t>
      </w:r>
      <w:proofErr w:type="gramEnd"/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 xml:space="preserve"> как правильно пользоваться своими средствами, чтобы быть всегда в выигрышной ситуации в будущем.</w:t>
      </w:r>
    </w:p>
    <w:p w14:paraId="445A98F6" w14:textId="77777777" w:rsidR="00C05655" w:rsidRPr="00C05655" w:rsidRDefault="00C05655" w:rsidP="00C05655">
      <w:pPr>
        <w:shd w:val="clear" w:color="auto" w:fill="FFFFFF"/>
        <w:spacing w:before="240" w:after="240" w:line="240" w:lineRule="auto"/>
        <w:rPr>
          <w:rFonts w:ascii="Source Sans Pro" w:eastAsia="Times New Roman" w:hAnsi="Source Sans Pro" w:cs="Times New Roman"/>
          <w:color w:val="1E1E1E"/>
          <w:sz w:val="26"/>
          <w:szCs w:val="26"/>
          <w:lang w:eastAsia="ru-RU"/>
        </w:rPr>
      </w:pPr>
      <w:r w:rsidRPr="00C05655">
        <w:rPr>
          <w:rFonts w:ascii="Source Sans Pro" w:eastAsia="Times New Roman" w:hAnsi="Source Sans Pro" w:cs="Times New Roman"/>
          <w:color w:val="1E1E1E"/>
          <w:sz w:val="26"/>
          <w:szCs w:val="26"/>
          <w:lang w:eastAsia="ru-RU"/>
        </w:rPr>
        <w:t> </w:t>
      </w:r>
    </w:p>
    <w:p w14:paraId="62AAF0EE" w14:textId="77777777" w:rsidR="00C05655" w:rsidRPr="00C05655" w:rsidRDefault="00C05655" w:rsidP="00C056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C05655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РЕШЕНИЕ</w:t>
      </w:r>
    </w:p>
    <w:p w14:paraId="52E9B2F3" w14:textId="77777777" w:rsidR="00C05655" w:rsidRPr="00C05655" w:rsidRDefault="00C05655" w:rsidP="00C056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>Мы предлагаем сделать развлекательную игру с элементами обучения финансовой грамотности. Спустя неопределённое количество времени в игре пользователь </w:t>
      </w:r>
      <w:proofErr w:type="gramStart"/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>узнает</w:t>
      </w:r>
      <w:proofErr w:type="gramEnd"/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 xml:space="preserve"> как выгоднее распределять свой бюджет. В конце у пользователей будет видение как правильно вкладываться.</w:t>
      </w:r>
      <w:r w:rsidRPr="00C05655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br/>
        <w:t> </w:t>
      </w:r>
    </w:p>
    <w:p w14:paraId="6A8301F8" w14:textId="77777777" w:rsidR="00C05655" w:rsidRPr="00C05655" w:rsidRDefault="00C05655" w:rsidP="00C056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C05655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MVP</w:t>
      </w:r>
    </w:p>
    <w:p w14:paraId="3EEF844D" w14:textId="77777777" w:rsidR="00C05655" w:rsidRPr="00C05655" w:rsidRDefault="00C05655" w:rsidP="00C0565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>Развлекательная компьютерная игра.</w:t>
      </w:r>
    </w:p>
    <w:p w14:paraId="05B34575" w14:textId="66BBC2DE" w:rsidR="00C05655" w:rsidRPr="00C05655" w:rsidRDefault="00C05655" w:rsidP="00C056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>Рег</w:t>
      </w:r>
      <w:r w:rsidR="006519AA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>и</w:t>
      </w:r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>стрирование игроков.</w:t>
      </w:r>
    </w:p>
    <w:p w14:paraId="497C57EB" w14:textId="77777777" w:rsidR="00C05655" w:rsidRPr="00C05655" w:rsidRDefault="00C05655" w:rsidP="00C056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>Получить как можно больше выгоды, чтобы одержать победу.</w:t>
      </w:r>
    </w:p>
    <w:p w14:paraId="4245B7F9" w14:textId="77777777" w:rsidR="00C05655" w:rsidRPr="00C05655" w:rsidRDefault="00C05655" w:rsidP="00C056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C05655">
        <w:rPr>
          <w:rFonts w:ascii="Times New Roman" w:eastAsia="Times New Roman" w:hAnsi="Times New Roman" w:cs="Times New Roman"/>
          <w:i/>
          <w:iCs/>
          <w:color w:val="1E1E1E"/>
          <w:sz w:val="26"/>
          <w:szCs w:val="26"/>
          <w:lang w:eastAsia="ru-RU"/>
        </w:rPr>
        <w:t>Забирает весь выигранный куш.</w:t>
      </w:r>
    </w:p>
    <w:p w14:paraId="7ED2544E" w14:textId="5A42DC50" w:rsidR="00C05655" w:rsidRDefault="00C05655" w:rsidP="00C05655"/>
    <w:p w14:paraId="520AE07F" w14:textId="6BF93ED1" w:rsidR="00C05655" w:rsidRDefault="00C05655">
      <w:r>
        <w:br w:type="page"/>
      </w:r>
    </w:p>
    <w:p w14:paraId="40BE294A" w14:textId="5630EA29" w:rsidR="0092148B" w:rsidRDefault="00C05655" w:rsidP="00C056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КОМАНДА</w:t>
      </w:r>
    </w:p>
    <w:p w14:paraId="2D940C33" w14:textId="2C499182" w:rsidR="007378E3" w:rsidRDefault="00C05655" w:rsidP="00C056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>Несмиянов Матвей РИ-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110930 </w:t>
      </w:r>
      <w:r w:rsidR="006519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тимлид</w:t>
      </w:r>
      <w:r>
        <w:rPr>
          <w:rFonts w:ascii="Times New Roman" w:hAnsi="Times New Roman" w:cs="Times New Roman"/>
          <w:sz w:val="26"/>
          <w:szCs w:val="26"/>
        </w:rPr>
        <w:br/>
        <w:t xml:space="preserve">-  </w:t>
      </w:r>
      <w:r w:rsidRPr="00C05655">
        <w:rPr>
          <w:rFonts w:ascii="Times New Roman" w:hAnsi="Times New Roman" w:cs="Times New Roman"/>
          <w:sz w:val="26"/>
          <w:szCs w:val="26"/>
        </w:rPr>
        <w:t>Максим Удалых</w:t>
      </w:r>
      <w:r w:rsidR="006519AA">
        <w:rPr>
          <w:rFonts w:ascii="Times New Roman" w:hAnsi="Times New Roman" w:cs="Times New Roman"/>
          <w:sz w:val="26"/>
          <w:szCs w:val="26"/>
        </w:rPr>
        <w:t xml:space="preserve"> </w:t>
      </w:r>
      <w:r w:rsidR="008B4DCB">
        <w:rPr>
          <w:rFonts w:ascii="Times New Roman" w:hAnsi="Times New Roman" w:cs="Times New Roman"/>
          <w:sz w:val="26"/>
          <w:szCs w:val="26"/>
        </w:rPr>
        <w:t xml:space="preserve">РИ-110931 </w:t>
      </w:r>
      <w:r w:rsidR="006519AA">
        <w:rPr>
          <w:rFonts w:ascii="Times New Roman" w:hAnsi="Times New Roman" w:cs="Times New Roman"/>
          <w:sz w:val="26"/>
          <w:szCs w:val="26"/>
        </w:rPr>
        <w:t xml:space="preserve">      – дизайнер</w:t>
      </w:r>
      <w:r w:rsidR="006519AA">
        <w:rPr>
          <w:rFonts w:ascii="Times New Roman" w:hAnsi="Times New Roman" w:cs="Times New Roman"/>
          <w:sz w:val="26"/>
          <w:szCs w:val="26"/>
        </w:rPr>
        <w:br/>
        <w:t xml:space="preserve">-  Савелий Кононов </w:t>
      </w:r>
      <w:r w:rsidR="008B4DCB">
        <w:rPr>
          <w:rFonts w:ascii="Times New Roman" w:hAnsi="Times New Roman" w:cs="Times New Roman"/>
          <w:sz w:val="26"/>
          <w:szCs w:val="26"/>
        </w:rPr>
        <w:t>РИ-110943</w:t>
      </w:r>
      <w:r w:rsidR="006519AA">
        <w:rPr>
          <w:rFonts w:ascii="Times New Roman" w:hAnsi="Times New Roman" w:cs="Times New Roman"/>
          <w:sz w:val="26"/>
          <w:szCs w:val="26"/>
        </w:rPr>
        <w:t xml:space="preserve"> </w:t>
      </w:r>
      <w:r w:rsidR="008B4DCB">
        <w:rPr>
          <w:rFonts w:ascii="Times New Roman" w:hAnsi="Times New Roman" w:cs="Times New Roman"/>
          <w:sz w:val="26"/>
          <w:szCs w:val="26"/>
        </w:rPr>
        <w:t xml:space="preserve"> </w:t>
      </w:r>
      <w:r w:rsidR="006519AA">
        <w:rPr>
          <w:rFonts w:ascii="Times New Roman" w:hAnsi="Times New Roman" w:cs="Times New Roman"/>
          <w:sz w:val="26"/>
          <w:szCs w:val="26"/>
        </w:rPr>
        <w:t xml:space="preserve">   – программист</w:t>
      </w:r>
      <w:r w:rsidR="006519AA">
        <w:rPr>
          <w:rFonts w:ascii="Times New Roman" w:hAnsi="Times New Roman" w:cs="Times New Roman"/>
          <w:sz w:val="26"/>
          <w:szCs w:val="26"/>
        </w:rPr>
        <w:br/>
        <w:t xml:space="preserve">-  Игорь Смирнов </w:t>
      </w:r>
      <w:r w:rsidR="008B4DCB">
        <w:rPr>
          <w:rFonts w:ascii="Times New Roman" w:hAnsi="Times New Roman" w:cs="Times New Roman"/>
          <w:sz w:val="26"/>
          <w:szCs w:val="26"/>
        </w:rPr>
        <w:t>РИ-110943</w:t>
      </w:r>
      <w:r w:rsidR="008B4DC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6519AA">
        <w:rPr>
          <w:rFonts w:ascii="Times New Roman" w:hAnsi="Times New Roman" w:cs="Times New Roman"/>
          <w:sz w:val="26"/>
          <w:szCs w:val="26"/>
        </w:rPr>
        <w:t>– аналитик</w:t>
      </w:r>
    </w:p>
    <w:p w14:paraId="0053732A" w14:textId="77777777" w:rsidR="007378E3" w:rsidRDefault="007378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C75C73C" w14:textId="77777777" w:rsidR="007378E3" w:rsidRPr="004622B2" w:rsidRDefault="007378E3" w:rsidP="007378E3">
      <w:pPr>
        <w:pStyle w:val="a"/>
      </w:pPr>
      <w:bookmarkStart w:id="0" w:name="_Toc104204176"/>
      <w:bookmarkStart w:id="1" w:name="_Toc105620247"/>
      <w:r w:rsidRPr="004622B2">
        <w:lastRenderedPageBreak/>
        <w:t>Календарный план проекта</w:t>
      </w:r>
      <w:bookmarkEnd w:id="0"/>
      <w:bookmarkEnd w:id="1"/>
    </w:p>
    <w:p w14:paraId="6D690C62" w14:textId="47B14852" w:rsidR="007378E3" w:rsidRPr="0033402E" w:rsidRDefault="007378E3" w:rsidP="007378E3">
      <w:pPr>
        <w:suppressAutoHyphens/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bookmarkStart w:id="2" w:name="_Toc105620248"/>
      <w:r w:rsidRPr="0033402E"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  <w:t>Название проекта</w:t>
      </w:r>
      <w:r w:rsidRPr="0033402E">
        <w:rPr>
          <w:rFonts w:ascii="Times New Roman" w:eastAsia="MyriadPro-Regular" w:hAnsi="Times New Roman" w:cs="Times New Roman"/>
          <w:sz w:val="28"/>
          <w:szCs w:val="28"/>
          <w:lang w:eastAsia="ru-RU"/>
        </w:rPr>
        <w:t>: Игра «</w:t>
      </w:r>
      <w:r>
        <w:rPr>
          <w:rFonts w:ascii="Times New Roman" w:eastAsia="MyriadPro-Regular" w:hAnsi="Times New Roman" w:cs="Times New Roman"/>
          <w:sz w:val="28"/>
          <w:szCs w:val="28"/>
          <w:lang w:val="en-US" w:eastAsia="ru-RU"/>
        </w:rPr>
        <w:t>Cash</w:t>
      </w:r>
      <w:r w:rsidRPr="007378E3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yriadPro-Regular" w:hAnsi="Times New Roman" w:cs="Times New Roman"/>
          <w:sz w:val="28"/>
          <w:szCs w:val="28"/>
          <w:lang w:val="en-US" w:eastAsia="ru-RU"/>
        </w:rPr>
        <w:t>Weel</w:t>
      </w:r>
      <w:r w:rsidRPr="0033402E">
        <w:rPr>
          <w:rFonts w:ascii="Times New Roman" w:eastAsia="MyriadPro-Regular" w:hAnsi="Times New Roman" w:cs="Times New Roman"/>
          <w:sz w:val="28"/>
          <w:szCs w:val="28"/>
          <w:lang w:eastAsia="ru-RU"/>
        </w:rPr>
        <w:t>»</w:t>
      </w:r>
      <w:bookmarkEnd w:id="2"/>
    </w:p>
    <w:p w14:paraId="720CEDAE" w14:textId="52A74CF5" w:rsidR="007378E3" w:rsidRPr="0033402E" w:rsidRDefault="007378E3" w:rsidP="007378E3">
      <w:pPr>
        <w:suppressAutoHyphens/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105620249"/>
      <w:r w:rsidRPr="0033402E">
        <w:rPr>
          <w:rFonts w:ascii="Times New Roman" w:eastAsia="MyriadPro-Regular" w:hAnsi="Times New Roman" w:cs="Times New Roman"/>
          <w:bCs/>
          <w:sz w:val="28"/>
          <w:szCs w:val="28"/>
          <w:lang w:eastAsia="ru-RU"/>
        </w:rPr>
        <w:t>Руководитель проекта:</w:t>
      </w:r>
      <w:r w:rsidRPr="0033402E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</w:t>
      </w:r>
      <w:bookmarkEnd w:id="3"/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Несмиянов М.А.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1072"/>
        <w:gridCol w:w="1047"/>
        <w:gridCol w:w="586"/>
        <w:gridCol w:w="388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A14FA5" w:rsidRPr="0033402E" w14:paraId="0C2506A6" w14:textId="77777777" w:rsidTr="006C4C1A">
        <w:trPr>
          <w:trHeight w:val="443"/>
        </w:trPr>
        <w:tc>
          <w:tcPr>
            <w:tcW w:w="418" w:type="dxa"/>
            <w:vMerge w:val="restart"/>
            <w:vAlign w:val="center"/>
          </w:tcPr>
          <w:p w14:paraId="7507239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MyriadPro-Regular" w:hAnsi="Times New Roman" w:cs="Times New Roman"/>
                <w:b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72" w:type="dxa"/>
            <w:vMerge w:val="restart"/>
            <w:vAlign w:val="center"/>
          </w:tcPr>
          <w:p w14:paraId="2DEC7F8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MyriadPro-Regular" w:hAnsi="Times New Roman" w:cs="Times New Roman"/>
                <w:b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vMerge w:val="restart"/>
            <w:vAlign w:val="center"/>
          </w:tcPr>
          <w:p w14:paraId="64E4BEF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MyriadPro-Regular" w:hAnsi="Times New Roman" w:cs="Times New Roman"/>
                <w:b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586" w:type="dxa"/>
            <w:vMerge w:val="restart"/>
            <w:vAlign w:val="center"/>
          </w:tcPr>
          <w:p w14:paraId="23BDABC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MyriadPro-Regular" w:hAnsi="Times New Roman" w:cs="Times New Roman"/>
                <w:b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b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6222" w:type="dxa"/>
            <w:gridSpan w:val="16"/>
            <w:vAlign w:val="center"/>
          </w:tcPr>
          <w:p w14:paraId="3E743BC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MyriadPro-Regular" w:hAnsi="Times New Roman" w:cs="Times New Roman"/>
                <w:b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b/>
                <w:sz w:val="28"/>
                <w:szCs w:val="28"/>
                <w:lang w:eastAsia="ru-RU"/>
              </w:rPr>
              <w:t>Временные рамки проекта</w:t>
            </w:r>
          </w:p>
        </w:tc>
      </w:tr>
      <w:tr w:rsidR="00A14FA5" w:rsidRPr="0033402E" w14:paraId="7E11C7D0" w14:textId="77777777" w:rsidTr="006C4C1A">
        <w:tc>
          <w:tcPr>
            <w:tcW w:w="418" w:type="dxa"/>
            <w:vMerge/>
          </w:tcPr>
          <w:p w14:paraId="037CD63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vMerge/>
          </w:tcPr>
          <w:p w14:paraId="6733A40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4328470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vMerge/>
          </w:tcPr>
          <w:p w14:paraId="19ABA6B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14:paraId="6927949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  <w:vAlign w:val="center"/>
          </w:tcPr>
          <w:p w14:paraId="2E7D5EF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  <w:vAlign w:val="center"/>
          </w:tcPr>
          <w:p w14:paraId="1AB032D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  <w:vAlign w:val="center"/>
          </w:tcPr>
          <w:p w14:paraId="749A720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</w:tcPr>
          <w:p w14:paraId="6414C11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0B41889F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</w:tcPr>
          <w:p w14:paraId="6C2304B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1679C3B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</w:tcPr>
          <w:p w14:paraId="5856237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7B9B59D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</w:tcPr>
          <w:p w14:paraId="11D3074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8</w:t>
            </w:r>
          </w:p>
          <w:p w14:paraId="67CB8EE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</w:tcPr>
          <w:p w14:paraId="073618C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9</w:t>
            </w:r>
          </w:p>
          <w:p w14:paraId="41612A2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</w:tcPr>
          <w:p w14:paraId="479A621F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08B31E3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</w:tcPr>
          <w:p w14:paraId="5A9A435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11</w:t>
            </w:r>
          </w:p>
          <w:p w14:paraId="6B1594D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</w:tcPr>
          <w:p w14:paraId="35FC56E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12</w:t>
            </w:r>
          </w:p>
          <w:p w14:paraId="2C9E780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</w:tcPr>
          <w:p w14:paraId="566F0FB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7DBAA64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</w:tcPr>
          <w:p w14:paraId="7C8A314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14</w:t>
            </w:r>
          </w:p>
          <w:p w14:paraId="5C92880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</w:tcPr>
          <w:p w14:paraId="7C7956C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15</w:t>
            </w:r>
          </w:p>
          <w:p w14:paraId="5602C8C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tc>
          <w:tcPr>
            <w:tcW w:w="0" w:type="auto"/>
          </w:tcPr>
          <w:p w14:paraId="43DDC5B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16</w:t>
            </w:r>
          </w:p>
          <w:p w14:paraId="2DF729F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A14FA5" w:rsidRPr="0033402E" w14:paraId="51F28B3E" w14:textId="77777777" w:rsidTr="006C4C1A">
        <w:tc>
          <w:tcPr>
            <w:tcW w:w="418" w:type="dxa"/>
          </w:tcPr>
          <w:p w14:paraId="49BC06A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072" w:type="dxa"/>
          </w:tcPr>
          <w:p w14:paraId="4D57C9B9" w14:textId="77777777" w:rsidR="00A14FA5" w:rsidRPr="007B589D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B58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Определение проблемы</w:t>
            </w:r>
          </w:p>
        </w:tc>
        <w:tc>
          <w:tcPr>
            <w:tcW w:w="0" w:type="auto"/>
          </w:tcPr>
          <w:p w14:paraId="3BE2999F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Вся команда</w:t>
            </w:r>
          </w:p>
        </w:tc>
        <w:tc>
          <w:tcPr>
            <w:tcW w:w="586" w:type="dxa"/>
          </w:tcPr>
          <w:p w14:paraId="5DB97A0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388" w:type="dxa"/>
            <w:shd w:val="clear" w:color="auto" w:fill="767171" w:themeFill="background2" w:themeFillShade="80"/>
          </w:tcPr>
          <w:p w14:paraId="2F8A283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236AEF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6E3D8E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E06051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7FD388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86DE38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ABEF8D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B5CB2B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E41A85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7E40DD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2F3AAB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8E96F3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E5BB1E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EC48B2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51A9BBF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8D5ED0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54EEFC3D" w14:textId="77777777" w:rsidTr="006C4C1A">
        <w:trPr>
          <w:trHeight w:val="315"/>
        </w:trPr>
        <w:tc>
          <w:tcPr>
            <w:tcW w:w="418" w:type="dxa"/>
          </w:tcPr>
          <w:p w14:paraId="60D4ACB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072" w:type="dxa"/>
          </w:tcPr>
          <w:p w14:paraId="59F3484A" w14:textId="77777777" w:rsidR="00A14FA5" w:rsidRPr="007B589D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B58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Выявление целевой аудитории</w:t>
            </w:r>
          </w:p>
        </w:tc>
        <w:tc>
          <w:tcPr>
            <w:tcW w:w="0" w:type="auto"/>
          </w:tcPr>
          <w:p w14:paraId="65292E3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Вся команда</w:t>
            </w:r>
          </w:p>
        </w:tc>
        <w:tc>
          <w:tcPr>
            <w:tcW w:w="586" w:type="dxa"/>
          </w:tcPr>
          <w:p w14:paraId="4A5141BF" w14:textId="222BAF9F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21</w:t>
            </w: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88" w:type="dxa"/>
            <w:shd w:val="clear" w:color="auto" w:fill="767171" w:themeFill="background2" w:themeFillShade="80"/>
          </w:tcPr>
          <w:p w14:paraId="2A54296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C55FA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3F2B66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14D2EB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906086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77C72A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C46CBB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30289C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36D07E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8D472D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945B69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27A593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ABE03E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6A7815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318CB3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9386E6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7EDFD050" w14:textId="77777777" w:rsidTr="006C4C1A">
        <w:trPr>
          <w:trHeight w:val="344"/>
        </w:trPr>
        <w:tc>
          <w:tcPr>
            <w:tcW w:w="418" w:type="dxa"/>
          </w:tcPr>
          <w:p w14:paraId="6F4FA62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072" w:type="dxa"/>
          </w:tcPr>
          <w:p w14:paraId="5DA6C30B" w14:textId="77777777" w:rsidR="00A14FA5" w:rsidRPr="007B589D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B58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Конкретизация проблемы</w:t>
            </w:r>
          </w:p>
        </w:tc>
        <w:tc>
          <w:tcPr>
            <w:tcW w:w="0" w:type="auto"/>
          </w:tcPr>
          <w:p w14:paraId="61956DE9" w14:textId="73CC5C94" w:rsidR="00A14FA5" w:rsidRPr="0033402E" w:rsidRDefault="00506BB7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Несмиянов М.А.</w:t>
            </w:r>
          </w:p>
        </w:tc>
        <w:tc>
          <w:tcPr>
            <w:tcW w:w="586" w:type="dxa"/>
          </w:tcPr>
          <w:p w14:paraId="59931F3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388" w:type="dxa"/>
            <w:shd w:val="clear" w:color="auto" w:fill="FFFFFF" w:themeFill="background1"/>
          </w:tcPr>
          <w:p w14:paraId="7C219C3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30736B1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6DF006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41E729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F1ECD2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BB1BAF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C5DA4F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F8E636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488782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276552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0AE4D2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9D1C43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F61CBB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5D14C5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96AF1F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6D0447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58BDEFFD" w14:textId="77777777" w:rsidTr="006C4C1A">
        <w:tc>
          <w:tcPr>
            <w:tcW w:w="418" w:type="dxa"/>
          </w:tcPr>
          <w:p w14:paraId="614B08E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072" w:type="dxa"/>
          </w:tcPr>
          <w:p w14:paraId="16A1D266" w14:textId="77777777" w:rsidR="00A14FA5" w:rsidRPr="007B589D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B58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Анализ аналогов</w:t>
            </w:r>
          </w:p>
        </w:tc>
        <w:tc>
          <w:tcPr>
            <w:tcW w:w="0" w:type="auto"/>
          </w:tcPr>
          <w:p w14:paraId="59116147" w14:textId="695CFBF6" w:rsidR="00A14FA5" w:rsidRPr="0033402E" w:rsidRDefault="007B589D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Смирнов</w:t>
            </w:r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И.С.</w:t>
            </w:r>
            <w:proofErr w:type="gramEnd"/>
          </w:p>
        </w:tc>
        <w:tc>
          <w:tcPr>
            <w:tcW w:w="586" w:type="dxa"/>
          </w:tcPr>
          <w:p w14:paraId="152100A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388" w:type="dxa"/>
            <w:shd w:val="clear" w:color="auto" w:fill="FFFFFF" w:themeFill="background1"/>
          </w:tcPr>
          <w:p w14:paraId="2E21B4A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E1BF27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71316E8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06962A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5FB144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C45158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1577E9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4A0104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B9DD1E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08998C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9B6684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5CB33C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F8F084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D3E611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D1F978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0041C4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0572836D" w14:textId="77777777" w:rsidTr="006C4C1A">
        <w:tc>
          <w:tcPr>
            <w:tcW w:w="418" w:type="dxa"/>
          </w:tcPr>
          <w:p w14:paraId="09ACA41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072" w:type="dxa"/>
          </w:tcPr>
          <w:p w14:paraId="3F1FBE67" w14:textId="77777777" w:rsidR="00A14FA5" w:rsidRPr="007B589D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B58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Определение платформы и стека для продукта</w:t>
            </w:r>
          </w:p>
        </w:tc>
        <w:tc>
          <w:tcPr>
            <w:tcW w:w="0" w:type="auto"/>
          </w:tcPr>
          <w:p w14:paraId="3FD84A2A" w14:textId="24D843C9" w:rsidR="00A14FA5" w:rsidRPr="0033402E" w:rsidRDefault="007B589D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 xml:space="preserve">Кононов </w:t>
            </w:r>
            <w:proofErr w:type="gramStart"/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С.И</w:t>
            </w:r>
            <w:proofErr w:type="gramEnd"/>
          </w:p>
        </w:tc>
        <w:tc>
          <w:tcPr>
            <w:tcW w:w="586" w:type="dxa"/>
          </w:tcPr>
          <w:p w14:paraId="4AB8612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388" w:type="dxa"/>
            <w:shd w:val="clear" w:color="auto" w:fill="FFFFFF" w:themeFill="background1"/>
          </w:tcPr>
          <w:p w14:paraId="1E730A1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E575C7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3884077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C1F5B3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9FA1D0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B3942A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EBFE79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323CE7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FB5745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F3C184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F7C0EF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5571C5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9E6B36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27E78E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8F0E5C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CAC9F9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65DE632F" w14:textId="77777777" w:rsidTr="006C4C1A">
        <w:tc>
          <w:tcPr>
            <w:tcW w:w="418" w:type="dxa"/>
          </w:tcPr>
          <w:p w14:paraId="1528A8E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1072" w:type="dxa"/>
          </w:tcPr>
          <w:p w14:paraId="53E4FB5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B58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Формулирование </w:t>
            </w:r>
            <w:r w:rsidRPr="003A16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требов</w:t>
            </w:r>
            <w:r w:rsidRPr="003A16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аний к MVP продукта</w:t>
            </w:r>
          </w:p>
        </w:tc>
        <w:tc>
          <w:tcPr>
            <w:tcW w:w="0" w:type="auto"/>
          </w:tcPr>
          <w:p w14:paraId="128A11E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lastRenderedPageBreak/>
              <w:t>Вся команда</w:t>
            </w:r>
          </w:p>
        </w:tc>
        <w:tc>
          <w:tcPr>
            <w:tcW w:w="586" w:type="dxa"/>
          </w:tcPr>
          <w:p w14:paraId="20E9E8C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388" w:type="dxa"/>
            <w:shd w:val="clear" w:color="auto" w:fill="FFFFFF" w:themeFill="background1"/>
          </w:tcPr>
          <w:p w14:paraId="4892F18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849AC5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D64E0E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3214648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361060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C32025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5912A8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D199C9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A98357F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C494CA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30DDAA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58A703F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B00D51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9FC842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76715C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8BC2B8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6B02D6F3" w14:textId="77777777" w:rsidTr="006C4C1A">
        <w:tc>
          <w:tcPr>
            <w:tcW w:w="418" w:type="dxa"/>
          </w:tcPr>
          <w:p w14:paraId="1F8FE23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1072" w:type="dxa"/>
          </w:tcPr>
          <w:p w14:paraId="6DE5E6D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16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Определение платформы и стека для MVP</w:t>
            </w:r>
          </w:p>
        </w:tc>
        <w:tc>
          <w:tcPr>
            <w:tcW w:w="0" w:type="auto"/>
          </w:tcPr>
          <w:p w14:paraId="27D4B86B" w14:textId="5317C4D9" w:rsidR="00A14FA5" w:rsidRPr="0033402E" w:rsidRDefault="007B589D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Кононов</w:t>
            </w:r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С.И.</w:t>
            </w:r>
            <w:proofErr w:type="gramEnd"/>
          </w:p>
        </w:tc>
        <w:tc>
          <w:tcPr>
            <w:tcW w:w="586" w:type="dxa"/>
          </w:tcPr>
          <w:p w14:paraId="554B899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388" w:type="dxa"/>
            <w:shd w:val="clear" w:color="auto" w:fill="FFFFFF" w:themeFill="background1"/>
          </w:tcPr>
          <w:p w14:paraId="4DEAC2A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23AFF4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C60028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3A4D2C8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DB17E0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D3C7D4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49DEE9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9D8129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14E19F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C474D9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6791F9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FBD5CA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E98AED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2773F3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3C1497F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92D542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033923BE" w14:textId="77777777" w:rsidTr="006C4C1A">
        <w:tc>
          <w:tcPr>
            <w:tcW w:w="418" w:type="dxa"/>
          </w:tcPr>
          <w:p w14:paraId="66FD269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1072" w:type="dxa"/>
          </w:tcPr>
          <w:p w14:paraId="18BEEBBE" w14:textId="77777777" w:rsidR="00A14FA5" w:rsidRPr="003A168A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A16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Формулировка цели</w:t>
            </w:r>
          </w:p>
        </w:tc>
        <w:tc>
          <w:tcPr>
            <w:tcW w:w="0" w:type="auto"/>
          </w:tcPr>
          <w:p w14:paraId="6F668CEC" w14:textId="1BD6730D" w:rsidR="00A14FA5" w:rsidRPr="0033402E" w:rsidRDefault="007B589D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Несмиянов М.А.</w:t>
            </w:r>
          </w:p>
        </w:tc>
        <w:tc>
          <w:tcPr>
            <w:tcW w:w="586" w:type="dxa"/>
          </w:tcPr>
          <w:p w14:paraId="460F705F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388" w:type="dxa"/>
            <w:shd w:val="clear" w:color="auto" w:fill="FFFFFF" w:themeFill="background1"/>
          </w:tcPr>
          <w:p w14:paraId="5956C8D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63181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1A061EF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0D9C23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3CFBF71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9432D8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13611B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252A7D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7FDE7C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2B2979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86F2A5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BB8304F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4223C5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0718FF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FAD306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226BD4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66E09FBA" w14:textId="77777777" w:rsidTr="006C4C1A">
        <w:tc>
          <w:tcPr>
            <w:tcW w:w="418" w:type="dxa"/>
          </w:tcPr>
          <w:p w14:paraId="421CF1A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072" w:type="dxa"/>
          </w:tcPr>
          <w:p w14:paraId="6B6FBEBB" w14:textId="77777777" w:rsidR="00A14FA5" w:rsidRPr="003A168A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A16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Формулирование требований к продукту</w:t>
            </w:r>
          </w:p>
        </w:tc>
        <w:tc>
          <w:tcPr>
            <w:tcW w:w="0" w:type="auto"/>
          </w:tcPr>
          <w:p w14:paraId="38F4F0B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Вся команда</w:t>
            </w:r>
          </w:p>
        </w:tc>
        <w:tc>
          <w:tcPr>
            <w:tcW w:w="586" w:type="dxa"/>
          </w:tcPr>
          <w:p w14:paraId="0CA5673F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388" w:type="dxa"/>
            <w:shd w:val="clear" w:color="auto" w:fill="FFFFFF" w:themeFill="background1"/>
          </w:tcPr>
          <w:p w14:paraId="40768FF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F7DB36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459150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888320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7BF47F9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DCF115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BD999B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5EACA3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B5D47F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49DFB3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BBA25F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F4F8A8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981A14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D13F03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0F2366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71E0CDF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60453DD0" w14:textId="77777777" w:rsidTr="006C4C1A">
        <w:tc>
          <w:tcPr>
            <w:tcW w:w="418" w:type="dxa"/>
          </w:tcPr>
          <w:p w14:paraId="525C7EC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1072" w:type="dxa"/>
          </w:tcPr>
          <w:p w14:paraId="417995AE" w14:textId="77777777" w:rsidR="00A14FA5" w:rsidRPr="003A168A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A16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Определение задач</w:t>
            </w:r>
          </w:p>
        </w:tc>
        <w:tc>
          <w:tcPr>
            <w:tcW w:w="0" w:type="auto"/>
          </w:tcPr>
          <w:p w14:paraId="706FFCD0" w14:textId="47805D89" w:rsidR="00A14FA5" w:rsidRPr="0033402E" w:rsidRDefault="007B589D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Смирнов</w:t>
            </w:r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И.С.</w:t>
            </w:r>
            <w:proofErr w:type="gramEnd"/>
          </w:p>
        </w:tc>
        <w:tc>
          <w:tcPr>
            <w:tcW w:w="586" w:type="dxa"/>
          </w:tcPr>
          <w:p w14:paraId="019F0B3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388" w:type="dxa"/>
            <w:shd w:val="clear" w:color="auto" w:fill="FFFFFF" w:themeFill="background1"/>
          </w:tcPr>
          <w:p w14:paraId="4D7E9B3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D15837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D60720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803203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AF7446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3B090C2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522EB2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7A36A7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3374AE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B40DE8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2A4ADE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2AFD20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E1A2ED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D83BA1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186988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395AE1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46C2275B" w14:textId="77777777" w:rsidTr="006C4C1A">
        <w:tc>
          <w:tcPr>
            <w:tcW w:w="418" w:type="dxa"/>
          </w:tcPr>
          <w:p w14:paraId="26E1524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72" w:type="dxa"/>
          </w:tcPr>
          <w:p w14:paraId="2D1F4B7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Архит</w:t>
            </w:r>
            <w:r w:rsidRPr="003A16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ектура системы (компоненты, модули системы)</w:t>
            </w:r>
          </w:p>
        </w:tc>
        <w:tc>
          <w:tcPr>
            <w:tcW w:w="0" w:type="auto"/>
          </w:tcPr>
          <w:p w14:paraId="249FA306" w14:textId="4AA87B55" w:rsidR="00A14FA5" w:rsidRPr="0033402E" w:rsidRDefault="007B589D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Удалых</w:t>
            </w:r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586" w:type="dxa"/>
          </w:tcPr>
          <w:p w14:paraId="300FB0F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388" w:type="dxa"/>
            <w:shd w:val="clear" w:color="auto" w:fill="FFFFFF" w:themeFill="background1"/>
          </w:tcPr>
          <w:p w14:paraId="65048BA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A6D9D8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A40BEB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0E19D1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A546C0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3C1E96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01238F4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C3B4FA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A6ADB5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06D3D4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9D36CE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F05E40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00917D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7E54BC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29910F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52CE7B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2949794D" w14:textId="77777777" w:rsidTr="006C4C1A">
        <w:tc>
          <w:tcPr>
            <w:tcW w:w="418" w:type="dxa"/>
          </w:tcPr>
          <w:p w14:paraId="216C99A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072" w:type="dxa"/>
          </w:tcPr>
          <w:p w14:paraId="5E4FCCC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A16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Разработка сценариев </w:t>
            </w:r>
            <w:r w:rsidRPr="0033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использования </w:t>
            </w:r>
            <w:r w:rsidRPr="0033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системы</w:t>
            </w:r>
          </w:p>
        </w:tc>
        <w:tc>
          <w:tcPr>
            <w:tcW w:w="0" w:type="auto"/>
          </w:tcPr>
          <w:p w14:paraId="3670973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lastRenderedPageBreak/>
              <w:t>Вся команда.</w:t>
            </w:r>
          </w:p>
        </w:tc>
        <w:tc>
          <w:tcPr>
            <w:tcW w:w="586" w:type="dxa"/>
          </w:tcPr>
          <w:p w14:paraId="35F7135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388" w:type="dxa"/>
          </w:tcPr>
          <w:p w14:paraId="62AEA4B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0F1B05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30795E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50DDE7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01D1DA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8076B0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0FA0EF5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C09A3C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8DC1F3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FA5933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E0D547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06EF92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C5A354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BBA96E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03CA31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1489A0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5C2ACB46" w14:textId="77777777" w:rsidTr="006C4C1A">
        <w:tc>
          <w:tcPr>
            <w:tcW w:w="418" w:type="dxa"/>
          </w:tcPr>
          <w:p w14:paraId="02BF3D6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072" w:type="dxa"/>
          </w:tcPr>
          <w:p w14:paraId="7DA2E49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Прототипы интерфейсов</w:t>
            </w:r>
          </w:p>
        </w:tc>
        <w:tc>
          <w:tcPr>
            <w:tcW w:w="0" w:type="auto"/>
          </w:tcPr>
          <w:p w14:paraId="6D277434" w14:textId="5FC88B33" w:rsidR="00A14FA5" w:rsidRPr="0033402E" w:rsidRDefault="007B589D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Удалых</w:t>
            </w:r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586" w:type="dxa"/>
          </w:tcPr>
          <w:p w14:paraId="66C60FD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388" w:type="dxa"/>
          </w:tcPr>
          <w:p w14:paraId="575A221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7DB942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DD0031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013A8E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D428EA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D66E75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6FC5020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73EC1DF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446489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75BF48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DC04B1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50E653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44E969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5F34ED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2241B8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E40849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41743488" w14:textId="77777777" w:rsidTr="006C4C1A">
        <w:tc>
          <w:tcPr>
            <w:tcW w:w="418" w:type="dxa"/>
          </w:tcPr>
          <w:p w14:paraId="70C52E6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072" w:type="dxa"/>
          </w:tcPr>
          <w:p w14:paraId="5791BD1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Дизайн-макеты</w:t>
            </w:r>
          </w:p>
        </w:tc>
        <w:tc>
          <w:tcPr>
            <w:tcW w:w="0" w:type="auto"/>
          </w:tcPr>
          <w:p w14:paraId="0D102AD9" w14:textId="4A3E7E5E" w:rsidR="00A14FA5" w:rsidRPr="0033402E" w:rsidRDefault="007B589D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Удалых</w:t>
            </w:r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586" w:type="dxa"/>
          </w:tcPr>
          <w:p w14:paraId="36A024D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388" w:type="dxa"/>
          </w:tcPr>
          <w:p w14:paraId="38B266C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F1CF6B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531CD4F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29E08B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3C15D7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C2AE01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63E4A27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553A42B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371F48B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636731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1E94F6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E9828C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E60B4D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F0609C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5B0D15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B5B87C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3595EE80" w14:textId="77777777" w:rsidTr="006C4C1A">
        <w:tc>
          <w:tcPr>
            <w:tcW w:w="418" w:type="dxa"/>
          </w:tcPr>
          <w:p w14:paraId="60F74DD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072" w:type="dxa"/>
          </w:tcPr>
          <w:p w14:paraId="0A72234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Написание кода</w:t>
            </w:r>
          </w:p>
        </w:tc>
        <w:tc>
          <w:tcPr>
            <w:tcW w:w="0" w:type="auto"/>
          </w:tcPr>
          <w:p w14:paraId="57C0ED8E" w14:textId="57EA881D" w:rsidR="00A14FA5" w:rsidRPr="0033402E" w:rsidRDefault="007B589D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Кононов</w:t>
            </w:r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С.И.</w:t>
            </w:r>
            <w:proofErr w:type="gramEnd"/>
          </w:p>
        </w:tc>
        <w:tc>
          <w:tcPr>
            <w:tcW w:w="586" w:type="dxa"/>
          </w:tcPr>
          <w:p w14:paraId="304C543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388" w:type="dxa"/>
          </w:tcPr>
          <w:p w14:paraId="7B48073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548BFA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2ECAC2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C95292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157FCC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78A43A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E51345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C51673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9F2582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412C33E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57D0AC3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B6B9EC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AB65E1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1440AC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A5EEC4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69C4F2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088F4039" w14:textId="77777777" w:rsidTr="006C4C1A">
        <w:tc>
          <w:tcPr>
            <w:tcW w:w="418" w:type="dxa"/>
          </w:tcPr>
          <w:p w14:paraId="53EB821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072" w:type="dxa"/>
          </w:tcPr>
          <w:p w14:paraId="0CEA5AD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Тестирование приложения</w:t>
            </w:r>
          </w:p>
        </w:tc>
        <w:tc>
          <w:tcPr>
            <w:tcW w:w="0" w:type="auto"/>
          </w:tcPr>
          <w:p w14:paraId="15AAA8B8" w14:textId="74FB64C0" w:rsidR="00A14FA5" w:rsidRPr="0033402E" w:rsidRDefault="007B589D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Кононов</w:t>
            </w:r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С.И.</w:t>
            </w:r>
            <w:proofErr w:type="gramEnd"/>
          </w:p>
        </w:tc>
        <w:tc>
          <w:tcPr>
            <w:tcW w:w="586" w:type="dxa"/>
          </w:tcPr>
          <w:p w14:paraId="4D35852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09.05</w:t>
            </w:r>
          </w:p>
        </w:tc>
        <w:tc>
          <w:tcPr>
            <w:tcW w:w="388" w:type="dxa"/>
          </w:tcPr>
          <w:p w14:paraId="1942E0DF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5B9967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BCE29B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F22830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A099CE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DD613D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8C37CC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E9723E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748480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B01085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1A9E7D9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6E30151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5A537F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E600D3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5E7C9B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831C63F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13723529" w14:textId="77777777" w:rsidTr="006C4C1A">
        <w:tc>
          <w:tcPr>
            <w:tcW w:w="418" w:type="dxa"/>
          </w:tcPr>
          <w:p w14:paraId="2867FB9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072" w:type="dxa"/>
          </w:tcPr>
          <w:p w14:paraId="382B755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Оформление MVP</w:t>
            </w:r>
          </w:p>
        </w:tc>
        <w:tc>
          <w:tcPr>
            <w:tcW w:w="0" w:type="auto"/>
          </w:tcPr>
          <w:p w14:paraId="76409DBB" w14:textId="372141A6" w:rsidR="00A14FA5" w:rsidRPr="0033402E" w:rsidRDefault="00174147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Удалых</w:t>
            </w:r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586" w:type="dxa"/>
          </w:tcPr>
          <w:p w14:paraId="3FF19E7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388" w:type="dxa"/>
          </w:tcPr>
          <w:p w14:paraId="335A27D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4B6EAF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8612F1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3578C7F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0B5BE8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75A109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53B2D6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A4972E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EC9E16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1D841C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060F6B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2E6A36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65168E3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D5B976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DCB06D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0D2D64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4D6C246B" w14:textId="77777777" w:rsidTr="006C4C1A">
        <w:tc>
          <w:tcPr>
            <w:tcW w:w="418" w:type="dxa"/>
          </w:tcPr>
          <w:p w14:paraId="1F6E2C8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072" w:type="dxa"/>
          </w:tcPr>
          <w:p w14:paraId="60B0021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Внедрение MVP</w:t>
            </w:r>
          </w:p>
        </w:tc>
        <w:tc>
          <w:tcPr>
            <w:tcW w:w="0" w:type="auto"/>
          </w:tcPr>
          <w:p w14:paraId="5B4C7F79" w14:textId="1859785F" w:rsidR="00A14FA5" w:rsidRPr="0033402E" w:rsidRDefault="007B589D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Кононов</w:t>
            </w:r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B4DCB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С.И.</w:t>
            </w:r>
            <w:proofErr w:type="gramEnd"/>
          </w:p>
        </w:tc>
        <w:tc>
          <w:tcPr>
            <w:tcW w:w="586" w:type="dxa"/>
          </w:tcPr>
          <w:p w14:paraId="79A39CB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388" w:type="dxa"/>
          </w:tcPr>
          <w:p w14:paraId="14C01E0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4BDA3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DFF3F4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42A813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DAB3A2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CE3901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11C721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B52AAC2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D6DC7B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7939F6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557302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CDEF3B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3038085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70A41A0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286D85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A25F67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4FA5" w:rsidRPr="0033402E" w14:paraId="1332EBA5" w14:textId="77777777" w:rsidTr="006C4C1A">
        <w:tc>
          <w:tcPr>
            <w:tcW w:w="418" w:type="dxa"/>
          </w:tcPr>
          <w:p w14:paraId="48BDEEC4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072" w:type="dxa"/>
          </w:tcPr>
          <w:p w14:paraId="397DC380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Написание отчета </w:t>
            </w:r>
          </w:p>
        </w:tc>
        <w:tc>
          <w:tcPr>
            <w:tcW w:w="0" w:type="auto"/>
          </w:tcPr>
          <w:p w14:paraId="28C1C75D" w14:textId="2DEA0261" w:rsidR="00A14FA5" w:rsidRPr="0033402E" w:rsidRDefault="007B589D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Несмиянов М.А.</w:t>
            </w:r>
          </w:p>
        </w:tc>
        <w:tc>
          <w:tcPr>
            <w:tcW w:w="586" w:type="dxa"/>
          </w:tcPr>
          <w:p w14:paraId="74D4C62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  <w:r w:rsidRPr="0033402E"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388" w:type="dxa"/>
          </w:tcPr>
          <w:p w14:paraId="21C34F6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CCA6FA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D29FA7C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E7B565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CAB312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E8962D5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7A1720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7A0388D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8A67A67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5B27A96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B15BD08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C01D583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D68FB3A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F7AA4A1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767171" w:themeFill="background2" w:themeFillShade="80"/>
          </w:tcPr>
          <w:p w14:paraId="7F0A960B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42B10DE" w14:textId="77777777" w:rsidR="00A14FA5" w:rsidRPr="0033402E" w:rsidRDefault="00A14FA5" w:rsidP="005E1F29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41F036" w14:textId="77777777" w:rsidR="007378E3" w:rsidRPr="0033402E" w:rsidRDefault="007378E3" w:rsidP="007378E3">
      <w:pPr>
        <w:suppressAutoHyphens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BDD854" w14:textId="77777777" w:rsidR="00C05655" w:rsidRPr="00C05655" w:rsidRDefault="00C05655" w:rsidP="00C05655">
      <w:pPr>
        <w:rPr>
          <w:rFonts w:ascii="Times New Roman" w:hAnsi="Times New Roman" w:cs="Times New Roman"/>
          <w:sz w:val="26"/>
          <w:szCs w:val="26"/>
        </w:rPr>
      </w:pPr>
    </w:p>
    <w:p w14:paraId="2698FD0F" w14:textId="77777777" w:rsidR="00C05655" w:rsidRPr="00C05655" w:rsidRDefault="00C05655" w:rsidP="00C05655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05655" w:rsidRPr="00C0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C55E5"/>
    <w:multiLevelType w:val="hybridMultilevel"/>
    <w:tmpl w:val="F64A2CCE"/>
    <w:lvl w:ilvl="0" w:tplc="51F0E076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B6B86"/>
    <w:multiLevelType w:val="multilevel"/>
    <w:tmpl w:val="75B6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40580">
    <w:abstractNumId w:val="1"/>
  </w:num>
  <w:num w:numId="2" w16cid:durableId="97734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55"/>
    <w:rsid w:val="00174147"/>
    <w:rsid w:val="003A168A"/>
    <w:rsid w:val="00506BB7"/>
    <w:rsid w:val="006519AA"/>
    <w:rsid w:val="006C4C1A"/>
    <w:rsid w:val="007378E3"/>
    <w:rsid w:val="007B589D"/>
    <w:rsid w:val="008B4DCB"/>
    <w:rsid w:val="0092148B"/>
    <w:rsid w:val="00A14FA5"/>
    <w:rsid w:val="00A35A3C"/>
    <w:rsid w:val="00C0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141B"/>
  <w15:chartTrackingRefBased/>
  <w15:docId w15:val="{48F856E6-0CD4-405F-9E05-27E25788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37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C0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C05655"/>
    <w:rPr>
      <w:b/>
      <w:bCs/>
    </w:rPr>
  </w:style>
  <w:style w:type="character" w:styleId="a6">
    <w:name w:val="Emphasis"/>
    <w:basedOn w:val="a1"/>
    <w:uiPriority w:val="20"/>
    <w:qFormat/>
    <w:rsid w:val="00C05655"/>
    <w:rPr>
      <w:i/>
      <w:iCs/>
    </w:rPr>
  </w:style>
  <w:style w:type="paragraph" w:customStyle="1" w:styleId="a">
    <w:name w:val="Заголовок_ПП"/>
    <w:basedOn w:val="1"/>
    <w:link w:val="a7"/>
    <w:qFormat/>
    <w:rsid w:val="007378E3"/>
    <w:pPr>
      <w:pageBreakBefore/>
      <w:numPr>
        <w:numId w:val="2"/>
      </w:numPr>
      <w:spacing w:before="120" w:after="240" w:line="360" w:lineRule="auto"/>
      <w:ind w:left="709" w:firstLine="0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7">
    <w:name w:val="Заголовок_ПП Знак"/>
    <w:basedOn w:val="10"/>
    <w:link w:val="a"/>
    <w:rsid w:val="007378E3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37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Несмиянов</dc:creator>
  <cp:keywords/>
  <dc:description/>
  <cp:lastModifiedBy>Матвей Несмиянов</cp:lastModifiedBy>
  <cp:revision>2</cp:revision>
  <dcterms:created xsi:type="dcterms:W3CDTF">2022-06-17T17:56:00Z</dcterms:created>
  <dcterms:modified xsi:type="dcterms:W3CDTF">2022-06-17T17:56:00Z</dcterms:modified>
</cp:coreProperties>
</file>