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283" w:left="21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411" w:dyaOrig="1343">
          <v:rect xmlns:o="urn:schemas-microsoft-com:office:office" xmlns:v="urn:schemas-microsoft-com:vml" id="rectole0000000000" style="width:120.550000pt;height:67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</w:p>
    <w:p>
      <w:pPr>
        <w:spacing w:before="0" w:after="0" w:line="240"/>
        <w:ind w:right="283" w:left="21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Уральский федеральный университет имени первого Президента России Б.Н. Ельцина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УрФУ) </w:t>
      </w:r>
    </w:p>
    <w:p>
      <w:pPr>
        <w:spacing w:before="0" w:after="0" w:line="240"/>
        <w:ind w:right="283" w:left="21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Институт радиоэлектроники и информационных технологий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РТФ</w:t>
      </w:r>
    </w:p>
    <w:p>
      <w:pPr>
        <w:spacing w:before="0" w:after="160" w:line="259"/>
        <w:ind w:right="28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28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28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28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28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28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28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28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2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</w:t>
      </w:r>
    </w:p>
    <w:p>
      <w:pPr>
        <w:spacing w:before="0" w:after="0" w:line="360"/>
        <w:ind w:right="2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проектной работе</w:t>
      </w:r>
    </w:p>
    <w:p>
      <w:pPr>
        <w:spacing w:before="0" w:after="0" w:line="360"/>
        <w:ind w:right="2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теме: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Сайт-гайд по игре Factorio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2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дисциплине: Проектный практикум</w:t>
      </w:r>
    </w:p>
    <w:p>
      <w:pPr>
        <w:spacing w:before="0" w:after="0" w:line="240"/>
        <w:ind w:right="2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2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2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2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2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Команда: PEPEGИ</w:t>
      </w:r>
    </w:p>
    <w:p>
      <w:pPr>
        <w:spacing w:before="0" w:after="0" w:line="24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2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Екатеринбург</w:t>
      </w:r>
    </w:p>
    <w:p>
      <w:pPr>
        <w:spacing w:before="0" w:after="0" w:line="360"/>
        <w:ind w:right="2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2022</w:t>
      </w:r>
    </w:p>
    <w:p>
      <w:pPr>
        <w:spacing w:before="0" w:after="0" w:line="360"/>
        <w:ind w:right="28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ВВЕДЕНИЕ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проживаем в 21 веке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эпохи цифровизации. Каждый день мы находимся в окружении различных технологий. Мы пользуемся интернетом, гаджетами, и различными видами ПО. С приходом новых технологий пришла и индустрия компьютерных игр, в которой тысячи людей-энтузиастов разрабатывают видеоигры.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зачастую игроки не понимают механик, геймплея, поэтому в игровом сообществе сформировались различные форумы, сайты и приложения, которые помогают освоиться в новом игровом мире. Наш проект как раз нацелен на то, чтобы помочь игрокам преодолеть сложности в игровом мире Factorio.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Factorio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игра, в которой вы строите фабрики и поддерживаете их работу. Вы будете добывать ресурсы, исследовать новые технологии, создавать инфраструктуру, автоматизировать производство и сражаться с врагами. Она знаменита своей трудностью среди игроков, этим она и интересна.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множество сайтов-помощников, видео, форумов, где люди делятся своим опытом прохождения. Но их проблема в том, что там множество информации, которую нужно фильтровать, а новичкам это дается трудно. Нашим решением стало самим изучить игру Factorio, оценить ее взглядом новичка, чтобы можно было понять, что нужно знать во всех этапах игры, а что нужно отбросить.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Исходя из нашего плана, в создании проекта были определены следующие задачи: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Factorio путем прохождения игры.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сложности прохождения, поиск легких путей.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Написание гайда.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Разработка дизайна сайта.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Программирование технической составляющей сайта.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КОМАНДА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Гончарова Мария Александровна РИ-110930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тимлид, дизайнер.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Кремсер Александр Вячеславович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программист, аналитик.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Проскурин Андрей Владимировчи РИ-110933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аналитик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Ганьков Максим Александрович РИ-110933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дизайнер, аналитик </w:t>
      </w: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ЦЕЛЕВАЯ АУДИТОРИЯ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изучили различные форумы, вики, тематические сайты и каналы по игре, дабы понять, какая целевая аудитория у игры. Мы выяснили, что Factorio интересуются люди возрастом от 14 лет. </w:t>
        <w:br/>
        <w:t xml:space="preserve">На данный момент максимальный пик онлайна достигает около 17000 игроков, а количество проданных копий около 3.1 миллиона.</w:t>
        <w:br/>
      </w:r>
      <w:r>
        <w:object w:dxaOrig="11224" w:dyaOrig="5698">
          <v:rect xmlns:o="urn:schemas-microsoft-com:office:office" xmlns:v="urn:schemas-microsoft-com:vml" id="rectole0000000001" style="width:561.200000pt;height:284.9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ПРОБЛЕМЫ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создать хороший продукт, мы должны были изучить все проблемы, которые возникают при поиске информации для успешного прохождения игры. Для этого мы: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Проанализировали известные аналоги гайдов.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Провели опрос среди игроков, которые имели опыт в игре Factorio.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Прошли игру Factorio.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Проанализировали различные видео с геймплеем игры.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Изучив всю информацию, мы поняли, что зачастую новички теряются в большом открытом мире-песочнице и не понимают, что делать. Когда они начинают копаться в интернете в поиске информации, они сталкиваются с лишними данными, которые смешиваются в голове и происходят не нужные действия в геймплее, которые оттягивают финал игры.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 мы решили создать продукт, который будет содержать только нужную информацию о геймплее, чтобы пройти его просто и без напряжения.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ПРОБЛЕМЫ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предлагаем сайт-гайд, который содержит в себе нужную информацию для прохождения игры новичкам, от начала появления в мире до запуска ракеты.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скрин главное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MVP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 к сайту:</w:t>
      </w:r>
    </w:p>
    <w:p>
      <w:pPr>
        <w:numPr>
          <w:ilvl w:val="0"/>
          <w:numId w:val="3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Имеется навигация по сайту.</w:t>
      </w:r>
    </w:p>
    <w:p>
      <w:pPr>
        <w:numPr>
          <w:ilvl w:val="0"/>
          <w:numId w:val="3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Имеется НЕОБХОДИМАЯ информация для прохождения игры.</w:t>
      </w:r>
    </w:p>
    <w:p>
      <w:pPr>
        <w:numPr>
          <w:ilvl w:val="0"/>
          <w:numId w:val="3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Показаны механики геймплея.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скрины сайта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5">
    <w:abstractNumId w:val="12"/>
  </w:num>
  <w:num w:numId="29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