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817D" w14:textId="77777777" w:rsidR="00750159" w:rsidRDefault="00000000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753swwl6c0kj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0853FFD7" wp14:editId="198A9806">
            <wp:simplePos x="0" y="0"/>
            <wp:positionH relativeFrom="column">
              <wp:posOffset>-99059</wp:posOffset>
            </wp:positionH>
            <wp:positionV relativeFrom="paragraph">
              <wp:posOffset>-149859</wp:posOffset>
            </wp:positionV>
            <wp:extent cx="1243330" cy="692785"/>
            <wp:effectExtent l="0" t="0" r="0" b="0"/>
            <wp:wrapNone/>
            <wp:docPr id="1714405961" name="image3.jpg" descr="LOGO_RUS_Black_on_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_RUS_Black_on_whi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F6EB81" wp14:editId="3FB59F16">
                <wp:simplePos x="0" y="0"/>
                <wp:positionH relativeFrom="column">
                  <wp:posOffset>1219200</wp:posOffset>
                </wp:positionH>
                <wp:positionV relativeFrom="paragraph">
                  <wp:posOffset>-76199</wp:posOffset>
                </wp:positionV>
                <wp:extent cx="4806950" cy="1076325"/>
                <wp:effectExtent l="0" t="0" r="0" b="0"/>
                <wp:wrapNone/>
                <wp:docPr id="1714405960" name="Прямоугольник 1714405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7288" y="3246600"/>
                          <a:ext cx="47974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7A579" w14:textId="77777777" w:rsidR="00750159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5C73E8F9" w14:textId="77777777" w:rsidR="00750159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65BD8660" w14:textId="77777777" w:rsidR="00750159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6EB81" id="Прямоугольник 1714405960" o:spid="_x0000_s1026" style="position:absolute;left:0;text-align:left;margin-left:96pt;margin-top:-6pt;width:378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" stroked="f">
                <v:textbox inset="0,0,0,0">
                  <w:txbxContent>
                    <w:p w14:paraId="2B57A579" w14:textId="77777777" w:rsidR="00750159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5C73E8F9" w14:textId="77777777" w:rsidR="00750159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65BD8660" w14:textId="77777777" w:rsidR="00750159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rect>
            </w:pict>
          </mc:Fallback>
        </mc:AlternateContent>
      </w:r>
    </w:p>
    <w:p w14:paraId="3E738CC6" w14:textId="77777777" w:rsidR="00750159" w:rsidRDefault="00750159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EC6536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F3CE4B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3DC885" w14:textId="77777777" w:rsidR="00750159" w:rsidRDefault="00750159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14:paraId="254275C7" w14:textId="77777777" w:rsidR="00750159" w:rsidRDefault="00750159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14:paraId="01AD1682" w14:textId="77777777" w:rsidR="00750159" w:rsidRDefault="00750159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14:paraId="68452A14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6C2B97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D12709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D33C51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BDC42C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1B902B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76A6B3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E5FC23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06C61E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EB7365" w14:textId="77777777" w:rsidR="00750159" w:rsidRDefault="00750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B6C554" w14:textId="77777777" w:rsidR="007501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</w:t>
      </w:r>
    </w:p>
    <w:p w14:paraId="6ABD06F9" w14:textId="77777777" w:rsidR="007501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проектной работе</w:t>
      </w:r>
    </w:p>
    <w:p w14:paraId="70C16807" w14:textId="77777777" w:rsidR="007501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Мобильное приложение «Pomodoro Planner»</w:t>
      </w:r>
    </w:p>
    <w:p w14:paraId="46C0D21F" w14:textId="77777777" w:rsidR="007501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Проектный практикум 1A</w:t>
      </w:r>
    </w:p>
    <w:p w14:paraId="6E49D995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2D1FAB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24A462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C32575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80DBE3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8059F9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087C5F" w14:textId="77777777" w:rsidR="00750159" w:rsidRDefault="00000000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Вечерний Коммит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2983D53" w14:textId="77777777" w:rsidR="00750159" w:rsidRDefault="0075015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7579D0" w14:textId="77777777" w:rsidR="00750159" w:rsidRDefault="00000000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Тимлид: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Гареев Артур Робертович </w:t>
      </w:r>
      <w:r>
        <w:rPr>
          <w:rFonts w:ascii="Times New Roman" w:eastAsia="Times New Roman" w:hAnsi="Times New Roman" w:cs="Times New Roman"/>
          <w:sz w:val="28"/>
          <w:szCs w:val="28"/>
        </w:rPr>
        <w:t>РИ-140930</w:t>
      </w:r>
    </w:p>
    <w:p w14:paraId="06CEE02E" w14:textId="77777777" w:rsidR="00750159" w:rsidRDefault="00000000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Аналитик: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Сагадиев Арсений Дамирович </w:t>
      </w:r>
      <w:r>
        <w:rPr>
          <w:rFonts w:ascii="Times New Roman" w:eastAsia="Times New Roman" w:hAnsi="Times New Roman" w:cs="Times New Roman"/>
          <w:sz w:val="28"/>
          <w:szCs w:val="28"/>
        </w:rPr>
        <w:t>РИ-140930</w:t>
      </w:r>
    </w:p>
    <w:p w14:paraId="497B005B" w14:textId="77777777" w:rsidR="00750159" w:rsidRDefault="00000000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Дизайнер: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Непряхина Мария Вячеславовна </w:t>
      </w:r>
      <w:r>
        <w:rPr>
          <w:rFonts w:ascii="Times New Roman" w:eastAsia="Times New Roman" w:hAnsi="Times New Roman" w:cs="Times New Roman"/>
          <w:sz w:val="28"/>
          <w:szCs w:val="28"/>
        </w:rPr>
        <w:t>РИ-140930</w:t>
      </w:r>
    </w:p>
    <w:p w14:paraId="0EC96D04" w14:textId="77777777" w:rsidR="00750159" w:rsidRDefault="00000000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Зюзякин Иван Андреевич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РИ-140946</w:t>
      </w:r>
    </w:p>
    <w:p w14:paraId="6067F0A4" w14:textId="77777777" w:rsidR="00750159" w:rsidRDefault="00000000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Пилипенко Владислав Романович </w:t>
      </w:r>
      <w:r>
        <w:rPr>
          <w:rFonts w:ascii="Times New Roman" w:eastAsia="Times New Roman" w:hAnsi="Times New Roman" w:cs="Times New Roman"/>
          <w:sz w:val="28"/>
          <w:szCs w:val="28"/>
        </w:rPr>
        <w:t>РИ-140912</w:t>
      </w:r>
    </w:p>
    <w:p w14:paraId="0E87BAA4" w14:textId="77777777" w:rsidR="00750159" w:rsidRDefault="0075015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0FF11C" w14:textId="77777777" w:rsidR="00750159" w:rsidRDefault="00000000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6A1763E" w14:textId="77777777" w:rsidR="00750159" w:rsidRDefault="00750159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5015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701" w:header="709" w:footer="709" w:gutter="0"/>
          <w:pgNumType w:start="2"/>
          <w:cols w:space="720"/>
          <w:titlePg/>
        </w:sectPr>
      </w:pPr>
    </w:p>
    <w:p w14:paraId="5B4215C4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4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sdt>
      <w:sdtPr>
        <w:id w:val="-1709257593"/>
        <w:docPartObj>
          <w:docPartGallery w:val="Table of Contents"/>
          <w:docPartUnique/>
        </w:docPartObj>
      </w:sdtPr>
      <w:sdtContent>
        <w:p w14:paraId="1149F9F7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ch4avikz9xwl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E073293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vz9ekdj0zhyy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hyperlink>
          <w:hyperlink w:anchor="_heading=h.vz9ekdj0zhy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_heading=h.vz9ekdj0zhyy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Целевая аудитория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4</w:t>
          </w:r>
          <w:r>
            <w:fldChar w:fldCharType="end"/>
          </w:r>
        </w:p>
        <w:p w14:paraId="552C13EF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1ovdmcw9ltn4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hyperlink>
          <w:hyperlink w:anchor="_heading=h.1ovdmcw9ltn4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_heading=h.1ovdmcw9ltn4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Определение проблемы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6</w:t>
          </w:r>
          <w:r>
            <w:fldChar w:fldCharType="end"/>
          </w:r>
        </w:p>
        <w:p w14:paraId="17058C32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b0twzqh1berp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hyperlink>
          <w:hyperlink w:anchor="_heading=h.b0twzqh1berp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_heading=h.b0twzqh1berp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Подходы к решению проблемы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9</w:t>
          </w:r>
          <w:r>
            <w:fldChar w:fldCharType="end"/>
          </w:r>
        </w:p>
        <w:p w14:paraId="4AE021DF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5fa68ynvu1gp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hyperlink>
          <w:hyperlink w:anchor="_heading=h.5fa68ynvu1gp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_heading=h.5fa68ynvu1gp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Анализ аналогов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11</w:t>
          </w:r>
          <w:r>
            <w:fldChar w:fldCharType="end"/>
          </w:r>
        </w:p>
        <w:p w14:paraId="13803B5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kochjn7yrf2m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hyperlink>
          <w:hyperlink w:anchor="_heading=h.kochjn7yrf2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_heading=h.kochjn7yrf2m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Календарный план проекта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12</w:t>
          </w:r>
          <w:r>
            <w:fldChar w:fldCharType="end"/>
          </w:r>
        </w:p>
        <w:p w14:paraId="3971051F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i5s8mrohoqid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hyperlink>
          <w:hyperlink w:anchor="_heading=h.i5s8mrohoqi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_heading=h.i5s8mrohoqid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Сценарии использования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14</w:t>
          </w:r>
          <w:r>
            <w:fldChar w:fldCharType="end"/>
          </w:r>
        </w:p>
        <w:p w14:paraId="3FDE368D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fqdzfohc5wq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hyperlink>
          <w:hyperlink w:anchor="_heading=h.fqdzfohc5wq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_heading=h.fqdzfohc5wq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Требования к продукту и к MVP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15</w:t>
          </w:r>
          <w:r>
            <w:fldChar w:fldCharType="end"/>
          </w:r>
        </w:p>
        <w:p w14:paraId="4ADF9338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u6l59g2tyhue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hyperlink>
          <w:hyperlink w:anchor="_heading=h.u6l59g2tyhue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_heading=h.u6l59g2tyhue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Стек для разработки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17</w:t>
          </w:r>
          <w:r>
            <w:fldChar w:fldCharType="end"/>
          </w:r>
        </w:p>
        <w:p w14:paraId="7E1F9691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kctcsg562hk6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hyperlink>
          <w:hyperlink w:anchor="_heading=h.kctcsg562hk6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_heading=h.kctcsg562hk6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Прототипирование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19</w:t>
          </w:r>
          <w:r>
            <w:fldChar w:fldCharType="end"/>
          </w:r>
        </w:p>
        <w:p w14:paraId="1CE046F8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ssh3xpmndrws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hyperlink>
          <w:hyperlink w:anchor="_heading=h.ssh3xpmndrws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_heading=h.ssh3xpmndrws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Проектирование и разработка системы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21</w:t>
          </w:r>
          <w:r>
            <w:fldChar w:fldCharType="end"/>
          </w:r>
        </w:p>
        <w:p w14:paraId="630F492C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h2wjog7fhnqt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22</w:t>
            </w:r>
          </w:hyperlink>
        </w:p>
        <w:p w14:paraId="5C76F5D9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pnaa614h1ve0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23</w:t>
            </w:r>
          </w:hyperlink>
        </w:p>
        <w:p w14:paraId="5AC27001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aobem0ns8h1w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26</w:t>
            </w:r>
          </w:hyperlink>
          <w:r>
            <w:fldChar w:fldCharType="end"/>
          </w:r>
        </w:p>
      </w:sdtContent>
    </w:sdt>
    <w:p w14:paraId="704FBEF6" w14:textId="77777777" w:rsidR="00750159" w:rsidRDefault="00000000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1" w:name="_heading=h.ch4avikz9xwl" w:colFirst="0" w:colLast="0"/>
      <w:bookmarkEnd w:id="1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ВВЕДЕНИЕ</w:t>
      </w:r>
    </w:p>
    <w:p w14:paraId="3E5DD316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077C63D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</w:p>
    <w:p w14:paraId="7DFCE46E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 ритм жизни, перегруженный информацией и развлекательным контентом, приводит к снижению концентрации, прокрастинации и думскроллингу (чрезмерное потребление контента социальных сетей). Разработка Pomodoro Planner — мобильного приложения, сочетающего метод Помодоро с инструментами борьбы с прокрастинацией, — актуальна, так как предлагает комплексное решение для повышения продуктивности.</w:t>
      </w:r>
    </w:p>
    <w:p w14:paraId="69D43ABB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E11FF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psl3li582hnf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и задачи</w:t>
      </w:r>
    </w:p>
    <w:p w14:paraId="1B6512FE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проекта — создание приложения Pomodoro Planner, помогающего пользователям концентрироваться, эффективно распределять время и снижать уровень отвлечений.</w:t>
      </w:r>
    </w:p>
    <w:p w14:paraId="0F966C53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C65BA9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необходимо:</w:t>
      </w:r>
    </w:p>
    <w:p w14:paraId="0CB71C05" w14:textId="77777777" w:rsidR="0075015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принципы тайм-менеджмента и причины прокрастинации.</w:t>
      </w:r>
    </w:p>
    <w:p w14:paraId="67BA9314" w14:textId="77777777" w:rsidR="0075015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аналоги и выявить их слабые места.</w:t>
      </w:r>
    </w:p>
    <w:p w14:paraId="7BA946FF" w14:textId="77777777" w:rsidR="0075015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функционал: таймер Pomodoro, блокировку отвлекающих приложений, трекинг задач и прогресса.</w:t>
      </w:r>
    </w:p>
    <w:p w14:paraId="28159196" w14:textId="77777777" w:rsidR="0075015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Реализовать MVP и протестировать его.</w:t>
      </w:r>
    </w:p>
    <w:p w14:paraId="5E7EDF2A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поможет бороться с прокрастинацией, улучшить фокус и организовать рабочий процесс.</w:t>
      </w:r>
    </w:p>
    <w:p w14:paraId="44442686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86BB79" w14:textId="77777777" w:rsidR="00750159" w:rsidRDefault="00750159"/>
    <w:p w14:paraId="1CD2CDCD" w14:textId="77777777" w:rsidR="00750159" w:rsidRDefault="00000000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vz9ekdj0zhyy" w:colFirst="0" w:colLast="0"/>
      <w:bookmarkEnd w:id="3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Целевая аудитория (МЕТОДИКА 5W)</w:t>
      </w:r>
    </w:p>
    <w:p w14:paraId="5E2DF7D4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Что? (What?) Pomodoro Planner – мобильное приложение для удобного тайм-менеджмента, борьбы с прокрастинацией, формирования расписания.</w:t>
      </w:r>
    </w:p>
    <w:p w14:paraId="24896F5C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Кто? (Who?) и Почему? (Why?)</w:t>
      </w:r>
    </w:p>
    <w:p w14:paraId="4781F31D" w14:textId="77777777" w:rsidR="0075015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(17-25 лет). Проблема: подготовка к экзаменам, дисциплина, домашние задания</w:t>
      </w:r>
    </w:p>
    <w:p w14:paraId="5F587F71" w14:textId="77777777" w:rsidR="0075015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Офисные работники, IT-специалисты (20-40 лет) Проблема: выполнение поручений </w:t>
      </w:r>
    </w:p>
    <w:p w14:paraId="611DFF12" w14:textId="77777777" w:rsidR="0075015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Самоучки, Проблема: необходимость самоорганизации.</w:t>
      </w:r>
    </w:p>
    <w:p w14:paraId="56CF3A64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 Когда? (When?) Когда у потребителя возникает проблема концентрации на какой-либо задаче, когда есть потребность в улучшении тайм-менеджмента.</w:t>
      </w:r>
    </w:p>
    <w:p w14:paraId="6301FE4D" w14:textId="11F41C4F" w:rsidR="00750159" w:rsidRPr="00AC28A7" w:rsidRDefault="00000000" w:rsidP="00AC28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 Где? (Where?) Цифровой магазин приложений, социальные сети, рекомендации от друзей, знакомых.</w:t>
      </w:r>
    </w:p>
    <w:p w14:paraId="5E85AF21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9C790D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DD1BF0" w14:textId="77777777" w:rsidR="00750159" w:rsidRDefault="00750159">
      <w:bookmarkStart w:id="4" w:name="_heading=h.1ovdmcw9ltn4" w:colFirst="0" w:colLast="0"/>
      <w:bookmarkEnd w:id="4"/>
    </w:p>
    <w:p w14:paraId="5685B109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Определение 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1E58102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Выявление ключевых проблем целевой аудитории</w:t>
      </w:r>
    </w:p>
    <w:p w14:paraId="3C93024B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CBC58B" w14:textId="77777777" w:rsidR="0075015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отзывов на аналогичные приложения (YPT, Focus To-Do, Pomocat)</w:t>
      </w:r>
    </w:p>
    <w:p w14:paraId="1A665E95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Частые жалобы:</w:t>
      </w:r>
    </w:p>
    <w:p w14:paraId="644741FC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-"Слишком загруженный интерфейс"</w:t>
      </w:r>
    </w:p>
    <w:p w14:paraId="1CBB41CE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-"Сильные ограничения в бесплатной версии"</w:t>
      </w:r>
    </w:p>
    <w:p w14:paraId="56D84CD5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-Технические проблемы (иногда не записывается время таймера, не работает без интернета, требуется регистрация и т.д.)</w:t>
      </w:r>
    </w:p>
    <w:p w14:paraId="43086EC8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отзывов:</w:t>
      </w:r>
    </w:p>
    <w:p w14:paraId="358EBB9C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38B90D" wp14:editId="251FE876">
            <wp:extent cx="3972479" cy="1848108"/>
            <wp:effectExtent l="0" t="0" r="0" b="0"/>
            <wp:docPr id="1714405962" name="image7.png" descr="A screenshot of a black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screenshot of a black screen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848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C0180E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25CE4F" wp14:editId="49688590">
            <wp:extent cx="3972479" cy="2896004"/>
            <wp:effectExtent l="0" t="0" r="0" b="0"/>
            <wp:docPr id="1714405965" name="image6.png" descr="A screenshot of a black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screenshot of a black screen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896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79665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017B34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отзывах также многие пишут, что использование таймеров и планировщиков действительно мотивирует людей заниматься поставленными задачами, вот пример отзыва:</w:t>
      </w:r>
    </w:p>
    <w:p w14:paraId="0FE063EB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D8CF7C" wp14:editId="1D9CB0A6">
            <wp:extent cx="4096322" cy="2743583"/>
            <wp:effectExtent l="0" t="0" r="0" b="0"/>
            <wp:docPr id="1714405964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743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5E2BF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B891F4" w14:textId="77777777" w:rsidR="0075015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Изучение статей на тему концентрации внимания.</w:t>
      </w:r>
    </w:p>
    <w:p w14:paraId="64C40BF0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 до сих пор посвящают целые статьи о том, как не отвлекаться на телефон или концентрироваться на задаче, что говорит об актуальности данной проблемы. В самих статьях часто предлагается использовать таймеры и планировщики задач, что как раз предоставляет наше приложение.</w:t>
      </w:r>
    </w:p>
    <w:p w14:paraId="500AEF45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статей:</w:t>
      </w:r>
    </w:p>
    <w:p w14:paraId="4E8A1849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7">
        <w:r w:rsidR="00750159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https://dzen.ru/a/Y9dP25dM9RGpB9K6</w:t>
        </w:r>
      </w:hyperlink>
    </w:p>
    <w:p w14:paraId="22D289C7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hyperlink r:id="rId18">
        <w:r w:rsidR="00750159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https://ru.wikihow.com/прекратить-отвлекаться-на-телефон-во-время-учебы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1FC684B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 Анализ поисковых запросов (Google Trends)</w:t>
      </w:r>
    </w:p>
    <w:p w14:paraId="4B39C649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приведена динамика популярности темы «Метод помидора» (Он же метод Помодоро, техника Помодоро и т.п.)</w:t>
      </w:r>
    </w:p>
    <w:p w14:paraId="0278AB7A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F3199A9" wp14:editId="4CE0BB91">
            <wp:extent cx="5939790" cy="3129280"/>
            <wp:effectExtent l="0" t="0" r="0" b="0"/>
            <wp:docPr id="1714405967" name="image1.png" descr="A graph on a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aph on a screen&#10;&#10;AI-generated content may b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72057" w14:textId="4D1F8CA9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графике мы можем увидеть, что начиная с 2022 года в среднем 70-80 человек каждый день ищет в поисковике таймеро</w:t>
      </w:r>
      <w:r w:rsidR="006E44C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методу Помодоро, что точно говорит о желании людей концентрироваться на задачах, используя данную технику.</w:t>
      </w:r>
    </w:p>
    <w:p w14:paraId="2B808C37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8FE5F4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 Вывод</w:t>
      </w:r>
    </w:p>
    <w:p w14:paraId="1475C8E4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Людям, желающим концентрироваться на задачах нужны способы борьбы с прокрастинацией и отвлечением. Они иногда натыкаются на приложения с техническими проблемами или приложения с ограниченным бесплатным функционалом.</w:t>
      </w:r>
    </w:p>
    <w:p w14:paraId="05A88110" w14:textId="77777777" w:rsidR="00750159" w:rsidRPr="0018780F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6BF910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Уровни «боли» клиентов:</w:t>
      </w:r>
    </w:p>
    <w:sdt>
      <w:sdtPr>
        <w:tag w:val="goog_rdk_0"/>
        <w:id w:val="-901451119"/>
        <w:lock w:val="contentLocked"/>
      </w:sdtPr>
      <w:sdtContent>
        <w:tbl>
          <w:tblPr>
            <w:tblStyle w:val="ae"/>
            <w:tblW w:w="10470" w:type="dxa"/>
            <w:tblInd w:w="-58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250"/>
            <w:gridCol w:w="5220"/>
          </w:tblGrid>
          <w:tr w:rsidR="00750159" w14:paraId="7DB8728B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3EA1C5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Уровень “Боли”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D0DCEF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Проблема</w:t>
                </w:r>
              </w:p>
            </w:tc>
          </w:tr>
          <w:tr w:rsidR="00750159" w14:paraId="70EBFB2F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0F47C4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Технический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40FB0C" w14:textId="77777777" w:rsidR="00750159" w:rsidRDefault="00000000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Загруженный интерфейс, ошибки в приложении</w:t>
                </w:r>
              </w:p>
            </w:tc>
          </w:tr>
          <w:tr w:rsidR="00750159" w14:paraId="4B13C80D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1035C8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Финансовый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EC0F4D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Платные функции</w:t>
                </w:r>
              </w:p>
            </w:tc>
          </w:tr>
          <w:tr w:rsidR="00750159" w14:paraId="111935B9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EE74B6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Личный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0049B9" w14:textId="77777777" w:rsidR="0075015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Невыполненные важные дела</w:t>
                </w:r>
              </w:p>
            </w:tc>
          </w:tr>
        </w:tbl>
      </w:sdtContent>
    </w:sdt>
    <w:p w14:paraId="0F2EA2D2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291700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5" w:name="_heading=h.b0twzqh1berp" w:colFirst="0" w:colLast="0"/>
      <w:bookmarkEnd w:id="5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Подходы к решению проблемы</w:t>
      </w:r>
    </w:p>
    <w:p w14:paraId="24B8E1EA" w14:textId="77777777" w:rsidR="00750159" w:rsidRDefault="00750159" w:rsidP="002A32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487D79B0" w14:textId="3AAD2E66" w:rsidR="00750159" w:rsidRDefault="001F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Техническ</w:t>
      </w:r>
      <w:r w:rsidR="00E7560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7560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10B231B4" w14:textId="125C6D9F" w:rsidR="00750159" w:rsidRDefault="001F0E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Упростить дизайн</w:t>
      </w:r>
      <w:r w:rsidRPr="001F0E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оставить только основные кнопки</w:t>
      </w:r>
      <w:r w:rsidRPr="001F0E9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расписание, цели, старт, сброс)</w:t>
      </w:r>
    </w:p>
    <w:p w14:paraId="1F2974EC" w14:textId="2A726DC3" w:rsidR="00750159" w:rsidRDefault="001F0E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Режим – </w:t>
      </w:r>
      <w:r w:rsidRPr="001F0E9E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таймер</w:t>
      </w:r>
      <w:r w:rsidRPr="001F0E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 лишних элементов.</w:t>
      </w:r>
    </w:p>
    <w:p w14:paraId="147753DC" w14:textId="06850DB2" w:rsidR="00750159" w:rsidRPr="001F0E9E" w:rsidRDefault="001F0E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Регулярно обновлять приложение, исправляя баги.</w:t>
      </w:r>
    </w:p>
    <w:p w14:paraId="2299666F" w14:textId="575B1CAC" w:rsidR="001F0E9E" w:rsidRDefault="001F0E9E" w:rsidP="001F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7615AFC8" w14:textId="342E41F7" w:rsidR="001F0E9E" w:rsidRDefault="001F0E9E" w:rsidP="001F0E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885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Финансовая </w:t>
      </w:r>
      <w:r w:rsidR="00E7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:</w:t>
      </w:r>
    </w:p>
    <w:p w14:paraId="23D85E8C" w14:textId="0F42C4C7" w:rsidR="001F0E9E" w:rsidRPr="00E75605" w:rsidRDefault="001F0E9E" w:rsidP="00E75605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75605">
        <w:rPr>
          <w:rFonts w:ascii="Times New Roman" w:hAnsi="Times New Roman" w:cs="Times New Roman"/>
          <w:sz w:val="28"/>
          <w:szCs w:val="28"/>
        </w:rPr>
        <w:t>Сделать базовый функционал бесплатным.</w:t>
      </w:r>
    </w:p>
    <w:p w14:paraId="4D3AF810" w14:textId="76969114" w:rsidR="001F0E9E" w:rsidRPr="00E75605" w:rsidRDefault="00E75605" w:rsidP="00E75605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605">
        <w:rPr>
          <w:rFonts w:ascii="Times New Roman" w:hAnsi="Times New Roman" w:cs="Times New Roman"/>
          <w:sz w:val="28"/>
          <w:szCs w:val="28"/>
        </w:rPr>
        <w:t>Платные функции: облачная синхронизация и кастомизация.</w:t>
      </w:r>
    </w:p>
    <w:p w14:paraId="39C7EAE2" w14:textId="77777777" w:rsidR="00E75605" w:rsidRDefault="00E75605" w:rsidP="00E756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jc w:val="both"/>
        <w:rPr>
          <w:sz w:val="28"/>
          <w:szCs w:val="28"/>
        </w:rPr>
      </w:pPr>
    </w:p>
    <w:p w14:paraId="7F36D1E6" w14:textId="4D28FEEC" w:rsidR="00E75605" w:rsidRDefault="00E75605" w:rsidP="00E756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75605">
        <w:rPr>
          <w:rFonts w:ascii="Times New Roman" w:hAnsi="Times New Roman" w:cs="Times New Roman"/>
          <w:i/>
          <w:iCs/>
          <w:sz w:val="28"/>
          <w:szCs w:val="28"/>
        </w:rPr>
        <w:t>Личный уровень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</w:p>
    <w:p w14:paraId="7D8C2D52" w14:textId="6A3623FF" w:rsidR="00E75605" w:rsidRPr="003175CF" w:rsidRDefault="00E75605" w:rsidP="00E7560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Использование техники Помодоро</w:t>
      </w:r>
      <w:r w:rsidR="003175CF">
        <w:rPr>
          <w:rFonts w:ascii="Times New Roman" w:hAnsi="Times New Roman" w:cs="Times New Roman"/>
          <w:sz w:val="28"/>
          <w:szCs w:val="28"/>
        </w:rPr>
        <w:t>.</w:t>
      </w:r>
    </w:p>
    <w:p w14:paraId="0D4FC35F" w14:textId="6AA9DC70" w:rsidR="003175CF" w:rsidRDefault="00885F34" w:rsidP="00E7560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Добавление планировщика задач(поможет отслеживать </w:t>
      </w:r>
      <w:r w:rsidR="00E859E9">
        <w:rPr>
          <w:rFonts w:ascii="Times New Roman" w:hAnsi="Times New Roman" w:cs="Times New Roman"/>
          <w:sz w:val="28"/>
          <w:szCs w:val="28"/>
        </w:rPr>
        <w:t>дедлайны)</w:t>
      </w:r>
    </w:p>
    <w:p w14:paraId="26F3F49F" w14:textId="0BCDDEB0" w:rsidR="00E859E9" w:rsidRPr="00885F34" w:rsidRDefault="00E859E9" w:rsidP="00E7560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Уведомления с мотивирующим тектстом(вызовет прилив энергии к делам)</w:t>
      </w:r>
    </w:p>
    <w:p w14:paraId="765400FD" w14:textId="77777777" w:rsidR="00E75605" w:rsidRPr="00885F34" w:rsidRDefault="00E75605" w:rsidP="00E756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jc w:val="both"/>
        <w:rPr>
          <w:sz w:val="28"/>
          <w:szCs w:val="28"/>
        </w:rPr>
      </w:pPr>
    </w:p>
    <w:p w14:paraId="597F5F8D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06819897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6" w:name="_heading=h.5fa68ynvu1gp" w:colFirst="0" w:colLast="0"/>
      <w:bookmarkEnd w:id="6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Анализ аналогов</w:t>
      </w:r>
    </w:p>
    <w:p w14:paraId="51FE3DF3" w14:textId="41F40A79" w:rsidR="007F2CB0" w:rsidRDefault="007F2CB0" w:rsidP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анализа конкурентов – определить достоинства и недостатки других приложений, от дизайна до исполнения цели приложения. Также выявить жалобы пользователей, понимать тенденцию, какие технологии сейчас популярны.</w:t>
      </w:r>
    </w:p>
    <w:p w14:paraId="796FE3FC" w14:textId="290AD617" w:rsidR="007F2CB0" w:rsidRDefault="007F2CB0" w:rsidP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Конкуренты</w:t>
      </w:r>
      <w:r w:rsidRPr="007F2CB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9D2BE82" w14:textId="77777777" w:rsidR="007F2CB0" w:rsidRPr="007F2CB0" w:rsidRDefault="007F2CB0" w:rsidP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3CCE0899" w14:textId="0C71EA72" w:rsidR="007F2CB0" w:rsidRPr="007F2CB0" w:rsidRDefault="007F2CB0" w:rsidP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F2C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093BCC51" wp14:editId="7D45314D">
            <wp:extent cx="5939790" cy="2118995"/>
            <wp:effectExtent l="0" t="0" r="3810" b="0"/>
            <wp:docPr id="884856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569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B090" w14:textId="77777777" w:rsidR="007F2CB0" w:rsidRDefault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478AD3EC" w14:textId="77777777" w:rsidR="007F2CB0" w:rsidRDefault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3A5B21CA" w14:textId="1B941074" w:rsidR="007F2CB0" w:rsidRDefault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 критерии анализа конкурентов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14:paraId="0ED96468" w14:textId="2ECD1BE8" w:rsidR="007F2CB0" w:rsidRPr="007F2CB0" w:rsidRDefault="007F2CB0" w:rsidP="007F2CB0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CB0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Блокирующее окно</w:t>
      </w:r>
    </w:p>
    <w:p w14:paraId="5E8BA744" w14:textId="352B6396" w:rsidR="007F2CB0" w:rsidRPr="007F2CB0" w:rsidRDefault="007F2CB0" w:rsidP="007F2CB0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CB0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Звуковые уведомления</w:t>
      </w:r>
    </w:p>
    <w:p w14:paraId="56C8CD7E" w14:textId="57E1797D" w:rsidR="007F2CB0" w:rsidRDefault="007F2CB0" w:rsidP="007F2CB0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CB0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Планировщик задач</w:t>
      </w:r>
    </w:p>
    <w:p w14:paraId="3B86832C" w14:textId="5AD613C5" w:rsidR="00926FE8" w:rsidRPr="007F2CB0" w:rsidRDefault="00926FE8" w:rsidP="007F2CB0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Таймер для концентрации</w:t>
      </w:r>
    </w:p>
    <w:p w14:paraId="484554A7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 – Анализ конкурентов</w:t>
      </w:r>
    </w:p>
    <w:tbl>
      <w:tblPr>
        <w:tblStyle w:val="af"/>
        <w:tblW w:w="787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9"/>
        <w:gridCol w:w="1418"/>
        <w:gridCol w:w="1559"/>
        <w:gridCol w:w="1701"/>
      </w:tblGrid>
      <w:tr w:rsidR="007F2CB0" w14:paraId="469456F2" w14:textId="77777777" w:rsidTr="007F2CB0">
        <w:tc>
          <w:tcPr>
            <w:tcW w:w="3199" w:type="dxa"/>
            <w:vAlign w:val="center"/>
          </w:tcPr>
          <w:p w14:paraId="26CD566C" w14:textId="77777777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Критерии сравнения</w:t>
            </w:r>
          </w:p>
        </w:tc>
        <w:tc>
          <w:tcPr>
            <w:tcW w:w="1418" w:type="dxa"/>
            <w:vAlign w:val="center"/>
          </w:tcPr>
          <w:p w14:paraId="7B94AD7F" w14:textId="23A4CE32" w:rsidR="007F2CB0" w:rsidRP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Focus-to-do</w:t>
            </w:r>
          </w:p>
        </w:tc>
        <w:tc>
          <w:tcPr>
            <w:tcW w:w="1559" w:type="dxa"/>
            <w:vAlign w:val="center"/>
          </w:tcPr>
          <w:p w14:paraId="11D0DC06" w14:textId="0DCAFCFB" w:rsidR="007F2CB0" w:rsidRP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YPT</w:t>
            </w:r>
          </w:p>
        </w:tc>
        <w:tc>
          <w:tcPr>
            <w:tcW w:w="1701" w:type="dxa"/>
            <w:vAlign w:val="center"/>
          </w:tcPr>
          <w:p w14:paraId="14958176" w14:textId="40B3D93A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Pomocat</w:t>
            </w:r>
            <w:proofErr w:type="spellEnd"/>
          </w:p>
        </w:tc>
      </w:tr>
      <w:tr w:rsidR="007F2CB0" w14:paraId="7F0AE83B" w14:textId="77777777" w:rsidTr="007F2CB0">
        <w:tc>
          <w:tcPr>
            <w:tcW w:w="3199" w:type="dxa"/>
          </w:tcPr>
          <w:p w14:paraId="43D85BE7" w14:textId="27EC5787" w:rsidR="007F2CB0" w:rsidRP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Обязательная регистарция</w:t>
            </w:r>
          </w:p>
        </w:tc>
        <w:tc>
          <w:tcPr>
            <w:tcW w:w="1418" w:type="dxa"/>
            <w:vAlign w:val="center"/>
          </w:tcPr>
          <w:p w14:paraId="6CFDE830" w14:textId="026AAAC3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559" w:type="dxa"/>
            <w:vAlign w:val="center"/>
          </w:tcPr>
          <w:p w14:paraId="63C16EC6" w14:textId="77777777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701" w:type="dxa"/>
            <w:vAlign w:val="center"/>
          </w:tcPr>
          <w:p w14:paraId="0EC38D28" w14:textId="6B030D8A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7F2CB0" w14:paraId="5F80AD18" w14:textId="77777777" w:rsidTr="007F2CB0">
        <w:tc>
          <w:tcPr>
            <w:tcW w:w="3199" w:type="dxa"/>
          </w:tcPr>
          <w:p w14:paraId="607C222F" w14:textId="24F6AD13" w:rsidR="007F2CB0" w:rsidRP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en-US"/>
              </w:rPr>
            </w:pPr>
            <w:r w:rsidRPr="007F2CB0">
              <w:rPr>
                <w:color w:val="000000"/>
                <w:sz w:val="28"/>
                <w:szCs w:val="28"/>
              </w:rPr>
              <w:t>Блокирующее окно</w:t>
            </w:r>
          </w:p>
        </w:tc>
        <w:tc>
          <w:tcPr>
            <w:tcW w:w="1418" w:type="dxa"/>
            <w:vAlign w:val="center"/>
          </w:tcPr>
          <w:p w14:paraId="299EAB02" w14:textId="77777777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559" w:type="dxa"/>
            <w:vAlign w:val="center"/>
          </w:tcPr>
          <w:p w14:paraId="47134291" w14:textId="77777777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701" w:type="dxa"/>
            <w:vAlign w:val="center"/>
          </w:tcPr>
          <w:p w14:paraId="48EDA285" w14:textId="77777777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7F2CB0" w14:paraId="304DC87C" w14:textId="77777777" w:rsidTr="007F2CB0">
        <w:trPr>
          <w:trHeight w:val="617"/>
        </w:trPr>
        <w:tc>
          <w:tcPr>
            <w:tcW w:w="3199" w:type="dxa"/>
          </w:tcPr>
          <w:p w14:paraId="667D5752" w14:textId="1DEE96E3" w:rsidR="007F2CB0" w:rsidRP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F2CB0">
              <w:rPr>
                <w:color w:val="000000"/>
                <w:sz w:val="28"/>
                <w:szCs w:val="28"/>
              </w:rPr>
              <w:lastRenderedPageBreak/>
              <w:t>Звуковые уведомления</w:t>
            </w:r>
          </w:p>
        </w:tc>
        <w:tc>
          <w:tcPr>
            <w:tcW w:w="1418" w:type="dxa"/>
            <w:vAlign w:val="center"/>
          </w:tcPr>
          <w:p w14:paraId="1ADD63FD" w14:textId="77777777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559" w:type="dxa"/>
            <w:vAlign w:val="center"/>
          </w:tcPr>
          <w:p w14:paraId="3A519D61" w14:textId="05B68063" w:rsidR="007F2CB0" w:rsidRP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01" w:type="dxa"/>
            <w:vAlign w:val="center"/>
          </w:tcPr>
          <w:p w14:paraId="680F5C1E" w14:textId="5BF19920" w:rsidR="007F2CB0" w:rsidRDefault="007F2CB0" w:rsidP="007F2C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7F2CB0" w14:paraId="74BD2408" w14:textId="77777777" w:rsidTr="007F2CB0">
        <w:trPr>
          <w:trHeight w:val="617"/>
        </w:trPr>
        <w:tc>
          <w:tcPr>
            <w:tcW w:w="3199" w:type="dxa"/>
          </w:tcPr>
          <w:p w14:paraId="620C9984" w14:textId="691CF7E5" w:rsidR="007F2CB0" w:rsidRP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7F2CB0">
              <w:rPr>
                <w:color w:val="000000"/>
                <w:sz w:val="28"/>
                <w:szCs w:val="28"/>
              </w:rPr>
              <w:t>Планировщик задач</w:t>
            </w:r>
          </w:p>
        </w:tc>
        <w:tc>
          <w:tcPr>
            <w:tcW w:w="1418" w:type="dxa"/>
            <w:vAlign w:val="center"/>
          </w:tcPr>
          <w:p w14:paraId="186A53CB" w14:textId="333A421F" w:rsid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559" w:type="dxa"/>
            <w:vAlign w:val="center"/>
          </w:tcPr>
          <w:p w14:paraId="421D495E" w14:textId="47E4B3C9" w:rsid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701" w:type="dxa"/>
            <w:vAlign w:val="center"/>
          </w:tcPr>
          <w:p w14:paraId="789484F2" w14:textId="7EA47B51" w:rsidR="007F2CB0" w:rsidRDefault="007F2CB0" w:rsidP="007F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</w:tbl>
    <w:p w14:paraId="70ABF55E" w14:textId="77777777" w:rsidR="007F2CB0" w:rsidRDefault="007F2C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74DAB4" w14:textId="1E5EDA11" w:rsidR="007F2CB0" w:rsidRPr="007F2CB0" w:rsidRDefault="007F2CB0" w:rsidP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 w:rsidRPr="007F2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функций, которые будут у нас в приложении, есть и в приложениях-конкурент</w:t>
      </w:r>
      <w:r w:rsidR="00926FE8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исключением обязательной регистрации, которая является по большей части минусом. </w:t>
      </w:r>
    </w:p>
    <w:p w14:paraId="30E73CCE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7" w:name="_heading=h.kochjn7yrf2m" w:colFirst="0" w:colLast="0"/>
      <w:bookmarkEnd w:id="7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Календарный план проекта</w:t>
      </w:r>
    </w:p>
    <w:p w14:paraId="3214656E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heading=h.xk4f19vygplm" w:colFirst="0" w:colLast="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проекта: </w:t>
      </w:r>
    </w:p>
    <w:p w14:paraId="53840873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heading=h.u45rffl3xfli" w:colFirst="0" w:colLast="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проекта: </w:t>
      </w:r>
    </w:p>
    <w:p w14:paraId="0B44F54E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– Календарный план</w:t>
      </w:r>
    </w:p>
    <w:tbl>
      <w:tblPr>
        <w:tblStyle w:val="af0"/>
        <w:tblW w:w="11766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567"/>
        <w:gridCol w:w="425"/>
      </w:tblGrid>
      <w:tr w:rsidR="0018780F" w14:paraId="41DD672E" w14:textId="77777777" w:rsidTr="0018780F">
        <w:trPr>
          <w:trHeight w:val="444"/>
        </w:trPr>
        <w:tc>
          <w:tcPr>
            <w:tcW w:w="708" w:type="dxa"/>
            <w:vMerge w:val="restart"/>
            <w:vAlign w:val="center"/>
          </w:tcPr>
          <w:p w14:paraId="6F83566C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1C976A11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77CCD953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08BA4C7A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6E149998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Дата начала</w:t>
            </w:r>
          </w:p>
        </w:tc>
        <w:tc>
          <w:tcPr>
            <w:tcW w:w="2693" w:type="dxa"/>
            <w:gridSpan w:val="6"/>
            <w:vAlign w:val="center"/>
          </w:tcPr>
          <w:p w14:paraId="0F7CD732" w14:textId="4C87AEB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Временные рамки проекта</w:t>
            </w:r>
          </w:p>
        </w:tc>
      </w:tr>
      <w:tr w:rsidR="0018780F" w14:paraId="1172DA29" w14:textId="77777777" w:rsidTr="0018780F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65CC188A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61D65540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6916066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422C1554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303AFD20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620D84A6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1 нед</w:t>
            </w:r>
          </w:p>
        </w:tc>
        <w:tc>
          <w:tcPr>
            <w:tcW w:w="426" w:type="dxa"/>
            <w:textDirection w:val="tbRl"/>
            <w:vAlign w:val="center"/>
          </w:tcPr>
          <w:p w14:paraId="3BA6ADD8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2 нед</w:t>
            </w:r>
          </w:p>
        </w:tc>
        <w:tc>
          <w:tcPr>
            <w:tcW w:w="425" w:type="dxa"/>
            <w:textDirection w:val="tbRl"/>
            <w:vAlign w:val="center"/>
          </w:tcPr>
          <w:p w14:paraId="046813A2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3 нед</w:t>
            </w:r>
          </w:p>
        </w:tc>
        <w:tc>
          <w:tcPr>
            <w:tcW w:w="425" w:type="dxa"/>
            <w:textDirection w:val="tbRl"/>
            <w:vAlign w:val="center"/>
          </w:tcPr>
          <w:p w14:paraId="27C5F15D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4 нед</w:t>
            </w:r>
          </w:p>
        </w:tc>
        <w:tc>
          <w:tcPr>
            <w:tcW w:w="567" w:type="dxa"/>
            <w:textDirection w:val="tbRl"/>
          </w:tcPr>
          <w:p w14:paraId="6FC94982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5 нед</w:t>
            </w:r>
          </w:p>
        </w:tc>
        <w:tc>
          <w:tcPr>
            <w:tcW w:w="425" w:type="dxa"/>
            <w:textDirection w:val="tbRl"/>
          </w:tcPr>
          <w:p w14:paraId="1816006E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6 нед</w:t>
            </w:r>
          </w:p>
        </w:tc>
      </w:tr>
      <w:tr w:rsidR="0018780F" w14:paraId="5629A382" w14:textId="77777777" w:rsidTr="00E64C7A">
        <w:trPr>
          <w:trHeight w:val="409"/>
        </w:trPr>
        <w:tc>
          <w:tcPr>
            <w:tcW w:w="11766" w:type="dxa"/>
            <w:gridSpan w:val="11"/>
          </w:tcPr>
          <w:p w14:paraId="7178AE2C" w14:textId="1B923603" w:rsidR="0018780F" w:rsidRDefault="0018780F">
            <w:pPr>
              <w:spacing w:before="60" w:after="60"/>
              <w:rPr>
                <w:b/>
                <w:i/>
              </w:rPr>
            </w:pPr>
            <w:r>
              <w:rPr>
                <w:b/>
                <w:i/>
              </w:rPr>
              <w:t>Анализ</w:t>
            </w:r>
          </w:p>
        </w:tc>
      </w:tr>
      <w:tr w:rsidR="0018780F" w:rsidRPr="00926FE8" w14:paraId="5A38A2CA" w14:textId="77777777" w:rsidTr="0018780F">
        <w:trPr>
          <w:trHeight w:val="710"/>
        </w:trPr>
        <w:tc>
          <w:tcPr>
            <w:tcW w:w="708" w:type="dxa"/>
          </w:tcPr>
          <w:p w14:paraId="167283F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</w:t>
            </w:r>
          </w:p>
        </w:tc>
        <w:tc>
          <w:tcPr>
            <w:tcW w:w="3829" w:type="dxa"/>
          </w:tcPr>
          <w:p w14:paraId="423DC7D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Определение проблемы</w:t>
            </w:r>
          </w:p>
        </w:tc>
        <w:tc>
          <w:tcPr>
            <w:tcW w:w="1985" w:type="dxa"/>
          </w:tcPr>
          <w:p w14:paraId="57276707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1DA86A09" w14:textId="77777777" w:rsidR="0018780F" w:rsidRPr="00926FE8" w:rsidRDefault="0018780F">
            <w:pPr>
              <w:jc w:val="center"/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0F8A3B9" w14:textId="57BED18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3DADE2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6" w:type="dxa"/>
            <w:shd w:val="clear" w:color="auto" w:fill="FFFFFF"/>
          </w:tcPr>
          <w:p w14:paraId="52E4753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171F61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BFB40F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0F78DA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401542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649DF50F" w14:textId="77777777" w:rsidTr="0018780F">
        <w:trPr>
          <w:trHeight w:val="316"/>
        </w:trPr>
        <w:tc>
          <w:tcPr>
            <w:tcW w:w="708" w:type="dxa"/>
          </w:tcPr>
          <w:p w14:paraId="49CA0F1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1.2</w:t>
            </w:r>
          </w:p>
        </w:tc>
        <w:tc>
          <w:tcPr>
            <w:tcW w:w="3829" w:type="dxa"/>
          </w:tcPr>
          <w:p w14:paraId="67B22B9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Выявление целевой аудитории</w:t>
            </w:r>
          </w:p>
        </w:tc>
        <w:tc>
          <w:tcPr>
            <w:tcW w:w="1985" w:type="dxa"/>
          </w:tcPr>
          <w:p w14:paraId="394017B4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6ADA1CEB" w14:textId="77777777" w:rsidR="0018780F" w:rsidRPr="00926FE8" w:rsidRDefault="0018780F">
            <w:pPr>
              <w:jc w:val="center"/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4C945CFB" w14:textId="306DE3D0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72BFDB8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4555BBC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511DDA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971C62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CCCC37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674075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0DFE15D1" w14:textId="77777777" w:rsidTr="0018780F">
        <w:trPr>
          <w:trHeight w:val="345"/>
        </w:trPr>
        <w:tc>
          <w:tcPr>
            <w:tcW w:w="708" w:type="dxa"/>
          </w:tcPr>
          <w:p w14:paraId="1ACF2AD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1.3</w:t>
            </w:r>
          </w:p>
        </w:tc>
        <w:tc>
          <w:tcPr>
            <w:tcW w:w="3829" w:type="dxa"/>
          </w:tcPr>
          <w:p w14:paraId="18AB9DF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Конкретизация проблемы</w:t>
            </w:r>
          </w:p>
        </w:tc>
        <w:tc>
          <w:tcPr>
            <w:tcW w:w="1985" w:type="dxa"/>
          </w:tcPr>
          <w:p w14:paraId="0AD83CD1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24A1CBDC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E1677A8" w14:textId="48619B3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6EF965D5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0C49BA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195536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8AE681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75DD39D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300B90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75178FF" w14:textId="77777777" w:rsidTr="0018780F">
        <w:trPr>
          <w:trHeight w:val="345"/>
        </w:trPr>
        <w:tc>
          <w:tcPr>
            <w:tcW w:w="708" w:type="dxa"/>
          </w:tcPr>
          <w:p w14:paraId="6797BC0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1.4</w:t>
            </w:r>
          </w:p>
        </w:tc>
        <w:tc>
          <w:tcPr>
            <w:tcW w:w="3829" w:type="dxa"/>
          </w:tcPr>
          <w:p w14:paraId="431649B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Подходы к решению проблемы</w:t>
            </w:r>
          </w:p>
        </w:tc>
        <w:tc>
          <w:tcPr>
            <w:tcW w:w="1985" w:type="dxa"/>
          </w:tcPr>
          <w:p w14:paraId="4916C925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0A2F7E37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5B09BB6D" w14:textId="78F7AECD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1F682E5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AC5E4F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4ECD3A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C7FBE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2BC9723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6A3034B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2CE64262" w14:textId="77777777" w:rsidTr="0018780F">
        <w:trPr>
          <w:trHeight w:val="409"/>
        </w:trPr>
        <w:tc>
          <w:tcPr>
            <w:tcW w:w="708" w:type="dxa"/>
          </w:tcPr>
          <w:p w14:paraId="0B9BC69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1.5</w:t>
            </w:r>
          </w:p>
        </w:tc>
        <w:tc>
          <w:tcPr>
            <w:tcW w:w="3829" w:type="dxa"/>
          </w:tcPr>
          <w:p w14:paraId="721EAE1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Анализ аналогов</w:t>
            </w:r>
          </w:p>
        </w:tc>
        <w:tc>
          <w:tcPr>
            <w:tcW w:w="1985" w:type="dxa"/>
          </w:tcPr>
          <w:p w14:paraId="1E090E95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5C813162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35072D6" w14:textId="46F885A1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20526DB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15479D2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764F0A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67130C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F6A054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15A83A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10423C8" w14:textId="77777777" w:rsidTr="0018780F">
        <w:trPr>
          <w:trHeight w:val="1288"/>
        </w:trPr>
        <w:tc>
          <w:tcPr>
            <w:tcW w:w="708" w:type="dxa"/>
          </w:tcPr>
          <w:p w14:paraId="188D7F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1.6</w:t>
            </w:r>
          </w:p>
        </w:tc>
        <w:tc>
          <w:tcPr>
            <w:tcW w:w="3829" w:type="dxa"/>
          </w:tcPr>
          <w:p w14:paraId="076E5DE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Определение платформы и стека для продукта</w:t>
            </w:r>
          </w:p>
        </w:tc>
        <w:tc>
          <w:tcPr>
            <w:tcW w:w="1985" w:type="dxa"/>
          </w:tcPr>
          <w:p w14:paraId="301652D9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Пилипенко В.Р. , Зюзякн И. А.</w:t>
            </w:r>
          </w:p>
          <w:p w14:paraId="63750B1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1C36B33E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7987151B" w14:textId="59F923BF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4E41A6D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47AB687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5D2901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9EDADE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E361718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C20BDD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B0A5E96" w14:textId="77777777" w:rsidTr="0018780F">
        <w:trPr>
          <w:trHeight w:val="987"/>
        </w:trPr>
        <w:tc>
          <w:tcPr>
            <w:tcW w:w="708" w:type="dxa"/>
          </w:tcPr>
          <w:p w14:paraId="56DD7E8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1.7</w:t>
            </w:r>
          </w:p>
        </w:tc>
        <w:tc>
          <w:tcPr>
            <w:tcW w:w="3829" w:type="dxa"/>
          </w:tcPr>
          <w:p w14:paraId="0A4CF1B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Формулирование требований к MVP продукта</w:t>
            </w:r>
          </w:p>
        </w:tc>
        <w:tc>
          <w:tcPr>
            <w:tcW w:w="1985" w:type="dxa"/>
          </w:tcPr>
          <w:p w14:paraId="44E0E08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0213657B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3D28D482" w14:textId="5C4049C3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626D5B3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1852261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28C7F5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2FE534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71CC708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B05C05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08ACA9D" w14:textId="77777777" w:rsidTr="0018780F">
        <w:trPr>
          <w:trHeight w:val="987"/>
        </w:trPr>
        <w:tc>
          <w:tcPr>
            <w:tcW w:w="708" w:type="dxa"/>
          </w:tcPr>
          <w:p w14:paraId="57DB981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1.8</w:t>
            </w:r>
          </w:p>
        </w:tc>
        <w:tc>
          <w:tcPr>
            <w:tcW w:w="3829" w:type="dxa"/>
          </w:tcPr>
          <w:p w14:paraId="1E660D3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Определение платформы и стека для MVP</w:t>
            </w:r>
          </w:p>
        </w:tc>
        <w:tc>
          <w:tcPr>
            <w:tcW w:w="1985" w:type="dxa"/>
          </w:tcPr>
          <w:p w14:paraId="4C159134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Пилипенко В.Р. , Зюзякн И. А.</w:t>
            </w:r>
          </w:p>
          <w:p w14:paraId="727067C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5D495E95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2BE638D" w14:textId="75D7665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3CFE07D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78809B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8E7C99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6F2EA0E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AE02E3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559BB8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384E8CF" w14:textId="77777777" w:rsidTr="0018780F">
        <w:trPr>
          <w:trHeight w:val="698"/>
        </w:trPr>
        <w:tc>
          <w:tcPr>
            <w:tcW w:w="708" w:type="dxa"/>
          </w:tcPr>
          <w:p w14:paraId="178BDEF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1.9</w:t>
            </w:r>
          </w:p>
        </w:tc>
        <w:tc>
          <w:tcPr>
            <w:tcW w:w="3829" w:type="dxa"/>
          </w:tcPr>
          <w:p w14:paraId="6BF5CCB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Формулировка цели</w:t>
            </w:r>
          </w:p>
        </w:tc>
        <w:tc>
          <w:tcPr>
            <w:tcW w:w="1985" w:type="dxa"/>
          </w:tcPr>
          <w:p w14:paraId="4FBACB7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 Р.</w:t>
            </w:r>
          </w:p>
        </w:tc>
        <w:tc>
          <w:tcPr>
            <w:tcW w:w="1275" w:type="dxa"/>
          </w:tcPr>
          <w:p w14:paraId="4C1D59F1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1D106318" w14:textId="016344E1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18B662D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27F9B04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0EBC6F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603DD12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E8D4E3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DFF2CD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2509775" w14:textId="77777777" w:rsidTr="0018780F">
        <w:trPr>
          <w:trHeight w:val="999"/>
        </w:trPr>
        <w:tc>
          <w:tcPr>
            <w:tcW w:w="708" w:type="dxa"/>
          </w:tcPr>
          <w:p w14:paraId="5CE4155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1.10</w:t>
            </w:r>
          </w:p>
        </w:tc>
        <w:tc>
          <w:tcPr>
            <w:tcW w:w="3829" w:type="dxa"/>
          </w:tcPr>
          <w:p w14:paraId="35141AD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Формулирование требований к продукту</w:t>
            </w:r>
          </w:p>
        </w:tc>
        <w:tc>
          <w:tcPr>
            <w:tcW w:w="1985" w:type="dxa"/>
          </w:tcPr>
          <w:p w14:paraId="5F55F78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 Р.</w:t>
            </w:r>
          </w:p>
        </w:tc>
        <w:tc>
          <w:tcPr>
            <w:tcW w:w="1275" w:type="dxa"/>
          </w:tcPr>
          <w:p w14:paraId="0005DEF2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7C46A8C7" w14:textId="424A45EC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3DC5C358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66E3E1B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F56B55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C76D91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06731A15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8BC392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DA823CB" w14:textId="77777777" w:rsidTr="0018780F">
        <w:trPr>
          <w:trHeight w:val="698"/>
        </w:trPr>
        <w:tc>
          <w:tcPr>
            <w:tcW w:w="708" w:type="dxa"/>
          </w:tcPr>
          <w:p w14:paraId="28CF28D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1.11</w:t>
            </w:r>
          </w:p>
        </w:tc>
        <w:tc>
          <w:tcPr>
            <w:tcW w:w="3829" w:type="dxa"/>
          </w:tcPr>
          <w:p w14:paraId="2E5D8E14" w14:textId="77D920F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Составление технического задания</w:t>
            </w:r>
          </w:p>
        </w:tc>
        <w:tc>
          <w:tcPr>
            <w:tcW w:w="1985" w:type="dxa"/>
          </w:tcPr>
          <w:p w14:paraId="562058E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320056C3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520D4870" w14:textId="453022F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62A0C31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4C69DB85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41748B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C4CA42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0342AE6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028B84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1EB40A87" w14:textId="77777777" w:rsidTr="0018780F">
        <w:trPr>
          <w:trHeight w:val="409"/>
        </w:trPr>
        <w:tc>
          <w:tcPr>
            <w:tcW w:w="708" w:type="dxa"/>
          </w:tcPr>
          <w:p w14:paraId="36720B7F" w14:textId="4B10D718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1.12</w:t>
            </w:r>
          </w:p>
        </w:tc>
        <w:tc>
          <w:tcPr>
            <w:tcW w:w="3829" w:type="dxa"/>
          </w:tcPr>
          <w:p w14:paraId="502FDE94" w14:textId="70811FA8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Распределение задач</w:t>
            </w:r>
          </w:p>
        </w:tc>
        <w:tc>
          <w:tcPr>
            <w:tcW w:w="1985" w:type="dxa"/>
          </w:tcPr>
          <w:p w14:paraId="577AACA1" w14:textId="344FF9E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183D86AA" w14:textId="45EB6236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0B63E9FF" w14:textId="15656CA0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1314A4F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1A0A777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E951BB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9552A6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347781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7D80F8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19B5794E" w14:textId="77777777" w:rsidTr="005523D4">
        <w:trPr>
          <w:trHeight w:val="409"/>
        </w:trPr>
        <w:tc>
          <w:tcPr>
            <w:tcW w:w="11766" w:type="dxa"/>
            <w:gridSpan w:val="11"/>
            <w:shd w:val="clear" w:color="auto" w:fill="FFFFFF"/>
          </w:tcPr>
          <w:p w14:paraId="11D29246" w14:textId="37ECF99A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926FE8">
              <w:rPr>
                <w:rFonts w:asciiTheme="minorHAnsi" w:hAnsiTheme="minorHAnsi" w:cstheme="minorHAnsi"/>
                <w:b/>
                <w:i/>
              </w:rPr>
              <w:t>Проектирование</w:t>
            </w:r>
          </w:p>
        </w:tc>
      </w:tr>
      <w:tr w:rsidR="0018780F" w:rsidRPr="00926FE8" w14:paraId="788BCF99" w14:textId="77777777" w:rsidTr="0018780F">
        <w:trPr>
          <w:trHeight w:val="1578"/>
        </w:trPr>
        <w:tc>
          <w:tcPr>
            <w:tcW w:w="708" w:type="dxa"/>
          </w:tcPr>
          <w:p w14:paraId="61FB6C24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lastRenderedPageBreak/>
              <w:t>2.1</w:t>
            </w:r>
          </w:p>
        </w:tc>
        <w:tc>
          <w:tcPr>
            <w:tcW w:w="3829" w:type="dxa"/>
          </w:tcPr>
          <w:p w14:paraId="057093D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Архитектура системы (компоненты, модули системы)</w:t>
            </w:r>
          </w:p>
        </w:tc>
        <w:tc>
          <w:tcPr>
            <w:tcW w:w="1985" w:type="dxa"/>
          </w:tcPr>
          <w:p w14:paraId="4AE58F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63D14BF9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6F5C8DB5" w14:textId="4EDEFCC8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05.03</w:t>
            </w:r>
          </w:p>
        </w:tc>
        <w:tc>
          <w:tcPr>
            <w:tcW w:w="425" w:type="dxa"/>
            <w:shd w:val="clear" w:color="auto" w:fill="FFFFFF"/>
          </w:tcPr>
          <w:p w14:paraId="4CB55B6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64815C6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51C2ECA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DFCB714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230844E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F47DBB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5F2A04A2" w14:textId="77777777" w:rsidTr="0018780F">
        <w:trPr>
          <w:trHeight w:val="1276"/>
        </w:trPr>
        <w:tc>
          <w:tcPr>
            <w:tcW w:w="708" w:type="dxa"/>
          </w:tcPr>
          <w:p w14:paraId="26A8291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2.2</w:t>
            </w:r>
          </w:p>
        </w:tc>
        <w:tc>
          <w:tcPr>
            <w:tcW w:w="3829" w:type="dxa"/>
          </w:tcPr>
          <w:p w14:paraId="1C3DA27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Разработка сценариев использования системы</w:t>
            </w:r>
          </w:p>
        </w:tc>
        <w:tc>
          <w:tcPr>
            <w:tcW w:w="1985" w:type="dxa"/>
          </w:tcPr>
          <w:p w14:paraId="038F594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2D6181D1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10BDF42A" w14:textId="2413989E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05.03</w:t>
            </w:r>
          </w:p>
        </w:tc>
        <w:tc>
          <w:tcPr>
            <w:tcW w:w="425" w:type="dxa"/>
          </w:tcPr>
          <w:p w14:paraId="624C9C7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</w:tcPr>
          <w:p w14:paraId="301A62D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4E5FA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CB8F83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5F18232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C0AB8F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252E1C36" w14:textId="77777777" w:rsidTr="0018780F">
        <w:trPr>
          <w:trHeight w:val="698"/>
        </w:trPr>
        <w:tc>
          <w:tcPr>
            <w:tcW w:w="708" w:type="dxa"/>
          </w:tcPr>
          <w:p w14:paraId="6A009A75" w14:textId="59A366DD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2.3</w:t>
            </w:r>
          </w:p>
        </w:tc>
        <w:tc>
          <w:tcPr>
            <w:tcW w:w="3829" w:type="dxa"/>
          </w:tcPr>
          <w:p w14:paraId="34327204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Прототипы интерфейсов</w:t>
            </w:r>
          </w:p>
        </w:tc>
        <w:tc>
          <w:tcPr>
            <w:tcW w:w="1985" w:type="dxa"/>
          </w:tcPr>
          <w:p w14:paraId="0E4CD26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Непряхина М.В.</w:t>
            </w:r>
          </w:p>
        </w:tc>
        <w:tc>
          <w:tcPr>
            <w:tcW w:w="1275" w:type="dxa"/>
          </w:tcPr>
          <w:p w14:paraId="34318AAC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6BA1B19D" w14:textId="3B6AA1D3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05.03</w:t>
            </w:r>
          </w:p>
        </w:tc>
        <w:tc>
          <w:tcPr>
            <w:tcW w:w="425" w:type="dxa"/>
          </w:tcPr>
          <w:p w14:paraId="3527B8A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</w:tcPr>
          <w:p w14:paraId="4FE4298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18E1D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89E281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673D7F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531C73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305007A7" w14:textId="77777777" w:rsidTr="0018780F">
        <w:trPr>
          <w:trHeight w:val="409"/>
        </w:trPr>
        <w:tc>
          <w:tcPr>
            <w:tcW w:w="708" w:type="dxa"/>
          </w:tcPr>
          <w:p w14:paraId="74FCF85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2.4</w:t>
            </w:r>
          </w:p>
        </w:tc>
        <w:tc>
          <w:tcPr>
            <w:tcW w:w="3829" w:type="dxa"/>
          </w:tcPr>
          <w:p w14:paraId="27D1033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Дизайн-макеты</w:t>
            </w:r>
          </w:p>
        </w:tc>
        <w:tc>
          <w:tcPr>
            <w:tcW w:w="1985" w:type="dxa"/>
          </w:tcPr>
          <w:p w14:paraId="18744EF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Непряхина М.В.</w:t>
            </w:r>
          </w:p>
        </w:tc>
        <w:tc>
          <w:tcPr>
            <w:tcW w:w="1275" w:type="dxa"/>
          </w:tcPr>
          <w:p w14:paraId="41050263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78396874" w14:textId="587416B5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12.03</w:t>
            </w:r>
          </w:p>
        </w:tc>
        <w:tc>
          <w:tcPr>
            <w:tcW w:w="425" w:type="dxa"/>
          </w:tcPr>
          <w:p w14:paraId="4D6917D6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</w:tcPr>
          <w:p w14:paraId="53C4439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B6198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5A366D3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75097C66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7F63A96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3B7CA4F" w14:textId="77777777" w:rsidTr="009A31E4">
        <w:trPr>
          <w:trHeight w:val="409"/>
        </w:trPr>
        <w:tc>
          <w:tcPr>
            <w:tcW w:w="11766" w:type="dxa"/>
            <w:gridSpan w:val="11"/>
          </w:tcPr>
          <w:p w14:paraId="5C124358" w14:textId="30E6D57A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926FE8">
              <w:rPr>
                <w:rFonts w:asciiTheme="minorHAnsi" w:hAnsiTheme="minorHAnsi" w:cstheme="minorHAnsi"/>
                <w:b/>
                <w:i/>
              </w:rPr>
              <w:t>Разработка</w:t>
            </w:r>
          </w:p>
        </w:tc>
      </w:tr>
      <w:tr w:rsidR="0018780F" w:rsidRPr="00926FE8" w14:paraId="1A414922" w14:textId="77777777" w:rsidTr="0018780F">
        <w:trPr>
          <w:trHeight w:val="409"/>
        </w:trPr>
        <w:tc>
          <w:tcPr>
            <w:tcW w:w="708" w:type="dxa"/>
          </w:tcPr>
          <w:p w14:paraId="6CD9322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3.1</w:t>
            </w:r>
          </w:p>
        </w:tc>
        <w:tc>
          <w:tcPr>
            <w:tcW w:w="3829" w:type="dxa"/>
          </w:tcPr>
          <w:p w14:paraId="6366134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Написание кода</w:t>
            </w:r>
          </w:p>
        </w:tc>
        <w:tc>
          <w:tcPr>
            <w:tcW w:w="1985" w:type="dxa"/>
          </w:tcPr>
          <w:p w14:paraId="5DFF6B0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2AB9E7A0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38F7B72C" w14:textId="7C2F446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12.03</w:t>
            </w:r>
          </w:p>
        </w:tc>
        <w:tc>
          <w:tcPr>
            <w:tcW w:w="425" w:type="dxa"/>
          </w:tcPr>
          <w:p w14:paraId="123AE8DB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903D32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auto"/>
          </w:tcPr>
          <w:p w14:paraId="22C95957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17518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244BF56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1124E4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3436F629" w14:textId="77777777" w:rsidTr="0018780F">
        <w:trPr>
          <w:trHeight w:val="698"/>
        </w:trPr>
        <w:tc>
          <w:tcPr>
            <w:tcW w:w="708" w:type="dxa"/>
          </w:tcPr>
          <w:p w14:paraId="559F50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3.2</w:t>
            </w:r>
          </w:p>
        </w:tc>
        <w:tc>
          <w:tcPr>
            <w:tcW w:w="3829" w:type="dxa"/>
          </w:tcPr>
          <w:p w14:paraId="5BF2666D" w14:textId="2790ACC3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Реализация таймера «Помодоро»</w:t>
            </w:r>
          </w:p>
        </w:tc>
        <w:tc>
          <w:tcPr>
            <w:tcW w:w="1985" w:type="dxa"/>
          </w:tcPr>
          <w:p w14:paraId="7D505B1B" w14:textId="78C96C89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0EC41026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12AC46AB" w14:textId="2CFDF24D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19.03</w:t>
            </w:r>
          </w:p>
        </w:tc>
        <w:tc>
          <w:tcPr>
            <w:tcW w:w="425" w:type="dxa"/>
          </w:tcPr>
          <w:p w14:paraId="761FBED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3AE8810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4AB352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721D3F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27CD34D9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671305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951338B" w14:textId="77777777" w:rsidTr="0018780F">
        <w:trPr>
          <w:trHeight w:val="409"/>
        </w:trPr>
        <w:tc>
          <w:tcPr>
            <w:tcW w:w="708" w:type="dxa"/>
          </w:tcPr>
          <w:p w14:paraId="3B8E6533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3.3</w:t>
            </w:r>
          </w:p>
        </w:tc>
        <w:tc>
          <w:tcPr>
            <w:tcW w:w="3829" w:type="dxa"/>
          </w:tcPr>
          <w:p w14:paraId="60CD3B5A" w14:textId="7E866056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Доработка таймера, исправление проблем</w:t>
            </w:r>
          </w:p>
        </w:tc>
        <w:tc>
          <w:tcPr>
            <w:tcW w:w="1985" w:type="dxa"/>
          </w:tcPr>
          <w:p w14:paraId="3C6AE62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6C0B522F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095CB8E2" w14:textId="339508AF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26.03</w:t>
            </w:r>
          </w:p>
        </w:tc>
        <w:tc>
          <w:tcPr>
            <w:tcW w:w="425" w:type="dxa"/>
          </w:tcPr>
          <w:p w14:paraId="452D677B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9E7A80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7272123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32F25E3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02CD5E1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1B9E7B8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</w:tbl>
    <w:p w14:paraId="44541FF8" w14:textId="77777777" w:rsidR="00750159" w:rsidRPr="00926FE8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Theme="minorHAnsi" w:eastAsia="Times New Roman" w:hAnsiTheme="minorHAnsi" w:cstheme="minorHAnsi"/>
          <w:color w:val="000000"/>
          <w:sz w:val="28"/>
          <w:szCs w:val="28"/>
        </w:rPr>
      </w:pPr>
    </w:p>
    <w:tbl>
      <w:tblPr>
        <w:tblStyle w:val="af0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425"/>
        <w:gridCol w:w="426"/>
      </w:tblGrid>
      <w:tr w:rsidR="002609FC" w:rsidRPr="00926FE8" w14:paraId="7FFABA55" w14:textId="77777777" w:rsidTr="00FD3740">
        <w:trPr>
          <w:trHeight w:val="444"/>
        </w:trPr>
        <w:tc>
          <w:tcPr>
            <w:tcW w:w="708" w:type="dxa"/>
            <w:vMerge w:val="restart"/>
            <w:vAlign w:val="center"/>
          </w:tcPr>
          <w:p w14:paraId="72650A47" w14:textId="77777777" w:rsidR="002609FC" w:rsidRPr="00926FE8" w:rsidRDefault="002609FC" w:rsidP="00FD3740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29484BB1" w14:textId="77777777" w:rsidR="002609FC" w:rsidRPr="00926FE8" w:rsidRDefault="002609FC" w:rsidP="00FD3740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558C8F8E" w14:textId="77777777" w:rsidR="002609FC" w:rsidRPr="00926FE8" w:rsidRDefault="002609FC" w:rsidP="00FD3740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0C6C14A7" w14:textId="77777777" w:rsidR="002609FC" w:rsidRPr="00926FE8" w:rsidRDefault="002609FC" w:rsidP="00FD3740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29610AE2" w14:textId="77777777" w:rsidR="002609FC" w:rsidRPr="00926FE8" w:rsidRDefault="002609FC" w:rsidP="00FD3740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Дата начала</w:t>
            </w:r>
          </w:p>
        </w:tc>
        <w:tc>
          <w:tcPr>
            <w:tcW w:w="2552" w:type="dxa"/>
            <w:gridSpan w:val="6"/>
            <w:vAlign w:val="center"/>
          </w:tcPr>
          <w:p w14:paraId="0AEB4D22" w14:textId="77777777" w:rsidR="002609FC" w:rsidRPr="00926FE8" w:rsidRDefault="002609FC" w:rsidP="00FD3740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Временные рамки проекта</w:t>
            </w:r>
          </w:p>
        </w:tc>
      </w:tr>
      <w:tr w:rsidR="002609FC" w:rsidRPr="00926FE8" w14:paraId="1A2E1376" w14:textId="77777777" w:rsidTr="00FD3740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50CB5CCB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24B3B2C9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1CDE9719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225757E6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0BD3E6C7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5B491A10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7  нед</w:t>
            </w:r>
          </w:p>
        </w:tc>
        <w:tc>
          <w:tcPr>
            <w:tcW w:w="426" w:type="dxa"/>
            <w:textDirection w:val="tbRl"/>
            <w:vAlign w:val="center"/>
          </w:tcPr>
          <w:p w14:paraId="1E79B361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8  нед</w:t>
            </w:r>
          </w:p>
        </w:tc>
        <w:tc>
          <w:tcPr>
            <w:tcW w:w="425" w:type="dxa"/>
            <w:textDirection w:val="tbRl"/>
            <w:vAlign w:val="center"/>
          </w:tcPr>
          <w:p w14:paraId="3DE3425E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9  нед</w:t>
            </w:r>
          </w:p>
        </w:tc>
        <w:tc>
          <w:tcPr>
            <w:tcW w:w="425" w:type="dxa"/>
            <w:textDirection w:val="tbRl"/>
            <w:vAlign w:val="center"/>
          </w:tcPr>
          <w:p w14:paraId="5275D77B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10  нед</w:t>
            </w:r>
          </w:p>
        </w:tc>
        <w:tc>
          <w:tcPr>
            <w:tcW w:w="425" w:type="dxa"/>
            <w:textDirection w:val="tbRl"/>
          </w:tcPr>
          <w:p w14:paraId="0DD86087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11  нед</w:t>
            </w:r>
          </w:p>
        </w:tc>
        <w:tc>
          <w:tcPr>
            <w:tcW w:w="426" w:type="dxa"/>
            <w:textDirection w:val="tbRl"/>
          </w:tcPr>
          <w:p w14:paraId="40FBE286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12  нед</w:t>
            </w:r>
          </w:p>
        </w:tc>
      </w:tr>
      <w:tr w:rsidR="002609FC" w:rsidRPr="00926FE8" w14:paraId="38A6D256" w14:textId="77777777" w:rsidTr="00FD3740">
        <w:trPr>
          <w:cantSplit/>
          <w:trHeight w:val="150"/>
        </w:trPr>
        <w:tc>
          <w:tcPr>
            <w:tcW w:w="11625" w:type="dxa"/>
            <w:gridSpan w:val="11"/>
            <w:vAlign w:val="center"/>
          </w:tcPr>
          <w:p w14:paraId="74AD551B" w14:textId="77777777" w:rsidR="002609FC" w:rsidRPr="00926FE8" w:rsidRDefault="002609FC" w:rsidP="00FD3740">
            <w:pPr>
              <w:ind w:right="11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b/>
                <w:i/>
              </w:rPr>
              <w:t>Разработка</w:t>
            </w:r>
          </w:p>
        </w:tc>
      </w:tr>
      <w:tr w:rsidR="002609FC" w:rsidRPr="00926FE8" w14:paraId="3DE7ACD5" w14:textId="77777777" w:rsidTr="00FD3740">
        <w:trPr>
          <w:cantSplit/>
          <w:trHeight w:val="398"/>
        </w:trPr>
        <w:tc>
          <w:tcPr>
            <w:tcW w:w="708" w:type="dxa"/>
            <w:vAlign w:val="center"/>
          </w:tcPr>
          <w:p w14:paraId="72E00BE0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3.4</w:t>
            </w:r>
          </w:p>
        </w:tc>
        <w:tc>
          <w:tcPr>
            <w:tcW w:w="3829" w:type="dxa"/>
            <w:vAlign w:val="center"/>
          </w:tcPr>
          <w:p w14:paraId="18347A07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Подключение и работа с базой данных</w:t>
            </w:r>
          </w:p>
        </w:tc>
        <w:tc>
          <w:tcPr>
            <w:tcW w:w="1985" w:type="dxa"/>
            <w:vAlign w:val="center"/>
          </w:tcPr>
          <w:p w14:paraId="303A1684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3F7E93BB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75F6353D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02.04</w:t>
            </w: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016549DE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25CF81EC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4B7FE06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4198EF81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2328F65A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757FAB9D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609FC" w:rsidRPr="00926FE8" w14:paraId="24A18837" w14:textId="77777777" w:rsidTr="00FD3740">
        <w:trPr>
          <w:cantSplit/>
          <w:trHeight w:val="398"/>
        </w:trPr>
        <w:tc>
          <w:tcPr>
            <w:tcW w:w="708" w:type="dxa"/>
            <w:vAlign w:val="center"/>
          </w:tcPr>
          <w:p w14:paraId="7BDE3886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3.5</w:t>
            </w:r>
          </w:p>
        </w:tc>
        <w:tc>
          <w:tcPr>
            <w:tcW w:w="3829" w:type="dxa"/>
            <w:vAlign w:val="center"/>
          </w:tcPr>
          <w:p w14:paraId="172B6205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Реализация «Свободного» таймера и сохранение времени работы</w:t>
            </w:r>
          </w:p>
        </w:tc>
        <w:tc>
          <w:tcPr>
            <w:tcW w:w="1985" w:type="dxa"/>
            <w:vAlign w:val="center"/>
          </w:tcPr>
          <w:p w14:paraId="765C1EAC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4711A9EA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2 недели</w:t>
            </w:r>
          </w:p>
        </w:tc>
        <w:tc>
          <w:tcPr>
            <w:tcW w:w="1276" w:type="dxa"/>
            <w:vAlign w:val="center"/>
          </w:tcPr>
          <w:p w14:paraId="0BB0528C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09.04</w:t>
            </w:r>
          </w:p>
        </w:tc>
        <w:tc>
          <w:tcPr>
            <w:tcW w:w="425" w:type="dxa"/>
            <w:textDirection w:val="tbRl"/>
            <w:vAlign w:val="center"/>
          </w:tcPr>
          <w:p w14:paraId="065B84DA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  <w:vAlign w:val="center"/>
          </w:tcPr>
          <w:p w14:paraId="00045752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1969A23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49A41725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3718B365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49A6F212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609FC" w:rsidRPr="00926FE8" w14:paraId="60D73C1D" w14:textId="77777777" w:rsidTr="00FD3740">
        <w:trPr>
          <w:cantSplit/>
          <w:trHeight w:val="398"/>
        </w:trPr>
        <w:tc>
          <w:tcPr>
            <w:tcW w:w="708" w:type="dxa"/>
            <w:vAlign w:val="center"/>
          </w:tcPr>
          <w:p w14:paraId="63F35A21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3.6</w:t>
            </w:r>
          </w:p>
        </w:tc>
        <w:tc>
          <w:tcPr>
            <w:tcW w:w="3829" w:type="dxa"/>
            <w:vAlign w:val="center"/>
          </w:tcPr>
          <w:p w14:paraId="09D58E04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Доработка макетов с учётом нового функционала.</w:t>
            </w:r>
          </w:p>
        </w:tc>
        <w:tc>
          <w:tcPr>
            <w:tcW w:w="1985" w:type="dxa"/>
            <w:vAlign w:val="center"/>
          </w:tcPr>
          <w:p w14:paraId="60B5E3C0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Непряхина М.В.</w:t>
            </w:r>
          </w:p>
        </w:tc>
        <w:tc>
          <w:tcPr>
            <w:tcW w:w="1275" w:type="dxa"/>
            <w:vAlign w:val="center"/>
          </w:tcPr>
          <w:p w14:paraId="3CEF34B6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3FC5FC8A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16.04</w:t>
            </w:r>
          </w:p>
        </w:tc>
        <w:tc>
          <w:tcPr>
            <w:tcW w:w="425" w:type="dxa"/>
            <w:textDirection w:val="tbRl"/>
            <w:vAlign w:val="center"/>
          </w:tcPr>
          <w:p w14:paraId="29760C7B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30C99610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08EB350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3D81D330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388FAB16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7AA32BE0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609FC" w:rsidRPr="00926FE8" w14:paraId="0CF115A6" w14:textId="77777777" w:rsidTr="00FD3740">
        <w:trPr>
          <w:cantSplit/>
          <w:trHeight w:val="398"/>
        </w:trPr>
        <w:tc>
          <w:tcPr>
            <w:tcW w:w="708" w:type="dxa"/>
            <w:vAlign w:val="center"/>
          </w:tcPr>
          <w:p w14:paraId="3C2A1B99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3.7</w:t>
            </w:r>
          </w:p>
        </w:tc>
        <w:tc>
          <w:tcPr>
            <w:tcW w:w="3829" w:type="dxa"/>
            <w:vAlign w:val="center"/>
          </w:tcPr>
          <w:p w14:paraId="3671881C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Реализация планировщика задач И/ИЛИ расписания</w:t>
            </w:r>
          </w:p>
        </w:tc>
        <w:tc>
          <w:tcPr>
            <w:tcW w:w="1985" w:type="dxa"/>
            <w:vAlign w:val="center"/>
          </w:tcPr>
          <w:p w14:paraId="3C7F779C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011C628F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 недели</w:t>
            </w:r>
          </w:p>
        </w:tc>
        <w:tc>
          <w:tcPr>
            <w:tcW w:w="1276" w:type="dxa"/>
            <w:vAlign w:val="center"/>
          </w:tcPr>
          <w:p w14:paraId="38FDB4FB" w14:textId="77777777" w:rsidR="002609FC" w:rsidRPr="00926FE8" w:rsidRDefault="002609FC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23.04</w:t>
            </w:r>
          </w:p>
        </w:tc>
        <w:tc>
          <w:tcPr>
            <w:tcW w:w="425" w:type="dxa"/>
            <w:textDirection w:val="tbRl"/>
            <w:vAlign w:val="center"/>
          </w:tcPr>
          <w:p w14:paraId="7814E164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5417A752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A7AE782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8101D39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</w:tcPr>
          <w:p w14:paraId="2D3DF9FC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</w:tcPr>
          <w:p w14:paraId="3DAC1010" w14:textId="77777777" w:rsidR="002609FC" w:rsidRPr="00926FE8" w:rsidRDefault="002609FC" w:rsidP="00FD3740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</w:tbl>
    <w:p w14:paraId="6BD85400" w14:textId="77777777" w:rsidR="001878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br w:type="page"/>
      </w:r>
    </w:p>
    <w:tbl>
      <w:tblPr>
        <w:tblStyle w:val="af0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425"/>
        <w:gridCol w:w="426"/>
      </w:tblGrid>
      <w:tr w:rsidR="0018780F" w14:paraId="4FC1496C" w14:textId="77777777" w:rsidTr="002609FC">
        <w:trPr>
          <w:trHeight w:val="444"/>
        </w:trPr>
        <w:tc>
          <w:tcPr>
            <w:tcW w:w="708" w:type="dxa"/>
            <w:vMerge w:val="restart"/>
            <w:vAlign w:val="center"/>
          </w:tcPr>
          <w:p w14:paraId="651B7A29" w14:textId="77777777" w:rsidR="0018780F" w:rsidRDefault="0018780F" w:rsidP="00FD3740">
            <w:pPr>
              <w:spacing w:before="60" w:after="60"/>
              <w:jc w:val="center"/>
              <w:rPr>
                <w:b/>
              </w:rPr>
            </w:pPr>
            <w:bookmarkStart w:id="10" w:name="_Hlk196244194"/>
            <w:r>
              <w:rPr>
                <w:b/>
              </w:rPr>
              <w:lastRenderedPageBreak/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6A2A61F7" w14:textId="77777777" w:rsidR="0018780F" w:rsidRDefault="0018780F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76FD3039" w14:textId="77777777" w:rsidR="0018780F" w:rsidRDefault="0018780F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6A2FDF55" w14:textId="77777777" w:rsidR="0018780F" w:rsidRDefault="0018780F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4997BDFC" w14:textId="77777777" w:rsidR="0018780F" w:rsidRDefault="0018780F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Дата начала</w:t>
            </w:r>
          </w:p>
        </w:tc>
        <w:tc>
          <w:tcPr>
            <w:tcW w:w="2552" w:type="dxa"/>
            <w:gridSpan w:val="6"/>
            <w:vAlign w:val="center"/>
          </w:tcPr>
          <w:p w14:paraId="5D603AEC" w14:textId="77777777" w:rsidR="0018780F" w:rsidRDefault="0018780F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Временные рамки проекта</w:t>
            </w:r>
          </w:p>
        </w:tc>
      </w:tr>
      <w:tr w:rsidR="0018780F" w:rsidRPr="0018780F" w14:paraId="1151C2F3" w14:textId="77777777" w:rsidTr="002609FC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452A9E55" w14:textId="77777777" w:rsidR="0018780F" w:rsidRDefault="0018780F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0F090484" w14:textId="77777777" w:rsidR="0018780F" w:rsidRDefault="0018780F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67FEE310" w14:textId="77777777" w:rsidR="0018780F" w:rsidRDefault="0018780F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3859D5F9" w14:textId="77777777" w:rsidR="0018780F" w:rsidRDefault="0018780F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69728048" w14:textId="77777777" w:rsidR="0018780F" w:rsidRDefault="0018780F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68B0274A" w14:textId="7DF8F1C7" w:rsidR="0018780F" w:rsidRPr="0018780F" w:rsidRDefault="0018780F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6" w:type="dxa"/>
            <w:textDirection w:val="tbRl"/>
            <w:vAlign w:val="center"/>
          </w:tcPr>
          <w:p w14:paraId="48E0399E" w14:textId="35A96BA5" w:rsidR="0018780F" w:rsidRPr="0018780F" w:rsidRDefault="0018780F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5D0F4647" w14:textId="49C03670" w:rsidR="0018780F" w:rsidRPr="0018780F" w:rsidRDefault="0018780F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2E07F081" w14:textId="64B8EA3C" w:rsidR="0018780F" w:rsidRPr="0018780F" w:rsidRDefault="0018780F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</w:tcPr>
          <w:p w14:paraId="01A24F1F" w14:textId="401A9BF3" w:rsidR="0018780F" w:rsidRPr="0018780F" w:rsidRDefault="0018780F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6" w:type="dxa"/>
            <w:textDirection w:val="tbRl"/>
          </w:tcPr>
          <w:p w14:paraId="4AC20BF6" w14:textId="2C7770A1" w:rsidR="0018780F" w:rsidRPr="0018780F" w:rsidRDefault="0018780F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</w:tr>
      <w:tr w:rsidR="00A61891" w:rsidRPr="0018780F" w14:paraId="039B8048" w14:textId="77777777" w:rsidTr="002609FC">
        <w:trPr>
          <w:cantSplit/>
          <w:trHeight w:val="150"/>
        </w:trPr>
        <w:tc>
          <w:tcPr>
            <w:tcW w:w="11625" w:type="dxa"/>
            <w:gridSpan w:val="11"/>
            <w:vAlign w:val="center"/>
          </w:tcPr>
          <w:p w14:paraId="6DA5903E" w14:textId="2887D6A4" w:rsidR="00A61891" w:rsidRPr="00A61891" w:rsidRDefault="00A61891" w:rsidP="00A61891">
            <w:pPr>
              <w:ind w:right="113"/>
              <w:rPr>
                <w:b/>
                <w:bCs/>
                <w:sz w:val="18"/>
                <w:szCs w:val="18"/>
              </w:rPr>
            </w:pPr>
            <w:bookmarkStart w:id="11" w:name="_Hlk196242952"/>
            <w:r>
              <w:rPr>
                <w:b/>
                <w:i/>
              </w:rPr>
              <w:t>Разработка</w:t>
            </w:r>
            <w:bookmarkEnd w:id="11"/>
          </w:p>
        </w:tc>
      </w:tr>
      <w:tr w:rsidR="00A61891" w:rsidRPr="0018780F" w14:paraId="729174C8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7F94F10A" w14:textId="38972AF1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 w:rsidRPr="00A61891">
              <w:rPr>
                <w:bCs/>
              </w:rPr>
              <w:t>3.4</w:t>
            </w:r>
          </w:p>
        </w:tc>
        <w:tc>
          <w:tcPr>
            <w:tcW w:w="3829" w:type="dxa"/>
            <w:vAlign w:val="center"/>
          </w:tcPr>
          <w:p w14:paraId="0FF01741" w14:textId="720C9058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 w:rsidRPr="00A61891">
              <w:rPr>
                <w:bCs/>
              </w:rPr>
              <w:t>Подключение и работа с базой данных</w:t>
            </w:r>
          </w:p>
        </w:tc>
        <w:tc>
          <w:tcPr>
            <w:tcW w:w="1985" w:type="dxa"/>
            <w:vAlign w:val="center"/>
          </w:tcPr>
          <w:p w14:paraId="08B8CD97" w14:textId="27CF6489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34B3DD71" w14:textId="7B213730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73430BBE" w14:textId="07A43A4A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E26741A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544101DB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5CF10480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5468974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1E13F0A6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7E03CB0C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A61891" w:rsidRPr="0018780F" w14:paraId="3F396E16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5039591B" w14:textId="4ED9265E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3829" w:type="dxa"/>
            <w:vAlign w:val="center"/>
          </w:tcPr>
          <w:p w14:paraId="431C3D58" w14:textId="748ADA6C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Реализация «Свободного» таймера и сохранение времени работы</w:t>
            </w:r>
          </w:p>
        </w:tc>
        <w:tc>
          <w:tcPr>
            <w:tcW w:w="1985" w:type="dxa"/>
            <w:vAlign w:val="center"/>
          </w:tcPr>
          <w:p w14:paraId="2D6A3F52" w14:textId="72ED030B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600C0B46" w14:textId="3054F16F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1276" w:type="dxa"/>
            <w:vAlign w:val="center"/>
          </w:tcPr>
          <w:p w14:paraId="49195824" w14:textId="5625731E" w:rsidR="00A61891" w:rsidRPr="00A61891" w:rsidRDefault="00A61891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425" w:type="dxa"/>
            <w:textDirection w:val="tbRl"/>
            <w:vAlign w:val="center"/>
          </w:tcPr>
          <w:p w14:paraId="6C574381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  <w:vAlign w:val="center"/>
          </w:tcPr>
          <w:p w14:paraId="6AC59150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3864A82B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08944813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3B9DBB32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2D235325" w14:textId="77777777" w:rsidR="00A61891" w:rsidRPr="00A61891" w:rsidRDefault="00A61891" w:rsidP="00FD3740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18780F" w14:paraId="3F635320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5231E6D2" w14:textId="741EBDB0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3829" w:type="dxa"/>
            <w:vAlign w:val="center"/>
          </w:tcPr>
          <w:p w14:paraId="5F70F6D4" w14:textId="0407D28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Доработка макетов с учётом нового функционала.</w:t>
            </w:r>
          </w:p>
        </w:tc>
        <w:tc>
          <w:tcPr>
            <w:tcW w:w="1985" w:type="dxa"/>
            <w:vAlign w:val="center"/>
          </w:tcPr>
          <w:p w14:paraId="0BBA1C7A" w14:textId="721625AE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Непряхина М.В.</w:t>
            </w:r>
          </w:p>
        </w:tc>
        <w:tc>
          <w:tcPr>
            <w:tcW w:w="1275" w:type="dxa"/>
            <w:vAlign w:val="center"/>
          </w:tcPr>
          <w:p w14:paraId="7DE338A7" w14:textId="0680A668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110151B0" w14:textId="5F02763D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425" w:type="dxa"/>
            <w:textDirection w:val="tbRl"/>
            <w:vAlign w:val="center"/>
          </w:tcPr>
          <w:p w14:paraId="7AA77984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05EDC01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0CEE945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37BC7AC2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54BE3912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20A04427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18780F" w14:paraId="651ADC21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7A22BEC4" w14:textId="188E11C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3829" w:type="dxa"/>
            <w:vAlign w:val="center"/>
          </w:tcPr>
          <w:p w14:paraId="21FD719F" w14:textId="2E644B9A" w:rsidR="00637637" w:rsidRPr="00637637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Реализация планировщика задач И</w:t>
            </w:r>
            <w:r w:rsidRPr="00637637">
              <w:rPr>
                <w:bCs/>
              </w:rPr>
              <w:t>/</w:t>
            </w:r>
            <w:r>
              <w:rPr>
                <w:bCs/>
              </w:rPr>
              <w:t>ИЛИ расписания</w:t>
            </w:r>
          </w:p>
        </w:tc>
        <w:tc>
          <w:tcPr>
            <w:tcW w:w="1985" w:type="dxa"/>
            <w:vAlign w:val="center"/>
          </w:tcPr>
          <w:p w14:paraId="12FCA387" w14:textId="349605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011A1F74" w14:textId="200A290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 недели</w:t>
            </w:r>
          </w:p>
        </w:tc>
        <w:tc>
          <w:tcPr>
            <w:tcW w:w="1276" w:type="dxa"/>
            <w:vAlign w:val="center"/>
          </w:tcPr>
          <w:p w14:paraId="62355B76" w14:textId="2E7D100C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23.04</w:t>
            </w:r>
          </w:p>
        </w:tc>
        <w:tc>
          <w:tcPr>
            <w:tcW w:w="425" w:type="dxa"/>
            <w:textDirection w:val="tbRl"/>
            <w:vAlign w:val="center"/>
          </w:tcPr>
          <w:p w14:paraId="3402B228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66798A3C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5FB91A9A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5B3E7AFB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</w:tcPr>
          <w:p w14:paraId="0700E4C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</w:tcPr>
          <w:p w14:paraId="48544D0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bookmarkEnd w:id="10"/>
    </w:tbl>
    <w:p w14:paraId="6A5B4BBA" w14:textId="0903A4DC" w:rsidR="00750159" w:rsidRDefault="00750159" w:rsidP="00A6189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tbl>
      <w:tblPr>
        <w:tblStyle w:val="af0"/>
        <w:tblW w:w="11766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425"/>
        <w:gridCol w:w="567"/>
      </w:tblGrid>
      <w:tr w:rsidR="00637637" w14:paraId="293F8E66" w14:textId="77777777" w:rsidTr="00FD3740">
        <w:trPr>
          <w:trHeight w:val="444"/>
        </w:trPr>
        <w:tc>
          <w:tcPr>
            <w:tcW w:w="708" w:type="dxa"/>
            <w:vMerge w:val="restart"/>
            <w:vAlign w:val="center"/>
          </w:tcPr>
          <w:p w14:paraId="7BE5B3AD" w14:textId="77777777" w:rsidR="00637637" w:rsidRDefault="00637637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362AEF41" w14:textId="77777777" w:rsidR="00637637" w:rsidRDefault="00637637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282970C0" w14:textId="77777777" w:rsidR="00637637" w:rsidRDefault="00637637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58D72AF3" w14:textId="77777777" w:rsidR="00637637" w:rsidRDefault="00637637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519784C4" w14:textId="77777777" w:rsidR="00637637" w:rsidRDefault="00637637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Дата начала</w:t>
            </w:r>
          </w:p>
        </w:tc>
        <w:tc>
          <w:tcPr>
            <w:tcW w:w="2693" w:type="dxa"/>
            <w:gridSpan w:val="6"/>
            <w:vAlign w:val="center"/>
          </w:tcPr>
          <w:p w14:paraId="3CCD40E6" w14:textId="77777777" w:rsidR="00637637" w:rsidRDefault="00637637" w:rsidP="00FD374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Временные рамки проекта</w:t>
            </w:r>
          </w:p>
        </w:tc>
      </w:tr>
      <w:tr w:rsidR="00637637" w:rsidRPr="0018780F" w14:paraId="1A9EE2D0" w14:textId="77777777" w:rsidTr="00572E53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0646A68A" w14:textId="77777777" w:rsidR="00637637" w:rsidRDefault="00637637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5F6FBA8C" w14:textId="77777777" w:rsidR="00637637" w:rsidRDefault="00637637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5C547276" w14:textId="77777777" w:rsidR="00637637" w:rsidRDefault="00637637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2EB7FE65" w14:textId="77777777" w:rsidR="00637637" w:rsidRDefault="00637637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63A74740" w14:textId="77777777" w:rsidR="00637637" w:rsidRDefault="00637637" w:rsidP="00FD3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36544EF" w14:textId="023363B7" w:rsidR="00637637" w:rsidRPr="0018780F" w:rsidRDefault="00637637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6" w:type="dxa"/>
            <w:textDirection w:val="tbRl"/>
            <w:vAlign w:val="center"/>
          </w:tcPr>
          <w:p w14:paraId="7F1240C3" w14:textId="21424D1A" w:rsidR="00637637" w:rsidRPr="0018780F" w:rsidRDefault="00637637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7A4B8507" w14:textId="695E6006" w:rsidR="00637637" w:rsidRPr="0018780F" w:rsidRDefault="00637637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3E3B580D" w14:textId="073FAF89" w:rsidR="00637637" w:rsidRPr="0018780F" w:rsidRDefault="00637637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</w:tcPr>
          <w:p w14:paraId="05ADC3F7" w14:textId="2C490B1C" w:rsidR="00637637" w:rsidRPr="0018780F" w:rsidRDefault="00637637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567" w:type="dxa"/>
            <w:textDirection w:val="tbRl"/>
          </w:tcPr>
          <w:p w14:paraId="76439B04" w14:textId="5E710FEB" w:rsidR="00637637" w:rsidRPr="0018780F" w:rsidRDefault="00637637" w:rsidP="00FD374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18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</w:tr>
      <w:tr w:rsidR="00637637" w:rsidRPr="00A61891" w14:paraId="5243DD2E" w14:textId="77777777" w:rsidTr="00FD3740">
        <w:trPr>
          <w:cantSplit/>
          <w:trHeight w:val="150"/>
        </w:trPr>
        <w:tc>
          <w:tcPr>
            <w:tcW w:w="11766" w:type="dxa"/>
            <w:gridSpan w:val="11"/>
            <w:vAlign w:val="center"/>
          </w:tcPr>
          <w:p w14:paraId="5C7010DD" w14:textId="5626F3CB" w:rsidR="00637637" w:rsidRPr="00A61891" w:rsidRDefault="00637637" w:rsidP="00FD3740">
            <w:pPr>
              <w:ind w:right="113"/>
              <w:rPr>
                <w:b/>
                <w:bCs/>
                <w:sz w:val="18"/>
                <w:szCs w:val="18"/>
              </w:rPr>
            </w:pPr>
            <w:r>
              <w:rPr>
                <w:b/>
                <w:i/>
              </w:rPr>
              <w:t>Внедрение</w:t>
            </w:r>
          </w:p>
        </w:tc>
      </w:tr>
      <w:tr w:rsidR="00637637" w:rsidRPr="00A61891" w14:paraId="63AC309B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108900F6" w14:textId="0AC8D604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3829" w:type="dxa"/>
          </w:tcPr>
          <w:p w14:paraId="72F68946" w14:textId="73391651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Оформление MVP</w:t>
            </w:r>
          </w:p>
        </w:tc>
        <w:tc>
          <w:tcPr>
            <w:tcW w:w="1985" w:type="dxa"/>
            <w:vAlign w:val="center"/>
          </w:tcPr>
          <w:p w14:paraId="76FD2D33" w14:textId="015E89B3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69BBF795" w14:textId="777777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6B160B48" w14:textId="0D986C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7BBC889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0A09018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168C055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14B4982B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6F3E75BF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4A380F3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A61891" w14:paraId="606BECA0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5FD187AB" w14:textId="121BD183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4.2</w:t>
            </w:r>
          </w:p>
        </w:tc>
        <w:tc>
          <w:tcPr>
            <w:tcW w:w="3829" w:type="dxa"/>
          </w:tcPr>
          <w:p w14:paraId="044E9167" w14:textId="67794855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Внедрение MVP</w:t>
            </w:r>
          </w:p>
        </w:tc>
        <w:tc>
          <w:tcPr>
            <w:tcW w:w="1985" w:type="dxa"/>
            <w:vAlign w:val="center"/>
          </w:tcPr>
          <w:p w14:paraId="552CCD92" w14:textId="777777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32D739E0" w14:textId="352828C3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</w:t>
            </w:r>
            <w:r w:rsidR="00637637">
              <w:rPr>
                <w:bCs/>
              </w:rPr>
              <w:t xml:space="preserve"> недели</w:t>
            </w:r>
          </w:p>
        </w:tc>
        <w:tc>
          <w:tcPr>
            <w:tcW w:w="1276" w:type="dxa"/>
            <w:vAlign w:val="center"/>
          </w:tcPr>
          <w:p w14:paraId="05D40611" w14:textId="2B5561B0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0</w:t>
            </w:r>
            <w:r w:rsidR="00572E53">
              <w:rPr>
                <w:bCs/>
              </w:rPr>
              <w:t>7</w:t>
            </w:r>
            <w:r>
              <w:rPr>
                <w:bCs/>
              </w:rPr>
              <w:t>.0</w:t>
            </w:r>
            <w:r w:rsidR="00572E53"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1F97CCA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  <w:vAlign w:val="center"/>
          </w:tcPr>
          <w:p w14:paraId="4B351737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4EC87DE9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7C9320D1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335EF593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5CFFE7C9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A61891" w14:paraId="1A51E166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27619177" w14:textId="4AE40B7C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4.3</w:t>
            </w:r>
          </w:p>
        </w:tc>
        <w:tc>
          <w:tcPr>
            <w:tcW w:w="3829" w:type="dxa"/>
            <w:vAlign w:val="center"/>
          </w:tcPr>
          <w:p w14:paraId="651645D0" w14:textId="05AC0E4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Написание отчета</w:t>
            </w:r>
          </w:p>
        </w:tc>
        <w:tc>
          <w:tcPr>
            <w:tcW w:w="1985" w:type="dxa"/>
            <w:vAlign w:val="center"/>
          </w:tcPr>
          <w:p w14:paraId="2281369F" w14:textId="1506C789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Гареев А.Р., Сагадиев А.Д.</w:t>
            </w:r>
          </w:p>
        </w:tc>
        <w:tc>
          <w:tcPr>
            <w:tcW w:w="1275" w:type="dxa"/>
            <w:vAlign w:val="center"/>
          </w:tcPr>
          <w:p w14:paraId="5219477B" w14:textId="0328A280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</w:t>
            </w:r>
            <w:r w:rsidR="00637637">
              <w:rPr>
                <w:bCs/>
              </w:rPr>
              <w:t xml:space="preserve"> недел</w:t>
            </w:r>
            <w:r>
              <w:rPr>
                <w:bCs/>
              </w:rPr>
              <w:t>и</w:t>
            </w:r>
          </w:p>
        </w:tc>
        <w:tc>
          <w:tcPr>
            <w:tcW w:w="1276" w:type="dxa"/>
            <w:vAlign w:val="center"/>
          </w:tcPr>
          <w:p w14:paraId="2ED80BBB" w14:textId="42ACA761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</w:t>
            </w:r>
            <w:r w:rsidR="00572E53">
              <w:rPr>
                <w:bCs/>
              </w:rPr>
              <w:t>4</w:t>
            </w:r>
            <w:r>
              <w:rPr>
                <w:bCs/>
              </w:rPr>
              <w:t>.04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146DACD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0644CA76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1817B822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0FFAAB8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4B4541CA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3AF9C04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A61891" w14:paraId="1B8B00C0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5240C0B9" w14:textId="59854E28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4.4</w:t>
            </w:r>
          </w:p>
        </w:tc>
        <w:tc>
          <w:tcPr>
            <w:tcW w:w="3829" w:type="dxa"/>
            <w:vAlign w:val="center"/>
          </w:tcPr>
          <w:p w14:paraId="192E5BAA" w14:textId="16657F1B" w:rsidR="00637637" w:rsidRPr="00572E53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  <w:i/>
                <w:iCs/>
              </w:rPr>
            </w:pPr>
            <w:r w:rsidRPr="00572E53">
              <w:rPr>
                <w:bCs/>
                <w:i/>
                <w:iCs/>
              </w:rPr>
              <w:t>Оформление презентации</w:t>
            </w:r>
          </w:p>
        </w:tc>
        <w:tc>
          <w:tcPr>
            <w:tcW w:w="1985" w:type="dxa"/>
            <w:vAlign w:val="center"/>
          </w:tcPr>
          <w:p w14:paraId="227F5629" w14:textId="436B5A89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Непряхина М.В., Гареев А.Р.</w:t>
            </w:r>
          </w:p>
        </w:tc>
        <w:tc>
          <w:tcPr>
            <w:tcW w:w="1275" w:type="dxa"/>
            <w:vAlign w:val="center"/>
          </w:tcPr>
          <w:p w14:paraId="0A192EBA" w14:textId="736708A7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</w:t>
            </w:r>
            <w:r w:rsidR="00637637">
              <w:rPr>
                <w:bCs/>
              </w:rPr>
              <w:t xml:space="preserve"> недели</w:t>
            </w:r>
          </w:p>
        </w:tc>
        <w:tc>
          <w:tcPr>
            <w:tcW w:w="1276" w:type="dxa"/>
            <w:vAlign w:val="center"/>
          </w:tcPr>
          <w:p w14:paraId="03224228" w14:textId="6CEE19B0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</w:t>
            </w:r>
            <w:r w:rsidR="00572E53">
              <w:rPr>
                <w:bCs/>
              </w:rPr>
              <w:t>1</w:t>
            </w:r>
            <w:r>
              <w:rPr>
                <w:bCs/>
              </w:rPr>
              <w:t>.04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5450AEEE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3653B55C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44614D2F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3DAD7D8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5D975627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11D10A76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572E53" w:rsidRPr="00A61891" w14:paraId="2E64A03E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351FB47C" w14:textId="3DA040F0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4.5</w:t>
            </w:r>
          </w:p>
        </w:tc>
        <w:tc>
          <w:tcPr>
            <w:tcW w:w="3829" w:type="dxa"/>
            <w:vAlign w:val="center"/>
          </w:tcPr>
          <w:p w14:paraId="1C5BCA59" w14:textId="5E3D391A" w:rsidR="00572E53" w:rsidRP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Доработка, исправление</w:t>
            </w:r>
          </w:p>
        </w:tc>
        <w:tc>
          <w:tcPr>
            <w:tcW w:w="1985" w:type="dxa"/>
            <w:vAlign w:val="center"/>
          </w:tcPr>
          <w:p w14:paraId="086E6EE2" w14:textId="28B8B7A3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0FA09092" w14:textId="66305963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1276" w:type="dxa"/>
            <w:vAlign w:val="center"/>
          </w:tcPr>
          <w:p w14:paraId="1DD6FAEC" w14:textId="59932D77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21.04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5B64E6F5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48FD19D3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0D47ECF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31185CB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</w:tcPr>
          <w:p w14:paraId="3246983C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594B0751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572E53" w:rsidRPr="00A61891" w14:paraId="2570F157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205FFE5A" w14:textId="5DEB16BF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4.6</w:t>
            </w:r>
          </w:p>
        </w:tc>
        <w:tc>
          <w:tcPr>
            <w:tcW w:w="3829" w:type="dxa"/>
          </w:tcPr>
          <w:p w14:paraId="1DAD7FB0" w14:textId="2C1A37E8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Защита проекта</w:t>
            </w:r>
          </w:p>
        </w:tc>
        <w:tc>
          <w:tcPr>
            <w:tcW w:w="1985" w:type="dxa"/>
            <w:vAlign w:val="center"/>
          </w:tcPr>
          <w:p w14:paraId="2408573C" w14:textId="04DF9B86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6F075988" w14:textId="6760AFE1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1276" w:type="dxa"/>
          </w:tcPr>
          <w:p w14:paraId="0802B437" w14:textId="465A1308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 xml:space="preserve">07.06 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6AC8548E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2260BCBB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74351032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2BB4C32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5666E1B8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textDirection w:val="tbRl"/>
          </w:tcPr>
          <w:p w14:paraId="43EE3B97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6998DE6" w14:textId="77777777" w:rsidR="00637637" w:rsidRDefault="00637637" w:rsidP="00A6189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4B750838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2" w:name="_heading=h.i5s8mrohoqid" w:colFirst="0" w:colLast="0"/>
      <w:bookmarkEnd w:id="12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Сценарии использования</w:t>
      </w:r>
    </w:p>
    <w:p w14:paraId="49C590EF" w14:textId="1DB9D16E" w:rsidR="00E70AE5" w:rsidRDefault="00E70AE5" w:rsidP="00E70A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1: Концентрация на задаче.</w:t>
      </w:r>
    </w:p>
    <w:tbl>
      <w:tblPr>
        <w:tblStyle w:val="TableGrid"/>
        <w:tblW w:w="11625" w:type="dxa"/>
        <w:tblInd w:w="-1565" w:type="dxa"/>
        <w:tblLook w:val="04A0" w:firstRow="1" w:lastRow="0" w:firstColumn="1" w:lastColumn="0" w:noHBand="0" w:noVBand="1"/>
      </w:tblPr>
      <w:tblGrid>
        <w:gridCol w:w="5246"/>
        <w:gridCol w:w="6379"/>
      </w:tblGrid>
      <w:tr w:rsidR="00E70AE5" w14:paraId="6A8ED635" w14:textId="77777777" w:rsidTr="0053266E">
        <w:tc>
          <w:tcPr>
            <w:tcW w:w="5246" w:type="dxa"/>
          </w:tcPr>
          <w:p w14:paraId="3B55F964" w14:textId="77777777" w:rsidR="00E70AE5" w:rsidRPr="00D354A3" w:rsidRDefault="00E70AE5" w:rsidP="0053266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54A3">
              <w:rPr>
                <w:b/>
                <w:bCs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6379" w:type="dxa"/>
          </w:tcPr>
          <w:p w14:paraId="6C4D3FA0" w14:textId="77777777" w:rsidR="00E70AE5" w:rsidRPr="00D354A3" w:rsidRDefault="00E70AE5" w:rsidP="0053266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54A3">
              <w:rPr>
                <w:b/>
                <w:bCs/>
                <w:color w:val="000000"/>
                <w:sz w:val="28"/>
                <w:szCs w:val="28"/>
              </w:rPr>
              <w:t>Ответ системы</w:t>
            </w:r>
          </w:p>
        </w:tc>
      </w:tr>
      <w:tr w:rsidR="00E70AE5" w14:paraId="2ACB6AFB" w14:textId="77777777" w:rsidTr="0053266E">
        <w:tc>
          <w:tcPr>
            <w:tcW w:w="5246" w:type="dxa"/>
          </w:tcPr>
          <w:p w14:paraId="04BC9D7A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приложения</w:t>
            </w:r>
          </w:p>
        </w:tc>
        <w:tc>
          <w:tcPr>
            <w:tcW w:w="6379" w:type="dxa"/>
          </w:tcPr>
          <w:p w14:paraId="52F20C37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Отображение главного экрана с таймером и занятиями</w:t>
            </w:r>
          </w:p>
        </w:tc>
      </w:tr>
      <w:tr w:rsidR="00E70AE5" w14:paraId="678B96C6" w14:textId="77777777" w:rsidTr="0053266E">
        <w:tc>
          <w:tcPr>
            <w:tcW w:w="5246" w:type="dxa"/>
          </w:tcPr>
          <w:p w14:paraId="58D3E038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Добавление занятия нажатием на кнопку «+»</w:t>
            </w:r>
          </w:p>
        </w:tc>
        <w:tc>
          <w:tcPr>
            <w:tcW w:w="6379" w:type="dxa"/>
          </w:tcPr>
          <w:p w14:paraId="534DB7A8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окна с настройкой названия занятия, возможность изменения значений времени работы и отдыха в таймере «Помодоро»</w:t>
            </w:r>
          </w:p>
        </w:tc>
      </w:tr>
      <w:tr w:rsidR="00E70AE5" w14:paraId="70556586" w14:textId="77777777" w:rsidTr="0053266E">
        <w:tc>
          <w:tcPr>
            <w:tcW w:w="5246" w:type="dxa"/>
          </w:tcPr>
          <w:p w14:paraId="71241599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Выбор занятия из списка</w:t>
            </w:r>
          </w:p>
        </w:tc>
        <w:tc>
          <w:tcPr>
            <w:tcW w:w="6379" w:type="dxa"/>
          </w:tcPr>
          <w:p w14:paraId="105D8F76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Появляется возможность выбрать вид таймера («Свободный» или «Помодоро) и запустить таймер </w:t>
            </w:r>
          </w:p>
        </w:tc>
      </w:tr>
      <w:tr w:rsidR="00E70AE5" w14:paraId="727611DB" w14:textId="77777777" w:rsidTr="0053266E">
        <w:tc>
          <w:tcPr>
            <w:tcW w:w="5246" w:type="dxa"/>
          </w:tcPr>
          <w:p w14:paraId="1724C6B6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«Старт»</w:t>
            </w:r>
          </w:p>
        </w:tc>
        <w:tc>
          <w:tcPr>
            <w:tcW w:w="6379" w:type="dxa"/>
          </w:tcPr>
          <w:p w14:paraId="78E7DF7F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Запуск выбранного таймера, запись общего времени работы таймера в занятие</w:t>
            </w:r>
          </w:p>
        </w:tc>
      </w:tr>
      <w:tr w:rsidR="00E70AE5" w14:paraId="338B6198" w14:textId="77777777" w:rsidTr="0053266E">
        <w:tc>
          <w:tcPr>
            <w:tcW w:w="5246" w:type="dxa"/>
          </w:tcPr>
          <w:p w14:paraId="3697EF2D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кнопку удаления занятия</w:t>
            </w:r>
          </w:p>
        </w:tc>
        <w:tc>
          <w:tcPr>
            <w:tcW w:w="6379" w:type="dxa"/>
          </w:tcPr>
          <w:p w14:paraId="7DBF6B7C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Появление всплывающего окна «Вы уверены?». Если ответ «да», то занятие удаляется из списка.</w:t>
            </w:r>
          </w:p>
        </w:tc>
      </w:tr>
      <w:tr w:rsidR="00E70AE5" w14:paraId="42CB5225" w14:textId="77777777" w:rsidTr="0053266E">
        <w:tc>
          <w:tcPr>
            <w:tcW w:w="5246" w:type="dxa"/>
          </w:tcPr>
          <w:p w14:paraId="052BCD47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(При таймере «Помодоро») Позволить таймеру истечь</w:t>
            </w:r>
          </w:p>
        </w:tc>
        <w:tc>
          <w:tcPr>
            <w:tcW w:w="6379" w:type="dxa"/>
          </w:tcPr>
          <w:p w14:paraId="7C6ED416" w14:textId="77777777" w:rsidR="00E70AE5" w:rsidRPr="009007AA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Появленеи всплывающего окна, переключение на таймер отдыха</w:t>
            </w:r>
            <w:r w:rsidRPr="009007AA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</w:rPr>
              <w:t>работы</w:t>
            </w:r>
          </w:p>
        </w:tc>
      </w:tr>
      <w:tr w:rsidR="00E70AE5" w14:paraId="30096BBE" w14:textId="77777777" w:rsidTr="0053266E">
        <w:tc>
          <w:tcPr>
            <w:tcW w:w="5246" w:type="dxa"/>
          </w:tcPr>
          <w:p w14:paraId="0D1B1C8D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(При таймере «Помодоро») Нажать на кнопку «Сброс»</w:t>
            </w:r>
          </w:p>
        </w:tc>
        <w:tc>
          <w:tcPr>
            <w:tcW w:w="6379" w:type="dxa"/>
          </w:tcPr>
          <w:p w14:paraId="64230F28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Сбрасывает текущий таймер до начальных значений</w:t>
            </w:r>
          </w:p>
        </w:tc>
      </w:tr>
    </w:tbl>
    <w:p w14:paraId="2B84A355" w14:textId="77777777" w:rsidR="007A4844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6D2074" w14:textId="05B5ADE4" w:rsidR="007A4844" w:rsidRDefault="006E1B59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2: Планирование задач</w:t>
      </w:r>
      <w:r w:rsidR="007A48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(Набросок на рисунке ниже)</w:t>
      </w:r>
      <w:r w:rsidR="007A48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A48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7E2EA280" w14:textId="77777777" w:rsidR="006E1B59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84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842C90" wp14:editId="13274B4B">
            <wp:extent cx="5242560" cy="2446020"/>
            <wp:effectExtent l="0" t="0" r="0" b="0"/>
            <wp:docPr id="3914080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2E25" w14:textId="3A96D3DE" w:rsidR="007A4844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FDB474" w14:textId="77777777" w:rsidR="007A4844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59373D" w14:textId="77777777" w:rsidR="007A4844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4F2141" w14:textId="77777777" w:rsidR="007A4844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985E94" w14:textId="77777777" w:rsidR="00E70AE5" w:rsidRDefault="00E70AE5" w:rsidP="00E70A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Grid"/>
        <w:tblW w:w="11625" w:type="dxa"/>
        <w:tblInd w:w="-1565" w:type="dxa"/>
        <w:tblLook w:val="04A0" w:firstRow="1" w:lastRow="0" w:firstColumn="1" w:lastColumn="0" w:noHBand="0" w:noVBand="1"/>
      </w:tblPr>
      <w:tblGrid>
        <w:gridCol w:w="4959"/>
        <w:gridCol w:w="6666"/>
      </w:tblGrid>
      <w:tr w:rsidR="00E70AE5" w14:paraId="2345790E" w14:textId="77777777" w:rsidTr="0053266E">
        <w:tc>
          <w:tcPr>
            <w:tcW w:w="5246" w:type="dxa"/>
          </w:tcPr>
          <w:p w14:paraId="3A7141D6" w14:textId="77777777" w:rsidR="00E70AE5" w:rsidRPr="006E1B59" w:rsidRDefault="00E70AE5" w:rsidP="0053266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E1B59">
              <w:rPr>
                <w:b/>
                <w:bCs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6379" w:type="dxa"/>
          </w:tcPr>
          <w:p w14:paraId="25F78210" w14:textId="77777777" w:rsidR="00E70AE5" w:rsidRPr="006E1B59" w:rsidRDefault="00E70AE5" w:rsidP="0053266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E1B59">
              <w:rPr>
                <w:b/>
                <w:bCs/>
                <w:color w:val="000000"/>
                <w:sz w:val="28"/>
                <w:szCs w:val="28"/>
              </w:rPr>
              <w:t>Ответ системы</w:t>
            </w:r>
          </w:p>
        </w:tc>
      </w:tr>
      <w:tr w:rsidR="00E70AE5" w14:paraId="4BD5923D" w14:textId="77777777" w:rsidTr="0053266E">
        <w:tc>
          <w:tcPr>
            <w:tcW w:w="5246" w:type="dxa"/>
          </w:tcPr>
          <w:p w14:paraId="3B41CE60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Свайп влево от главного экрана (или нажатие на левую иконку снизу)</w:t>
            </w:r>
          </w:p>
        </w:tc>
        <w:tc>
          <w:tcPr>
            <w:tcW w:w="6379" w:type="dxa"/>
          </w:tcPr>
          <w:p w14:paraId="66970CDE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экрана планировщика задач</w:t>
            </w:r>
          </w:p>
        </w:tc>
      </w:tr>
      <w:tr w:rsidR="00E70AE5" w14:paraId="7F909851" w14:textId="77777777" w:rsidTr="0053266E">
        <w:tc>
          <w:tcPr>
            <w:tcW w:w="5246" w:type="dxa"/>
          </w:tcPr>
          <w:p w14:paraId="5B581616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кнопку «+»</w:t>
            </w:r>
          </w:p>
        </w:tc>
        <w:tc>
          <w:tcPr>
            <w:tcW w:w="6379" w:type="dxa"/>
          </w:tcPr>
          <w:p w14:paraId="5D54215B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экрана добавления задачи, возможность выбрать описание задачи, время, необходимое для завершения, привязку к занятию и конечный срок задачи.</w:t>
            </w:r>
          </w:p>
        </w:tc>
      </w:tr>
      <w:tr w:rsidR="00E70AE5" w14:paraId="2ED47F6B" w14:textId="77777777" w:rsidTr="0053266E">
        <w:tc>
          <w:tcPr>
            <w:tcW w:w="5246" w:type="dxa"/>
          </w:tcPr>
          <w:p w14:paraId="693049B8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кнопку «Добавить»</w:t>
            </w:r>
          </w:p>
        </w:tc>
        <w:tc>
          <w:tcPr>
            <w:tcW w:w="6379" w:type="dxa"/>
          </w:tcPr>
          <w:p w14:paraId="7C890011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Занятие добавляется в список, видны все его параметры</w:t>
            </w:r>
          </w:p>
        </w:tc>
      </w:tr>
      <w:tr w:rsidR="00E70AE5" w14:paraId="2FED6233" w14:textId="77777777" w:rsidTr="0053266E">
        <w:tc>
          <w:tcPr>
            <w:tcW w:w="5246" w:type="dxa"/>
          </w:tcPr>
          <w:p w14:paraId="2928ED6F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Включение таймера занятия, указанного в задаче</w:t>
            </w:r>
          </w:p>
        </w:tc>
        <w:tc>
          <w:tcPr>
            <w:tcW w:w="6379" w:type="dxa"/>
          </w:tcPr>
          <w:p w14:paraId="222992B1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Требуемое время задачи начинает уменьшаться</w:t>
            </w:r>
          </w:p>
        </w:tc>
      </w:tr>
      <w:tr w:rsidR="00E70AE5" w14:paraId="0ECF38D0" w14:textId="77777777" w:rsidTr="0053266E">
        <w:tc>
          <w:tcPr>
            <w:tcW w:w="5246" w:type="dxa"/>
          </w:tcPr>
          <w:p w14:paraId="40DD0675" w14:textId="77777777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6379" w:type="dxa"/>
          </w:tcPr>
          <w:p w14:paraId="7A4D9EBA" w14:textId="77777777" w:rsidR="00E70AE5" w:rsidRPr="006E1B59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Отправка уведомления, если до конечного срока осталось 5 дней</w:t>
            </w:r>
            <w:r w:rsidRPr="006E1B59">
              <w:rPr>
                <w:color w:val="000000"/>
                <w:sz w:val="28"/>
                <w:szCs w:val="28"/>
              </w:rPr>
              <w:t>/3</w:t>
            </w:r>
            <w:r>
              <w:rPr>
                <w:color w:val="000000"/>
                <w:sz w:val="28"/>
                <w:szCs w:val="28"/>
              </w:rPr>
              <w:t xml:space="preserve"> дня</w:t>
            </w:r>
            <w:r w:rsidRPr="006E1B59">
              <w:rPr>
                <w:color w:val="000000"/>
                <w:sz w:val="28"/>
                <w:szCs w:val="28"/>
              </w:rPr>
              <w:t xml:space="preserve">/1 </w:t>
            </w:r>
            <w:r>
              <w:rPr>
                <w:color w:val="000000"/>
                <w:sz w:val="28"/>
                <w:szCs w:val="28"/>
              </w:rPr>
              <w:t>день, а требуемое время не было набрано. Отправка уведомления, если конечный срок уже прошёл.</w:t>
            </w:r>
          </w:p>
        </w:tc>
      </w:tr>
      <w:tr w:rsidR="00E70AE5" w:rsidRPr="00B51570" w14:paraId="7AE8E92B" w14:textId="77777777" w:rsidTr="007A4844">
        <w:trPr>
          <w:trHeight w:val="1851"/>
        </w:trPr>
        <w:tc>
          <w:tcPr>
            <w:tcW w:w="5246" w:type="dxa"/>
          </w:tcPr>
          <w:p w14:paraId="3EC34520" w14:textId="3D245E2E" w:rsidR="00E70AE5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Требуемое время задачи уменьшилось до 0</w:t>
            </w:r>
          </w:p>
        </w:tc>
        <w:tc>
          <w:tcPr>
            <w:tcW w:w="6379" w:type="dxa"/>
          </w:tcPr>
          <w:p w14:paraId="643FB3FD" w14:textId="7F3BB67C" w:rsidR="007A4844" w:rsidRDefault="00E70AE5" w:rsidP="0053266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Задача считается выполненной, появляется соответствующая надпись, уведомления задачи перестают приходить</w:t>
            </w:r>
            <w:r w:rsidR="007A4844">
              <w:rPr>
                <w:color w:val="000000"/>
                <w:sz w:val="28"/>
                <w:szCs w:val="28"/>
              </w:rPr>
              <w:t xml:space="preserve"> (набросок</w:t>
            </w:r>
            <w:r w:rsidR="008C73E9">
              <w:rPr>
                <w:color w:val="000000"/>
                <w:sz w:val="28"/>
                <w:szCs w:val="28"/>
              </w:rPr>
              <w:t xml:space="preserve"> </w:t>
            </w:r>
            <w:r w:rsidR="007A4844">
              <w:rPr>
                <w:color w:val="000000"/>
                <w:sz w:val="28"/>
                <w:szCs w:val="28"/>
              </w:rPr>
              <w:t>см.</w:t>
            </w:r>
            <w:r w:rsidR="008C73E9">
              <w:rPr>
                <w:color w:val="000000"/>
                <w:sz w:val="28"/>
                <w:szCs w:val="28"/>
              </w:rPr>
              <w:t xml:space="preserve"> рис.</w:t>
            </w:r>
            <w:r w:rsidR="007A4844">
              <w:rPr>
                <w:color w:val="000000"/>
                <w:sz w:val="28"/>
                <w:szCs w:val="28"/>
              </w:rPr>
              <w:t xml:space="preserve"> ниже)</w:t>
            </w:r>
            <w:r w:rsidR="007A4844">
              <w:rPr>
                <w:noProof/>
              </w:rPr>
              <w:t xml:space="preserve"> </w:t>
            </w:r>
            <w:r w:rsidR="007A4844">
              <w:rPr>
                <w:noProof/>
              </w:rPr>
              <w:drawing>
                <wp:inline distT="0" distB="0" distL="0" distR="0" wp14:anchorId="1E5217EF" wp14:editId="4E6CFBC6">
                  <wp:extent cx="4089400" cy="1244600"/>
                  <wp:effectExtent l="0" t="0" r="6350" b="0"/>
                  <wp:docPr id="1040251880" name="Picture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68041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Требования к продукту и к MVP</w:t>
      </w:r>
    </w:p>
    <w:p w14:paraId="313014D4" w14:textId="5BCE1943" w:rsidR="00B51570" w:rsidRDefault="00B51570" w:rsidP="00B51570">
      <w:pPr>
        <w:pStyle w:val="ListParagraph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515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клиентов</w:t>
      </w:r>
    </w:p>
    <w:p w14:paraId="576C554F" w14:textId="125639CB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Возможность быстро добавлять задачи</w:t>
      </w:r>
    </w:p>
    <w:p w14:paraId="76BC6DE2" w14:textId="451B27B4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Настраиваемый таймер Помодоро</w:t>
      </w:r>
    </w:p>
    <w:p w14:paraId="47D0FC8E" w14:textId="4EE76359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Напоминания через уведомления</w:t>
      </w:r>
    </w:p>
    <w:p w14:paraId="7AD26C42" w14:textId="4B305F41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Просмотр прогресса</w:t>
      </w:r>
    </w:p>
    <w:p w14:paraId="6D0689E1" w14:textId="275218EB" w:rsidR="005F15C9" w:rsidRPr="005F15C9" w:rsidRDefault="005F15C9" w:rsidP="005F15C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не требует регистрации</w:t>
      </w:r>
    </w:p>
    <w:p w14:paraId="59828467" w14:textId="77777777" w:rsidR="00B51570" w:rsidRDefault="00B51570" w:rsidP="00B5157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B51BFB" w14:textId="55781857" w:rsidR="00B51570" w:rsidRDefault="00B51570" w:rsidP="00B51570">
      <w:pPr>
        <w:pStyle w:val="ListParagraph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Функциональные требования</w:t>
      </w:r>
    </w:p>
    <w:p w14:paraId="5F5CF505" w14:textId="4B0C615F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Добавление занятия</w:t>
      </w:r>
    </w:p>
    <w:p w14:paraId="6895F4D9" w14:textId="2AC73359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задачи</w:t>
      </w:r>
    </w:p>
    <w:p w14:paraId="065B377C" w14:textId="126BEB8C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Сохранение прогресса</w:t>
      </w:r>
    </w:p>
    <w:p w14:paraId="705E5726" w14:textId="7D09E6C0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Запуск таймеров</w:t>
      </w:r>
    </w:p>
    <w:p w14:paraId="3F190CE1" w14:textId="024A772A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Отправление уведомлений</w:t>
      </w:r>
    </w:p>
    <w:p w14:paraId="517D59D3" w14:textId="5010F934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Изменение длительность работы</w:t>
      </w:r>
      <w:r w:rsidRPr="00B515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отдыха в таймере Помодоро</w:t>
      </w:r>
    </w:p>
    <w:p w14:paraId="00127CB4" w14:textId="10FFF8F7" w:rsidR="00B51570" w:rsidRDefault="005F15C9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может работать без интернета</w:t>
      </w:r>
    </w:p>
    <w:p w14:paraId="3906AE6D" w14:textId="77777777" w:rsidR="005F15C9" w:rsidRPr="005F15C9" w:rsidRDefault="005F15C9" w:rsidP="005F15C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7534FB" w14:textId="034ACA34" w:rsidR="00B51570" w:rsidRDefault="00B51570" w:rsidP="00B51570">
      <w:pPr>
        <w:pStyle w:val="ListParagraph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Нефункциональные требования</w:t>
      </w:r>
    </w:p>
    <w:p w14:paraId="4E82810C" w14:textId="12909F6B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15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Время отклика интерфейса ≤ 0.5 сек</w:t>
      </w:r>
    </w:p>
    <w:p w14:paraId="3464DF5B" w14:textId="5F04D32A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Статистика пользователя хранится исключительно локально</w:t>
      </w:r>
      <w:r w:rsidR="005F1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устройстве пользователя</w:t>
      </w:r>
    </w:p>
    <w:p w14:paraId="65A9A605" w14:textId="73857114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Интуитивно понятный интерфейс</w:t>
      </w:r>
    </w:p>
    <w:p w14:paraId="574BA5B8" w14:textId="50194AA1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15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Архитектура позволяет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без ограничений добавлять новые функции</w:t>
      </w:r>
    </w:p>
    <w:p w14:paraId="702E0029" w14:textId="77777777" w:rsidR="00B51570" w:rsidRDefault="00B51570" w:rsidP="00B5157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2F90CC5" w14:textId="77777777" w:rsidR="00750159" w:rsidRDefault="00750159">
      <w:pPr>
        <w:rPr>
          <w:smallCaps/>
          <w:color w:val="000000"/>
          <w:sz w:val="32"/>
          <w:szCs w:val="32"/>
        </w:rPr>
      </w:pPr>
    </w:p>
    <w:p w14:paraId="50CA4D2F" w14:textId="052A621E" w:rsidR="00B51570" w:rsidRPr="00B51570" w:rsidRDefault="00B51570" w:rsidP="00B51570">
      <w:pPr>
        <w:rPr>
          <w:smallCaps/>
          <w:color w:val="000000"/>
          <w:sz w:val="32"/>
          <w:szCs w:val="32"/>
        </w:rPr>
      </w:pPr>
    </w:p>
    <w:p w14:paraId="205EBDCA" w14:textId="77777777" w:rsidR="00B51570" w:rsidRDefault="00B51570">
      <w:pPr>
        <w:rPr>
          <w:smallCaps/>
          <w:color w:val="000000"/>
          <w:sz w:val="32"/>
          <w:szCs w:val="32"/>
        </w:rPr>
      </w:pPr>
    </w:p>
    <w:p w14:paraId="63F7078A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3" w:name="_heading=h.u6l59g2tyhue" w:colFirst="0" w:colLast="0"/>
      <w:bookmarkEnd w:id="13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 xml:space="preserve">Стек для разработки </w:t>
      </w:r>
    </w:p>
    <w:p w14:paraId="47A87BC6" w14:textId="11C67D8B" w:rsidR="005F15C9" w:rsidRPr="005F15C9" w:rsidRDefault="005F15C9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разработки</w:t>
      </w: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Pomodoro Planner был выбран стек, отвечающий следующим требованиям:</w:t>
      </w:r>
    </w:p>
    <w:p w14:paraId="717B4E8B" w14:textId="26A91811" w:rsidR="005F15C9" w:rsidRPr="005F15C9" w:rsidRDefault="005F15C9" w:rsidP="005F15C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Кроссплатформенность – возможность разработки для iOS и Android из одной кодовой базы</w:t>
      </w:r>
    </w:p>
    <w:p w14:paraId="50A342F3" w14:textId="400D0FA1" w:rsidR="005F15C9" w:rsidRPr="005F15C9" w:rsidRDefault="005F15C9" w:rsidP="005F15C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Простота поддержки – использование популярных технологий с хорошей документацией</w:t>
      </w:r>
    </w:p>
    <w:p w14:paraId="7C0E9588" w14:textId="501D69F4" w:rsidR="005F15C9" w:rsidRDefault="005F15C9" w:rsidP="005F15C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Локальное хранение данных – работа офлайн без обязательного облачного сервера</w:t>
      </w:r>
    </w:p>
    <w:p w14:paraId="5DB9B7CE" w14:textId="77777777" w:rsidR="00494172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F12CFB" w14:textId="5C5770D9" w:rsidR="00494172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4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технологии</w:t>
      </w:r>
    </w:p>
    <w:p w14:paraId="5ECAD5F2" w14:textId="77777777" w:rsidR="00494172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E94BC1" w14:textId="6EA6075E" w:rsidR="00494172" w:rsidRPr="00494172" w:rsidRDefault="00494172" w:rsidP="00494172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Фреймворк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для разработки</w:t>
      </w: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Xamarin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</w:t>
      </w: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199DC4E3" w14:textId="66CAE22F" w:rsidR="00494172" w:rsidRDefault="00494172" w:rsidP="0049417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Удовлетворяет всем требованиям и является достаточно надёжным и популярным в мобильной разработке</w:t>
      </w:r>
    </w:p>
    <w:p w14:paraId="5003C8BA" w14:textId="77777777" w:rsidR="00494172" w:rsidRDefault="00494172" w:rsidP="0049417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786FC3" w14:textId="38B5B266" w:rsidR="00494172" w:rsidRPr="00494172" w:rsidRDefault="00494172" w:rsidP="00494172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SQLite</w:t>
      </w:r>
    </w:p>
    <w:p w14:paraId="19CA762B" w14:textId="3DAB057D" w:rsidR="005F15C9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СУБД, которая позволяет хранить данные приложения на устройстве пользователя. Может работает без интернета, поэтому не требует работы над серверной частью.</w:t>
      </w:r>
    </w:p>
    <w:p w14:paraId="58ED27C4" w14:textId="2B9353C8" w:rsidR="00750159" w:rsidRDefault="00494172">
      <w:pPr>
        <w:rPr>
          <w:color w:val="000000"/>
        </w:rPr>
      </w:pPr>
      <w:r>
        <w:tab/>
      </w:r>
      <w:r>
        <w:br w:type="page"/>
      </w:r>
    </w:p>
    <w:p w14:paraId="1D1B7594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4" w:name="_heading=h.kctcsg562hk6" w:colFirst="0" w:colLast="0"/>
      <w:bookmarkEnd w:id="14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Прототипирование</w:t>
      </w:r>
    </w:p>
    <w:p w14:paraId="5F53DD6C" w14:textId="77777777" w:rsidR="00B2074B" w:rsidRDefault="00B2074B" w:rsidP="00D46F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91B8F8" w14:textId="5B8A4791" w:rsidR="00B2074B" w:rsidRPr="00B2074B" w:rsidRDefault="00B2074B" w:rsidP="00B2074B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Hlk196314162"/>
      <w:r w:rsidRPr="00B207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Прототип (Черновой вариант) главного экрана приложения, сделанный во время этапа проектирования:</w:t>
      </w:r>
    </w:p>
    <w:bookmarkEnd w:id="15"/>
    <w:p w14:paraId="4A4F3DAE" w14:textId="268C7183" w:rsidR="00B2074B" w:rsidRDefault="009A3250" w:rsidP="00B20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32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4EB6463" wp14:editId="43768810">
            <wp:extent cx="5939790" cy="3557270"/>
            <wp:effectExtent l="0" t="0" r="3810" b="5080"/>
            <wp:docPr id="67189437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94377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4F69" w14:textId="22143EA2" w:rsidR="00750159" w:rsidRDefault="00B2074B" w:rsidP="00B2074B">
      <w:pPr>
        <w:pStyle w:val="a6"/>
      </w:pPr>
      <w:r>
        <w:t xml:space="preserve">На нём мы </w:t>
      </w:r>
      <w:r w:rsidR="009A3250">
        <w:t>можем увидеть весь примерный функционал главного экрана и возможные действия, которые можем совершить.</w:t>
      </w:r>
    </w:p>
    <w:p w14:paraId="2282AA43" w14:textId="77777777" w:rsidR="00D46F4A" w:rsidRDefault="00D46F4A" w:rsidP="00B2074B">
      <w:pPr>
        <w:pStyle w:val="a6"/>
      </w:pPr>
    </w:p>
    <w:p w14:paraId="61F1015F" w14:textId="77777777" w:rsidR="00D46F4A" w:rsidRDefault="00D46F4A" w:rsidP="00B2074B">
      <w:pPr>
        <w:pStyle w:val="a6"/>
      </w:pPr>
    </w:p>
    <w:p w14:paraId="0E59BC48" w14:textId="77777777" w:rsidR="00D46F4A" w:rsidRDefault="00D46F4A" w:rsidP="00B2074B">
      <w:pPr>
        <w:pStyle w:val="a6"/>
      </w:pPr>
    </w:p>
    <w:p w14:paraId="385693B2" w14:textId="77777777" w:rsidR="00D46F4A" w:rsidRDefault="00D46F4A" w:rsidP="00B2074B">
      <w:pPr>
        <w:pStyle w:val="a6"/>
      </w:pPr>
    </w:p>
    <w:p w14:paraId="28DD8B2D" w14:textId="77777777" w:rsidR="00D46F4A" w:rsidRDefault="00D46F4A" w:rsidP="00B2074B">
      <w:pPr>
        <w:pStyle w:val="a6"/>
      </w:pPr>
    </w:p>
    <w:p w14:paraId="325974DF" w14:textId="77777777" w:rsidR="00D46F4A" w:rsidRDefault="00D46F4A" w:rsidP="00B2074B">
      <w:pPr>
        <w:pStyle w:val="a6"/>
      </w:pPr>
    </w:p>
    <w:p w14:paraId="77590BD9" w14:textId="77777777" w:rsidR="00D46F4A" w:rsidRDefault="00D46F4A" w:rsidP="00B2074B">
      <w:pPr>
        <w:pStyle w:val="a6"/>
      </w:pPr>
    </w:p>
    <w:p w14:paraId="6227ACFB" w14:textId="77777777" w:rsidR="00D46F4A" w:rsidRDefault="00D46F4A" w:rsidP="00B2074B">
      <w:pPr>
        <w:pStyle w:val="a6"/>
      </w:pPr>
    </w:p>
    <w:p w14:paraId="2D9E6BC5" w14:textId="77777777" w:rsidR="00D46F4A" w:rsidRDefault="00D46F4A" w:rsidP="00B2074B">
      <w:pPr>
        <w:pStyle w:val="a6"/>
      </w:pPr>
    </w:p>
    <w:p w14:paraId="6AC1E303" w14:textId="77777777" w:rsidR="009A3250" w:rsidRDefault="009A3250" w:rsidP="009A3250">
      <w:pPr>
        <w:pStyle w:val="a6"/>
        <w:ind w:firstLine="0"/>
      </w:pPr>
    </w:p>
    <w:p w14:paraId="69BF3BED" w14:textId="77777777" w:rsidR="009A3250" w:rsidRDefault="009A3250" w:rsidP="009A3250">
      <w:pPr>
        <w:pStyle w:val="a6"/>
        <w:numPr>
          <w:ilvl w:val="0"/>
          <w:numId w:val="22"/>
        </w:numPr>
      </w:pPr>
      <w:r>
        <w:lastRenderedPageBreak/>
        <w:t>Прототип экрана планировщика задач</w:t>
      </w:r>
      <w:r w:rsidRPr="009A3250">
        <w:t>/</w:t>
      </w:r>
      <w:r>
        <w:t>целей:</w:t>
      </w:r>
    </w:p>
    <w:p w14:paraId="401EA518" w14:textId="55A94E34" w:rsidR="009A3250" w:rsidRDefault="009A3250" w:rsidP="009A3250">
      <w:pPr>
        <w:pStyle w:val="a6"/>
        <w:ind w:firstLine="0"/>
      </w:pPr>
      <w:r w:rsidRPr="009A3250">
        <w:rPr>
          <w:noProof/>
        </w:rPr>
        <w:drawing>
          <wp:inline distT="0" distB="0" distL="0" distR="0" wp14:anchorId="5B2A0272" wp14:editId="014CF4BE">
            <wp:extent cx="5577840" cy="3273120"/>
            <wp:effectExtent l="0" t="0" r="3810" b="3810"/>
            <wp:docPr id="12825241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24131" name="Picture 1" descr="A screenshot of a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5524" cy="32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1D3B46" w14:textId="77777777" w:rsidR="00750159" w:rsidRDefault="00000000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6" w:name="_heading=h.ssh3xpmndrws" w:colFirst="0" w:colLast="0"/>
      <w:bookmarkEnd w:id="16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Проектирование и разработка системы</w:t>
      </w:r>
    </w:p>
    <w:p w14:paraId="120A5FF2" w14:textId="5B1E748D" w:rsidR="00C04E26" w:rsidRDefault="00C04E26" w:rsidP="00E82C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основных программных модулей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системы:</w:t>
      </w:r>
    </w:p>
    <w:p w14:paraId="5E923C3F" w14:textId="77777777" w:rsid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UI</w:t>
      </w: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-модуль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за отображение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пользовательского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интерфейса, экранов таймера, задач, статистики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23BAAE" w14:textId="5C9F4571" w:rsid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Модуль </w:t>
      </w: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Pomodoro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Реализация логики помодоро-таймера: интервалы работы,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отдыха, пауза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пуск.</w:t>
      </w:r>
    </w:p>
    <w:p w14:paraId="4B289DE2" w14:textId="61E6671F" w:rsidR="00C04E26" w:rsidRDefault="008A5713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базы 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Сохранение </w:t>
      </w:r>
      <w:r w:rsidR="00FE4953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 работы таймера в локальную базу данных для последующего отображения прогресса.</w:t>
      </w:r>
    </w:p>
    <w:p w14:paraId="5D8D72B5" w14:textId="4E1826C1" w:rsidR="00FE4953" w:rsidRPr="00FE4953" w:rsidRDefault="00FE4953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4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занятия</w:t>
      </w:r>
      <w:r w:rsidRPr="00FE4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нового занятия, индивидуальная настройка таймера для него. Хранение и обработка в занятии времени работы таймера.</w:t>
      </w:r>
    </w:p>
    <w:p w14:paraId="6FF7F1FB" w14:textId="536811A7" w:rsidR="00FE4953" w:rsidRDefault="00493844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планировщика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Добавление задачи, привязка задачи к занятию, общему времени занятия и дате. Выполнение и удаление задачи.</w:t>
      </w:r>
    </w:p>
    <w:p w14:paraId="3661C70C" w14:textId="77777777" w:rsidR="00FE4953" w:rsidRDefault="00FE4953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9D66C4" w14:textId="77777777" w:rsidR="00C04E26" w:rsidRP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642166" w14:textId="03562B08" w:rsid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404E1" w:rsidRP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Алгоритм работы приложения</w:t>
      </w:r>
      <w:r w:rsid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BA99179" w14:textId="7C471AE7" w:rsidR="008E585C" w:rsidRDefault="008E585C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 с таймером:</w:t>
      </w:r>
    </w:p>
    <w:p w14:paraId="6C5EB31E" w14:textId="748505D5" w:rsidR="003404E1" w:rsidRDefault="003404E1" w:rsidP="003404E1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Пользователь запускает приложение и попадает на главный экран с текущими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занятиями</w:t>
      </w:r>
      <w:r w:rsidRP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C55ED8" w14:textId="3E3BBE8A" w:rsidR="003404E1" w:rsidRDefault="003404E1" w:rsidP="003404E1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Выбирается занятие и запускается таймер Помодоро</w:t>
      </w:r>
    </w:p>
    <w:p w14:paraId="1174FAA5" w14:textId="561C31F9" w:rsidR="008E585C" w:rsidRPr="008E585C" w:rsidRDefault="008E585C" w:rsidP="008E585C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Таймер отсчитывает 25 минут, при завершении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приходит уведомление и начинается перерыв в 5 минут.</w:t>
      </w:r>
    </w:p>
    <w:p w14:paraId="049E0BEA" w14:textId="406EB4BC" w:rsidR="003404E1" w:rsidRDefault="008E585C" w:rsidP="003404E1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 время работы записывается в базу данных</w:t>
      </w:r>
    </w:p>
    <w:p w14:paraId="722FDBAF" w14:textId="77777777" w:rsidR="008E585C" w:rsidRDefault="008E585C" w:rsidP="008E585C">
      <w:pPr>
        <w:pStyle w:val="ListParagrap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CC5C7A" w14:textId="63EA0795" w:rsidR="008E585C" w:rsidRDefault="008E585C" w:rsidP="008E585C">
      <w:pPr>
        <w:pStyle w:val="ListParagrap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планировщиком задач:</w:t>
      </w:r>
    </w:p>
    <w:p w14:paraId="25241627" w14:textId="46FECABF" w:rsidR="008E585C" w:rsidRDefault="008E585C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Пользователь с главного экрана делает свайп вправо или переходит по нижнему меню</w:t>
      </w:r>
    </w:p>
    <w:p w14:paraId="2FB2B899" w14:textId="0777A9E3" w:rsidR="008E585C" w:rsidRDefault="008E585C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Пользователь создаёт задачу</w:t>
      </w:r>
    </w:p>
    <w:p w14:paraId="33FE12E4" w14:textId="6261769A" w:rsidR="008E585C" w:rsidRDefault="008E585C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Настройка задачи, привязка к конкретному занятию, выбор требуемого для выполнения времени, постановка конечного срока задачи</w:t>
      </w:r>
    </w:p>
    <w:p w14:paraId="08E17181" w14:textId="4CD898E9" w:rsidR="008E585C" w:rsidRDefault="00E82CFD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Запуск таймера с занятием, привязанным к задаче. (см. Работа с таймером)</w:t>
      </w:r>
    </w:p>
    <w:p w14:paraId="3C3D0BAA" w14:textId="0E05F51E" w:rsidR="00E82CFD" w:rsidRDefault="00E82CFD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Проработать настроенное в задаче требуемое время</w:t>
      </w:r>
    </w:p>
    <w:p w14:paraId="18308947" w14:textId="3D9629EF" w:rsidR="00750159" w:rsidRPr="00926FE8" w:rsidRDefault="00E82CFD" w:rsidP="00926FE8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считается выполненной, пользователь может её удалить</w:t>
      </w:r>
    </w:p>
    <w:p w14:paraId="190F28C9" w14:textId="77777777" w:rsidR="00750159" w:rsidRDefault="00000000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17" w:name="_heading=h.h2wjog7fhnqt" w:colFirst="0" w:colLast="0"/>
      <w:bookmarkEnd w:id="17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ЗАКЛЮЧЕНИЕ</w:t>
      </w:r>
    </w:p>
    <w:p w14:paraId="759C5F23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Заключение должно содержать общие выводы, обобщенное изложение основных проблем. Могут быть указаны положительные и отрицательные стороны разработанного решения. Должны быть указаны перспективы дальнейшей разработки темы. Примерный объем заключения 2-3 страницы. </w:t>
      </w:r>
    </w:p>
    <w:p w14:paraId="0AFAC3CB" w14:textId="77777777" w:rsidR="007501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заключительной части работы должно быть дано последовательное, логическое изложение полученных результатов в соответствие поставленными изначально задачами. </w:t>
      </w:r>
    </w:p>
    <w:p w14:paraId="478772E0" w14:textId="77777777" w:rsidR="00750159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данный момент сервис готовится к запуску и тестированию на реальных пользователях.</w:t>
      </w:r>
    </w:p>
    <w:p w14:paraId="481746C9" w14:textId="77777777" w:rsidR="00E82CFD" w:rsidRDefault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4A93242D" w14:textId="77777777" w:rsidR="00E82CFD" w:rsidRP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рамках данного проекта была разработана кроссплатформенная мобильная система </w:t>
      </w:r>
      <w:r w:rsidRPr="00E82C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Pomodoro Planner</w:t>
      </w: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предназначенная для повышения концентрации, борьбы с прокрастинацией и эффективного планирования задач. Приложение сочетает в себе популярную технику управления временем «Помодоро», встроенный планировщик дел и уникальный механизм блокировки отвлекающих приложений, что делает его особенно актуальным в эпоху цифровой перегрузки и так называемого «думскроллинга».</w:t>
      </w:r>
    </w:p>
    <w:p w14:paraId="09DFA200" w14:textId="77777777" w:rsid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Проектирование велось по принципам нисходящего структурного программирования, с чётким делением системы на логические модули. Такой подход позволил реализовать архитектуру, обеспечивающую гибкость, масштабируемость и удобство поддержки приложения. Каждый модуль — от интерфейса и базы данных до блокировки и аналитики — решал конкретную задачу и взаимодействовал с другими компонентами через чётко определённые потоки данных.</w:t>
      </w:r>
    </w:p>
    <w:p w14:paraId="282E7F8A" w14:textId="77777777" w:rsid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11A084C7" w14:textId="77777777" w:rsidR="00E82CFD" w:rsidRP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635690B2" w14:textId="77777777" w:rsidR="00E82CFD" w:rsidRP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В процессе работы над проектом были решены следующие основные задачи:</w:t>
      </w:r>
    </w:p>
    <w:p w14:paraId="0AF9ED6F" w14:textId="77777777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Проанализированы потребности целевой аудитории, выявлены ключевые проблемы пользователей, связанные с фокусом и управлением временем;</w:t>
      </w:r>
    </w:p>
    <w:p w14:paraId="31167CF6" w14:textId="77777777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Разработана структура программного комплекса, реализованы ключевые модули;</w:t>
      </w:r>
    </w:p>
    <w:p w14:paraId="17183FCE" w14:textId="77777777" w:rsid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Разработан и протестирован пользовательский интерфейс на основе минималистичного подхода;</w:t>
      </w:r>
    </w:p>
    <w:p w14:paraId="20DB8974" w14:textId="631FF8E3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Реализован основной инструментарий для улучшения концентрации пользователя</w:t>
      </w:r>
    </w:p>
    <w:p w14:paraId="18547A1C" w14:textId="77777777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Проведено предварительное тестирование и подготовка к выпуску MVP.</w:t>
      </w:r>
    </w:p>
    <w:p w14:paraId="54FF8CFA" w14:textId="77777777" w:rsidR="00E82CFD" w:rsidRDefault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51DD8394" w14:textId="4E2AD00F" w:rsidR="00E82CFD" w:rsidRDefault="0026755E" w:rsidP="002675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Перспективы дальнейшей разработки:</w:t>
      </w:r>
    </w:p>
    <w:p w14:paraId="59DAA694" w14:textId="4E891FEC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Мотивация пользователей путём уведомлений и геймификации процесса.</w:t>
      </w:r>
    </w:p>
    <w:p w14:paraId="7EC2BA3A" w14:textId="7E22E23E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Создание учебных групп с чатом, где участники могут делиться своим прогрессом в разлчиных занятиях. Также предлагается ввести соперничество по времени концентрации между участниками для мотивации.</w:t>
      </w:r>
    </w:p>
    <w:p w14:paraId="2A4FBBC0" w14:textId="0D2AA605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Кастомизация интерфейса и уведомлений</w:t>
      </w:r>
    </w:p>
    <w:p w14:paraId="1D44D2D5" w14:textId="58D48A44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Разработка веб-версии</w:t>
      </w:r>
    </w:p>
    <w:p w14:paraId="5BBEA7CA" w14:textId="32C1DC74" w:rsidR="0026755E" w:rsidRP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Поиск других инструментов улучшения концентрации для дальнейшей реализации </w:t>
      </w:r>
    </w:p>
    <w:p w14:paraId="04DFDA53" w14:textId="77777777" w:rsidR="0026755E" w:rsidRDefault="0026755E" w:rsidP="002675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3A0DB1C9" w14:textId="77777777" w:rsid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данный момент сервис готовится к запуску и тестированию на реальных пользователях.</w:t>
      </w:r>
    </w:p>
    <w:p w14:paraId="513602CF" w14:textId="77777777" w:rsidR="00E82CFD" w:rsidRDefault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sectPr w:rsidR="00E82CFD">
          <w:pgSz w:w="11906" w:h="16838"/>
          <w:pgMar w:top="1134" w:right="851" w:bottom="1134" w:left="1701" w:header="709" w:footer="709" w:gutter="0"/>
          <w:pgNumType w:start="2"/>
          <w:cols w:space="720"/>
        </w:sectPr>
      </w:pPr>
    </w:p>
    <w:p w14:paraId="55837E84" w14:textId="1DC8D0B5" w:rsidR="00750159" w:rsidRPr="009630E6" w:rsidRDefault="00000000" w:rsidP="009630E6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en-US"/>
        </w:rPr>
        <w:sectPr w:rsidR="00750159" w:rsidRPr="009630E6">
          <w:headerReference w:type="default" r:id="rId25"/>
          <w:headerReference w:type="first" r:id="rId26"/>
          <w:pgSz w:w="11906" w:h="16838"/>
          <w:pgMar w:top="1134" w:right="851" w:bottom="1134" w:left="1701" w:header="709" w:footer="709" w:gutter="0"/>
          <w:cols w:space="720"/>
        </w:sectPr>
      </w:pPr>
      <w:bookmarkStart w:id="18" w:name="_heading=h.pnaa614h1ve0" w:colFirst="0" w:colLast="0"/>
      <w:bookmarkEnd w:id="1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</w:t>
      </w:r>
      <w:bookmarkStart w:id="19" w:name="_heading=h.qjn6pvmonzm" w:colFirst="0" w:colLast="0"/>
      <w:bookmarkEnd w:id="19"/>
    </w:p>
    <w:p w14:paraId="5A83AB6B" w14:textId="1A7536ED" w:rsidR="00750159" w:rsidRDefault="00750159" w:rsidP="009630E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20" w:name="_heading=h.aobem0ns8h1w" w:colFirst="0" w:colLast="0"/>
      <w:bookmarkEnd w:id="20"/>
    </w:p>
    <w:p w14:paraId="67BCE24A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814A52E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AD72777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3BFFA8C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5F964EC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C97590E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A87C9A3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AC3CB28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08C00FA" w14:textId="77777777" w:rsidR="009630E6" w:rsidRP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28EC326" w14:textId="77777777" w:rsid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3D4C52B" w14:textId="77777777" w:rsidR="009630E6" w:rsidRDefault="009630E6" w:rsidP="009630E6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1E79F5A" w14:textId="7DD8F45E" w:rsidR="009630E6" w:rsidRPr="009630E6" w:rsidRDefault="009630E6" w:rsidP="009630E6">
      <w:pPr>
        <w:tabs>
          <w:tab w:val="left" w:pos="5868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sectPr w:rsidR="009630E6" w:rsidRPr="009630E6">
      <w:headerReference w:type="default" r:id="rId27"/>
      <w:headerReference w:type="first" r:id="rId28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B2F0D" w14:textId="77777777" w:rsidR="00372DF4" w:rsidRDefault="00372DF4">
      <w:pPr>
        <w:spacing w:after="0" w:line="240" w:lineRule="auto"/>
      </w:pPr>
      <w:r>
        <w:separator/>
      </w:r>
    </w:p>
  </w:endnote>
  <w:endnote w:type="continuationSeparator" w:id="0">
    <w:p w14:paraId="7A1E65C4" w14:textId="77777777" w:rsidR="00372DF4" w:rsidRDefault="00372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7641399-8CA3-4888-B041-9548098FC1A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B64C49B-1AC1-416B-A7D5-27A47C3721E4}"/>
    <w:embedBold r:id="rId3" w:fontKey="{F03D46F9-5896-4BA5-8CFC-04EB72788F7C}"/>
    <w:embedItalic r:id="rId4" w:fontKey="{3717A7A9-536D-4877-95A3-DBC3D3202CA9}"/>
    <w:embedBoldItalic r:id="rId5" w:fontKey="{C14180C8-14DC-4D6E-862A-8482DEB3F87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67F25D79-D23B-40CA-B64C-21FA93CC7372}"/>
    <w:embedItalic r:id="rId7" w:fontKey="{A55BC984-2DCD-4564-9E91-BE7B77B1F33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F3270EA4-5028-4F5B-99C4-650727057AAF}"/>
    <w:embedItalic r:id="rId9" w:fontKey="{0501411B-D8DE-46DB-B02A-C0C030AAF8E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CC0A2" w14:textId="77777777" w:rsidR="007501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5E2ACD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4936E08A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68A26" w14:textId="77777777" w:rsidR="007501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color w:val="000000"/>
        <w:sz w:val="32"/>
        <w:szCs w:val="32"/>
      </w:rPr>
      <w:t>Екатеринбург</w:t>
    </w:r>
  </w:p>
  <w:p w14:paraId="1D1EC46D" w14:textId="77777777" w:rsidR="007501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color w:val="000000"/>
        <w:sz w:val="32"/>
        <w:szCs w:val="32"/>
      </w:rPr>
      <w:t>2025</w:t>
    </w:r>
  </w:p>
  <w:p w14:paraId="40623D4C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B1288" w14:textId="77777777" w:rsidR="00372DF4" w:rsidRDefault="00372DF4">
      <w:pPr>
        <w:spacing w:after="0" w:line="240" w:lineRule="auto"/>
      </w:pPr>
      <w:r>
        <w:separator/>
      </w:r>
    </w:p>
  </w:footnote>
  <w:footnote w:type="continuationSeparator" w:id="0">
    <w:p w14:paraId="4A8712C8" w14:textId="77777777" w:rsidR="00372DF4" w:rsidRDefault="00372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041E1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8"/>
        <w:szCs w:val="28"/>
      </w:rPr>
    </w:pPr>
  </w:p>
  <w:tbl>
    <w:tblPr>
      <w:tblStyle w:val="af1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71D38BE6" w14:textId="77777777">
      <w:trPr>
        <w:trHeight w:val="315"/>
      </w:trPr>
      <w:tc>
        <w:tcPr>
          <w:tcW w:w="3115" w:type="dxa"/>
        </w:tcPr>
        <w:p w14:paraId="010C2D15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4B2A380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2DB41D44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BAADA5C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FD111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2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3A8A4939" w14:textId="77777777">
      <w:trPr>
        <w:trHeight w:val="300"/>
      </w:trPr>
      <w:tc>
        <w:tcPr>
          <w:tcW w:w="3115" w:type="dxa"/>
        </w:tcPr>
        <w:p w14:paraId="1B1446A7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73E7477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0AAD6F0F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627E114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DC577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3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1727AF91" w14:textId="77777777">
      <w:trPr>
        <w:trHeight w:val="300"/>
      </w:trPr>
      <w:tc>
        <w:tcPr>
          <w:tcW w:w="3115" w:type="dxa"/>
        </w:tcPr>
        <w:p w14:paraId="1C5D3595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3EDD5651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4C453C50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88713BB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DD462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4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7B4EFB5B" w14:textId="77777777">
      <w:trPr>
        <w:trHeight w:val="300"/>
      </w:trPr>
      <w:tc>
        <w:tcPr>
          <w:tcW w:w="3115" w:type="dxa"/>
        </w:tcPr>
        <w:p w14:paraId="52C96BA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1433940D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19C37AE9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00DD389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229F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5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5532C37D" w14:textId="77777777">
      <w:trPr>
        <w:trHeight w:val="300"/>
      </w:trPr>
      <w:tc>
        <w:tcPr>
          <w:tcW w:w="3115" w:type="dxa"/>
        </w:tcPr>
        <w:p w14:paraId="6C01025A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7DC439AB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6BE54270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782758B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21592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6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025D5A7A" w14:textId="77777777">
      <w:trPr>
        <w:trHeight w:val="300"/>
      </w:trPr>
      <w:tc>
        <w:tcPr>
          <w:tcW w:w="3115" w:type="dxa"/>
        </w:tcPr>
        <w:p w14:paraId="02023200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2944D7B4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5113DEF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264A0AF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084A"/>
    <w:multiLevelType w:val="hybridMultilevel"/>
    <w:tmpl w:val="4C8AD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B642E"/>
    <w:multiLevelType w:val="multilevel"/>
    <w:tmpl w:val="1430C36A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B34CDC"/>
    <w:multiLevelType w:val="hybridMultilevel"/>
    <w:tmpl w:val="E452B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E16DA"/>
    <w:multiLevelType w:val="multilevel"/>
    <w:tmpl w:val="C9C418AE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1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23880"/>
    <w:multiLevelType w:val="multilevel"/>
    <w:tmpl w:val="83B09B20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D71B1C"/>
    <w:multiLevelType w:val="hybridMultilevel"/>
    <w:tmpl w:val="59F0B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42758"/>
    <w:multiLevelType w:val="multilevel"/>
    <w:tmpl w:val="21FC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3B5515"/>
    <w:multiLevelType w:val="hybridMultilevel"/>
    <w:tmpl w:val="2F706B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A24E4"/>
    <w:multiLevelType w:val="hybridMultilevel"/>
    <w:tmpl w:val="DBF84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50142"/>
    <w:multiLevelType w:val="hybridMultilevel"/>
    <w:tmpl w:val="D174D57E"/>
    <w:lvl w:ilvl="0" w:tplc="04190011">
      <w:start w:val="1"/>
      <w:numFmt w:val="decimal"/>
      <w:lvlText w:val="%1)"/>
      <w:lvlJc w:val="left"/>
      <w:pPr>
        <w:ind w:left="1363" w:hanging="360"/>
      </w:p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0" w15:restartNumberingAfterBreak="0">
    <w:nsid w:val="363E27A5"/>
    <w:multiLevelType w:val="multilevel"/>
    <w:tmpl w:val="5B507936"/>
    <w:lvl w:ilvl="0">
      <w:start w:val="1"/>
      <w:numFmt w:val="decimal"/>
      <w:lvlText w:val="%1."/>
      <w:lvlJc w:val="left"/>
      <w:pPr>
        <w:ind w:left="1440" w:hanging="363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EF00B3"/>
    <w:multiLevelType w:val="multilevel"/>
    <w:tmpl w:val="E7D42E4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2" w15:restartNumberingAfterBreak="0">
    <w:nsid w:val="487F654F"/>
    <w:multiLevelType w:val="hybridMultilevel"/>
    <w:tmpl w:val="8954C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F1BF5"/>
    <w:multiLevelType w:val="hybridMultilevel"/>
    <w:tmpl w:val="8FE82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B519F"/>
    <w:multiLevelType w:val="hybridMultilevel"/>
    <w:tmpl w:val="30801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F442D82"/>
    <w:multiLevelType w:val="hybridMultilevel"/>
    <w:tmpl w:val="1C567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04A8A"/>
    <w:multiLevelType w:val="multilevel"/>
    <w:tmpl w:val="860284C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2CC2416"/>
    <w:multiLevelType w:val="hybridMultilevel"/>
    <w:tmpl w:val="3ACC0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E054B"/>
    <w:multiLevelType w:val="hybridMultilevel"/>
    <w:tmpl w:val="4934A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A2532"/>
    <w:multiLevelType w:val="multilevel"/>
    <w:tmpl w:val="417C8DA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AD121A9"/>
    <w:multiLevelType w:val="hybridMultilevel"/>
    <w:tmpl w:val="F45E6F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F416DCC"/>
    <w:multiLevelType w:val="multilevel"/>
    <w:tmpl w:val="1502456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4047D62"/>
    <w:multiLevelType w:val="multilevel"/>
    <w:tmpl w:val="EABAA0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75ED5566"/>
    <w:multiLevelType w:val="hybridMultilevel"/>
    <w:tmpl w:val="F6083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36409279">
    <w:abstractNumId w:val="19"/>
  </w:num>
  <w:num w:numId="2" w16cid:durableId="94791765">
    <w:abstractNumId w:val="3"/>
  </w:num>
  <w:num w:numId="3" w16cid:durableId="588389786">
    <w:abstractNumId w:val="4"/>
  </w:num>
  <w:num w:numId="4" w16cid:durableId="1572154690">
    <w:abstractNumId w:val="16"/>
  </w:num>
  <w:num w:numId="5" w16cid:durableId="431819808">
    <w:abstractNumId w:val="10"/>
  </w:num>
  <w:num w:numId="6" w16cid:durableId="634674581">
    <w:abstractNumId w:val="22"/>
  </w:num>
  <w:num w:numId="7" w16cid:durableId="392580327">
    <w:abstractNumId w:val="1"/>
  </w:num>
  <w:num w:numId="8" w16cid:durableId="964237740">
    <w:abstractNumId w:val="11"/>
  </w:num>
  <w:num w:numId="9" w16cid:durableId="1430545185">
    <w:abstractNumId w:val="21"/>
  </w:num>
  <w:num w:numId="10" w16cid:durableId="6026918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434524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3706010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3288843">
    <w:abstractNumId w:val="7"/>
  </w:num>
  <w:num w:numId="14" w16cid:durableId="1229613892">
    <w:abstractNumId w:val="20"/>
  </w:num>
  <w:num w:numId="15" w16cid:durableId="508832077">
    <w:abstractNumId w:val="9"/>
  </w:num>
  <w:num w:numId="16" w16cid:durableId="570387657">
    <w:abstractNumId w:val="0"/>
  </w:num>
  <w:num w:numId="17" w16cid:durableId="610934430">
    <w:abstractNumId w:val="12"/>
  </w:num>
  <w:num w:numId="18" w16cid:durableId="1079407580">
    <w:abstractNumId w:val="17"/>
  </w:num>
  <w:num w:numId="19" w16cid:durableId="1933664737">
    <w:abstractNumId w:val="14"/>
  </w:num>
  <w:num w:numId="20" w16cid:durableId="1601066777">
    <w:abstractNumId w:val="8"/>
  </w:num>
  <w:num w:numId="21" w16cid:durableId="1284967125">
    <w:abstractNumId w:val="13"/>
  </w:num>
  <w:num w:numId="22" w16cid:durableId="1324167614">
    <w:abstractNumId w:val="2"/>
  </w:num>
  <w:num w:numId="23" w16cid:durableId="35470953">
    <w:abstractNumId w:val="23"/>
  </w:num>
  <w:num w:numId="24" w16cid:durableId="2047636328">
    <w:abstractNumId w:val="18"/>
  </w:num>
  <w:num w:numId="25" w16cid:durableId="2044212163">
    <w:abstractNumId w:val="15"/>
  </w:num>
  <w:num w:numId="26" w16cid:durableId="326372899">
    <w:abstractNumId w:val="6"/>
  </w:num>
  <w:num w:numId="27" w16cid:durableId="14192086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159"/>
    <w:rsid w:val="00067AF2"/>
    <w:rsid w:val="000A745F"/>
    <w:rsid w:val="0015600A"/>
    <w:rsid w:val="001729C0"/>
    <w:rsid w:val="0018780F"/>
    <w:rsid w:val="001B0F5F"/>
    <w:rsid w:val="001F0E9E"/>
    <w:rsid w:val="002609FC"/>
    <w:rsid w:val="0026755E"/>
    <w:rsid w:val="00286FBB"/>
    <w:rsid w:val="002A3206"/>
    <w:rsid w:val="003175CF"/>
    <w:rsid w:val="00333F7A"/>
    <w:rsid w:val="003404E1"/>
    <w:rsid w:val="00372DF4"/>
    <w:rsid w:val="003E001A"/>
    <w:rsid w:val="00487A6B"/>
    <w:rsid w:val="00493844"/>
    <w:rsid w:val="00494172"/>
    <w:rsid w:val="004B2083"/>
    <w:rsid w:val="00572E53"/>
    <w:rsid w:val="005A6FB2"/>
    <w:rsid w:val="005D5D08"/>
    <w:rsid w:val="005E1B4B"/>
    <w:rsid w:val="005E2ACD"/>
    <w:rsid w:val="005F15C9"/>
    <w:rsid w:val="00637637"/>
    <w:rsid w:val="006E1B59"/>
    <w:rsid w:val="006E44CA"/>
    <w:rsid w:val="00715746"/>
    <w:rsid w:val="00750159"/>
    <w:rsid w:val="00772965"/>
    <w:rsid w:val="007A4844"/>
    <w:rsid w:val="007E19BD"/>
    <w:rsid w:val="007F2CB0"/>
    <w:rsid w:val="00885F34"/>
    <w:rsid w:val="008A5713"/>
    <w:rsid w:val="008C73E9"/>
    <w:rsid w:val="008E585C"/>
    <w:rsid w:val="009007AA"/>
    <w:rsid w:val="00915BEB"/>
    <w:rsid w:val="00926FE8"/>
    <w:rsid w:val="0094542C"/>
    <w:rsid w:val="009630E6"/>
    <w:rsid w:val="009A3250"/>
    <w:rsid w:val="009D7901"/>
    <w:rsid w:val="009E4DAA"/>
    <w:rsid w:val="00A61891"/>
    <w:rsid w:val="00AC28A7"/>
    <w:rsid w:val="00AF0793"/>
    <w:rsid w:val="00B2074B"/>
    <w:rsid w:val="00B51570"/>
    <w:rsid w:val="00B725DE"/>
    <w:rsid w:val="00C04E26"/>
    <w:rsid w:val="00C75FAD"/>
    <w:rsid w:val="00D354A3"/>
    <w:rsid w:val="00D43856"/>
    <w:rsid w:val="00D46F4A"/>
    <w:rsid w:val="00D6527F"/>
    <w:rsid w:val="00E70AE5"/>
    <w:rsid w:val="00E75605"/>
    <w:rsid w:val="00E82CFD"/>
    <w:rsid w:val="00E859E9"/>
    <w:rsid w:val="00F7689A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A9A2"/>
  <w15:docId w15:val="{3F4F22C7-529C-45EE-B402-79612F1B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570"/>
  </w:style>
  <w:style w:type="paragraph" w:styleId="Heading1">
    <w:name w:val="heading 1"/>
    <w:basedOn w:val="Normal"/>
    <w:next w:val="Normal"/>
    <w:link w:val="Heading1Char"/>
    <w:uiPriority w:val="9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59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0">
    <w:name w:val="Основной текст_"/>
    <w:basedOn w:val="DefaultParagraphFont"/>
    <w:link w:val="10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Normal"/>
    <w:link w:val="a0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1">
    <w:name w:val="Подпись к таблице_"/>
    <w:basedOn w:val="DefaultParagraphFont"/>
    <w:link w:val="a2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3">
    <w:name w:val="Другое_"/>
    <w:basedOn w:val="DefaultParagraphFont"/>
    <w:link w:val="a4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2">
    <w:name w:val="Подпись к таблице"/>
    <w:basedOn w:val="Normal"/>
    <w:link w:val="a1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Другое"/>
    <w:basedOn w:val="Normal"/>
    <w:link w:val="a3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ЭОР заголовок 1"/>
    <w:basedOn w:val="Heading1"/>
    <w:next w:val="Normal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357B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82488"/>
    <w:rPr>
      <w:color w:val="808080"/>
    </w:rPr>
  </w:style>
  <w:style w:type="character" w:styleId="Emphasis">
    <w:name w:val="Emphasis"/>
    <w:basedOn w:val="DefaultParagraphFont"/>
    <w:uiPriority w:val="20"/>
    <w:qFormat/>
    <w:rsid w:val="00B21B46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A11F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Hyperlink">
    <w:name w:val="Hyperlink"/>
    <w:basedOn w:val="DefaultParagraphFont"/>
    <w:uiPriority w:val="99"/>
    <w:unhideWhenUsed/>
    <w:rsid w:val="007A11FC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B2AE6"/>
    <w:rPr>
      <w:rFonts w:eastAsiaTheme="minorEastAsia" w:cs="Times New Roman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AE6"/>
  </w:style>
  <w:style w:type="paragraph" w:styleId="Caption">
    <w:name w:val="caption"/>
    <w:basedOn w:val="Normal"/>
    <w:next w:val="Normal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Heading2"/>
    <w:link w:val="12"/>
    <w:qFormat/>
    <w:rsid w:val="00862293"/>
    <w:pPr>
      <w:numPr>
        <w:ilvl w:val="2"/>
      </w:numPr>
      <w:tabs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2">
    <w:name w:val="Стиль1 Знак"/>
    <w:basedOn w:val="Heading2Char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">
    <w:name w:val="Заголовок_ПП"/>
    <w:basedOn w:val="Heading1"/>
    <w:link w:val="a5"/>
    <w:qFormat/>
    <w:rsid w:val="001426B3"/>
    <w:pPr>
      <w:pageBreakBefore/>
      <w:numPr>
        <w:numId w:val="9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</w:rPr>
  </w:style>
  <w:style w:type="character" w:customStyle="1" w:styleId="a5">
    <w:name w:val="Заголовок_ПП Знак"/>
    <w:basedOn w:val="Heading1Char"/>
    <w:link w:val="a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6">
    <w:name w:val="Основной_ПП"/>
    <w:basedOn w:val="Normal"/>
    <w:link w:val="a7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7">
    <w:name w:val="Основной_ПП Знак"/>
    <w:basedOn w:val="DefaultParagraphFont"/>
    <w:link w:val="a6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8">
    <w:name w:val="Список_ПП"/>
    <w:basedOn w:val="a6"/>
    <w:qFormat/>
    <w:rsid w:val="00133759"/>
    <w:pPr>
      <w:tabs>
        <w:tab w:val="num" w:pos="720"/>
      </w:tabs>
      <w:ind w:left="1163" w:hanging="454"/>
    </w:pPr>
  </w:style>
  <w:style w:type="paragraph" w:customStyle="1" w:styleId="a9">
    <w:name w:val="Подпись_Рис_ПП"/>
    <w:basedOn w:val="Normal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</w:rPr>
  </w:style>
  <w:style w:type="paragraph" w:styleId="ListBullet">
    <w:name w:val="List Bullet"/>
    <w:basedOn w:val="Normal"/>
    <w:uiPriority w:val="99"/>
    <w:unhideWhenUsed/>
    <w:qFormat/>
    <w:rsid w:val="00FE5BEA"/>
    <w:pPr>
      <w:tabs>
        <w:tab w:val="num" w:pos="720"/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a">
    <w:name w:val="Основной_Кирин"/>
    <w:basedOn w:val="Normal"/>
    <w:link w:val="ab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b">
    <w:name w:val="Основной_Кирин Знак"/>
    <w:basedOn w:val="DefaultParagraphFont"/>
    <w:link w:val="aa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c">
    <w:name w:val="Ненумерованный_список_ПП"/>
    <w:basedOn w:val="a6"/>
    <w:qFormat/>
    <w:rsid w:val="00133759"/>
    <w:pPr>
      <w:tabs>
        <w:tab w:val="num" w:pos="720"/>
      </w:tabs>
      <w:ind w:left="1163" w:hanging="454"/>
    </w:pPr>
    <w:rPr>
      <w:szCs w:val="28"/>
    </w:rPr>
  </w:style>
  <w:style w:type="paragraph" w:customStyle="1" w:styleId="ad">
    <w:name w:val="Подзаголовок_ПП"/>
    <w:basedOn w:val="a6"/>
    <w:qFormat/>
    <w:rsid w:val="009C74AA"/>
    <w:pPr>
      <w:spacing w:before="120" w:after="1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9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3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ru.wikihow.com/%D0%BF%D1%80%D0%B5%D0%BA%D1%80%D0%B0%D1%82%D0%B8%D1%82%D1%8C-%D0%BE%D1%82%D0%B2%D0%BB%D0%B5%D0%BA%D0%B0%D1%82%D1%8C%D1%81%D1%8F-%D0%BD%D0%B0-%D1%82%D0%B5%D0%BB%D0%B5%D1%84%D0%BE%D0%BD-%D0%B2%D0%BE-%D0%B2%D1%80%D0%B5%D0%BC%D1%8F-%D1%83%D1%87%D0%B5%D0%B1%D1%8B" TargetMode="External"/><Relationship Id="rId26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dzen.ru/a/Y9dP25dM9RGpB9K6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zAZaALKQ8iNKx+a4pCOH32svg==">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</go:docsCustomData>
</go:gDocsCustomXmlDataStorage>
</file>

<file path=customXml/itemProps1.xml><?xml version="1.0" encoding="utf-8"?>
<ds:datastoreItem xmlns:ds="http://schemas.openxmlformats.org/officeDocument/2006/customXml" ds:itemID="{1D5C283A-3C10-4E32-96D3-7A59DCF311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24</Pages>
  <Words>2668</Words>
  <Characters>15211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Борисова Варвара Борисовна</dc:creator>
  <cp:lastModifiedBy>Артур Гареев</cp:lastModifiedBy>
  <cp:revision>17</cp:revision>
  <dcterms:created xsi:type="dcterms:W3CDTF">2024-04-30T01:47:00Z</dcterms:created>
  <dcterms:modified xsi:type="dcterms:W3CDTF">2025-05-14T08:11:00Z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0x010100D3DE34FD210DC343A0183A985C16C613</vt:lpwstr>
  </property>
  <property fmtid="{D5CDD505-2E9C-101B-9397-08002B2CF9AE}" pid="3" name="MediaServiceImageTags">
    <vt:lpwstr/>
  </property>
</Properties>
</file>