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68A22" w14:textId="77777777" w:rsidR="001771EA" w:rsidRDefault="001771EA" w:rsidP="001771EA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ADED241" wp14:editId="3134F0AA">
            <wp:simplePos x="0" y="0"/>
            <wp:positionH relativeFrom="margin">
              <wp:align>left</wp:align>
            </wp:positionH>
            <wp:positionV relativeFrom="paragraph">
              <wp:posOffset>164382</wp:posOffset>
            </wp:positionV>
            <wp:extent cx="1275826" cy="710892"/>
            <wp:effectExtent l="0" t="0" r="635" b="0"/>
            <wp:wrapNone/>
            <wp:docPr id="13" name="Рисунок 13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26" cy="71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17C">
        <w:rPr>
          <w:rFonts w:ascii="Times New Roman" w:hAnsi="Times New Roman" w:cs="Times New Roman"/>
          <w:sz w:val="24"/>
          <w:szCs w:val="24"/>
        </w:rPr>
        <w:t xml:space="preserve">Министерство образования и науки Российской Федерации Федеральное государственное автономное образовательное учреждение высшего образования </w:t>
      </w:r>
    </w:p>
    <w:p w14:paraId="4C6DF2EC" w14:textId="77777777" w:rsidR="001771EA" w:rsidRDefault="001771EA" w:rsidP="001771EA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rFonts w:ascii="Times New Roman" w:hAnsi="Times New Roman" w:cs="Times New Roman"/>
          <w:sz w:val="24"/>
          <w:szCs w:val="24"/>
        </w:rPr>
        <w:t xml:space="preserve">«Уральский федеральный университет имени первого Президента России </w:t>
      </w:r>
      <w:proofErr w:type="gramStart"/>
      <w:r w:rsidRPr="0071017C">
        <w:rPr>
          <w:rFonts w:ascii="Times New Roman" w:hAnsi="Times New Roman" w:cs="Times New Roman"/>
          <w:sz w:val="24"/>
          <w:szCs w:val="24"/>
        </w:rPr>
        <w:t>Б.Н.</w:t>
      </w:r>
      <w:proofErr w:type="gramEnd"/>
      <w:r w:rsidRPr="0071017C">
        <w:rPr>
          <w:rFonts w:ascii="Times New Roman" w:hAnsi="Times New Roman" w:cs="Times New Roman"/>
          <w:sz w:val="24"/>
          <w:szCs w:val="24"/>
        </w:rPr>
        <w:t xml:space="preserve"> Ельцина» (</w:t>
      </w:r>
      <w:proofErr w:type="spellStart"/>
      <w:r w:rsidRPr="0071017C">
        <w:rPr>
          <w:rFonts w:ascii="Times New Roman" w:hAnsi="Times New Roman" w:cs="Times New Roman"/>
          <w:sz w:val="24"/>
          <w:szCs w:val="24"/>
        </w:rPr>
        <w:t>УрФУ</w:t>
      </w:r>
      <w:proofErr w:type="spellEnd"/>
      <w:r w:rsidRPr="0071017C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310D26E5" w14:textId="77777777" w:rsidR="001771EA" w:rsidRPr="0071017C" w:rsidRDefault="001771EA" w:rsidP="001771EA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rFonts w:ascii="Times New Roman" w:hAnsi="Times New Roman" w:cs="Times New Roman"/>
          <w:sz w:val="24"/>
          <w:szCs w:val="24"/>
        </w:rPr>
        <w:t>Институт радиоэлектроники и информационных технологий – РТФ</w:t>
      </w:r>
    </w:p>
    <w:p w14:paraId="6099ECE4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0C21CE88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07FCF9DF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0F0A97E9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24728C74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59830A91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13394102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167FA586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39FDB735" w14:textId="77777777" w:rsidR="001771EA" w:rsidRDefault="001771EA" w:rsidP="001771EA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</w:p>
    <w:p w14:paraId="556A4891" w14:textId="77777777" w:rsidR="001771EA" w:rsidRPr="0071017C" w:rsidRDefault="001771EA" w:rsidP="00B26E69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71017C">
        <w:rPr>
          <w:rFonts w:ascii="Times New Roman" w:hAnsi="Times New Roman" w:cs="Times New Roman"/>
          <w:sz w:val="28"/>
          <w:szCs w:val="28"/>
        </w:rPr>
        <w:t>ОТЧЕТ</w:t>
      </w:r>
    </w:p>
    <w:p w14:paraId="696EB41F" w14:textId="77777777" w:rsidR="001771EA" w:rsidRPr="0071017C" w:rsidRDefault="001771EA" w:rsidP="00B26E69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71017C">
        <w:rPr>
          <w:rFonts w:ascii="Times New Roman" w:hAnsi="Times New Roman" w:cs="Times New Roman"/>
          <w:sz w:val="28"/>
          <w:szCs w:val="28"/>
        </w:rPr>
        <w:t>о проектной работе</w:t>
      </w:r>
    </w:p>
    <w:p w14:paraId="5700F41C" w14:textId="119CA282" w:rsidR="001771EA" w:rsidRPr="00E139B7" w:rsidRDefault="001771EA" w:rsidP="00B26E69">
      <w:pPr>
        <w:spacing w:after="0" w:line="36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71017C">
        <w:rPr>
          <w:rFonts w:ascii="Times New Roman" w:hAnsi="Times New Roman" w:cs="Times New Roman"/>
          <w:sz w:val="28"/>
          <w:szCs w:val="28"/>
        </w:rPr>
        <w:t xml:space="preserve">по теме: </w:t>
      </w:r>
      <w:r w:rsidR="00E139B7">
        <w:rPr>
          <w:rFonts w:ascii="Times New Roman" w:hAnsi="Times New Roman" w:cs="Times New Roman"/>
          <w:b/>
          <w:sz w:val="28"/>
          <w:szCs w:val="28"/>
        </w:rPr>
        <w:t>образовательная игра</w:t>
      </w:r>
    </w:p>
    <w:p w14:paraId="5AA1B0C2" w14:textId="77777777" w:rsidR="001771EA" w:rsidRDefault="001771EA" w:rsidP="00B26E69">
      <w:pPr>
        <w:spacing w:after="0" w:line="36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7101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дисциплине: </w:t>
      </w:r>
      <w:r w:rsidRPr="0086252C">
        <w:rPr>
          <w:rFonts w:ascii="Times New Roman" w:eastAsia="Calibri" w:hAnsi="Times New Roman" w:cs="Times New Roman"/>
          <w:sz w:val="28"/>
          <w:szCs w:val="28"/>
          <w:lang w:eastAsia="en-US"/>
        </w:rPr>
        <w:t>Проектный практикум</w:t>
      </w:r>
    </w:p>
    <w:p w14:paraId="0806F379" w14:textId="77777777" w:rsidR="001771EA" w:rsidRDefault="001771EA" w:rsidP="001771EA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0DB71924" w14:textId="77777777" w:rsidR="001771EA" w:rsidRDefault="001771EA" w:rsidP="001771EA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444C25B0" w14:textId="77777777" w:rsidR="001771EA" w:rsidRDefault="001771EA" w:rsidP="001771EA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384E9FD6" w14:textId="77777777" w:rsidR="001771EA" w:rsidRDefault="001771EA" w:rsidP="00B26E69">
      <w:pPr>
        <w:spacing w:after="0" w:line="240" w:lineRule="auto"/>
        <w:ind w:right="284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3B56B8D9" w14:textId="77777777" w:rsidR="001771EA" w:rsidRDefault="001771EA" w:rsidP="001771EA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08FE2A16" w14:textId="77777777" w:rsidR="009A46F8" w:rsidRDefault="009A46F8" w:rsidP="001771EA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5BE8F84A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086889FE" w14:textId="77777777" w:rsidR="00C61415" w:rsidRDefault="00C61415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138A0AE6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31D0CF21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32A6F9F5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4AD00518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29604270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6CE1788F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20DAF6CB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0B3A9281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611320A6" w14:textId="77777777" w:rsidR="001771EA" w:rsidRDefault="001771EA" w:rsidP="00B26E69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</w:t>
      </w:r>
    </w:p>
    <w:p w14:paraId="35D86C94" w14:textId="4A93F1B9" w:rsidR="001771EA" w:rsidRDefault="001771EA" w:rsidP="00B26E69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C61415">
        <w:rPr>
          <w:rFonts w:ascii="Times New Roman" w:hAnsi="Times New Roman" w:cs="Times New Roman"/>
          <w:sz w:val="28"/>
          <w:szCs w:val="28"/>
        </w:rPr>
        <w:t>3</w:t>
      </w:r>
    </w:p>
    <w:p w14:paraId="4ACA2F4C" w14:textId="77777777" w:rsidR="001771EA" w:rsidRPr="00B26E69" w:rsidRDefault="0086252C" w:rsidP="00B26E69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137810713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</w:t>
      </w:r>
      <w:bookmarkEnd w:id="0"/>
    </w:p>
    <w:sdt>
      <w:sdtPr>
        <w:id w:val="-15526001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81B3E0D" w14:textId="5B9631CB" w:rsidR="00E139B7" w:rsidRDefault="00221E50">
          <w:pPr>
            <w:pStyle w:val="12"/>
            <w:tabs>
              <w:tab w:val="right" w:leader="dot" w:pos="9345"/>
            </w:tabs>
            <w:rPr>
              <w:noProof/>
              <w:kern w:val="2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7810713" w:history="1">
            <w:r w:rsidR="00E139B7" w:rsidRPr="00F351B3">
              <w:rPr>
                <w:rStyle w:val="af"/>
                <w:rFonts w:ascii="Times New Roman" w:hAnsi="Times New Roman" w:cs="Times New Roman"/>
                <w:noProof/>
              </w:rPr>
              <w:t>СОДЕРЖАНИЕ</w:t>
            </w:r>
            <w:r w:rsidR="00E139B7">
              <w:rPr>
                <w:noProof/>
                <w:webHidden/>
              </w:rPr>
              <w:tab/>
            </w:r>
            <w:r w:rsidR="00E139B7">
              <w:rPr>
                <w:noProof/>
                <w:webHidden/>
              </w:rPr>
              <w:fldChar w:fldCharType="begin"/>
            </w:r>
            <w:r w:rsidR="00E139B7">
              <w:rPr>
                <w:noProof/>
                <w:webHidden/>
              </w:rPr>
              <w:instrText xml:space="preserve"> PAGEREF _Toc137810713 \h </w:instrText>
            </w:r>
            <w:r w:rsidR="00E139B7">
              <w:rPr>
                <w:noProof/>
                <w:webHidden/>
              </w:rPr>
            </w:r>
            <w:r w:rsidR="00E139B7">
              <w:rPr>
                <w:noProof/>
                <w:webHidden/>
              </w:rPr>
              <w:fldChar w:fldCharType="separate"/>
            </w:r>
            <w:r w:rsidR="00E139B7">
              <w:rPr>
                <w:noProof/>
                <w:webHidden/>
              </w:rPr>
              <w:t>2</w:t>
            </w:r>
            <w:r w:rsidR="00E139B7">
              <w:rPr>
                <w:noProof/>
                <w:webHidden/>
              </w:rPr>
              <w:fldChar w:fldCharType="end"/>
            </w:r>
          </w:hyperlink>
        </w:p>
        <w:p w14:paraId="082841B5" w14:textId="4E01EBF5" w:rsidR="00E139B7" w:rsidRDefault="00E139B7">
          <w:pPr>
            <w:pStyle w:val="12"/>
            <w:tabs>
              <w:tab w:val="right" w:leader="dot" w:pos="9345"/>
            </w:tabs>
            <w:rPr>
              <w:noProof/>
              <w:kern w:val="2"/>
              <w:lang w:eastAsia="ru-RU"/>
              <w14:ligatures w14:val="standardContextual"/>
            </w:rPr>
          </w:pPr>
          <w:hyperlink w:anchor="_Toc137810714" w:history="1">
            <w:r w:rsidRPr="00F351B3">
              <w:rPr>
                <w:rStyle w:val="af"/>
                <w:rFonts w:ascii="Times New Roman" w:hAnsi="Times New Roman" w:cs="Times New Roman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_Toc137810714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6D6D16" w14:textId="37292EFF" w:rsidR="00E139B7" w:rsidRDefault="00E139B7">
          <w:pPr>
            <w:pStyle w:val="12"/>
            <w:tabs>
              <w:tab w:val="right" w:leader="dot" w:pos="9345"/>
            </w:tabs>
            <w:rPr>
              <w:noProof/>
              <w:kern w:val="2"/>
              <w:lang w:eastAsia="ru-RU"/>
              <w14:ligatures w14:val="standardContextual"/>
            </w:rPr>
          </w:pPr>
          <w:hyperlink w:anchor="_Toc137810715" w:history="1">
            <w:r w:rsidRPr="00F351B3">
              <w:rPr>
                <w:rStyle w:val="af"/>
                <w:rFonts w:ascii="Times New Roman" w:hAnsi="Times New Roman" w:cs="Times New Roman"/>
                <w:noProof/>
              </w:rPr>
              <w:t>КОМАНДА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_Toc137810715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FE9E89" w14:textId="7E313F2F" w:rsidR="00E139B7" w:rsidRDefault="00E139B7">
          <w:pPr>
            <w:pStyle w:val="12"/>
            <w:tabs>
              <w:tab w:val="right" w:leader="dot" w:pos="9345"/>
            </w:tabs>
            <w:rPr>
              <w:noProof/>
              <w:kern w:val="2"/>
              <w:lang w:eastAsia="ru-RU"/>
              <w14:ligatures w14:val="standardContextual"/>
            </w:rPr>
          </w:pPr>
          <w:hyperlink w:anchor="_Toc137810716" w:history="1">
            <w:r w:rsidRPr="00F351B3">
              <w:rPr>
                <w:rStyle w:val="af"/>
                <w:rFonts w:ascii="Times New Roman" w:eastAsia="Times New Roman" w:hAnsi="Times New Roman" w:cs="Times New Roman"/>
                <w:noProof/>
                <w:lang w:eastAsia="ru-RU"/>
              </w:rPr>
              <w:t>ЦЕЛЕВАЯ АУДИТОРИЯ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_Toc137810716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14DACA" w14:textId="34C934F7" w:rsidR="00E139B7" w:rsidRDefault="00E139B7">
          <w:pPr>
            <w:pStyle w:val="12"/>
            <w:tabs>
              <w:tab w:val="right" w:leader="dot" w:pos="9345"/>
            </w:tabs>
            <w:rPr>
              <w:noProof/>
              <w:kern w:val="2"/>
              <w:lang w:eastAsia="ru-RU"/>
              <w14:ligatures w14:val="standardContextual"/>
            </w:rPr>
          </w:pPr>
          <w:hyperlink w:anchor="_Toc137810717" w:history="1">
            <w:r w:rsidRPr="00F351B3">
              <w:rPr>
                <w:rStyle w:val="af"/>
                <w:rFonts w:ascii="Times New Roman" w:hAnsi="Times New Roman" w:cs="Times New Roman"/>
                <w:noProof/>
              </w:rPr>
              <w:t>КАЛЕНДАРНЫЙ ПЛАН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_Toc137810717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1A5C50" w14:textId="6E654B89" w:rsidR="00E139B7" w:rsidRDefault="00E139B7">
          <w:pPr>
            <w:pStyle w:val="12"/>
            <w:tabs>
              <w:tab w:val="right" w:leader="dot" w:pos="9345"/>
            </w:tabs>
            <w:rPr>
              <w:noProof/>
              <w:kern w:val="2"/>
              <w:lang w:eastAsia="ru-RU"/>
              <w14:ligatures w14:val="standardContextual"/>
            </w:rPr>
          </w:pPr>
          <w:hyperlink w:anchor="_Toc137810718" w:history="1">
            <w:r w:rsidRPr="00F351B3">
              <w:rPr>
                <w:rStyle w:val="af"/>
                <w:rFonts w:ascii="Times New Roman" w:hAnsi="Times New Roman" w:cs="Times New Roman"/>
                <w:noProof/>
              </w:rPr>
              <w:t>ОПРЕДЕЛЕНИЕ ПРОБЛЕМЫ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_Toc137810718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54363E" w14:textId="78051B36" w:rsidR="00E139B7" w:rsidRDefault="00E139B7">
          <w:pPr>
            <w:pStyle w:val="12"/>
            <w:tabs>
              <w:tab w:val="right" w:leader="dot" w:pos="9345"/>
            </w:tabs>
            <w:rPr>
              <w:noProof/>
              <w:kern w:val="2"/>
              <w:lang w:eastAsia="ru-RU"/>
              <w14:ligatures w14:val="standardContextual"/>
            </w:rPr>
          </w:pPr>
          <w:hyperlink w:anchor="_Toc137810719" w:history="1">
            <w:r w:rsidRPr="00F351B3">
              <w:rPr>
                <w:rStyle w:val="af"/>
                <w:rFonts w:cs="Times New Roman"/>
                <w:noProof/>
              </w:rPr>
              <w:t>Подходы к решению проблемы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_Toc137810719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B19F73" w14:textId="76CDF53A" w:rsidR="00E139B7" w:rsidRDefault="00E139B7">
          <w:pPr>
            <w:pStyle w:val="12"/>
            <w:tabs>
              <w:tab w:val="right" w:leader="dot" w:pos="9345"/>
            </w:tabs>
            <w:rPr>
              <w:noProof/>
              <w:kern w:val="2"/>
              <w:lang w:eastAsia="ru-RU"/>
              <w14:ligatures w14:val="standardContextual"/>
            </w:rPr>
          </w:pPr>
          <w:hyperlink w:anchor="_Toc137810720" w:history="1">
            <w:r w:rsidRPr="00F351B3">
              <w:rPr>
                <w:rStyle w:val="af"/>
                <w:rFonts w:ascii="Times New Roman" w:hAnsi="Times New Roman" w:cs="Times New Roman"/>
                <w:noProof/>
              </w:rPr>
              <w:t>АНАЛИЗ АНАЛОГОВ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_Toc137810720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3EB7B9" w14:textId="36C0E847" w:rsidR="00E139B7" w:rsidRDefault="00E139B7">
          <w:pPr>
            <w:pStyle w:val="12"/>
            <w:tabs>
              <w:tab w:val="right" w:leader="dot" w:pos="9345"/>
            </w:tabs>
            <w:rPr>
              <w:noProof/>
              <w:kern w:val="2"/>
              <w:lang w:eastAsia="ru-RU"/>
              <w14:ligatures w14:val="standardContextual"/>
            </w:rPr>
          </w:pPr>
          <w:hyperlink w:anchor="_Toc137810721" w:history="1">
            <w:r w:rsidRPr="00F351B3">
              <w:rPr>
                <w:rStyle w:val="af"/>
                <w:rFonts w:cs="Times New Roman"/>
                <w:noProof/>
              </w:rPr>
              <w:t xml:space="preserve">Требования к продукту и к </w:t>
            </w:r>
            <w:r w:rsidRPr="00F351B3">
              <w:rPr>
                <w:rStyle w:val="af"/>
                <w:rFonts w:cs="Times New Roman"/>
                <w:noProof/>
                <w:lang w:val="en-US"/>
              </w:rPr>
              <w:t>MVP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_Toc137810721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1B0FD8" w14:textId="468D1448" w:rsidR="00E139B7" w:rsidRDefault="00E139B7">
          <w:pPr>
            <w:pStyle w:val="12"/>
            <w:tabs>
              <w:tab w:val="right" w:leader="dot" w:pos="9345"/>
            </w:tabs>
            <w:rPr>
              <w:noProof/>
              <w:kern w:val="2"/>
              <w:lang w:eastAsia="ru-RU"/>
              <w14:ligatures w14:val="standardContextual"/>
            </w:rPr>
          </w:pPr>
          <w:hyperlink w:anchor="_Toc137810722" w:history="1">
            <w:r w:rsidRPr="00F351B3">
              <w:rPr>
                <w:rStyle w:val="af"/>
                <w:rFonts w:ascii="Times New Roman" w:hAnsi="Times New Roman" w:cs="Times New Roman"/>
                <w:noProof/>
              </w:rPr>
              <w:t>СТЕК ДЛЯ РАЗРАБОТКИ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_Toc137810722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3BB0ED" w14:textId="66989A05" w:rsidR="00E139B7" w:rsidRDefault="00E139B7">
          <w:pPr>
            <w:pStyle w:val="12"/>
            <w:tabs>
              <w:tab w:val="right" w:leader="dot" w:pos="9345"/>
            </w:tabs>
            <w:rPr>
              <w:noProof/>
              <w:kern w:val="2"/>
              <w:lang w:eastAsia="ru-RU"/>
              <w14:ligatures w14:val="standardContextual"/>
            </w:rPr>
          </w:pPr>
          <w:hyperlink w:anchor="_Toc137810723" w:history="1">
            <w:r w:rsidRPr="00F351B3">
              <w:rPr>
                <w:rStyle w:val="af"/>
                <w:rFonts w:cs="Times New Roman"/>
                <w:noProof/>
              </w:rPr>
              <w:t>Прот</w:t>
            </w:r>
            <w:r w:rsidRPr="00F351B3">
              <w:rPr>
                <w:rStyle w:val="af"/>
                <w:rFonts w:cs="Times New Roman"/>
                <w:noProof/>
              </w:rPr>
              <w:t>о</w:t>
            </w:r>
            <w:r w:rsidRPr="00F351B3">
              <w:rPr>
                <w:rStyle w:val="af"/>
                <w:rFonts w:cs="Times New Roman"/>
                <w:noProof/>
              </w:rPr>
              <w:t>типирование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_Toc137810723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FF5DAB" w14:textId="135B4754" w:rsidR="00E139B7" w:rsidRDefault="00E139B7">
          <w:pPr>
            <w:pStyle w:val="12"/>
            <w:tabs>
              <w:tab w:val="right" w:leader="dot" w:pos="9345"/>
            </w:tabs>
            <w:rPr>
              <w:noProof/>
              <w:kern w:val="2"/>
              <w:lang w:eastAsia="ru-RU"/>
              <w14:ligatures w14:val="standardContextual"/>
            </w:rPr>
          </w:pPr>
          <w:hyperlink w:anchor="_Toc137810724" w:history="1">
            <w:r w:rsidRPr="00F351B3">
              <w:rPr>
                <w:rStyle w:val="af"/>
                <w:rFonts w:cs="Times New Roman"/>
                <w:noProof/>
              </w:rPr>
              <w:t>Разработка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_Toc137810724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B966B4" w14:textId="25CE52EC" w:rsidR="00E139B7" w:rsidRDefault="00E139B7">
          <w:pPr>
            <w:pStyle w:val="12"/>
            <w:tabs>
              <w:tab w:val="right" w:leader="dot" w:pos="9345"/>
            </w:tabs>
            <w:rPr>
              <w:noProof/>
              <w:kern w:val="2"/>
              <w:lang w:eastAsia="ru-RU"/>
              <w14:ligatures w14:val="standardContextual"/>
            </w:rPr>
          </w:pPr>
          <w:hyperlink w:anchor="_Toc137810725" w:history="1">
            <w:r w:rsidRPr="00F351B3">
              <w:rPr>
                <w:rStyle w:val="af"/>
                <w:rFonts w:cs="Times New Roman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_Toc137810725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AB5F47" w14:textId="55A5CB59" w:rsidR="00221E50" w:rsidRDefault="00221E50">
          <w:r>
            <w:rPr>
              <w:b/>
              <w:bCs/>
            </w:rPr>
            <w:fldChar w:fldCharType="end"/>
          </w:r>
        </w:p>
      </w:sdtContent>
    </w:sdt>
    <w:p w14:paraId="3673007C" w14:textId="77777777" w:rsidR="002C435F" w:rsidRPr="00B26E69" w:rsidRDefault="00D20AD1" w:rsidP="007F386E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bookmarkStart w:id="1" w:name="_Toc137810714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1"/>
    </w:p>
    <w:p w14:paraId="10449032" w14:textId="77777777" w:rsidR="00C61415" w:rsidRDefault="00C61415" w:rsidP="00C61415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В современном обществе программирование становится все более важным навыком, особенно в сфере разработки видеоигр и виртуальной реальности. Однако, обучение программированию на популярном движке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 может представлять определенные сложности для начинающих разработчиков. Чтобы освоить этот инструмент, требуется навык программирования, понимание работы движка и знание специфических концепций и практик, связанных с разработкой игр.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15C9952" w14:textId="77777777" w:rsidR="00C61415" w:rsidRDefault="00C61415" w:rsidP="00C61415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8729962" w14:textId="77777777" w:rsidR="00C61415" w:rsidRDefault="00C61415" w:rsidP="00C61415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Для решения этой проблемы предлагается создание приложения, которое поможет новичкам в программировании освоить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. Целью данной работы является разработка веб-приложения, предоставляющего обучающий курс по программированию на движке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. Приложение будет ориентировано на пользователей без предыдущего опыта программирования и будет предлагать пошаговое руководство и интерактивные задания, позволяющие изучить основные концепции и приемы программирования в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6F732016" w14:textId="77777777" w:rsidR="00C61415" w:rsidRDefault="00C61415" w:rsidP="00C61415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2EA2E3E1" w14:textId="77777777" w:rsidR="00C61415" w:rsidRDefault="00C61415" w:rsidP="00C61415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Для достижения поставленной цели необходимо выполнить следующие задачи: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A0CFA31" w14:textId="77777777" w:rsidR="00C61415" w:rsidRDefault="00C61415" w:rsidP="00C61415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EE70045" w14:textId="77777777" w:rsidR="00C61415" w:rsidRDefault="00C61415" w:rsidP="00C61415">
      <w:pPr>
        <w:pStyle w:val="paragraph"/>
        <w:numPr>
          <w:ilvl w:val="0"/>
          <w:numId w:val="43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Изучить основные концепции программирования в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. Это включает понимание структуры проекта, использование компонентов и сцен, работу с анимацией, физикой и коллизиями, а также взаимодействие с пользователем.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F022212" w14:textId="77777777" w:rsidR="00C61415" w:rsidRDefault="00C61415" w:rsidP="00C61415">
      <w:pPr>
        <w:pStyle w:val="paragraph"/>
        <w:numPr>
          <w:ilvl w:val="0"/>
          <w:numId w:val="44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Создать обучающий курс, состоящий из модулей и уроков, охватывающих основные аспекты программирования в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. Курс будет структурирован таким образом, чтобы обеспечить плавный прогресс от простых к сложным концепциям, а также предоставлять практические задания и примеры кода для самостоятельной работы студентов.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2FE1DF90" w14:textId="77777777" w:rsidR="00C61415" w:rsidRDefault="00C61415" w:rsidP="00C61415">
      <w:pPr>
        <w:pStyle w:val="paragraph"/>
        <w:numPr>
          <w:ilvl w:val="0"/>
          <w:numId w:val="45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Разработать интерактивную среду, в которой пользователи смогут практиковаться в программировании на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. Это может включать визуальный редактор кода, возможность выполнения и отладки кода в режиме реального времени, а также доступ к дополнительным ресурсам и справочной информации.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74A54AF" w14:textId="77777777" w:rsidR="00C61415" w:rsidRDefault="00C61415" w:rsidP="00C61415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99F67FC" w14:textId="77777777" w:rsidR="00C61415" w:rsidRDefault="00C61415" w:rsidP="00C61415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Приложение, разработанное на основе этих задач, позволит начинающим программистам изучать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 и разрабатывать свои собственные игры и виртуальные миры. Обучающий курс и интерактивная среда помогут студентам овладеть необходимыми навыками и </w:t>
      </w:r>
      <w:r>
        <w:rPr>
          <w:rStyle w:val="normaltextrun"/>
          <w:rFonts w:ascii="Calibri" w:hAnsi="Calibri" w:cs="Calibri"/>
          <w:sz w:val="28"/>
          <w:szCs w:val="28"/>
        </w:rPr>
        <w:lastRenderedPageBreak/>
        <w:t xml:space="preserve">концепциями, снизив при этом начальный барьер входа и улучшив общий опыт обучения программированию на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365010C" w14:textId="77777777" w:rsidR="00C61415" w:rsidRDefault="00C61415" w:rsidP="00C61415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54E5DC4F" w14:textId="77777777" w:rsidR="00C61415" w:rsidRDefault="00C61415" w:rsidP="00C61415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Таким образом, создание приложения для обучения программированию на движке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 будет способствовать распространению и доступности знаний о разработке игр и виртуальной реальности, а также поможет новым разработчикам в достижении своих творческих и профессиональных целей.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6416533" w14:textId="77777777" w:rsidR="00362FF9" w:rsidRPr="00972EBA" w:rsidRDefault="00362FF9" w:rsidP="002C3825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15D40C3A" w14:textId="77777777" w:rsidR="007F386E" w:rsidRDefault="009A46F8" w:rsidP="007F386E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137810715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КОМАНДА</w:t>
      </w:r>
      <w:bookmarkEnd w:id="2"/>
    </w:p>
    <w:p w14:paraId="02E5D77A" w14:textId="77777777" w:rsidR="00EF4B85" w:rsidRPr="00EF4B85" w:rsidRDefault="00EF4B85" w:rsidP="00EF4B85"/>
    <w:p w14:paraId="6D63B2F5" w14:textId="77777777" w:rsidR="00C61415" w:rsidRDefault="00C61415" w:rsidP="00C6141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Тимлид: Попов Евгений Алексеевич РИ-121001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24D54004" w14:textId="77777777" w:rsidR="00C61415" w:rsidRDefault="00C61415" w:rsidP="00C6141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Программист: Лемтюгин Степан Андреевич РИ-120935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24059938" w14:textId="77777777" w:rsidR="00C61415" w:rsidRDefault="00C61415" w:rsidP="00C6141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Программист: Макушкин Максим Васильевич РИ-120948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5D3C2ED" w14:textId="77777777" w:rsidR="00C61415" w:rsidRDefault="00C61415" w:rsidP="00C6141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Аналитик: Изместьев Максим Сергеевич РИ-120949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B08DD52" w14:textId="77777777" w:rsidR="009A46F8" w:rsidRPr="00B26E69" w:rsidRDefault="009A46F8" w:rsidP="002C3825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E1F75EB" w14:textId="77777777" w:rsidR="009A46F8" w:rsidRDefault="009A46F8" w:rsidP="002C3825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3" w:name="_Toc137810716"/>
      <w:r w:rsidRPr="00B26E6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ЦЕЛЕВАЯ АУДИТОРИЯ</w:t>
      </w:r>
      <w:bookmarkEnd w:id="3"/>
    </w:p>
    <w:p w14:paraId="77FB9E1F" w14:textId="77777777" w:rsidR="00EF4B85" w:rsidRPr="00EF4B85" w:rsidRDefault="00EF4B85" w:rsidP="00EF4B85">
      <w:pPr>
        <w:rPr>
          <w:lang w:eastAsia="ru-RU"/>
        </w:rPr>
      </w:pPr>
    </w:p>
    <w:p w14:paraId="7789C1C8" w14:textId="77777777" w:rsidR="00C61415" w:rsidRDefault="00C61415" w:rsidP="00C61415">
      <w:pPr>
        <w:pStyle w:val="paragraph"/>
        <w:spacing w:before="0" w:beforeAutospacing="0" w:after="0" w:afterAutospacing="0"/>
        <w:ind w:firstLine="705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Для определения целевой аудитории была поставлена гипотеза, что целевой аудиторией образовательной игры “I UNDERSTAND THIS GAME” будут начинающие разработчики приложений на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.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ADBFBA1" w14:textId="77777777" w:rsidR="00C61415" w:rsidRDefault="00C61415" w:rsidP="00C61415">
      <w:pPr>
        <w:pStyle w:val="paragraph"/>
        <w:spacing w:before="0" w:beforeAutospacing="0" w:after="0" w:afterAutospacing="0"/>
        <w:ind w:firstLine="705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Для проверки данной гипотезы был проведен социологический опрос по средствам Google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Forms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 среди студентов 1–2 курсов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УрФУ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, по результатам которого была подтверждена гипотеза и составлен портрет потенциального потребителя данной игры.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645157EE" w14:textId="77777777" w:rsidR="00C61415" w:rsidRDefault="00C61415" w:rsidP="00C61415">
      <w:pPr>
        <w:pStyle w:val="paragraph"/>
        <w:spacing w:before="0" w:beforeAutospacing="0" w:after="0" w:afterAutospacing="0"/>
        <w:ind w:firstLine="705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FA73CD3" w14:textId="77777777" w:rsidR="00C61415" w:rsidRDefault="00C61415" w:rsidP="00C61415">
      <w:pPr>
        <w:pStyle w:val="paragraph"/>
        <w:spacing w:before="0" w:beforeAutospacing="0" w:after="0" w:afterAutospacing="0"/>
        <w:ind w:firstLine="705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Портрет потенциального потребителя: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6DD52BB0" w14:textId="77777777" w:rsidR="00C61415" w:rsidRDefault="00C61415" w:rsidP="00C61415">
      <w:pPr>
        <w:pStyle w:val="paragraph"/>
        <w:numPr>
          <w:ilvl w:val="0"/>
          <w:numId w:val="46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Леонид, 18 лет.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25F9F241" w14:textId="77777777" w:rsidR="00C61415" w:rsidRDefault="00C61415" w:rsidP="00C61415">
      <w:pPr>
        <w:pStyle w:val="paragraph"/>
        <w:numPr>
          <w:ilvl w:val="0"/>
          <w:numId w:val="47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Студент 1 курса ИРИТ-РТФ, имеет маленький доход.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0CF7013" w14:textId="77777777" w:rsidR="00C61415" w:rsidRDefault="00C61415" w:rsidP="00C61415">
      <w:pPr>
        <w:pStyle w:val="paragraph"/>
        <w:numPr>
          <w:ilvl w:val="0"/>
          <w:numId w:val="48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Интересуется программированием и хочет разработать приложение на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, однако не знает, как правильно это делать и с чего стоит начать. Леониду советуют онлайн-курсы для начинающих разработчиков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, но у него нет возможности приобрести эти онлайн-курсы, а в свободном доступе слишком много не структурированной и запутанной информацией.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10B2ED1" w14:textId="77777777" w:rsidR="00C61415" w:rsidRDefault="00C61415" w:rsidP="00C61415">
      <w:pPr>
        <w:pStyle w:val="paragraph"/>
        <w:numPr>
          <w:ilvl w:val="0"/>
          <w:numId w:val="49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Для решения данной проблемы Леониду подойдет наше приложение со структурированной информацией и возможностью на практике понять, как реализуются механики в игре.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50FDE52" w14:textId="77777777" w:rsidR="00C61415" w:rsidRDefault="00C61415" w:rsidP="00C6141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CD0BF54" w14:textId="77777777" w:rsidR="00C61415" w:rsidRDefault="00C61415" w:rsidP="00C6141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Так же использовался метод “5W”: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F48B8F2" w14:textId="77777777" w:rsidR="00C61415" w:rsidRDefault="00C61415" w:rsidP="00C6141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1. Что? (What?)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3EBD951" w14:textId="77777777" w:rsidR="00C61415" w:rsidRDefault="00C61415" w:rsidP="00C61415">
      <w:pPr>
        <w:pStyle w:val="paragraph"/>
        <w:numPr>
          <w:ilvl w:val="0"/>
          <w:numId w:val="50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Тип товара: Образовательная игра, объясняющая механики игр "под капотом".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9FCDFDD" w14:textId="77777777" w:rsidR="00C61415" w:rsidRDefault="00C61415" w:rsidP="00C6141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5250504" w14:textId="77777777" w:rsidR="00C61415" w:rsidRDefault="00C61415" w:rsidP="00C6141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2. Кто? (Who?)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683E3B39" w14:textId="77777777" w:rsidR="00C61415" w:rsidRDefault="00C61415" w:rsidP="00C61415">
      <w:pPr>
        <w:pStyle w:val="paragraph"/>
        <w:numPr>
          <w:ilvl w:val="0"/>
          <w:numId w:val="5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Тип потребителя: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672F291" w14:textId="77777777" w:rsidR="00C61415" w:rsidRDefault="00C61415" w:rsidP="00C61415">
      <w:pPr>
        <w:pStyle w:val="paragraph"/>
        <w:numPr>
          <w:ilvl w:val="0"/>
          <w:numId w:val="52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Начинающие разработчики игр, интересующиеся пониманием основных механик игр и работой в игровом движке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2D07DFD" w14:textId="77777777" w:rsidR="00C61415" w:rsidRDefault="00C61415" w:rsidP="00C61415">
      <w:pPr>
        <w:pStyle w:val="paragraph"/>
        <w:numPr>
          <w:ilvl w:val="0"/>
          <w:numId w:val="52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Студенты, желающие получить опыт в реализации механик для своих приложений, но не имеющие возможности их опробовать.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37E4088" w14:textId="77777777" w:rsidR="00C61415" w:rsidRDefault="00C61415" w:rsidP="00C6141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5D7E715A" w14:textId="77777777" w:rsidR="00C61415" w:rsidRDefault="00C61415" w:rsidP="00C6141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3. Почему? (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Why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?)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56CF82A1" w14:textId="77777777" w:rsidR="00C61415" w:rsidRDefault="00C61415" w:rsidP="00C61415">
      <w:pPr>
        <w:pStyle w:val="paragraph"/>
        <w:numPr>
          <w:ilvl w:val="0"/>
          <w:numId w:val="53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Мотивация к совершению покупки и потребления: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1D33AC5" w14:textId="77777777" w:rsidR="00C61415" w:rsidRDefault="00C61415" w:rsidP="00C61415">
      <w:pPr>
        <w:pStyle w:val="paragraph"/>
        <w:numPr>
          <w:ilvl w:val="0"/>
          <w:numId w:val="54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Потребность в понимании основ игровых механик и их реализации.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F828111" w14:textId="77777777" w:rsidR="00C61415" w:rsidRDefault="00C61415" w:rsidP="00C61415">
      <w:pPr>
        <w:pStyle w:val="paragraph"/>
        <w:numPr>
          <w:ilvl w:val="0"/>
          <w:numId w:val="54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lastRenderedPageBreak/>
        <w:t>Решение проблемы неопытности и недостатка доступной и качественной информации об основах игровой разработки.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5C9E396C" w14:textId="77777777" w:rsidR="00C61415" w:rsidRDefault="00C61415" w:rsidP="00C6141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D0DD2AE" w14:textId="77777777" w:rsidR="00C61415" w:rsidRDefault="00C61415" w:rsidP="00C6141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4. Когда? (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When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?)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56582D02" w14:textId="77777777" w:rsidR="00C61415" w:rsidRDefault="00C61415" w:rsidP="00C61415">
      <w:pPr>
        <w:pStyle w:val="paragraph"/>
        <w:numPr>
          <w:ilvl w:val="0"/>
          <w:numId w:val="55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Ситуация приобретения продукта: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FC390BA" w14:textId="77777777" w:rsidR="00C61415" w:rsidRDefault="00C61415" w:rsidP="00C61415">
      <w:pPr>
        <w:pStyle w:val="paragraph"/>
        <w:numPr>
          <w:ilvl w:val="0"/>
          <w:numId w:val="56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Когда потребители хотят овладеть знаниями и навыками в разработке игр на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5C93F1BB" w14:textId="77777777" w:rsidR="00C61415" w:rsidRDefault="00C61415" w:rsidP="00C61415">
      <w:pPr>
        <w:pStyle w:val="paragraph"/>
        <w:numPr>
          <w:ilvl w:val="0"/>
          <w:numId w:val="56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Когда у них возникает потребность понять детали реализации конкретных механик.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2AD7BAF" w14:textId="77777777" w:rsidR="00C61415" w:rsidRDefault="00C61415" w:rsidP="00C6141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46EBFDE" w14:textId="77777777" w:rsidR="00C61415" w:rsidRDefault="00C61415" w:rsidP="00C6141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5. Где? (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Where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?)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67C37293" w14:textId="77777777" w:rsidR="00C61415" w:rsidRDefault="00C61415" w:rsidP="00C61415">
      <w:pPr>
        <w:pStyle w:val="paragraph"/>
        <w:numPr>
          <w:ilvl w:val="0"/>
          <w:numId w:val="57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Место покупки и принятия решения: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500F63D1" w14:textId="77777777" w:rsidR="00C61415" w:rsidRDefault="00C61415" w:rsidP="00C61415">
      <w:pPr>
        <w:pStyle w:val="paragraph"/>
        <w:numPr>
          <w:ilvl w:val="0"/>
          <w:numId w:val="58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Онлайн-платформы и магазины, где игроки и разработчики игр ищут информацию, обучающие материалы и ресурсы для разработки на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97530C6" w14:textId="77777777" w:rsidR="00C61415" w:rsidRDefault="00C61415" w:rsidP="00C61415">
      <w:pPr>
        <w:pStyle w:val="paragraph"/>
        <w:numPr>
          <w:ilvl w:val="0"/>
          <w:numId w:val="58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Онлайн-курсы и форумы, где разработчики и студенты активно общаются и делятся опытом.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AA0E29E" w14:textId="77777777" w:rsidR="009A46F8" w:rsidRPr="00B26E69" w:rsidRDefault="009A46F8" w:rsidP="002C3825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0922B732" w14:textId="77777777" w:rsidR="009A46F8" w:rsidRDefault="009A46F8" w:rsidP="002C382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137810717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КАЛЕНДАРНЫЙ ПЛАН ПРОЕКТА</w:t>
      </w:r>
      <w:bookmarkEnd w:id="4"/>
    </w:p>
    <w:p w14:paraId="13DAACF1" w14:textId="77777777" w:rsidR="00EF4B85" w:rsidRPr="00EF4B85" w:rsidRDefault="00EF4B85" w:rsidP="00EF4B85"/>
    <w:p w14:paraId="3C6376FD" w14:textId="27AF4D7E" w:rsidR="00C61415" w:rsidRPr="00E139B7" w:rsidRDefault="009A46F8" w:rsidP="00E139B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6E69">
        <w:rPr>
          <w:rFonts w:ascii="Times New Roman" w:hAnsi="Times New Roman" w:cs="Times New Roman"/>
          <w:sz w:val="28"/>
          <w:szCs w:val="28"/>
        </w:rPr>
        <w:t>Название</w:t>
      </w:r>
      <w:r w:rsidRPr="00C614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26E69">
        <w:rPr>
          <w:rFonts w:ascii="Times New Roman" w:hAnsi="Times New Roman" w:cs="Times New Roman"/>
          <w:sz w:val="28"/>
          <w:szCs w:val="28"/>
        </w:rPr>
        <w:t>проекта</w:t>
      </w:r>
      <w:r w:rsidRPr="00C61415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303DDF" w:rsidRPr="00C614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141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61415" w:rsidRPr="00C614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1415">
        <w:rPr>
          <w:rFonts w:ascii="Times New Roman" w:hAnsi="Times New Roman" w:cs="Times New Roman"/>
          <w:sz w:val="28"/>
          <w:szCs w:val="28"/>
          <w:lang w:val="en-US"/>
        </w:rPr>
        <w:t>understand</w:t>
      </w:r>
      <w:r w:rsidR="00C61415" w:rsidRPr="00C6141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1415">
        <w:rPr>
          <w:rFonts w:ascii="Times New Roman" w:hAnsi="Times New Roman" w:cs="Times New Roman"/>
          <w:sz w:val="28"/>
          <w:szCs w:val="28"/>
          <w:lang w:val="en-US"/>
        </w:rPr>
        <w:t>this game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"/>
        <w:gridCol w:w="1399"/>
        <w:gridCol w:w="1521"/>
        <w:gridCol w:w="1397"/>
        <w:gridCol w:w="879"/>
        <w:gridCol w:w="200"/>
        <w:gridCol w:w="177"/>
        <w:gridCol w:w="177"/>
        <w:gridCol w:w="200"/>
        <w:gridCol w:w="200"/>
        <w:gridCol w:w="200"/>
        <w:gridCol w:w="200"/>
        <w:gridCol w:w="200"/>
        <w:gridCol w:w="200"/>
        <w:gridCol w:w="296"/>
        <w:gridCol w:w="296"/>
        <w:gridCol w:w="296"/>
        <w:gridCol w:w="296"/>
        <w:gridCol w:w="296"/>
        <w:gridCol w:w="296"/>
        <w:gridCol w:w="312"/>
      </w:tblGrid>
      <w:tr w:rsidR="00C61415" w:rsidRPr="00C61415" w14:paraId="37586D10" w14:textId="77777777" w:rsidTr="00C61415">
        <w:trPr>
          <w:trHeight w:val="600"/>
        </w:trPr>
        <w:tc>
          <w:tcPr>
            <w:tcW w:w="3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DC46AE4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№</w:t>
            </w:r>
            <w:r w:rsidRPr="00C6141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3457942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Название</w:t>
            </w:r>
            <w:r w:rsidRPr="00C6141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B4996F2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Ответственный</w:t>
            </w:r>
            <w:r w:rsidRPr="00C6141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1307DB6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Длительность</w:t>
            </w:r>
            <w:r w:rsidRPr="00C6141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C5360A5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Дата начала</w:t>
            </w:r>
            <w:r w:rsidRPr="00C6141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280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5AF7642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Неделя</w:t>
            </w:r>
            <w:r w:rsidRPr="00C6141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61415" w:rsidRPr="00C61415" w14:paraId="6BB819ED" w14:textId="77777777" w:rsidTr="00C61415">
        <w:trPr>
          <w:trHeight w:val="30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65CC34C" w14:textId="77777777" w:rsidR="00C61415" w:rsidRPr="00C61415" w:rsidRDefault="00C61415" w:rsidP="00C61415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FBD1533" w14:textId="77777777" w:rsidR="00C61415" w:rsidRPr="00C61415" w:rsidRDefault="00C61415" w:rsidP="00C61415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3E31028" w14:textId="77777777" w:rsidR="00C61415" w:rsidRPr="00C61415" w:rsidRDefault="00C61415" w:rsidP="00C61415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8EFA513" w14:textId="77777777" w:rsidR="00C61415" w:rsidRPr="00C61415" w:rsidRDefault="00C61415" w:rsidP="00C61415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C9C9BE0" w14:textId="77777777" w:rsidR="00C61415" w:rsidRPr="00C61415" w:rsidRDefault="00C61415" w:rsidP="00C61415">
            <w:pPr>
              <w:spacing w:after="0" w:line="240" w:lineRule="auto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F14AF47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lang w:eastAsia="ru-RU"/>
              </w:rPr>
              <w:t>1 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794F489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lang w:eastAsia="ru-RU"/>
              </w:rPr>
              <w:t>2 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875F906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lang w:eastAsia="ru-RU"/>
              </w:rPr>
              <w:t>3 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0DF1913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lang w:eastAsia="ru-RU"/>
              </w:rPr>
              <w:t>4 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9D1A2BB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lang w:eastAsia="ru-RU"/>
              </w:rPr>
              <w:t>5 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A5C9595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lang w:eastAsia="ru-RU"/>
              </w:rPr>
              <w:t>6 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CE35C91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lang w:eastAsia="ru-RU"/>
              </w:rPr>
              <w:t>7 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9630A55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lang w:eastAsia="ru-RU"/>
              </w:rPr>
              <w:t>8 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79028B0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lang w:eastAsia="ru-RU"/>
              </w:rPr>
              <w:t>9 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0759831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lang w:eastAsia="ru-RU"/>
              </w:rPr>
              <w:t>10 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A5C68BD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lang w:eastAsia="ru-RU"/>
              </w:rPr>
              <w:t>11 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62B0BCD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lang w:eastAsia="ru-RU"/>
              </w:rPr>
              <w:t>12 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C709C19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lang w:eastAsia="ru-RU"/>
              </w:rPr>
              <w:t>13 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721691D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lang w:eastAsia="ru-RU"/>
              </w:rPr>
              <w:t>14 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7CA4518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lang w:eastAsia="ru-RU"/>
              </w:rPr>
              <w:t>15 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5C96F1B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lang w:eastAsia="ru-RU"/>
              </w:rPr>
              <w:t>16 </w:t>
            </w:r>
          </w:p>
        </w:tc>
      </w:tr>
      <w:tr w:rsidR="00C61415" w:rsidRPr="00C61415" w14:paraId="3F43862C" w14:textId="77777777" w:rsidTr="00C61415">
        <w:trPr>
          <w:trHeight w:val="300"/>
        </w:trPr>
        <w:tc>
          <w:tcPr>
            <w:tcW w:w="46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10C77F0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Инициирование</w:t>
            </w:r>
            <w:r w:rsidRPr="00C6141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center"/>
            <w:hideMark/>
          </w:tcPr>
          <w:p w14:paraId="505FFE0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DA193B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AAC6AF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38F270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5D9B12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B6D1A8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3A06BD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C56D28E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9D8602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CEED9A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22152D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3747E5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71EAC5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EC640F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6B67EB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2284DF4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C61415" w:rsidRPr="00C61415" w14:paraId="3E30CB06" w14:textId="77777777" w:rsidTr="00C61415">
        <w:trPr>
          <w:trHeight w:val="30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C7F1B7B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1.1 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34DFAD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Формирование команды проекта 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19C52E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Лемтюгин С. А. 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52486F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 неделя 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55A63B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22.02.2023 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67AFF68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490DEA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4BB599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2686E9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B6758F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6CBF75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9DC534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4742EC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8343E0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73D289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04B786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A570D5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8A6A69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C5269C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0B1504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D61DB8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C61415" w:rsidRPr="00C61415" w14:paraId="114AE51C" w14:textId="77777777" w:rsidTr="00C61415">
        <w:trPr>
          <w:trHeight w:val="30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0E9895B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1.2 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A4762A4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Выбор идеи проекта 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FA00DB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Макушкин М. В. 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A3ADAAE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 неделя 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EE41DB4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22.02.2023 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005449B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C9D150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13D5B34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9E0CD0E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02772F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472689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42424A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99FF24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81EDAD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2BF7C9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71CB0E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2BBA99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466FDA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E1C93D4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960086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42F2FD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C61415" w:rsidRPr="00C61415" w14:paraId="516A9F03" w14:textId="77777777" w:rsidTr="00C61415">
        <w:trPr>
          <w:trHeight w:val="300"/>
        </w:trPr>
        <w:tc>
          <w:tcPr>
            <w:tcW w:w="46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014417C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Анализ</w:t>
            </w:r>
            <w:r w:rsidRPr="00C6141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C50CE0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center"/>
            <w:hideMark/>
          </w:tcPr>
          <w:p w14:paraId="32FD179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center"/>
            <w:hideMark/>
          </w:tcPr>
          <w:p w14:paraId="327E1B6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center"/>
            <w:hideMark/>
          </w:tcPr>
          <w:p w14:paraId="2AED70E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center"/>
            <w:hideMark/>
          </w:tcPr>
          <w:p w14:paraId="72113E7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A9777E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FDF880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D7317D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3675B84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F2EB5E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E04A49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32C5BF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7D1552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4BD3A2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A6D84D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68F458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C61415" w:rsidRPr="00C61415" w14:paraId="76692235" w14:textId="77777777" w:rsidTr="00C61415">
        <w:trPr>
          <w:trHeight w:val="30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2630990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2.1 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C729A2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Определение проблемы 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38F9C0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Изместьев М. С. 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761F10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 неделя 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36807F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01.03.2023 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90541C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69BA377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7EF33A4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E9CD8C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234CE4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ED9D23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562FED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1D88EE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BEED7E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4DCDA2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7A943C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39B46E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6FBB23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0F06E2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2BD976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E66BCE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C61415" w:rsidRPr="00C61415" w14:paraId="1ED2E494" w14:textId="77777777" w:rsidTr="00C61415">
        <w:trPr>
          <w:trHeight w:val="30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A52520D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2.2 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3228DE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Выявление целевой аудитории 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FA972F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Изместьев М. С. 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2AD18A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 недели 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5966BE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01.03.2023 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6B60BC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92D050"/>
            <w:vAlign w:val="bottom"/>
            <w:hideMark/>
          </w:tcPr>
          <w:p w14:paraId="00EDDA9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3FE850F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E75DED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AF34A6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27B33C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B7D4C2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0DE5FB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E0BA6A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005626E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99E094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ED6B13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D5AB08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B33016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ECAE9C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978153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C61415" w:rsidRPr="00C61415" w14:paraId="23C878FF" w14:textId="77777777" w:rsidTr="00C61415">
        <w:trPr>
          <w:trHeight w:val="30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B97D670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2.3 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B0A43E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Подходы к решению проблемы 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3DBDE1E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Изместьев М. С. 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4E4FFA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 неделя 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02FE8C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08.03.2023 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9020EF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F049FB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5F706A6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6AFB8D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E537A8E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391810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01116B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AA1EE8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149A9A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1FD82D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5916DE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7317A0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022385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BD8B354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364872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2A2349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C61415" w:rsidRPr="00C61415" w14:paraId="4E440C18" w14:textId="77777777" w:rsidTr="00C61415">
        <w:trPr>
          <w:trHeight w:val="30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CD696F2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2.4 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F69974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Анализ аналогов 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0DC948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Изместьев М. С. 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93B82F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 недели 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B1C4234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08.03.2023 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624AFA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872708E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92D050"/>
            <w:vAlign w:val="bottom"/>
            <w:hideMark/>
          </w:tcPr>
          <w:p w14:paraId="1954D2D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6629B1C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897506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FF36E9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8E61FB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F5ADA2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B6F4ED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82FD3E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DE0802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8A07BEE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FBF42A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76D282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1A978FE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D937D8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C61415" w:rsidRPr="00C61415" w14:paraId="3025AB27" w14:textId="77777777" w:rsidTr="00C61415">
        <w:trPr>
          <w:trHeight w:val="30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390E364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2.5 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87031A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Определение стека инструментов для MVP 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32E4BC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Попов Е. А. 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21D14C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 неделя 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0B25B0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15.03.2023 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55ADB6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99F0F2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61508D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1000C00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7D38E8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A10B86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E7F009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9466B0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D850B5E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411D99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BD4169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272ADC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481F48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88F9AB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82F41F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80342C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C61415" w:rsidRPr="00C61415" w14:paraId="142B9888" w14:textId="77777777" w:rsidTr="00C61415">
        <w:trPr>
          <w:trHeight w:val="30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023CF82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2.6 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8DC8DF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Формулировка требований к продукту 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03FDBA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Попов Е. А. 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CD99C9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 неделя 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358EBF4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15.03.2023 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560B1B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98F0E5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0266E1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6D5AF2B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551E992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1E5F6B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E35740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3B15CA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63C554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3A039C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4D4FE2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A26F1DE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319810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476D56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DE5F30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9A89A1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C61415" w:rsidRPr="00C61415" w14:paraId="21E64CC1" w14:textId="77777777" w:rsidTr="00C61415">
        <w:trPr>
          <w:trHeight w:val="300"/>
        </w:trPr>
        <w:tc>
          <w:tcPr>
            <w:tcW w:w="46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678753C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Проектирование</w:t>
            </w: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DA5BFE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ABED24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5951EA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4C6672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A7025A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center"/>
            <w:hideMark/>
          </w:tcPr>
          <w:p w14:paraId="7B60388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center"/>
            <w:hideMark/>
          </w:tcPr>
          <w:p w14:paraId="35655ED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center"/>
            <w:hideMark/>
          </w:tcPr>
          <w:p w14:paraId="0CF563F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D088AC4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BC0561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CB3CF3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920DAB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C73ED8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66B693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1AF7C4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43EA25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C61415" w:rsidRPr="00C61415" w14:paraId="32E0A77C" w14:textId="77777777" w:rsidTr="00C61415">
        <w:trPr>
          <w:trHeight w:val="30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B1B52AB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3.1 </w:t>
            </w:r>
          </w:p>
        </w:tc>
        <w:tc>
          <w:tcPr>
            <w:tcW w:w="12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3F39B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Архитектура игры 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E9537C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Макушкин М. В. 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D88DC0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 неделя 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66CEAA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29.03.2023 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B71FB4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EC1B60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86FE45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798666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C9D541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6AB09614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37A6A4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A4C575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DC0C41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72F3B0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9F8A734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333550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352A16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40793F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1C320A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5C85E9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C61415" w:rsidRPr="00C61415" w14:paraId="771412D3" w14:textId="77777777" w:rsidTr="00C61415">
        <w:trPr>
          <w:trHeight w:val="30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6F860C79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3.2 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499624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Прототипы интерфейсов 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B5C6CC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Лемтюгин С. А. 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3C4E09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 недели 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2E998D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29.03.2023 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69A282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045B0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9241D9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98FF6B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2F94BB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00DA4E8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52042AF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4F2663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246ED7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60FF61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D61D69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D71EB5E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65F5BC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3519B9E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CCBD58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2CCD4F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C61415" w:rsidRPr="00C61415" w14:paraId="27178438" w14:textId="77777777" w:rsidTr="00C61415">
        <w:trPr>
          <w:trHeight w:val="30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82320D6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3.3 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6AF991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Идеи(механики) уровней 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9900D8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Лемтюгин С. А. 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6639A2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 недели 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61EC20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05.04.2023 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505A4C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48EA51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F60D59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0EF31C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355D8BE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F68BA0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7FB48F0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4CE0EBFE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BCA5C4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D438E1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3AF41CE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57C44D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B68DC9E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0E4794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80E925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21191E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C61415" w:rsidRPr="00C61415" w14:paraId="2333505B" w14:textId="77777777" w:rsidTr="00C61415">
        <w:trPr>
          <w:trHeight w:val="300"/>
        </w:trPr>
        <w:tc>
          <w:tcPr>
            <w:tcW w:w="46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4C38137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Разработка</w:t>
            </w: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E4F7BC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A4C0F9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2FF7B6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E2D42C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967C6E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D45768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CE0521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4B9EF4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center"/>
            <w:hideMark/>
          </w:tcPr>
          <w:p w14:paraId="0C1E70F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center"/>
            <w:hideMark/>
          </w:tcPr>
          <w:p w14:paraId="06E036E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center"/>
            <w:hideMark/>
          </w:tcPr>
          <w:p w14:paraId="62A6215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center"/>
            <w:hideMark/>
          </w:tcPr>
          <w:p w14:paraId="1A59EB0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center"/>
            <w:hideMark/>
          </w:tcPr>
          <w:p w14:paraId="069994D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CF042F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845DA6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AD908C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C61415" w:rsidRPr="00C61415" w14:paraId="5BEF5481" w14:textId="77777777" w:rsidTr="00C61415">
        <w:trPr>
          <w:trHeight w:val="30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29E693C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4.1 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237E2C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Написание кода 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504178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Макушкин М. В. 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906A29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 недели 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E97E52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19.04.2023 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43DE2E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5368F6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929752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680659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6C5EE1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24C47A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365438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EDB9F6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92D050"/>
            <w:vAlign w:val="bottom"/>
            <w:hideMark/>
          </w:tcPr>
          <w:p w14:paraId="0A7F0FB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478A4BB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1F86EDA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658723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A22918E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B36CBC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03561C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AF59F5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C61415" w:rsidRPr="00C61415" w14:paraId="23157FF1" w14:textId="77777777" w:rsidTr="00C61415">
        <w:trPr>
          <w:trHeight w:val="30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789B70D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4.2 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9402D9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Построение уровней 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E20BDD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Лемтюгин С. А. 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92084E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 недели 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F966B0E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03.05.2023 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895BE3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3AF44C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5EE8FB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C0C180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70389E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DCD70CE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D6D502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5A990D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525337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F33FCA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7871455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2C7E52A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534C88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4FD94F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F47E0B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3843C9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C61415" w:rsidRPr="00C61415" w14:paraId="3218932E" w14:textId="77777777" w:rsidTr="00C61415">
        <w:trPr>
          <w:trHeight w:val="30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ADA0989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4.3 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9AC7D1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Наполнение информационных плашек материалом 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94807FE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Макушкин М. В. 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B6761E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 неделя 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824CC5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10.05.2023 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6BF05C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94DB90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5BF0BB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D30653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4A78F4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B30554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84497B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A7D9BF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FD5A4C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21E5F4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239CE4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4EAB6F8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1E18F6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547B06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A46F93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FD2B93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C61415" w:rsidRPr="00C61415" w14:paraId="3E4BD3A7" w14:textId="77777777" w:rsidTr="00C61415">
        <w:trPr>
          <w:trHeight w:val="30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3D30C85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4.4 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2944F1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Тестирование 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EAAFA1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Лемтюгин С. А. 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0497BA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 недели 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E18CB9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10.05.2023 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846721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1938BD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46956E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837CFE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02FD80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67ED80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B32AF2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2765BD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1AEE7F4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E055E1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EF7B27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2F870AE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6AB9065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734548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D9C7A1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705A30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C61415" w:rsidRPr="00C61415" w14:paraId="62B20E37" w14:textId="77777777" w:rsidTr="00C61415">
        <w:trPr>
          <w:trHeight w:val="300"/>
        </w:trPr>
        <w:tc>
          <w:tcPr>
            <w:tcW w:w="46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7E03898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Внедрение</w:t>
            </w: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8BFF46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710171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F51C67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F385EAE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0953F0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89FFFA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D1EA8A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C387DA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E398D5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0EF3CD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4FE94F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5A6C2A4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985FCC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center"/>
            <w:hideMark/>
          </w:tcPr>
          <w:p w14:paraId="443F00A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center"/>
            <w:hideMark/>
          </w:tcPr>
          <w:p w14:paraId="400A21B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center"/>
            <w:hideMark/>
          </w:tcPr>
          <w:p w14:paraId="5FBCA27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C61415" w:rsidRPr="00C61415" w14:paraId="119D8D52" w14:textId="77777777" w:rsidTr="00C61415">
        <w:trPr>
          <w:trHeight w:val="30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3D84366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5.1 </w:t>
            </w:r>
          </w:p>
        </w:tc>
        <w:tc>
          <w:tcPr>
            <w:tcW w:w="121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9E7DB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Оформление MVP 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D49B14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Лемтюгин С. А. 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F226B2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 неделя 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6765F4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24.05.2023 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632475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1E89E7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4131ED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C938E2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3C22D4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B503AA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FE749E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709E01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0E73B7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1E0D49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9478914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862AC44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C778B0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611DCC6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F37A07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413407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C61415" w:rsidRPr="00C61415" w14:paraId="6D569669" w14:textId="77777777" w:rsidTr="00C61415">
        <w:trPr>
          <w:trHeight w:val="30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4434613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5.2 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3E4251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Внедрение MVP 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26FA33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Лемтюгин С. А. 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FD485B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 неделя 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71A7B1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31.05.2023 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DF0475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5EEB53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1AAF78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6E74CE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27F6AE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D35FAD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AE4BD6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4440F22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20573F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63E20F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884A9D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473358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2D85E6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1AA1BF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65FE987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32BAB4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C61415" w:rsidRPr="00C61415" w14:paraId="03783D60" w14:textId="77777777" w:rsidTr="00C61415">
        <w:trPr>
          <w:trHeight w:val="30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DD52F42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5.3 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682CD3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Написание отчета  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307B9CE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Попов Е. А. 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A6FF33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 неделя 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3D28DF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07.06.2023 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F9C7E9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1B236F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CF4353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FAB613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CBE599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D7F0BF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DFB8323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4E29F3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5030874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0680D34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2CF4D2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5D05D3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593C9D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1B3EB7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E5C24D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0FFD4CCE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C61415" w:rsidRPr="00C61415" w14:paraId="184973C6" w14:textId="77777777" w:rsidTr="00C61415">
        <w:trPr>
          <w:trHeight w:val="30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6D74ABE" w14:textId="77777777" w:rsidR="00C61415" w:rsidRPr="00C61415" w:rsidRDefault="00C61415" w:rsidP="00C6141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5.4 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C5B1DB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Оформление презентации 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E8F9BE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Попов Е. А. 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65D674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1 неделя 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84EFD2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07.06.2023 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951D70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3B1BFC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517895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2FCAA1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2162C5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7AEF1D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D80E42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4BE8416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BDE35D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6C4E1B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A12C93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DBE509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6926BC9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E1E0A3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17A57D1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D050"/>
            <w:vAlign w:val="bottom"/>
            <w:hideMark/>
          </w:tcPr>
          <w:p w14:paraId="3D87A81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  <w:tr w:rsidR="00C61415" w:rsidRPr="00C61415" w14:paraId="23967FBD" w14:textId="77777777" w:rsidTr="00C61415">
        <w:trPr>
          <w:trHeight w:val="30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4EB237B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BBD1A7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Защита проекта 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00AE5AC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BDE03B9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F41B23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265EBD67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B94CE9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6C65D3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2F298B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FDA665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89630F0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14E04CA5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BE9072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5C4E36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D55882A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5559C9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3065CEFC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4CC269D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9645F0F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7A9FB47D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  <w:hideMark/>
          </w:tcPr>
          <w:p w14:paraId="5BDC0AC8" w14:textId="77777777" w:rsidR="00C61415" w:rsidRPr="00C61415" w:rsidRDefault="00C61415" w:rsidP="00C6141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ru-RU"/>
              </w:rPr>
            </w:pPr>
            <w:r w:rsidRPr="00C61415">
              <w:rPr>
                <w:rFonts w:ascii="Calibri" w:eastAsia="Times New Roman" w:hAnsi="Calibri" w:cs="Calibri"/>
                <w:lang w:eastAsia="ru-RU"/>
              </w:rPr>
              <w:t> </w:t>
            </w:r>
          </w:p>
        </w:tc>
      </w:tr>
    </w:tbl>
    <w:p w14:paraId="239BB70A" w14:textId="77777777" w:rsidR="009A46F8" w:rsidRDefault="009A46F8" w:rsidP="00E139B7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137810718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ОПРЕДЕЛЕНИЕ ПРОБЛЕМЫ</w:t>
      </w:r>
      <w:bookmarkEnd w:id="5"/>
    </w:p>
    <w:p w14:paraId="27C9CEB4" w14:textId="77777777" w:rsidR="00EF4B85" w:rsidRPr="00EF4B85" w:rsidRDefault="00EF4B85" w:rsidP="00EF4B85"/>
    <w:p w14:paraId="201908F8" w14:textId="77777777" w:rsidR="00E139B7" w:rsidRDefault="00E139B7" w:rsidP="00E139B7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Для определения основных проблем, с которыми сталкиваются начинающие программисты при обучении программированию на движке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, мы провели ряд исследований и анализов. Вот основные методы, которые мы использовали: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B79D97F" w14:textId="77777777" w:rsidR="00E139B7" w:rsidRDefault="00E139B7" w:rsidP="00E139B7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C99E150" w14:textId="77777777" w:rsidR="00E139B7" w:rsidRDefault="00E139B7" w:rsidP="00E139B7">
      <w:pPr>
        <w:pStyle w:val="paragraph"/>
        <w:numPr>
          <w:ilvl w:val="0"/>
          <w:numId w:val="59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Опрос: Мы провели опрос среди начинающих программистов и студентов, которые изучали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, чтобы выявить их основные трудности и проблемы при обучении программированию на данном движке. Из результатов опроса стало ясно, что основные проблемы включают огромный объем информации, сложность понимания ключевых концепций и затруднения при применении этих знаний на практике.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6657D6D" w14:textId="77777777" w:rsidR="00E139B7" w:rsidRDefault="00E139B7" w:rsidP="00E139B7">
      <w:pPr>
        <w:pStyle w:val="paragraph"/>
        <w:numPr>
          <w:ilvl w:val="0"/>
          <w:numId w:val="60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Анализ обратной связи: Мы изучили обратную связь от пользователей и студентов, которые уже прошли обучение программированию на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. Рассмотрев их комментарии и отзывы, мы выявили некоторые общие проблемы, такие как недостаточное количество практических заданий, отсутствие интерактивных материалов и ограниченный доступ к дополнительным ресурсам и поддержке.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E897D62" w14:textId="77777777" w:rsidR="00E139B7" w:rsidRDefault="00E139B7" w:rsidP="00E139B7">
      <w:pPr>
        <w:pStyle w:val="paragraph"/>
        <w:numPr>
          <w:ilvl w:val="0"/>
          <w:numId w:val="6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Анализ конкурентов: Мы проанализировали существующие обучающие платформы и ресурсы, предлагающие обучение программированию на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. Рассмотрев их функциональность, контент и подходы к обучению, мы выявили некоторые общие проблемы, такие как отсутствие систематической структуры курса, неэффективное объяснение концепций и ограниченный набор практических заданий.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B9C210B" w14:textId="77777777" w:rsidR="00E139B7" w:rsidRDefault="00E139B7" w:rsidP="00E139B7">
      <w:pPr>
        <w:pStyle w:val="paragraph"/>
        <w:numPr>
          <w:ilvl w:val="0"/>
          <w:numId w:val="62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Анализ поисковых запросов: Мы проанализировали популярные поисковые запросы, связанные с обучением программированию на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. Это помогло нам понять, какие конкретные темы и проблемы интересуют начинающих программистов, и выявить недостаточно покрытые или слабо доступные ресурсы и материалы.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2FAC9A5C" w14:textId="77777777" w:rsidR="00E139B7" w:rsidRDefault="00E139B7" w:rsidP="00E139B7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BAA7C8A" w14:textId="77777777" w:rsidR="00E139B7" w:rsidRDefault="00E139B7" w:rsidP="00E139B7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Исходя из проведенных исследований и анализов, мы определили основную проблему: сложность и ограниченный доступ к качественным и понятным обучающим материалам, специально разработанным для начинающих программистов, желающих освоить программирование на движке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. Эта проблема включает неэффективное объяснение концепций, ограниченный набор практических заданий и отсутствие систематической структуры курса.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267867B1" w14:textId="77777777" w:rsidR="00E139B7" w:rsidRDefault="00E139B7" w:rsidP="00E139B7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lastRenderedPageBreak/>
        <w:t> </w:t>
      </w:r>
    </w:p>
    <w:p w14:paraId="742EB58F" w14:textId="77777777" w:rsidR="00E139B7" w:rsidRDefault="00E139B7" w:rsidP="00E139B7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Разработка приложения, которое будет предоставлять качественный и понятный обучающий курс по программированию на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, сочетая систематическую структуру, интерактивные материалы и практические задания, позволит решить эти проблемы и сделать процесс обучения более эффективным и доступным для начинающих программистов.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6FDBCF1F" w14:textId="77777777" w:rsidR="00303DDF" w:rsidRPr="00B26E69" w:rsidRDefault="00303DDF" w:rsidP="002C3825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5EA5C7FA" w14:textId="77777777" w:rsidR="000D3814" w:rsidRPr="00B26E69" w:rsidRDefault="00CA5E6A" w:rsidP="002C3825">
      <w:pPr>
        <w:pStyle w:val="ad"/>
        <w:spacing w:line="360" w:lineRule="auto"/>
        <w:rPr>
          <w:rFonts w:cs="Times New Roman"/>
          <w:szCs w:val="28"/>
        </w:rPr>
      </w:pPr>
      <w:bookmarkStart w:id="6" w:name="_Toc70551598"/>
      <w:bookmarkStart w:id="7" w:name="_Toc137810719"/>
      <w:r w:rsidRPr="00B26E69">
        <w:rPr>
          <w:rFonts w:cs="Times New Roman"/>
          <w:szCs w:val="28"/>
        </w:rPr>
        <w:lastRenderedPageBreak/>
        <w:t>Подход</w:t>
      </w:r>
      <w:bookmarkEnd w:id="6"/>
      <w:r w:rsidR="00221E50" w:rsidRPr="00B26E69">
        <w:rPr>
          <w:rFonts w:cs="Times New Roman"/>
          <w:szCs w:val="28"/>
        </w:rPr>
        <w:t>ы к решению проблемы</w:t>
      </w:r>
      <w:bookmarkEnd w:id="7"/>
    </w:p>
    <w:p w14:paraId="7EF92295" w14:textId="77777777" w:rsidR="00E139B7" w:rsidRDefault="00E139B7" w:rsidP="00E139B7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Для решения проблемы, связанной со сложностью подбора и обучением программированию на движке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, мы предлагаем следующие подходы: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6B0AF3B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33F4313" w14:textId="77777777" w:rsidR="00E139B7" w:rsidRDefault="00E139B7" w:rsidP="00E139B7">
      <w:pPr>
        <w:pStyle w:val="paragraph"/>
        <w:numPr>
          <w:ilvl w:val="0"/>
          <w:numId w:val="63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Структурированный обучающий курс: Разработка структурированного обучающего курса, который будет пошагово вводить студентов в основные концепции и техники программирования на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. Курс будет состоять из логически связанных модулей.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CFD052C" w14:textId="77777777" w:rsidR="00E139B7" w:rsidRDefault="00E139B7" w:rsidP="00E139B7">
      <w:pPr>
        <w:pStyle w:val="paragraph"/>
        <w:numPr>
          <w:ilvl w:val="0"/>
          <w:numId w:val="64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Поддержка и обратная связь: Предоставление поддержки и обратной связи студентам во время обучения. Это может включать онлайн-форумы, чаты для общения с другими студентами и опытными преподавателями, а также регулярные сессии вопросов и ответов, где студенты смогут задавать вопросы и получать профессиональные советы.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1BC3796" w14:textId="77777777" w:rsidR="00E139B7" w:rsidRDefault="00E139B7" w:rsidP="00E139B7">
      <w:pPr>
        <w:pStyle w:val="paragraph"/>
        <w:numPr>
          <w:ilvl w:val="0"/>
          <w:numId w:val="65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Доступ к дополнительным ресурсам: Предоставление студентам доступа к дополнительным образовательным ресурсам, таким как видеоуроки, документация, блоги и сообщества программистов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. Это позволит студентам углубить свои знания и найти ответы на возникающие вопросы.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CAD3DBA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D25BFF1" w14:textId="77777777" w:rsidR="00E139B7" w:rsidRDefault="00E139B7" w:rsidP="00E139B7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Сочетание этих подходов поможет минимизировать сложности и преодолеть препятствия, с которыми сталкиваются начинающие программисты при изучении программирования на движке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. Наше приложение будет обеспечивать структурированное обучение и давать возможность получить полезные ссылки и указания для разработки собственных проектов на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CC7751E" w14:textId="77777777" w:rsidR="000D3814" w:rsidRPr="00B26E69" w:rsidRDefault="000D3814" w:rsidP="002C3825">
      <w:pPr>
        <w:pStyle w:val="ad"/>
        <w:spacing w:line="360" w:lineRule="auto"/>
        <w:jc w:val="both"/>
        <w:rPr>
          <w:rFonts w:cs="Times New Roman"/>
          <w:szCs w:val="28"/>
        </w:rPr>
      </w:pPr>
    </w:p>
    <w:p w14:paraId="4AE4D5C4" w14:textId="77777777" w:rsidR="0002389B" w:rsidRDefault="00CA5E6A" w:rsidP="002C382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  <w:bookmarkStart w:id="8" w:name="_Toc137810720"/>
      <w:r w:rsidR="0002389B"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АНАЛИЗ АНАЛОГОВ</w:t>
      </w:r>
      <w:bookmarkEnd w:id="8"/>
    </w:p>
    <w:p w14:paraId="47E9A030" w14:textId="77777777" w:rsidR="00EF4B85" w:rsidRPr="00EF4B85" w:rsidRDefault="00EF4B85" w:rsidP="00EF4B85"/>
    <w:p w14:paraId="538C984C" w14:textId="77777777" w:rsidR="00E139B7" w:rsidRDefault="00E139B7" w:rsidP="00E139B7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При анализе русскоязычных ресурсов для приложения обучения программированию на движке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 мы можем рассмотреть следующие аналоги: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53BB8508" w14:textId="6C6D5F57" w:rsidR="00E139B7" w:rsidRDefault="00E139B7" w:rsidP="00E139B7">
      <w:pPr>
        <w:pStyle w:val="paragraph"/>
        <w:spacing w:before="0" w:beforeAutospacing="0" w:after="0" w:afterAutospacing="0"/>
        <w:ind w:left="360"/>
        <w:textAlignment w:val="baseline"/>
        <w:rPr>
          <w:rFonts w:ascii="Segoe UI" w:hAnsi="Segoe UI" w:cs="Segoe UI"/>
          <w:sz w:val="18"/>
          <w:szCs w:val="18"/>
        </w:rPr>
      </w:pPr>
    </w:p>
    <w:p w14:paraId="5BEB738C" w14:textId="77777777" w:rsidR="00E139B7" w:rsidRDefault="00E139B7" w:rsidP="00E139B7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1.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 School: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 School предлагает онлайн-курсы и видеоуроки на русском языке по программированию на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. Они предоставляют структурированный план обучения и подробные объяснения концепций и методов разработки. Курсы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 School часто охватывают различные аспекты разработки игр на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, начиная от основных принципов до продвинутых тем.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2BCB46C" w14:textId="3AEF6DF0" w:rsidR="00E139B7" w:rsidRDefault="00E139B7" w:rsidP="00E139B7">
      <w:pPr>
        <w:pStyle w:val="paragraph"/>
        <w:spacing w:before="0" w:beforeAutospacing="0" w:after="0" w:afterAutospacing="0"/>
        <w:ind w:left="36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C628905" w14:textId="77777777" w:rsidR="00E139B7" w:rsidRDefault="00E139B7" w:rsidP="00E139B7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2.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Skillbox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: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Skillbox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 предлагает курсы по различным областям, включая разработку игр на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. Их курсы обычно охватывают различные аспекты разработки игр, включая программирование, дизайн и арт.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Skillbox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 также предлагает практические задания и проекты для закрепления полученных знаний.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B2F7355" w14:textId="17006352" w:rsidR="00E139B7" w:rsidRDefault="00E139B7" w:rsidP="00E139B7">
      <w:pPr>
        <w:pStyle w:val="paragraph"/>
        <w:spacing w:before="0" w:beforeAutospacing="0" w:after="0" w:afterAutospacing="0"/>
        <w:ind w:left="360"/>
        <w:textAlignment w:val="baseline"/>
        <w:rPr>
          <w:rFonts w:ascii="Segoe UI" w:hAnsi="Segoe UI" w:cs="Segoe UI"/>
          <w:sz w:val="18"/>
          <w:szCs w:val="18"/>
        </w:rPr>
      </w:pPr>
    </w:p>
    <w:p w14:paraId="66688102" w14:textId="77777777" w:rsidR="00E139B7" w:rsidRDefault="00E139B7" w:rsidP="00E139B7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3.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GeekBrains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: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GeekBrains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 предлагает курсы по программированию, включая курсы по разработке игр на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. Они предоставляют уроки, видеоматериалы и практические задания, позволяющие студентам научиться разрабатывать игры с использованием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522A10C1" w14:textId="615F40DE" w:rsidR="00E139B7" w:rsidRDefault="00E139B7" w:rsidP="00E139B7">
      <w:pPr>
        <w:pStyle w:val="paragraph"/>
        <w:spacing w:before="0" w:beforeAutospacing="0" w:after="0" w:afterAutospacing="0"/>
        <w:ind w:left="360"/>
        <w:textAlignment w:val="baseline"/>
        <w:rPr>
          <w:rFonts w:ascii="Segoe UI" w:hAnsi="Segoe UI" w:cs="Segoe UI"/>
          <w:sz w:val="18"/>
          <w:szCs w:val="18"/>
        </w:rPr>
      </w:pPr>
    </w:p>
    <w:p w14:paraId="32D18C96" w14:textId="77777777" w:rsidR="00E139B7" w:rsidRDefault="00E139B7" w:rsidP="00E139B7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4. YouTube-каналы и форумы</w:t>
      </w:r>
      <w:proofErr w:type="gramStart"/>
      <w:r>
        <w:rPr>
          <w:rStyle w:val="normaltextrun"/>
          <w:rFonts w:ascii="Calibri" w:hAnsi="Calibri" w:cs="Calibri"/>
          <w:sz w:val="28"/>
          <w:szCs w:val="28"/>
        </w:rPr>
        <w:t>: На</w:t>
      </w:r>
      <w:proofErr w:type="gramEnd"/>
      <w:r>
        <w:rPr>
          <w:rStyle w:val="normaltextrun"/>
          <w:rFonts w:ascii="Calibri" w:hAnsi="Calibri" w:cs="Calibri"/>
          <w:sz w:val="28"/>
          <w:szCs w:val="28"/>
        </w:rPr>
        <w:t xml:space="preserve"> русскоязычном YouTube и различных форумах можно найти множество видеоуроков и обсуждений, посвященных программированию на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. Такие ресурсы часто предлагают разнообразные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туториалы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 и советы по разработке игр на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, а также позволяют вступить в контакт с другими разработчиками и получить помощь и поддержку.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2C0B337B" w14:textId="5E2BFBBB" w:rsidR="00E139B7" w:rsidRDefault="00E139B7" w:rsidP="00E139B7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</w:p>
    <w:p w14:paraId="44C2B91E" w14:textId="77777777" w:rsidR="00E139B7" w:rsidRDefault="00E139B7" w:rsidP="00E139B7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При анализе этих ресурсов мы можем увидеть, что на русскоязычном рынке уже существует некоторое количество ресурсов для обучения программированию на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. Однако мы можем выделиться, предлагая более структурированный и интерактивный подход к обучению, а также акцентировать внимание на легкости использования и качественной поддержке пользователей в процессе обучения нашего приложения.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5325B5A8" w14:textId="77777777" w:rsidR="00CA5E6A" w:rsidRPr="00B26E69" w:rsidRDefault="00CA5E6A" w:rsidP="002C3825">
      <w:pPr>
        <w:pStyle w:val="ac"/>
        <w:numPr>
          <w:ilvl w:val="0"/>
          <w:numId w:val="9"/>
        </w:numPr>
        <w:spacing w:line="360" w:lineRule="auto"/>
        <w:ind w:firstLine="0"/>
        <w:jc w:val="both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68B6DA27" w14:textId="77777777" w:rsidR="000A019D" w:rsidRPr="0029130C" w:rsidRDefault="00CA5E6A" w:rsidP="002C3825">
      <w:pPr>
        <w:pStyle w:val="ad"/>
        <w:spacing w:line="360" w:lineRule="auto"/>
        <w:rPr>
          <w:rFonts w:cs="Times New Roman"/>
          <w:szCs w:val="28"/>
        </w:rPr>
      </w:pPr>
      <w:bookmarkStart w:id="9" w:name="_Toc70551600"/>
      <w:bookmarkStart w:id="10" w:name="_Toc137810721"/>
      <w:r w:rsidRPr="00B26E69">
        <w:rPr>
          <w:rFonts w:cs="Times New Roman"/>
          <w:szCs w:val="28"/>
        </w:rPr>
        <w:lastRenderedPageBreak/>
        <w:t xml:space="preserve">Требования к продукту и к </w:t>
      </w:r>
      <w:r w:rsidRPr="00B26E69">
        <w:rPr>
          <w:rFonts w:cs="Times New Roman"/>
          <w:szCs w:val="28"/>
          <w:lang w:val="en-US"/>
        </w:rPr>
        <w:t>MVP</w:t>
      </w:r>
      <w:bookmarkEnd w:id="9"/>
      <w:bookmarkEnd w:id="10"/>
    </w:p>
    <w:p w14:paraId="77413455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1. Требования клиентов: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B8195EB" w14:textId="77777777" w:rsidR="00E139B7" w:rsidRDefault="00E139B7" w:rsidP="00E139B7">
      <w:pPr>
        <w:pStyle w:val="paragraph"/>
        <w:numPr>
          <w:ilvl w:val="0"/>
          <w:numId w:val="66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Пользовательские требования: Главной целью игры является помощь начинающим разработчикам игр разобраться в основах игровых механик и научиться реализовывать их с помощью движка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556127B8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 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B3DA566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2. Функциональные требования: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56FEEE94" w14:textId="77777777" w:rsidR="00E139B7" w:rsidRDefault="00E139B7" w:rsidP="00E139B7">
      <w:pPr>
        <w:pStyle w:val="paragraph"/>
        <w:numPr>
          <w:ilvl w:val="0"/>
          <w:numId w:val="67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Игровые уровни: Создание серии игровых уровней, каждый из которых будет представлять определенную игровую механику (например, движение персонажа, стрельба, физика объектов и </w:t>
      </w:r>
      <w:proofErr w:type="gramStart"/>
      <w:r>
        <w:rPr>
          <w:rStyle w:val="normaltextrun"/>
          <w:rFonts w:ascii="Calibri" w:hAnsi="Calibri" w:cs="Calibri"/>
          <w:sz w:val="28"/>
          <w:szCs w:val="28"/>
        </w:rPr>
        <w:t>т.д.</w:t>
      </w:r>
      <w:proofErr w:type="gramEnd"/>
      <w:r>
        <w:rPr>
          <w:rStyle w:val="normaltextrun"/>
          <w:rFonts w:ascii="Calibri" w:hAnsi="Calibri" w:cs="Calibri"/>
          <w:sz w:val="28"/>
          <w:szCs w:val="28"/>
        </w:rPr>
        <w:t>).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D138A45" w14:textId="77777777" w:rsidR="00E139B7" w:rsidRDefault="00E139B7" w:rsidP="00E139B7">
      <w:pPr>
        <w:pStyle w:val="paragraph"/>
        <w:numPr>
          <w:ilvl w:val="0"/>
          <w:numId w:val="67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Интерактивное обучение: во время прохождения уровней игрок будет иметь возможность экспериментировать с механиками и получать обратную связь о том, как они функционируют.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1AC3F20" w14:textId="77777777" w:rsidR="00E139B7" w:rsidRDefault="00E139B7" w:rsidP="00E139B7">
      <w:pPr>
        <w:pStyle w:val="paragraph"/>
        <w:numPr>
          <w:ilvl w:val="0"/>
          <w:numId w:val="67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Обучающие материалы: В конце каждого уровня игрок получит сводку данных о реализованной механике и ссылки на свободно доступные обучающие материалы, где можно углубить свои знания.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7FE8219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9D1B9E5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3. Нефункциональные требования: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DD5649B" w14:textId="77777777" w:rsidR="00E139B7" w:rsidRDefault="00E139B7" w:rsidP="00E139B7">
      <w:pPr>
        <w:pStyle w:val="paragraph"/>
        <w:numPr>
          <w:ilvl w:val="0"/>
          <w:numId w:val="68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Пользовательский интерфейс: Игра должна иметь привлекательный и интуитивно понятный пользовательский интерфейс, который позволит игрокам легко ориентироваться и взаимодействовать с игровым процессом.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E813CB0" w14:textId="0AF9DE53" w:rsidR="00E139B7" w:rsidRDefault="00E139B7" w:rsidP="00E139B7">
      <w:pPr>
        <w:pStyle w:val="paragraph"/>
        <w:numPr>
          <w:ilvl w:val="0"/>
          <w:numId w:val="68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Производительность: Игра должна быть оптимизирована для обеспечения плавного игрового опыта.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F02167C" w14:textId="77777777" w:rsidR="00E139B7" w:rsidRDefault="00E139B7" w:rsidP="00E139B7">
      <w:pPr>
        <w:pStyle w:val="paragraph"/>
        <w:numPr>
          <w:ilvl w:val="0"/>
          <w:numId w:val="68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proofErr w:type="spellStart"/>
      <w:r>
        <w:rPr>
          <w:rStyle w:val="normaltextrun"/>
          <w:rFonts w:ascii="Calibri" w:hAnsi="Calibri" w:cs="Calibri"/>
          <w:sz w:val="28"/>
          <w:szCs w:val="28"/>
        </w:rPr>
        <w:t>Ресурсоэффективность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: Игра должна использовать ресурсы системы (память, процессор) сбалансированно, чтобы минимизировать нагрузку на устройства пользователей.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E257821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E7E3EBD" w14:textId="77777777" w:rsidR="00E139B7" w:rsidRDefault="00E139B7" w:rsidP="00E139B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MVP (Минимально жизнеспособный продукт):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6C39ADB4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На начальном этапе разработки MVP вашего проекта может включать следующие функции: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BC9B272" w14:textId="77777777" w:rsidR="00E139B7" w:rsidRDefault="00E139B7" w:rsidP="00E139B7">
      <w:pPr>
        <w:pStyle w:val="paragraph"/>
        <w:numPr>
          <w:ilvl w:val="0"/>
          <w:numId w:val="69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Один или несколько игровых уровней, демонстрирующих основные механики игр.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3CFBA86" w14:textId="77777777" w:rsidR="00E139B7" w:rsidRDefault="00E139B7" w:rsidP="00E139B7">
      <w:pPr>
        <w:pStyle w:val="paragraph"/>
        <w:numPr>
          <w:ilvl w:val="0"/>
          <w:numId w:val="69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Возможность интерактивного экспериментирования с механиками на уровнях.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53336AF0" w14:textId="77777777" w:rsidR="00E139B7" w:rsidRDefault="00E139B7" w:rsidP="00E139B7">
      <w:pPr>
        <w:pStyle w:val="paragraph"/>
        <w:numPr>
          <w:ilvl w:val="0"/>
          <w:numId w:val="69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Сводка данных и ссылки на обучающие материалы для каждого завершенного уровня.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69A653B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C2A85CB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lastRenderedPageBreak/>
        <w:t>Этот MVP позволит начинающим разработчикам игр ознакомиться с основными механиками игр через интерактивный опыт и получить дополнительные обучающие материалы для изучения и совершенствования своих навыков. В дальнейшей разработке приложения можно будет добавить больше уровней, дополнительные механики и функции на основе обратной связи пользователей и их потребностей.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BE6B10B" w14:textId="77777777" w:rsidR="008C51B9" w:rsidRDefault="00C40363" w:rsidP="002C3825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E96943" wp14:editId="0977ED3C">
                <wp:simplePos x="0" y="0"/>
                <wp:positionH relativeFrom="margin">
                  <wp:align>left</wp:align>
                </wp:positionH>
                <wp:positionV relativeFrom="paragraph">
                  <wp:posOffset>-5234012</wp:posOffset>
                </wp:positionV>
                <wp:extent cx="914400" cy="9144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D3856" w14:textId="77777777" w:rsidR="00D707CA" w:rsidRPr="00C40363" w:rsidRDefault="00D707C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403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Продолжение таблицы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E9694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-412.15pt;width:1in;height:1in;z-index:25166643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" filled="f" stroked="f">
                <v:textbox>
                  <w:txbxContent>
                    <w:p w14:paraId="678D3856" w14:textId="77777777" w:rsidR="00D707CA" w:rsidRPr="00C40363" w:rsidRDefault="00D707C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403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Продолжение таблицы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22C03F" w14:textId="77777777" w:rsidR="00CA5E6A" w:rsidRDefault="00CA5E6A" w:rsidP="002C3825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br w:type="page"/>
      </w:r>
    </w:p>
    <w:p w14:paraId="0C361525" w14:textId="77777777" w:rsidR="00CA5E6A" w:rsidRPr="00B26E69" w:rsidRDefault="00CA5E6A" w:rsidP="002C382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137810722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СТЕК ДЛЯ РАЗРАБОТКИ</w:t>
      </w:r>
      <w:bookmarkEnd w:id="11"/>
    </w:p>
    <w:p w14:paraId="5F437424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color w:val="000000"/>
          <w:sz w:val="28"/>
          <w:szCs w:val="28"/>
        </w:rPr>
        <w:t>В своей работе мы использовали:</w:t>
      </w:r>
      <w:r>
        <w:rPr>
          <w:rStyle w:val="eop"/>
          <w:rFonts w:ascii="Calibri" w:hAnsi="Calibri" w:cs="Calibri"/>
          <w:color w:val="000000"/>
          <w:sz w:val="28"/>
          <w:szCs w:val="28"/>
        </w:rPr>
        <w:t> </w:t>
      </w:r>
    </w:p>
    <w:p w14:paraId="39CB6252" w14:textId="77777777" w:rsidR="00E139B7" w:rsidRDefault="00E139B7" w:rsidP="00E139B7">
      <w:pPr>
        <w:pStyle w:val="paragraph"/>
        <w:numPr>
          <w:ilvl w:val="0"/>
          <w:numId w:val="70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color w:val="000000"/>
          <w:sz w:val="28"/>
          <w:szCs w:val="28"/>
        </w:rPr>
        <w:t>Юнити. Это удобный игровой движок, позволяющий сэкономить время при разработке игр. Собственно работе с этим движком мы и собираемся обучать ЦА. Потому выбрали Юнити и соответственно С# вместе с ним.</w:t>
      </w:r>
      <w:r>
        <w:rPr>
          <w:rStyle w:val="eop"/>
          <w:rFonts w:ascii="Calibri" w:hAnsi="Calibri" w:cs="Calibri"/>
          <w:color w:val="000000"/>
          <w:sz w:val="28"/>
          <w:szCs w:val="28"/>
        </w:rPr>
        <w:t> </w:t>
      </w:r>
    </w:p>
    <w:p w14:paraId="4A87A414" w14:textId="77777777" w:rsidR="00E139B7" w:rsidRDefault="00E139B7" w:rsidP="00E139B7">
      <w:pPr>
        <w:pStyle w:val="paragraph"/>
        <w:numPr>
          <w:ilvl w:val="0"/>
          <w:numId w:val="70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proofErr w:type="spellStart"/>
      <w:r>
        <w:rPr>
          <w:rStyle w:val="normaltextrun"/>
          <w:rFonts w:ascii="Calibri" w:hAnsi="Calibri" w:cs="Calibri"/>
          <w:color w:val="000000"/>
          <w:sz w:val="28"/>
          <w:szCs w:val="28"/>
        </w:rPr>
        <w:t>GitHub</w:t>
      </w:r>
      <w:proofErr w:type="spellEnd"/>
      <w:r>
        <w:rPr>
          <w:rStyle w:val="normaltextrun"/>
          <w:rFonts w:ascii="Calibri" w:hAnsi="Calibri" w:cs="Calibri"/>
          <w:color w:val="000000"/>
          <w:sz w:val="28"/>
          <w:szCs w:val="28"/>
        </w:rPr>
        <w:t xml:space="preserve"> удобен для сохранения различных версий игры. Таким образом можно экспериментировать и не бояться что-то сломать.</w:t>
      </w:r>
      <w:r>
        <w:rPr>
          <w:rStyle w:val="eop"/>
          <w:rFonts w:ascii="Calibri" w:hAnsi="Calibri" w:cs="Calibri"/>
          <w:color w:val="000000"/>
          <w:sz w:val="28"/>
          <w:szCs w:val="28"/>
        </w:rPr>
        <w:t> </w:t>
      </w:r>
    </w:p>
    <w:p w14:paraId="50AE6742" w14:textId="77777777" w:rsidR="00E139B7" w:rsidRDefault="00E139B7" w:rsidP="00E139B7">
      <w:pPr>
        <w:pStyle w:val="paragraph"/>
        <w:numPr>
          <w:ilvl w:val="0"/>
          <w:numId w:val="70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proofErr w:type="spellStart"/>
      <w:r>
        <w:rPr>
          <w:rStyle w:val="normaltextrun"/>
          <w:rFonts w:ascii="Calibri" w:hAnsi="Calibri" w:cs="Calibri"/>
          <w:color w:val="000000"/>
          <w:sz w:val="28"/>
          <w:szCs w:val="28"/>
        </w:rPr>
        <w:t>GitHub</w:t>
      </w:r>
      <w:proofErr w:type="spellEnd"/>
      <w:r>
        <w:rPr>
          <w:rStyle w:val="normaltextrun"/>
          <w:rFonts w:ascii="Calibri" w:hAnsi="Calibri" w:cs="Calibri"/>
          <w:color w:val="000000"/>
          <w:sz w:val="28"/>
          <w:szCs w:val="28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000000"/>
          <w:sz w:val="28"/>
          <w:szCs w:val="28"/>
        </w:rPr>
        <w:t>projects</w:t>
      </w:r>
      <w:proofErr w:type="spellEnd"/>
      <w:r>
        <w:rPr>
          <w:rStyle w:val="normaltextrun"/>
          <w:rFonts w:ascii="Calibri" w:hAnsi="Calibri" w:cs="Calibri"/>
          <w:color w:val="000000"/>
          <w:sz w:val="28"/>
          <w:szCs w:val="28"/>
        </w:rPr>
        <w:t xml:space="preserve"> удобен, так как у нас уже есть вся команда в самом </w:t>
      </w:r>
      <w:proofErr w:type="spellStart"/>
      <w:r>
        <w:rPr>
          <w:rStyle w:val="normaltextrun"/>
          <w:rFonts w:ascii="Calibri" w:hAnsi="Calibri" w:cs="Calibri"/>
          <w:color w:val="000000"/>
          <w:sz w:val="28"/>
          <w:szCs w:val="28"/>
        </w:rPr>
        <w:t>GitHub</w:t>
      </w:r>
      <w:proofErr w:type="spellEnd"/>
      <w:r>
        <w:rPr>
          <w:rStyle w:val="normaltextrun"/>
          <w:rFonts w:ascii="Calibri" w:hAnsi="Calibri" w:cs="Calibri"/>
          <w:color w:val="000000"/>
          <w:sz w:val="28"/>
          <w:szCs w:val="28"/>
        </w:rPr>
        <w:t>.</w:t>
      </w:r>
      <w:r>
        <w:rPr>
          <w:rStyle w:val="eop"/>
          <w:rFonts w:ascii="Calibri" w:hAnsi="Calibri" w:cs="Calibri"/>
          <w:color w:val="000000"/>
          <w:sz w:val="28"/>
          <w:szCs w:val="28"/>
        </w:rPr>
        <w:t> </w:t>
      </w:r>
    </w:p>
    <w:p w14:paraId="4DBC4091" w14:textId="77777777" w:rsidR="00E139B7" w:rsidRDefault="00E139B7" w:rsidP="00E139B7">
      <w:pPr>
        <w:pStyle w:val="paragraph"/>
        <w:numPr>
          <w:ilvl w:val="0"/>
          <w:numId w:val="70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color w:val="000000"/>
          <w:sz w:val="28"/>
          <w:szCs w:val="28"/>
        </w:rPr>
        <w:t xml:space="preserve">Fast </w:t>
      </w:r>
      <w:proofErr w:type="spellStart"/>
      <w:r>
        <w:rPr>
          <w:rStyle w:val="normaltextrun"/>
          <w:rFonts w:ascii="Calibri" w:hAnsi="Calibri" w:cs="Calibri"/>
          <w:color w:val="000000"/>
          <w:sz w:val="28"/>
          <w:szCs w:val="28"/>
        </w:rPr>
        <w:t>image</w:t>
      </w:r>
      <w:proofErr w:type="spellEnd"/>
      <w:r>
        <w:rPr>
          <w:rStyle w:val="normaltextrun"/>
          <w:rFonts w:ascii="Calibri" w:hAnsi="Calibri" w:cs="Calibri"/>
          <w:color w:val="000000"/>
          <w:sz w:val="28"/>
          <w:szCs w:val="28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000000"/>
          <w:sz w:val="28"/>
          <w:szCs w:val="28"/>
        </w:rPr>
        <w:t>viewer</w:t>
      </w:r>
      <w:proofErr w:type="spellEnd"/>
      <w:r>
        <w:rPr>
          <w:rStyle w:val="normaltextrun"/>
          <w:rFonts w:ascii="Calibri" w:hAnsi="Calibri" w:cs="Calibri"/>
          <w:color w:val="000000"/>
          <w:sz w:val="28"/>
          <w:szCs w:val="28"/>
        </w:rPr>
        <w:t>. Редактор фото с самыми базовыми функциями. Быстрее, чем фотошоп, потому что лёгок в ориентировании и для получения результата требует меньше действий.</w:t>
      </w:r>
      <w:r>
        <w:rPr>
          <w:rStyle w:val="eop"/>
          <w:rFonts w:ascii="Calibri" w:hAnsi="Calibri" w:cs="Calibri"/>
          <w:color w:val="000000"/>
          <w:sz w:val="28"/>
          <w:szCs w:val="28"/>
        </w:rPr>
        <w:t> </w:t>
      </w:r>
    </w:p>
    <w:p w14:paraId="1AF1773F" w14:textId="77777777" w:rsidR="00CA5E6A" w:rsidRPr="00B26E69" w:rsidRDefault="00CA5E6A" w:rsidP="002C3825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3C787DF0" w14:textId="77777777" w:rsidR="00CA5E6A" w:rsidRPr="00B26E69" w:rsidRDefault="00CA5E6A" w:rsidP="002C3825">
      <w:pPr>
        <w:pStyle w:val="ad"/>
        <w:spacing w:line="360" w:lineRule="auto"/>
        <w:rPr>
          <w:rFonts w:cs="Times New Roman"/>
          <w:szCs w:val="28"/>
        </w:rPr>
      </w:pPr>
      <w:bookmarkStart w:id="12" w:name="_Toc70551602"/>
      <w:bookmarkStart w:id="13" w:name="_Toc137810723"/>
      <w:r w:rsidRPr="00B26E69">
        <w:rPr>
          <w:rFonts w:cs="Times New Roman"/>
          <w:szCs w:val="28"/>
        </w:rPr>
        <w:lastRenderedPageBreak/>
        <w:t>Прототипирование</w:t>
      </w:r>
      <w:bookmarkEnd w:id="12"/>
      <w:bookmarkEnd w:id="13"/>
    </w:p>
    <w:p w14:paraId="34F35DA0" w14:textId="77777777" w:rsidR="00E139B7" w:rsidRDefault="00E139B7" w:rsidP="00E139B7">
      <w:pPr>
        <w:pStyle w:val="paragraph"/>
        <w:numPr>
          <w:ilvl w:val="0"/>
          <w:numId w:val="7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color w:val="000000"/>
          <w:sz w:val="28"/>
          <w:szCs w:val="28"/>
        </w:rPr>
        <w:t>Главное меню:</w:t>
      </w:r>
      <w:r>
        <w:rPr>
          <w:rStyle w:val="eop"/>
          <w:rFonts w:ascii="Calibri" w:eastAsiaTheme="minorEastAsia" w:hAnsi="Calibri" w:cs="Calibri"/>
          <w:color w:val="000000"/>
          <w:sz w:val="28"/>
          <w:szCs w:val="28"/>
        </w:rPr>
        <w:t> </w:t>
      </w:r>
    </w:p>
    <w:p w14:paraId="775BA01C" w14:textId="1ECDF593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eastAsiaTheme="minorEastAsia"/>
          <w:noProof/>
          <w:sz w:val="28"/>
          <w:szCs w:val="28"/>
          <w:lang w:eastAsia="ja-JP"/>
        </w:rPr>
        <w:drawing>
          <wp:inline distT="0" distB="0" distL="0" distR="0" wp14:anchorId="44D0122C" wp14:editId="2C8FAC33">
            <wp:extent cx="5940425" cy="3342640"/>
            <wp:effectExtent l="0" t="0" r="3175" b="0"/>
            <wp:docPr id="193615800" name="Рисунок 8" descr="Идет вставка изображени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дет вставка изображения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eastAsiaTheme="minorEastAsia" w:hAnsi="Calibri" w:cs="Calibri"/>
          <w:sz w:val="22"/>
          <w:szCs w:val="22"/>
        </w:rPr>
        <w:t> </w:t>
      </w:r>
    </w:p>
    <w:p w14:paraId="111A3BF9" w14:textId="77777777" w:rsidR="00E139B7" w:rsidRDefault="00E139B7" w:rsidP="00E139B7">
      <w:pPr>
        <w:pStyle w:val="paragraph"/>
        <w:numPr>
          <w:ilvl w:val="0"/>
          <w:numId w:val="72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Первый уровень:</w:t>
      </w:r>
      <w:r>
        <w:rPr>
          <w:rStyle w:val="eop"/>
          <w:rFonts w:ascii="Calibri" w:eastAsiaTheme="minorEastAsia" w:hAnsi="Calibri" w:cs="Calibri"/>
          <w:sz w:val="28"/>
          <w:szCs w:val="28"/>
        </w:rPr>
        <w:t> </w:t>
      </w:r>
    </w:p>
    <w:p w14:paraId="367B8537" w14:textId="14AF2C88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eastAsiaTheme="minorEastAsia"/>
          <w:noProof/>
          <w:sz w:val="28"/>
          <w:szCs w:val="28"/>
          <w:lang w:eastAsia="ja-JP"/>
        </w:rPr>
        <w:drawing>
          <wp:inline distT="0" distB="0" distL="0" distR="0" wp14:anchorId="7D56087C" wp14:editId="570C79F2">
            <wp:extent cx="5940425" cy="3335020"/>
            <wp:effectExtent l="0" t="0" r="3175" b="0"/>
            <wp:docPr id="1761322017" name="Рисунок 7" descr="Изображение выглядит как текст, снимок экрана, диаграмма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22017" name="Рисунок 7" descr="Изображение выглядит как текст, снимок экрана, диаграмма, лин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eastAsiaTheme="minorEastAsia" w:hAnsi="Calibri" w:cs="Calibri"/>
          <w:sz w:val="22"/>
          <w:szCs w:val="22"/>
        </w:rPr>
        <w:t> </w:t>
      </w:r>
    </w:p>
    <w:p w14:paraId="27ED0DAE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14:paraId="48C3AFD3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14:paraId="3F02D18A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14:paraId="6E49167A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14:paraId="10BFF527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14:paraId="3BB26CF1" w14:textId="5E52C218" w:rsidR="00E139B7" w:rsidRDefault="00E139B7" w:rsidP="00E139B7">
      <w:pPr>
        <w:pStyle w:val="paragraph"/>
        <w:numPr>
          <w:ilvl w:val="0"/>
          <w:numId w:val="73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lastRenderedPageBreak/>
        <w:t>Окно после уровня:</w:t>
      </w:r>
      <w:r>
        <w:rPr>
          <w:rStyle w:val="eop"/>
          <w:rFonts w:ascii="Calibri" w:eastAsiaTheme="minorEastAsia" w:hAnsi="Calibri" w:cs="Calibri"/>
          <w:sz w:val="28"/>
          <w:szCs w:val="28"/>
        </w:rPr>
        <w:t> </w:t>
      </w:r>
    </w:p>
    <w:p w14:paraId="470A2AD9" w14:textId="35382372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eastAsiaTheme="minorEastAsia"/>
          <w:noProof/>
          <w:sz w:val="28"/>
          <w:szCs w:val="28"/>
          <w:lang w:eastAsia="ja-JP"/>
        </w:rPr>
        <w:drawing>
          <wp:inline distT="0" distB="0" distL="0" distR="0" wp14:anchorId="68906977" wp14:editId="49D96D05">
            <wp:extent cx="5940425" cy="3335020"/>
            <wp:effectExtent l="0" t="0" r="3175" b="0"/>
            <wp:docPr id="265972242" name="Рисунок 6" descr="Идет вставка изображени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дет вставка изображения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eastAsiaTheme="minorEastAsia" w:hAnsi="Calibri" w:cs="Calibri"/>
          <w:sz w:val="22"/>
          <w:szCs w:val="22"/>
        </w:rPr>
        <w:t> </w:t>
      </w:r>
    </w:p>
    <w:p w14:paraId="6C1AA3BE" w14:textId="36C98176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inorEastAsia" w:hAnsi="Calibri" w:cs="Calibri"/>
          <w:sz w:val="22"/>
          <w:szCs w:val="22"/>
        </w:rPr>
      </w:pPr>
      <w:r>
        <w:rPr>
          <w:rStyle w:val="eop"/>
          <w:rFonts w:ascii="Calibri" w:eastAsiaTheme="minorEastAsia" w:hAnsi="Calibri" w:cs="Calibri"/>
          <w:noProof/>
          <w:sz w:val="22"/>
          <w:szCs w:val="22"/>
        </w:rPr>
        <w:drawing>
          <wp:inline distT="0" distB="0" distL="0" distR="0" wp14:anchorId="0A03FF22" wp14:editId="078C91FE">
            <wp:extent cx="5940425" cy="3318510"/>
            <wp:effectExtent l="0" t="0" r="3175" b="0"/>
            <wp:docPr id="1748954247" name="Рисунок 10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954247" name="Рисунок 10" descr="Изображение выглядит как текст, снимок экрана, Шрифт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br/>
      </w:r>
      <w:r>
        <w:rPr>
          <w:rStyle w:val="eop"/>
          <w:rFonts w:ascii="Calibri" w:eastAsiaTheme="minorEastAsia" w:hAnsi="Calibri" w:cs="Calibri"/>
          <w:sz w:val="22"/>
          <w:szCs w:val="22"/>
        </w:rPr>
        <w:t> </w:t>
      </w:r>
    </w:p>
    <w:p w14:paraId="00D2113F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inorEastAsia" w:hAnsi="Calibri" w:cs="Calibri"/>
          <w:sz w:val="22"/>
          <w:szCs w:val="22"/>
        </w:rPr>
      </w:pPr>
    </w:p>
    <w:p w14:paraId="254236BD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inorEastAsia" w:hAnsi="Calibri" w:cs="Calibri"/>
          <w:sz w:val="22"/>
          <w:szCs w:val="22"/>
        </w:rPr>
      </w:pPr>
    </w:p>
    <w:p w14:paraId="7DA7A996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inorEastAsia" w:hAnsi="Calibri" w:cs="Calibri"/>
          <w:sz w:val="22"/>
          <w:szCs w:val="22"/>
        </w:rPr>
      </w:pPr>
    </w:p>
    <w:p w14:paraId="3FCC613A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inorEastAsia" w:hAnsi="Calibri" w:cs="Calibri"/>
          <w:sz w:val="22"/>
          <w:szCs w:val="22"/>
        </w:rPr>
      </w:pPr>
    </w:p>
    <w:p w14:paraId="7C410215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inorEastAsia" w:hAnsi="Calibri" w:cs="Calibri"/>
          <w:sz w:val="22"/>
          <w:szCs w:val="22"/>
        </w:rPr>
      </w:pPr>
    </w:p>
    <w:p w14:paraId="62575154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inorEastAsia" w:hAnsi="Calibri" w:cs="Calibri"/>
          <w:sz w:val="22"/>
          <w:szCs w:val="22"/>
        </w:rPr>
      </w:pPr>
    </w:p>
    <w:p w14:paraId="5650DDDC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inorEastAsia" w:hAnsi="Calibri" w:cs="Calibri"/>
          <w:sz w:val="22"/>
          <w:szCs w:val="22"/>
        </w:rPr>
      </w:pPr>
    </w:p>
    <w:p w14:paraId="2408562D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inorEastAsia" w:hAnsi="Calibri" w:cs="Calibri"/>
          <w:sz w:val="22"/>
          <w:szCs w:val="22"/>
        </w:rPr>
      </w:pPr>
    </w:p>
    <w:p w14:paraId="74395336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inorEastAsia" w:hAnsi="Calibri" w:cs="Calibri"/>
          <w:sz w:val="22"/>
          <w:szCs w:val="22"/>
        </w:rPr>
      </w:pPr>
    </w:p>
    <w:p w14:paraId="13B6CDF8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eastAsiaTheme="minorEastAsia" w:hAnsi="Calibri" w:cs="Calibri"/>
          <w:sz w:val="22"/>
          <w:szCs w:val="22"/>
        </w:rPr>
      </w:pPr>
    </w:p>
    <w:p w14:paraId="4885F2D6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50892DA" w14:textId="77777777" w:rsidR="00E139B7" w:rsidRDefault="00E139B7" w:rsidP="00E139B7">
      <w:pPr>
        <w:pStyle w:val="paragraph"/>
        <w:numPr>
          <w:ilvl w:val="0"/>
          <w:numId w:val="74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lastRenderedPageBreak/>
        <w:t>Второй уровень:</w:t>
      </w:r>
      <w:r>
        <w:rPr>
          <w:rStyle w:val="eop"/>
          <w:rFonts w:ascii="Calibri" w:eastAsiaTheme="minorEastAsia" w:hAnsi="Calibri" w:cs="Calibri"/>
          <w:sz w:val="28"/>
          <w:szCs w:val="28"/>
        </w:rPr>
        <w:t> </w:t>
      </w:r>
    </w:p>
    <w:p w14:paraId="44F6A583" w14:textId="73FDFC6D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eastAsiaTheme="minorEastAsia"/>
          <w:noProof/>
          <w:sz w:val="28"/>
          <w:szCs w:val="28"/>
          <w:lang w:eastAsia="ja-JP"/>
        </w:rPr>
        <w:drawing>
          <wp:inline distT="0" distB="0" distL="0" distR="0" wp14:anchorId="15E4D0DD" wp14:editId="7B688688">
            <wp:extent cx="5940425" cy="3331845"/>
            <wp:effectExtent l="0" t="0" r="3175" b="1905"/>
            <wp:docPr id="1962744609" name="Рисунок 4" descr="Изображение выглядит как текст, снимок экрана, диаграмма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44609" name="Рисунок 4" descr="Изображение выглядит как текст, снимок экрана, диаграмма, лин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eastAsiaTheme="minorEastAsia" w:hAnsi="Calibri" w:cs="Calibri"/>
          <w:sz w:val="22"/>
          <w:szCs w:val="22"/>
        </w:rPr>
        <w:t> </w:t>
      </w:r>
    </w:p>
    <w:p w14:paraId="1D02EF1E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14:paraId="3FF46C25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14:paraId="67585C22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14:paraId="45387725" w14:textId="2CE66023" w:rsidR="00E139B7" w:rsidRDefault="00E139B7" w:rsidP="00E139B7">
      <w:pPr>
        <w:pStyle w:val="paragraph"/>
        <w:numPr>
          <w:ilvl w:val="0"/>
          <w:numId w:val="75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Окно после уровня:</w:t>
      </w:r>
      <w:r>
        <w:rPr>
          <w:rStyle w:val="eop"/>
          <w:rFonts w:ascii="Calibri" w:eastAsiaTheme="minorEastAsia" w:hAnsi="Calibri" w:cs="Calibri"/>
          <w:sz w:val="28"/>
          <w:szCs w:val="28"/>
        </w:rPr>
        <w:t> </w:t>
      </w:r>
    </w:p>
    <w:p w14:paraId="092B5B4B" w14:textId="5F5A1021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eastAsiaTheme="minorEastAsia"/>
          <w:noProof/>
          <w:sz w:val="28"/>
          <w:szCs w:val="28"/>
          <w:lang w:eastAsia="ja-JP"/>
        </w:rPr>
        <w:drawing>
          <wp:inline distT="0" distB="0" distL="0" distR="0" wp14:anchorId="062D6237" wp14:editId="4680130B">
            <wp:extent cx="5940425" cy="3342640"/>
            <wp:effectExtent l="0" t="0" r="3175" b="0"/>
            <wp:docPr id="1777001664" name="Рисунок 3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001664" name="Рисунок 3" descr="Изображение выглядит как текст, снимок экран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eastAsiaTheme="minorEastAsia" w:hAnsi="Calibri" w:cs="Calibri"/>
          <w:sz w:val="22"/>
          <w:szCs w:val="22"/>
        </w:rPr>
        <w:t> </w:t>
      </w:r>
    </w:p>
    <w:p w14:paraId="638D802E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5E9C18C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D40B324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B32457E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40EED24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5FEDCE4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7A6BA61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8446004" w14:textId="77777777" w:rsidR="00E139B7" w:rsidRPr="00E139B7" w:rsidRDefault="00E139B7" w:rsidP="00E139B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</w:p>
    <w:p w14:paraId="7C960B9A" w14:textId="55C1DC40" w:rsidR="00E139B7" w:rsidRDefault="00E139B7" w:rsidP="00E139B7">
      <w:pPr>
        <w:pStyle w:val="paragraph"/>
        <w:numPr>
          <w:ilvl w:val="0"/>
          <w:numId w:val="76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Третий уровень:</w:t>
      </w:r>
      <w:r>
        <w:rPr>
          <w:rStyle w:val="eop"/>
          <w:rFonts w:ascii="Calibri" w:eastAsiaTheme="minorEastAsia" w:hAnsi="Calibri" w:cs="Calibri"/>
          <w:sz w:val="28"/>
          <w:szCs w:val="28"/>
        </w:rPr>
        <w:t> </w:t>
      </w:r>
    </w:p>
    <w:p w14:paraId="499EAA43" w14:textId="66F6A4C1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eastAsiaTheme="minorEastAsia"/>
          <w:noProof/>
          <w:sz w:val="28"/>
          <w:szCs w:val="28"/>
          <w:lang w:eastAsia="ja-JP"/>
        </w:rPr>
        <w:drawing>
          <wp:inline distT="0" distB="0" distL="0" distR="0" wp14:anchorId="161D86BD" wp14:editId="475C0480">
            <wp:extent cx="5940425" cy="3326765"/>
            <wp:effectExtent l="0" t="0" r="3175" b="6985"/>
            <wp:docPr id="1709633126" name="Рисунок 2" descr="Изображение выглядит как текст, диаграмма, шов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633126" name="Рисунок 2" descr="Изображение выглядит как текст, диаграмма, шов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eastAsiaTheme="minorEastAsia" w:hAnsi="Calibri" w:cs="Calibri"/>
          <w:sz w:val="22"/>
          <w:szCs w:val="22"/>
        </w:rPr>
        <w:t> </w:t>
      </w:r>
    </w:p>
    <w:p w14:paraId="7CB7995D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FE2AE7E" w14:textId="77777777" w:rsidR="00E139B7" w:rsidRPr="00E139B7" w:rsidRDefault="00E139B7" w:rsidP="00E139B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</w:p>
    <w:p w14:paraId="1F9D6459" w14:textId="02246761" w:rsidR="00E139B7" w:rsidRDefault="00E139B7" w:rsidP="00E139B7">
      <w:pPr>
        <w:pStyle w:val="paragraph"/>
        <w:numPr>
          <w:ilvl w:val="0"/>
          <w:numId w:val="77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Окно после уровня:</w:t>
      </w:r>
      <w:r>
        <w:rPr>
          <w:rStyle w:val="eop"/>
          <w:rFonts w:ascii="Calibri" w:eastAsiaTheme="minorEastAsia" w:hAnsi="Calibri" w:cs="Calibri"/>
          <w:sz w:val="28"/>
          <w:szCs w:val="28"/>
        </w:rPr>
        <w:t> </w:t>
      </w:r>
    </w:p>
    <w:p w14:paraId="741F5E54" w14:textId="6269B330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eastAsiaTheme="minorEastAsia"/>
          <w:noProof/>
          <w:sz w:val="28"/>
          <w:szCs w:val="28"/>
          <w:lang w:eastAsia="ja-JP"/>
        </w:rPr>
        <w:drawing>
          <wp:inline distT="0" distB="0" distL="0" distR="0" wp14:anchorId="05C6C154" wp14:editId="37E189A1">
            <wp:extent cx="5940425" cy="3331845"/>
            <wp:effectExtent l="0" t="0" r="3175" b="1905"/>
            <wp:docPr id="567127471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127471" name="Рисунок 1" descr="Изображение выглядит как текст, снимок экрана, Шрифт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eastAsiaTheme="minorEastAsia" w:hAnsi="Calibri" w:cs="Calibri"/>
          <w:sz w:val="22"/>
          <w:szCs w:val="22"/>
        </w:rPr>
        <w:t> </w:t>
      </w:r>
    </w:p>
    <w:p w14:paraId="7272BEF7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eastAsiaTheme="minorEastAsia" w:hAnsi="Calibri" w:cs="Calibri"/>
          <w:sz w:val="22"/>
          <w:szCs w:val="22"/>
        </w:rPr>
        <w:t> </w:t>
      </w:r>
    </w:p>
    <w:p w14:paraId="28F6174F" w14:textId="77777777" w:rsidR="00CA5E6A" w:rsidRPr="00B26E69" w:rsidRDefault="00CA5E6A" w:rsidP="002C3825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03E8E82D" w14:textId="77777777" w:rsidR="00CA5E6A" w:rsidRPr="00B26E69" w:rsidRDefault="00CA5E6A" w:rsidP="002C3825">
      <w:pPr>
        <w:pStyle w:val="ad"/>
        <w:spacing w:line="360" w:lineRule="auto"/>
        <w:rPr>
          <w:rFonts w:cs="Times New Roman"/>
          <w:szCs w:val="28"/>
        </w:rPr>
      </w:pPr>
      <w:bookmarkStart w:id="14" w:name="_Toc70551603"/>
      <w:bookmarkStart w:id="15" w:name="_Toc137810724"/>
      <w:r w:rsidRPr="00B26E69">
        <w:rPr>
          <w:rFonts w:cs="Times New Roman"/>
          <w:szCs w:val="28"/>
        </w:rPr>
        <w:lastRenderedPageBreak/>
        <w:t>Разработка системы</w:t>
      </w:r>
      <w:bookmarkEnd w:id="14"/>
      <w:bookmarkEnd w:id="15"/>
    </w:p>
    <w:p w14:paraId="31760A67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1. Модуль уровней (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Levels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Module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):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879D037" w14:textId="77777777" w:rsidR="00E139B7" w:rsidRDefault="00E139B7" w:rsidP="00E139B7">
      <w:pPr>
        <w:pStyle w:val="paragraph"/>
        <w:numPr>
          <w:ilvl w:val="0"/>
          <w:numId w:val="78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Описание: Этот модуль отвечает за управление игровыми уровнями, их последовательностью и логикой.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4357A57" w14:textId="77777777" w:rsidR="00E139B7" w:rsidRDefault="00E139B7" w:rsidP="00E139B7">
      <w:pPr>
        <w:pStyle w:val="paragraph"/>
        <w:numPr>
          <w:ilvl w:val="0"/>
          <w:numId w:val="78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Задачи: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62A32376" w14:textId="77777777" w:rsidR="00E139B7" w:rsidRDefault="00E139B7" w:rsidP="00E139B7">
      <w:pPr>
        <w:pStyle w:val="paragraph"/>
        <w:numPr>
          <w:ilvl w:val="0"/>
          <w:numId w:val="79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Загрузка и отображение игровых уровней.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27944720" w14:textId="77777777" w:rsidR="00E139B7" w:rsidRDefault="00E139B7" w:rsidP="00E139B7">
      <w:pPr>
        <w:pStyle w:val="paragraph"/>
        <w:numPr>
          <w:ilvl w:val="0"/>
          <w:numId w:val="79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Управление прогрессом игрока.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E79679E" w14:textId="77777777" w:rsidR="00E139B7" w:rsidRDefault="00E139B7" w:rsidP="00E139B7">
      <w:pPr>
        <w:pStyle w:val="paragraph"/>
        <w:numPr>
          <w:ilvl w:val="0"/>
          <w:numId w:val="80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Обработка событий завершения уровня и перехода к следующему.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289262A" w14:textId="77777777" w:rsidR="00E139B7" w:rsidRDefault="00E139B7" w:rsidP="00E139B7">
      <w:pPr>
        <w:pStyle w:val="paragraph"/>
        <w:numPr>
          <w:ilvl w:val="0"/>
          <w:numId w:val="80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Предоставление обратной связи игроку о его производительности на уровнях.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289E636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6F516DFF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2. Модуль механик (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Mechanics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Module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):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21F5BB50" w14:textId="77777777" w:rsidR="00E139B7" w:rsidRDefault="00E139B7" w:rsidP="00E139B7">
      <w:pPr>
        <w:pStyle w:val="paragraph"/>
        <w:numPr>
          <w:ilvl w:val="0"/>
          <w:numId w:val="8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Описание: Этот модуль отвечает за реализацию и управление различными игровыми механиками.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6B1FA049" w14:textId="77777777" w:rsidR="00E139B7" w:rsidRDefault="00E139B7" w:rsidP="00E139B7">
      <w:pPr>
        <w:pStyle w:val="paragraph"/>
        <w:numPr>
          <w:ilvl w:val="0"/>
          <w:numId w:val="82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Задачи: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7550183" w14:textId="77777777" w:rsidR="00E139B7" w:rsidRDefault="00E139B7" w:rsidP="00E139B7">
      <w:pPr>
        <w:pStyle w:val="paragraph"/>
        <w:numPr>
          <w:ilvl w:val="0"/>
          <w:numId w:val="83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Разработка алгоритмов и функций для каждой игровой механики.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5327D522" w14:textId="77777777" w:rsidR="00E139B7" w:rsidRDefault="00E139B7" w:rsidP="00E139B7">
      <w:pPr>
        <w:pStyle w:val="paragraph"/>
        <w:numPr>
          <w:ilvl w:val="0"/>
          <w:numId w:val="83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Интеграция механик в игровые уровни.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A284B53" w14:textId="77777777" w:rsidR="00E139B7" w:rsidRDefault="00E139B7" w:rsidP="00E139B7">
      <w:pPr>
        <w:pStyle w:val="paragraph"/>
        <w:numPr>
          <w:ilvl w:val="0"/>
          <w:numId w:val="83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Обработка взаимодействия игрока с механиками.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6DE7E0D" w14:textId="77777777" w:rsidR="00E139B7" w:rsidRDefault="00E139B7" w:rsidP="00E139B7">
      <w:pPr>
        <w:pStyle w:val="paragraph"/>
        <w:numPr>
          <w:ilvl w:val="0"/>
          <w:numId w:val="83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Предоставление обратной связи и подсказок по использованию механик.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0969CD4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D0B3E43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3. Модуль обучения (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Tutorial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Module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):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3609AF5" w14:textId="77777777" w:rsidR="00E139B7" w:rsidRDefault="00E139B7" w:rsidP="00E139B7">
      <w:pPr>
        <w:pStyle w:val="paragraph"/>
        <w:numPr>
          <w:ilvl w:val="0"/>
          <w:numId w:val="84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Описание: Этот модуль отвечает за предоставление обучающего контента и материалов для игроков.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C258458" w14:textId="77777777" w:rsidR="00E139B7" w:rsidRDefault="00E139B7" w:rsidP="00E139B7">
      <w:pPr>
        <w:pStyle w:val="paragraph"/>
        <w:numPr>
          <w:ilvl w:val="0"/>
          <w:numId w:val="84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Задачи: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6652E78D" w14:textId="77777777" w:rsidR="00E139B7" w:rsidRDefault="00E139B7" w:rsidP="00E139B7">
      <w:pPr>
        <w:pStyle w:val="paragraph"/>
        <w:numPr>
          <w:ilvl w:val="0"/>
          <w:numId w:val="85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Предоставление ссылок на обучающие материалы по каждой механике после завершения уровня.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58A0649" w14:textId="77777777" w:rsidR="00E139B7" w:rsidRDefault="00E139B7" w:rsidP="00E139B7">
      <w:pPr>
        <w:pStyle w:val="paragraph"/>
        <w:numPr>
          <w:ilvl w:val="0"/>
          <w:numId w:val="86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Разработка интерактивных уроков и примеров для понимания и применения механик.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6B1FCDDF" w14:textId="77777777" w:rsidR="00E139B7" w:rsidRDefault="00E139B7" w:rsidP="00E139B7">
      <w:pPr>
        <w:pStyle w:val="paragraph"/>
        <w:numPr>
          <w:ilvl w:val="0"/>
          <w:numId w:val="86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Управление доступностью и последовательностью обучающего контента.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E29DC6C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66F9F12D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4. Модуль пользовательского интерфейса (UI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Module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):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DA6324D" w14:textId="77777777" w:rsidR="00E139B7" w:rsidRDefault="00E139B7" w:rsidP="00E139B7">
      <w:pPr>
        <w:pStyle w:val="paragraph"/>
        <w:numPr>
          <w:ilvl w:val="0"/>
          <w:numId w:val="87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Описание: Этот модуль отвечает за отображение пользовательского интерфейса и взаимодействие с игроком.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BE47D7B" w14:textId="77777777" w:rsidR="00E139B7" w:rsidRDefault="00E139B7" w:rsidP="00E139B7">
      <w:pPr>
        <w:pStyle w:val="paragraph"/>
        <w:numPr>
          <w:ilvl w:val="0"/>
          <w:numId w:val="88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Задачи: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57AE926D" w14:textId="77777777" w:rsidR="00E139B7" w:rsidRDefault="00E139B7" w:rsidP="00E139B7">
      <w:pPr>
        <w:pStyle w:val="paragraph"/>
        <w:numPr>
          <w:ilvl w:val="0"/>
          <w:numId w:val="89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Разработка графического интерфейса пользователя (GUI).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5F344905" w14:textId="77777777" w:rsidR="00E139B7" w:rsidRDefault="00E139B7" w:rsidP="00E139B7">
      <w:pPr>
        <w:pStyle w:val="paragraph"/>
        <w:numPr>
          <w:ilvl w:val="0"/>
          <w:numId w:val="89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Отображение информации о текущем уровне, прогрессе и достижениях игрока.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3E23475" w14:textId="77777777" w:rsidR="00E139B7" w:rsidRDefault="00E139B7" w:rsidP="00E139B7">
      <w:pPr>
        <w:pStyle w:val="paragraph"/>
        <w:numPr>
          <w:ilvl w:val="0"/>
          <w:numId w:val="89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lastRenderedPageBreak/>
        <w:t>Размещение элементов управления и кнопок для взаимодействия с игрой.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8035F12" w14:textId="77777777" w:rsidR="00E139B7" w:rsidRDefault="00E139B7" w:rsidP="00E139B7">
      <w:pPr>
        <w:pStyle w:val="paragraph"/>
        <w:numPr>
          <w:ilvl w:val="0"/>
          <w:numId w:val="89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Обработка пользовательского ввода и событий.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463050A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25C51FC2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5. Модуль управления игроком (Player Control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Module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):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6602820" w14:textId="77777777" w:rsidR="00E139B7" w:rsidRDefault="00E139B7" w:rsidP="00E139B7">
      <w:pPr>
        <w:pStyle w:val="paragraph"/>
        <w:numPr>
          <w:ilvl w:val="0"/>
          <w:numId w:val="90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Описание: Этот модуль отвечает за управление персонажем или объектом игрока в игровом мире.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1F01484" w14:textId="77777777" w:rsidR="00E139B7" w:rsidRDefault="00E139B7" w:rsidP="00E139B7">
      <w:pPr>
        <w:pStyle w:val="paragraph"/>
        <w:numPr>
          <w:ilvl w:val="0"/>
          <w:numId w:val="90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Задачи: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24FCAF7" w14:textId="77777777" w:rsidR="00E139B7" w:rsidRDefault="00E139B7" w:rsidP="00E139B7">
      <w:pPr>
        <w:pStyle w:val="paragraph"/>
        <w:numPr>
          <w:ilvl w:val="0"/>
          <w:numId w:val="91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Реализация управления персонажем (движение, прыжки, взаимодействие и </w:t>
      </w:r>
      <w:proofErr w:type="gramStart"/>
      <w:r>
        <w:rPr>
          <w:rStyle w:val="normaltextrun"/>
          <w:rFonts w:ascii="Calibri" w:hAnsi="Calibri" w:cs="Calibri"/>
          <w:sz w:val="28"/>
          <w:szCs w:val="28"/>
        </w:rPr>
        <w:t>т.д.</w:t>
      </w:r>
      <w:proofErr w:type="gramEnd"/>
      <w:r>
        <w:rPr>
          <w:rStyle w:val="normaltextrun"/>
          <w:rFonts w:ascii="Calibri" w:hAnsi="Calibri" w:cs="Calibri"/>
          <w:sz w:val="28"/>
          <w:szCs w:val="28"/>
        </w:rPr>
        <w:t>).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A2A5CB7" w14:textId="77777777" w:rsidR="00E139B7" w:rsidRDefault="00E139B7" w:rsidP="00E139B7">
      <w:pPr>
        <w:pStyle w:val="paragraph"/>
        <w:numPr>
          <w:ilvl w:val="0"/>
          <w:numId w:val="92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Обработка ввода с клавиатуры, мыши или других устройств.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633DA7B" w14:textId="77777777" w:rsidR="00E139B7" w:rsidRDefault="00E139B7" w:rsidP="00E139B7">
      <w:pPr>
        <w:pStyle w:val="paragraph"/>
        <w:numPr>
          <w:ilvl w:val="0"/>
          <w:numId w:val="92"/>
        </w:numPr>
        <w:spacing w:before="0" w:beforeAutospacing="0" w:after="0" w:afterAutospacing="0"/>
        <w:ind w:left="1425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Интеграция с физическим движком или системой коллизий при необходимости.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E518037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27B0AE86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Алгоритм работы: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0241DC7" w14:textId="77777777" w:rsidR="00E139B7" w:rsidRDefault="00E139B7" w:rsidP="00E139B7">
      <w:pPr>
        <w:pStyle w:val="paragraph"/>
        <w:numPr>
          <w:ilvl w:val="0"/>
          <w:numId w:val="93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Загрузка главного меню приложения.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4971FA1" w14:textId="77777777" w:rsidR="00E139B7" w:rsidRDefault="00E139B7" w:rsidP="00E139B7">
      <w:pPr>
        <w:pStyle w:val="paragraph"/>
        <w:numPr>
          <w:ilvl w:val="0"/>
          <w:numId w:val="94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Просмотр доступных уровней и выбор начального уровня.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4A53023" w14:textId="77777777" w:rsidR="00E139B7" w:rsidRDefault="00E139B7" w:rsidP="00E139B7">
      <w:pPr>
        <w:pStyle w:val="paragraph"/>
        <w:numPr>
          <w:ilvl w:val="0"/>
          <w:numId w:val="95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Начало выбранного уровня.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034A7F4" w14:textId="77777777" w:rsidR="00E139B7" w:rsidRDefault="00E139B7" w:rsidP="00E139B7">
      <w:pPr>
        <w:pStyle w:val="paragraph"/>
        <w:numPr>
          <w:ilvl w:val="0"/>
          <w:numId w:val="96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Взаимодействие с механиками на уровне и прохождение заданий.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F1BEB37" w14:textId="77777777" w:rsidR="00E139B7" w:rsidRDefault="00E139B7" w:rsidP="00E139B7">
      <w:pPr>
        <w:pStyle w:val="paragraph"/>
        <w:numPr>
          <w:ilvl w:val="0"/>
          <w:numId w:val="97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proofErr w:type="gramStart"/>
      <w:r>
        <w:rPr>
          <w:rStyle w:val="normaltextrun"/>
          <w:rFonts w:ascii="Calibri" w:hAnsi="Calibri" w:cs="Calibri"/>
          <w:sz w:val="28"/>
          <w:szCs w:val="28"/>
        </w:rPr>
        <w:t>При завершении уровня,</w:t>
      </w:r>
      <w:proofErr w:type="gramEnd"/>
      <w:r>
        <w:rPr>
          <w:rStyle w:val="normaltextrun"/>
          <w:rFonts w:ascii="Calibri" w:hAnsi="Calibri" w:cs="Calibri"/>
          <w:sz w:val="28"/>
          <w:szCs w:val="28"/>
        </w:rPr>
        <w:t xml:space="preserve"> предоставление сводки данных о реализованной механике.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6D1BAA4B" w14:textId="77777777" w:rsidR="00E139B7" w:rsidRDefault="00E139B7" w:rsidP="00E139B7">
      <w:pPr>
        <w:pStyle w:val="paragraph"/>
        <w:numPr>
          <w:ilvl w:val="0"/>
          <w:numId w:val="98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Отображение ссылок на обучающие материалы и ресурсы.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5960FD80" w14:textId="77777777" w:rsidR="00E139B7" w:rsidRDefault="00E139B7" w:rsidP="00E139B7">
      <w:pPr>
        <w:pStyle w:val="paragraph"/>
        <w:numPr>
          <w:ilvl w:val="0"/>
          <w:numId w:val="99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Возврат к главному меню или переход к следующему уровню (если доступно).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8E9F3E2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23E23E1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>Схема взаимодействия программных модулей: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64F35577" w14:textId="77777777" w:rsidR="00E139B7" w:rsidRDefault="00E139B7" w:rsidP="00E139B7">
      <w:pPr>
        <w:pStyle w:val="paragraph"/>
        <w:numPr>
          <w:ilvl w:val="0"/>
          <w:numId w:val="100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UI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Module</w:t>
      </w:r>
      <w:proofErr w:type="spellEnd"/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66229131" w14:textId="77777777" w:rsidR="00E139B7" w:rsidRDefault="00E139B7" w:rsidP="00E139B7">
      <w:pPr>
        <w:pStyle w:val="paragraph"/>
        <w:numPr>
          <w:ilvl w:val="0"/>
          <w:numId w:val="101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proofErr w:type="spellStart"/>
      <w:r>
        <w:rPr>
          <w:rStyle w:val="normaltextrun"/>
          <w:rFonts w:ascii="Calibri" w:hAnsi="Calibri" w:cs="Calibri"/>
          <w:sz w:val="28"/>
          <w:szCs w:val="28"/>
        </w:rPr>
        <w:t>Levels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Module</w:t>
      </w:r>
      <w:proofErr w:type="spellEnd"/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5728F245" w14:textId="77777777" w:rsidR="00E139B7" w:rsidRDefault="00E139B7" w:rsidP="00E139B7">
      <w:pPr>
        <w:pStyle w:val="paragraph"/>
        <w:numPr>
          <w:ilvl w:val="0"/>
          <w:numId w:val="102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proofErr w:type="spellStart"/>
      <w:r>
        <w:rPr>
          <w:rStyle w:val="normaltextrun"/>
          <w:rFonts w:ascii="Calibri" w:hAnsi="Calibri" w:cs="Calibri"/>
          <w:sz w:val="28"/>
          <w:szCs w:val="28"/>
        </w:rPr>
        <w:t>Mechanics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Module</w:t>
      </w:r>
      <w:proofErr w:type="spellEnd"/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58E3295E" w14:textId="77777777" w:rsidR="00E139B7" w:rsidRDefault="00E139B7" w:rsidP="00E139B7">
      <w:pPr>
        <w:pStyle w:val="paragraph"/>
        <w:numPr>
          <w:ilvl w:val="0"/>
          <w:numId w:val="103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Player Control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Module</w:t>
      </w:r>
      <w:proofErr w:type="spellEnd"/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DB6CEFF" w14:textId="77777777" w:rsidR="00E139B7" w:rsidRDefault="00E139B7" w:rsidP="00E139B7">
      <w:pPr>
        <w:pStyle w:val="paragraph"/>
        <w:numPr>
          <w:ilvl w:val="0"/>
          <w:numId w:val="104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8"/>
          <w:szCs w:val="28"/>
        </w:rPr>
      </w:pPr>
      <w:proofErr w:type="spellStart"/>
      <w:r>
        <w:rPr>
          <w:rStyle w:val="normaltextrun"/>
          <w:rFonts w:ascii="Calibri" w:hAnsi="Calibri" w:cs="Calibri"/>
          <w:sz w:val="28"/>
          <w:szCs w:val="28"/>
        </w:rPr>
        <w:t>Tutorial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Module</w:t>
      </w:r>
      <w:proofErr w:type="spellEnd"/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8DA0C09" w14:textId="77777777" w:rsidR="000A019D" w:rsidRPr="00B26E69" w:rsidRDefault="000A019D" w:rsidP="002C3825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0C75EF" w14:textId="77777777" w:rsidR="000A019D" w:rsidRPr="00B26E69" w:rsidRDefault="000A019D" w:rsidP="002C3825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1915224D" w14:textId="77777777" w:rsidR="00CA5E6A" w:rsidRPr="00B26E69" w:rsidRDefault="00CA5E6A" w:rsidP="002C3825">
      <w:pPr>
        <w:pStyle w:val="ad"/>
        <w:spacing w:line="360" w:lineRule="auto"/>
        <w:rPr>
          <w:rFonts w:cs="Times New Roman"/>
          <w:szCs w:val="28"/>
        </w:rPr>
      </w:pPr>
      <w:bookmarkStart w:id="16" w:name="_Toc70551604"/>
      <w:bookmarkStart w:id="17" w:name="_Toc137810725"/>
      <w:r w:rsidRPr="00B26E69">
        <w:rPr>
          <w:rFonts w:cs="Times New Roman"/>
          <w:szCs w:val="28"/>
        </w:rPr>
        <w:lastRenderedPageBreak/>
        <w:t>Заключение</w:t>
      </w:r>
      <w:bookmarkEnd w:id="16"/>
      <w:bookmarkEnd w:id="17"/>
    </w:p>
    <w:p w14:paraId="02ACFF27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В ходе разработки проекта "I UNDERSTAND THIS GAME" была создана образовательная игра, целью которой является объяснение работы механик игр и помощь начинающим гейм-разработчикам в понимании основных принципов создания игр. Проект был разработан с использованием языка программирования C# и игрового движка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1C52A73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3FA48DC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Одной из главных проблем, которую решает данный проект, является предоставление качественной и структурированной информации о разработке игровых механик. Существует много материалов в интернете, но среди них часто встречаются некорректные или неполные рекомендации. "I UNDERSTAND THIS GAME" помогает ориентироваться в информационном потоке и предлагает полезные материалы для погружения в детали реализации конкретных механик.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3C9EA8C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2437F9C4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 xml:space="preserve">Основной целевой аудиторией проекта являются начинающие разработчики игр, желающие изучить </w:t>
      </w:r>
      <w:proofErr w:type="spellStart"/>
      <w:r>
        <w:rPr>
          <w:rStyle w:val="normaltextrun"/>
          <w:rFonts w:ascii="Calibri" w:hAnsi="Calibri" w:cs="Calibri"/>
          <w:sz w:val="28"/>
          <w:szCs w:val="28"/>
        </w:rPr>
        <w:t>Unity</w:t>
      </w:r>
      <w:proofErr w:type="spellEnd"/>
      <w:r>
        <w:rPr>
          <w:rStyle w:val="normaltextrun"/>
          <w:rFonts w:ascii="Calibri" w:hAnsi="Calibri" w:cs="Calibri"/>
          <w:sz w:val="28"/>
          <w:szCs w:val="28"/>
        </w:rPr>
        <w:t>, набраться опыта и понять принципы реализации различных механик. Также студенты, которые хотят получить практический опыт в разработке игровых механик для своих приложений, могут воспользоваться данным сервисом.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1275A641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677BB1E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Преимуществом данного проекта является его игровой формат, который делает обучение более интерактивным и увлекательным. Пользователи имеют возможность не только читать теоретический материал, но и сразу применять полученные знания в игровом контексте. Благодаря сводке данных и ссылкам на обучающие материалы, пользователи могут углубляться в изучение механик и развивать свои навыки дальше.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7A524DE1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4282A4BA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Однако, для полного успеха проекта "I UNDERSTAND THIS GAME" необходимо провести тестирование на реальных пользователях. В процессе тестирования можно выявить возможные ошибки и недочеты, а также собрать обратную связь от пользователей для дальнейшего улучшения и развития сервиса. Тестирование поможет убедиться в функциональности и эффективности игры в обучении разработки игровых механик.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28F6544E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0D0CFAEC" w14:textId="74A5A0C9" w:rsidR="00E139B7" w:rsidRDefault="00FF4738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После успешного завершения тестирования</w:t>
      </w:r>
      <w:r w:rsidR="00E139B7">
        <w:rPr>
          <w:rStyle w:val="normaltextrun"/>
          <w:rFonts w:ascii="Calibri" w:hAnsi="Calibri" w:cs="Calibri"/>
          <w:sz w:val="28"/>
          <w:szCs w:val="28"/>
        </w:rPr>
        <w:t xml:space="preserve"> перспективы дальнейшей разработки данного проекта включают расширение функционала игры, добавление новых уровней с различными механиками, улучшение пользовательского интерфейса и оптимизацию производительности. Также можно рассмотреть возможность создания онлайн-сообщества, где </w:t>
      </w:r>
      <w:r w:rsidR="00E139B7">
        <w:rPr>
          <w:rStyle w:val="normaltextrun"/>
          <w:rFonts w:ascii="Calibri" w:hAnsi="Calibri" w:cs="Calibri"/>
          <w:sz w:val="28"/>
          <w:szCs w:val="28"/>
        </w:rPr>
        <w:lastRenderedPageBreak/>
        <w:t>разработчики смогут обмениваться опытом, задавать вопросы и делиться своими проектами.</w:t>
      </w:r>
      <w:r w:rsidR="00E139B7">
        <w:rPr>
          <w:rStyle w:val="eop"/>
          <w:rFonts w:ascii="Calibri" w:hAnsi="Calibri" w:cs="Calibri"/>
          <w:sz w:val="28"/>
          <w:szCs w:val="28"/>
        </w:rPr>
        <w:t> </w:t>
      </w:r>
    </w:p>
    <w:p w14:paraId="4602E742" w14:textId="77777777" w:rsid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65ADE2B3" w14:textId="59F4ACBC" w:rsidR="00CA5E6A" w:rsidRPr="00E139B7" w:rsidRDefault="00E139B7" w:rsidP="00E13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В целом, проект "I UNDERSTAND THIS GAME" обладает потенциалом стать полезным источником знаний для начинающих гейм-разработчиков и студентов, желающих освоить основы создания игровых механик. Его интерактивный подход и ссылки на обучающие материалы помогут пользователям расширить свои навыки и достичь лучших результатов в разработке игр.</w:t>
      </w:r>
    </w:p>
    <w:sectPr w:rsidR="00CA5E6A" w:rsidRPr="00E139B7" w:rsidSect="00D20AD1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68A0F" w14:textId="77777777" w:rsidR="002B6E3E" w:rsidRDefault="002B6E3E" w:rsidP="00D20AD1">
      <w:pPr>
        <w:spacing w:after="0" w:line="240" w:lineRule="auto"/>
      </w:pPr>
      <w:r>
        <w:separator/>
      </w:r>
    </w:p>
  </w:endnote>
  <w:endnote w:type="continuationSeparator" w:id="0">
    <w:p w14:paraId="28E03885" w14:textId="77777777" w:rsidR="002B6E3E" w:rsidRDefault="002B6E3E" w:rsidP="00D20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6558168"/>
      <w:docPartObj>
        <w:docPartGallery w:val="Page Numbers (Bottom of Page)"/>
        <w:docPartUnique/>
      </w:docPartObj>
    </w:sdtPr>
    <w:sdtContent>
      <w:p w14:paraId="51A3F5F0" w14:textId="77777777" w:rsidR="00D707CA" w:rsidRDefault="00D707C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12E8">
          <w:rPr>
            <w:noProof/>
          </w:rPr>
          <w:t>20</w:t>
        </w:r>
        <w:r>
          <w:fldChar w:fldCharType="end"/>
        </w:r>
      </w:p>
    </w:sdtContent>
  </w:sdt>
  <w:p w14:paraId="1A1EC956" w14:textId="77777777" w:rsidR="00D707CA" w:rsidRDefault="00D707C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0B982" w14:textId="77777777" w:rsidR="002B6E3E" w:rsidRDefault="002B6E3E" w:rsidP="00D20AD1">
      <w:pPr>
        <w:spacing w:after="0" w:line="240" w:lineRule="auto"/>
      </w:pPr>
      <w:r>
        <w:separator/>
      </w:r>
    </w:p>
  </w:footnote>
  <w:footnote w:type="continuationSeparator" w:id="0">
    <w:p w14:paraId="4C4944A6" w14:textId="77777777" w:rsidR="002B6E3E" w:rsidRDefault="002B6E3E" w:rsidP="00D20A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64E75"/>
    <w:multiLevelType w:val="hybridMultilevel"/>
    <w:tmpl w:val="5AB89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90E3B"/>
    <w:multiLevelType w:val="multilevel"/>
    <w:tmpl w:val="5BA08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A4498B"/>
    <w:multiLevelType w:val="multilevel"/>
    <w:tmpl w:val="30C66F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DB05A6"/>
    <w:multiLevelType w:val="hybridMultilevel"/>
    <w:tmpl w:val="A8C8B28C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5054030"/>
    <w:multiLevelType w:val="multilevel"/>
    <w:tmpl w:val="55424F0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756BA0"/>
    <w:multiLevelType w:val="hybridMultilevel"/>
    <w:tmpl w:val="81CA889C"/>
    <w:lvl w:ilvl="0" w:tplc="01F6A3D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843014"/>
    <w:multiLevelType w:val="hybridMultilevel"/>
    <w:tmpl w:val="451CB13C"/>
    <w:lvl w:ilvl="0" w:tplc="0C7C462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841481D"/>
    <w:multiLevelType w:val="multilevel"/>
    <w:tmpl w:val="9A3EA5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8682491"/>
    <w:multiLevelType w:val="multilevel"/>
    <w:tmpl w:val="F168B2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8752D7C"/>
    <w:multiLevelType w:val="hybridMultilevel"/>
    <w:tmpl w:val="167AC308"/>
    <w:lvl w:ilvl="0" w:tplc="8716D33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D9274C"/>
    <w:multiLevelType w:val="multilevel"/>
    <w:tmpl w:val="94DC2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9413922"/>
    <w:multiLevelType w:val="hybridMultilevel"/>
    <w:tmpl w:val="307E9BE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717786"/>
    <w:multiLevelType w:val="hybridMultilevel"/>
    <w:tmpl w:val="5248EDBA"/>
    <w:lvl w:ilvl="0" w:tplc="83AAA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63080"/>
    <w:multiLevelType w:val="multilevel"/>
    <w:tmpl w:val="A0DE1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0B711E98"/>
    <w:multiLevelType w:val="hybridMultilevel"/>
    <w:tmpl w:val="D7D8029E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736210"/>
    <w:multiLevelType w:val="multilevel"/>
    <w:tmpl w:val="9FD07D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CDA498C"/>
    <w:multiLevelType w:val="multilevel"/>
    <w:tmpl w:val="9A4CE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0D34455F"/>
    <w:multiLevelType w:val="multilevel"/>
    <w:tmpl w:val="21C60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0D6C2D08"/>
    <w:multiLevelType w:val="multilevel"/>
    <w:tmpl w:val="B11862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E7562CB"/>
    <w:multiLevelType w:val="multilevel"/>
    <w:tmpl w:val="BE0420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EC1317E"/>
    <w:multiLevelType w:val="multilevel"/>
    <w:tmpl w:val="D8FE4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FD93DF1"/>
    <w:multiLevelType w:val="multilevel"/>
    <w:tmpl w:val="1860A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1CC053C"/>
    <w:multiLevelType w:val="multilevel"/>
    <w:tmpl w:val="07FCB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11EF28CA"/>
    <w:multiLevelType w:val="hybridMultilevel"/>
    <w:tmpl w:val="205CB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21A1239"/>
    <w:multiLevelType w:val="hybridMultilevel"/>
    <w:tmpl w:val="AEFC9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39F616B"/>
    <w:multiLevelType w:val="multilevel"/>
    <w:tmpl w:val="328CB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4274DC2"/>
    <w:multiLevelType w:val="hybridMultilevel"/>
    <w:tmpl w:val="B388F9C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60D3772"/>
    <w:multiLevelType w:val="multilevel"/>
    <w:tmpl w:val="BD40E4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9337627"/>
    <w:multiLevelType w:val="hybridMultilevel"/>
    <w:tmpl w:val="34144E00"/>
    <w:lvl w:ilvl="0" w:tplc="88DC051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C494A4E"/>
    <w:multiLevelType w:val="hybridMultilevel"/>
    <w:tmpl w:val="B3F8E288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2086730A"/>
    <w:multiLevelType w:val="hybridMultilevel"/>
    <w:tmpl w:val="1556CD4E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21BA1AB7"/>
    <w:multiLevelType w:val="multilevel"/>
    <w:tmpl w:val="4DF874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1F55FF4"/>
    <w:multiLevelType w:val="hybridMultilevel"/>
    <w:tmpl w:val="76BA191C"/>
    <w:lvl w:ilvl="0" w:tplc="0316B55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26F278B"/>
    <w:multiLevelType w:val="multilevel"/>
    <w:tmpl w:val="6C5A1C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4F80747"/>
    <w:multiLevelType w:val="hybridMultilevel"/>
    <w:tmpl w:val="C3CCD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9AF628D"/>
    <w:multiLevelType w:val="hybridMultilevel"/>
    <w:tmpl w:val="FAF4F66A"/>
    <w:lvl w:ilvl="0" w:tplc="0C7C462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2A536306"/>
    <w:multiLevelType w:val="hybridMultilevel"/>
    <w:tmpl w:val="781EA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C915FD3"/>
    <w:multiLevelType w:val="multilevel"/>
    <w:tmpl w:val="D7009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2CF91410"/>
    <w:multiLevelType w:val="multilevel"/>
    <w:tmpl w:val="96245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2D03157A"/>
    <w:multiLevelType w:val="multilevel"/>
    <w:tmpl w:val="57AE24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FCC5EDF"/>
    <w:multiLevelType w:val="multilevel"/>
    <w:tmpl w:val="9D8C92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30E6CBB"/>
    <w:multiLevelType w:val="multilevel"/>
    <w:tmpl w:val="4314B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332B3B5D"/>
    <w:multiLevelType w:val="multilevel"/>
    <w:tmpl w:val="33BAC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4F42E7F"/>
    <w:multiLevelType w:val="multilevel"/>
    <w:tmpl w:val="035077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5F40BF5"/>
    <w:multiLevelType w:val="hybridMultilevel"/>
    <w:tmpl w:val="B852BE6A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36081E3E"/>
    <w:multiLevelType w:val="multilevel"/>
    <w:tmpl w:val="B26ED9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A201FE9"/>
    <w:multiLevelType w:val="hybridMultilevel"/>
    <w:tmpl w:val="57D2803C"/>
    <w:lvl w:ilvl="0" w:tplc="A36C1842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1426626A">
      <w:start w:val="1"/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A3E0FAD"/>
    <w:multiLevelType w:val="multilevel"/>
    <w:tmpl w:val="468A67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A411253"/>
    <w:multiLevelType w:val="multilevel"/>
    <w:tmpl w:val="4D5ADF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C971B94"/>
    <w:multiLevelType w:val="multilevel"/>
    <w:tmpl w:val="7688A7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CDC04BC"/>
    <w:multiLevelType w:val="multilevel"/>
    <w:tmpl w:val="7C2054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E3B1315"/>
    <w:multiLevelType w:val="hybridMultilevel"/>
    <w:tmpl w:val="61962C8A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02F1474"/>
    <w:multiLevelType w:val="hybridMultilevel"/>
    <w:tmpl w:val="9E98AA2E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12A3C75"/>
    <w:multiLevelType w:val="multilevel"/>
    <w:tmpl w:val="2700A8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1B17454"/>
    <w:multiLevelType w:val="multilevel"/>
    <w:tmpl w:val="2A88E8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52D025F"/>
    <w:multiLevelType w:val="multilevel"/>
    <w:tmpl w:val="5D2A9B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9C70897"/>
    <w:multiLevelType w:val="hybridMultilevel"/>
    <w:tmpl w:val="80F47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AA302EF"/>
    <w:multiLevelType w:val="hybridMultilevel"/>
    <w:tmpl w:val="6B2609BC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AE03573"/>
    <w:multiLevelType w:val="hybridMultilevel"/>
    <w:tmpl w:val="6F3A9942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B013425"/>
    <w:multiLevelType w:val="multilevel"/>
    <w:tmpl w:val="729C29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BC80996"/>
    <w:multiLevelType w:val="hybridMultilevel"/>
    <w:tmpl w:val="681EE61A"/>
    <w:lvl w:ilvl="0" w:tplc="9416BC4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4E165F8B"/>
    <w:multiLevelType w:val="hybridMultilevel"/>
    <w:tmpl w:val="627A3926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 w15:restartNumberingAfterBreak="0">
    <w:nsid w:val="51211BB4"/>
    <w:multiLevelType w:val="multilevel"/>
    <w:tmpl w:val="E69A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515E44F6"/>
    <w:multiLevelType w:val="multilevel"/>
    <w:tmpl w:val="BBC29E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3603FE3"/>
    <w:multiLevelType w:val="hybridMultilevel"/>
    <w:tmpl w:val="20D01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3703938"/>
    <w:multiLevelType w:val="hybridMultilevel"/>
    <w:tmpl w:val="8E0AA47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6" w15:restartNumberingAfterBreak="0">
    <w:nsid w:val="55833F52"/>
    <w:multiLevelType w:val="multilevel"/>
    <w:tmpl w:val="01A201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60E31E3"/>
    <w:multiLevelType w:val="multilevel"/>
    <w:tmpl w:val="189A36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6E72CFB"/>
    <w:multiLevelType w:val="multilevel"/>
    <w:tmpl w:val="BC42E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56EF4F2C"/>
    <w:multiLevelType w:val="hybridMultilevel"/>
    <w:tmpl w:val="45EE1D28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7B04680"/>
    <w:multiLevelType w:val="multilevel"/>
    <w:tmpl w:val="D876AF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59810208"/>
    <w:multiLevelType w:val="hybridMultilevel"/>
    <w:tmpl w:val="3CEEC3C2"/>
    <w:lvl w:ilvl="0" w:tplc="0C7C462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59D04DFD"/>
    <w:multiLevelType w:val="hybridMultilevel"/>
    <w:tmpl w:val="6D84D9F0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BE35778"/>
    <w:multiLevelType w:val="multilevel"/>
    <w:tmpl w:val="A71E99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5C684FFD"/>
    <w:multiLevelType w:val="multilevel"/>
    <w:tmpl w:val="E13E98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5CD469AF"/>
    <w:multiLevelType w:val="hybridMultilevel"/>
    <w:tmpl w:val="94AAC8EC"/>
    <w:lvl w:ilvl="0" w:tplc="0316B55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D513500"/>
    <w:multiLevelType w:val="hybridMultilevel"/>
    <w:tmpl w:val="1D907FFC"/>
    <w:lvl w:ilvl="0" w:tplc="9416BC4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DF4225A"/>
    <w:multiLevelType w:val="multilevel"/>
    <w:tmpl w:val="FA9E19D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5E6E6BCC"/>
    <w:multiLevelType w:val="multilevel"/>
    <w:tmpl w:val="870EA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616C3318"/>
    <w:multiLevelType w:val="hybridMultilevel"/>
    <w:tmpl w:val="BD9469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6182756C"/>
    <w:multiLevelType w:val="multilevel"/>
    <w:tmpl w:val="16F4E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62104CE4"/>
    <w:multiLevelType w:val="multilevel"/>
    <w:tmpl w:val="2AECF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625B0C86"/>
    <w:multiLevelType w:val="multilevel"/>
    <w:tmpl w:val="235C0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6366072F"/>
    <w:multiLevelType w:val="multilevel"/>
    <w:tmpl w:val="9AAEB5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4711EE6"/>
    <w:multiLevelType w:val="hybridMultilevel"/>
    <w:tmpl w:val="4A3A068C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74B6CBC"/>
    <w:multiLevelType w:val="multilevel"/>
    <w:tmpl w:val="82184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6" w15:restartNumberingAfterBreak="0">
    <w:nsid w:val="68AA0174"/>
    <w:multiLevelType w:val="hybridMultilevel"/>
    <w:tmpl w:val="D6CCD4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9CF7090"/>
    <w:multiLevelType w:val="hybridMultilevel"/>
    <w:tmpl w:val="073040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9F5291C"/>
    <w:multiLevelType w:val="multilevel"/>
    <w:tmpl w:val="9E14F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9" w15:restartNumberingAfterBreak="0">
    <w:nsid w:val="6A907779"/>
    <w:multiLevelType w:val="multilevel"/>
    <w:tmpl w:val="3DF8E4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6C2B022D"/>
    <w:multiLevelType w:val="multilevel"/>
    <w:tmpl w:val="68A865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6CCB6ACA"/>
    <w:multiLevelType w:val="multilevel"/>
    <w:tmpl w:val="26E0A2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6D6C128B"/>
    <w:multiLevelType w:val="multilevel"/>
    <w:tmpl w:val="22D46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3" w15:restartNumberingAfterBreak="0">
    <w:nsid w:val="71BC0D33"/>
    <w:multiLevelType w:val="hybridMultilevel"/>
    <w:tmpl w:val="05EED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3374805"/>
    <w:multiLevelType w:val="hybridMultilevel"/>
    <w:tmpl w:val="8FD67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3611CEC"/>
    <w:multiLevelType w:val="multilevel"/>
    <w:tmpl w:val="75BAEC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5772FC9"/>
    <w:multiLevelType w:val="hybridMultilevel"/>
    <w:tmpl w:val="5ED2378C"/>
    <w:lvl w:ilvl="0" w:tplc="A36C1842">
      <w:numFmt w:val="bullet"/>
      <w:lvlText w:val=""/>
      <w:lvlJc w:val="left"/>
      <w:pPr>
        <w:ind w:left="436" w:hanging="360"/>
      </w:pPr>
      <w:rPr>
        <w:rFonts w:ascii="Symbol" w:eastAsia="Times New Roman" w:hAnsi="Symbol" w:cs="Segoe UI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7" w15:restartNumberingAfterBreak="0">
    <w:nsid w:val="76223E2D"/>
    <w:multiLevelType w:val="multilevel"/>
    <w:tmpl w:val="0A1AE8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6A7459B"/>
    <w:multiLevelType w:val="multilevel"/>
    <w:tmpl w:val="FB2A42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7C13311C"/>
    <w:multiLevelType w:val="hybridMultilevel"/>
    <w:tmpl w:val="13DADC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C8C60A4"/>
    <w:multiLevelType w:val="multilevel"/>
    <w:tmpl w:val="80804D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7D6435C7"/>
    <w:multiLevelType w:val="multilevel"/>
    <w:tmpl w:val="BC5806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7DDB04A0"/>
    <w:multiLevelType w:val="multilevel"/>
    <w:tmpl w:val="1BD2B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3" w15:restartNumberingAfterBreak="0">
    <w:nsid w:val="7E91604B"/>
    <w:multiLevelType w:val="multilevel"/>
    <w:tmpl w:val="BD3AD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28960094">
    <w:abstractNumId w:val="99"/>
  </w:num>
  <w:num w:numId="2" w16cid:durableId="2105488727">
    <w:abstractNumId w:val="26"/>
  </w:num>
  <w:num w:numId="3" w16cid:durableId="737167705">
    <w:abstractNumId w:val="64"/>
  </w:num>
  <w:num w:numId="4" w16cid:durableId="2007782850">
    <w:abstractNumId w:val="61"/>
  </w:num>
  <w:num w:numId="5" w16cid:durableId="143620057">
    <w:abstractNumId w:val="28"/>
  </w:num>
  <w:num w:numId="6" w16cid:durableId="1097990168">
    <w:abstractNumId w:val="12"/>
  </w:num>
  <w:num w:numId="7" w16cid:durableId="100684688">
    <w:abstractNumId w:val="9"/>
  </w:num>
  <w:num w:numId="8" w16cid:durableId="1383671490">
    <w:abstractNumId w:val="5"/>
  </w:num>
  <w:num w:numId="9" w16cid:durableId="1831673376">
    <w:abstractNumId w:val="32"/>
  </w:num>
  <w:num w:numId="10" w16cid:durableId="1450470213">
    <w:abstractNumId w:val="46"/>
  </w:num>
  <w:num w:numId="11" w16cid:durableId="828716200">
    <w:abstractNumId w:val="96"/>
  </w:num>
  <w:num w:numId="12" w16cid:durableId="1714234524">
    <w:abstractNumId w:val="75"/>
  </w:num>
  <w:num w:numId="13" w16cid:durableId="1561818424">
    <w:abstractNumId w:val="36"/>
  </w:num>
  <w:num w:numId="14" w16cid:durableId="2057048941">
    <w:abstractNumId w:val="79"/>
  </w:num>
  <w:num w:numId="15" w16cid:durableId="1381132364">
    <w:abstractNumId w:val="23"/>
  </w:num>
  <w:num w:numId="16" w16cid:durableId="579826613">
    <w:abstractNumId w:val="34"/>
  </w:num>
  <w:num w:numId="17" w16cid:durableId="459878173">
    <w:abstractNumId w:val="56"/>
  </w:num>
  <w:num w:numId="18" w16cid:durableId="1879854522">
    <w:abstractNumId w:val="0"/>
  </w:num>
  <w:num w:numId="19" w16cid:durableId="1254629907">
    <w:abstractNumId w:val="24"/>
  </w:num>
  <w:num w:numId="20" w16cid:durableId="607741289">
    <w:abstractNumId w:val="93"/>
  </w:num>
  <w:num w:numId="21" w16cid:durableId="1187675926">
    <w:abstractNumId w:val="94"/>
  </w:num>
  <w:num w:numId="22" w16cid:durableId="2059235868">
    <w:abstractNumId w:val="60"/>
  </w:num>
  <w:num w:numId="23" w16cid:durableId="1818911412">
    <w:abstractNumId w:val="76"/>
  </w:num>
  <w:num w:numId="24" w16cid:durableId="475071780">
    <w:abstractNumId w:val="84"/>
  </w:num>
  <w:num w:numId="25" w16cid:durableId="739988343">
    <w:abstractNumId w:val="51"/>
  </w:num>
  <w:num w:numId="26" w16cid:durableId="523178422">
    <w:abstractNumId w:val="58"/>
  </w:num>
  <w:num w:numId="27" w16cid:durableId="1582831602">
    <w:abstractNumId w:val="6"/>
  </w:num>
  <w:num w:numId="28" w16cid:durableId="745766768">
    <w:abstractNumId w:val="35"/>
  </w:num>
  <w:num w:numId="29" w16cid:durableId="198006915">
    <w:abstractNumId w:val="71"/>
  </w:num>
  <w:num w:numId="30" w16cid:durableId="2050259186">
    <w:abstractNumId w:val="57"/>
  </w:num>
  <w:num w:numId="31" w16cid:durableId="382410044">
    <w:abstractNumId w:val="69"/>
  </w:num>
  <w:num w:numId="32" w16cid:durableId="1698579190">
    <w:abstractNumId w:val="52"/>
  </w:num>
  <w:num w:numId="33" w16cid:durableId="1701660304">
    <w:abstractNumId w:val="11"/>
  </w:num>
  <w:num w:numId="34" w16cid:durableId="122699520">
    <w:abstractNumId w:val="29"/>
  </w:num>
  <w:num w:numId="35" w16cid:durableId="863516580">
    <w:abstractNumId w:val="3"/>
  </w:num>
  <w:num w:numId="36" w16cid:durableId="503740918">
    <w:abstractNumId w:val="30"/>
  </w:num>
  <w:num w:numId="37" w16cid:durableId="106627260">
    <w:abstractNumId w:val="72"/>
  </w:num>
  <w:num w:numId="38" w16cid:durableId="68969056">
    <w:abstractNumId w:val="44"/>
  </w:num>
  <w:num w:numId="39" w16cid:durableId="1674718340">
    <w:abstractNumId w:val="86"/>
  </w:num>
  <w:num w:numId="40" w16cid:durableId="321200352">
    <w:abstractNumId w:val="87"/>
  </w:num>
  <w:num w:numId="41" w16cid:durableId="1896501534">
    <w:abstractNumId w:val="14"/>
  </w:num>
  <w:num w:numId="42" w16cid:durableId="1636644787">
    <w:abstractNumId w:val="65"/>
  </w:num>
  <w:num w:numId="43" w16cid:durableId="1803575484">
    <w:abstractNumId w:val="20"/>
  </w:num>
  <w:num w:numId="44" w16cid:durableId="1195844647">
    <w:abstractNumId w:val="33"/>
  </w:num>
  <w:num w:numId="45" w16cid:durableId="856964002">
    <w:abstractNumId w:val="47"/>
  </w:num>
  <w:num w:numId="46" w16cid:durableId="1598561079">
    <w:abstractNumId w:val="1"/>
  </w:num>
  <w:num w:numId="47" w16cid:durableId="1061562657">
    <w:abstractNumId w:val="48"/>
  </w:num>
  <w:num w:numId="48" w16cid:durableId="95251456">
    <w:abstractNumId w:val="100"/>
  </w:num>
  <w:num w:numId="49" w16cid:durableId="310445625">
    <w:abstractNumId w:val="55"/>
  </w:num>
  <w:num w:numId="50" w16cid:durableId="1750075755">
    <w:abstractNumId w:val="38"/>
  </w:num>
  <w:num w:numId="51" w16cid:durableId="1883903483">
    <w:abstractNumId w:val="17"/>
  </w:num>
  <w:num w:numId="52" w16cid:durableId="1766727554">
    <w:abstractNumId w:val="98"/>
  </w:num>
  <w:num w:numId="53" w16cid:durableId="1979217582">
    <w:abstractNumId w:val="16"/>
  </w:num>
  <w:num w:numId="54" w16cid:durableId="1327711695">
    <w:abstractNumId w:val="90"/>
  </w:num>
  <w:num w:numId="55" w16cid:durableId="1795979362">
    <w:abstractNumId w:val="22"/>
  </w:num>
  <w:num w:numId="56" w16cid:durableId="255944307">
    <w:abstractNumId w:val="8"/>
  </w:num>
  <w:num w:numId="57" w16cid:durableId="344333481">
    <w:abstractNumId w:val="81"/>
  </w:num>
  <w:num w:numId="58" w16cid:durableId="922180970">
    <w:abstractNumId w:val="95"/>
  </w:num>
  <w:num w:numId="59" w16cid:durableId="346296350">
    <w:abstractNumId w:val="82"/>
  </w:num>
  <w:num w:numId="60" w16cid:durableId="1993480066">
    <w:abstractNumId w:val="74"/>
  </w:num>
  <w:num w:numId="61" w16cid:durableId="310331090">
    <w:abstractNumId w:val="31"/>
  </w:num>
  <w:num w:numId="62" w16cid:durableId="888298811">
    <w:abstractNumId w:val="91"/>
  </w:num>
  <w:num w:numId="63" w16cid:durableId="772437119">
    <w:abstractNumId w:val="25"/>
  </w:num>
  <w:num w:numId="64" w16cid:durableId="2117827103">
    <w:abstractNumId w:val="73"/>
  </w:num>
  <w:num w:numId="65" w16cid:durableId="1456102673">
    <w:abstractNumId w:val="97"/>
  </w:num>
  <w:num w:numId="66" w16cid:durableId="1800755400">
    <w:abstractNumId w:val="85"/>
  </w:num>
  <w:num w:numId="67" w16cid:durableId="966856718">
    <w:abstractNumId w:val="92"/>
  </w:num>
  <w:num w:numId="68" w16cid:durableId="483786990">
    <w:abstractNumId w:val="78"/>
  </w:num>
  <w:num w:numId="69" w16cid:durableId="1384135651">
    <w:abstractNumId w:val="68"/>
  </w:num>
  <w:num w:numId="70" w16cid:durableId="655694140">
    <w:abstractNumId w:val="10"/>
  </w:num>
  <w:num w:numId="71" w16cid:durableId="460342712">
    <w:abstractNumId w:val="42"/>
  </w:num>
  <w:num w:numId="72" w16cid:durableId="1735854182">
    <w:abstractNumId w:val="63"/>
  </w:num>
  <w:num w:numId="73" w16cid:durableId="1933585742">
    <w:abstractNumId w:val="15"/>
  </w:num>
  <w:num w:numId="74" w16cid:durableId="899443024">
    <w:abstractNumId w:val="66"/>
  </w:num>
  <w:num w:numId="75" w16cid:durableId="2115006529">
    <w:abstractNumId w:val="50"/>
  </w:num>
  <w:num w:numId="76" w16cid:durableId="1031149561">
    <w:abstractNumId w:val="4"/>
  </w:num>
  <w:num w:numId="77" w16cid:durableId="1757747637">
    <w:abstractNumId w:val="49"/>
  </w:num>
  <w:num w:numId="78" w16cid:durableId="1754350264">
    <w:abstractNumId w:val="37"/>
  </w:num>
  <w:num w:numId="79" w16cid:durableId="1535117785">
    <w:abstractNumId w:val="67"/>
  </w:num>
  <w:num w:numId="80" w16cid:durableId="1947226056">
    <w:abstractNumId w:val="19"/>
  </w:num>
  <w:num w:numId="81" w16cid:durableId="2047950325">
    <w:abstractNumId w:val="62"/>
  </w:num>
  <w:num w:numId="82" w16cid:durableId="325134414">
    <w:abstractNumId w:val="41"/>
  </w:num>
  <w:num w:numId="83" w16cid:durableId="1742948541">
    <w:abstractNumId w:val="53"/>
  </w:num>
  <w:num w:numId="84" w16cid:durableId="1355227602">
    <w:abstractNumId w:val="80"/>
  </w:num>
  <w:num w:numId="85" w16cid:durableId="722338008">
    <w:abstractNumId w:val="7"/>
  </w:num>
  <w:num w:numId="86" w16cid:durableId="357507277">
    <w:abstractNumId w:val="2"/>
  </w:num>
  <w:num w:numId="87" w16cid:durableId="595093831">
    <w:abstractNumId w:val="13"/>
  </w:num>
  <w:num w:numId="88" w16cid:durableId="535119992">
    <w:abstractNumId w:val="102"/>
  </w:num>
  <w:num w:numId="89" w16cid:durableId="1736007320">
    <w:abstractNumId w:val="83"/>
  </w:num>
  <w:num w:numId="90" w16cid:durableId="977806448">
    <w:abstractNumId w:val="88"/>
  </w:num>
  <w:num w:numId="91" w16cid:durableId="286012178">
    <w:abstractNumId w:val="39"/>
  </w:num>
  <w:num w:numId="92" w16cid:durableId="82381818">
    <w:abstractNumId w:val="27"/>
  </w:num>
  <w:num w:numId="93" w16cid:durableId="751703412">
    <w:abstractNumId w:val="21"/>
  </w:num>
  <w:num w:numId="94" w16cid:durableId="1053582133">
    <w:abstractNumId w:val="18"/>
  </w:num>
  <w:num w:numId="95" w16cid:durableId="1064641747">
    <w:abstractNumId w:val="54"/>
  </w:num>
  <w:num w:numId="96" w16cid:durableId="1560439980">
    <w:abstractNumId w:val="45"/>
  </w:num>
  <w:num w:numId="97" w16cid:durableId="1118723382">
    <w:abstractNumId w:val="101"/>
  </w:num>
  <w:num w:numId="98" w16cid:durableId="565338839">
    <w:abstractNumId w:val="59"/>
  </w:num>
  <w:num w:numId="99" w16cid:durableId="371225542">
    <w:abstractNumId w:val="77"/>
  </w:num>
  <w:num w:numId="100" w16cid:durableId="1405563171">
    <w:abstractNumId w:val="103"/>
  </w:num>
  <w:num w:numId="101" w16cid:durableId="1363439114">
    <w:abstractNumId w:val="89"/>
  </w:num>
  <w:num w:numId="102" w16cid:durableId="930746579">
    <w:abstractNumId w:val="43"/>
  </w:num>
  <w:num w:numId="103" w16cid:durableId="715200375">
    <w:abstractNumId w:val="40"/>
  </w:num>
  <w:num w:numId="104" w16cid:durableId="2007438281">
    <w:abstractNumId w:val="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1EA"/>
    <w:rsid w:val="000150EE"/>
    <w:rsid w:val="0002389B"/>
    <w:rsid w:val="00031C4A"/>
    <w:rsid w:val="000A019D"/>
    <w:rsid w:val="000D3814"/>
    <w:rsid w:val="0012735D"/>
    <w:rsid w:val="00152FCA"/>
    <w:rsid w:val="0017587A"/>
    <w:rsid w:val="001771EA"/>
    <w:rsid w:val="001B3D71"/>
    <w:rsid w:val="001F6868"/>
    <w:rsid w:val="00200ECC"/>
    <w:rsid w:val="00221E50"/>
    <w:rsid w:val="00236B56"/>
    <w:rsid w:val="0029130C"/>
    <w:rsid w:val="002B6E3E"/>
    <w:rsid w:val="002C3825"/>
    <w:rsid w:val="002C435F"/>
    <w:rsid w:val="00303DDF"/>
    <w:rsid w:val="003146DA"/>
    <w:rsid w:val="00362FF9"/>
    <w:rsid w:val="00372127"/>
    <w:rsid w:val="003A5E1C"/>
    <w:rsid w:val="003F2503"/>
    <w:rsid w:val="00466E92"/>
    <w:rsid w:val="004F71DA"/>
    <w:rsid w:val="005308B8"/>
    <w:rsid w:val="005412E8"/>
    <w:rsid w:val="00552042"/>
    <w:rsid w:val="005E44B7"/>
    <w:rsid w:val="00626A67"/>
    <w:rsid w:val="006332C9"/>
    <w:rsid w:val="00696164"/>
    <w:rsid w:val="006C6F45"/>
    <w:rsid w:val="006D1990"/>
    <w:rsid w:val="006E05AD"/>
    <w:rsid w:val="0079009A"/>
    <w:rsid w:val="007D6076"/>
    <w:rsid w:val="007F386E"/>
    <w:rsid w:val="008117CC"/>
    <w:rsid w:val="0086252C"/>
    <w:rsid w:val="00877C46"/>
    <w:rsid w:val="008C51B9"/>
    <w:rsid w:val="00972EBA"/>
    <w:rsid w:val="00985FDC"/>
    <w:rsid w:val="009A46F8"/>
    <w:rsid w:val="00A53D6F"/>
    <w:rsid w:val="00B02CB9"/>
    <w:rsid w:val="00B1555F"/>
    <w:rsid w:val="00B26E69"/>
    <w:rsid w:val="00B574C5"/>
    <w:rsid w:val="00B73A00"/>
    <w:rsid w:val="00BC4B04"/>
    <w:rsid w:val="00C40363"/>
    <w:rsid w:val="00C61415"/>
    <w:rsid w:val="00CA1D3C"/>
    <w:rsid w:val="00CA5E6A"/>
    <w:rsid w:val="00CF2B2C"/>
    <w:rsid w:val="00D20AD1"/>
    <w:rsid w:val="00D707CA"/>
    <w:rsid w:val="00DC3829"/>
    <w:rsid w:val="00E139B7"/>
    <w:rsid w:val="00E462E4"/>
    <w:rsid w:val="00E75C89"/>
    <w:rsid w:val="00E81D52"/>
    <w:rsid w:val="00EF4B85"/>
    <w:rsid w:val="00F63808"/>
    <w:rsid w:val="00FF28D2"/>
    <w:rsid w:val="00FF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D362F3"/>
  <w15:chartTrackingRefBased/>
  <w15:docId w15:val="{A4C71E0F-E82E-497C-943E-714C4B5DD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71EA"/>
    <w:pPr>
      <w:spacing w:after="200" w:line="276" w:lineRule="auto"/>
    </w:pPr>
    <w:rPr>
      <w:rFonts w:eastAsiaTheme="minorEastAsia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2C43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1D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C435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2C435F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C435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ja-JP"/>
    </w:rPr>
  </w:style>
  <w:style w:type="paragraph" w:styleId="a5">
    <w:name w:val="TOC Heading"/>
    <w:basedOn w:val="1"/>
    <w:next w:val="a"/>
    <w:uiPriority w:val="39"/>
    <w:unhideWhenUsed/>
    <w:qFormat/>
    <w:rsid w:val="002C435F"/>
    <w:pPr>
      <w:spacing w:line="259" w:lineRule="auto"/>
      <w:outlineLvl w:val="9"/>
    </w:pPr>
    <w:rPr>
      <w:lang w:eastAsia="ru-RU"/>
    </w:rPr>
  </w:style>
  <w:style w:type="paragraph" w:styleId="a6">
    <w:name w:val="header"/>
    <w:basedOn w:val="a"/>
    <w:link w:val="a7"/>
    <w:uiPriority w:val="99"/>
    <w:unhideWhenUsed/>
    <w:rsid w:val="00D20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0AD1"/>
    <w:rPr>
      <w:rFonts w:eastAsiaTheme="minorEastAsia"/>
      <w:lang w:eastAsia="ja-JP"/>
    </w:rPr>
  </w:style>
  <w:style w:type="paragraph" w:styleId="a8">
    <w:name w:val="footer"/>
    <w:basedOn w:val="a"/>
    <w:link w:val="a9"/>
    <w:uiPriority w:val="99"/>
    <w:unhideWhenUsed/>
    <w:rsid w:val="00D20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0AD1"/>
    <w:rPr>
      <w:rFonts w:eastAsiaTheme="minorEastAsia"/>
      <w:lang w:eastAsia="ja-JP"/>
    </w:rPr>
  </w:style>
  <w:style w:type="paragraph" w:customStyle="1" w:styleId="aa">
    <w:name w:val="Основной_Кирин"/>
    <w:basedOn w:val="a"/>
    <w:link w:val="ab"/>
    <w:qFormat/>
    <w:rsid w:val="00362FF9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b">
    <w:name w:val="Основной_Кирин Знак"/>
    <w:basedOn w:val="a0"/>
    <w:link w:val="aa"/>
    <w:rsid w:val="00362FF9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styleId="ac">
    <w:name w:val="List Paragraph"/>
    <w:basedOn w:val="a"/>
    <w:uiPriority w:val="34"/>
    <w:qFormat/>
    <w:rsid w:val="009A46F8"/>
    <w:pPr>
      <w:ind w:left="720"/>
      <w:contextualSpacing/>
    </w:pPr>
  </w:style>
  <w:style w:type="paragraph" w:customStyle="1" w:styleId="ad">
    <w:name w:val="Заголовок_Кирин"/>
    <w:basedOn w:val="1"/>
    <w:link w:val="ae"/>
    <w:qFormat/>
    <w:rsid w:val="00CA5E6A"/>
    <w:pPr>
      <w:spacing w:before="120" w:after="240" w:line="240" w:lineRule="auto"/>
      <w:jc w:val="center"/>
    </w:pPr>
    <w:rPr>
      <w:rFonts w:ascii="Times New Roman" w:hAnsi="Times New Roman"/>
      <w:caps/>
      <w:color w:val="000000" w:themeColor="text1"/>
      <w:sz w:val="28"/>
      <w:lang w:eastAsia="ru-RU"/>
    </w:rPr>
  </w:style>
  <w:style w:type="character" w:customStyle="1" w:styleId="ae">
    <w:name w:val="Заголовок_Кирин Знак"/>
    <w:basedOn w:val="10"/>
    <w:link w:val="ad"/>
    <w:rsid w:val="00CA5E6A"/>
    <w:rPr>
      <w:rFonts w:ascii="Times New Roman" w:eastAsiaTheme="majorEastAsia" w:hAnsi="Times New Roman" w:cstheme="majorBidi"/>
      <w:caps/>
      <w:color w:val="000000" w:themeColor="text1"/>
      <w:sz w:val="28"/>
      <w:szCs w:val="32"/>
      <w:lang w:eastAsia="ru-RU"/>
    </w:rPr>
  </w:style>
  <w:style w:type="paragraph" w:customStyle="1" w:styleId="11">
    <w:name w:val="Заголовок 1 уровня приложения"/>
    <w:basedOn w:val="a"/>
    <w:rsid w:val="00CA5E6A"/>
    <w:pPr>
      <w:widowControl w:val="0"/>
      <w:autoSpaceDE w:val="0"/>
      <w:autoSpaceDN w:val="0"/>
      <w:adjustRightInd w:val="0"/>
      <w:spacing w:before="360" w:after="60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CA5E6A"/>
    <w:pPr>
      <w:spacing w:after="100"/>
    </w:pPr>
  </w:style>
  <w:style w:type="character" w:styleId="af">
    <w:name w:val="Hyperlink"/>
    <w:basedOn w:val="a0"/>
    <w:uiPriority w:val="99"/>
    <w:unhideWhenUsed/>
    <w:rsid w:val="00CA5E6A"/>
    <w:rPr>
      <w:color w:val="0563C1" w:themeColor="hyperlink"/>
      <w:u w:val="single"/>
    </w:rPr>
  </w:style>
  <w:style w:type="table" w:styleId="af0">
    <w:name w:val="Table Grid"/>
    <w:basedOn w:val="a1"/>
    <w:uiPriority w:val="39"/>
    <w:rsid w:val="00221E5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unhideWhenUsed/>
    <w:rsid w:val="008C5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81D5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ja-JP"/>
    </w:rPr>
  </w:style>
  <w:style w:type="paragraph" w:styleId="21">
    <w:name w:val="toc 2"/>
    <w:basedOn w:val="a"/>
    <w:next w:val="a"/>
    <w:autoRedefine/>
    <w:uiPriority w:val="39"/>
    <w:unhideWhenUsed/>
    <w:rsid w:val="000D3814"/>
    <w:pPr>
      <w:spacing w:after="100"/>
      <w:ind w:left="220"/>
    </w:pPr>
  </w:style>
  <w:style w:type="paragraph" w:customStyle="1" w:styleId="paragraph">
    <w:name w:val="paragraph"/>
    <w:basedOn w:val="a"/>
    <w:rsid w:val="00C61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C61415"/>
  </w:style>
  <w:style w:type="character" w:customStyle="1" w:styleId="eop">
    <w:name w:val="eop"/>
    <w:basedOn w:val="a0"/>
    <w:rsid w:val="00C614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8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8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67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8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0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8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4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7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1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4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43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14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0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64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8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03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3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99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05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28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7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7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43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6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4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4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5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4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0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56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2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63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7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2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9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3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3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3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30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7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9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62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26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3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9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8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99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7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4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7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2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65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6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4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3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4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5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62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5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0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4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7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9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2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7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4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08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9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87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8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3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90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93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9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39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0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6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57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41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5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81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2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8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2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2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3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89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4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11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2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4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2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0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96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7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0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3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3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9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9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66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98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5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56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8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00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0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6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5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88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4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5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0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0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09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0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0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32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56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7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58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2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35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7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19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77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0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7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1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0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29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4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1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1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4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6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2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7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5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4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25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2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7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7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14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6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0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9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1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7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23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8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2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09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60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7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1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9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1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4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8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2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1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5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41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7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6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1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82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4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9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7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79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0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1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2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5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1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6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3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40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80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2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2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7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92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6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8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7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38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66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65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4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62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0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0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9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4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31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1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84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9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03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2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9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4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2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52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94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4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92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0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3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7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4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8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6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4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53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3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1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5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1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6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0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97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0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57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3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35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7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1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53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6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9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46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4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2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69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50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1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46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5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92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9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45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0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72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8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1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2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9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3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90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2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9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29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1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9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8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9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4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6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6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4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3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3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0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62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02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6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2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4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1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16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66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9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3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3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2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34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6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8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81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0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52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9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43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0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6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25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64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98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9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6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0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6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55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9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7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4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7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1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3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5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3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3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66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89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5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77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11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8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6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9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7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93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2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3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4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1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60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55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8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8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5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5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6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0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4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6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8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8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7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8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05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5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72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97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4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1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8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7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22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3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9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4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6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0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6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0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6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0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47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93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35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0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4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3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65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06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9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6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3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9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9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8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08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84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5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1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9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4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1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16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8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4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6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1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8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8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3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9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7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5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6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11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46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3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1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9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7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0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2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9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27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0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8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0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89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7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12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0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0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10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4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1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36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1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8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51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3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71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7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83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94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25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1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2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1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3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0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53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5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90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8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7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8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43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1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33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7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04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4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62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7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7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0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7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3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1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91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50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2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73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4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2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1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2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45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6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1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9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3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2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87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1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7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52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4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79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4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5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5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9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1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1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3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0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4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44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6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7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4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1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5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87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4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2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6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05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4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26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0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66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12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7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4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4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2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4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7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4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2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7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4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0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89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4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12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9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27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6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4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1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8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5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1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50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5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9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4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56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7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5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4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12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43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1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95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7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8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2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1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5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9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1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10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5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5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3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3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6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6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7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4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8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23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6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11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2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10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49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17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6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4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2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3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4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90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5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38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3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7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6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8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4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2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5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3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36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25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7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0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52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1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4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4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72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9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58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7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7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5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7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2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2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9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6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2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82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18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43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6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73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0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7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5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02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1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1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2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3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4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8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03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7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8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6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7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4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2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05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3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4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5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5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8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2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3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9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0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81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6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2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1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7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08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6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0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05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13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5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4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25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7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7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08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7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14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89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6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87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14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1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3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3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99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8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32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9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7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8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11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5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64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73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7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6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5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53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66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88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47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23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30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68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2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5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0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6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16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6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8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1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5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70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9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56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8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5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35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2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2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8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1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2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4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1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07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6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3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34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3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3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74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9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67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42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9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5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2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7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3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8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9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28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9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99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7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5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07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0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8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7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2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36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6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7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4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0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3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33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5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4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0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7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3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3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4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75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6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3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36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7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3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3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5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8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8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20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3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3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5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1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0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9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2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0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1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3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4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4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2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2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7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4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2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1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0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45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2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5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7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0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57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48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58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5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E71B27-1733-4DB8-B85F-91585CAA7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3307</Words>
  <Characters>18853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Перминова</dc:creator>
  <cp:keywords/>
  <dc:description/>
  <cp:lastModifiedBy>Степан Лемтюгин</cp:lastModifiedBy>
  <cp:revision>2</cp:revision>
  <dcterms:created xsi:type="dcterms:W3CDTF">2023-06-16T07:28:00Z</dcterms:created>
  <dcterms:modified xsi:type="dcterms:W3CDTF">2023-06-16T07:28:00Z</dcterms:modified>
</cp:coreProperties>
</file>