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A562C" w14:textId="77777777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Отчёт</w:t>
      </w:r>
    </w:p>
    <w:p w14:paraId="1818A3C3" w14:textId="77777777" w:rsidR="00BE4BA2" w:rsidRDefault="003D3DB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конкурентов</w:t>
      </w:r>
    </w:p>
    <w:p w14:paraId="044F3826" w14:textId="77777777" w:rsidR="00BE4BA2" w:rsidRDefault="003D3DB1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Яндекс.Репетитор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6E29C824" w14:textId="77777777" w:rsidR="00BE4BA2" w:rsidRDefault="003D3DB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Данное приложение и сайт</w:t>
      </w:r>
      <w:r>
        <w:rPr>
          <w:rFonts w:ascii="Times New Roman" w:eastAsia="Times New Roman" w:hAnsi="Times New Roman" w:cs="Times New Roman"/>
          <w:color w:val="7F7F7F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позволяют </w:t>
      </w:r>
      <w:proofErr w:type="spellStart"/>
      <w:r>
        <w:rPr>
          <w:rFonts w:ascii="Times New Roman" w:eastAsia="Times New Roman" w:hAnsi="Times New Roman" w:cs="Times New Roman"/>
        </w:rPr>
        <w:t>прорешивать</w:t>
      </w:r>
      <w:proofErr w:type="spellEnd"/>
      <w:r>
        <w:rPr>
          <w:rFonts w:ascii="Times New Roman" w:eastAsia="Times New Roman" w:hAnsi="Times New Roman" w:cs="Times New Roman"/>
        </w:rPr>
        <w:t xml:space="preserve"> варианты ЕГЭ и отдельные задания по всем предметам, которые можно сдавать на экзамене.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Стоит заметить, что каталог упражнений постоянно обновляется, добавляются актуальные задачи, составлять всё это Яндексу помогают специалисты </w:t>
      </w:r>
      <w:proofErr w:type="spellStart"/>
      <w:r>
        <w:rPr>
          <w:rFonts w:ascii="Times New Roman" w:eastAsia="Times New Roman" w:hAnsi="Times New Roman" w:cs="Times New Roman"/>
        </w:rPr>
        <w:t>ФИПИ.</w:t>
      </w:r>
      <w:r>
        <w:rPr>
          <w:rFonts w:ascii="Times New Roman" w:eastAsia="Times New Roman" w:hAnsi="Times New Roman" w:cs="Times New Roman"/>
        </w:rPr>
        <w:t>Однако</w:t>
      </w:r>
      <w:proofErr w:type="spellEnd"/>
      <w:r>
        <w:rPr>
          <w:rFonts w:ascii="Times New Roman" w:eastAsia="Times New Roman" w:hAnsi="Times New Roman" w:cs="Times New Roman"/>
        </w:rPr>
        <w:t xml:space="preserve">, функциональность на этом и заканчивается, ничего больше Яндекс предложить не может. </w:t>
      </w:r>
    </w:p>
    <w:p w14:paraId="53F01213" w14:textId="77777777" w:rsidR="00BE4BA2" w:rsidRDefault="003D3DB1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Также стоит отметить, </w:t>
      </w:r>
      <w:proofErr w:type="gramStart"/>
      <w:r>
        <w:rPr>
          <w:rFonts w:ascii="Times New Roman" w:eastAsia="Times New Roman" w:hAnsi="Times New Roman" w:cs="Times New Roman"/>
        </w:rPr>
        <w:t>что  приложение</w:t>
      </w:r>
      <w:proofErr w:type="gramEnd"/>
      <w:r>
        <w:rPr>
          <w:rFonts w:ascii="Times New Roman" w:eastAsia="Times New Roman" w:hAnsi="Times New Roman" w:cs="Times New Roman"/>
        </w:rPr>
        <w:t xml:space="preserve"> имеет устаревший дизайн и на данный момент отсутствует в </w:t>
      </w:r>
      <w:proofErr w:type="spellStart"/>
      <w:r>
        <w:rPr>
          <w:rFonts w:ascii="Times New Roman" w:eastAsia="Times New Roman" w:hAnsi="Times New Roman" w:cs="Times New Roman"/>
        </w:rPr>
        <w:t>Play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Market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BF24CA0" w14:textId="77777777" w:rsidR="00BE4BA2" w:rsidRDefault="003D3DB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2CAC9B6" wp14:editId="78A91BBD">
            <wp:extent cx="5043488" cy="2935277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5733" t="3920" r="6222" b="5138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2935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27B47" w14:textId="77777777" w:rsidR="00BE4BA2" w:rsidRDefault="003D3DB1">
      <w:pPr>
        <w:ind w:left="36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0A9A0C96" wp14:editId="52E191C2">
            <wp:extent cx="2219325" cy="3950583"/>
            <wp:effectExtent l="0" t="0" r="0" b="0"/>
            <wp:docPr id="27" name="image3.jpg" descr="ÐÐ°ÑÑÐ¸Ð½ÐºÐ¸ Ð¿Ð¾ Ð·Ð°Ð¿ÑÐ¾ÑÑ ÑÐ½Ð´ÐµÐºÑ ÐÐÐ­ Ð¿ÑÐ¸Ð»Ð¾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ÐÐ°ÑÑÐ¸Ð½ÐºÐ¸ Ð¿Ð¾ Ð·Ð°Ð¿ÑÐ¾ÑÑ ÑÐ½Ð´ÐµÐºÑ ÐÐÐ­ Ð¿ÑÐ¸Ð»Ð¾Ð¶ÐµÐ½Ð¸Ðµ"/>
                    <pic:cNvPicPr preferRelativeResize="0"/>
                  </pic:nvPicPr>
                  <pic:blipFill>
                    <a:blip r:embed="rId6"/>
                    <a:srcRect l="58671" t="25496" r="10817" b="-34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950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1B351" wp14:editId="0068FD3A">
            <wp:extent cx="2219325" cy="3950781"/>
            <wp:effectExtent l="0" t="0" r="0" b="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950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034E0" w14:textId="77777777" w:rsidR="00BE4BA2" w:rsidRDefault="003D3DB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ЕГЭ математика 2020(и подобные ему, также с другим</w:t>
      </w:r>
      <w:r>
        <w:rPr>
          <w:rFonts w:ascii="Times New Roman" w:eastAsia="Times New Roman" w:hAnsi="Times New Roman" w:cs="Times New Roman"/>
          <w:b/>
        </w:rPr>
        <w:t>и предметами):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ab/>
        <w:t>Собирательный образ стандартного приложения с привычным набором методов обучения в виде вариантов ЕГЭ, отдельных заданий по необходимым предметам, а также теория и «шпаргалки» со множеством необходимых формул.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>Как правило, имеется неплохой</w:t>
      </w:r>
      <w:r>
        <w:rPr>
          <w:rFonts w:ascii="Times New Roman" w:eastAsia="Times New Roman" w:hAnsi="Times New Roman" w:cs="Times New Roman"/>
        </w:rPr>
        <w:t xml:space="preserve"> дизайн, в некоторых случаях даже присутствует чат, на котором можно задать вопрос по какой-либо проблеме с решением задач.</w:t>
      </w:r>
    </w:p>
    <w:p w14:paraId="7529464B" w14:textId="77777777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C74288" wp14:editId="3550388B">
            <wp:extent cx="2872740" cy="4434840"/>
            <wp:effectExtent l="0" t="0" r="0" b="0"/>
            <wp:docPr id="2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43361" t="36063" r="44144" b="29704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443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960C41" wp14:editId="5460F8B2">
            <wp:extent cx="2613660" cy="4404360"/>
            <wp:effectExtent l="0" t="0" r="0" b="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40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AB20B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3D0D2125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3BBD576B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69CF6894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54EBE542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78C6F99A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046286FB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52E0EC60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19D90AA0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3679573F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6814CB6C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00CCEFA4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51120E4A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34FF746A" w14:textId="77777777" w:rsidR="003D3DB1" w:rsidRDefault="003D3DB1">
      <w:pPr>
        <w:rPr>
          <w:rFonts w:ascii="Times New Roman" w:eastAsia="Times New Roman" w:hAnsi="Times New Roman" w:cs="Times New Roman"/>
          <w:b/>
        </w:rPr>
      </w:pPr>
    </w:p>
    <w:p w14:paraId="3CBB1110" w14:textId="6ACF7D1B" w:rsidR="00BE4BA2" w:rsidRDefault="003D3DB1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Экзамер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ЕГЭ и ОГЭ 2020(основной конкурент):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Все предметы, много вариантов и заданий, подробная теория. Присутствует функция индивидуального плана обучения, достижения и квесты, приятный дизайн.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Однако, имеются значительные недостатки: требуется плата для продолжения обучения после пробного периода </w:t>
      </w:r>
      <w:r>
        <w:rPr>
          <w:rFonts w:ascii="Times New Roman" w:eastAsia="Times New Roman" w:hAnsi="Times New Roman" w:cs="Times New Roman"/>
        </w:rPr>
        <w:t>(по 2 тысячи рублей за предмет), основное количество заданий – заимствованные с Решу ЕГЭ, а также редкие, но всё-таки ошибки в самих заданиях и в ответах к ним.</w:t>
      </w:r>
    </w:p>
    <w:p w14:paraId="6F8A727E" w14:textId="77777777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31B1C3" wp14:editId="387D4B4D">
            <wp:extent cx="2849880" cy="4526280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52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BE8B0F" wp14:editId="5DE9A03B">
            <wp:extent cx="2781300" cy="4526280"/>
            <wp:effectExtent l="0" t="0" r="0" b="0"/>
            <wp:docPr id="34" name="image10.jpg" descr="ÐÐ°ÑÑÐ¸Ð½ÐºÐ¸ Ð¿Ð¾ Ð·Ð°Ð¿ÑÐ¾ÑÑ Ð­ÐºÐ·Ð°Ð¼ÐµÑ ÑÐºÑÐ¸Ð½ÑÐ¾ÑÑ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ÐÐ°ÑÑÐ¸Ð½ÐºÐ¸ Ð¿Ð¾ Ð·Ð°Ð¿ÑÐ¾ÑÑ Ð­ÐºÐ·Ð°Ð¼ÐµÑ ÑÐºÑÐ¸Ð½ÑÐ¾ÑÑ"/>
                    <pic:cNvPicPr preferRelativeResize="0"/>
                  </pic:nvPicPr>
                  <pic:blipFill>
                    <a:blip r:embed="rId11"/>
                    <a:srcRect l="10876" t="22690" r="112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2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74A41" w14:textId="77777777" w:rsidR="00BE4BA2" w:rsidRDefault="003D3DB1">
      <w:pPr>
        <w:ind w:firstLine="720"/>
        <w:rPr>
          <w:rFonts w:ascii="Times New Roman" w:eastAsia="Times New Roman" w:hAnsi="Times New Roman" w:cs="Times New Roman"/>
        </w:rPr>
      </w:pPr>
      <w:r>
        <w:br w:type="page"/>
      </w:r>
      <w:proofErr w:type="spellStart"/>
      <w:r>
        <w:rPr>
          <w:rFonts w:ascii="Times New Roman" w:eastAsia="Times New Roman" w:hAnsi="Times New Roman" w:cs="Times New Roman"/>
          <w:b/>
        </w:rPr>
        <w:lastRenderedPageBreak/>
        <w:t>Castle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Quiz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(игра):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ab/>
        <w:t>Приложение, в котором можно проходить викторины с короткими вопросами</w:t>
      </w:r>
      <w:r>
        <w:rPr>
          <w:rFonts w:ascii="Times New Roman" w:eastAsia="Times New Roman" w:hAnsi="Times New Roman" w:cs="Times New Roman"/>
        </w:rPr>
        <w:t xml:space="preserve"> по предметам в игровой форме. У пользователя есть собственная крепость, которая может выступать в битвах с замками других игроков. На игровой площадке располагаются поля, которые необходимо захватывать правильными ответами на встречные вопросы, чтобы добр</w:t>
      </w:r>
      <w:r>
        <w:rPr>
          <w:rFonts w:ascii="Times New Roman" w:eastAsia="Times New Roman" w:hAnsi="Times New Roman" w:cs="Times New Roman"/>
        </w:rPr>
        <w:t>аться до сооружения противника. Победить соперника можно путём разрушения его крепости в мини-викторине.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>В данном приложении можно отметить приятный дизайн и хорошую интеграцию игры в процесс обучения, структуру рейтингов и социальных взаимодействий, сист</w:t>
      </w:r>
      <w:r>
        <w:rPr>
          <w:rFonts w:ascii="Times New Roman" w:eastAsia="Times New Roman" w:hAnsi="Times New Roman" w:cs="Times New Roman"/>
        </w:rPr>
        <w:t>ему уровней с открытием новых тем, помимо школьных предметов.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К недостаткам </w:t>
      </w:r>
      <w:proofErr w:type="spellStart"/>
      <w:r>
        <w:rPr>
          <w:rFonts w:ascii="Times New Roman" w:eastAsia="Times New Roman" w:hAnsi="Times New Roman" w:cs="Times New Roman"/>
        </w:rPr>
        <w:t>Castle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Quiz</w:t>
      </w:r>
      <w:proofErr w:type="spellEnd"/>
      <w:r>
        <w:rPr>
          <w:rFonts w:ascii="Times New Roman" w:eastAsia="Times New Roman" w:hAnsi="Times New Roman" w:cs="Times New Roman"/>
        </w:rPr>
        <w:t xml:space="preserve"> можно отнести малое количество заданий из ЕГЭ, а также отсутствие теоретического материала по предметам. Таким образом приложение позволяет только закрепить уже имеющи</w:t>
      </w:r>
      <w:r>
        <w:rPr>
          <w:rFonts w:ascii="Times New Roman" w:eastAsia="Times New Roman" w:hAnsi="Times New Roman" w:cs="Times New Roman"/>
        </w:rPr>
        <w:t>еся знания, но не получить новые.</w:t>
      </w:r>
    </w:p>
    <w:p w14:paraId="08C86A78" w14:textId="77777777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B4D2D8" wp14:editId="42099963">
            <wp:extent cx="5113020" cy="4480560"/>
            <wp:effectExtent l="0" t="0" r="0" b="0"/>
            <wp:docPr id="33" name="image7.png" descr="ÐÐ°ÑÑÐ¸Ð½ÐºÐ¸ Ð¿Ð¾ Ð·Ð°Ð¿ÑÐ¾ÑÑ castle qui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ÐÐ°ÑÑÐ¸Ð½ÐºÐ¸ Ð¿Ð¾ Ð·Ð°Ð¿ÑÐ¾ÑÑ castle quiz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448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942AE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776FD2D1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br w:type="page"/>
      </w:r>
      <w:proofErr w:type="spellStart"/>
      <w:r>
        <w:rPr>
          <w:rFonts w:ascii="Times New Roman" w:eastAsia="Times New Roman" w:hAnsi="Times New Roman" w:cs="Times New Roman"/>
          <w:b/>
        </w:rPr>
        <w:lastRenderedPageBreak/>
        <w:t>Фоксфорд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</w:rPr>
        <w:t>Фоксфорд.Учебник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(самый известный):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Онлайн платформа для подготовки к ОГЭ и ЕГЭ, на которой ученики  могут дистанционно заниматься с репетиторами </w:t>
      </w:r>
      <w:proofErr w:type="spellStart"/>
      <w:r>
        <w:rPr>
          <w:rFonts w:ascii="Times New Roman" w:eastAsia="Times New Roman" w:hAnsi="Times New Roman" w:cs="Times New Roman"/>
        </w:rPr>
        <w:t>Фоксфорда</w:t>
      </w:r>
      <w:proofErr w:type="spellEnd"/>
      <w:r>
        <w:rPr>
          <w:rFonts w:ascii="Times New Roman" w:eastAsia="Times New Roman" w:hAnsi="Times New Roman" w:cs="Times New Roman"/>
        </w:rPr>
        <w:t xml:space="preserve"> по определённым курсам, а также сопутствующий электронный учебник с теоретическими материалами по всем необходимым предметам.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>Достоинст</w:t>
      </w:r>
      <w:r>
        <w:rPr>
          <w:rFonts w:ascii="Times New Roman" w:eastAsia="Times New Roman" w:hAnsi="Times New Roman" w:cs="Times New Roman"/>
        </w:rPr>
        <w:t>ва: онлайн репетиторы крайне хорошо справляются со своей задачей и действительно поднимают уровень знаний своих учеников, а прилагаемый учебник содержит всю нужную информацию по всем темам из каждого предмета. Фирменный дизайн легко узнаваем.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ab/>
        <w:t xml:space="preserve">Недостатки: </w:t>
      </w:r>
      <w:r>
        <w:rPr>
          <w:rFonts w:ascii="Times New Roman" w:eastAsia="Times New Roman" w:hAnsi="Times New Roman" w:cs="Times New Roman"/>
        </w:rPr>
        <w:t>за всё приходится платить и платить немало, курс по одному предмету зачастую стоит от 1 до 4 тысяч рублей в месяц. Также отсутствуют какие-либо иные преимущества в виде достижений, мини-игр и т. д.</w:t>
      </w:r>
    </w:p>
    <w:p w14:paraId="17F79251" w14:textId="77777777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4E3A8B" wp14:editId="2528963A">
            <wp:extent cx="6477000" cy="3177540"/>
            <wp:effectExtent l="0" t="0" r="0" b="0"/>
            <wp:docPr id="37" name="image9.jpg" descr="ÐÐ°ÑÑÐ¸Ð½ÐºÐ¸ Ð¿Ð¾ Ð·Ð°Ð¿ÑÐ¾ÑÑ foxford ÑÐ°Ð¹Ñ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ÐÐ°ÑÑÐ¸Ð½ÐºÐ¸ Ð¿Ð¾ Ð·Ð°Ð¿ÑÐ¾ÑÑ foxford ÑÐ°Ð¹Ñ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7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4E09B" w14:textId="77777777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17FD99" wp14:editId="306897D9">
            <wp:extent cx="2984808" cy="4081463"/>
            <wp:effectExtent l="0" t="0" r="0" b="0"/>
            <wp:docPr id="35" name="image8.jpg" descr="ÐÐ°ÑÑÐ¸Ð½ÐºÐ¸ Ð¿Ð¾ Ð·Ð°Ð¿ÑÐ¾ÑÑ foxford ÑÑÐµÐ±Ð½Ð¸Ð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ÐÐ°ÑÑÐ¸Ð½ÐºÐ¸ Ð¿Ð¾ Ð·Ð°Ð¿ÑÐ¾ÑÑ foxford ÑÑÐµÐ±Ð½Ð¸Ðº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808" cy="4081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961B53" wp14:editId="14A32189">
            <wp:extent cx="2484358" cy="4097187"/>
            <wp:effectExtent l="0" t="0" r="0" b="0"/>
            <wp:docPr id="36" name="image11.png" descr="ÐÐ°ÑÑÐ¸Ð½ÐºÐ¸ Ð¿Ð¾ Ð·Ð°Ð¿ÑÐ¾ÑÑ foxford ÑÑÐµÐ±Ð½Ð¸Ð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ÐÐ°ÑÑÐ¸Ð½ÐºÐ¸ Ð¿Ð¾ Ð·Ð°Ð¿ÑÐ¾ÑÑ foxford ÑÑÐµÐ±Ð½Ð¸Ðº"/>
                    <pic:cNvPicPr preferRelativeResize="0"/>
                  </pic:nvPicPr>
                  <pic:blipFill>
                    <a:blip r:embed="rId15"/>
                    <a:srcRect l="9322" t="25456" r="10280"/>
                    <a:stretch>
                      <a:fillRect/>
                    </a:stretch>
                  </pic:blipFill>
                  <pic:spPr>
                    <a:xfrm>
                      <a:off x="0" y="0"/>
                      <a:ext cx="2484358" cy="4097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733F9" w14:textId="77777777" w:rsidR="003D3DB1" w:rsidRDefault="003D3DB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919501C" w14:textId="4721C6DF" w:rsidR="00BE4BA2" w:rsidRDefault="003D3DB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 технологий для разработки</w:t>
      </w:r>
    </w:p>
    <w:p w14:paraId="4B2305AF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 будет н</w:t>
      </w:r>
      <w:r>
        <w:rPr>
          <w:rFonts w:ascii="Times New Roman" w:eastAsia="Times New Roman" w:hAnsi="Times New Roman" w:cs="Times New Roman"/>
        </w:rPr>
        <w:t xml:space="preserve">аписано на языке </w:t>
      </w:r>
      <w:proofErr w:type="spellStart"/>
      <w:r>
        <w:rPr>
          <w:rFonts w:ascii="Times New Roman" w:eastAsia="Times New Roman" w:hAnsi="Times New Roman" w:cs="Times New Roman"/>
        </w:rPr>
        <w:t>Kotlin</w:t>
      </w:r>
      <w:proofErr w:type="spellEnd"/>
      <w:r>
        <w:rPr>
          <w:rFonts w:ascii="Times New Roman" w:eastAsia="Times New Roman" w:hAnsi="Times New Roman" w:cs="Times New Roman"/>
        </w:rPr>
        <w:t xml:space="preserve"> в программе </w:t>
      </w:r>
      <w:proofErr w:type="spellStart"/>
      <w:r>
        <w:rPr>
          <w:rFonts w:ascii="Times New Roman" w:eastAsia="Times New Roman" w:hAnsi="Times New Roman" w:cs="Times New Roman"/>
        </w:rPr>
        <w:t>Android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Studio</w:t>
      </w:r>
      <w:proofErr w:type="spellEnd"/>
      <w:r>
        <w:rPr>
          <w:rFonts w:ascii="Times New Roman" w:eastAsia="Times New Roman" w:hAnsi="Times New Roman" w:cs="Times New Roman"/>
        </w:rPr>
        <w:t xml:space="preserve">. Почему именно </w:t>
      </w:r>
      <w:proofErr w:type="spellStart"/>
      <w:r>
        <w:rPr>
          <w:rFonts w:ascii="Times New Roman" w:eastAsia="Times New Roman" w:hAnsi="Times New Roman" w:cs="Times New Roman"/>
        </w:rPr>
        <w:t>Kotlin</w:t>
      </w:r>
      <w:proofErr w:type="spellEnd"/>
      <w:r>
        <w:rPr>
          <w:rFonts w:ascii="Times New Roman" w:eastAsia="Times New Roman" w:hAnsi="Times New Roman" w:cs="Times New Roman"/>
        </w:rPr>
        <w:t xml:space="preserve">? Во-первых, он поддерживается </w:t>
      </w:r>
      <w:proofErr w:type="spellStart"/>
      <w:r>
        <w:rPr>
          <w:rFonts w:ascii="Times New Roman" w:eastAsia="Times New Roman" w:hAnsi="Times New Roman" w:cs="Times New Roman"/>
        </w:rPr>
        <w:t>Android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Studio</w:t>
      </w:r>
      <w:proofErr w:type="spellEnd"/>
      <w:r>
        <w:rPr>
          <w:rFonts w:ascii="Times New Roman" w:eastAsia="Times New Roman" w:hAnsi="Times New Roman" w:cs="Times New Roman"/>
        </w:rPr>
        <w:t xml:space="preserve"> “из коробки”. Во-вторых, он намного лаконичнее и требует меньше кода. В-третьих, в </w:t>
      </w:r>
      <w:proofErr w:type="spellStart"/>
      <w:r>
        <w:rPr>
          <w:rFonts w:ascii="Times New Roman" w:eastAsia="Times New Roman" w:hAnsi="Times New Roman" w:cs="Times New Roman"/>
        </w:rPr>
        <w:t>Kotlin</w:t>
      </w:r>
      <w:proofErr w:type="spellEnd"/>
      <w:r>
        <w:rPr>
          <w:rFonts w:ascii="Times New Roman" w:eastAsia="Times New Roman" w:hAnsi="Times New Roman" w:cs="Times New Roman"/>
        </w:rPr>
        <w:t xml:space="preserve"> можно хорошо оптимизировать приложения. В-четвёр</w:t>
      </w:r>
      <w:r>
        <w:rPr>
          <w:rFonts w:ascii="Times New Roman" w:eastAsia="Times New Roman" w:hAnsi="Times New Roman" w:cs="Times New Roman"/>
        </w:rPr>
        <w:t xml:space="preserve">тых, удобство создания классов. В-пятых, есть функции расширения классов (которых нет в </w:t>
      </w:r>
      <w:proofErr w:type="spellStart"/>
      <w:r>
        <w:rPr>
          <w:rFonts w:ascii="Times New Roman" w:eastAsia="Times New Roman" w:hAnsi="Times New Roman" w:cs="Times New Roman"/>
        </w:rPr>
        <w:t>Java</w:t>
      </w:r>
      <w:proofErr w:type="spellEnd"/>
      <w:r>
        <w:rPr>
          <w:rFonts w:ascii="Times New Roman" w:eastAsia="Times New Roman" w:hAnsi="Times New Roman" w:cs="Times New Roman"/>
        </w:rPr>
        <w:t>) и т.д.</w:t>
      </w:r>
    </w:p>
    <w:p w14:paraId="199DD74E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Форум будет привязан к обсуждениям в </w:t>
      </w:r>
      <w:proofErr w:type="spellStart"/>
      <w:r>
        <w:rPr>
          <w:rFonts w:ascii="Times New Roman" w:eastAsia="Times New Roman" w:hAnsi="Times New Roman" w:cs="Times New Roman"/>
        </w:rPr>
        <w:t>вк</w:t>
      </w:r>
      <w:proofErr w:type="spellEnd"/>
      <w:r>
        <w:rPr>
          <w:rFonts w:ascii="Times New Roman" w:eastAsia="Times New Roman" w:hAnsi="Times New Roman" w:cs="Times New Roman"/>
        </w:rPr>
        <w:t xml:space="preserve"> через VK API.</w:t>
      </w:r>
    </w:p>
    <w:p w14:paraId="57597ED0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1F62C33D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AE8AE30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B6F35AA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46A8683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5B71B90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CA96A90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A69C48B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6A5E51C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5532A21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2840E5B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F276EC8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6D1D18F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1A61522A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299C85C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A8469F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2A9E307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A777642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400AACD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18A558BC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1A49EB1B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20CD373D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BCCDD1F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D4BF6C7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6472EB2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651CA079" w14:textId="77777777" w:rsidR="003D3DB1" w:rsidRDefault="003D3DB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53D74CFD" w14:textId="5BF1C4ED" w:rsidR="00BE4BA2" w:rsidRDefault="003D3DB1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Бизнес-модель</w:t>
      </w:r>
    </w:p>
    <w:p w14:paraId="05B15616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 как приложение будет бесплатным, оно будет с рекламой. Для тех же кто не переносит рекламу или хочет поддержать создателей будет вариант купить премиум приложение за 99 ₽ раз и навсегда.</w:t>
      </w:r>
    </w:p>
    <w:p w14:paraId="7F404B1A" w14:textId="2A645CA0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14A4B34" wp14:editId="2A33D9D7">
            <wp:extent cx="2071688" cy="4076546"/>
            <wp:effectExtent l="0" t="0" r="0" b="0"/>
            <wp:docPr id="2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4076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238DFAE" wp14:editId="7AE9D021">
            <wp:extent cx="2062163" cy="4076368"/>
            <wp:effectExtent l="0" t="0" r="0" b="0"/>
            <wp:docPr id="2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4076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E1EBA" w14:textId="6742395E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6E26B7C" wp14:editId="67426AA8">
            <wp:extent cx="2069306" cy="4138613"/>
            <wp:effectExtent l="0" t="0" r="0" b="0"/>
            <wp:docPr id="4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306" cy="413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A029D8C" wp14:editId="516300FD">
            <wp:extent cx="2078798" cy="4138613"/>
            <wp:effectExtent l="0" t="0" r="0" b="0"/>
            <wp:docPr id="43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798" cy="413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DB031" w14:textId="77777777" w:rsidR="00BE4BA2" w:rsidRDefault="00BE4BA2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46D9119" w14:textId="77777777" w:rsidR="003D3DB1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9D33D9" w14:textId="16451CC6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Диздок</w:t>
      </w:r>
      <w:proofErr w:type="spellEnd"/>
    </w:p>
    <w:p w14:paraId="3DDAE2D3" w14:textId="77777777" w:rsidR="00BE4BA2" w:rsidRDefault="003D3DB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Концепт</w:t>
      </w:r>
    </w:p>
    <w:p w14:paraId="113C8E13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Приложение, в котором будет, всё необходимо</w:t>
      </w:r>
      <w:r>
        <w:rPr>
          <w:rFonts w:ascii="Times New Roman" w:eastAsia="Times New Roman" w:hAnsi="Times New Roman" w:cs="Times New Roman"/>
        </w:rPr>
        <w:t>е для подготовки к ЕГЭ по информатике и вычислительной технике (теория и практика).</w:t>
      </w:r>
    </w:p>
    <w:p w14:paraId="5B232513" w14:textId="77777777" w:rsidR="00BE4BA2" w:rsidRDefault="003D3DB1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Vision</w:t>
      </w:r>
      <w:proofErr w:type="spellEnd"/>
    </w:p>
    <w:p w14:paraId="6E523040" w14:textId="77777777" w:rsidR="00BE4BA2" w:rsidRDefault="003D3D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Краткое описание:</w:t>
      </w:r>
    </w:p>
    <w:p w14:paraId="62120C19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Бесплатное приложение для платформы </w:t>
      </w:r>
      <w:proofErr w:type="spellStart"/>
      <w:r>
        <w:rPr>
          <w:rFonts w:ascii="Times New Roman" w:eastAsia="Times New Roman" w:hAnsi="Times New Roman" w:cs="Times New Roman"/>
        </w:rPr>
        <w:t>Android</w:t>
      </w:r>
      <w:proofErr w:type="spellEnd"/>
      <w:r>
        <w:rPr>
          <w:rFonts w:ascii="Times New Roman" w:eastAsia="Times New Roman" w:hAnsi="Times New Roman" w:cs="Times New Roman"/>
        </w:rPr>
        <w:t>, в котором будет теория по заданиям 1 части, варианты ЕГЭ, форум для обсуждения, а также достижения. Г</w:t>
      </w:r>
      <w:r>
        <w:rPr>
          <w:rFonts w:ascii="Times New Roman" w:eastAsia="Times New Roman" w:hAnsi="Times New Roman" w:cs="Times New Roman"/>
        </w:rPr>
        <w:t>лавной фишкой станет дуэльная система битв, в которой очки зарабатываются путём правильного решения заданий первой части ЕГЭ.</w:t>
      </w:r>
    </w:p>
    <w:p w14:paraId="6966F6DE" w14:textId="77777777" w:rsidR="00BE4BA2" w:rsidRDefault="003D3DB1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Целевая аудитория:</w:t>
      </w:r>
    </w:p>
    <w:p w14:paraId="2E19900C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Представляет собой учеников 10-11 класса, которые будут сдавать ЕГЭ по информатике и вычислительной технике.</w:t>
      </w:r>
    </w:p>
    <w:p w14:paraId="25B7D754" w14:textId="77777777" w:rsidR="00BE4BA2" w:rsidRDefault="003D3DB1">
      <w:pPr>
        <w:ind w:firstLine="708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Unique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Selling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Points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:</w:t>
      </w:r>
    </w:p>
    <w:p w14:paraId="18CC897C" w14:textId="77777777" w:rsidR="00BE4BA2" w:rsidRDefault="003D3DB1">
      <w:pPr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Достижения, арена</w:t>
      </w:r>
    </w:p>
    <w:p w14:paraId="79C316F6" w14:textId="77777777" w:rsidR="00BE4BA2" w:rsidRDefault="003D3DB1">
      <w:pPr>
        <w:ind w:firstLine="708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«Формула успеха»:</w:t>
      </w:r>
    </w:p>
    <w:p w14:paraId="4C54CF0E" w14:textId="77777777" w:rsidR="00BE4BA2" w:rsidRDefault="003D3DB1">
      <w:pPr>
        <w:ind w:firstLine="708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Качественная проработка теории, что бы её понял каждый; современный, продуманный дизайн, интересная игровая составляющая</w:t>
      </w:r>
    </w:p>
    <w:p w14:paraId="6C98374E" w14:textId="77777777" w:rsidR="00BE4BA2" w:rsidRDefault="003D3DB1">
      <w:pPr>
        <w:ind w:firstLine="708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Геймплей:</w:t>
      </w:r>
    </w:p>
    <w:p w14:paraId="268EA8C5" w14:textId="77777777" w:rsidR="00BE4BA2" w:rsidRDefault="003D3DB1">
      <w:pPr>
        <w:ind w:firstLine="708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В данном приложении вы можете сражаться с другими пользователями</w:t>
      </w:r>
    </w:p>
    <w:p w14:paraId="49ED43BD" w14:textId="77777777" w:rsidR="00BE4BA2" w:rsidRDefault="003D3DB1">
      <w:pPr>
        <w:ind w:firstLine="708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Дизайн:</w:t>
      </w:r>
    </w:p>
    <w:p w14:paraId="2E4C9003" w14:textId="77777777" w:rsidR="00BE4BA2" w:rsidRDefault="003D3DB1">
      <w:pPr>
        <w:ind w:firstLine="708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Выполнен в стиле «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Material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», оформлен по стандартам </w:t>
      </w:r>
      <w:r>
        <w:rPr>
          <w:rFonts w:ascii="Times New Roman" w:eastAsia="Times New Roman" w:hAnsi="Times New Roman" w:cs="Times New Roman"/>
          <w:color w:val="222222"/>
        </w:rPr>
        <w:t xml:space="preserve">платформы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Android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с использованием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Material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UI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Kit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. Макет выполнен в программе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Adobe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XD с соотношением сторон 18:9.</w:t>
      </w:r>
    </w:p>
    <w:p w14:paraId="4A3DA193" w14:textId="77777777" w:rsidR="00BE4BA2" w:rsidRDefault="003D3DB1">
      <w:pPr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Монетизация: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</w:p>
    <w:p w14:paraId="396C601E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 как приложение будет бесплатным, оно будет с рекламой. Для тех же кто не переносит рекламу или хочет поддержать создателей будет вариант купить премиум приложение за 99 ₽ раз и навсегда.</w:t>
      </w:r>
    </w:p>
    <w:p w14:paraId="0DB01EF7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A0A8D2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67957E2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2D3989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054510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37603D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73CD83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A01420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30DAEE" w14:textId="77777777" w:rsidR="00BE4BA2" w:rsidRDefault="00BE4BA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E51175" w14:textId="77777777" w:rsidR="003D3DB1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4BA4FD" w14:textId="17EB172F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Feature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D057785" w14:textId="77777777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Подготовка:</w:t>
      </w:r>
    </w:p>
    <w:p w14:paraId="45C6FBAA" w14:textId="77777777" w:rsidR="00BE4BA2" w:rsidRDefault="003D3DB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</w:rPr>
        <w:t>«Подготовка» - раздел, которы</w:t>
      </w:r>
      <w:r>
        <w:rPr>
          <w:rFonts w:ascii="Times New Roman" w:eastAsia="Times New Roman" w:hAnsi="Times New Roman" w:cs="Times New Roman"/>
        </w:rPr>
        <w:t>й представляет собой отдельный логический блок приложения, в котором есть 2 раздела: задания и варианты.</w:t>
      </w:r>
    </w:p>
    <w:p w14:paraId="7DB17422" w14:textId="77777777" w:rsidR="00BE4BA2" w:rsidRDefault="003D3DB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BC13237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«Задания» - раздел, в котором собрана теория по конкретному заданию и/или разбор на конкретных примерах. Каждое задание представляет собой отд</w:t>
      </w:r>
      <w:r>
        <w:rPr>
          <w:rFonts w:ascii="Times New Roman" w:eastAsia="Times New Roman" w:hAnsi="Times New Roman" w:cs="Times New Roman"/>
        </w:rPr>
        <w:t xml:space="preserve">ельный пункт меню, при переходе в который открывается раздел с разбором. </w:t>
      </w:r>
    </w:p>
    <w:p w14:paraId="5DB0372E" w14:textId="6148C8D6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E29D0EF" wp14:editId="1E594214">
            <wp:extent cx="2320290" cy="4605246"/>
            <wp:effectExtent l="0" t="0" r="3810" b="5080"/>
            <wp:docPr id="2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704" cy="4606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6CCCB62" wp14:editId="1063CAEF">
            <wp:extent cx="2323860" cy="4609465"/>
            <wp:effectExtent l="0" t="0" r="635" b="635"/>
            <wp:docPr id="2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506" cy="4658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1B953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06F8849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1CC17E9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DBE12BF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FE1FFB4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C1B7FD2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560376A0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5DEAC212" w14:textId="77777777" w:rsidR="00BE4BA2" w:rsidRDefault="00BE4BA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224269A" w14:textId="77777777" w:rsidR="00BE4BA2" w:rsidRDefault="00BE4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854331" w14:textId="77777777" w:rsidR="003D3DB1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E9914E" w14:textId="20F0875A" w:rsidR="00BE4BA2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Варианты:</w:t>
      </w:r>
    </w:p>
    <w:p w14:paraId="0E780906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«Варианты» - раздел, в </w:t>
      </w:r>
      <w:proofErr w:type="gramStart"/>
      <w:r>
        <w:rPr>
          <w:rFonts w:ascii="Times New Roman" w:eastAsia="Times New Roman" w:hAnsi="Times New Roman" w:cs="Times New Roman"/>
        </w:rPr>
        <w:t>котором  собрано</w:t>
      </w:r>
      <w:proofErr w:type="gramEnd"/>
      <w:r>
        <w:rPr>
          <w:rFonts w:ascii="Times New Roman" w:eastAsia="Times New Roman" w:hAnsi="Times New Roman" w:cs="Times New Roman"/>
        </w:rPr>
        <w:t xml:space="preserve"> 9 различных вариантов для самостоятельной подготовки. Также пользователь может выбрать варианты за определённый период. Все задания располагаются друг за другом в порядке возрастания на одном экране. Будут обновлятьс</w:t>
      </w:r>
      <w:r>
        <w:rPr>
          <w:rFonts w:ascii="Times New Roman" w:eastAsia="Times New Roman" w:hAnsi="Times New Roman" w:cs="Times New Roman"/>
        </w:rPr>
        <w:t xml:space="preserve">я каждый месяц. </w:t>
      </w:r>
    </w:p>
    <w:p w14:paraId="2DFEDAB0" w14:textId="642E3ABA" w:rsidR="00BE4BA2" w:rsidRDefault="003D3DB1" w:rsidP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C36F64" wp14:editId="0E28279E">
            <wp:extent cx="2103120" cy="4206239"/>
            <wp:effectExtent l="0" t="0" r="0" b="4445"/>
            <wp:docPr id="1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180" cy="4214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F7412F" wp14:editId="4D401A53">
            <wp:extent cx="2080260" cy="4212590"/>
            <wp:effectExtent l="0" t="0" r="0" b="0"/>
            <wp:docPr id="29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73" cy="4223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16DC97" wp14:editId="64F2C2E3">
            <wp:extent cx="2057400" cy="4211839"/>
            <wp:effectExtent l="0" t="0" r="0" b="0"/>
            <wp:docPr id="1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204" cy="423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84B8F" w14:textId="17A2DCF8" w:rsidR="00BE4BA2" w:rsidRDefault="003D3DB1" w:rsidP="003D3D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E105D2" wp14:editId="0CA905AF">
            <wp:extent cx="2090738" cy="4152703"/>
            <wp:effectExtent l="0" t="0" r="0" b="0"/>
            <wp:docPr id="2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4152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4BCD7C" wp14:editId="3616EFC1">
            <wp:extent cx="2090738" cy="4152835"/>
            <wp:effectExtent l="0" t="0" r="0" b="0"/>
            <wp:docPr id="1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415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8F8938F" wp14:editId="6341A39F">
            <wp:extent cx="2081213" cy="4152922"/>
            <wp:effectExtent l="0" t="0" r="0" b="0"/>
            <wp:docPr id="4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4152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D27AC" w14:textId="77777777" w:rsidR="003D3DB1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77A94" w14:textId="5E03D2DC" w:rsidR="00BE4BA2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рена:</w:t>
      </w:r>
    </w:p>
    <w:p w14:paraId="0FC63A23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«Арена» - раздел, который представляет собой отдельный логический блок приложения, в котором пользователи могут соревноваться друг с другом в решении задач из первой части ЕГЭ на время на скорость и правильность.</w:t>
      </w:r>
    </w:p>
    <w:p w14:paraId="42B1174C" w14:textId="77777777" w:rsidR="00BE4BA2" w:rsidRDefault="00BE4B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D79C7F" w14:textId="1AA7E4F4" w:rsidR="00BE4BA2" w:rsidRDefault="003D3D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82F0052" wp14:editId="6E2C49C4">
            <wp:extent cx="1843088" cy="3705274"/>
            <wp:effectExtent l="0" t="0" r="0" b="0"/>
            <wp:docPr id="18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3705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16C756" wp14:editId="38441DC3">
            <wp:extent cx="1825029" cy="3688080"/>
            <wp:effectExtent l="0" t="0" r="3810" b="7620"/>
            <wp:docPr id="4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231" cy="3694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B7E77" w14:textId="36071498" w:rsidR="00BE4BA2" w:rsidRDefault="003D3D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510CD2" wp14:editId="4D65CCD9">
            <wp:extent cx="1843088" cy="3676675"/>
            <wp:effectExtent l="0" t="0" r="0" b="0"/>
            <wp:docPr id="1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36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57084B6" wp14:editId="58A018D3">
            <wp:extent cx="1833563" cy="3676675"/>
            <wp:effectExtent l="0" t="0" r="0" b="0"/>
            <wp:docPr id="15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36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F7C42" w14:textId="77777777" w:rsidR="00BE4BA2" w:rsidRDefault="00BE4B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5EF8CC" w14:textId="77777777" w:rsidR="00BE4BA2" w:rsidRDefault="00BE4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611AFF" w14:textId="77777777" w:rsidR="003D3DB1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7B77AA" w14:textId="2836978F" w:rsidR="00BE4BA2" w:rsidRDefault="003D3DB1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рум:</w:t>
      </w:r>
    </w:p>
    <w:p w14:paraId="55AA6828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«Форум» - раздел, который представляет собой отдельный логический блок приложения, в котором пользователи могут задать свой и/или ответить на чужой вопрос. В основной части форума будет 3 раздела: вопросы и предложения касательно приложения (баги, нов</w:t>
      </w:r>
      <w:r>
        <w:rPr>
          <w:rFonts w:ascii="Times New Roman" w:eastAsia="Times New Roman" w:hAnsi="Times New Roman" w:cs="Times New Roman"/>
        </w:rPr>
        <w:t>ые фичи и элементы), FAQ, поддержка. А в пользовательской части форума можно создавать и модерировать обсуждения (например, касательно заданий из вариантов и их понимания).</w:t>
      </w:r>
    </w:p>
    <w:p w14:paraId="056AB79B" w14:textId="4B154AD5" w:rsidR="00BE4BA2" w:rsidRDefault="003D3DB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0E54746" wp14:editId="46EBFC21">
            <wp:extent cx="2100263" cy="4211638"/>
            <wp:effectExtent l="0" t="0" r="0" b="0"/>
            <wp:docPr id="4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421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6346490" wp14:editId="7F321A04">
            <wp:extent cx="2101171" cy="4211320"/>
            <wp:effectExtent l="0" t="0" r="0" b="0"/>
            <wp:docPr id="31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885" cy="4250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FB357BE" wp14:editId="04278888">
            <wp:extent cx="2099914" cy="4209415"/>
            <wp:effectExtent l="0" t="0" r="0" b="635"/>
            <wp:docPr id="3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810" cy="421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25D18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5D8A4CDD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1DB3B0C0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11906FE6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6D217C3B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38A7CDAF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188A7BEF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13C12CA2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74DA0E27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6C5DDD0F" w14:textId="77777777" w:rsidR="00BE4BA2" w:rsidRDefault="00BE4BA2">
      <w:pPr>
        <w:ind w:firstLine="708"/>
        <w:rPr>
          <w:rFonts w:ascii="Times New Roman" w:eastAsia="Times New Roman" w:hAnsi="Times New Roman" w:cs="Times New Roman"/>
        </w:rPr>
      </w:pPr>
    </w:p>
    <w:p w14:paraId="67F6820E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76E84BCB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48B09C7D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3A70370F" w14:textId="77777777" w:rsidR="00BE4BA2" w:rsidRDefault="00BE4BA2">
      <w:pPr>
        <w:rPr>
          <w:rFonts w:ascii="Times New Roman" w:eastAsia="Times New Roman" w:hAnsi="Times New Roman" w:cs="Times New Roman"/>
        </w:rPr>
      </w:pPr>
    </w:p>
    <w:p w14:paraId="00772674" w14:textId="77777777" w:rsidR="003D3DB1" w:rsidRDefault="003D3DB1">
      <w:pPr>
        <w:ind w:firstLine="720"/>
        <w:rPr>
          <w:rFonts w:ascii="Times New Roman" w:eastAsia="Times New Roman" w:hAnsi="Times New Roman" w:cs="Times New Roman"/>
          <w:b/>
        </w:rPr>
      </w:pPr>
    </w:p>
    <w:p w14:paraId="7DFD1782" w14:textId="0AE4A413" w:rsidR="00BE4BA2" w:rsidRDefault="003D3DB1">
      <w:pPr>
        <w:ind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Профиль:</w:t>
      </w:r>
    </w:p>
    <w:p w14:paraId="717BC6FE" w14:textId="77777777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«Профиль» - раздел, который представляет собой отдельный логический блок приложения, в котором пользователи смогут просматривать личную статистику и достижения, а также настраивать свой аккаунт.</w:t>
      </w:r>
    </w:p>
    <w:p w14:paraId="348DE65A" w14:textId="760AD06F" w:rsidR="00BE4BA2" w:rsidRDefault="003D3DB1">
      <w:pPr>
        <w:ind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BB56A82" wp14:editId="09C3DAAA">
            <wp:extent cx="2907712" cy="5834063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712" cy="583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9A872A4" wp14:editId="0E42D0FA">
            <wp:extent cx="2919413" cy="5838825"/>
            <wp:effectExtent l="0" t="0" r="0" b="0"/>
            <wp:docPr id="3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583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E4BA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BA2"/>
    <w:rsid w:val="003D3DB1"/>
    <w:rsid w:val="00BE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71C4A"/>
  <w15:docId w15:val="{BD52ABD5-DE60-4EC5-9648-CE74F078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12402"/>
    <w:pPr>
      <w:spacing w:line="256" w:lineRule="auto"/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IBiZfe30dpvkfCW+0d4rRlPu5g==">AMUW2mUsKrSNllDHNbnDKspXoOsAWnYej00bBkBycSfMZDR2RAyUqPOWXNpLmolJynbA3bAR7MYzl5NwLHE4mGy9cgNkuY6ZyGOjO6GnXpXaUQn9bsITHuoaIkb2fJ3pZNWp8neHJ8aG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987</Words>
  <Characters>5629</Characters>
  <Application>Microsoft Office Word</Application>
  <DocSecurity>0</DocSecurity>
  <Lines>46</Lines>
  <Paragraphs>13</Paragraphs>
  <ScaleCrop>false</ScaleCrop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 Черепанов</dc:creator>
  <cp:lastModifiedBy>Степан Черепанов</cp:lastModifiedBy>
  <cp:revision>2</cp:revision>
  <dcterms:created xsi:type="dcterms:W3CDTF">2019-12-15T15:46:00Z</dcterms:created>
  <dcterms:modified xsi:type="dcterms:W3CDTF">2020-02-13T16:51:00Z</dcterms:modified>
</cp:coreProperties>
</file>