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0B817D" w14:textId="77777777" w:rsidR="00750159" w:rsidRDefault="00045D1C">
      <w:pPr>
        <w:tabs>
          <w:tab w:val="left" w:pos="55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753swwl6c0kj" w:colFirst="0" w:colLast="0"/>
      <w:bookmarkEnd w:id="0"/>
      <w:r>
        <w:rPr>
          <w:noProof/>
        </w:rPr>
        <w:drawing>
          <wp:anchor distT="0" distB="0" distL="0" distR="0" simplePos="0" relativeHeight="251658240" behindDoc="1" locked="0" layoutInCell="1" hidden="0" allowOverlap="1" wp14:anchorId="0853FFD7" wp14:editId="198A9806">
            <wp:simplePos x="0" y="0"/>
            <wp:positionH relativeFrom="column">
              <wp:posOffset>-99059</wp:posOffset>
            </wp:positionH>
            <wp:positionV relativeFrom="paragraph">
              <wp:posOffset>-149859</wp:posOffset>
            </wp:positionV>
            <wp:extent cx="1243330" cy="692785"/>
            <wp:effectExtent l="0" t="0" r="0" b="0"/>
            <wp:wrapNone/>
            <wp:docPr id="1714405961" name="image3.jpg" descr="LOGO_RUS_Black_on_whi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LOGO_RUS_Black_on_white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3330" cy="6927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74F6EB81" wp14:editId="3FB59F16">
                <wp:simplePos x="0" y="0"/>
                <wp:positionH relativeFrom="column">
                  <wp:posOffset>1219200</wp:posOffset>
                </wp:positionH>
                <wp:positionV relativeFrom="paragraph">
                  <wp:posOffset>-76199</wp:posOffset>
                </wp:positionV>
                <wp:extent cx="4806950" cy="1076325"/>
                <wp:effectExtent l="0" t="0" r="0" b="0"/>
                <wp:wrapNone/>
                <wp:docPr id="1714405960" name="Прямоугольник 1714405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47288" y="3246600"/>
                          <a:ext cx="4797425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B57A579" w14:textId="77777777" w:rsidR="00750159" w:rsidRDefault="00045D1C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Министерство науки и высшего образования Российской Федерации</w:t>
                            </w:r>
                          </w:p>
                          <w:p w14:paraId="5C73E8F9" w14:textId="77777777" w:rsidR="00750159" w:rsidRDefault="00045D1C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Федеральное государственное автономное образовательное учреждение высшего образования «Уральский федеральный университет имени первого Президента России Б. Н. Ельцина» (УрФУ)</w:t>
                            </w:r>
                          </w:p>
                          <w:p w14:paraId="65BD8660" w14:textId="77777777" w:rsidR="00750159" w:rsidRDefault="00045D1C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Институт радиоэлектроники и информационных технологий – РТФ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F6EB81" id="Прямоугольник 1714405960" o:spid="_x0000_s1026" style="position:absolute;left:0;text-align:left;margin-left:96pt;margin-top:-6pt;width:378.5pt;height:8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" stroked="f">
                <v:textbox inset="0,0,0,0">
                  <w:txbxContent>
                    <w:p w14:paraId="2B57A579" w14:textId="77777777" w:rsidR="00750159" w:rsidRDefault="00045D1C">
                      <w:pPr>
                        <w:spacing w:line="240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Министерство науки и высшего образования Российской Федерации</w:t>
                      </w:r>
                    </w:p>
                    <w:p w14:paraId="5C73E8F9" w14:textId="77777777" w:rsidR="00750159" w:rsidRDefault="00045D1C">
                      <w:pPr>
                        <w:spacing w:line="240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Федеральное государственное автономное образовательное учреждение высшего образования «Уральский федеральный университет имени первого Президента России Б. Н. Ельцина» (УрФУ)</w:t>
                      </w:r>
                    </w:p>
                    <w:p w14:paraId="65BD8660" w14:textId="77777777" w:rsidR="00750159" w:rsidRDefault="00045D1C">
                      <w:pPr>
                        <w:spacing w:line="240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Институт радиоэлектроники и информационных технологий – РТФ</w:t>
                      </w:r>
                    </w:p>
                  </w:txbxContent>
                </v:textbox>
              </v:rect>
            </w:pict>
          </mc:Fallback>
        </mc:AlternateContent>
      </w:r>
    </w:p>
    <w:p w14:paraId="3E738CC6" w14:textId="77777777" w:rsidR="00750159" w:rsidRDefault="00750159">
      <w:pPr>
        <w:tabs>
          <w:tab w:val="left" w:pos="55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1EC6536" w14:textId="77777777" w:rsidR="00750159" w:rsidRDefault="007501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4F3CE4B" w14:textId="77777777" w:rsidR="00750159" w:rsidRDefault="007501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83DC885" w14:textId="77777777" w:rsidR="00750159" w:rsidRDefault="00750159">
      <w:pPr>
        <w:tabs>
          <w:tab w:val="left" w:pos="9214"/>
        </w:tabs>
        <w:spacing w:after="0" w:line="240" w:lineRule="auto"/>
        <w:ind w:left="4678"/>
        <w:rPr>
          <w:rFonts w:ascii="Times New Roman" w:eastAsia="Times New Roman" w:hAnsi="Times New Roman" w:cs="Times New Roman"/>
          <w:sz w:val="28"/>
          <w:szCs w:val="28"/>
        </w:rPr>
      </w:pPr>
    </w:p>
    <w:p w14:paraId="254275C7" w14:textId="77777777" w:rsidR="00750159" w:rsidRDefault="00750159">
      <w:pPr>
        <w:tabs>
          <w:tab w:val="left" w:pos="9214"/>
        </w:tabs>
        <w:spacing w:after="0" w:line="240" w:lineRule="auto"/>
        <w:ind w:left="4678"/>
        <w:rPr>
          <w:rFonts w:ascii="Times New Roman" w:eastAsia="Times New Roman" w:hAnsi="Times New Roman" w:cs="Times New Roman"/>
          <w:sz w:val="28"/>
          <w:szCs w:val="28"/>
        </w:rPr>
      </w:pPr>
    </w:p>
    <w:p w14:paraId="01AD1682" w14:textId="77777777" w:rsidR="00750159" w:rsidRDefault="00750159">
      <w:pPr>
        <w:tabs>
          <w:tab w:val="left" w:pos="9214"/>
        </w:tabs>
        <w:spacing w:after="0" w:line="240" w:lineRule="auto"/>
        <w:ind w:left="4678"/>
        <w:rPr>
          <w:rFonts w:ascii="Times New Roman" w:eastAsia="Times New Roman" w:hAnsi="Times New Roman" w:cs="Times New Roman"/>
          <w:sz w:val="28"/>
          <w:szCs w:val="28"/>
        </w:rPr>
      </w:pPr>
    </w:p>
    <w:p w14:paraId="68452A14" w14:textId="77777777" w:rsidR="00750159" w:rsidRDefault="007501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06C2B97" w14:textId="77777777" w:rsidR="00750159" w:rsidRDefault="007501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0D12709" w14:textId="77777777" w:rsidR="00750159" w:rsidRDefault="007501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2D33C51" w14:textId="77777777" w:rsidR="00750159" w:rsidRDefault="007501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CBDC42C" w14:textId="77777777" w:rsidR="00750159" w:rsidRDefault="007501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71B902B" w14:textId="77777777" w:rsidR="00750159" w:rsidRDefault="007501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776A6B3" w14:textId="77777777" w:rsidR="00750159" w:rsidRDefault="007501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DE5FC23" w14:textId="77777777" w:rsidR="00750159" w:rsidRDefault="007501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B06C61E" w14:textId="77777777" w:rsidR="00750159" w:rsidRDefault="007501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DEB7365" w14:textId="77777777" w:rsidR="00750159" w:rsidRDefault="007501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CB6C554" w14:textId="77777777" w:rsidR="00750159" w:rsidRDefault="00045D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ОТЧЕТ</w:t>
      </w:r>
    </w:p>
    <w:p w14:paraId="6ABD06F9" w14:textId="77777777" w:rsidR="00750159" w:rsidRDefault="00045D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 проектной работе</w:t>
      </w:r>
    </w:p>
    <w:p w14:paraId="70C16807" w14:textId="77777777" w:rsidR="00750159" w:rsidRDefault="00045D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 теме: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Мобильное приложение «Pomodoro Planner»</w:t>
      </w:r>
    </w:p>
    <w:p w14:paraId="46C0D21F" w14:textId="77777777" w:rsidR="00750159" w:rsidRDefault="00045D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 дисциплине: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Проектный практикум 1A</w:t>
      </w:r>
    </w:p>
    <w:p w14:paraId="6E49D995" w14:textId="77777777" w:rsidR="00750159" w:rsidRDefault="007501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22D1FAB" w14:textId="77777777" w:rsidR="00750159" w:rsidRDefault="007501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824A462" w14:textId="77777777" w:rsidR="00750159" w:rsidRDefault="007501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0C32575" w14:textId="77777777" w:rsidR="00750159" w:rsidRDefault="007501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980DBE3" w14:textId="77777777" w:rsidR="00750159" w:rsidRDefault="007501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F8059F9" w14:textId="77777777" w:rsidR="00750159" w:rsidRDefault="007501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A087C5F" w14:textId="77777777" w:rsidR="00750159" w:rsidRDefault="00045D1C">
      <w:pPr>
        <w:tabs>
          <w:tab w:val="left" w:pos="1701"/>
          <w:tab w:val="left" w:pos="4536"/>
          <w:tab w:val="left" w:pos="5670"/>
          <w:tab w:val="left" w:pos="878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Команда: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Вечерний Коммит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2983D53" w14:textId="77777777" w:rsidR="00750159" w:rsidRDefault="00750159">
      <w:pPr>
        <w:tabs>
          <w:tab w:val="left" w:pos="1701"/>
          <w:tab w:val="left" w:pos="4536"/>
          <w:tab w:val="left" w:pos="5670"/>
          <w:tab w:val="left" w:pos="878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57579D0" w14:textId="77777777" w:rsidR="00750159" w:rsidRDefault="00045D1C">
      <w:pPr>
        <w:tabs>
          <w:tab w:val="left" w:pos="1701"/>
          <w:tab w:val="left" w:pos="4536"/>
          <w:tab w:val="left" w:pos="5670"/>
          <w:tab w:val="left" w:pos="878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Тимлид: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Гареев Артур Робертович </w:t>
      </w:r>
      <w:r>
        <w:rPr>
          <w:rFonts w:ascii="Times New Roman" w:eastAsia="Times New Roman" w:hAnsi="Times New Roman" w:cs="Times New Roman"/>
          <w:sz w:val="28"/>
          <w:szCs w:val="28"/>
        </w:rPr>
        <w:t>РИ-140930</w:t>
      </w:r>
    </w:p>
    <w:p w14:paraId="06CEE02E" w14:textId="77777777" w:rsidR="00750159" w:rsidRDefault="00045D1C">
      <w:pPr>
        <w:tabs>
          <w:tab w:val="left" w:pos="1701"/>
          <w:tab w:val="left" w:pos="4536"/>
          <w:tab w:val="left" w:pos="5670"/>
          <w:tab w:val="left" w:pos="878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Аналитик: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Сагадиев Арсений Дамирович </w:t>
      </w:r>
      <w:r>
        <w:rPr>
          <w:rFonts w:ascii="Times New Roman" w:eastAsia="Times New Roman" w:hAnsi="Times New Roman" w:cs="Times New Roman"/>
          <w:sz w:val="28"/>
          <w:szCs w:val="28"/>
        </w:rPr>
        <w:t>РИ-140930</w:t>
      </w:r>
    </w:p>
    <w:p w14:paraId="497B005B" w14:textId="77777777" w:rsidR="00750159" w:rsidRDefault="00045D1C">
      <w:pPr>
        <w:tabs>
          <w:tab w:val="left" w:pos="1701"/>
          <w:tab w:val="left" w:pos="4536"/>
          <w:tab w:val="left" w:pos="5670"/>
          <w:tab w:val="left" w:pos="878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Дизайнер: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Непряхина Мария Вячеславовна </w:t>
      </w:r>
      <w:r>
        <w:rPr>
          <w:rFonts w:ascii="Times New Roman" w:eastAsia="Times New Roman" w:hAnsi="Times New Roman" w:cs="Times New Roman"/>
          <w:sz w:val="28"/>
          <w:szCs w:val="28"/>
        </w:rPr>
        <w:t>РИ-140930</w:t>
      </w:r>
    </w:p>
    <w:p w14:paraId="0EC96D04" w14:textId="77777777" w:rsidR="00750159" w:rsidRDefault="00045D1C">
      <w:pPr>
        <w:tabs>
          <w:tab w:val="left" w:pos="1701"/>
          <w:tab w:val="left" w:pos="4536"/>
          <w:tab w:val="left" w:pos="5670"/>
          <w:tab w:val="left" w:pos="878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Разработчик: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Зюзякин Иван Андреевич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РИ-140946</w:t>
      </w:r>
    </w:p>
    <w:p w14:paraId="6067F0A4" w14:textId="77777777" w:rsidR="00750159" w:rsidRDefault="00045D1C">
      <w:pPr>
        <w:tabs>
          <w:tab w:val="left" w:pos="1701"/>
          <w:tab w:val="left" w:pos="4536"/>
          <w:tab w:val="left" w:pos="5670"/>
          <w:tab w:val="left" w:pos="878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Разработчик: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Пилипенко Владислав Романович </w:t>
      </w:r>
      <w:r>
        <w:rPr>
          <w:rFonts w:ascii="Times New Roman" w:eastAsia="Times New Roman" w:hAnsi="Times New Roman" w:cs="Times New Roman"/>
          <w:sz w:val="28"/>
          <w:szCs w:val="28"/>
        </w:rPr>
        <w:t>РИ-140912</w:t>
      </w:r>
    </w:p>
    <w:p w14:paraId="0E87BAA4" w14:textId="77777777" w:rsidR="00750159" w:rsidRDefault="00750159">
      <w:pPr>
        <w:tabs>
          <w:tab w:val="left" w:pos="1701"/>
          <w:tab w:val="left" w:pos="4536"/>
          <w:tab w:val="left" w:pos="5670"/>
          <w:tab w:val="left" w:pos="878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80FF11C" w14:textId="77777777" w:rsidR="00750159" w:rsidRDefault="00045D1C">
      <w:pPr>
        <w:tabs>
          <w:tab w:val="center" w:pos="2410"/>
          <w:tab w:val="center" w:pos="7088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</w:p>
    <w:p w14:paraId="66A1763E" w14:textId="77777777" w:rsidR="00750159" w:rsidRDefault="00750159">
      <w:pPr>
        <w:tabs>
          <w:tab w:val="left" w:pos="1701"/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750159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851" w:bottom="1134" w:left="1701" w:header="709" w:footer="709" w:gutter="0"/>
          <w:pgNumType w:start="2"/>
          <w:cols w:space="720"/>
          <w:titlePg/>
        </w:sectPr>
      </w:pPr>
    </w:p>
    <w:p w14:paraId="5B4215C4" w14:textId="77777777" w:rsidR="00750159" w:rsidRDefault="00045D1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45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СОДЕРЖАНИЕ</w:t>
      </w:r>
    </w:p>
    <w:sdt>
      <w:sdtPr>
        <w:id w:val="-1709257593"/>
        <w:docPartObj>
          <w:docPartGallery w:val="Table of Contents"/>
          <w:docPartUnique/>
        </w:docPartObj>
      </w:sdtPr>
      <w:sdtEndPr/>
      <w:sdtContent>
        <w:p w14:paraId="1149F9F7" w14:textId="77777777" w:rsidR="00750159" w:rsidRDefault="0075015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25"/>
              <w:tab w:val="right" w:pos="9344"/>
            </w:tabs>
            <w:spacing w:after="100" w:line="240" w:lineRule="auto"/>
            <w:ind w:left="425" w:hanging="425"/>
            <w:rPr>
              <w:color w:val="000000"/>
            </w:rPr>
          </w:pPr>
          <w:r>
            <w:fldChar w:fldCharType="begin"/>
          </w:r>
          <w:r>
            <w:instrText xml:space="preserve"> TOC \h \u \z \t "Heading 1,1,Heading 2,2,Heading 3,3,"</w:instrText>
          </w:r>
          <w:r>
            <w:fldChar w:fldCharType="separate"/>
          </w:r>
          <w:hyperlink w:anchor="_heading=h.ch4avikz9xwl"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ВВЕДЕНИЕ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3</w:t>
            </w:r>
          </w:hyperlink>
        </w:p>
        <w:p w14:paraId="5E073293" w14:textId="77777777" w:rsidR="00750159" w:rsidRDefault="0075015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25"/>
              <w:tab w:val="right" w:pos="9344"/>
            </w:tabs>
            <w:spacing w:after="100" w:line="240" w:lineRule="auto"/>
            <w:ind w:left="425" w:hanging="425"/>
            <w:rPr>
              <w:color w:val="000000"/>
            </w:rPr>
          </w:pPr>
          <w:hyperlink w:anchor="_heading=h.vz9ekdj0zhyy"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</w:hyperlink>
          <w:hyperlink w:anchor="_heading=h.vz9ekdj0zhyy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_heading=h.vz9ekdj0zhyy \h 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>Целевая аудитория</w:t>
          </w:r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ab/>
            <w:t>4</w:t>
          </w:r>
          <w:r>
            <w:fldChar w:fldCharType="end"/>
          </w:r>
        </w:p>
        <w:p w14:paraId="552C13EF" w14:textId="206B4437" w:rsidR="00750159" w:rsidRDefault="0075015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25"/>
              <w:tab w:val="right" w:pos="9344"/>
            </w:tabs>
            <w:spacing w:after="100" w:line="240" w:lineRule="auto"/>
            <w:ind w:left="425" w:hanging="425"/>
            <w:rPr>
              <w:color w:val="000000"/>
            </w:rPr>
          </w:pPr>
          <w:hyperlink w:anchor="_heading=h.1ovdmcw9ltn4"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</w:hyperlink>
          <w:hyperlink w:anchor="_heading=h.1ovdmcw9ltn4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_heading=h.1ovdmcw9ltn4 \h 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>Определение проблемы</w:t>
          </w:r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ab/>
          </w:r>
          <w:r w:rsidR="00AA34B3"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>5</w:t>
          </w:r>
          <w:r>
            <w:fldChar w:fldCharType="end"/>
          </w:r>
        </w:p>
        <w:p w14:paraId="17058C32" w14:textId="7250641E" w:rsidR="00750159" w:rsidRDefault="0075015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25"/>
              <w:tab w:val="right" w:pos="9344"/>
            </w:tabs>
            <w:spacing w:after="100" w:line="240" w:lineRule="auto"/>
            <w:ind w:left="425" w:hanging="425"/>
            <w:rPr>
              <w:color w:val="000000"/>
            </w:rPr>
          </w:pPr>
          <w:hyperlink w:anchor="_heading=h.b0twzqh1berp"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</w:t>
            </w:r>
          </w:hyperlink>
          <w:hyperlink w:anchor="_heading=h.b0twzqh1berp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_heading=h.b0twzqh1berp \h 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>Подходы к решению проблемы</w:t>
          </w:r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ab/>
          </w:r>
          <w:r w:rsidR="00AA34B3"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>8</w:t>
          </w:r>
          <w:r>
            <w:fldChar w:fldCharType="end"/>
          </w:r>
        </w:p>
        <w:p w14:paraId="4AE021DF" w14:textId="3D9D7C32" w:rsidR="00750159" w:rsidRDefault="0075015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25"/>
              <w:tab w:val="right" w:pos="9344"/>
            </w:tabs>
            <w:spacing w:after="100" w:line="240" w:lineRule="auto"/>
            <w:ind w:left="425" w:hanging="425"/>
            <w:rPr>
              <w:color w:val="000000"/>
            </w:rPr>
          </w:pPr>
          <w:hyperlink w:anchor="_heading=h.5fa68ynvu1gp"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</w:t>
            </w:r>
          </w:hyperlink>
          <w:hyperlink w:anchor="_heading=h.5fa68ynvu1gp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_heading=h.5fa68ynvu1gp \h 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>Анализ аналогов</w:t>
          </w:r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ab/>
          </w:r>
          <w:r w:rsidR="00AA34B3"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>9</w:t>
          </w:r>
          <w:r>
            <w:fldChar w:fldCharType="end"/>
          </w:r>
        </w:p>
        <w:p w14:paraId="13803B56" w14:textId="203A65F6" w:rsidR="00750159" w:rsidRDefault="0075015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25"/>
              <w:tab w:val="right" w:pos="9344"/>
            </w:tabs>
            <w:spacing w:after="100" w:line="240" w:lineRule="auto"/>
            <w:ind w:left="425" w:hanging="425"/>
            <w:rPr>
              <w:color w:val="000000"/>
            </w:rPr>
          </w:pPr>
          <w:hyperlink w:anchor="_heading=h.kochjn7yrf2m"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</w:t>
            </w:r>
          </w:hyperlink>
          <w:hyperlink w:anchor="_heading=h.kochjn7yrf2m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_heading=h.kochjn7yrf2m \h 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>Календарный план проекта</w:t>
          </w:r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ab/>
            <w:t>1</w:t>
          </w:r>
          <w:r w:rsidR="00AA34B3"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>3</w:t>
          </w:r>
          <w:r>
            <w:fldChar w:fldCharType="end"/>
          </w:r>
        </w:p>
        <w:p w14:paraId="3971051F" w14:textId="5C42BD18" w:rsidR="00750159" w:rsidRDefault="0075015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25"/>
              <w:tab w:val="right" w:pos="9344"/>
            </w:tabs>
            <w:spacing w:after="100" w:line="240" w:lineRule="auto"/>
            <w:ind w:left="425" w:hanging="425"/>
            <w:rPr>
              <w:color w:val="000000"/>
            </w:rPr>
          </w:pPr>
          <w:hyperlink w:anchor="_heading=h.i5s8mrohoqid"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</w:t>
            </w:r>
          </w:hyperlink>
          <w:hyperlink w:anchor="_heading=h.i5s8mrohoqid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_heading=h.i5s8mrohoqid \h 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>Сценарии использования</w:t>
          </w:r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ab/>
            <w:t>1</w:t>
          </w:r>
          <w:r w:rsidR="001E0AA8"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>6</w:t>
          </w:r>
          <w:r>
            <w:fldChar w:fldCharType="end"/>
          </w:r>
        </w:p>
        <w:p w14:paraId="3FDE368D" w14:textId="4E7E7C54" w:rsidR="00750159" w:rsidRDefault="0075015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25"/>
              <w:tab w:val="right" w:pos="9344"/>
            </w:tabs>
            <w:spacing w:after="100" w:line="240" w:lineRule="auto"/>
            <w:ind w:left="425" w:hanging="425"/>
            <w:rPr>
              <w:color w:val="000000"/>
            </w:rPr>
          </w:pPr>
          <w:hyperlink w:anchor="_heading=h.fqdzfohc5wq"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7.</w:t>
            </w:r>
          </w:hyperlink>
          <w:hyperlink w:anchor="_heading=h.fqdzfohc5wq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_heading=h.fqdzfohc5wq \h 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>Требования к продукту и к MVP</w:t>
          </w:r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ab/>
            <w:t>1</w:t>
          </w:r>
          <w:r w:rsidR="00A3267A"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>9</w:t>
          </w:r>
          <w:r>
            <w:fldChar w:fldCharType="end"/>
          </w:r>
        </w:p>
        <w:p w14:paraId="4ADF9338" w14:textId="61541150" w:rsidR="00750159" w:rsidRDefault="0075015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25"/>
              <w:tab w:val="right" w:pos="9344"/>
            </w:tabs>
            <w:spacing w:after="100" w:line="240" w:lineRule="auto"/>
            <w:ind w:left="425" w:hanging="425"/>
            <w:rPr>
              <w:color w:val="000000"/>
            </w:rPr>
          </w:pPr>
          <w:hyperlink w:anchor="_heading=h.u6l59g2tyhue"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8.</w:t>
            </w:r>
          </w:hyperlink>
          <w:hyperlink w:anchor="_heading=h.u6l59g2tyhue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_heading=h.u6l59g2tyhue \h 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>Стек для разработки</w:t>
          </w:r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ab/>
          </w:r>
          <w:r w:rsidR="00A3267A"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>20</w:t>
          </w:r>
          <w:r>
            <w:fldChar w:fldCharType="end"/>
          </w:r>
        </w:p>
        <w:p w14:paraId="7E1F9691" w14:textId="3779BD48" w:rsidR="00750159" w:rsidRDefault="0075015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25"/>
              <w:tab w:val="right" w:pos="9344"/>
            </w:tabs>
            <w:spacing w:after="100" w:line="240" w:lineRule="auto"/>
            <w:ind w:left="425" w:hanging="425"/>
            <w:rPr>
              <w:color w:val="000000"/>
            </w:rPr>
          </w:pPr>
          <w:hyperlink w:anchor="_heading=h.kctcsg562hk6"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9.</w:t>
            </w:r>
          </w:hyperlink>
          <w:hyperlink w:anchor="_heading=h.kctcsg562hk6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_heading=h.kctcsg562hk6 \h 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>Прототипирование</w:t>
          </w:r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ab/>
          </w:r>
          <w:r w:rsidR="00A3267A"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>21</w:t>
          </w:r>
          <w:r>
            <w:fldChar w:fldCharType="end"/>
          </w:r>
        </w:p>
        <w:p w14:paraId="1CE046F8" w14:textId="3CEA09AB" w:rsidR="00750159" w:rsidRDefault="0075015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25"/>
              <w:tab w:val="right" w:pos="9344"/>
            </w:tabs>
            <w:spacing w:after="100" w:line="240" w:lineRule="auto"/>
            <w:ind w:left="425" w:hanging="425"/>
            <w:rPr>
              <w:color w:val="000000"/>
            </w:rPr>
          </w:pPr>
          <w:hyperlink w:anchor="_heading=h.ssh3xpmndrws"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10.</w:t>
            </w:r>
          </w:hyperlink>
          <w:hyperlink w:anchor="_heading=h.ssh3xpmndrws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_heading=h.ssh3xpmndrws \h </w:instrText>
          </w:r>
          <w:r>
            <w:fldChar w:fldCharType="separate"/>
          </w:r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>Проектирование и разработка системы</w:t>
          </w:r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ab/>
          </w:r>
          <w:r w:rsidR="007207A3"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>23</w:t>
          </w:r>
          <w:r>
            <w:fldChar w:fldCharType="end"/>
          </w:r>
        </w:p>
        <w:p w14:paraId="630F492C" w14:textId="35CC0D7F" w:rsidR="00750159" w:rsidRDefault="0075015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25"/>
              <w:tab w:val="right" w:pos="9344"/>
            </w:tabs>
            <w:spacing w:after="100" w:line="240" w:lineRule="auto"/>
            <w:ind w:left="425" w:hanging="425"/>
            <w:rPr>
              <w:color w:val="000000"/>
            </w:rPr>
          </w:pPr>
          <w:hyperlink w:anchor="_heading=h.h2wjog7fhnqt"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ЗАКЛЮЧЕНИЕ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2</w:t>
            </w:r>
            <w:r w:rsidR="00DA61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hyperlink>
        </w:p>
        <w:p w14:paraId="5AC27001" w14:textId="5D864491" w:rsidR="00750159" w:rsidRDefault="0075015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25"/>
              <w:tab w:val="right" w:pos="9344"/>
            </w:tabs>
            <w:spacing w:after="100" w:line="240" w:lineRule="auto"/>
            <w:ind w:left="425" w:hanging="425"/>
            <w:rPr>
              <w:color w:val="000000"/>
            </w:rPr>
          </w:pPr>
          <w:hyperlink w:anchor="_heading=h.aobem0ns8h1w"/>
          <w:r>
            <w:fldChar w:fldCharType="end"/>
          </w:r>
        </w:p>
      </w:sdtContent>
    </w:sdt>
    <w:p w14:paraId="704FBEF6" w14:textId="77777777" w:rsidR="00750159" w:rsidRDefault="00045D1C">
      <w:pPr>
        <w:keepNext/>
        <w:keepLines/>
        <w:pageBreakBefore/>
        <w:pBdr>
          <w:top w:val="nil"/>
          <w:left w:val="nil"/>
          <w:bottom w:val="nil"/>
          <w:right w:val="nil"/>
          <w:between w:val="nil"/>
        </w:pBdr>
        <w:spacing w:before="120" w:after="240" w:line="360" w:lineRule="auto"/>
        <w:ind w:left="851" w:hanging="142"/>
        <w:jc w:val="center"/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</w:pPr>
      <w:bookmarkStart w:id="1" w:name="_heading=h.ch4avikz9xwl" w:colFirst="0" w:colLast="0"/>
      <w:bookmarkEnd w:id="1"/>
      <w:r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  <w:lastRenderedPageBreak/>
        <w:t>ВВЕДЕНИЕ</w:t>
      </w:r>
    </w:p>
    <w:p w14:paraId="3E5DD316" w14:textId="77777777" w:rsidR="00750159" w:rsidRDefault="0075015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63" w:hanging="453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3077C63D" w14:textId="77777777" w:rsidR="00750159" w:rsidRDefault="00045D1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63" w:hanging="453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Актуальность</w:t>
      </w:r>
    </w:p>
    <w:p w14:paraId="7DFCE46E" w14:textId="77777777" w:rsidR="00750159" w:rsidRDefault="00045D1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Современный ритм жизни, перегруженный информацией и развлекательным контентом, приводит к снижению концентрации, прокрастинации и думскроллингу (чрезмерное потребление контента социальных сетей). Разработка Pomodoro Planner — мобильного приложения, сочетающего метод Помодоро с инструментами борьбы с прокрастинацией, — актуальна, так как предлагает комплексное решение для повышения продуктивности.</w:t>
      </w:r>
    </w:p>
    <w:p w14:paraId="69D43ABB" w14:textId="77777777" w:rsidR="00750159" w:rsidRDefault="0075015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63" w:hanging="45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DDE11FF" w14:textId="77777777" w:rsidR="00750159" w:rsidRDefault="00045D1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63" w:hanging="453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2" w:name="_heading=h.psl3li582hnf" w:colFirst="0" w:colLast="0"/>
      <w:bookmarkEnd w:id="2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 и задачи</w:t>
      </w:r>
    </w:p>
    <w:p w14:paraId="1B6512FE" w14:textId="77777777" w:rsidR="00750159" w:rsidRDefault="00045D1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Цель проекта — создание приложения Pomodoro Planner, помогающего пользователям концентрироваться, эффективно распределять время и снижать уровень отвлечений.</w:t>
      </w:r>
    </w:p>
    <w:p w14:paraId="0F966C53" w14:textId="77777777" w:rsidR="00750159" w:rsidRDefault="0075015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8C65BA9" w14:textId="77777777" w:rsidR="00750159" w:rsidRDefault="00045D1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этого необходимо:</w:t>
      </w:r>
    </w:p>
    <w:p w14:paraId="0CB71C05" w14:textId="77777777" w:rsidR="00750159" w:rsidRDefault="00045D1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Изучить принципы тайм-менеджмента и причины прокрастинации.</w:t>
      </w:r>
    </w:p>
    <w:p w14:paraId="67BA9314" w14:textId="77777777" w:rsidR="00750159" w:rsidRDefault="00045D1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Проанализировать аналоги и выявить их слабые места.</w:t>
      </w:r>
    </w:p>
    <w:p w14:paraId="7BA946FF" w14:textId="77777777" w:rsidR="00750159" w:rsidRDefault="00045D1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Разработать функционал: таймер Pomodoro, блокировку отвлекающих приложений, трекинг задач и прогресса.</w:t>
      </w:r>
    </w:p>
    <w:p w14:paraId="28159196" w14:textId="77777777" w:rsidR="00750159" w:rsidRDefault="00045D1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Реализовать MVP и протестировать его.</w:t>
      </w:r>
    </w:p>
    <w:p w14:paraId="5E7EDF2A" w14:textId="77777777" w:rsidR="00750159" w:rsidRDefault="00045D1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поможет бороться с прокрастинацией, улучшить фокус и организовать рабочий процесс.</w:t>
      </w:r>
    </w:p>
    <w:p w14:paraId="44442686" w14:textId="77777777" w:rsidR="00750159" w:rsidRDefault="0075015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586BB79" w14:textId="77777777" w:rsidR="00750159" w:rsidRDefault="00750159"/>
    <w:p w14:paraId="1CD2CDCD" w14:textId="4B7D0199" w:rsidR="00750159" w:rsidRDefault="00DA61CF">
      <w:pPr>
        <w:keepNext/>
        <w:keepLines/>
        <w:pageBreakBefore/>
        <w:pBdr>
          <w:top w:val="nil"/>
          <w:left w:val="nil"/>
          <w:bottom w:val="nil"/>
          <w:right w:val="nil"/>
          <w:between w:val="nil"/>
        </w:pBdr>
        <w:spacing w:before="120" w:after="240" w:line="360" w:lineRule="auto"/>
        <w:ind w:left="851" w:hanging="1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  <w:lastRenderedPageBreak/>
        <w:t xml:space="preserve">1. </w:t>
      </w:r>
      <w:r w:rsidR="00045D1C"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  <w:t>Целевая аудитория (МЕТОДИКА 5W)</w:t>
      </w:r>
    </w:p>
    <w:p w14:paraId="5E2DF7D4" w14:textId="77777777" w:rsidR="00750159" w:rsidRDefault="00045D1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Что? (What?) Pomodoro Planner – мобильное приложение для удобного тайм-менеджмента, борьбы с прокрастинацией, формирования расписания.</w:t>
      </w:r>
    </w:p>
    <w:p w14:paraId="24896F5C" w14:textId="77777777" w:rsidR="00750159" w:rsidRDefault="00045D1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Кто? (Who?) и Почему? (Why?)</w:t>
      </w:r>
    </w:p>
    <w:p w14:paraId="4781F31D" w14:textId="77777777" w:rsidR="00750159" w:rsidRDefault="00045D1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Студенты (17-25 лет). Проблема: подготовка к экзаменам, дисциплина, домашние задания</w:t>
      </w:r>
    </w:p>
    <w:p w14:paraId="5F587F71" w14:textId="090A3D33" w:rsidR="00750159" w:rsidRDefault="00045D1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Офисные работники, IT-специалисты (20-40 лет)</w:t>
      </w:r>
      <w:r w:rsidR="0028782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Проблема: выполнение поручений </w:t>
      </w:r>
    </w:p>
    <w:p w14:paraId="611DFF12" w14:textId="2160175D" w:rsidR="00750159" w:rsidRDefault="00045D1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Самоучки</w:t>
      </w:r>
      <w:r w:rsidR="0028782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Проблема: необходимость самоорганизации.</w:t>
      </w:r>
    </w:p>
    <w:p w14:paraId="56CF3A64" w14:textId="77777777" w:rsidR="00750159" w:rsidRDefault="00045D1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 Когда? (When?) Когда у потребителя возникает проблема концентрации на какой-либо задаче, когда есть потребность в улучшении тайм-менеджмента.</w:t>
      </w:r>
    </w:p>
    <w:p w14:paraId="6301FE4D" w14:textId="11F41C4F" w:rsidR="00750159" w:rsidRPr="00287822" w:rsidRDefault="00045D1C" w:rsidP="00AC28A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Д)  Где? (Where?) Цифровой магазин приложений, социальные сети, рекомендации от друзей, знакомых.</w:t>
      </w:r>
    </w:p>
    <w:p w14:paraId="5E85AF21" w14:textId="77777777" w:rsidR="00750159" w:rsidRDefault="0075015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99C790D" w14:textId="77777777" w:rsidR="00750159" w:rsidRDefault="0075015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DDD1BF0" w14:textId="77777777" w:rsidR="00750159" w:rsidRDefault="00750159">
      <w:bookmarkStart w:id="3" w:name="_heading=h.1ovdmcw9ltn4" w:colFirst="0" w:colLast="0"/>
      <w:bookmarkEnd w:id="3"/>
    </w:p>
    <w:p w14:paraId="5685B109" w14:textId="77777777" w:rsidR="00750159" w:rsidRDefault="00045D1C" w:rsidP="00045D1C">
      <w:pPr>
        <w:keepNext/>
        <w:keepLines/>
        <w:pageBreakBefore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240" w:line="360" w:lineRule="auto"/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  <w:lastRenderedPageBreak/>
        <w:t>Определение проблемы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61E58102" w14:textId="77777777" w:rsidR="00750159" w:rsidRDefault="00045D1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Выявление ключевых проблем целевой аудитории</w:t>
      </w:r>
    </w:p>
    <w:p w14:paraId="3C93024B" w14:textId="77777777" w:rsidR="00750159" w:rsidRDefault="0075015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ECBC58B" w14:textId="77777777" w:rsidR="00750159" w:rsidRDefault="00045D1C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Анализ отзывов на аналогичные приложения (YPT, Focus To-Do, Pomocat)</w:t>
      </w:r>
    </w:p>
    <w:p w14:paraId="1A665E95" w14:textId="77777777" w:rsidR="00750159" w:rsidRDefault="00045D1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Частые жалобы:</w:t>
      </w:r>
    </w:p>
    <w:p w14:paraId="644741FC" w14:textId="77777777" w:rsidR="00750159" w:rsidRDefault="00045D1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3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-"Слишком загруженный интерфейс"</w:t>
      </w:r>
    </w:p>
    <w:p w14:paraId="1CBB41CE" w14:textId="77777777" w:rsidR="00750159" w:rsidRDefault="00045D1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3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-"Сильные ограничения в бесплатной версии"</w:t>
      </w:r>
    </w:p>
    <w:p w14:paraId="56D84CD5" w14:textId="77777777" w:rsidR="00750159" w:rsidRDefault="00045D1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3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-Технические проблемы (иногда не записывается время таймера, не работает без интернета, требуется регистрация и т.д.)</w:t>
      </w:r>
    </w:p>
    <w:p w14:paraId="43086EC8" w14:textId="77777777" w:rsidR="00750159" w:rsidRDefault="00045D1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3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Примеры отзывов:</w:t>
      </w:r>
    </w:p>
    <w:p w14:paraId="358EBB9C" w14:textId="77777777" w:rsidR="00750159" w:rsidRDefault="00045D1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3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238B90D" wp14:editId="251FE876">
            <wp:extent cx="3972479" cy="1848108"/>
            <wp:effectExtent l="0" t="0" r="0" b="0"/>
            <wp:docPr id="1714405962" name="image7.png" descr="A screenshot of a black screen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A screenshot of a black screen&#10;&#10;AI-generated content may be incorrect.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2479" cy="18481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C0180E" w14:textId="77777777" w:rsidR="00750159" w:rsidRDefault="00045D1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3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5425CE4F" wp14:editId="49688590">
            <wp:extent cx="3972479" cy="2896004"/>
            <wp:effectExtent l="0" t="0" r="0" b="0"/>
            <wp:docPr id="1714405965" name="image6.png" descr="A screenshot of a black screen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A screenshot of a black screen&#10;&#10;AI-generated content may be incorrect.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2479" cy="28960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679665" w14:textId="77777777" w:rsidR="00750159" w:rsidRDefault="0075015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3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C017B34" w14:textId="77777777" w:rsidR="00750159" w:rsidRDefault="00045D1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отзывах также многие пишут, что использование таймеров и планировщиков действительно мотивирует людей заниматься поставленными задачами, вот пример отзыва:</w:t>
      </w:r>
    </w:p>
    <w:p w14:paraId="0FE063EB" w14:textId="77777777" w:rsidR="00750159" w:rsidRDefault="00045D1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49D8CF7C" wp14:editId="1D9CB0A6">
            <wp:extent cx="4096322" cy="2743583"/>
            <wp:effectExtent l="0" t="0" r="0" b="0"/>
            <wp:docPr id="1714405964" name="image2.png" descr="A screenshot of a computer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A screenshot of a computer&#10;&#10;AI-generated content may be incorrect.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6322" cy="27435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65E2BF" w14:textId="77777777" w:rsidR="00750159" w:rsidRDefault="0075015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5B891F4" w14:textId="77777777" w:rsidR="00750159" w:rsidRDefault="00045D1C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Изучение статей на тему концентрации внимания.</w:t>
      </w:r>
    </w:p>
    <w:p w14:paraId="64C40BF0" w14:textId="77777777" w:rsidR="00750159" w:rsidRDefault="00045D1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Люди до сих пор посвящают целые статьи о том, как не отвлекаться на телефон или концентрироваться на задаче, что говорит об актуальности данной проблемы. В самих статьях часто предлагается использовать таймеры и планировщики задач, что как раз предоставляет наше приложение.</w:t>
      </w:r>
    </w:p>
    <w:p w14:paraId="500AEF45" w14:textId="77777777" w:rsidR="00750159" w:rsidRDefault="00045D1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Примеры статей:</w:t>
      </w:r>
    </w:p>
    <w:p w14:paraId="4E8A1849" w14:textId="77777777" w:rsidR="00750159" w:rsidRDefault="00045D1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hyperlink r:id="rId17">
        <w:r w:rsidR="00750159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</w:rPr>
          <w:t>https://dzen.ru/a/Y9dP25dM9RGpB9K6</w:t>
        </w:r>
      </w:hyperlink>
    </w:p>
    <w:p w14:paraId="22D289C7" w14:textId="77777777" w:rsidR="00750159" w:rsidRDefault="00045D1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hyperlink r:id="rId18">
        <w:r w:rsidR="00750159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</w:rPr>
          <w:t>https://ru.wikihow.com/прекратить-отвлекаться-на-телефон-во-время-учебы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14:paraId="01FC684B" w14:textId="77777777" w:rsidR="00750159" w:rsidRDefault="00045D1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1.3 Анализ поисковых запросов (Google Trends)</w:t>
      </w:r>
    </w:p>
    <w:p w14:paraId="4B39C649" w14:textId="77777777" w:rsidR="00750159" w:rsidRDefault="00045D1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Ниже приведена динамика популярности темы «Метод помидора» (Он же метод Помодоро, техника Помодоро и т.п.)</w:t>
      </w:r>
    </w:p>
    <w:p w14:paraId="0278AB7A" w14:textId="77777777" w:rsidR="00750159" w:rsidRDefault="00045D1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1F3199A9" wp14:editId="4CE0BB91">
            <wp:extent cx="5939790" cy="3129280"/>
            <wp:effectExtent l="0" t="0" r="0" b="0"/>
            <wp:docPr id="1714405967" name="image1.png" descr="A graph on a screen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graph on a screen&#10;&#10;AI-generated content may be incorrect.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1292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572057" w14:textId="65EFE305" w:rsidR="00750159" w:rsidRDefault="00045D1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этом графике мы можем увидеть, что начиная с 2022 года в среднем 70-80 человек каждый день ищет в поисковике таймер</w:t>
      </w:r>
      <w:r w:rsidR="00287822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методу Помодоро, что точно говорит о желании людей концентрироваться на задачах, используя данную технику.</w:t>
      </w:r>
    </w:p>
    <w:p w14:paraId="2B808C37" w14:textId="77777777" w:rsidR="00750159" w:rsidRDefault="0075015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D8FE5F4" w14:textId="77777777" w:rsidR="00750159" w:rsidRDefault="00045D1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1.4 Вывод</w:t>
      </w:r>
    </w:p>
    <w:p w14:paraId="1475C8E4" w14:textId="77777777" w:rsidR="00750159" w:rsidRDefault="00045D1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Людям, желающим концентрироваться на задачах нужны способы борьбы с прокрастинацией и отвлечением. Они иногда натыкаются на приложения с техническими проблемами или приложения с ограниченным бесплатным функционалом.</w:t>
      </w:r>
    </w:p>
    <w:p w14:paraId="05A88110" w14:textId="77777777" w:rsidR="00750159" w:rsidRPr="0018780F" w:rsidRDefault="0075015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C6BF910" w14:textId="77777777" w:rsidR="00750159" w:rsidRDefault="00045D1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Уровни «боли» клиентов:</w:t>
      </w:r>
    </w:p>
    <w:sdt>
      <w:sdtPr>
        <w:tag w:val="goog_rdk_0"/>
        <w:id w:val="-901451119"/>
        <w:lock w:val="contentLocked"/>
      </w:sdtPr>
      <w:sdtEndPr/>
      <w:sdtContent>
        <w:tbl>
          <w:tblPr>
            <w:tblStyle w:val="9"/>
            <w:tblW w:w="10470" w:type="dxa"/>
            <w:tblInd w:w="-585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5250"/>
            <w:gridCol w:w="5220"/>
          </w:tblGrid>
          <w:tr w:rsidR="00750159" w14:paraId="7DB8728B" w14:textId="77777777">
            <w:tc>
              <w:tcPr>
                <w:tcW w:w="525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53EA1C5" w14:textId="77777777" w:rsidR="00750159" w:rsidRDefault="00045D1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  <w:t>Уровень “Боли”</w:t>
                </w:r>
              </w:p>
            </w:tc>
            <w:tc>
              <w:tcPr>
                <w:tcW w:w="52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ED0DCEF" w14:textId="77777777" w:rsidR="00750159" w:rsidRDefault="00045D1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  <w:t>Проблема</w:t>
                </w:r>
              </w:p>
            </w:tc>
          </w:tr>
          <w:tr w:rsidR="00750159" w14:paraId="70EBFB2F" w14:textId="77777777">
            <w:tc>
              <w:tcPr>
                <w:tcW w:w="525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80F47C4" w14:textId="77777777" w:rsidR="00750159" w:rsidRDefault="00045D1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Технический</w:t>
                </w:r>
              </w:p>
            </w:tc>
            <w:tc>
              <w:tcPr>
                <w:tcW w:w="52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D40FB0C" w14:textId="77777777" w:rsidR="00750159" w:rsidRDefault="00045D1C">
                <w:pPr>
                  <w:spacing w:after="0" w:line="360" w:lineRule="auto"/>
                  <w:jc w:val="both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Загруженный интерфейс, ошибки в приложении</w:t>
                </w:r>
              </w:p>
            </w:tc>
          </w:tr>
          <w:tr w:rsidR="00750159" w14:paraId="4B13C80D" w14:textId="77777777">
            <w:tc>
              <w:tcPr>
                <w:tcW w:w="525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81035C8" w14:textId="77777777" w:rsidR="00750159" w:rsidRDefault="00045D1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Финансовый</w:t>
                </w:r>
              </w:p>
            </w:tc>
            <w:tc>
              <w:tcPr>
                <w:tcW w:w="52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0EC0F4D" w14:textId="77777777" w:rsidR="00750159" w:rsidRDefault="00045D1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Платные функции</w:t>
                </w:r>
              </w:p>
            </w:tc>
          </w:tr>
          <w:tr w:rsidR="00750159" w14:paraId="111935B9" w14:textId="77777777">
            <w:tc>
              <w:tcPr>
                <w:tcW w:w="525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0EE74B6" w14:textId="77777777" w:rsidR="00750159" w:rsidRDefault="00045D1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Личный</w:t>
                </w:r>
              </w:p>
            </w:tc>
            <w:tc>
              <w:tcPr>
                <w:tcW w:w="52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70049B9" w14:textId="77777777" w:rsidR="00750159" w:rsidRDefault="00045D1C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Невыполненные важные дела</w:t>
                </w:r>
              </w:p>
            </w:tc>
          </w:tr>
        </w:tbl>
      </w:sdtContent>
    </w:sdt>
    <w:p w14:paraId="0F2EA2D2" w14:textId="77777777" w:rsidR="00750159" w:rsidRDefault="0075015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B291700" w14:textId="77777777" w:rsidR="00750159" w:rsidRDefault="00045D1C">
      <w:pPr>
        <w:keepNext/>
        <w:keepLines/>
        <w:pageBreakBefore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240" w:line="360" w:lineRule="auto"/>
      </w:pPr>
      <w:bookmarkStart w:id="4" w:name="_heading=h.b0twzqh1berp" w:colFirst="0" w:colLast="0"/>
      <w:bookmarkEnd w:id="4"/>
      <w:r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  <w:lastRenderedPageBreak/>
        <w:t>Подходы к решению проблемы</w:t>
      </w:r>
    </w:p>
    <w:p w14:paraId="24B8E1EA" w14:textId="754A691C" w:rsidR="00750159" w:rsidRDefault="00512DA6" w:rsidP="00512DA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3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Проблема: Отсутствие</w:t>
      </w:r>
      <w:r w:rsidRPr="00512DA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низикй уровень тайм-менеджмента</w:t>
      </w:r>
    </w:p>
    <w:p w14:paraId="056CF59B" w14:textId="65C82F31" w:rsidR="00512DA6" w:rsidRDefault="00512DA6" w:rsidP="00512DA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3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Решения:</w:t>
      </w:r>
    </w:p>
    <w:p w14:paraId="382AE788" w14:textId="3BA8F235" w:rsidR="00512DA6" w:rsidRPr="00512DA6" w:rsidRDefault="00512DA6" w:rsidP="00512DA6">
      <w:pPr>
        <w:pStyle w:val="ListParagraph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Отслеживание времени концентрации за день в статистике</w:t>
      </w:r>
    </w:p>
    <w:p w14:paraId="267DBD80" w14:textId="12D46EA8" w:rsidR="00512DA6" w:rsidRDefault="00512DA6" w:rsidP="00512DA6">
      <w:pPr>
        <w:pStyle w:val="ListParagraph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Планировщик задач с дедлайнами, напоминаниями и привязкой к конкретным занятиям</w:t>
      </w:r>
    </w:p>
    <w:p w14:paraId="46513457" w14:textId="39B05F58" w:rsidR="00512DA6" w:rsidRDefault="00512DA6" w:rsidP="00512DA6">
      <w:pPr>
        <w:pStyle w:val="ListParagraph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Регулярное напоминание в настраиваемое время</w:t>
      </w:r>
      <w:r w:rsidR="009B35F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(составление собственного расписания)</w:t>
      </w:r>
    </w:p>
    <w:p w14:paraId="59C645E5" w14:textId="77777777" w:rsidR="004032B5" w:rsidRDefault="004032B5" w:rsidP="004032B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14:paraId="2F19ED38" w14:textId="1671ED66" w:rsidR="004032B5" w:rsidRDefault="004032B5" w:rsidP="004032B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Проблема: Отсутствие мотивации выполнять задачи</w:t>
      </w:r>
    </w:p>
    <w:p w14:paraId="2D3090C6" w14:textId="0C2FE970" w:rsidR="004032B5" w:rsidRDefault="004032B5" w:rsidP="004032B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Решения: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  <w:t>1)  Система кармы: приложение будет поощрять регулярное использование таймеров и выполнение задач. (Поощрение происходит путём изменения цветовой гаммы и  похвальных</w:t>
      </w:r>
      <w:r w:rsidRPr="004032B5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подбадривающих фраз маскота)</w:t>
      </w:r>
    </w:p>
    <w:p w14:paraId="04038CE2" w14:textId="07027982" w:rsidR="00462F5E" w:rsidRDefault="00462F5E" w:rsidP="004032B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2) Геймификация: сделать процесс занятия более интересным, получать баллы за работу таймера, возможность тратить их на что-либо.</w:t>
      </w:r>
    </w:p>
    <w:p w14:paraId="7393569C" w14:textId="77777777" w:rsidR="0055013E" w:rsidRDefault="0055013E" w:rsidP="004032B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14:paraId="08DDF6A6" w14:textId="66E78EFF" w:rsidR="0055013E" w:rsidRDefault="0055013E" w:rsidP="004032B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Проблема: Отвлечение даже во время таймера «Помодоро»</w:t>
      </w:r>
    </w:p>
    <w:p w14:paraId="4417B7D4" w14:textId="55A9E5AC" w:rsidR="0055013E" w:rsidRDefault="0055013E" w:rsidP="004032B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Решение:</w:t>
      </w:r>
    </w:p>
    <w:p w14:paraId="402345A4" w14:textId="7A48232A" w:rsidR="0055013E" w:rsidRDefault="0055013E" w:rsidP="0055013E">
      <w:pPr>
        <w:pStyle w:val="ListParagraph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Окно, блокирующее экран при сворачивании приложения. (Не позволит пользователю заходить в соцсети во время таймера концентрации. Требует разрешение пользователя)</w:t>
      </w:r>
    </w:p>
    <w:p w14:paraId="2DE2F007" w14:textId="7013E554" w:rsidR="0055013E" w:rsidRPr="0055013E" w:rsidRDefault="0055013E" w:rsidP="0055013E">
      <w:pPr>
        <w:pStyle w:val="ListParagraph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(Если в предыдущем пункте пользователь не дал разрешение) Уведомления, призывающие пользователя вернуться в приложение при сворачивании во время таймера концентрации.</w:t>
      </w:r>
    </w:p>
    <w:p w14:paraId="65C0109A" w14:textId="77777777" w:rsidR="00512DA6" w:rsidRDefault="00512DA6" w:rsidP="00512DA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3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14:paraId="6EA05B8E" w14:textId="77777777" w:rsidR="00512DA6" w:rsidRDefault="00512DA6" w:rsidP="00512DA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3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14:paraId="597F5F8D" w14:textId="1B5FDC03" w:rsidR="00750159" w:rsidRDefault="00750159" w:rsidP="0055013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6819897" w14:textId="77777777" w:rsidR="00750159" w:rsidRDefault="00045D1C">
      <w:pPr>
        <w:keepNext/>
        <w:keepLines/>
        <w:pageBreakBefore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240" w:line="360" w:lineRule="auto"/>
      </w:pPr>
      <w:bookmarkStart w:id="5" w:name="_heading=h.5fa68ynvu1gp" w:colFirst="0" w:colLast="0"/>
      <w:bookmarkEnd w:id="5"/>
      <w:r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  <w:lastRenderedPageBreak/>
        <w:t>Анализ аналогов</w:t>
      </w:r>
    </w:p>
    <w:p w14:paraId="3CCE0899" w14:textId="00D2405A" w:rsidR="007F2CB0" w:rsidRDefault="00E1774E" w:rsidP="00AF14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Разберём несколько конкурентов по отдельности</w:t>
      </w:r>
    </w:p>
    <w:p w14:paraId="745BC18B" w14:textId="4092CD13" w:rsidR="00E1774E" w:rsidRPr="00E1774E" w:rsidRDefault="000A3B4A" w:rsidP="00E1774E">
      <w:pPr>
        <w:pStyle w:val="ListParagraph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Plantie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(Напоминает другое популярное приложение,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Forest</w:t>
      </w:r>
      <w:r w:rsidRPr="000A3B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только это бесплатное и немного удобнее)</w:t>
      </w:r>
    </w:p>
    <w:p w14:paraId="21B5F6E4" w14:textId="7BD66B25" w:rsidR="00E1774E" w:rsidRDefault="000A3B4A" w:rsidP="00E1774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/>
        </w:rPr>
        <w:drawing>
          <wp:inline distT="0" distB="0" distL="0" distR="0" wp14:anchorId="3E9FD6A0" wp14:editId="0E20D1F8">
            <wp:extent cx="2762736" cy="2879725"/>
            <wp:effectExtent l="0" t="0" r="0" b="0"/>
            <wp:docPr id="107936319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1" cy="28990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E76514" w14:textId="77777777" w:rsidR="00E1774E" w:rsidRDefault="00E1774E" w:rsidP="00E1774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500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Плюсы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6B9EB053" w14:textId="6B8738DF" w:rsidR="00E1774E" w:rsidRDefault="00E1774E" w:rsidP="00E1774E">
      <w:pPr>
        <w:pStyle w:val="ListParagraph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1774E">
        <w:rPr>
          <w:rFonts w:ascii="Times New Roman" w:eastAsia="Times New Roman" w:hAnsi="Times New Roman" w:cs="Times New Roman"/>
          <w:color w:val="000000"/>
          <w:sz w:val="28"/>
          <w:szCs w:val="28"/>
        </w:rPr>
        <w:t>Минималистичный дизайн: заходишь в приложение и нажимаешь «Начать»</w:t>
      </w:r>
    </w:p>
    <w:p w14:paraId="4AE26D48" w14:textId="00396B82" w:rsidR="00E1774E" w:rsidRDefault="00E1774E" w:rsidP="00E1774E">
      <w:pPr>
        <w:pStyle w:val="ListParagraph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1774E">
        <w:rPr>
          <w:rFonts w:ascii="Times New Roman" w:eastAsia="Times New Roman" w:hAnsi="Times New Roman" w:cs="Times New Roman"/>
          <w:color w:val="000000"/>
          <w:sz w:val="28"/>
          <w:szCs w:val="28"/>
        </w:rPr>
        <w:t>Есть запрет на выход из приложения, который можно настроить</w:t>
      </w:r>
    </w:p>
    <w:p w14:paraId="37735030" w14:textId="3656C442" w:rsidR="00E1774E" w:rsidRDefault="00E1774E" w:rsidP="00E1774E">
      <w:pPr>
        <w:pStyle w:val="ListParagraph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1774E">
        <w:rPr>
          <w:rFonts w:ascii="Times New Roman" w:eastAsia="Times New Roman" w:hAnsi="Times New Roman" w:cs="Times New Roman"/>
          <w:color w:val="000000"/>
          <w:sz w:val="28"/>
          <w:szCs w:val="28"/>
        </w:rPr>
        <w:t>В приложении есть мотивирующие значки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новые растения</w:t>
      </w:r>
      <w:r w:rsidRPr="00E177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 успешное прохождение задач</w:t>
      </w:r>
    </w:p>
    <w:p w14:paraId="2AC6744D" w14:textId="5A41FB4E" w:rsidR="00E1774E" w:rsidRPr="00E1774E" w:rsidRDefault="00E1774E" w:rsidP="00E1774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00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Минусы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66CAFDC4" w14:textId="3BC6F4F8" w:rsidR="00E1774E" w:rsidRDefault="00E1774E" w:rsidP="00E1774E">
      <w:pPr>
        <w:pStyle w:val="ListParagraph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подойдет улучшения тайм-менеджмента</w:t>
      </w:r>
      <w:r w:rsidR="001E3277" w:rsidRPr="001E32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 w:rsidR="001E3277">
        <w:rPr>
          <w:rFonts w:ascii="Times New Roman" w:eastAsia="Times New Roman" w:hAnsi="Times New Roman" w:cs="Times New Roman"/>
          <w:color w:val="000000"/>
          <w:sz w:val="28"/>
          <w:szCs w:val="28"/>
        </w:rPr>
        <w:t>т.к. нет составления расписания и похожих функций</w:t>
      </w:r>
      <w:r w:rsidR="001E3277" w:rsidRPr="001E3277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14:paraId="70F2C0E1" w14:textId="5AD22F90" w:rsidR="00E1774E" w:rsidRDefault="00E1774E" w:rsidP="00E1774E">
      <w:pPr>
        <w:pStyle w:val="ListParagraph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Нет планировщика</w:t>
      </w:r>
    </w:p>
    <w:p w14:paraId="35DF2F7E" w14:textId="1C347668" w:rsidR="00E1774E" w:rsidRPr="0015009B" w:rsidRDefault="00E1774E" w:rsidP="00E1774E">
      <w:pPr>
        <w:pStyle w:val="ListParagraph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Недоступно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Android</w:t>
      </w:r>
    </w:p>
    <w:p w14:paraId="55C450EF" w14:textId="77777777" w:rsidR="0015009B" w:rsidRDefault="0015009B" w:rsidP="0015009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14:paraId="6CD1629B" w14:textId="77777777" w:rsidR="0015009B" w:rsidRDefault="0015009B" w:rsidP="0015009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14:paraId="774D094F" w14:textId="77777777" w:rsidR="0015009B" w:rsidRDefault="0015009B" w:rsidP="0015009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14:paraId="34F09546" w14:textId="77777777" w:rsidR="0015009B" w:rsidRPr="0015009B" w:rsidRDefault="0015009B" w:rsidP="0015009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14:paraId="4F417772" w14:textId="59C1D3A7" w:rsidR="0015009B" w:rsidRPr="0015009B" w:rsidRDefault="0015009B" w:rsidP="0015009B">
      <w:pPr>
        <w:pStyle w:val="ListParagraph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FocusPomo</w:t>
      </w:r>
    </w:p>
    <w:p w14:paraId="1A45A7CB" w14:textId="5483FAFB" w:rsidR="0015009B" w:rsidRDefault="0015009B" w:rsidP="0015009B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664043A0" wp14:editId="12D938B6">
            <wp:extent cx="4865370" cy="2536585"/>
            <wp:effectExtent l="0" t="0" r="0" b="0"/>
            <wp:docPr id="292014515" name="Picture 6" descr="Screens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014515" name="Picture 6" descr="Screens screenshot of a pho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317" cy="255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0B0CCA" w14:textId="77777777" w:rsidR="0015009B" w:rsidRPr="0015009B" w:rsidRDefault="0015009B" w:rsidP="0015009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009B">
        <w:rPr>
          <w:rFonts w:ascii="Times New Roman" w:eastAsia="Times New Roman" w:hAnsi="Times New Roman" w:cs="Times New Roman"/>
          <w:color w:val="000000"/>
          <w:sz w:val="28"/>
          <w:szCs w:val="28"/>
        </w:rPr>
        <w:t>Плюсы:</w:t>
      </w:r>
    </w:p>
    <w:p w14:paraId="3D0B1FC1" w14:textId="1DBB7043" w:rsidR="0015009B" w:rsidRDefault="0015009B" w:rsidP="0015009B">
      <w:pPr>
        <w:pStyle w:val="ListParagraph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009B">
        <w:rPr>
          <w:rFonts w:ascii="Times New Roman" w:eastAsia="Times New Roman" w:hAnsi="Times New Roman" w:cs="Times New Roman"/>
          <w:color w:val="000000"/>
          <w:sz w:val="28"/>
          <w:szCs w:val="28"/>
        </w:rPr>
        <w:t>Экран таймера показывает тег задачи, над которой ты работаешь</w:t>
      </w:r>
    </w:p>
    <w:p w14:paraId="23D4CBF4" w14:textId="732B7FEF" w:rsidR="0015009B" w:rsidRDefault="0015009B" w:rsidP="0015009B">
      <w:pPr>
        <w:pStyle w:val="ListParagraph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Красивая визуализация прогресса</w:t>
      </w:r>
      <w:r w:rsidR="00AC74C8"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которая мотивирует продолжать пользоваться приложением</w:t>
      </w:r>
    </w:p>
    <w:p w14:paraId="3BD55F05" w14:textId="4C970629" w:rsidR="00E1774E" w:rsidRDefault="0015009B" w:rsidP="00AC74C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Минусы:</w:t>
      </w:r>
    </w:p>
    <w:p w14:paraId="5ED07973" w14:textId="2DDE840A" w:rsidR="00AC74C8" w:rsidRDefault="00AC74C8" w:rsidP="00AC74C8">
      <w:pPr>
        <w:pStyle w:val="ListParagraph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C74C8">
        <w:rPr>
          <w:rFonts w:ascii="Times New Roman" w:eastAsia="Times New Roman" w:hAnsi="Times New Roman" w:cs="Times New Roman"/>
          <w:color w:val="000000"/>
          <w:sz w:val="28"/>
          <w:szCs w:val="28"/>
        </w:rPr>
        <w:t>Сильные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ограничения в бесплатной версии</w:t>
      </w:r>
    </w:p>
    <w:p w14:paraId="568FB9D2" w14:textId="31C0DDAE" w:rsidR="00AC74C8" w:rsidRDefault="00AC74C8" w:rsidP="00AC74C8">
      <w:pPr>
        <w:pStyle w:val="ListParagraph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поддерживается русский язык</w:t>
      </w:r>
    </w:p>
    <w:p w14:paraId="015874BB" w14:textId="15240867" w:rsidR="00AC74C8" w:rsidRDefault="00AC74C8" w:rsidP="00AC74C8">
      <w:pPr>
        <w:pStyle w:val="ListParagraph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Нельзя составить себе расписание</w:t>
      </w:r>
    </w:p>
    <w:p w14:paraId="50DBB45E" w14:textId="3FE59859" w:rsidR="00AC74C8" w:rsidRDefault="00AC74C8" w:rsidP="00AC74C8">
      <w:pPr>
        <w:pStyle w:val="ListParagraph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Be Focused</w:t>
      </w:r>
    </w:p>
    <w:p w14:paraId="054947F0" w14:textId="26E1C075" w:rsidR="00AC74C8" w:rsidRDefault="00AC74C8" w:rsidP="00AC74C8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6EEF81D3" wp14:editId="5A62AD05">
            <wp:extent cx="2782357" cy="2964180"/>
            <wp:effectExtent l="0" t="0" r="0" b="7620"/>
            <wp:docPr id="19386744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121" cy="2969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E8CC09" w14:textId="3AD24CEA" w:rsidR="00AC74C8" w:rsidRDefault="00AC74C8" w:rsidP="00AC74C8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Плюсы:</w:t>
      </w:r>
    </w:p>
    <w:p w14:paraId="3F4E5033" w14:textId="59DFBC33" w:rsidR="00AC74C8" w:rsidRDefault="00AC74C8" w:rsidP="00AC74C8">
      <w:pPr>
        <w:pStyle w:val="ListParagraph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Минималистичный и интуитивно понятный дизайн с необходимым для работы минимумом функций</w:t>
      </w:r>
    </w:p>
    <w:p w14:paraId="0BADF07A" w14:textId="77777777" w:rsidR="00AC74C8" w:rsidRPr="00AC74C8" w:rsidRDefault="00AC74C8" w:rsidP="00AC74C8">
      <w:pPr>
        <w:pStyle w:val="ListParagraph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C74C8">
        <w:rPr>
          <w:rFonts w:ascii="Times New Roman" w:eastAsia="Times New Roman" w:hAnsi="Times New Roman" w:cs="Times New Roman"/>
          <w:color w:val="000000"/>
          <w:sz w:val="28"/>
          <w:szCs w:val="28"/>
        </w:rPr>
        <w:t>Есть вкладка для задач, каждую из них можно поставить на таймер</w:t>
      </w:r>
    </w:p>
    <w:p w14:paraId="484B6B92" w14:textId="78F7F3F0" w:rsidR="00AC74C8" w:rsidRDefault="00AC74C8" w:rsidP="00AC74C8">
      <w:pPr>
        <w:pStyle w:val="ListParagraph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Настраиваемые интервалы таймера</w:t>
      </w:r>
    </w:p>
    <w:p w14:paraId="16F1F0A9" w14:textId="172DE749" w:rsidR="00AC74C8" w:rsidRDefault="00AC74C8" w:rsidP="00AC74C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Минусы:</w:t>
      </w:r>
    </w:p>
    <w:p w14:paraId="6670A8B6" w14:textId="49D21929" w:rsidR="00AC74C8" w:rsidRDefault="00AC74C8" w:rsidP="00AC74C8">
      <w:pPr>
        <w:pStyle w:val="ListParagraph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AC74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Недоступно для </w:t>
      </w:r>
      <w:r w:rsidRPr="00AC74C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And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roid</w:t>
      </w:r>
    </w:p>
    <w:p w14:paraId="7DA39427" w14:textId="57E6CFC0" w:rsidR="00AC74C8" w:rsidRDefault="007F3AD0" w:rsidP="00AC74C8">
      <w:pPr>
        <w:pStyle w:val="ListParagraph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Нет мотивирующих элементов</w:t>
      </w:r>
    </w:p>
    <w:p w14:paraId="040FCF36" w14:textId="119B1DC0" w:rsidR="007F3AD0" w:rsidRDefault="007F3AD0" w:rsidP="007F3AD0">
      <w:pPr>
        <w:pStyle w:val="ListParagraph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Study Time With Rain: Pomodoro</w:t>
      </w:r>
    </w:p>
    <w:p w14:paraId="1C1B5390" w14:textId="0418EDCB" w:rsidR="007F3AD0" w:rsidRPr="007F3AD0" w:rsidRDefault="007F3AD0" w:rsidP="007F3AD0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/>
        </w:rPr>
        <w:lastRenderedPageBreak/>
        <w:drawing>
          <wp:inline distT="0" distB="0" distL="0" distR="0" wp14:anchorId="39F7D521" wp14:editId="433284AE">
            <wp:extent cx="4133850" cy="3095625"/>
            <wp:effectExtent l="0" t="0" r="0" b="9525"/>
            <wp:docPr id="97234284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09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4554A7" w14:textId="1E28B8D8" w:rsidR="00750159" w:rsidRDefault="007F3AD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Плюсы:</w:t>
      </w:r>
    </w:p>
    <w:p w14:paraId="3CAA426D" w14:textId="0A298209" w:rsidR="007F3AD0" w:rsidRPr="007F3AD0" w:rsidRDefault="007F3AD0" w:rsidP="007F3AD0">
      <w:pPr>
        <w:pStyle w:val="ListParagraph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Приятное анимационное оформление с понятной навигацией</w:t>
      </w:r>
    </w:p>
    <w:p w14:paraId="022F9D30" w14:textId="1E05E31C" w:rsidR="007F3AD0" w:rsidRDefault="007F3AD0" w:rsidP="007F3AD0">
      <w:pPr>
        <w:pStyle w:val="ListParagraph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Полностью бесплатно и без рекламы</w:t>
      </w:r>
    </w:p>
    <w:p w14:paraId="3B3AD571" w14:textId="5DBF436D" w:rsidR="007F3AD0" w:rsidRDefault="007F3AD0" w:rsidP="007F3AD0">
      <w:pPr>
        <w:pStyle w:val="ListParagraph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7F3AD0">
        <w:rPr>
          <w:rFonts w:ascii="Times New Roman" w:eastAsia="Times New Roman" w:hAnsi="Times New Roman" w:cs="Times New Roman"/>
          <w:color w:val="000000"/>
          <w:sz w:val="28"/>
          <w:szCs w:val="28"/>
        </w:rPr>
        <w:t>апоминает ютуб-трансляцию lofi hip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7F3AD0">
        <w:rPr>
          <w:rFonts w:ascii="Times New Roman" w:eastAsia="Times New Roman" w:hAnsi="Times New Roman" w:cs="Times New Roman"/>
          <w:color w:val="000000"/>
          <w:sz w:val="28"/>
          <w:szCs w:val="28"/>
        </w:rPr>
        <w:t>hop radio</w:t>
      </w:r>
    </w:p>
    <w:p w14:paraId="16292A4D" w14:textId="3DBA839C" w:rsidR="006C19FD" w:rsidRDefault="006C19FD" w:rsidP="006C19F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Минусы:</w:t>
      </w:r>
    </w:p>
    <w:p w14:paraId="576E3B44" w14:textId="77777777" w:rsidR="006C19FD" w:rsidRPr="006C19FD" w:rsidRDefault="006C19FD" w:rsidP="006C19FD">
      <w:pPr>
        <w:pStyle w:val="ListParagraph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19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Таймер настраивается с шагом в 5 минут, а длинный перерыв нельзя отменить </w:t>
      </w:r>
    </w:p>
    <w:p w14:paraId="3AE49138" w14:textId="244C3873" w:rsidR="006C19FD" w:rsidRDefault="006C19FD" w:rsidP="006C19FD">
      <w:pPr>
        <w:pStyle w:val="ListParagraph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19FD">
        <w:rPr>
          <w:rFonts w:ascii="Times New Roman" w:eastAsia="Times New Roman" w:hAnsi="Times New Roman" w:cs="Times New Roman"/>
          <w:color w:val="000000"/>
          <w:sz w:val="28"/>
          <w:szCs w:val="28"/>
        </w:rPr>
        <w:t>Нет списка задач, только Помодоро и статистика успеха, которая выглядит, как календарь на месяц</w:t>
      </w:r>
    </w:p>
    <w:p w14:paraId="76637A78" w14:textId="2805B10E" w:rsidR="006C19FD" w:rsidRDefault="000A3B4A" w:rsidP="006C19FD">
      <w:pPr>
        <w:pStyle w:val="ListParagraph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поддерживается русский язык</w:t>
      </w:r>
    </w:p>
    <w:p w14:paraId="529204FC" w14:textId="77777777" w:rsidR="00AE1A9E" w:rsidRPr="006C19FD" w:rsidRDefault="00AE1A9E" w:rsidP="00AE1A9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0ABF55E" w14:textId="77777777" w:rsidR="007F2CB0" w:rsidRDefault="007F2CB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1134" w:hanging="4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D74DAB4" w14:textId="5ECF09C4" w:rsidR="007F2CB0" w:rsidRPr="007F2CB0" w:rsidRDefault="007F2CB0" w:rsidP="007F2CB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2" w:hanging="1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Итог</w:t>
      </w:r>
      <w:r w:rsidRPr="007F2C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AE1A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Наше приложение, </w:t>
      </w:r>
      <w:r w:rsidR="00AE1A9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Pomodoro</w:t>
      </w:r>
      <w:r w:rsidR="00AE1A9E" w:rsidRPr="00AE1A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E1A9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Planner</w:t>
      </w:r>
      <w:r w:rsidR="00AE1A9E">
        <w:rPr>
          <w:rFonts w:ascii="Times New Roman" w:eastAsia="Times New Roman" w:hAnsi="Times New Roman" w:cs="Times New Roman"/>
          <w:color w:val="000000"/>
          <w:sz w:val="28"/>
          <w:szCs w:val="28"/>
        </w:rPr>
        <w:t>, сочетает в себе все самые важные для продуктивной работы функции, и в отличии от многих аналогов имеет свою уникальную систему мотивации пользователя.</w:t>
      </w:r>
    </w:p>
    <w:p w14:paraId="30E73CCE" w14:textId="77777777" w:rsidR="00750159" w:rsidRDefault="00045D1C">
      <w:pPr>
        <w:keepNext/>
        <w:keepLines/>
        <w:pageBreakBefore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240" w:line="360" w:lineRule="auto"/>
      </w:pPr>
      <w:bookmarkStart w:id="6" w:name="_heading=h.kochjn7yrf2m" w:colFirst="0" w:colLast="0"/>
      <w:bookmarkEnd w:id="6"/>
      <w:r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  <w:lastRenderedPageBreak/>
        <w:t>Календарный план проекта</w:t>
      </w:r>
    </w:p>
    <w:p w14:paraId="3214656E" w14:textId="77777777" w:rsidR="00750159" w:rsidRDefault="00045D1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" w:name="_heading=h.xk4f19vygplm" w:colFirst="0" w:colLast="0"/>
      <w:bookmarkEnd w:id="7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Название проекта: </w:t>
      </w:r>
    </w:p>
    <w:p w14:paraId="53840873" w14:textId="77777777" w:rsidR="00750159" w:rsidRDefault="00045D1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8" w:name="_heading=h.u45rffl3xfli" w:colFirst="0" w:colLast="0"/>
      <w:bookmarkEnd w:id="8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Руководитель проекта: </w:t>
      </w:r>
    </w:p>
    <w:p w14:paraId="0B44F54E" w14:textId="77777777" w:rsidR="00750159" w:rsidRDefault="00045D1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1 – Календарный план</w:t>
      </w:r>
    </w:p>
    <w:tbl>
      <w:tblPr>
        <w:tblStyle w:val="7"/>
        <w:tblW w:w="11766" w:type="dxa"/>
        <w:tblInd w:w="-1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8"/>
        <w:gridCol w:w="3829"/>
        <w:gridCol w:w="1985"/>
        <w:gridCol w:w="1275"/>
        <w:gridCol w:w="1276"/>
        <w:gridCol w:w="425"/>
        <w:gridCol w:w="426"/>
        <w:gridCol w:w="425"/>
        <w:gridCol w:w="425"/>
        <w:gridCol w:w="567"/>
        <w:gridCol w:w="425"/>
      </w:tblGrid>
      <w:tr w:rsidR="0018780F" w14:paraId="41DD672E" w14:textId="77777777" w:rsidTr="0018780F">
        <w:trPr>
          <w:trHeight w:val="444"/>
        </w:trPr>
        <w:tc>
          <w:tcPr>
            <w:tcW w:w="708" w:type="dxa"/>
            <w:vMerge w:val="restart"/>
            <w:vAlign w:val="center"/>
          </w:tcPr>
          <w:p w14:paraId="6F83566C" w14:textId="77777777" w:rsidR="0018780F" w:rsidRDefault="0018780F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3829" w:type="dxa"/>
            <w:vMerge w:val="restart"/>
            <w:vAlign w:val="center"/>
          </w:tcPr>
          <w:p w14:paraId="1C976A11" w14:textId="77777777" w:rsidR="0018780F" w:rsidRDefault="0018780F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Название</w:t>
            </w:r>
          </w:p>
        </w:tc>
        <w:tc>
          <w:tcPr>
            <w:tcW w:w="1985" w:type="dxa"/>
            <w:vMerge w:val="restart"/>
            <w:vAlign w:val="center"/>
          </w:tcPr>
          <w:p w14:paraId="77CCD953" w14:textId="77777777" w:rsidR="0018780F" w:rsidRDefault="0018780F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Ответственный</w:t>
            </w:r>
          </w:p>
        </w:tc>
        <w:tc>
          <w:tcPr>
            <w:tcW w:w="1275" w:type="dxa"/>
            <w:vMerge w:val="restart"/>
            <w:vAlign w:val="center"/>
          </w:tcPr>
          <w:p w14:paraId="08BA4C7A" w14:textId="77777777" w:rsidR="0018780F" w:rsidRDefault="0018780F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Длительность</w:t>
            </w:r>
          </w:p>
        </w:tc>
        <w:tc>
          <w:tcPr>
            <w:tcW w:w="1276" w:type="dxa"/>
            <w:vMerge w:val="restart"/>
            <w:vAlign w:val="center"/>
          </w:tcPr>
          <w:p w14:paraId="6E149998" w14:textId="77777777" w:rsidR="0018780F" w:rsidRDefault="0018780F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Дата начала</w:t>
            </w:r>
          </w:p>
        </w:tc>
        <w:tc>
          <w:tcPr>
            <w:tcW w:w="2693" w:type="dxa"/>
            <w:gridSpan w:val="6"/>
            <w:vAlign w:val="center"/>
          </w:tcPr>
          <w:p w14:paraId="0F7CD732" w14:textId="4C87AEB7" w:rsidR="0018780F" w:rsidRDefault="0018780F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Временные рамки проекта</w:t>
            </w:r>
          </w:p>
        </w:tc>
      </w:tr>
      <w:tr w:rsidR="0018780F" w14:paraId="1172DA29" w14:textId="77777777" w:rsidTr="0018780F">
        <w:trPr>
          <w:cantSplit/>
          <w:trHeight w:val="1138"/>
        </w:trPr>
        <w:tc>
          <w:tcPr>
            <w:tcW w:w="708" w:type="dxa"/>
            <w:vMerge/>
            <w:vAlign w:val="center"/>
          </w:tcPr>
          <w:p w14:paraId="65CC188A" w14:textId="77777777" w:rsidR="0018780F" w:rsidRDefault="001878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</w:rPr>
            </w:pPr>
          </w:p>
        </w:tc>
        <w:tc>
          <w:tcPr>
            <w:tcW w:w="3829" w:type="dxa"/>
            <w:vMerge/>
            <w:vAlign w:val="center"/>
          </w:tcPr>
          <w:p w14:paraId="61D65540" w14:textId="77777777" w:rsidR="0018780F" w:rsidRDefault="001878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</w:rPr>
            </w:pPr>
          </w:p>
        </w:tc>
        <w:tc>
          <w:tcPr>
            <w:tcW w:w="1985" w:type="dxa"/>
            <w:vMerge/>
            <w:vAlign w:val="center"/>
          </w:tcPr>
          <w:p w14:paraId="76916066" w14:textId="77777777" w:rsidR="0018780F" w:rsidRDefault="001878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</w:rPr>
            </w:pPr>
          </w:p>
        </w:tc>
        <w:tc>
          <w:tcPr>
            <w:tcW w:w="1275" w:type="dxa"/>
            <w:vMerge/>
            <w:vAlign w:val="center"/>
          </w:tcPr>
          <w:p w14:paraId="422C1554" w14:textId="77777777" w:rsidR="0018780F" w:rsidRDefault="001878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14:paraId="303AFD20" w14:textId="77777777" w:rsidR="0018780F" w:rsidRDefault="001878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</w:rPr>
            </w:pPr>
          </w:p>
        </w:tc>
        <w:tc>
          <w:tcPr>
            <w:tcW w:w="425" w:type="dxa"/>
            <w:textDirection w:val="tbRl"/>
            <w:vAlign w:val="center"/>
          </w:tcPr>
          <w:p w14:paraId="620D84A6" w14:textId="77777777" w:rsidR="0018780F" w:rsidRPr="0018780F" w:rsidRDefault="0018780F">
            <w:pPr>
              <w:ind w:left="113" w:right="113"/>
              <w:jc w:val="center"/>
              <w:rPr>
                <w:sz w:val="18"/>
                <w:szCs w:val="18"/>
              </w:rPr>
            </w:pPr>
            <w:r w:rsidRPr="0018780F">
              <w:rPr>
                <w:sz w:val="18"/>
                <w:szCs w:val="18"/>
              </w:rPr>
              <w:t>1 нед</w:t>
            </w:r>
          </w:p>
        </w:tc>
        <w:tc>
          <w:tcPr>
            <w:tcW w:w="426" w:type="dxa"/>
            <w:textDirection w:val="tbRl"/>
            <w:vAlign w:val="center"/>
          </w:tcPr>
          <w:p w14:paraId="3BA6ADD8" w14:textId="77777777" w:rsidR="0018780F" w:rsidRPr="0018780F" w:rsidRDefault="0018780F">
            <w:pPr>
              <w:ind w:left="113" w:right="113"/>
              <w:jc w:val="center"/>
              <w:rPr>
                <w:sz w:val="18"/>
                <w:szCs w:val="18"/>
              </w:rPr>
            </w:pPr>
            <w:r w:rsidRPr="0018780F">
              <w:rPr>
                <w:sz w:val="18"/>
                <w:szCs w:val="18"/>
              </w:rPr>
              <w:t>2 нед</w:t>
            </w:r>
          </w:p>
        </w:tc>
        <w:tc>
          <w:tcPr>
            <w:tcW w:w="425" w:type="dxa"/>
            <w:textDirection w:val="tbRl"/>
            <w:vAlign w:val="center"/>
          </w:tcPr>
          <w:p w14:paraId="046813A2" w14:textId="77777777" w:rsidR="0018780F" w:rsidRPr="0018780F" w:rsidRDefault="0018780F">
            <w:pPr>
              <w:ind w:left="113" w:right="113"/>
              <w:jc w:val="center"/>
              <w:rPr>
                <w:sz w:val="18"/>
                <w:szCs w:val="18"/>
              </w:rPr>
            </w:pPr>
            <w:r w:rsidRPr="0018780F">
              <w:rPr>
                <w:sz w:val="18"/>
                <w:szCs w:val="18"/>
              </w:rPr>
              <w:t>3 нед</w:t>
            </w:r>
          </w:p>
        </w:tc>
        <w:tc>
          <w:tcPr>
            <w:tcW w:w="425" w:type="dxa"/>
            <w:textDirection w:val="tbRl"/>
            <w:vAlign w:val="center"/>
          </w:tcPr>
          <w:p w14:paraId="27C5F15D" w14:textId="77777777" w:rsidR="0018780F" w:rsidRPr="0018780F" w:rsidRDefault="0018780F">
            <w:pPr>
              <w:ind w:left="113" w:right="113"/>
              <w:jc w:val="center"/>
              <w:rPr>
                <w:sz w:val="18"/>
                <w:szCs w:val="18"/>
              </w:rPr>
            </w:pPr>
            <w:r w:rsidRPr="0018780F">
              <w:rPr>
                <w:sz w:val="18"/>
                <w:szCs w:val="18"/>
              </w:rPr>
              <w:t>4 нед</w:t>
            </w:r>
          </w:p>
        </w:tc>
        <w:tc>
          <w:tcPr>
            <w:tcW w:w="567" w:type="dxa"/>
            <w:textDirection w:val="tbRl"/>
          </w:tcPr>
          <w:p w14:paraId="6FC94982" w14:textId="77777777" w:rsidR="0018780F" w:rsidRPr="0018780F" w:rsidRDefault="0018780F">
            <w:pPr>
              <w:ind w:left="113" w:right="113"/>
              <w:jc w:val="center"/>
              <w:rPr>
                <w:sz w:val="18"/>
                <w:szCs w:val="18"/>
              </w:rPr>
            </w:pPr>
            <w:r w:rsidRPr="0018780F">
              <w:rPr>
                <w:sz w:val="18"/>
                <w:szCs w:val="18"/>
              </w:rPr>
              <w:t>5 нед</w:t>
            </w:r>
          </w:p>
        </w:tc>
        <w:tc>
          <w:tcPr>
            <w:tcW w:w="425" w:type="dxa"/>
            <w:textDirection w:val="tbRl"/>
          </w:tcPr>
          <w:p w14:paraId="1816006E" w14:textId="77777777" w:rsidR="0018780F" w:rsidRPr="0018780F" w:rsidRDefault="0018780F">
            <w:pPr>
              <w:ind w:left="113" w:right="113"/>
              <w:jc w:val="center"/>
              <w:rPr>
                <w:sz w:val="18"/>
                <w:szCs w:val="18"/>
              </w:rPr>
            </w:pPr>
            <w:r w:rsidRPr="0018780F">
              <w:rPr>
                <w:sz w:val="18"/>
                <w:szCs w:val="18"/>
              </w:rPr>
              <w:t>6 нед</w:t>
            </w:r>
          </w:p>
        </w:tc>
      </w:tr>
      <w:tr w:rsidR="0018780F" w14:paraId="5629A382" w14:textId="77777777" w:rsidTr="00045D1C">
        <w:trPr>
          <w:trHeight w:val="409"/>
        </w:trPr>
        <w:tc>
          <w:tcPr>
            <w:tcW w:w="11766" w:type="dxa"/>
            <w:gridSpan w:val="11"/>
          </w:tcPr>
          <w:p w14:paraId="7178AE2C" w14:textId="1B923603" w:rsidR="0018780F" w:rsidRDefault="0018780F">
            <w:pPr>
              <w:spacing w:before="60" w:after="60"/>
              <w:rPr>
                <w:b/>
                <w:i/>
              </w:rPr>
            </w:pPr>
            <w:r>
              <w:rPr>
                <w:b/>
                <w:i/>
              </w:rPr>
              <w:t>Анализ</w:t>
            </w:r>
          </w:p>
        </w:tc>
      </w:tr>
      <w:tr w:rsidR="0018780F" w:rsidRPr="00926FE8" w14:paraId="5A38A2CA" w14:textId="77777777" w:rsidTr="0018780F">
        <w:trPr>
          <w:trHeight w:val="710"/>
        </w:trPr>
        <w:tc>
          <w:tcPr>
            <w:tcW w:w="708" w:type="dxa"/>
          </w:tcPr>
          <w:p w14:paraId="167283FA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  <w:i/>
              </w:rPr>
            </w:pPr>
            <w:r w:rsidRPr="00926FE8">
              <w:rPr>
                <w:rFonts w:asciiTheme="minorHAnsi" w:hAnsiTheme="minorHAnsi" w:cstheme="minorHAnsi"/>
                <w:i/>
              </w:rPr>
              <w:t>1.1</w:t>
            </w:r>
          </w:p>
        </w:tc>
        <w:tc>
          <w:tcPr>
            <w:tcW w:w="3829" w:type="dxa"/>
          </w:tcPr>
          <w:p w14:paraId="423DC7D1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  <w:i/>
              </w:rPr>
            </w:pPr>
            <w:r w:rsidRPr="00926FE8">
              <w:rPr>
                <w:rFonts w:asciiTheme="minorHAnsi" w:hAnsiTheme="minorHAnsi" w:cstheme="minorHAnsi"/>
                <w:i/>
              </w:rPr>
              <w:t>Определение проблемы</w:t>
            </w:r>
          </w:p>
        </w:tc>
        <w:tc>
          <w:tcPr>
            <w:tcW w:w="1985" w:type="dxa"/>
          </w:tcPr>
          <w:p w14:paraId="57276707" w14:textId="77777777" w:rsidR="0018780F" w:rsidRPr="00926FE8" w:rsidRDefault="0018780F">
            <w:pPr>
              <w:rPr>
                <w:rFonts w:asciiTheme="minorHAnsi" w:eastAsia="Arial" w:hAnsiTheme="minorHAnsi" w:cstheme="minorHAnsi"/>
                <w:color w:val="000000"/>
              </w:rPr>
            </w:pPr>
            <w:r w:rsidRPr="00926FE8">
              <w:rPr>
                <w:rFonts w:asciiTheme="minorHAnsi" w:eastAsia="Arial" w:hAnsiTheme="minorHAnsi" w:cstheme="minorHAnsi"/>
                <w:color w:val="000000"/>
              </w:rPr>
              <w:t>Сагадиев А.Д.</w:t>
            </w:r>
          </w:p>
        </w:tc>
        <w:tc>
          <w:tcPr>
            <w:tcW w:w="1275" w:type="dxa"/>
          </w:tcPr>
          <w:p w14:paraId="1DA86A09" w14:textId="77777777" w:rsidR="0018780F" w:rsidRPr="00926FE8" w:rsidRDefault="0018780F">
            <w:pPr>
              <w:jc w:val="center"/>
              <w:rPr>
                <w:rFonts w:asciiTheme="minorHAnsi" w:eastAsia="Arial" w:hAnsiTheme="minorHAnsi" w:cstheme="minorHAnsi"/>
                <w:color w:val="000000"/>
              </w:rPr>
            </w:pPr>
            <w:r w:rsidRPr="00926FE8">
              <w:rPr>
                <w:rFonts w:asciiTheme="minorHAnsi" w:eastAsia="Arial" w:hAnsiTheme="minorHAnsi" w:cstheme="minorHAnsi"/>
                <w:color w:val="000000"/>
              </w:rPr>
              <w:t>1 неделя</w:t>
            </w:r>
          </w:p>
        </w:tc>
        <w:tc>
          <w:tcPr>
            <w:tcW w:w="1276" w:type="dxa"/>
          </w:tcPr>
          <w:p w14:paraId="60F8A3B9" w14:textId="57BED18B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  <w:r w:rsidRPr="00926FE8">
              <w:rPr>
                <w:rFonts w:asciiTheme="minorHAnsi" w:hAnsiTheme="minorHAnsi" w:cstheme="minorHAnsi"/>
              </w:rPr>
              <w:t>19.02</w:t>
            </w:r>
          </w:p>
        </w:tc>
        <w:tc>
          <w:tcPr>
            <w:tcW w:w="425" w:type="dxa"/>
            <w:shd w:val="clear" w:color="auto" w:fill="E2EFD9" w:themeFill="accent6" w:themeFillTint="33"/>
          </w:tcPr>
          <w:p w14:paraId="3DADE2D9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426" w:type="dxa"/>
            <w:shd w:val="clear" w:color="auto" w:fill="FFFFFF"/>
          </w:tcPr>
          <w:p w14:paraId="52E47539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</w:tcPr>
          <w:p w14:paraId="2171F61B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</w:tcPr>
          <w:p w14:paraId="2BFB40F4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</w:tcPr>
          <w:p w14:paraId="60F78DA1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</w:tcPr>
          <w:p w14:paraId="14015426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</w:tr>
      <w:tr w:rsidR="0018780F" w:rsidRPr="00926FE8" w14:paraId="649DF50F" w14:textId="77777777" w:rsidTr="0018780F">
        <w:trPr>
          <w:trHeight w:val="316"/>
        </w:trPr>
        <w:tc>
          <w:tcPr>
            <w:tcW w:w="708" w:type="dxa"/>
          </w:tcPr>
          <w:p w14:paraId="49CA0F1A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  <w:i/>
              </w:rPr>
            </w:pPr>
            <w:r w:rsidRPr="00926FE8">
              <w:rPr>
                <w:rFonts w:asciiTheme="minorHAnsi" w:hAnsiTheme="minorHAnsi" w:cstheme="minorHAnsi"/>
                <w:i/>
              </w:rPr>
              <w:t>1.2</w:t>
            </w:r>
          </w:p>
        </w:tc>
        <w:tc>
          <w:tcPr>
            <w:tcW w:w="3829" w:type="dxa"/>
          </w:tcPr>
          <w:p w14:paraId="67B22B9D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  <w:i/>
              </w:rPr>
            </w:pPr>
            <w:r w:rsidRPr="00926FE8">
              <w:rPr>
                <w:rFonts w:asciiTheme="minorHAnsi" w:hAnsiTheme="minorHAnsi" w:cstheme="minorHAnsi"/>
                <w:i/>
              </w:rPr>
              <w:t>Выявление целевой аудитории</w:t>
            </w:r>
          </w:p>
        </w:tc>
        <w:tc>
          <w:tcPr>
            <w:tcW w:w="1985" w:type="dxa"/>
          </w:tcPr>
          <w:p w14:paraId="394017B4" w14:textId="77777777" w:rsidR="0018780F" w:rsidRPr="00926FE8" w:rsidRDefault="0018780F">
            <w:pPr>
              <w:rPr>
                <w:rFonts w:asciiTheme="minorHAnsi" w:eastAsia="Arial" w:hAnsiTheme="minorHAnsi" w:cstheme="minorHAnsi"/>
                <w:color w:val="000000"/>
              </w:rPr>
            </w:pPr>
            <w:r w:rsidRPr="00926FE8">
              <w:rPr>
                <w:rFonts w:asciiTheme="minorHAnsi" w:eastAsia="Arial" w:hAnsiTheme="minorHAnsi" w:cstheme="minorHAnsi"/>
                <w:color w:val="000000"/>
              </w:rPr>
              <w:t>Сагадиев А.Д.</w:t>
            </w:r>
          </w:p>
        </w:tc>
        <w:tc>
          <w:tcPr>
            <w:tcW w:w="1275" w:type="dxa"/>
          </w:tcPr>
          <w:p w14:paraId="6ADA1CEB" w14:textId="77777777" w:rsidR="0018780F" w:rsidRPr="00926FE8" w:rsidRDefault="0018780F">
            <w:pPr>
              <w:jc w:val="center"/>
              <w:rPr>
                <w:rFonts w:asciiTheme="minorHAnsi" w:eastAsia="Arial" w:hAnsiTheme="minorHAnsi" w:cstheme="minorHAnsi"/>
                <w:color w:val="000000"/>
              </w:rPr>
            </w:pPr>
            <w:r w:rsidRPr="00926FE8">
              <w:rPr>
                <w:rFonts w:asciiTheme="minorHAnsi" w:eastAsia="Arial" w:hAnsiTheme="minorHAnsi" w:cstheme="minorHAnsi"/>
                <w:color w:val="000000"/>
              </w:rPr>
              <w:t>1 неделя</w:t>
            </w:r>
          </w:p>
        </w:tc>
        <w:tc>
          <w:tcPr>
            <w:tcW w:w="1276" w:type="dxa"/>
          </w:tcPr>
          <w:p w14:paraId="4C945CFB" w14:textId="306DE3D0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  <w:r w:rsidRPr="00926FE8">
              <w:rPr>
                <w:rFonts w:asciiTheme="minorHAnsi" w:hAnsiTheme="minorHAnsi" w:cstheme="minorHAnsi"/>
              </w:rPr>
              <w:t>19.02</w:t>
            </w:r>
          </w:p>
        </w:tc>
        <w:tc>
          <w:tcPr>
            <w:tcW w:w="425" w:type="dxa"/>
            <w:shd w:val="clear" w:color="auto" w:fill="E2EFD9" w:themeFill="accent6" w:themeFillTint="33"/>
          </w:tcPr>
          <w:p w14:paraId="72BFDB87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6" w:type="dxa"/>
            <w:shd w:val="clear" w:color="auto" w:fill="FFFFFF"/>
          </w:tcPr>
          <w:p w14:paraId="4555BBC9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</w:tcPr>
          <w:p w14:paraId="0511DDAC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</w:tcPr>
          <w:p w14:paraId="1971C62F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</w:tcPr>
          <w:p w14:paraId="3CCCC37B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</w:tcPr>
          <w:p w14:paraId="16740753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</w:tr>
      <w:tr w:rsidR="0018780F" w:rsidRPr="00926FE8" w14:paraId="0DFE15D1" w14:textId="77777777" w:rsidTr="0018780F">
        <w:trPr>
          <w:trHeight w:val="345"/>
        </w:trPr>
        <w:tc>
          <w:tcPr>
            <w:tcW w:w="708" w:type="dxa"/>
          </w:tcPr>
          <w:p w14:paraId="1ACF2ADA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  <w:i/>
              </w:rPr>
            </w:pPr>
            <w:r w:rsidRPr="00926FE8">
              <w:rPr>
                <w:rFonts w:asciiTheme="minorHAnsi" w:hAnsiTheme="minorHAnsi" w:cstheme="minorHAnsi"/>
                <w:i/>
              </w:rPr>
              <w:t>1.3</w:t>
            </w:r>
          </w:p>
        </w:tc>
        <w:tc>
          <w:tcPr>
            <w:tcW w:w="3829" w:type="dxa"/>
          </w:tcPr>
          <w:p w14:paraId="18AB9DFA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  <w:i/>
              </w:rPr>
            </w:pPr>
            <w:r w:rsidRPr="00926FE8">
              <w:rPr>
                <w:rFonts w:asciiTheme="minorHAnsi" w:hAnsiTheme="minorHAnsi" w:cstheme="minorHAnsi"/>
                <w:i/>
              </w:rPr>
              <w:t>Конкретизация проблемы</w:t>
            </w:r>
          </w:p>
        </w:tc>
        <w:tc>
          <w:tcPr>
            <w:tcW w:w="1985" w:type="dxa"/>
          </w:tcPr>
          <w:p w14:paraId="0AD83CD1" w14:textId="77777777" w:rsidR="0018780F" w:rsidRPr="00926FE8" w:rsidRDefault="0018780F">
            <w:pPr>
              <w:rPr>
                <w:rFonts w:asciiTheme="minorHAnsi" w:eastAsia="Arial" w:hAnsiTheme="minorHAnsi" w:cstheme="minorHAnsi"/>
                <w:color w:val="000000"/>
              </w:rPr>
            </w:pPr>
            <w:r w:rsidRPr="00926FE8">
              <w:rPr>
                <w:rFonts w:asciiTheme="minorHAnsi" w:eastAsia="Arial" w:hAnsiTheme="minorHAnsi" w:cstheme="minorHAnsi"/>
                <w:color w:val="000000"/>
              </w:rPr>
              <w:t>Сагадиев А.Д.</w:t>
            </w:r>
          </w:p>
        </w:tc>
        <w:tc>
          <w:tcPr>
            <w:tcW w:w="1275" w:type="dxa"/>
          </w:tcPr>
          <w:p w14:paraId="24A1CBDC" w14:textId="77777777" w:rsidR="0018780F" w:rsidRPr="00926FE8" w:rsidRDefault="0018780F">
            <w:pPr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926FE8">
              <w:rPr>
                <w:rFonts w:asciiTheme="minorHAnsi" w:eastAsia="Arial" w:hAnsiTheme="minorHAnsi" w:cstheme="minorHAnsi"/>
                <w:color w:val="000000"/>
              </w:rPr>
              <w:t>1 неделя</w:t>
            </w:r>
          </w:p>
        </w:tc>
        <w:tc>
          <w:tcPr>
            <w:tcW w:w="1276" w:type="dxa"/>
          </w:tcPr>
          <w:p w14:paraId="6E1677A8" w14:textId="48619B3B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  <w:r w:rsidRPr="00926FE8">
              <w:rPr>
                <w:rFonts w:asciiTheme="minorHAnsi" w:hAnsiTheme="minorHAnsi" w:cstheme="minorHAnsi"/>
              </w:rPr>
              <w:t>19.02</w:t>
            </w:r>
          </w:p>
        </w:tc>
        <w:tc>
          <w:tcPr>
            <w:tcW w:w="425" w:type="dxa"/>
            <w:shd w:val="clear" w:color="auto" w:fill="E2EFD9" w:themeFill="accent6" w:themeFillTint="33"/>
          </w:tcPr>
          <w:p w14:paraId="6EF965D5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6" w:type="dxa"/>
            <w:shd w:val="clear" w:color="auto" w:fill="FFFFFF"/>
          </w:tcPr>
          <w:p w14:paraId="70C49BAE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</w:tcPr>
          <w:p w14:paraId="4195536E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</w:tcPr>
          <w:p w14:paraId="18AE681F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</w:tcPr>
          <w:p w14:paraId="75DD39D6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</w:tcPr>
          <w:p w14:paraId="4300B902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</w:tr>
      <w:tr w:rsidR="0018780F" w:rsidRPr="00926FE8" w14:paraId="775178FF" w14:textId="77777777" w:rsidTr="0018780F">
        <w:trPr>
          <w:trHeight w:val="345"/>
        </w:trPr>
        <w:tc>
          <w:tcPr>
            <w:tcW w:w="708" w:type="dxa"/>
          </w:tcPr>
          <w:p w14:paraId="6797BC0E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  <w:i/>
              </w:rPr>
            </w:pPr>
            <w:r w:rsidRPr="00926FE8">
              <w:rPr>
                <w:rFonts w:asciiTheme="minorHAnsi" w:hAnsiTheme="minorHAnsi" w:cstheme="minorHAnsi"/>
                <w:i/>
              </w:rPr>
              <w:t>1.4</w:t>
            </w:r>
          </w:p>
        </w:tc>
        <w:tc>
          <w:tcPr>
            <w:tcW w:w="3829" w:type="dxa"/>
          </w:tcPr>
          <w:p w14:paraId="431649B7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  <w:i/>
              </w:rPr>
            </w:pPr>
            <w:r w:rsidRPr="00926FE8">
              <w:rPr>
                <w:rFonts w:asciiTheme="minorHAnsi" w:hAnsiTheme="minorHAnsi" w:cstheme="minorHAnsi"/>
                <w:i/>
              </w:rPr>
              <w:t>Подходы к решению проблемы</w:t>
            </w:r>
          </w:p>
        </w:tc>
        <w:tc>
          <w:tcPr>
            <w:tcW w:w="1985" w:type="dxa"/>
          </w:tcPr>
          <w:p w14:paraId="4916C925" w14:textId="77777777" w:rsidR="0018780F" w:rsidRPr="00926FE8" w:rsidRDefault="0018780F">
            <w:pPr>
              <w:rPr>
                <w:rFonts w:asciiTheme="minorHAnsi" w:eastAsia="Arial" w:hAnsiTheme="minorHAnsi" w:cstheme="minorHAnsi"/>
                <w:color w:val="000000"/>
              </w:rPr>
            </w:pPr>
            <w:r w:rsidRPr="00926FE8">
              <w:rPr>
                <w:rFonts w:asciiTheme="minorHAnsi" w:eastAsia="Arial" w:hAnsiTheme="minorHAnsi" w:cstheme="minorHAnsi"/>
                <w:color w:val="000000"/>
              </w:rPr>
              <w:t>Сагадиев А.Д.</w:t>
            </w:r>
          </w:p>
        </w:tc>
        <w:tc>
          <w:tcPr>
            <w:tcW w:w="1275" w:type="dxa"/>
          </w:tcPr>
          <w:p w14:paraId="0A2F7E37" w14:textId="77777777" w:rsidR="0018780F" w:rsidRPr="00926FE8" w:rsidRDefault="0018780F">
            <w:pPr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926FE8">
              <w:rPr>
                <w:rFonts w:asciiTheme="minorHAnsi" w:eastAsia="Arial" w:hAnsiTheme="minorHAnsi" w:cstheme="minorHAnsi"/>
                <w:color w:val="000000"/>
              </w:rPr>
              <w:t>1 неделя</w:t>
            </w:r>
          </w:p>
        </w:tc>
        <w:tc>
          <w:tcPr>
            <w:tcW w:w="1276" w:type="dxa"/>
          </w:tcPr>
          <w:p w14:paraId="5B09BB6D" w14:textId="78F7AECD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  <w:r w:rsidRPr="00926FE8">
              <w:rPr>
                <w:rFonts w:asciiTheme="minorHAnsi" w:hAnsiTheme="minorHAnsi" w:cstheme="minorHAnsi"/>
              </w:rPr>
              <w:t>19.02</w:t>
            </w:r>
          </w:p>
        </w:tc>
        <w:tc>
          <w:tcPr>
            <w:tcW w:w="425" w:type="dxa"/>
            <w:shd w:val="clear" w:color="auto" w:fill="E2EFD9" w:themeFill="accent6" w:themeFillTint="33"/>
          </w:tcPr>
          <w:p w14:paraId="1F682E53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6" w:type="dxa"/>
            <w:shd w:val="clear" w:color="auto" w:fill="FFFFFF"/>
          </w:tcPr>
          <w:p w14:paraId="7AC5E4F0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</w:tcPr>
          <w:p w14:paraId="14ECD3A3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</w:tcPr>
          <w:p w14:paraId="5C7FBED9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</w:tcPr>
          <w:p w14:paraId="2BC9723C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</w:tcPr>
          <w:p w14:paraId="6A3034BF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</w:tr>
      <w:tr w:rsidR="0018780F" w:rsidRPr="00926FE8" w14:paraId="2CE64262" w14:textId="77777777" w:rsidTr="0018780F">
        <w:trPr>
          <w:trHeight w:val="409"/>
        </w:trPr>
        <w:tc>
          <w:tcPr>
            <w:tcW w:w="708" w:type="dxa"/>
          </w:tcPr>
          <w:p w14:paraId="0B9BC69A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  <w:i/>
              </w:rPr>
            </w:pPr>
            <w:r w:rsidRPr="00926FE8">
              <w:rPr>
                <w:rFonts w:asciiTheme="minorHAnsi" w:hAnsiTheme="minorHAnsi" w:cstheme="minorHAnsi"/>
                <w:i/>
              </w:rPr>
              <w:t>1.5</w:t>
            </w:r>
          </w:p>
        </w:tc>
        <w:tc>
          <w:tcPr>
            <w:tcW w:w="3829" w:type="dxa"/>
          </w:tcPr>
          <w:p w14:paraId="721EAE13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  <w:i/>
              </w:rPr>
            </w:pPr>
            <w:r w:rsidRPr="00926FE8">
              <w:rPr>
                <w:rFonts w:asciiTheme="minorHAnsi" w:hAnsiTheme="minorHAnsi" w:cstheme="minorHAnsi"/>
                <w:i/>
              </w:rPr>
              <w:t>Анализ аналогов</w:t>
            </w:r>
          </w:p>
        </w:tc>
        <w:tc>
          <w:tcPr>
            <w:tcW w:w="1985" w:type="dxa"/>
          </w:tcPr>
          <w:p w14:paraId="1E090E95" w14:textId="77777777" w:rsidR="0018780F" w:rsidRPr="00926FE8" w:rsidRDefault="0018780F">
            <w:pPr>
              <w:rPr>
                <w:rFonts w:asciiTheme="minorHAnsi" w:eastAsia="Arial" w:hAnsiTheme="minorHAnsi" w:cstheme="minorHAnsi"/>
                <w:color w:val="000000"/>
              </w:rPr>
            </w:pPr>
            <w:r w:rsidRPr="00926FE8">
              <w:rPr>
                <w:rFonts w:asciiTheme="minorHAnsi" w:eastAsia="Arial" w:hAnsiTheme="minorHAnsi" w:cstheme="minorHAnsi"/>
                <w:color w:val="000000"/>
              </w:rPr>
              <w:t>Сагадиев А.Д.</w:t>
            </w:r>
          </w:p>
        </w:tc>
        <w:tc>
          <w:tcPr>
            <w:tcW w:w="1275" w:type="dxa"/>
          </w:tcPr>
          <w:p w14:paraId="5C813162" w14:textId="77777777" w:rsidR="0018780F" w:rsidRPr="00926FE8" w:rsidRDefault="0018780F">
            <w:pPr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926FE8">
              <w:rPr>
                <w:rFonts w:asciiTheme="minorHAnsi" w:eastAsia="Arial" w:hAnsiTheme="minorHAnsi" w:cstheme="minorHAnsi"/>
                <w:color w:val="000000"/>
              </w:rPr>
              <w:t>1 неделя</w:t>
            </w:r>
          </w:p>
        </w:tc>
        <w:tc>
          <w:tcPr>
            <w:tcW w:w="1276" w:type="dxa"/>
          </w:tcPr>
          <w:p w14:paraId="635072D6" w14:textId="46F885A1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  <w:r w:rsidRPr="00926FE8">
              <w:rPr>
                <w:rFonts w:asciiTheme="minorHAnsi" w:hAnsiTheme="minorHAnsi" w:cstheme="minorHAnsi"/>
              </w:rPr>
              <w:t>19.02</w:t>
            </w:r>
          </w:p>
        </w:tc>
        <w:tc>
          <w:tcPr>
            <w:tcW w:w="425" w:type="dxa"/>
            <w:shd w:val="clear" w:color="auto" w:fill="E2EFD9" w:themeFill="accent6" w:themeFillTint="33"/>
          </w:tcPr>
          <w:p w14:paraId="20526DB6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6" w:type="dxa"/>
            <w:shd w:val="clear" w:color="auto" w:fill="FFFFFF"/>
          </w:tcPr>
          <w:p w14:paraId="15479D29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</w:tcPr>
          <w:p w14:paraId="7764F0A7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</w:tcPr>
          <w:p w14:paraId="767130CC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</w:tcPr>
          <w:p w14:paraId="6F6A054E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</w:tcPr>
          <w:p w14:paraId="515A83A3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</w:tr>
      <w:tr w:rsidR="0018780F" w:rsidRPr="00926FE8" w14:paraId="410423C8" w14:textId="77777777" w:rsidTr="0018780F">
        <w:trPr>
          <w:trHeight w:val="1288"/>
        </w:trPr>
        <w:tc>
          <w:tcPr>
            <w:tcW w:w="708" w:type="dxa"/>
          </w:tcPr>
          <w:p w14:paraId="188D7FD9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  <w:i/>
              </w:rPr>
            </w:pPr>
            <w:r w:rsidRPr="00926FE8">
              <w:rPr>
                <w:rFonts w:asciiTheme="minorHAnsi" w:hAnsiTheme="minorHAnsi" w:cstheme="minorHAnsi"/>
                <w:i/>
              </w:rPr>
              <w:t>1.6</w:t>
            </w:r>
          </w:p>
        </w:tc>
        <w:tc>
          <w:tcPr>
            <w:tcW w:w="3829" w:type="dxa"/>
          </w:tcPr>
          <w:p w14:paraId="076E5DEF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  <w:i/>
              </w:rPr>
            </w:pPr>
            <w:r w:rsidRPr="00926FE8">
              <w:rPr>
                <w:rFonts w:asciiTheme="minorHAnsi" w:hAnsiTheme="minorHAnsi" w:cstheme="minorHAnsi"/>
                <w:i/>
              </w:rPr>
              <w:t>Определение платформы и стека для продукта</w:t>
            </w:r>
          </w:p>
        </w:tc>
        <w:tc>
          <w:tcPr>
            <w:tcW w:w="1985" w:type="dxa"/>
          </w:tcPr>
          <w:p w14:paraId="301652D9" w14:textId="77777777" w:rsidR="0018780F" w:rsidRPr="00926FE8" w:rsidRDefault="0018780F">
            <w:pPr>
              <w:rPr>
                <w:rFonts w:asciiTheme="minorHAnsi" w:eastAsia="Arial" w:hAnsiTheme="minorHAnsi" w:cstheme="minorHAnsi"/>
                <w:color w:val="000000"/>
              </w:rPr>
            </w:pPr>
            <w:r w:rsidRPr="00926FE8">
              <w:rPr>
                <w:rFonts w:asciiTheme="minorHAnsi" w:eastAsia="Arial" w:hAnsiTheme="minorHAnsi" w:cstheme="minorHAnsi"/>
                <w:color w:val="000000"/>
              </w:rPr>
              <w:t>Пилипенко В.Р. , Зюзякн И. А.</w:t>
            </w:r>
          </w:p>
          <w:p w14:paraId="63750B13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1275" w:type="dxa"/>
          </w:tcPr>
          <w:p w14:paraId="1C36B33E" w14:textId="77777777" w:rsidR="0018780F" w:rsidRPr="00926FE8" w:rsidRDefault="0018780F">
            <w:pPr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926FE8">
              <w:rPr>
                <w:rFonts w:asciiTheme="minorHAnsi" w:eastAsia="Arial" w:hAnsiTheme="minorHAnsi" w:cstheme="minorHAnsi"/>
                <w:color w:val="000000"/>
              </w:rPr>
              <w:t>1 неделя</w:t>
            </w:r>
          </w:p>
        </w:tc>
        <w:tc>
          <w:tcPr>
            <w:tcW w:w="1276" w:type="dxa"/>
          </w:tcPr>
          <w:p w14:paraId="7987151B" w14:textId="59F923BF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  <w:r w:rsidRPr="00926FE8">
              <w:rPr>
                <w:rFonts w:asciiTheme="minorHAnsi" w:hAnsiTheme="minorHAnsi" w:cstheme="minorHAnsi"/>
              </w:rPr>
              <w:t>19.02</w:t>
            </w:r>
          </w:p>
        </w:tc>
        <w:tc>
          <w:tcPr>
            <w:tcW w:w="425" w:type="dxa"/>
            <w:shd w:val="clear" w:color="auto" w:fill="E2EFD9" w:themeFill="accent6" w:themeFillTint="33"/>
          </w:tcPr>
          <w:p w14:paraId="4E41A6DE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6" w:type="dxa"/>
            <w:shd w:val="clear" w:color="auto" w:fill="FFFFFF"/>
          </w:tcPr>
          <w:p w14:paraId="47AB6871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</w:tcPr>
          <w:p w14:paraId="15D29012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</w:tcPr>
          <w:p w14:paraId="49EDADEC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</w:tcPr>
          <w:p w14:paraId="3E361718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</w:tcPr>
          <w:p w14:paraId="3C20BDD3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</w:tr>
      <w:tr w:rsidR="0018780F" w:rsidRPr="00926FE8" w14:paraId="7B0A5E96" w14:textId="77777777" w:rsidTr="0018780F">
        <w:trPr>
          <w:trHeight w:val="987"/>
        </w:trPr>
        <w:tc>
          <w:tcPr>
            <w:tcW w:w="708" w:type="dxa"/>
          </w:tcPr>
          <w:p w14:paraId="56DD7E8E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  <w:i/>
              </w:rPr>
            </w:pPr>
            <w:r w:rsidRPr="00926FE8">
              <w:rPr>
                <w:rFonts w:asciiTheme="minorHAnsi" w:hAnsiTheme="minorHAnsi" w:cstheme="minorHAnsi"/>
                <w:i/>
              </w:rPr>
              <w:t>1.7</w:t>
            </w:r>
          </w:p>
        </w:tc>
        <w:tc>
          <w:tcPr>
            <w:tcW w:w="3829" w:type="dxa"/>
          </w:tcPr>
          <w:p w14:paraId="0A4CF1B2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  <w:i/>
              </w:rPr>
            </w:pPr>
            <w:r w:rsidRPr="00926FE8">
              <w:rPr>
                <w:rFonts w:asciiTheme="minorHAnsi" w:hAnsiTheme="minorHAnsi" w:cstheme="minorHAnsi"/>
                <w:i/>
              </w:rPr>
              <w:t>Формулирование требований к MVP продукта</w:t>
            </w:r>
          </w:p>
        </w:tc>
        <w:tc>
          <w:tcPr>
            <w:tcW w:w="1985" w:type="dxa"/>
          </w:tcPr>
          <w:p w14:paraId="44E0E08D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  <w:r w:rsidRPr="00926FE8">
              <w:rPr>
                <w:rFonts w:asciiTheme="minorHAnsi" w:hAnsiTheme="minorHAnsi" w:cstheme="minorHAnsi"/>
              </w:rPr>
              <w:t>Гареев А.Р.</w:t>
            </w:r>
          </w:p>
        </w:tc>
        <w:tc>
          <w:tcPr>
            <w:tcW w:w="1275" w:type="dxa"/>
          </w:tcPr>
          <w:p w14:paraId="0213657B" w14:textId="77777777" w:rsidR="0018780F" w:rsidRPr="00926FE8" w:rsidRDefault="0018780F">
            <w:pPr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926FE8">
              <w:rPr>
                <w:rFonts w:asciiTheme="minorHAnsi" w:eastAsia="Arial" w:hAnsiTheme="minorHAnsi" w:cstheme="minorHAnsi"/>
                <w:color w:val="000000"/>
              </w:rPr>
              <w:t>1 неделя</w:t>
            </w:r>
          </w:p>
        </w:tc>
        <w:tc>
          <w:tcPr>
            <w:tcW w:w="1276" w:type="dxa"/>
          </w:tcPr>
          <w:p w14:paraId="3D28D482" w14:textId="5C4049C3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  <w:r w:rsidRPr="00926FE8">
              <w:rPr>
                <w:rFonts w:asciiTheme="minorHAnsi" w:hAnsiTheme="minorHAnsi" w:cstheme="minorHAnsi"/>
              </w:rPr>
              <w:t>26.02</w:t>
            </w:r>
          </w:p>
        </w:tc>
        <w:tc>
          <w:tcPr>
            <w:tcW w:w="425" w:type="dxa"/>
            <w:shd w:val="clear" w:color="auto" w:fill="FFFFFF"/>
          </w:tcPr>
          <w:p w14:paraId="626D5B3D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6" w:type="dxa"/>
            <w:shd w:val="clear" w:color="auto" w:fill="E2EFD9" w:themeFill="accent6" w:themeFillTint="33"/>
          </w:tcPr>
          <w:p w14:paraId="1852261A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</w:tcPr>
          <w:p w14:paraId="228C7F5A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</w:tcPr>
          <w:p w14:paraId="02FE5340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</w:tcPr>
          <w:p w14:paraId="71CC7086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</w:tcPr>
          <w:p w14:paraId="4B05C050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</w:tr>
      <w:tr w:rsidR="0018780F" w:rsidRPr="00926FE8" w14:paraId="708ACA9D" w14:textId="77777777" w:rsidTr="0018780F">
        <w:trPr>
          <w:trHeight w:val="987"/>
        </w:trPr>
        <w:tc>
          <w:tcPr>
            <w:tcW w:w="708" w:type="dxa"/>
          </w:tcPr>
          <w:p w14:paraId="57DB9814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  <w:i/>
              </w:rPr>
            </w:pPr>
            <w:r w:rsidRPr="00926FE8">
              <w:rPr>
                <w:rFonts w:asciiTheme="minorHAnsi" w:hAnsiTheme="minorHAnsi" w:cstheme="minorHAnsi"/>
                <w:i/>
              </w:rPr>
              <w:t>1.8</w:t>
            </w:r>
          </w:p>
        </w:tc>
        <w:tc>
          <w:tcPr>
            <w:tcW w:w="3829" w:type="dxa"/>
          </w:tcPr>
          <w:p w14:paraId="1E660D36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  <w:i/>
              </w:rPr>
            </w:pPr>
            <w:r w:rsidRPr="00926FE8">
              <w:rPr>
                <w:rFonts w:asciiTheme="minorHAnsi" w:hAnsiTheme="minorHAnsi" w:cstheme="minorHAnsi"/>
                <w:i/>
              </w:rPr>
              <w:t>Определение платформы и стека для MVP</w:t>
            </w:r>
          </w:p>
        </w:tc>
        <w:tc>
          <w:tcPr>
            <w:tcW w:w="1985" w:type="dxa"/>
          </w:tcPr>
          <w:p w14:paraId="4C159134" w14:textId="77777777" w:rsidR="0018780F" w:rsidRPr="00926FE8" w:rsidRDefault="0018780F">
            <w:pPr>
              <w:rPr>
                <w:rFonts w:asciiTheme="minorHAnsi" w:eastAsia="Arial" w:hAnsiTheme="minorHAnsi" w:cstheme="minorHAnsi"/>
                <w:color w:val="000000"/>
              </w:rPr>
            </w:pPr>
            <w:r w:rsidRPr="00926FE8">
              <w:rPr>
                <w:rFonts w:asciiTheme="minorHAnsi" w:eastAsia="Arial" w:hAnsiTheme="minorHAnsi" w:cstheme="minorHAnsi"/>
                <w:color w:val="000000"/>
              </w:rPr>
              <w:t>Пилипенко В.Р. , Зюзякн И. А.</w:t>
            </w:r>
          </w:p>
          <w:p w14:paraId="727067C1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1275" w:type="dxa"/>
          </w:tcPr>
          <w:p w14:paraId="5D495E95" w14:textId="77777777" w:rsidR="0018780F" w:rsidRPr="00926FE8" w:rsidRDefault="0018780F">
            <w:pPr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926FE8">
              <w:rPr>
                <w:rFonts w:asciiTheme="minorHAnsi" w:eastAsia="Arial" w:hAnsiTheme="minorHAnsi" w:cstheme="minorHAnsi"/>
                <w:color w:val="000000"/>
              </w:rPr>
              <w:t>1 неделя</w:t>
            </w:r>
          </w:p>
        </w:tc>
        <w:tc>
          <w:tcPr>
            <w:tcW w:w="1276" w:type="dxa"/>
          </w:tcPr>
          <w:p w14:paraId="62BE638D" w14:textId="75D7665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  <w:r w:rsidRPr="00926FE8">
              <w:rPr>
                <w:rFonts w:asciiTheme="minorHAnsi" w:hAnsiTheme="minorHAnsi" w:cstheme="minorHAnsi"/>
              </w:rPr>
              <w:t>26.02</w:t>
            </w:r>
          </w:p>
        </w:tc>
        <w:tc>
          <w:tcPr>
            <w:tcW w:w="425" w:type="dxa"/>
            <w:shd w:val="clear" w:color="auto" w:fill="FFFFFF"/>
          </w:tcPr>
          <w:p w14:paraId="3CFE07DE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6" w:type="dxa"/>
            <w:shd w:val="clear" w:color="auto" w:fill="E2EFD9" w:themeFill="accent6" w:themeFillTint="33"/>
          </w:tcPr>
          <w:p w14:paraId="78809BD9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</w:tcPr>
          <w:p w14:paraId="78E7C99E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</w:tcPr>
          <w:p w14:paraId="6F2EA0EA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</w:tcPr>
          <w:p w14:paraId="6AE02E36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</w:tcPr>
          <w:p w14:paraId="3559BB8A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</w:tr>
      <w:tr w:rsidR="0018780F" w:rsidRPr="00926FE8" w14:paraId="4384E8CF" w14:textId="77777777" w:rsidTr="0018780F">
        <w:trPr>
          <w:trHeight w:val="698"/>
        </w:trPr>
        <w:tc>
          <w:tcPr>
            <w:tcW w:w="708" w:type="dxa"/>
          </w:tcPr>
          <w:p w14:paraId="178BDEFA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  <w:i/>
              </w:rPr>
            </w:pPr>
            <w:r w:rsidRPr="00926FE8">
              <w:rPr>
                <w:rFonts w:asciiTheme="minorHAnsi" w:hAnsiTheme="minorHAnsi" w:cstheme="minorHAnsi"/>
                <w:i/>
              </w:rPr>
              <w:t>1.9</w:t>
            </w:r>
          </w:p>
        </w:tc>
        <w:tc>
          <w:tcPr>
            <w:tcW w:w="3829" w:type="dxa"/>
          </w:tcPr>
          <w:p w14:paraId="6BF5CCB2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  <w:i/>
              </w:rPr>
            </w:pPr>
            <w:r w:rsidRPr="00926FE8">
              <w:rPr>
                <w:rFonts w:asciiTheme="minorHAnsi" w:hAnsiTheme="minorHAnsi" w:cstheme="minorHAnsi"/>
                <w:i/>
              </w:rPr>
              <w:t>Формулировка цели</w:t>
            </w:r>
          </w:p>
        </w:tc>
        <w:tc>
          <w:tcPr>
            <w:tcW w:w="1985" w:type="dxa"/>
          </w:tcPr>
          <w:p w14:paraId="4FBACB7D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  <w:r w:rsidRPr="00926FE8">
              <w:rPr>
                <w:rFonts w:asciiTheme="minorHAnsi" w:hAnsiTheme="minorHAnsi" w:cstheme="minorHAnsi"/>
              </w:rPr>
              <w:t>Гареев А. Р.</w:t>
            </w:r>
          </w:p>
        </w:tc>
        <w:tc>
          <w:tcPr>
            <w:tcW w:w="1275" w:type="dxa"/>
          </w:tcPr>
          <w:p w14:paraId="4C1D59F1" w14:textId="77777777" w:rsidR="0018780F" w:rsidRPr="00926FE8" w:rsidRDefault="0018780F">
            <w:pPr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926FE8">
              <w:rPr>
                <w:rFonts w:asciiTheme="minorHAnsi" w:eastAsia="Arial" w:hAnsiTheme="minorHAnsi" w:cstheme="minorHAnsi"/>
                <w:color w:val="000000"/>
              </w:rPr>
              <w:t>1 неделя</w:t>
            </w:r>
          </w:p>
        </w:tc>
        <w:tc>
          <w:tcPr>
            <w:tcW w:w="1276" w:type="dxa"/>
          </w:tcPr>
          <w:p w14:paraId="1D106318" w14:textId="016344E1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  <w:r w:rsidRPr="00926FE8">
              <w:rPr>
                <w:rFonts w:asciiTheme="minorHAnsi" w:hAnsiTheme="minorHAnsi" w:cstheme="minorHAnsi"/>
              </w:rPr>
              <w:t>26.02</w:t>
            </w:r>
          </w:p>
        </w:tc>
        <w:tc>
          <w:tcPr>
            <w:tcW w:w="425" w:type="dxa"/>
            <w:shd w:val="clear" w:color="auto" w:fill="FFFFFF"/>
          </w:tcPr>
          <w:p w14:paraId="18B662D1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6" w:type="dxa"/>
            <w:shd w:val="clear" w:color="auto" w:fill="E2EFD9" w:themeFill="accent6" w:themeFillTint="33"/>
          </w:tcPr>
          <w:p w14:paraId="27F9B043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</w:tcPr>
          <w:p w14:paraId="30EBC6FE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</w:tcPr>
          <w:p w14:paraId="603DD124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</w:tcPr>
          <w:p w14:paraId="3E8D4E3C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</w:tcPr>
          <w:p w14:paraId="4DFF2CD0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</w:tr>
      <w:tr w:rsidR="0018780F" w:rsidRPr="00926FE8" w14:paraId="42509775" w14:textId="77777777" w:rsidTr="0018780F">
        <w:trPr>
          <w:trHeight w:val="999"/>
        </w:trPr>
        <w:tc>
          <w:tcPr>
            <w:tcW w:w="708" w:type="dxa"/>
          </w:tcPr>
          <w:p w14:paraId="5CE4155B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  <w:i/>
              </w:rPr>
            </w:pPr>
            <w:r w:rsidRPr="00926FE8">
              <w:rPr>
                <w:rFonts w:asciiTheme="minorHAnsi" w:hAnsiTheme="minorHAnsi" w:cstheme="minorHAnsi"/>
                <w:i/>
              </w:rPr>
              <w:t>1.10</w:t>
            </w:r>
          </w:p>
        </w:tc>
        <w:tc>
          <w:tcPr>
            <w:tcW w:w="3829" w:type="dxa"/>
          </w:tcPr>
          <w:p w14:paraId="35141AD4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  <w:i/>
              </w:rPr>
            </w:pPr>
            <w:r w:rsidRPr="00926FE8">
              <w:rPr>
                <w:rFonts w:asciiTheme="minorHAnsi" w:hAnsiTheme="minorHAnsi" w:cstheme="minorHAnsi"/>
                <w:i/>
              </w:rPr>
              <w:t>Формулирование требований к продукту</w:t>
            </w:r>
          </w:p>
        </w:tc>
        <w:tc>
          <w:tcPr>
            <w:tcW w:w="1985" w:type="dxa"/>
          </w:tcPr>
          <w:p w14:paraId="5F55F787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  <w:r w:rsidRPr="00926FE8">
              <w:rPr>
                <w:rFonts w:asciiTheme="minorHAnsi" w:hAnsiTheme="minorHAnsi" w:cstheme="minorHAnsi"/>
              </w:rPr>
              <w:t>Гареев А. Р.</w:t>
            </w:r>
          </w:p>
        </w:tc>
        <w:tc>
          <w:tcPr>
            <w:tcW w:w="1275" w:type="dxa"/>
          </w:tcPr>
          <w:p w14:paraId="0005DEF2" w14:textId="77777777" w:rsidR="0018780F" w:rsidRPr="00926FE8" w:rsidRDefault="0018780F">
            <w:pPr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926FE8">
              <w:rPr>
                <w:rFonts w:asciiTheme="minorHAnsi" w:eastAsia="Arial" w:hAnsiTheme="minorHAnsi" w:cstheme="minorHAnsi"/>
                <w:color w:val="000000"/>
              </w:rPr>
              <w:t>1 неделя</w:t>
            </w:r>
          </w:p>
        </w:tc>
        <w:tc>
          <w:tcPr>
            <w:tcW w:w="1276" w:type="dxa"/>
          </w:tcPr>
          <w:p w14:paraId="7C46A8C7" w14:textId="424A45EC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  <w:r w:rsidRPr="00926FE8">
              <w:rPr>
                <w:rFonts w:asciiTheme="minorHAnsi" w:hAnsiTheme="minorHAnsi" w:cstheme="minorHAnsi"/>
              </w:rPr>
              <w:t>26.02</w:t>
            </w:r>
          </w:p>
        </w:tc>
        <w:tc>
          <w:tcPr>
            <w:tcW w:w="425" w:type="dxa"/>
            <w:shd w:val="clear" w:color="auto" w:fill="FFFFFF"/>
          </w:tcPr>
          <w:p w14:paraId="3DC5C358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6" w:type="dxa"/>
            <w:shd w:val="clear" w:color="auto" w:fill="E2EFD9" w:themeFill="accent6" w:themeFillTint="33"/>
          </w:tcPr>
          <w:p w14:paraId="66E3E1B4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</w:tcPr>
          <w:p w14:paraId="4F56B552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</w:tcPr>
          <w:p w14:paraId="4C76D917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</w:tcPr>
          <w:p w14:paraId="06731A15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</w:tcPr>
          <w:p w14:paraId="08BC3920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</w:tr>
      <w:tr w:rsidR="0018780F" w:rsidRPr="00926FE8" w14:paraId="7DA823CB" w14:textId="77777777" w:rsidTr="0018780F">
        <w:trPr>
          <w:trHeight w:val="698"/>
        </w:trPr>
        <w:tc>
          <w:tcPr>
            <w:tcW w:w="708" w:type="dxa"/>
          </w:tcPr>
          <w:p w14:paraId="28CF28D0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  <w:i/>
              </w:rPr>
            </w:pPr>
            <w:r w:rsidRPr="00926FE8">
              <w:rPr>
                <w:rFonts w:asciiTheme="minorHAnsi" w:hAnsiTheme="minorHAnsi" w:cstheme="minorHAnsi"/>
                <w:i/>
              </w:rPr>
              <w:t>1.11</w:t>
            </w:r>
          </w:p>
        </w:tc>
        <w:tc>
          <w:tcPr>
            <w:tcW w:w="3829" w:type="dxa"/>
          </w:tcPr>
          <w:p w14:paraId="2E5D8E14" w14:textId="77D920FB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  <w:i/>
              </w:rPr>
            </w:pPr>
            <w:r w:rsidRPr="00926FE8">
              <w:rPr>
                <w:rFonts w:asciiTheme="minorHAnsi" w:hAnsiTheme="minorHAnsi" w:cstheme="minorHAnsi"/>
                <w:i/>
              </w:rPr>
              <w:t>Составление технического задания</w:t>
            </w:r>
          </w:p>
        </w:tc>
        <w:tc>
          <w:tcPr>
            <w:tcW w:w="1985" w:type="dxa"/>
          </w:tcPr>
          <w:p w14:paraId="562058ED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  <w:r w:rsidRPr="00926FE8">
              <w:rPr>
                <w:rFonts w:asciiTheme="minorHAnsi" w:hAnsiTheme="minorHAnsi" w:cstheme="minorHAnsi"/>
              </w:rPr>
              <w:t>Гареев А.Р.</w:t>
            </w:r>
          </w:p>
        </w:tc>
        <w:tc>
          <w:tcPr>
            <w:tcW w:w="1275" w:type="dxa"/>
          </w:tcPr>
          <w:p w14:paraId="320056C3" w14:textId="77777777" w:rsidR="0018780F" w:rsidRPr="00926FE8" w:rsidRDefault="0018780F">
            <w:pPr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926FE8">
              <w:rPr>
                <w:rFonts w:asciiTheme="minorHAnsi" w:eastAsia="Arial" w:hAnsiTheme="minorHAnsi" w:cstheme="minorHAnsi"/>
                <w:color w:val="000000"/>
              </w:rPr>
              <w:t>1 неделя</w:t>
            </w:r>
          </w:p>
        </w:tc>
        <w:tc>
          <w:tcPr>
            <w:tcW w:w="1276" w:type="dxa"/>
          </w:tcPr>
          <w:p w14:paraId="520D4870" w14:textId="453022FB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  <w:r w:rsidRPr="00926FE8">
              <w:rPr>
                <w:rFonts w:asciiTheme="minorHAnsi" w:hAnsiTheme="minorHAnsi" w:cstheme="minorHAnsi"/>
              </w:rPr>
              <w:t>26.02</w:t>
            </w:r>
          </w:p>
        </w:tc>
        <w:tc>
          <w:tcPr>
            <w:tcW w:w="425" w:type="dxa"/>
            <w:shd w:val="clear" w:color="auto" w:fill="FFFFFF"/>
          </w:tcPr>
          <w:p w14:paraId="62A0C31B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6" w:type="dxa"/>
            <w:shd w:val="clear" w:color="auto" w:fill="E2EFD9" w:themeFill="accent6" w:themeFillTint="33"/>
          </w:tcPr>
          <w:p w14:paraId="4C69DB85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</w:tcPr>
          <w:p w14:paraId="141748B3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</w:tcPr>
          <w:p w14:paraId="5C4CA429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</w:tcPr>
          <w:p w14:paraId="0342AE63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</w:tcPr>
          <w:p w14:paraId="3028B840" w14:textId="77777777" w:rsidR="0018780F" w:rsidRPr="00926FE8" w:rsidRDefault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</w:tr>
      <w:tr w:rsidR="0018780F" w:rsidRPr="00926FE8" w14:paraId="1EB40A87" w14:textId="77777777" w:rsidTr="0018780F">
        <w:trPr>
          <w:trHeight w:val="409"/>
        </w:trPr>
        <w:tc>
          <w:tcPr>
            <w:tcW w:w="708" w:type="dxa"/>
          </w:tcPr>
          <w:p w14:paraId="36720B7F" w14:textId="4B10D718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  <w:i/>
              </w:rPr>
            </w:pPr>
            <w:r w:rsidRPr="00926FE8">
              <w:rPr>
                <w:rFonts w:asciiTheme="minorHAnsi" w:hAnsiTheme="minorHAnsi" w:cstheme="minorHAnsi"/>
                <w:i/>
              </w:rPr>
              <w:t>1.12</w:t>
            </w:r>
          </w:p>
        </w:tc>
        <w:tc>
          <w:tcPr>
            <w:tcW w:w="3829" w:type="dxa"/>
          </w:tcPr>
          <w:p w14:paraId="502FDE94" w14:textId="70811FA8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  <w:i/>
              </w:rPr>
            </w:pPr>
            <w:r w:rsidRPr="00926FE8">
              <w:rPr>
                <w:rFonts w:asciiTheme="minorHAnsi" w:hAnsiTheme="minorHAnsi" w:cstheme="minorHAnsi"/>
                <w:i/>
              </w:rPr>
              <w:t>Распределение задач</w:t>
            </w:r>
          </w:p>
        </w:tc>
        <w:tc>
          <w:tcPr>
            <w:tcW w:w="1985" w:type="dxa"/>
          </w:tcPr>
          <w:p w14:paraId="577AACA1" w14:textId="344FF9E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  <w:r w:rsidRPr="00926FE8">
              <w:rPr>
                <w:rFonts w:asciiTheme="minorHAnsi" w:hAnsiTheme="minorHAnsi" w:cstheme="minorHAnsi"/>
              </w:rPr>
              <w:t>Гареев А.Р.</w:t>
            </w:r>
          </w:p>
        </w:tc>
        <w:tc>
          <w:tcPr>
            <w:tcW w:w="1275" w:type="dxa"/>
          </w:tcPr>
          <w:p w14:paraId="183D86AA" w14:textId="45EB6236" w:rsidR="0018780F" w:rsidRPr="00926FE8" w:rsidRDefault="0018780F" w:rsidP="0018780F">
            <w:pPr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926FE8">
              <w:rPr>
                <w:rFonts w:asciiTheme="minorHAnsi" w:hAnsiTheme="minorHAnsi" w:cstheme="minorHAnsi"/>
              </w:rPr>
              <w:t>1 неделя</w:t>
            </w:r>
          </w:p>
        </w:tc>
        <w:tc>
          <w:tcPr>
            <w:tcW w:w="1276" w:type="dxa"/>
          </w:tcPr>
          <w:p w14:paraId="0B63E9FF" w14:textId="15656CA0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  <w:r w:rsidRPr="00926FE8">
              <w:rPr>
                <w:rFonts w:asciiTheme="minorHAnsi" w:hAnsiTheme="minorHAnsi" w:cstheme="minorHAnsi"/>
              </w:rPr>
              <w:t>26.02</w:t>
            </w:r>
          </w:p>
        </w:tc>
        <w:tc>
          <w:tcPr>
            <w:tcW w:w="425" w:type="dxa"/>
            <w:shd w:val="clear" w:color="auto" w:fill="FFFFFF"/>
          </w:tcPr>
          <w:p w14:paraId="1314A4FF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6" w:type="dxa"/>
            <w:shd w:val="clear" w:color="auto" w:fill="E2EFD9" w:themeFill="accent6" w:themeFillTint="33"/>
          </w:tcPr>
          <w:p w14:paraId="1A0A7772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</w:tcPr>
          <w:p w14:paraId="1E951BB8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</w:tcPr>
          <w:p w14:paraId="59552A60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</w:tcPr>
          <w:p w14:paraId="3347781F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</w:tcPr>
          <w:p w14:paraId="57D80F88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</w:tr>
      <w:tr w:rsidR="0018780F" w:rsidRPr="00926FE8" w14:paraId="19B5794E" w14:textId="77777777" w:rsidTr="00045D1C">
        <w:trPr>
          <w:trHeight w:val="409"/>
        </w:trPr>
        <w:tc>
          <w:tcPr>
            <w:tcW w:w="11766" w:type="dxa"/>
            <w:gridSpan w:val="11"/>
            <w:shd w:val="clear" w:color="auto" w:fill="FFFFFF"/>
          </w:tcPr>
          <w:p w14:paraId="11D29246" w14:textId="37ECF99A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  <w:b/>
                <w:i/>
              </w:rPr>
            </w:pPr>
            <w:r w:rsidRPr="00926FE8">
              <w:rPr>
                <w:rFonts w:asciiTheme="minorHAnsi" w:hAnsiTheme="minorHAnsi" w:cstheme="minorHAnsi"/>
                <w:b/>
                <w:i/>
              </w:rPr>
              <w:t>Проектирование</w:t>
            </w:r>
          </w:p>
        </w:tc>
      </w:tr>
      <w:tr w:rsidR="0018780F" w:rsidRPr="00926FE8" w14:paraId="788BCF99" w14:textId="77777777" w:rsidTr="0018780F">
        <w:trPr>
          <w:trHeight w:val="1578"/>
        </w:trPr>
        <w:tc>
          <w:tcPr>
            <w:tcW w:w="708" w:type="dxa"/>
          </w:tcPr>
          <w:p w14:paraId="61FB6C24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  <w:i/>
              </w:rPr>
            </w:pPr>
            <w:r w:rsidRPr="00926FE8">
              <w:rPr>
                <w:rFonts w:asciiTheme="minorHAnsi" w:hAnsiTheme="minorHAnsi" w:cstheme="minorHAnsi"/>
                <w:i/>
              </w:rPr>
              <w:lastRenderedPageBreak/>
              <w:t>2.1</w:t>
            </w:r>
          </w:p>
        </w:tc>
        <w:tc>
          <w:tcPr>
            <w:tcW w:w="3829" w:type="dxa"/>
          </w:tcPr>
          <w:p w14:paraId="057093DF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  <w:i/>
              </w:rPr>
            </w:pPr>
            <w:r w:rsidRPr="00926FE8">
              <w:rPr>
                <w:rFonts w:asciiTheme="minorHAnsi" w:hAnsiTheme="minorHAnsi" w:cstheme="minorHAnsi"/>
                <w:i/>
              </w:rPr>
              <w:t>Архитектура системы (компоненты, модули системы)</w:t>
            </w:r>
          </w:p>
        </w:tc>
        <w:tc>
          <w:tcPr>
            <w:tcW w:w="1985" w:type="dxa"/>
          </w:tcPr>
          <w:p w14:paraId="4AE58FFA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  <w:r w:rsidRPr="00926FE8">
              <w:rPr>
                <w:rFonts w:asciiTheme="minorHAnsi" w:hAnsiTheme="minorHAnsi" w:cstheme="minorHAnsi"/>
              </w:rPr>
              <w:t>Пилипенко В.Р, Зюзякин И.А.</w:t>
            </w:r>
          </w:p>
        </w:tc>
        <w:tc>
          <w:tcPr>
            <w:tcW w:w="1275" w:type="dxa"/>
          </w:tcPr>
          <w:p w14:paraId="63D14BF9" w14:textId="77777777" w:rsidR="0018780F" w:rsidRPr="00926FE8" w:rsidRDefault="0018780F" w:rsidP="0018780F">
            <w:pPr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926FE8">
              <w:rPr>
                <w:rFonts w:asciiTheme="minorHAnsi" w:hAnsiTheme="minorHAnsi" w:cstheme="minorHAnsi"/>
              </w:rPr>
              <w:t>1 неделя</w:t>
            </w:r>
          </w:p>
        </w:tc>
        <w:tc>
          <w:tcPr>
            <w:tcW w:w="1276" w:type="dxa"/>
          </w:tcPr>
          <w:p w14:paraId="6F5C8DB5" w14:textId="4EDEFCC8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  <w:r w:rsidRPr="00926FE8">
              <w:rPr>
                <w:rFonts w:asciiTheme="minorHAnsi" w:hAnsiTheme="minorHAnsi" w:cstheme="minorHAnsi"/>
              </w:rPr>
              <w:t>05.03</w:t>
            </w:r>
          </w:p>
        </w:tc>
        <w:tc>
          <w:tcPr>
            <w:tcW w:w="425" w:type="dxa"/>
            <w:shd w:val="clear" w:color="auto" w:fill="FFFFFF"/>
          </w:tcPr>
          <w:p w14:paraId="4CB55B6E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6" w:type="dxa"/>
            <w:shd w:val="clear" w:color="auto" w:fill="FFFFFF"/>
          </w:tcPr>
          <w:p w14:paraId="64815C68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  <w:shd w:val="clear" w:color="auto" w:fill="E2EFD9" w:themeFill="accent6" w:themeFillTint="33"/>
          </w:tcPr>
          <w:p w14:paraId="51C2ECA1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</w:tcPr>
          <w:p w14:paraId="3DFCB714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</w:tcPr>
          <w:p w14:paraId="230844E5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</w:tcPr>
          <w:p w14:paraId="0F47DBBD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</w:tr>
      <w:tr w:rsidR="0018780F" w:rsidRPr="00926FE8" w14:paraId="5F2A04A2" w14:textId="77777777" w:rsidTr="0018780F">
        <w:trPr>
          <w:trHeight w:val="1276"/>
        </w:trPr>
        <w:tc>
          <w:tcPr>
            <w:tcW w:w="708" w:type="dxa"/>
          </w:tcPr>
          <w:p w14:paraId="26A8291A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  <w:i/>
              </w:rPr>
            </w:pPr>
            <w:r w:rsidRPr="00926FE8">
              <w:rPr>
                <w:rFonts w:asciiTheme="minorHAnsi" w:hAnsiTheme="minorHAnsi" w:cstheme="minorHAnsi"/>
                <w:i/>
              </w:rPr>
              <w:t>2.2</w:t>
            </w:r>
          </w:p>
        </w:tc>
        <w:tc>
          <w:tcPr>
            <w:tcW w:w="3829" w:type="dxa"/>
          </w:tcPr>
          <w:p w14:paraId="1C3DA27D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  <w:i/>
              </w:rPr>
            </w:pPr>
            <w:r w:rsidRPr="00926FE8">
              <w:rPr>
                <w:rFonts w:asciiTheme="minorHAnsi" w:hAnsiTheme="minorHAnsi" w:cstheme="minorHAnsi"/>
                <w:i/>
              </w:rPr>
              <w:t>Разработка сценариев использования системы</w:t>
            </w:r>
          </w:p>
        </w:tc>
        <w:tc>
          <w:tcPr>
            <w:tcW w:w="1985" w:type="dxa"/>
          </w:tcPr>
          <w:p w14:paraId="038F594D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  <w:r w:rsidRPr="00926FE8">
              <w:rPr>
                <w:rFonts w:asciiTheme="minorHAnsi" w:hAnsiTheme="minorHAnsi" w:cstheme="minorHAnsi"/>
              </w:rPr>
              <w:t>Гареев А.Р.</w:t>
            </w:r>
          </w:p>
        </w:tc>
        <w:tc>
          <w:tcPr>
            <w:tcW w:w="1275" w:type="dxa"/>
          </w:tcPr>
          <w:p w14:paraId="2D6181D1" w14:textId="77777777" w:rsidR="0018780F" w:rsidRPr="00926FE8" w:rsidRDefault="0018780F" w:rsidP="0018780F">
            <w:pPr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926FE8">
              <w:rPr>
                <w:rFonts w:asciiTheme="minorHAnsi" w:hAnsiTheme="minorHAnsi" w:cstheme="minorHAnsi"/>
              </w:rPr>
              <w:t>1 неделя</w:t>
            </w:r>
          </w:p>
        </w:tc>
        <w:tc>
          <w:tcPr>
            <w:tcW w:w="1276" w:type="dxa"/>
          </w:tcPr>
          <w:p w14:paraId="10BDF42A" w14:textId="2413989E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  <w:r w:rsidRPr="00926FE8">
              <w:rPr>
                <w:rFonts w:asciiTheme="minorHAnsi" w:hAnsiTheme="minorHAnsi" w:cstheme="minorHAnsi"/>
              </w:rPr>
              <w:t>05.03</w:t>
            </w:r>
          </w:p>
        </w:tc>
        <w:tc>
          <w:tcPr>
            <w:tcW w:w="425" w:type="dxa"/>
          </w:tcPr>
          <w:p w14:paraId="624C9C70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6" w:type="dxa"/>
          </w:tcPr>
          <w:p w14:paraId="301A62D5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  <w:shd w:val="clear" w:color="auto" w:fill="E2EFD9" w:themeFill="accent6" w:themeFillTint="33"/>
          </w:tcPr>
          <w:p w14:paraId="7F4E5FAA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</w:tcPr>
          <w:p w14:paraId="7CB8F83C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</w:tcPr>
          <w:p w14:paraId="5F18232F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</w:tcPr>
          <w:p w14:paraId="3C0AB8FC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</w:tr>
      <w:tr w:rsidR="0018780F" w:rsidRPr="00926FE8" w14:paraId="252E1C36" w14:textId="77777777" w:rsidTr="0018780F">
        <w:trPr>
          <w:trHeight w:val="698"/>
        </w:trPr>
        <w:tc>
          <w:tcPr>
            <w:tcW w:w="708" w:type="dxa"/>
          </w:tcPr>
          <w:p w14:paraId="6A009A75" w14:textId="59A366DD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  <w:i/>
              </w:rPr>
            </w:pPr>
            <w:r w:rsidRPr="00926FE8">
              <w:rPr>
                <w:rFonts w:asciiTheme="minorHAnsi" w:hAnsiTheme="minorHAnsi" w:cstheme="minorHAnsi"/>
                <w:i/>
              </w:rPr>
              <w:t>2.3</w:t>
            </w:r>
          </w:p>
        </w:tc>
        <w:tc>
          <w:tcPr>
            <w:tcW w:w="3829" w:type="dxa"/>
          </w:tcPr>
          <w:p w14:paraId="34327204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  <w:i/>
              </w:rPr>
            </w:pPr>
            <w:r w:rsidRPr="00926FE8">
              <w:rPr>
                <w:rFonts w:asciiTheme="minorHAnsi" w:hAnsiTheme="minorHAnsi" w:cstheme="minorHAnsi"/>
                <w:i/>
              </w:rPr>
              <w:t>Прототипы интерфейсов</w:t>
            </w:r>
          </w:p>
        </w:tc>
        <w:tc>
          <w:tcPr>
            <w:tcW w:w="1985" w:type="dxa"/>
          </w:tcPr>
          <w:p w14:paraId="0E4CD26E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  <w:r w:rsidRPr="00926FE8">
              <w:rPr>
                <w:rFonts w:asciiTheme="minorHAnsi" w:hAnsiTheme="minorHAnsi" w:cstheme="minorHAnsi"/>
              </w:rPr>
              <w:t>Непряхина М.В.</w:t>
            </w:r>
          </w:p>
        </w:tc>
        <w:tc>
          <w:tcPr>
            <w:tcW w:w="1275" w:type="dxa"/>
          </w:tcPr>
          <w:p w14:paraId="34318AAC" w14:textId="77777777" w:rsidR="0018780F" w:rsidRPr="00926FE8" w:rsidRDefault="0018780F" w:rsidP="0018780F">
            <w:pPr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926FE8">
              <w:rPr>
                <w:rFonts w:asciiTheme="minorHAnsi" w:hAnsiTheme="minorHAnsi" w:cstheme="minorHAnsi"/>
              </w:rPr>
              <w:t>1 неделя</w:t>
            </w:r>
          </w:p>
        </w:tc>
        <w:tc>
          <w:tcPr>
            <w:tcW w:w="1276" w:type="dxa"/>
          </w:tcPr>
          <w:p w14:paraId="6BA1B19D" w14:textId="3B6AA1D3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  <w:r w:rsidRPr="00926FE8">
              <w:rPr>
                <w:rFonts w:asciiTheme="minorHAnsi" w:hAnsiTheme="minorHAnsi" w:cstheme="minorHAnsi"/>
              </w:rPr>
              <w:t>05.03</w:t>
            </w:r>
          </w:p>
        </w:tc>
        <w:tc>
          <w:tcPr>
            <w:tcW w:w="425" w:type="dxa"/>
          </w:tcPr>
          <w:p w14:paraId="3527B8AA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6" w:type="dxa"/>
          </w:tcPr>
          <w:p w14:paraId="4FE42980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  <w:shd w:val="clear" w:color="auto" w:fill="E2EFD9" w:themeFill="accent6" w:themeFillTint="33"/>
          </w:tcPr>
          <w:p w14:paraId="7F18E1DF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</w:tcPr>
          <w:p w14:paraId="789E2810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</w:tcPr>
          <w:p w14:paraId="6673D7FC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</w:tcPr>
          <w:p w14:paraId="0531C73A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</w:tr>
      <w:tr w:rsidR="0018780F" w:rsidRPr="00926FE8" w14:paraId="305007A7" w14:textId="77777777" w:rsidTr="0018780F">
        <w:trPr>
          <w:trHeight w:val="409"/>
        </w:trPr>
        <w:tc>
          <w:tcPr>
            <w:tcW w:w="708" w:type="dxa"/>
          </w:tcPr>
          <w:p w14:paraId="74FCF85D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  <w:i/>
              </w:rPr>
            </w:pPr>
            <w:r w:rsidRPr="00926FE8">
              <w:rPr>
                <w:rFonts w:asciiTheme="minorHAnsi" w:hAnsiTheme="minorHAnsi" w:cstheme="minorHAnsi"/>
                <w:i/>
              </w:rPr>
              <w:t>2.4</w:t>
            </w:r>
          </w:p>
        </w:tc>
        <w:tc>
          <w:tcPr>
            <w:tcW w:w="3829" w:type="dxa"/>
          </w:tcPr>
          <w:p w14:paraId="27D10332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  <w:i/>
              </w:rPr>
            </w:pPr>
            <w:r w:rsidRPr="00926FE8">
              <w:rPr>
                <w:rFonts w:asciiTheme="minorHAnsi" w:hAnsiTheme="minorHAnsi" w:cstheme="minorHAnsi"/>
                <w:i/>
              </w:rPr>
              <w:t>Дизайн-макеты</w:t>
            </w:r>
          </w:p>
        </w:tc>
        <w:tc>
          <w:tcPr>
            <w:tcW w:w="1985" w:type="dxa"/>
          </w:tcPr>
          <w:p w14:paraId="18744EF0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  <w:r w:rsidRPr="00926FE8">
              <w:rPr>
                <w:rFonts w:asciiTheme="minorHAnsi" w:hAnsiTheme="minorHAnsi" w:cstheme="minorHAnsi"/>
              </w:rPr>
              <w:t>Непряхина М.В.</w:t>
            </w:r>
          </w:p>
        </w:tc>
        <w:tc>
          <w:tcPr>
            <w:tcW w:w="1275" w:type="dxa"/>
          </w:tcPr>
          <w:p w14:paraId="41050263" w14:textId="77777777" w:rsidR="0018780F" w:rsidRPr="00926FE8" w:rsidRDefault="0018780F" w:rsidP="0018780F">
            <w:pPr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926FE8">
              <w:rPr>
                <w:rFonts w:asciiTheme="minorHAnsi" w:hAnsiTheme="minorHAnsi" w:cstheme="minorHAnsi"/>
              </w:rPr>
              <w:t>1 неделя</w:t>
            </w:r>
          </w:p>
        </w:tc>
        <w:tc>
          <w:tcPr>
            <w:tcW w:w="1276" w:type="dxa"/>
          </w:tcPr>
          <w:p w14:paraId="78396874" w14:textId="587416B5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  <w:r w:rsidRPr="00926FE8">
              <w:rPr>
                <w:rFonts w:asciiTheme="minorHAnsi" w:hAnsiTheme="minorHAnsi" w:cstheme="minorHAnsi"/>
              </w:rPr>
              <w:t>12.03</w:t>
            </w:r>
          </w:p>
        </w:tc>
        <w:tc>
          <w:tcPr>
            <w:tcW w:w="425" w:type="dxa"/>
          </w:tcPr>
          <w:p w14:paraId="4D6917D6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6" w:type="dxa"/>
          </w:tcPr>
          <w:p w14:paraId="53C44395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</w:tcPr>
          <w:p w14:paraId="2B6198FA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  <w:shd w:val="clear" w:color="auto" w:fill="E2EFD9" w:themeFill="accent6" w:themeFillTint="33"/>
          </w:tcPr>
          <w:p w14:paraId="5A366D3C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</w:tcPr>
          <w:p w14:paraId="75097C66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</w:tcPr>
          <w:p w14:paraId="07F63A96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</w:tr>
      <w:tr w:rsidR="0018780F" w:rsidRPr="00926FE8" w14:paraId="73B7CA4F" w14:textId="77777777" w:rsidTr="00045D1C">
        <w:trPr>
          <w:trHeight w:val="409"/>
        </w:trPr>
        <w:tc>
          <w:tcPr>
            <w:tcW w:w="11766" w:type="dxa"/>
            <w:gridSpan w:val="11"/>
          </w:tcPr>
          <w:p w14:paraId="5C124358" w14:textId="30E6D57A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  <w:b/>
                <w:i/>
              </w:rPr>
            </w:pPr>
            <w:r w:rsidRPr="00926FE8">
              <w:rPr>
                <w:rFonts w:asciiTheme="minorHAnsi" w:hAnsiTheme="minorHAnsi" w:cstheme="minorHAnsi"/>
                <w:b/>
                <w:i/>
              </w:rPr>
              <w:t>Разработка</w:t>
            </w:r>
          </w:p>
        </w:tc>
      </w:tr>
      <w:tr w:rsidR="0018780F" w:rsidRPr="00926FE8" w14:paraId="1A414922" w14:textId="77777777" w:rsidTr="0018780F">
        <w:trPr>
          <w:trHeight w:val="409"/>
        </w:trPr>
        <w:tc>
          <w:tcPr>
            <w:tcW w:w="708" w:type="dxa"/>
          </w:tcPr>
          <w:p w14:paraId="6CD93228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  <w:i/>
              </w:rPr>
            </w:pPr>
            <w:r w:rsidRPr="00926FE8">
              <w:rPr>
                <w:rFonts w:asciiTheme="minorHAnsi" w:hAnsiTheme="minorHAnsi" w:cstheme="minorHAnsi"/>
                <w:i/>
              </w:rPr>
              <w:t>3.1</w:t>
            </w:r>
          </w:p>
        </w:tc>
        <w:tc>
          <w:tcPr>
            <w:tcW w:w="3829" w:type="dxa"/>
          </w:tcPr>
          <w:p w14:paraId="6366134D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  <w:i/>
              </w:rPr>
            </w:pPr>
            <w:r w:rsidRPr="00926FE8">
              <w:rPr>
                <w:rFonts w:asciiTheme="minorHAnsi" w:hAnsiTheme="minorHAnsi" w:cstheme="minorHAnsi"/>
                <w:i/>
              </w:rPr>
              <w:t>Написание кода</w:t>
            </w:r>
          </w:p>
        </w:tc>
        <w:tc>
          <w:tcPr>
            <w:tcW w:w="1985" w:type="dxa"/>
          </w:tcPr>
          <w:p w14:paraId="5DFF6B08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  <w:r w:rsidRPr="00926FE8">
              <w:rPr>
                <w:rFonts w:asciiTheme="minorHAnsi" w:hAnsiTheme="minorHAnsi" w:cstheme="minorHAnsi"/>
              </w:rPr>
              <w:t>Пилипенко В.Р, Зюзякин И.А.</w:t>
            </w:r>
          </w:p>
        </w:tc>
        <w:tc>
          <w:tcPr>
            <w:tcW w:w="1275" w:type="dxa"/>
          </w:tcPr>
          <w:p w14:paraId="2AB9E7A0" w14:textId="77777777" w:rsidR="0018780F" w:rsidRPr="00926FE8" w:rsidRDefault="0018780F" w:rsidP="0018780F">
            <w:pPr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926FE8">
              <w:rPr>
                <w:rFonts w:asciiTheme="minorHAnsi" w:hAnsiTheme="minorHAnsi" w:cstheme="minorHAnsi"/>
              </w:rPr>
              <w:t>1 неделя</w:t>
            </w:r>
          </w:p>
        </w:tc>
        <w:tc>
          <w:tcPr>
            <w:tcW w:w="1276" w:type="dxa"/>
          </w:tcPr>
          <w:p w14:paraId="38F7B72C" w14:textId="7C2F446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  <w:r w:rsidRPr="00926FE8">
              <w:rPr>
                <w:rFonts w:asciiTheme="minorHAnsi" w:hAnsiTheme="minorHAnsi" w:cstheme="minorHAnsi"/>
              </w:rPr>
              <w:t>12.03</w:t>
            </w:r>
          </w:p>
        </w:tc>
        <w:tc>
          <w:tcPr>
            <w:tcW w:w="425" w:type="dxa"/>
          </w:tcPr>
          <w:p w14:paraId="123AE8DB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6" w:type="dxa"/>
            <w:shd w:val="clear" w:color="auto" w:fill="FFFFFF"/>
          </w:tcPr>
          <w:p w14:paraId="7903D32D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  <w:shd w:val="clear" w:color="auto" w:fill="auto"/>
          </w:tcPr>
          <w:p w14:paraId="22C95957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  <w:shd w:val="clear" w:color="auto" w:fill="E2EFD9" w:themeFill="accent6" w:themeFillTint="33"/>
          </w:tcPr>
          <w:p w14:paraId="217518FA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</w:tcPr>
          <w:p w14:paraId="244BF568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</w:tcPr>
          <w:p w14:paraId="11124E4E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</w:tr>
      <w:tr w:rsidR="0018780F" w:rsidRPr="00926FE8" w14:paraId="3436F629" w14:textId="77777777" w:rsidTr="0018780F">
        <w:trPr>
          <w:trHeight w:val="698"/>
        </w:trPr>
        <w:tc>
          <w:tcPr>
            <w:tcW w:w="708" w:type="dxa"/>
          </w:tcPr>
          <w:p w14:paraId="559F50FA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  <w:i/>
              </w:rPr>
            </w:pPr>
            <w:r w:rsidRPr="00926FE8">
              <w:rPr>
                <w:rFonts w:asciiTheme="minorHAnsi" w:hAnsiTheme="minorHAnsi" w:cstheme="minorHAnsi"/>
                <w:i/>
              </w:rPr>
              <w:t>3.2</w:t>
            </w:r>
          </w:p>
        </w:tc>
        <w:tc>
          <w:tcPr>
            <w:tcW w:w="3829" w:type="dxa"/>
          </w:tcPr>
          <w:p w14:paraId="5BF2666D" w14:textId="2790ACC3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  <w:i/>
              </w:rPr>
            </w:pPr>
            <w:r w:rsidRPr="00926FE8">
              <w:rPr>
                <w:rFonts w:asciiTheme="minorHAnsi" w:hAnsiTheme="minorHAnsi" w:cstheme="minorHAnsi"/>
                <w:i/>
              </w:rPr>
              <w:t>Реализация таймера «Помодоро»</w:t>
            </w:r>
          </w:p>
        </w:tc>
        <w:tc>
          <w:tcPr>
            <w:tcW w:w="1985" w:type="dxa"/>
          </w:tcPr>
          <w:p w14:paraId="7D505B1B" w14:textId="78C96C89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  <w:r w:rsidRPr="00926FE8">
              <w:rPr>
                <w:rFonts w:asciiTheme="minorHAnsi" w:hAnsiTheme="minorHAnsi" w:cstheme="minorHAnsi"/>
              </w:rPr>
              <w:t>Пилипенко В.Р, Зюзякин И.А.</w:t>
            </w:r>
          </w:p>
        </w:tc>
        <w:tc>
          <w:tcPr>
            <w:tcW w:w="1275" w:type="dxa"/>
          </w:tcPr>
          <w:p w14:paraId="0EC41026" w14:textId="77777777" w:rsidR="0018780F" w:rsidRPr="00926FE8" w:rsidRDefault="0018780F" w:rsidP="0018780F">
            <w:pPr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926FE8">
              <w:rPr>
                <w:rFonts w:asciiTheme="minorHAnsi" w:hAnsiTheme="minorHAnsi" w:cstheme="minorHAnsi"/>
              </w:rPr>
              <w:t>1 неделя</w:t>
            </w:r>
          </w:p>
        </w:tc>
        <w:tc>
          <w:tcPr>
            <w:tcW w:w="1276" w:type="dxa"/>
          </w:tcPr>
          <w:p w14:paraId="12AC46AB" w14:textId="2CFDF24D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  <w:r w:rsidRPr="00926FE8">
              <w:rPr>
                <w:rFonts w:asciiTheme="minorHAnsi" w:hAnsiTheme="minorHAnsi" w:cstheme="minorHAnsi"/>
              </w:rPr>
              <w:t>19.03</w:t>
            </w:r>
          </w:p>
        </w:tc>
        <w:tc>
          <w:tcPr>
            <w:tcW w:w="425" w:type="dxa"/>
          </w:tcPr>
          <w:p w14:paraId="761FBED2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6" w:type="dxa"/>
            <w:shd w:val="clear" w:color="auto" w:fill="FFFFFF"/>
          </w:tcPr>
          <w:p w14:paraId="3AE8810A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</w:tcPr>
          <w:p w14:paraId="04AB3521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</w:tcPr>
          <w:p w14:paraId="3721D3F5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E2EFD9" w:themeFill="accent6" w:themeFillTint="33"/>
          </w:tcPr>
          <w:p w14:paraId="27CD34D9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</w:tcPr>
          <w:p w14:paraId="06713051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</w:tr>
      <w:tr w:rsidR="0018780F" w:rsidRPr="00926FE8" w14:paraId="4951338B" w14:textId="77777777" w:rsidTr="0018780F">
        <w:trPr>
          <w:trHeight w:val="409"/>
        </w:trPr>
        <w:tc>
          <w:tcPr>
            <w:tcW w:w="708" w:type="dxa"/>
          </w:tcPr>
          <w:p w14:paraId="3B8E6533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  <w:i/>
              </w:rPr>
            </w:pPr>
            <w:r w:rsidRPr="00926FE8">
              <w:rPr>
                <w:rFonts w:asciiTheme="minorHAnsi" w:hAnsiTheme="minorHAnsi" w:cstheme="minorHAnsi"/>
                <w:i/>
              </w:rPr>
              <w:t>3.3</w:t>
            </w:r>
          </w:p>
        </w:tc>
        <w:tc>
          <w:tcPr>
            <w:tcW w:w="3829" w:type="dxa"/>
          </w:tcPr>
          <w:p w14:paraId="60CD3B5A" w14:textId="7E866056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  <w:i/>
              </w:rPr>
            </w:pPr>
            <w:r w:rsidRPr="00926FE8">
              <w:rPr>
                <w:rFonts w:asciiTheme="minorHAnsi" w:hAnsiTheme="minorHAnsi" w:cstheme="minorHAnsi"/>
                <w:i/>
              </w:rPr>
              <w:t>Доработка таймера, исправление проблем</w:t>
            </w:r>
          </w:p>
        </w:tc>
        <w:tc>
          <w:tcPr>
            <w:tcW w:w="1985" w:type="dxa"/>
          </w:tcPr>
          <w:p w14:paraId="3C6AE621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  <w:r w:rsidRPr="00926FE8">
              <w:rPr>
                <w:rFonts w:asciiTheme="minorHAnsi" w:hAnsiTheme="minorHAnsi" w:cstheme="minorHAnsi"/>
              </w:rPr>
              <w:t>Пилипенко В.Р, Зюзякин И.А.</w:t>
            </w:r>
          </w:p>
        </w:tc>
        <w:tc>
          <w:tcPr>
            <w:tcW w:w="1275" w:type="dxa"/>
          </w:tcPr>
          <w:p w14:paraId="6C0B522F" w14:textId="77777777" w:rsidR="0018780F" w:rsidRPr="00926FE8" w:rsidRDefault="0018780F" w:rsidP="0018780F">
            <w:pPr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926FE8">
              <w:rPr>
                <w:rFonts w:asciiTheme="minorHAnsi" w:hAnsiTheme="minorHAnsi" w:cstheme="minorHAnsi"/>
              </w:rPr>
              <w:t>1 неделя</w:t>
            </w:r>
          </w:p>
        </w:tc>
        <w:tc>
          <w:tcPr>
            <w:tcW w:w="1276" w:type="dxa"/>
          </w:tcPr>
          <w:p w14:paraId="095CB8E2" w14:textId="339508AF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  <w:r w:rsidRPr="00926FE8">
              <w:rPr>
                <w:rFonts w:asciiTheme="minorHAnsi" w:hAnsiTheme="minorHAnsi" w:cstheme="minorHAnsi"/>
              </w:rPr>
              <w:t>26.03</w:t>
            </w:r>
          </w:p>
        </w:tc>
        <w:tc>
          <w:tcPr>
            <w:tcW w:w="425" w:type="dxa"/>
          </w:tcPr>
          <w:p w14:paraId="452D677B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6" w:type="dxa"/>
            <w:shd w:val="clear" w:color="auto" w:fill="FFFFFF"/>
          </w:tcPr>
          <w:p w14:paraId="79E7A80E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</w:tcPr>
          <w:p w14:paraId="47272123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</w:tcPr>
          <w:p w14:paraId="432F25E3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</w:tcPr>
          <w:p w14:paraId="02CD5E12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425" w:type="dxa"/>
            <w:shd w:val="clear" w:color="auto" w:fill="E2EFD9" w:themeFill="accent6" w:themeFillTint="33"/>
          </w:tcPr>
          <w:p w14:paraId="1B9E7B88" w14:textId="77777777" w:rsidR="0018780F" w:rsidRPr="00926FE8" w:rsidRDefault="0018780F" w:rsidP="0018780F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</w:tr>
    </w:tbl>
    <w:p w14:paraId="44541FF8" w14:textId="77777777" w:rsidR="00750159" w:rsidRPr="00926FE8" w:rsidRDefault="0075015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Theme="minorHAnsi" w:eastAsia="Times New Roman" w:hAnsiTheme="minorHAnsi" w:cstheme="minorHAnsi"/>
          <w:color w:val="000000"/>
          <w:sz w:val="28"/>
          <w:szCs w:val="28"/>
        </w:rPr>
      </w:pPr>
    </w:p>
    <w:tbl>
      <w:tblPr>
        <w:tblStyle w:val="7"/>
        <w:tblW w:w="11625" w:type="dxa"/>
        <w:tblInd w:w="-1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8"/>
        <w:gridCol w:w="3829"/>
        <w:gridCol w:w="1985"/>
        <w:gridCol w:w="1275"/>
        <w:gridCol w:w="1276"/>
        <w:gridCol w:w="425"/>
        <w:gridCol w:w="426"/>
        <w:gridCol w:w="425"/>
        <w:gridCol w:w="425"/>
        <w:gridCol w:w="425"/>
        <w:gridCol w:w="426"/>
      </w:tblGrid>
      <w:tr w:rsidR="002609FC" w:rsidRPr="00926FE8" w14:paraId="7FFABA55" w14:textId="77777777" w:rsidTr="00045D1C">
        <w:trPr>
          <w:trHeight w:val="444"/>
        </w:trPr>
        <w:tc>
          <w:tcPr>
            <w:tcW w:w="708" w:type="dxa"/>
            <w:vMerge w:val="restart"/>
            <w:vAlign w:val="center"/>
          </w:tcPr>
          <w:p w14:paraId="72650A47" w14:textId="77777777" w:rsidR="002609FC" w:rsidRPr="00926FE8" w:rsidRDefault="002609FC" w:rsidP="00045D1C">
            <w:pPr>
              <w:spacing w:before="60" w:after="60"/>
              <w:jc w:val="center"/>
              <w:rPr>
                <w:rFonts w:asciiTheme="minorHAnsi" w:hAnsiTheme="minorHAnsi" w:cstheme="minorHAnsi"/>
                <w:b/>
              </w:rPr>
            </w:pPr>
            <w:r w:rsidRPr="00926FE8">
              <w:rPr>
                <w:rFonts w:asciiTheme="minorHAnsi" w:hAnsiTheme="minorHAnsi" w:cstheme="minorHAnsi"/>
                <w:b/>
              </w:rPr>
              <w:t>№</w:t>
            </w:r>
          </w:p>
        </w:tc>
        <w:tc>
          <w:tcPr>
            <w:tcW w:w="3829" w:type="dxa"/>
            <w:vMerge w:val="restart"/>
            <w:vAlign w:val="center"/>
          </w:tcPr>
          <w:p w14:paraId="29484BB1" w14:textId="77777777" w:rsidR="002609FC" w:rsidRPr="00926FE8" w:rsidRDefault="002609FC" w:rsidP="00045D1C">
            <w:pPr>
              <w:spacing w:before="60" w:after="60"/>
              <w:jc w:val="center"/>
              <w:rPr>
                <w:rFonts w:asciiTheme="minorHAnsi" w:hAnsiTheme="minorHAnsi" w:cstheme="minorHAnsi"/>
                <w:b/>
              </w:rPr>
            </w:pPr>
            <w:r w:rsidRPr="00926FE8">
              <w:rPr>
                <w:rFonts w:asciiTheme="minorHAnsi" w:hAnsiTheme="minorHAnsi" w:cstheme="minorHAnsi"/>
                <w:b/>
              </w:rPr>
              <w:t>Название</w:t>
            </w:r>
          </w:p>
        </w:tc>
        <w:tc>
          <w:tcPr>
            <w:tcW w:w="1985" w:type="dxa"/>
            <w:vMerge w:val="restart"/>
            <w:vAlign w:val="center"/>
          </w:tcPr>
          <w:p w14:paraId="558C8F8E" w14:textId="77777777" w:rsidR="002609FC" w:rsidRPr="00926FE8" w:rsidRDefault="002609FC" w:rsidP="00045D1C">
            <w:pPr>
              <w:spacing w:before="60" w:after="60"/>
              <w:jc w:val="center"/>
              <w:rPr>
                <w:rFonts w:asciiTheme="minorHAnsi" w:hAnsiTheme="minorHAnsi" w:cstheme="minorHAnsi"/>
                <w:b/>
              </w:rPr>
            </w:pPr>
            <w:r w:rsidRPr="00926FE8">
              <w:rPr>
                <w:rFonts w:asciiTheme="minorHAnsi" w:hAnsiTheme="minorHAnsi" w:cstheme="minorHAnsi"/>
                <w:b/>
              </w:rPr>
              <w:t>Ответственный</w:t>
            </w:r>
          </w:p>
        </w:tc>
        <w:tc>
          <w:tcPr>
            <w:tcW w:w="1275" w:type="dxa"/>
            <w:vMerge w:val="restart"/>
            <w:vAlign w:val="center"/>
          </w:tcPr>
          <w:p w14:paraId="0C6C14A7" w14:textId="77777777" w:rsidR="002609FC" w:rsidRPr="00926FE8" w:rsidRDefault="002609FC" w:rsidP="00045D1C">
            <w:pPr>
              <w:spacing w:before="60" w:after="60"/>
              <w:jc w:val="center"/>
              <w:rPr>
                <w:rFonts w:asciiTheme="minorHAnsi" w:hAnsiTheme="minorHAnsi" w:cstheme="minorHAnsi"/>
                <w:b/>
              </w:rPr>
            </w:pPr>
            <w:r w:rsidRPr="00926FE8">
              <w:rPr>
                <w:rFonts w:asciiTheme="minorHAnsi" w:hAnsiTheme="minorHAnsi" w:cstheme="minorHAnsi"/>
                <w:b/>
              </w:rPr>
              <w:t>Длительность</w:t>
            </w:r>
          </w:p>
        </w:tc>
        <w:tc>
          <w:tcPr>
            <w:tcW w:w="1276" w:type="dxa"/>
            <w:vMerge w:val="restart"/>
            <w:vAlign w:val="center"/>
          </w:tcPr>
          <w:p w14:paraId="29610AE2" w14:textId="77777777" w:rsidR="002609FC" w:rsidRPr="00926FE8" w:rsidRDefault="002609FC" w:rsidP="00045D1C">
            <w:pPr>
              <w:spacing w:before="60" w:after="60"/>
              <w:jc w:val="center"/>
              <w:rPr>
                <w:rFonts w:asciiTheme="minorHAnsi" w:hAnsiTheme="minorHAnsi" w:cstheme="minorHAnsi"/>
                <w:b/>
              </w:rPr>
            </w:pPr>
            <w:r w:rsidRPr="00926FE8">
              <w:rPr>
                <w:rFonts w:asciiTheme="minorHAnsi" w:hAnsiTheme="minorHAnsi" w:cstheme="minorHAnsi"/>
                <w:b/>
              </w:rPr>
              <w:t>Дата начала</w:t>
            </w:r>
          </w:p>
        </w:tc>
        <w:tc>
          <w:tcPr>
            <w:tcW w:w="2552" w:type="dxa"/>
            <w:gridSpan w:val="6"/>
            <w:vAlign w:val="center"/>
          </w:tcPr>
          <w:p w14:paraId="0AEB4D22" w14:textId="77777777" w:rsidR="002609FC" w:rsidRPr="00926FE8" w:rsidRDefault="002609FC" w:rsidP="00045D1C">
            <w:pPr>
              <w:spacing w:before="60" w:after="60"/>
              <w:jc w:val="center"/>
              <w:rPr>
                <w:rFonts w:asciiTheme="minorHAnsi" w:hAnsiTheme="minorHAnsi" w:cstheme="minorHAnsi"/>
                <w:b/>
              </w:rPr>
            </w:pPr>
            <w:r w:rsidRPr="00926FE8">
              <w:rPr>
                <w:rFonts w:asciiTheme="minorHAnsi" w:hAnsiTheme="minorHAnsi" w:cstheme="minorHAnsi"/>
                <w:b/>
              </w:rPr>
              <w:t>Временные рамки проекта</w:t>
            </w:r>
          </w:p>
        </w:tc>
      </w:tr>
      <w:tr w:rsidR="002609FC" w:rsidRPr="00926FE8" w14:paraId="1A2E1376" w14:textId="77777777" w:rsidTr="00045D1C">
        <w:trPr>
          <w:cantSplit/>
          <w:trHeight w:val="1138"/>
        </w:trPr>
        <w:tc>
          <w:tcPr>
            <w:tcW w:w="708" w:type="dxa"/>
            <w:vMerge/>
            <w:vAlign w:val="center"/>
          </w:tcPr>
          <w:p w14:paraId="50CB5CCB" w14:textId="77777777" w:rsidR="002609FC" w:rsidRPr="00926FE8" w:rsidRDefault="002609FC" w:rsidP="00045D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829" w:type="dxa"/>
            <w:vMerge/>
            <w:vAlign w:val="center"/>
          </w:tcPr>
          <w:p w14:paraId="24B3B2C9" w14:textId="77777777" w:rsidR="002609FC" w:rsidRPr="00926FE8" w:rsidRDefault="002609FC" w:rsidP="00045D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985" w:type="dxa"/>
            <w:vMerge/>
            <w:vAlign w:val="center"/>
          </w:tcPr>
          <w:p w14:paraId="1CDE9719" w14:textId="77777777" w:rsidR="002609FC" w:rsidRPr="00926FE8" w:rsidRDefault="002609FC" w:rsidP="00045D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275" w:type="dxa"/>
            <w:vMerge/>
            <w:vAlign w:val="center"/>
          </w:tcPr>
          <w:p w14:paraId="225757E6" w14:textId="77777777" w:rsidR="002609FC" w:rsidRPr="00926FE8" w:rsidRDefault="002609FC" w:rsidP="00045D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14:paraId="0BD3E6C7" w14:textId="77777777" w:rsidR="002609FC" w:rsidRPr="00926FE8" w:rsidRDefault="002609FC" w:rsidP="00045D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25" w:type="dxa"/>
            <w:textDirection w:val="tbRl"/>
            <w:vAlign w:val="center"/>
          </w:tcPr>
          <w:p w14:paraId="5B491A10" w14:textId="77777777" w:rsidR="002609FC" w:rsidRPr="00926FE8" w:rsidRDefault="002609FC" w:rsidP="00045D1C">
            <w:pPr>
              <w:ind w:left="113" w:right="113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26FE8">
              <w:rPr>
                <w:rFonts w:asciiTheme="minorHAnsi" w:hAnsiTheme="minorHAnsi" w:cstheme="minorHAnsi"/>
                <w:sz w:val="18"/>
                <w:szCs w:val="18"/>
              </w:rPr>
              <w:t>7  нед</w:t>
            </w:r>
          </w:p>
        </w:tc>
        <w:tc>
          <w:tcPr>
            <w:tcW w:w="426" w:type="dxa"/>
            <w:textDirection w:val="tbRl"/>
            <w:vAlign w:val="center"/>
          </w:tcPr>
          <w:p w14:paraId="1E79B361" w14:textId="77777777" w:rsidR="002609FC" w:rsidRPr="00926FE8" w:rsidRDefault="002609FC" w:rsidP="00045D1C">
            <w:pPr>
              <w:ind w:left="113" w:right="113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26FE8">
              <w:rPr>
                <w:rFonts w:asciiTheme="minorHAnsi" w:hAnsiTheme="minorHAnsi" w:cstheme="minorHAnsi"/>
                <w:sz w:val="18"/>
                <w:szCs w:val="18"/>
              </w:rPr>
              <w:t>8  нед</w:t>
            </w:r>
          </w:p>
        </w:tc>
        <w:tc>
          <w:tcPr>
            <w:tcW w:w="425" w:type="dxa"/>
            <w:textDirection w:val="tbRl"/>
            <w:vAlign w:val="center"/>
          </w:tcPr>
          <w:p w14:paraId="3DE3425E" w14:textId="77777777" w:rsidR="002609FC" w:rsidRPr="00926FE8" w:rsidRDefault="002609FC" w:rsidP="00045D1C">
            <w:pPr>
              <w:ind w:left="113" w:right="113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26FE8">
              <w:rPr>
                <w:rFonts w:asciiTheme="minorHAnsi" w:hAnsiTheme="minorHAnsi" w:cstheme="minorHAnsi"/>
                <w:sz w:val="18"/>
                <w:szCs w:val="18"/>
              </w:rPr>
              <w:t>9  нед</w:t>
            </w:r>
          </w:p>
        </w:tc>
        <w:tc>
          <w:tcPr>
            <w:tcW w:w="425" w:type="dxa"/>
            <w:textDirection w:val="tbRl"/>
            <w:vAlign w:val="center"/>
          </w:tcPr>
          <w:p w14:paraId="5275D77B" w14:textId="77777777" w:rsidR="002609FC" w:rsidRPr="00926FE8" w:rsidRDefault="002609FC" w:rsidP="00045D1C">
            <w:pPr>
              <w:ind w:left="113" w:right="113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26FE8">
              <w:rPr>
                <w:rFonts w:asciiTheme="minorHAnsi" w:hAnsiTheme="minorHAnsi" w:cstheme="minorHAnsi"/>
                <w:sz w:val="18"/>
                <w:szCs w:val="18"/>
              </w:rPr>
              <w:t>10  нед</w:t>
            </w:r>
          </w:p>
        </w:tc>
        <w:tc>
          <w:tcPr>
            <w:tcW w:w="425" w:type="dxa"/>
            <w:textDirection w:val="tbRl"/>
          </w:tcPr>
          <w:p w14:paraId="0DD86087" w14:textId="77777777" w:rsidR="002609FC" w:rsidRPr="00926FE8" w:rsidRDefault="002609FC" w:rsidP="00045D1C">
            <w:pPr>
              <w:ind w:left="113" w:right="113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26FE8">
              <w:rPr>
                <w:rFonts w:asciiTheme="minorHAnsi" w:hAnsiTheme="minorHAnsi" w:cstheme="minorHAnsi"/>
                <w:sz w:val="18"/>
                <w:szCs w:val="18"/>
              </w:rPr>
              <w:t>11  нед</w:t>
            </w:r>
          </w:p>
        </w:tc>
        <w:tc>
          <w:tcPr>
            <w:tcW w:w="426" w:type="dxa"/>
            <w:textDirection w:val="tbRl"/>
          </w:tcPr>
          <w:p w14:paraId="40FBE286" w14:textId="77777777" w:rsidR="002609FC" w:rsidRPr="00926FE8" w:rsidRDefault="002609FC" w:rsidP="00045D1C">
            <w:pPr>
              <w:ind w:left="113" w:right="113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26FE8">
              <w:rPr>
                <w:rFonts w:asciiTheme="minorHAnsi" w:hAnsiTheme="minorHAnsi" w:cstheme="minorHAnsi"/>
                <w:sz w:val="18"/>
                <w:szCs w:val="18"/>
              </w:rPr>
              <w:t>12  нед</w:t>
            </w:r>
          </w:p>
        </w:tc>
      </w:tr>
      <w:tr w:rsidR="002609FC" w:rsidRPr="00926FE8" w14:paraId="38A6D256" w14:textId="77777777" w:rsidTr="00045D1C">
        <w:trPr>
          <w:cantSplit/>
          <w:trHeight w:val="150"/>
        </w:trPr>
        <w:tc>
          <w:tcPr>
            <w:tcW w:w="11625" w:type="dxa"/>
            <w:gridSpan w:val="11"/>
            <w:vAlign w:val="center"/>
          </w:tcPr>
          <w:p w14:paraId="74AD551B" w14:textId="77777777" w:rsidR="002609FC" w:rsidRPr="00926FE8" w:rsidRDefault="002609FC" w:rsidP="00045D1C">
            <w:pPr>
              <w:ind w:right="113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926FE8">
              <w:rPr>
                <w:rFonts w:asciiTheme="minorHAnsi" w:hAnsiTheme="minorHAnsi" w:cstheme="minorHAnsi"/>
                <w:b/>
                <w:i/>
              </w:rPr>
              <w:t>Разработка</w:t>
            </w:r>
          </w:p>
        </w:tc>
      </w:tr>
      <w:tr w:rsidR="002609FC" w:rsidRPr="00926FE8" w14:paraId="3DE7ACD5" w14:textId="77777777" w:rsidTr="00045D1C">
        <w:trPr>
          <w:cantSplit/>
          <w:trHeight w:val="398"/>
        </w:trPr>
        <w:tc>
          <w:tcPr>
            <w:tcW w:w="708" w:type="dxa"/>
            <w:vAlign w:val="center"/>
          </w:tcPr>
          <w:p w14:paraId="72E00BE0" w14:textId="77777777" w:rsidR="002609FC" w:rsidRPr="00926FE8" w:rsidRDefault="002609FC" w:rsidP="00045D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Theme="minorHAnsi" w:hAnsiTheme="minorHAnsi" w:cstheme="minorHAnsi"/>
                <w:bCs/>
              </w:rPr>
            </w:pPr>
            <w:r w:rsidRPr="00926FE8">
              <w:rPr>
                <w:rFonts w:asciiTheme="minorHAnsi" w:hAnsiTheme="minorHAnsi" w:cstheme="minorHAnsi"/>
                <w:bCs/>
              </w:rPr>
              <w:t>3.4</w:t>
            </w:r>
          </w:p>
        </w:tc>
        <w:tc>
          <w:tcPr>
            <w:tcW w:w="3829" w:type="dxa"/>
            <w:vAlign w:val="center"/>
          </w:tcPr>
          <w:p w14:paraId="18347A07" w14:textId="77777777" w:rsidR="002609FC" w:rsidRPr="00926FE8" w:rsidRDefault="002609FC" w:rsidP="00045D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Theme="minorHAnsi" w:hAnsiTheme="minorHAnsi" w:cstheme="minorHAnsi"/>
                <w:bCs/>
              </w:rPr>
            </w:pPr>
            <w:r w:rsidRPr="00926FE8">
              <w:rPr>
                <w:rFonts w:asciiTheme="minorHAnsi" w:hAnsiTheme="minorHAnsi" w:cstheme="minorHAnsi"/>
                <w:bCs/>
              </w:rPr>
              <w:t>Подключение и работа с базой данных</w:t>
            </w:r>
          </w:p>
        </w:tc>
        <w:tc>
          <w:tcPr>
            <w:tcW w:w="1985" w:type="dxa"/>
            <w:vAlign w:val="center"/>
          </w:tcPr>
          <w:p w14:paraId="303A1684" w14:textId="77777777" w:rsidR="002609FC" w:rsidRPr="00926FE8" w:rsidRDefault="002609FC" w:rsidP="00045D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Theme="minorHAnsi" w:hAnsiTheme="minorHAnsi" w:cstheme="minorHAnsi"/>
                <w:bCs/>
              </w:rPr>
            </w:pPr>
            <w:r w:rsidRPr="00926FE8">
              <w:rPr>
                <w:rFonts w:asciiTheme="minorHAnsi" w:hAnsiTheme="minorHAnsi" w:cstheme="minorHAnsi"/>
              </w:rPr>
              <w:t>Пилипенко В.Р, Зюзякин И.А.</w:t>
            </w:r>
          </w:p>
        </w:tc>
        <w:tc>
          <w:tcPr>
            <w:tcW w:w="1275" w:type="dxa"/>
            <w:vAlign w:val="center"/>
          </w:tcPr>
          <w:p w14:paraId="3F7E93BB" w14:textId="77777777" w:rsidR="002609FC" w:rsidRPr="00926FE8" w:rsidRDefault="002609FC" w:rsidP="00045D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Theme="minorHAnsi" w:hAnsiTheme="minorHAnsi" w:cstheme="minorHAnsi"/>
                <w:bCs/>
              </w:rPr>
            </w:pPr>
            <w:r w:rsidRPr="00926FE8">
              <w:rPr>
                <w:rFonts w:asciiTheme="minorHAnsi" w:hAnsiTheme="minorHAnsi" w:cstheme="minorHAnsi"/>
                <w:bCs/>
              </w:rPr>
              <w:t>1 неделя</w:t>
            </w:r>
          </w:p>
        </w:tc>
        <w:tc>
          <w:tcPr>
            <w:tcW w:w="1276" w:type="dxa"/>
            <w:vAlign w:val="center"/>
          </w:tcPr>
          <w:p w14:paraId="75F6353D" w14:textId="77777777" w:rsidR="002609FC" w:rsidRPr="00926FE8" w:rsidRDefault="002609FC" w:rsidP="00045D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Theme="minorHAnsi" w:hAnsiTheme="minorHAnsi" w:cstheme="minorHAnsi"/>
                <w:bCs/>
              </w:rPr>
            </w:pPr>
            <w:r w:rsidRPr="00926FE8">
              <w:rPr>
                <w:rFonts w:asciiTheme="minorHAnsi" w:hAnsiTheme="minorHAnsi" w:cstheme="minorHAnsi"/>
                <w:bCs/>
              </w:rPr>
              <w:t>02.04</w:t>
            </w:r>
          </w:p>
        </w:tc>
        <w:tc>
          <w:tcPr>
            <w:tcW w:w="425" w:type="dxa"/>
            <w:shd w:val="clear" w:color="auto" w:fill="E2EFD9" w:themeFill="accent6" w:themeFillTint="33"/>
            <w:textDirection w:val="tbRl"/>
            <w:vAlign w:val="center"/>
          </w:tcPr>
          <w:p w14:paraId="016549DE" w14:textId="77777777" w:rsidR="002609FC" w:rsidRPr="00926FE8" w:rsidRDefault="002609FC" w:rsidP="00045D1C">
            <w:pPr>
              <w:ind w:left="113" w:right="113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426" w:type="dxa"/>
            <w:textDirection w:val="tbRl"/>
            <w:vAlign w:val="center"/>
          </w:tcPr>
          <w:p w14:paraId="25CF81EC" w14:textId="77777777" w:rsidR="002609FC" w:rsidRPr="00926FE8" w:rsidRDefault="002609FC" w:rsidP="00045D1C">
            <w:pPr>
              <w:ind w:left="113" w:right="113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425" w:type="dxa"/>
            <w:textDirection w:val="tbRl"/>
            <w:vAlign w:val="center"/>
          </w:tcPr>
          <w:p w14:paraId="24B7FE06" w14:textId="77777777" w:rsidR="002609FC" w:rsidRPr="00926FE8" w:rsidRDefault="002609FC" w:rsidP="00045D1C">
            <w:pPr>
              <w:ind w:left="113" w:right="113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425" w:type="dxa"/>
            <w:textDirection w:val="tbRl"/>
            <w:vAlign w:val="center"/>
          </w:tcPr>
          <w:p w14:paraId="4198EF81" w14:textId="77777777" w:rsidR="002609FC" w:rsidRPr="00926FE8" w:rsidRDefault="002609FC" w:rsidP="00045D1C">
            <w:pPr>
              <w:ind w:left="113" w:right="113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425" w:type="dxa"/>
            <w:textDirection w:val="tbRl"/>
          </w:tcPr>
          <w:p w14:paraId="2328F65A" w14:textId="77777777" w:rsidR="002609FC" w:rsidRPr="00926FE8" w:rsidRDefault="002609FC" w:rsidP="00045D1C">
            <w:pPr>
              <w:ind w:left="113" w:right="113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426" w:type="dxa"/>
            <w:textDirection w:val="tbRl"/>
          </w:tcPr>
          <w:p w14:paraId="757FAB9D" w14:textId="77777777" w:rsidR="002609FC" w:rsidRPr="00926FE8" w:rsidRDefault="002609FC" w:rsidP="00045D1C">
            <w:pPr>
              <w:ind w:left="113" w:right="113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</w:tr>
      <w:tr w:rsidR="002609FC" w:rsidRPr="00926FE8" w14:paraId="24A18837" w14:textId="77777777" w:rsidTr="00045D1C">
        <w:trPr>
          <w:cantSplit/>
          <w:trHeight w:val="398"/>
        </w:trPr>
        <w:tc>
          <w:tcPr>
            <w:tcW w:w="708" w:type="dxa"/>
            <w:vAlign w:val="center"/>
          </w:tcPr>
          <w:p w14:paraId="7BDE3886" w14:textId="77777777" w:rsidR="002609FC" w:rsidRPr="00926FE8" w:rsidRDefault="002609FC" w:rsidP="00045D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Theme="minorHAnsi" w:hAnsiTheme="minorHAnsi" w:cstheme="minorHAnsi"/>
                <w:bCs/>
              </w:rPr>
            </w:pPr>
            <w:r w:rsidRPr="00926FE8">
              <w:rPr>
                <w:rFonts w:asciiTheme="minorHAnsi" w:hAnsiTheme="minorHAnsi" w:cstheme="minorHAnsi"/>
                <w:bCs/>
              </w:rPr>
              <w:t>3.5</w:t>
            </w:r>
          </w:p>
        </w:tc>
        <w:tc>
          <w:tcPr>
            <w:tcW w:w="3829" w:type="dxa"/>
            <w:vAlign w:val="center"/>
          </w:tcPr>
          <w:p w14:paraId="172B6205" w14:textId="77777777" w:rsidR="002609FC" w:rsidRPr="00926FE8" w:rsidRDefault="002609FC" w:rsidP="00045D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Theme="minorHAnsi" w:hAnsiTheme="minorHAnsi" w:cstheme="minorHAnsi"/>
                <w:bCs/>
              </w:rPr>
            </w:pPr>
            <w:r w:rsidRPr="00926FE8">
              <w:rPr>
                <w:rFonts w:asciiTheme="minorHAnsi" w:hAnsiTheme="minorHAnsi" w:cstheme="minorHAnsi"/>
                <w:bCs/>
              </w:rPr>
              <w:t>Реализация «Свободного» таймера и сохранение времени работы</w:t>
            </w:r>
          </w:p>
        </w:tc>
        <w:tc>
          <w:tcPr>
            <w:tcW w:w="1985" w:type="dxa"/>
            <w:vAlign w:val="center"/>
          </w:tcPr>
          <w:p w14:paraId="765C1EAC" w14:textId="77777777" w:rsidR="002609FC" w:rsidRPr="00926FE8" w:rsidRDefault="002609FC" w:rsidP="00045D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Theme="minorHAnsi" w:hAnsiTheme="minorHAnsi" w:cstheme="minorHAnsi"/>
                <w:bCs/>
              </w:rPr>
            </w:pPr>
            <w:r w:rsidRPr="00926FE8">
              <w:rPr>
                <w:rFonts w:asciiTheme="minorHAnsi" w:hAnsiTheme="minorHAnsi" w:cstheme="minorHAnsi"/>
              </w:rPr>
              <w:t>Пилипенко В.Р, Зюзякин И.А.</w:t>
            </w:r>
          </w:p>
        </w:tc>
        <w:tc>
          <w:tcPr>
            <w:tcW w:w="1275" w:type="dxa"/>
            <w:vAlign w:val="center"/>
          </w:tcPr>
          <w:p w14:paraId="4711A9EA" w14:textId="77777777" w:rsidR="002609FC" w:rsidRPr="00926FE8" w:rsidRDefault="002609FC" w:rsidP="00045D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Theme="minorHAnsi" w:hAnsiTheme="minorHAnsi" w:cstheme="minorHAnsi"/>
                <w:bCs/>
              </w:rPr>
            </w:pPr>
            <w:r w:rsidRPr="00926FE8">
              <w:rPr>
                <w:rFonts w:asciiTheme="minorHAnsi" w:hAnsiTheme="minorHAnsi" w:cstheme="minorHAnsi"/>
                <w:bCs/>
              </w:rPr>
              <w:t>2 недели</w:t>
            </w:r>
          </w:p>
        </w:tc>
        <w:tc>
          <w:tcPr>
            <w:tcW w:w="1276" w:type="dxa"/>
            <w:vAlign w:val="center"/>
          </w:tcPr>
          <w:p w14:paraId="0BB0528C" w14:textId="77777777" w:rsidR="002609FC" w:rsidRPr="00926FE8" w:rsidRDefault="002609FC" w:rsidP="00045D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Theme="minorHAnsi" w:hAnsiTheme="minorHAnsi" w:cstheme="minorHAnsi"/>
                <w:bCs/>
              </w:rPr>
            </w:pPr>
            <w:r w:rsidRPr="00926FE8">
              <w:rPr>
                <w:rFonts w:asciiTheme="minorHAnsi" w:hAnsiTheme="minorHAnsi" w:cstheme="minorHAnsi"/>
                <w:bCs/>
              </w:rPr>
              <w:t>09.04</w:t>
            </w:r>
          </w:p>
        </w:tc>
        <w:tc>
          <w:tcPr>
            <w:tcW w:w="425" w:type="dxa"/>
            <w:textDirection w:val="tbRl"/>
            <w:vAlign w:val="center"/>
          </w:tcPr>
          <w:p w14:paraId="065B84DA" w14:textId="77777777" w:rsidR="002609FC" w:rsidRPr="00926FE8" w:rsidRDefault="002609FC" w:rsidP="00045D1C">
            <w:pPr>
              <w:ind w:left="113" w:right="113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E2EFD9" w:themeFill="accent6" w:themeFillTint="33"/>
            <w:textDirection w:val="tbRl"/>
            <w:vAlign w:val="center"/>
          </w:tcPr>
          <w:p w14:paraId="00045752" w14:textId="77777777" w:rsidR="002609FC" w:rsidRPr="00926FE8" w:rsidRDefault="002609FC" w:rsidP="00045D1C">
            <w:pPr>
              <w:ind w:left="113" w:right="113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E2EFD9" w:themeFill="accent6" w:themeFillTint="33"/>
            <w:textDirection w:val="tbRl"/>
            <w:vAlign w:val="center"/>
          </w:tcPr>
          <w:p w14:paraId="41969A23" w14:textId="77777777" w:rsidR="002609FC" w:rsidRPr="00926FE8" w:rsidRDefault="002609FC" w:rsidP="00045D1C">
            <w:pPr>
              <w:ind w:left="113" w:right="113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425" w:type="dxa"/>
            <w:textDirection w:val="tbRl"/>
            <w:vAlign w:val="center"/>
          </w:tcPr>
          <w:p w14:paraId="49A41725" w14:textId="77777777" w:rsidR="002609FC" w:rsidRPr="00926FE8" w:rsidRDefault="002609FC" w:rsidP="00045D1C">
            <w:pPr>
              <w:ind w:left="113" w:right="113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425" w:type="dxa"/>
            <w:textDirection w:val="tbRl"/>
          </w:tcPr>
          <w:p w14:paraId="3718B365" w14:textId="77777777" w:rsidR="002609FC" w:rsidRPr="00926FE8" w:rsidRDefault="002609FC" w:rsidP="00045D1C">
            <w:pPr>
              <w:ind w:left="113" w:right="113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426" w:type="dxa"/>
            <w:textDirection w:val="tbRl"/>
          </w:tcPr>
          <w:p w14:paraId="49A6F212" w14:textId="77777777" w:rsidR="002609FC" w:rsidRPr="00926FE8" w:rsidRDefault="002609FC" w:rsidP="00045D1C">
            <w:pPr>
              <w:ind w:left="113" w:right="113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</w:tr>
      <w:tr w:rsidR="002609FC" w:rsidRPr="00926FE8" w14:paraId="60D73C1D" w14:textId="77777777" w:rsidTr="00045D1C">
        <w:trPr>
          <w:cantSplit/>
          <w:trHeight w:val="398"/>
        </w:trPr>
        <w:tc>
          <w:tcPr>
            <w:tcW w:w="708" w:type="dxa"/>
            <w:vAlign w:val="center"/>
          </w:tcPr>
          <w:p w14:paraId="63F35A21" w14:textId="77777777" w:rsidR="002609FC" w:rsidRPr="00926FE8" w:rsidRDefault="002609FC" w:rsidP="00045D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Theme="minorHAnsi" w:hAnsiTheme="minorHAnsi" w:cstheme="minorHAnsi"/>
                <w:bCs/>
              </w:rPr>
            </w:pPr>
            <w:r w:rsidRPr="00926FE8">
              <w:rPr>
                <w:rFonts w:asciiTheme="minorHAnsi" w:hAnsiTheme="minorHAnsi" w:cstheme="minorHAnsi"/>
                <w:bCs/>
              </w:rPr>
              <w:t>3.6</w:t>
            </w:r>
          </w:p>
        </w:tc>
        <w:tc>
          <w:tcPr>
            <w:tcW w:w="3829" w:type="dxa"/>
            <w:vAlign w:val="center"/>
          </w:tcPr>
          <w:p w14:paraId="09D58E04" w14:textId="77777777" w:rsidR="002609FC" w:rsidRPr="00926FE8" w:rsidRDefault="002609FC" w:rsidP="00045D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Theme="minorHAnsi" w:hAnsiTheme="minorHAnsi" w:cstheme="minorHAnsi"/>
                <w:bCs/>
              </w:rPr>
            </w:pPr>
            <w:r w:rsidRPr="00926FE8">
              <w:rPr>
                <w:rFonts w:asciiTheme="minorHAnsi" w:hAnsiTheme="minorHAnsi" w:cstheme="minorHAnsi"/>
                <w:bCs/>
              </w:rPr>
              <w:t>Доработка макетов с учётом нового функционала.</w:t>
            </w:r>
          </w:p>
        </w:tc>
        <w:tc>
          <w:tcPr>
            <w:tcW w:w="1985" w:type="dxa"/>
            <w:vAlign w:val="center"/>
          </w:tcPr>
          <w:p w14:paraId="60B5E3C0" w14:textId="77777777" w:rsidR="002609FC" w:rsidRPr="00926FE8" w:rsidRDefault="002609FC" w:rsidP="00045D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Theme="minorHAnsi" w:hAnsiTheme="minorHAnsi" w:cstheme="minorHAnsi"/>
                <w:bCs/>
              </w:rPr>
            </w:pPr>
            <w:r w:rsidRPr="00926FE8">
              <w:rPr>
                <w:rFonts w:asciiTheme="minorHAnsi" w:hAnsiTheme="minorHAnsi" w:cstheme="minorHAnsi"/>
                <w:bCs/>
              </w:rPr>
              <w:t>Непряхина М.В.</w:t>
            </w:r>
          </w:p>
        </w:tc>
        <w:tc>
          <w:tcPr>
            <w:tcW w:w="1275" w:type="dxa"/>
            <w:vAlign w:val="center"/>
          </w:tcPr>
          <w:p w14:paraId="3CEF34B6" w14:textId="77777777" w:rsidR="002609FC" w:rsidRPr="00926FE8" w:rsidRDefault="002609FC" w:rsidP="00045D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Theme="minorHAnsi" w:hAnsiTheme="minorHAnsi" w:cstheme="minorHAnsi"/>
                <w:bCs/>
              </w:rPr>
            </w:pPr>
            <w:r w:rsidRPr="00926FE8">
              <w:rPr>
                <w:rFonts w:asciiTheme="minorHAnsi" w:hAnsiTheme="minorHAnsi" w:cstheme="minorHAnsi"/>
                <w:bCs/>
              </w:rPr>
              <w:t>1 неделя</w:t>
            </w:r>
          </w:p>
        </w:tc>
        <w:tc>
          <w:tcPr>
            <w:tcW w:w="1276" w:type="dxa"/>
            <w:vAlign w:val="center"/>
          </w:tcPr>
          <w:p w14:paraId="3FC5FC8A" w14:textId="77777777" w:rsidR="002609FC" w:rsidRPr="00926FE8" w:rsidRDefault="002609FC" w:rsidP="00045D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Theme="minorHAnsi" w:hAnsiTheme="minorHAnsi" w:cstheme="minorHAnsi"/>
                <w:bCs/>
              </w:rPr>
            </w:pPr>
            <w:r w:rsidRPr="00926FE8">
              <w:rPr>
                <w:rFonts w:asciiTheme="minorHAnsi" w:hAnsiTheme="minorHAnsi" w:cstheme="minorHAnsi"/>
                <w:bCs/>
              </w:rPr>
              <w:t>16.04</w:t>
            </w:r>
          </w:p>
        </w:tc>
        <w:tc>
          <w:tcPr>
            <w:tcW w:w="425" w:type="dxa"/>
            <w:textDirection w:val="tbRl"/>
            <w:vAlign w:val="center"/>
          </w:tcPr>
          <w:p w14:paraId="29760C7B" w14:textId="77777777" w:rsidR="002609FC" w:rsidRPr="00926FE8" w:rsidRDefault="002609FC" w:rsidP="00045D1C">
            <w:pPr>
              <w:ind w:left="113" w:right="113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FFFFFF" w:themeFill="background1"/>
            <w:textDirection w:val="tbRl"/>
            <w:vAlign w:val="center"/>
          </w:tcPr>
          <w:p w14:paraId="30C99610" w14:textId="77777777" w:rsidR="002609FC" w:rsidRPr="00926FE8" w:rsidRDefault="002609FC" w:rsidP="00045D1C">
            <w:pPr>
              <w:ind w:left="113" w:right="113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E2EFD9" w:themeFill="accent6" w:themeFillTint="33"/>
            <w:textDirection w:val="tbRl"/>
            <w:vAlign w:val="center"/>
          </w:tcPr>
          <w:p w14:paraId="408EB350" w14:textId="77777777" w:rsidR="002609FC" w:rsidRPr="00926FE8" w:rsidRDefault="002609FC" w:rsidP="00045D1C">
            <w:pPr>
              <w:ind w:left="113" w:right="113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425" w:type="dxa"/>
            <w:textDirection w:val="tbRl"/>
            <w:vAlign w:val="center"/>
          </w:tcPr>
          <w:p w14:paraId="3D81D330" w14:textId="77777777" w:rsidR="002609FC" w:rsidRPr="00926FE8" w:rsidRDefault="002609FC" w:rsidP="00045D1C">
            <w:pPr>
              <w:ind w:left="113" w:right="113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425" w:type="dxa"/>
            <w:textDirection w:val="tbRl"/>
          </w:tcPr>
          <w:p w14:paraId="388FAB16" w14:textId="77777777" w:rsidR="002609FC" w:rsidRPr="00926FE8" w:rsidRDefault="002609FC" w:rsidP="00045D1C">
            <w:pPr>
              <w:ind w:left="113" w:right="113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426" w:type="dxa"/>
            <w:textDirection w:val="tbRl"/>
          </w:tcPr>
          <w:p w14:paraId="7AA32BE0" w14:textId="77777777" w:rsidR="002609FC" w:rsidRPr="00926FE8" w:rsidRDefault="002609FC" w:rsidP="00045D1C">
            <w:pPr>
              <w:ind w:left="113" w:right="113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</w:tr>
      <w:tr w:rsidR="002609FC" w:rsidRPr="00926FE8" w14:paraId="0CF115A6" w14:textId="77777777" w:rsidTr="00045D1C">
        <w:trPr>
          <w:cantSplit/>
          <w:trHeight w:val="398"/>
        </w:trPr>
        <w:tc>
          <w:tcPr>
            <w:tcW w:w="708" w:type="dxa"/>
            <w:vAlign w:val="center"/>
          </w:tcPr>
          <w:p w14:paraId="3C2A1B99" w14:textId="77777777" w:rsidR="002609FC" w:rsidRPr="00926FE8" w:rsidRDefault="002609FC" w:rsidP="00045D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Theme="minorHAnsi" w:hAnsiTheme="minorHAnsi" w:cstheme="minorHAnsi"/>
                <w:bCs/>
              </w:rPr>
            </w:pPr>
            <w:r w:rsidRPr="00926FE8">
              <w:rPr>
                <w:rFonts w:asciiTheme="minorHAnsi" w:hAnsiTheme="minorHAnsi" w:cstheme="minorHAnsi"/>
                <w:bCs/>
              </w:rPr>
              <w:t>3.7</w:t>
            </w:r>
          </w:p>
        </w:tc>
        <w:tc>
          <w:tcPr>
            <w:tcW w:w="3829" w:type="dxa"/>
            <w:vAlign w:val="center"/>
          </w:tcPr>
          <w:p w14:paraId="3671881C" w14:textId="77777777" w:rsidR="002609FC" w:rsidRPr="00926FE8" w:rsidRDefault="002609FC" w:rsidP="00045D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Theme="minorHAnsi" w:hAnsiTheme="minorHAnsi" w:cstheme="minorHAnsi"/>
                <w:bCs/>
              </w:rPr>
            </w:pPr>
            <w:r w:rsidRPr="00926FE8">
              <w:rPr>
                <w:rFonts w:asciiTheme="minorHAnsi" w:hAnsiTheme="minorHAnsi" w:cstheme="minorHAnsi"/>
                <w:bCs/>
              </w:rPr>
              <w:t>Реализация планировщика задач И/ИЛИ расписания</w:t>
            </w:r>
          </w:p>
        </w:tc>
        <w:tc>
          <w:tcPr>
            <w:tcW w:w="1985" w:type="dxa"/>
            <w:vAlign w:val="center"/>
          </w:tcPr>
          <w:p w14:paraId="3C7F779C" w14:textId="77777777" w:rsidR="002609FC" w:rsidRPr="00926FE8" w:rsidRDefault="002609FC" w:rsidP="00045D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Theme="minorHAnsi" w:hAnsiTheme="minorHAnsi" w:cstheme="minorHAnsi"/>
                <w:bCs/>
              </w:rPr>
            </w:pPr>
            <w:r w:rsidRPr="00926FE8">
              <w:rPr>
                <w:rFonts w:asciiTheme="minorHAnsi" w:hAnsiTheme="minorHAnsi" w:cstheme="minorHAnsi"/>
              </w:rPr>
              <w:t>Пилипенко В.Р, Зюзякин И.А.</w:t>
            </w:r>
          </w:p>
        </w:tc>
        <w:tc>
          <w:tcPr>
            <w:tcW w:w="1275" w:type="dxa"/>
            <w:vAlign w:val="center"/>
          </w:tcPr>
          <w:p w14:paraId="011C628F" w14:textId="77777777" w:rsidR="002609FC" w:rsidRPr="00926FE8" w:rsidRDefault="002609FC" w:rsidP="00045D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Theme="minorHAnsi" w:hAnsiTheme="minorHAnsi" w:cstheme="minorHAnsi"/>
                <w:bCs/>
              </w:rPr>
            </w:pPr>
            <w:r w:rsidRPr="00926FE8">
              <w:rPr>
                <w:rFonts w:asciiTheme="minorHAnsi" w:hAnsiTheme="minorHAnsi" w:cstheme="minorHAnsi"/>
                <w:bCs/>
              </w:rPr>
              <w:t>3 недели</w:t>
            </w:r>
          </w:p>
        </w:tc>
        <w:tc>
          <w:tcPr>
            <w:tcW w:w="1276" w:type="dxa"/>
            <w:vAlign w:val="center"/>
          </w:tcPr>
          <w:p w14:paraId="38FDB4FB" w14:textId="77777777" w:rsidR="002609FC" w:rsidRPr="00926FE8" w:rsidRDefault="002609FC" w:rsidP="00045D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Theme="minorHAnsi" w:hAnsiTheme="minorHAnsi" w:cstheme="minorHAnsi"/>
                <w:bCs/>
              </w:rPr>
            </w:pPr>
            <w:r w:rsidRPr="00926FE8">
              <w:rPr>
                <w:rFonts w:asciiTheme="minorHAnsi" w:hAnsiTheme="minorHAnsi" w:cstheme="minorHAnsi"/>
                <w:bCs/>
              </w:rPr>
              <w:t>23.04</w:t>
            </w:r>
          </w:p>
        </w:tc>
        <w:tc>
          <w:tcPr>
            <w:tcW w:w="425" w:type="dxa"/>
            <w:textDirection w:val="tbRl"/>
            <w:vAlign w:val="center"/>
          </w:tcPr>
          <w:p w14:paraId="7814E164" w14:textId="77777777" w:rsidR="002609FC" w:rsidRPr="00926FE8" w:rsidRDefault="002609FC" w:rsidP="00045D1C">
            <w:pPr>
              <w:ind w:left="113" w:right="113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426" w:type="dxa"/>
            <w:textDirection w:val="tbRl"/>
            <w:vAlign w:val="center"/>
          </w:tcPr>
          <w:p w14:paraId="5417A752" w14:textId="77777777" w:rsidR="002609FC" w:rsidRPr="00926FE8" w:rsidRDefault="002609FC" w:rsidP="00045D1C">
            <w:pPr>
              <w:ind w:left="113" w:right="113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425" w:type="dxa"/>
            <w:textDirection w:val="tbRl"/>
            <w:vAlign w:val="center"/>
          </w:tcPr>
          <w:p w14:paraId="2A7AE782" w14:textId="77777777" w:rsidR="002609FC" w:rsidRPr="00926FE8" w:rsidRDefault="002609FC" w:rsidP="00045D1C">
            <w:pPr>
              <w:ind w:left="113" w:right="113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E2EFD9" w:themeFill="accent6" w:themeFillTint="33"/>
            <w:textDirection w:val="tbRl"/>
            <w:vAlign w:val="center"/>
          </w:tcPr>
          <w:p w14:paraId="48101D39" w14:textId="77777777" w:rsidR="002609FC" w:rsidRPr="00926FE8" w:rsidRDefault="002609FC" w:rsidP="00045D1C">
            <w:pPr>
              <w:ind w:left="113" w:right="113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E2EFD9" w:themeFill="accent6" w:themeFillTint="33"/>
            <w:textDirection w:val="tbRl"/>
          </w:tcPr>
          <w:p w14:paraId="2D3DF9FC" w14:textId="77777777" w:rsidR="002609FC" w:rsidRPr="00926FE8" w:rsidRDefault="002609FC" w:rsidP="00045D1C">
            <w:pPr>
              <w:ind w:left="113" w:right="113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E2EFD9" w:themeFill="accent6" w:themeFillTint="33"/>
            <w:textDirection w:val="tbRl"/>
          </w:tcPr>
          <w:p w14:paraId="3DAC1010" w14:textId="77777777" w:rsidR="002609FC" w:rsidRPr="00926FE8" w:rsidRDefault="002609FC" w:rsidP="00045D1C">
            <w:pPr>
              <w:ind w:left="113" w:right="113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</w:tr>
    </w:tbl>
    <w:p w14:paraId="6BD85400" w14:textId="77777777" w:rsidR="0018780F" w:rsidRDefault="00045D1C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1134" w:hanging="425"/>
        <w:rPr>
          <w:rFonts w:ascii="Times New Roman" w:eastAsia="Times New Roman" w:hAnsi="Times New Roman" w:cs="Times New Roman"/>
          <w:smallCaps/>
          <w:color w:val="000000"/>
          <w:sz w:val="32"/>
          <w:szCs w:val="32"/>
        </w:rPr>
      </w:pPr>
      <w:r>
        <w:br w:type="page"/>
      </w:r>
    </w:p>
    <w:tbl>
      <w:tblPr>
        <w:tblStyle w:val="7"/>
        <w:tblW w:w="11625" w:type="dxa"/>
        <w:tblInd w:w="-1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8"/>
        <w:gridCol w:w="3829"/>
        <w:gridCol w:w="1985"/>
        <w:gridCol w:w="1275"/>
        <w:gridCol w:w="1276"/>
        <w:gridCol w:w="425"/>
        <w:gridCol w:w="426"/>
        <w:gridCol w:w="425"/>
        <w:gridCol w:w="425"/>
        <w:gridCol w:w="425"/>
        <w:gridCol w:w="426"/>
      </w:tblGrid>
      <w:tr w:rsidR="0018780F" w14:paraId="4FC1496C" w14:textId="77777777" w:rsidTr="002609FC">
        <w:trPr>
          <w:trHeight w:val="444"/>
        </w:trPr>
        <w:tc>
          <w:tcPr>
            <w:tcW w:w="708" w:type="dxa"/>
            <w:vMerge w:val="restart"/>
            <w:vAlign w:val="center"/>
          </w:tcPr>
          <w:p w14:paraId="651B7A29" w14:textId="77777777" w:rsidR="0018780F" w:rsidRDefault="0018780F" w:rsidP="00045D1C">
            <w:pPr>
              <w:spacing w:before="60" w:after="60"/>
              <w:jc w:val="center"/>
              <w:rPr>
                <w:b/>
              </w:rPr>
            </w:pPr>
            <w:bookmarkStart w:id="9" w:name="_Hlk196244194"/>
            <w:r>
              <w:rPr>
                <w:b/>
              </w:rPr>
              <w:lastRenderedPageBreak/>
              <w:t>№</w:t>
            </w:r>
          </w:p>
        </w:tc>
        <w:tc>
          <w:tcPr>
            <w:tcW w:w="3829" w:type="dxa"/>
            <w:vMerge w:val="restart"/>
            <w:vAlign w:val="center"/>
          </w:tcPr>
          <w:p w14:paraId="6A2A61F7" w14:textId="77777777" w:rsidR="0018780F" w:rsidRDefault="0018780F" w:rsidP="00045D1C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Название</w:t>
            </w:r>
          </w:p>
        </w:tc>
        <w:tc>
          <w:tcPr>
            <w:tcW w:w="1985" w:type="dxa"/>
            <w:vMerge w:val="restart"/>
            <w:vAlign w:val="center"/>
          </w:tcPr>
          <w:p w14:paraId="76FD3039" w14:textId="77777777" w:rsidR="0018780F" w:rsidRDefault="0018780F" w:rsidP="00045D1C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Ответственный</w:t>
            </w:r>
          </w:p>
        </w:tc>
        <w:tc>
          <w:tcPr>
            <w:tcW w:w="1275" w:type="dxa"/>
            <w:vMerge w:val="restart"/>
            <w:vAlign w:val="center"/>
          </w:tcPr>
          <w:p w14:paraId="6A2FDF55" w14:textId="77777777" w:rsidR="0018780F" w:rsidRDefault="0018780F" w:rsidP="00045D1C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Длительность</w:t>
            </w:r>
          </w:p>
        </w:tc>
        <w:tc>
          <w:tcPr>
            <w:tcW w:w="1276" w:type="dxa"/>
            <w:vMerge w:val="restart"/>
            <w:vAlign w:val="center"/>
          </w:tcPr>
          <w:p w14:paraId="4997BDFC" w14:textId="77777777" w:rsidR="0018780F" w:rsidRDefault="0018780F" w:rsidP="00045D1C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Дата начала</w:t>
            </w:r>
          </w:p>
        </w:tc>
        <w:tc>
          <w:tcPr>
            <w:tcW w:w="2552" w:type="dxa"/>
            <w:gridSpan w:val="6"/>
            <w:vAlign w:val="center"/>
          </w:tcPr>
          <w:p w14:paraId="5D603AEC" w14:textId="77777777" w:rsidR="0018780F" w:rsidRDefault="0018780F" w:rsidP="00045D1C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Временные рамки проекта</w:t>
            </w:r>
          </w:p>
        </w:tc>
      </w:tr>
      <w:tr w:rsidR="0018780F" w:rsidRPr="0018780F" w14:paraId="1151C2F3" w14:textId="77777777" w:rsidTr="002609FC">
        <w:trPr>
          <w:cantSplit/>
          <w:trHeight w:val="1138"/>
        </w:trPr>
        <w:tc>
          <w:tcPr>
            <w:tcW w:w="708" w:type="dxa"/>
            <w:vMerge/>
            <w:vAlign w:val="center"/>
          </w:tcPr>
          <w:p w14:paraId="452A9E55" w14:textId="77777777" w:rsidR="0018780F" w:rsidRDefault="0018780F" w:rsidP="00045D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</w:rPr>
            </w:pPr>
          </w:p>
        </w:tc>
        <w:tc>
          <w:tcPr>
            <w:tcW w:w="3829" w:type="dxa"/>
            <w:vMerge/>
            <w:vAlign w:val="center"/>
          </w:tcPr>
          <w:p w14:paraId="0F090484" w14:textId="77777777" w:rsidR="0018780F" w:rsidRDefault="0018780F" w:rsidP="00045D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</w:rPr>
            </w:pPr>
          </w:p>
        </w:tc>
        <w:tc>
          <w:tcPr>
            <w:tcW w:w="1985" w:type="dxa"/>
            <w:vMerge/>
            <w:vAlign w:val="center"/>
          </w:tcPr>
          <w:p w14:paraId="67FEE310" w14:textId="77777777" w:rsidR="0018780F" w:rsidRDefault="0018780F" w:rsidP="00045D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</w:rPr>
            </w:pPr>
          </w:p>
        </w:tc>
        <w:tc>
          <w:tcPr>
            <w:tcW w:w="1275" w:type="dxa"/>
            <w:vMerge/>
            <w:vAlign w:val="center"/>
          </w:tcPr>
          <w:p w14:paraId="3859D5F9" w14:textId="77777777" w:rsidR="0018780F" w:rsidRDefault="0018780F" w:rsidP="00045D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14:paraId="69728048" w14:textId="77777777" w:rsidR="0018780F" w:rsidRDefault="0018780F" w:rsidP="00045D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</w:rPr>
            </w:pPr>
          </w:p>
        </w:tc>
        <w:tc>
          <w:tcPr>
            <w:tcW w:w="425" w:type="dxa"/>
            <w:textDirection w:val="tbRl"/>
            <w:vAlign w:val="center"/>
          </w:tcPr>
          <w:p w14:paraId="68B0274A" w14:textId="7DF8F1C7" w:rsidR="0018780F" w:rsidRPr="0018780F" w:rsidRDefault="0018780F" w:rsidP="00045D1C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7 </w:t>
            </w:r>
            <w:r w:rsidRPr="0018780F">
              <w:rPr>
                <w:sz w:val="18"/>
                <w:szCs w:val="18"/>
              </w:rPr>
              <w:t xml:space="preserve"> нед</w:t>
            </w:r>
          </w:p>
        </w:tc>
        <w:tc>
          <w:tcPr>
            <w:tcW w:w="426" w:type="dxa"/>
            <w:textDirection w:val="tbRl"/>
            <w:vAlign w:val="center"/>
          </w:tcPr>
          <w:p w14:paraId="48E0399E" w14:textId="35A96BA5" w:rsidR="0018780F" w:rsidRPr="0018780F" w:rsidRDefault="0018780F" w:rsidP="00045D1C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8 </w:t>
            </w:r>
            <w:r w:rsidRPr="0018780F">
              <w:rPr>
                <w:sz w:val="18"/>
                <w:szCs w:val="18"/>
              </w:rPr>
              <w:t xml:space="preserve"> нед</w:t>
            </w:r>
          </w:p>
        </w:tc>
        <w:tc>
          <w:tcPr>
            <w:tcW w:w="425" w:type="dxa"/>
            <w:textDirection w:val="tbRl"/>
            <w:vAlign w:val="center"/>
          </w:tcPr>
          <w:p w14:paraId="5D0F4647" w14:textId="49C03670" w:rsidR="0018780F" w:rsidRPr="0018780F" w:rsidRDefault="0018780F" w:rsidP="00045D1C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9 </w:t>
            </w:r>
            <w:r w:rsidRPr="0018780F">
              <w:rPr>
                <w:sz w:val="18"/>
                <w:szCs w:val="18"/>
              </w:rPr>
              <w:t xml:space="preserve"> нед</w:t>
            </w:r>
          </w:p>
        </w:tc>
        <w:tc>
          <w:tcPr>
            <w:tcW w:w="425" w:type="dxa"/>
            <w:textDirection w:val="tbRl"/>
            <w:vAlign w:val="center"/>
          </w:tcPr>
          <w:p w14:paraId="2E07F081" w14:textId="64B8EA3C" w:rsidR="0018780F" w:rsidRPr="0018780F" w:rsidRDefault="0018780F" w:rsidP="00045D1C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10 </w:t>
            </w:r>
            <w:r w:rsidRPr="0018780F">
              <w:rPr>
                <w:sz w:val="18"/>
                <w:szCs w:val="18"/>
              </w:rPr>
              <w:t xml:space="preserve"> нед</w:t>
            </w:r>
          </w:p>
        </w:tc>
        <w:tc>
          <w:tcPr>
            <w:tcW w:w="425" w:type="dxa"/>
            <w:textDirection w:val="tbRl"/>
          </w:tcPr>
          <w:p w14:paraId="01A24F1F" w14:textId="401A9BF3" w:rsidR="0018780F" w:rsidRPr="0018780F" w:rsidRDefault="0018780F" w:rsidP="00045D1C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11 </w:t>
            </w:r>
            <w:r w:rsidRPr="0018780F">
              <w:rPr>
                <w:sz w:val="18"/>
                <w:szCs w:val="18"/>
              </w:rPr>
              <w:t xml:space="preserve"> нед</w:t>
            </w:r>
          </w:p>
        </w:tc>
        <w:tc>
          <w:tcPr>
            <w:tcW w:w="426" w:type="dxa"/>
            <w:textDirection w:val="tbRl"/>
          </w:tcPr>
          <w:p w14:paraId="4AC20BF6" w14:textId="2C7770A1" w:rsidR="0018780F" w:rsidRPr="0018780F" w:rsidRDefault="0018780F" w:rsidP="00045D1C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12 </w:t>
            </w:r>
            <w:r w:rsidRPr="0018780F">
              <w:rPr>
                <w:sz w:val="18"/>
                <w:szCs w:val="18"/>
              </w:rPr>
              <w:t xml:space="preserve"> нед</w:t>
            </w:r>
          </w:p>
        </w:tc>
      </w:tr>
      <w:tr w:rsidR="00A61891" w:rsidRPr="0018780F" w14:paraId="039B8048" w14:textId="77777777" w:rsidTr="002609FC">
        <w:trPr>
          <w:cantSplit/>
          <w:trHeight w:val="150"/>
        </w:trPr>
        <w:tc>
          <w:tcPr>
            <w:tcW w:w="11625" w:type="dxa"/>
            <w:gridSpan w:val="11"/>
            <w:vAlign w:val="center"/>
          </w:tcPr>
          <w:p w14:paraId="6DA5903E" w14:textId="2887D6A4" w:rsidR="00A61891" w:rsidRPr="00A61891" w:rsidRDefault="00A61891" w:rsidP="00A61891">
            <w:pPr>
              <w:ind w:right="113"/>
              <w:rPr>
                <w:b/>
                <w:bCs/>
                <w:sz w:val="18"/>
                <w:szCs w:val="18"/>
              </w:rPr>
            </w:pPr>
            <w:bookmarkStart w:id="10" w:name="_Hlk196242952"/>
            <w:r>
              <w:rPr>
                <w:b/>
                <w:i/>
              </w:rPr>
              <w:t>Разработка</w:t>
            </w:r>
            <w:bookmarkEnd w:id="10"/>
          </w:p>
        </w:tc>
      </w:tr>
      <w:tr w:rsidR="00A61891" w:rsidRPr="0018780F" w14:paraId="729174C8" w14:textId="77777777" w:rsidTr="002609FC">
        <w:trPr>
          <w:cantSplit/>
          <w:trHeight w:val="398"/>
        </w:trPr>
        <w:tc>
          <w:tcPr>
            <w:tcW w:w="708" w:type="dxa"/>
            <w:vAlign w:val="center"/>
          </w:tcPr>
          <w:p w14:paraId="7F94F10A" w14:textId="38972AF1" w:rsidR="00A61891" w:rsidRPr="00A61891" w:rsidRDefault="00A61891" w:rsidP="00045D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Cs/>
              </w:rPr>
            </w:pPr>
            <w:r w:rsidRPr="00A61891">
              <w:rPr>
                <w:bCs/>
              </w:rPr>
              <w:t>3.4</w:t>
            </w:r>
          </w:p>
        </w:tc>
        <w:tc>
          <w:tcPr>
            <w:tcW w:w="3829" w:type="dxa"/>
            <w:vAlign w:val="center"/>
          </w:tcPr>
          <w:p w14:paraId="0FF01741" w14:textId="720C9058" w:rsidR="00A61891" w:rsidRPr="00A61891" w:rsidRDefault="00A61891" w:rsidP="00045D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Cs/>
              </w:rPr>
            </w:pPr>
            <w:r w:rsidRPr="00A61891">
              <w:rPr>
                <w:bCs/>
              </w:rPr>
              <w:t>Подключение и работа с базой данных</w:t>
            </w:r>
          </w:p>
        </w:tc>
        <w:tc>
          <w:tcPr>
            <w:tcW w:w="1985" w:type="dxa"/>
            <w:vAlign w:val="center"/>
          </w:tcPr>
          <w:p w14:paraId="08B8CD97" w14:textId="27CF6489" w:rsidR="00A61891" w:rsidRPr="00A61891" w:rsidRDefault="00A61891" w:rsidP="00045D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Cs/>
              </w:rPr>
            </w:pPr>
            <w:r>
              <w:t>Пилипенко В.Р, Зюзякин И.А.</w:t>
            </w:r>
          </w:p>
        </w:tc>
        <w:tc>
          <w:tcPr>
            <w:tcW w:w="1275" w:type="dxa"/>
            <w:vAlign w:val="center"/>
          </w:tcPr>
          <w:p w14:paraId="34B3DD71" w14:textId="7B213730" w:rsidR="00A61891" w:rsidRPr="00A61891" w:rsidRDefault="00A61891" w:rsidP="00045D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Cs/>
              </w:rPr>
            </w:pPr>
            <w:r>
              <w:rPr>
                <w:bCs/>
              </w:rPr>
              <w:t>1 неделя</w:t>
            </w:r>
          </w:p>
        </w:tc>
        <w:tc>
          <w:tcPr>
            <w:tcW w:w="1276" w:type="dxa"/>
            <w:vAlign w:val="center"/>
          </w:tcPr>
          <w:p w14:paraId="73430BBE" w14:textId="07A43A4A" w:rsidR="00A61891" w:rsidRPr="00A61891" w:rsidRDefault="00A61891" w:rsidP="00045D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Cs/>
              </w:rPr>
            </w:pPr>
            <w:r>
              <w:rPr>
                <w:bCs/>
              </w:rPr>
              <w:t>02.04</w:t>
            </w:r>
          </w:p>
        </w:tc>
        <w:tc>
          <w:tcPr>
            <w:tcW w:w="425" w:type="dxa"/>
            <w:shd w:val="clear" w:color="auto" w:fill="E2EFD9" w:themeFill="accent6" w:themeFillTint="33"/>
            <w:textDirection w:val="tbRl"/>
            <w:vAlign w:val="center"/>
          </w:tcPr>
          <w:p w14:paraId="6E26741A" w14:textId="77777777" w:rsidR="00A61891" w:rsidRPr="00A61891" w:rsidRDefault="00A61891" w:rsidP="00045D1C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6" w:type="dxa"/>
            <w:textDirection w:val="tbRl"/>
            <w:vAlign w:val="center"/>
          </w:tcPr>
          <w:p w14:paraId="544101DB" w14:textId="77777777" w:rsidR="00A61891" w:rsidRPr="00A61891" w:rsidRDefault="00A61891" w:rsidP="00045D1C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textDirection w:val="tbRl"/>
            <w:vAlign w:val="center"/>
          </w:tcPr>
          <w:p w14:paraId="5CF10480" w14:textId="77777777" w:rsidR="00A61891" w:rsidRPr="00A61891" w:rsidRDefault="00A61891" w:rsidP="00045D1C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textDirection w:val="tbRl"/>
            <w:vAlign w:val="center"/>
          </w:tcPr>
          <w:p w14:paraId="25468974" w14:textId="77777777" w:rsidR="00A61891" w:rsidRPr="00A61891" w:rsidRDefault="00A61891" w:rsidP="00045D1C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textDirection w:val="tbRl"/>
          </w:tcPr>
          <w:p w14:paraId="1E13F0A6" w14:textId="77777777" w:rsidR="00A61891" w:rsidRPr="00A61891" w:rsidRDefault="00A61891" w:rsidP="00045D1C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6" w:type="dxa"/>
            <w:textDirection w:val="tbRl"/>
          </w:tcPr>
          <w:p w14:paraId="7E03CB0C" w14:textId="77777777" w:rsidR="00A61891" w:rsidRPr="00A61891" w:rsidRDefault="00A61891" w:rsidP="00045D1C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</w:tr>
      <w:tr w:rsidR="00A61891" w:rsidRPr="0018780F" w14:paraId="3F396E16" w14:textId="77777777" w:rsidTr="002609FC">
        <w:trPr>
          <w:cantSplit/>
          <w:trHeight w:val="398"/>
        </w:trPr>
        <w:tc>
          <w:tcPr>
            <w:tcW w:w="708" w:type="dxa"/>
            <w:vAlign w:val="center"/>
          </w:tcPr>
          <w:p w14:paraId="5039591B" w14:textId="4ED9265E" w:rsidR="00A61891" w:rsidRPr="00A61891" w:rsidRDefault="00A61891" w:rsidP="00045D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Cs/>
              </w:rPr>
            </w:pPr>
            <w:r>
              <w:rPr>
                <w:bCs/>
              </w:rPr>
              <w:t>3.5</w:t>
            </w:r>
          </w:p>
        </w:tc>
        <w:tc>
          <w:tcPr>
            <w:tcW w:w="3829" w:type="dxa"/>
            <w:vAlign w:val="center"/>
          </w:tcPr>
          <w:p w14:paraId="431C3D58" w14:textId="748ADA6C" w:rsidR="00A61891" w:rsidRPr="00A61891" w:rsidRDefault="00A61891" w:rsidP="00045D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Cs/>
              </w:rPr>
            </w:pPr>
            <w:r>
              <w:rPr>
                <w:bCs/>
              </w:rPr>
              <w:t>Реализация «Свободного» таймера и сохранение времени работы</w:t>
            </w:r>
          </w:p>
        </w:tc>
        <w:tc>
          <w:tcPr>
            <w:tcW w:w="1985" w:type="dxa"/>
            <w:vAlign w:val="center"/>
          </w:tcPr>
          <w:p w14:paraId="2D6A3F52" w14:textId="72ED030B" w:rsidR="00A61891" w:rsidRPr="00A61891" w:rsidRDefault="00A61891" w:rsidP="00045D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Cs/>
              </w:rPr>
            </w:pPr>
            <w:r>
              <w:t>Пилипенко В.Р, Зюзякин И.А.</w:t>
            </w:r>
          </w:p>
        </w:tc>
        <w:tc>
          <w:tcPr>
            <w:tcW w:w="1275" w:type="dxa"/>
            <w:vAlign w:val="center"/>
          </w:tcPr>
          <w:p w14:paraId="600C0B46" w14:textId="3054F16F" w:rsidR="00A61891" w:rsidRPr="00A61891" w:rsidRDefault="00A61891" w:rsidP="00045D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Cs/>
              </w:rPr>
            </w:pPr>
            <w:r>
              <w:rPr>
                <w:bCs/>
              </w:rPr>
              <w:t>2 недели</w:t>
            </w:r>
          </w:p>
        </w:tc>
        <w:tc>
          <w:tcPr>
            <w:tcW w:w="1276" w:type="dxa"/>
            <w:vAlign w:val="center"/>
          </w:tcPr>
          <w:p w14:paraId="49195824" w14:textId="5625731E" w:rsidR="00A61891" w:rsidRPr="00A61891" w:rsidRDefault="00A61891" w:rsidP="00045D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Cs/>
              </w:rPr>
            </w:pPr>
            <w:r>
              <w:rPr>
                <w:bCs/>
              </w:rPr>
              <w:t>09.04</w:t>
            </w:r>
          </w:p>
        </w:tc>
        <w:tc>
          <w:tcPr>
            <w:tcW w:w="425" w:type="dxa"/>
            <w:textDirection w:val="tbRl"/>
            <w:vAlign w:val="center"/>
          </w:tcPr>
          <w:p w14:paraId="6C574381" w14:textId="77777777" w:rsidR="00A61891" w:rsidRPr="00A61891" w:rsidRDefault="00A61891" w:rsidP="00045D1C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E2EFD9" w:themeFill="accent6" w:themeFillTint="33"/>
            <w:textDirection w:val="tbRl"/>
            <w:vAlign w:val="center"/>
          </w:tcPr>
          <w:p w14:paraId="6AC59150" w14:textId="77777777" w:rsidR="00A61891" w:rsidRPr="00A61891" w:rsidRDefault="00A61891" w:rsidP="00045D1C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E2EFD9" w:themeFill="accent6" w:themeFillTint="33"/>
            <w:textDirection w:val="tbRl"/>
            <w:vAlign w:val="center"/>
          </w:tcPr>
          <w:p w14:paraId="3864A82B" w14:textId="77777777" w:rsidR="00A61891" w:rsidRPr="00A61891" w:rsidRDefault="00A61891" w:rsidP="00045D1C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textDirection w:val="tbRl"/>
            <w:vAlign w:val="center"/>
          </w:tcPr>
          <w:p w14:paraId="08944813" w14:textId="77777777" w:rsidR="00A61891" w:rsidRPr="00A61891" w:rsidRDefault="00A61891" w:rsidP="00045D1C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textDirection w:val="tbRl"/>
          </w:tcPr>
          <w:p w14:paraId="3B9DBB32" w14:textId="77777777" w:rsidR="00A61891" w:rsidRPr="00A61891" w:rsidRDefault="00A61891" w:rsidP="00045D1C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6" w:type="dxa"/>
            <w:textDirection w:val="tbRl"/>
          </w:tcPr>
          <w:p w14:paraId="2D235325" w14:textId="77777777" w:rsidR="00A61891" w:rsidRPr="00A61891" w:rsidRDefault="00A61891" w:rsidP="00045D1C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</w:tr>
      <w:tr w:rsidR="00637637" w:rsidRPr="0018780F" w14:paraId="3F635320" w14:textId="77777777" w:rsidTr="002609FC">
        <w:trPr>
          <w:cantSplit/>
          <w:trHeight w:val="398"/>
        </w:trPr>
        <w:tc>
          <w:tcPr>
            <w:tcW w:w="708" w:type="dxa"/>
            <w:vAlign w:val="center"/>
          </w:tcPr>
          <w:p w14:paraId="5231E6D2" w14:textId="741EBDB0" w:rsidR="00637637" w:rsidRPr="00A61891" w:rsidRDefault="00637637" w:rsidP="00637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Cs/>
              </w:rPr>
            </w:pPr>
            <w:r>
              <w:rPr>
                <w:bCs/>
              </w:rPr>
              <w:t>3.6</w:t>
            </w:r>
          </w:p>
        </w:tc>
        <w:tc>
          <w:tcPr>
            <w:tcW w:w="3829" w:type="dxa"/>
            <w:vAlign w:val="center"/>
          </w:tcPr>
          <w:p w14:paraId="5F70F6D4" w14:textId="0407D286" w:rsidR="00637637" w:rsidRPr="00A61891" w:rsidRDefault="00637637" w:rsidP="00637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Cs/>
              </w:rPr>
            </w:pPr>
            <w:r>
              <w:rPr>
                <w:bCs/>
              </w:rPr>
              <w:t>Доработка макетов с учётом нового функционала.</w:t>
            </w:r>
          </w:p>
        </w:tc>
        <w:tc>
          <w:tcPr>
            <w:tcW w:w="1985" w:type="dxa"/>
            <w:vAlign w:val="center"/>
          </w:tcPr>
          <w:p w14:paraId="0BBA1C7A" w14:textId="721625AE" w:rsidR="00637637" w:rsidRPr="00A61891" w:rsidRDefault="00637637" w:rsidP="00637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Cs/>
              </w:rPr>
            </w:pPr>
            <w:r>
              <w:rPr>
                <w:bCs/>
              </w:rPr>
              <w:t>Непряхина М.В.</w:t>
            </w:r>
          </w:p>
        </w:tc>
        <w:tc>
          <w:tcPr>
            <w:tcW w:w="1275" w:type="dxa"/>
            <w:vAlign w:val="center"/>
          </w:tcPr>
          <w:p w14:paraId="7DE338A7" w14:textId="0680A668" w:rsidR="00637637" w:rsidRPr="00A61891" w:rsidRDefault="00637637" w:rsidP="00637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Cs/>
              </w:rPr>
            </w:pPr>
            <w:r>
              <w:rPr>
                <w:bCs/>
              </w:rPr>
              <w:t>1 неделя</w:t>
            </w:r>
          </w:p>
        </w:tc>
        <w:tc>
          <w:tcPr>
            <w:tcW w:w="1276" w:type="dxa"/>
            <w:vAlign w:val="center"/>
          </w:tcPr>
          <w:p w14:paraId="110151B0" w14:textId="5F02763D" w:rsidR="00637637" w:rsidRPr="00A61891" w:rsidRDefault="00637637" w:rsidP="00637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Cs/>
              </w:rPr>
            </w:pPr>
            <w:r>
              <w:rPr>
                <w:bCs/>
              </w:rPr>
              <w:t>16.04</w:t>
            </w:r>
          </w:p>
        </w:tc>
        <w:tc>
          <w:tcPr>
            <w:tcW w:w="425" w:type="dxa"/>
            <w:textDirection w:val="tbRl"/>
            <w:vAlign w:val="center"/>
          </w:tcPr>
          <w:p w14:paraId="7AA77984" w14:textId="77777777" w:rsidR="00637637" w:rsidRPr="00A61891" w:rsidRDefault="00637637" w:rsidP="00637637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FFFFFF" w:themeFill="background1"/>
            <w:textDirection w:val="tbRl"/>
            <w:vAlign w:val="center"/>
          </w:tcPr>
          <w:p w14:paraId="05EDC015" w14:textId="77777777" w:rsidR="00637637" w:rsidRPr="00A61891" w:rsidRDefault="00637637" w:rsidP="00637637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E2EFD9" w:themeFill="accent6" w:themeFillTint="33"/>
            <w:textDirection w:val="tbRl"/>
            <w:vAlign w:val="center"/>
          </w:tcPr>
          <w:p w14:paraId="0CEE9450" w14:textId="77777777" w:rsidR="00637637" w:rsidRPr="00A61891" w:rsidRDefault="00637637" w:rsidP="00637637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textDirection w:val="tbRl"/>
            <w:vAlign w:val="center"/>
          </w:tcPr>
          <w:p w14:paraId="37BC7AC2" w14:textId="77777777" w:rsidR="00637637" w:rsidRPr="00A61891" w:rsidRDefault="00637637" w:rsidP="00637637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textDirection w:val="tbRl"/>
          </w:tcPr>
          <w:p w14:paraId="54BE3912" w14:textId="77777777" w:rsidR="00637637" w:rsidRPr="00A61891" w:rsidRDefault="00637637" w:rsidP="00637637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6" w:type="dxa"/>
            <w:textDirection w:val="tbRl"/>
          </w:tcPr>
          <w:p w14:paraId="20A04427" w14:textId="77777777" w:rsidR="00637637" w:rsidRPr="00A61891" w:rsidRDefault="00637637" w:rsidP="00637637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</w:tr>
      <w:tr w:rsidR="00637637" w:rsidRPr="0018780F" w14:paraId="651ADC21" w14:textId="77777777" w:rsidTr="002609FC">
        <w:trPr>
          <w:cantSplit/>
          <w:trHeight w:val="398"/>
        </w:trPr>
        <w:tc>
          <w:tcPr>
            <w:tcW w:w="708" w:type="dxa"/>
            <w:vAlign w:val="center"/>
          </w:tcPr>
          <w:p w14:paraId="7A22BEC4" w14:textId="188E11C6" w:rsidR="00637637" w:rsidRPr="00A61891" w:rsidRDefault="00637637" w:rsidP="00637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Cs/>
              </w:rPr>
            </w:pPr>
            <w:r>
              <w:rPr>
                <w:bCs/>
              </w:rPr>
              <w:t>3.7</w:t>
            </w:r>
          </w:p>
        </w:tc>
        <w:tc>
          <w:tcPr>
            <w:tcW w:w="3829" w:type="dxa"/>
            <w:vAlign w:val="center"/>
          </w:tcPr>
          <w:p w14:paraId="21FD719F" w14:textId="2E644B9A" w:rsidR="00637637" w:rsidRPr="00637637" w:rsidRDefault="00637637" w:rsidP="00637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Cs/>
              </w:rPr>
            </w:pPr>
            <w:r>
              <w:rPr>
                <w:bCs/>
              </w:rPr>
              <w:t>Реализация планировщика задач И</w:t>
            </w:r>
            <w:r w:rsidRPr="00637637">
              <w:rPr>
                <w:bCs/>
              </w:rPr>
              <w:t>/</w:t>
            </w:r>
            <w:r>
              <w:rPr>
                <w:bCs/>
              </w:rPr>
              <w:t>ИЛИ расписания</w:t>
            </w:r>
          </w:p>
        </w:tc>
        <w:tc>
          <w:tcPr>
            <w:tcW w:w="1985" w:type="dxa"/>
            <w:vAlign w:val="center"/>
          </w:tcPr>
          <w:p w14:paraId="12FCA387" w14:textId="34960577" w:rsidR="00637637" w:rsidRPr="00A61891" w:rsidRDefault="00637637" w:rsidP="00637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Cs/>
              </w:rPr>
            </w:pPr>
            <w:r>
              <w:t>Пилипенко В.Р, Зюзякин И.А.</w:t>
            </w:r>
          </w:p>
        </w:tc>
        <w:tc>
          <w:tcPr>
            <w:tcW w:w="1275" w:type="dxa"/>
            <w:vAlign w:val="center"/>
          </w:tcPr>
          <w:p w14:paraId="011A1F74" w14:textId="200A2906" w:rsidR="00637637" w:rsidRPr="00A61891" w:rsidRDefault="00637637" w:rsidP="00637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Cs/>
              </w:rPr>
            </w:pPr>
            <w:r>
              <w:rPr>
                <w:bCs/>
              </w:rPr>
              <w:t>3 недели</w:t>
            </w:r>
          </w:p>
        </w:tc>
        <w:tc>
          <w:tcPr>
            <w:tcW w:w="1276" w:type="dxa"/>
            <w:vAlign w:val="center"/>
          </w:tcPr>
          <w:p w14:paraId="62355B76" w14:textId="2E7D100C" w:rsidR="00637637" w:rsidRPr="00A61891" w:rsidRDefault="00637637" w:rsidP="00637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Cs/>
              </w:rPr>
            </w:pPr>
            <w:r>
              <w:rPr>
                <w:bCs/>
              </w:rPr>
              <w:t>23.04</w:t>
            </w:r>
          </w:p>
        </w:tc>
        <w:tc>
          <w:tcPr>
            <w:tcW w:w="425" w:type="dxa"/>
            <w:textDirection w:val="tbRl"/>
            <w:vAlign w:val="center"/>
          </w:tcPr>
          <w:p w14:paraId="3402B228" w14:textId="77777777" w:rsidR="00637637" w:rsidRPr="00A61891" w:rsidRDefault="00637637" w:rsidP="00637637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6" w:type="dxa"/>
            <w:textDirection w:val="tbRl"/>
            <w:vAlign w:val="center"/>
          </w:tcPr>
          <w:p w14:paraId="66798A3C" w14:textId="77777777" w:rsidR="00637637" w:rsidRPr="00A61891" w:rsidRDefault="00637637" w:rsidP="00637637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textDirection w:val="tbRl"/>
            <w:vAlign w:val="center"/>
          </w:tcPr>
          <w:p w14:paraId="5FB91A9A" w14:textId="77777777" w:rsidR="00637637" w:rsidRPr="00A61891" w:rsidRDefault="00637637" w:rsidP="00637637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E2EFD9" w:themeFill="accent6" w:themeFillTint="33"/>
            <w:textDirection w:val="tbRl"/>
            <w:vAlign w:val="center"/>
          </w:tcPr>
          <w:p w14:paraId="5B3E7AFB" w14:textId="77777777" w:rsidR="00637637" w:rsidRPr="00A61891" w:rsidRDefault="00637637" w:rsidP="00637637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E2EFD9" w:themeFill="accent6" w:themeFillTint="33"/>
            <w:textDirection w:val="tbRl"/>
          </w:tcPr>
          <w:p w14:paraId="0700E4C0" w14:textId="77777777" w:rsidR="00637637" w:rsidRPr="00A61891" w:rsidRDefault="00637637" w:rsidP="00637637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E2EFD9" w:themeFill="accent6" w:themeFillTint="33"/>
            <w:textDirection w:val="tbRl"/>
          </w:tcPr>
          <w:p w14:paraId="48544D00" w14:textId="77777777" w:rsidR="00637637" w:rsidRPr="00A61891" w:rsidRDefault="00637637" w:rsidP="00637637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</w:tr>
      <w:bookmarkEnd w:id="9"/>
    </w:tbl>
    <w:p w14:paraId="6A5B4BBA" w14:textId="0903A4DC" w:rsidR="00750159" w:rsidRDefault="00750159" w:rsidP="00A61891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1134" w:hanging="425"/>
        <w:rPr>
          <w:rFonts w:ascii="Times New Roman" w:eastAsia="Times New Roman" w:hAnsi="Times New Roman" w:cs="Times New Roman"/>
          <w:smallCaps/>
          <w:color w:val="000000"/>
          <w:sz w:val="32"/>
          <w:szCs w:val="32"/>
        </w:rPr>
      </w:pPr>
    </w:p>
    <w:tbl>
      <w:tblPr>
        <w:tblStyle w:val="7"/>
        <w:tblW w:w="11766" w:type="dxa"/>
        <w:tblInd w:w="-1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8"/>
        <w:gridCol w:w="3829"/>
        <w:gridCol w:w="1985"/>
        <w:gridCol w:w="1275"/>
        <w:gridCol w:w="1276"/>
        <w:gridCol w:w="425"/>
        <w:gridCol w:w="426"/>
        <w:gridCol w:w="425"/>
        <w:gridCol w:w="425"/>
        <w:gridCol w:w="425"/>
        <w:gridCol w:w="567"/>
      </w:tblGrid>
      <w:tr w:rsidR="00637637" w14:paraId="293F8E66" w14:textId="77777777" w:rsidTr="00045D1C">
        <w:trPr>
          <w:trHeight w:val="444"/>
        </w:trPr>
        <w:tc>
          <w:tcPr>
            <w:tcW w:w="708" w:type="dxa"/>
            <w:vMerge w:val="restart"/>
            <w:vAlign w:val="center"/>
          </w:tcPr>
          <w:p w14:paraId="7BE5B3AD" w14:textId="77777777" w:rsidR="00637637" w:rsidRDefault="00637637" w:rsidP="00045D1C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3829" w:type="dxa"/>
            <w:vMerge w:val="restart"/>
            <w:vAlign w:val="center"/>
          </w:tcPr>
          <w:p w14:paraId="362AEF41" w14:textId="77777777" w:rsidR="00637637" w:rsidRDefault="00637637" w:rsidP="00045D1C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Название</w:t>
            </w:r>
          </w:p>
        </w:tc>
        <w:tc>
          <w:tcPr>
            <w:tcW w:w="1985" w:type="dxa"/>
            <w:vMerge w:val="restart"/>
            <w:vAlign w:val="center"/>
          </w:tcPr>
          <w:p w14:paraId="282970C0" w14:textId="77777777" w:rsidR="00637637" w:rsidRDefault="00637637" w:rsidP="00045D1C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Ответственный</w:t>
            </w:r>
          </w:p>
        </w:tc>
        <w:tc>
          <w:tcPr>
            <w:tcW w:w="1275" w:type="dxa"/>
            <w:vMerge w:val="restart"/>
            <w:vAlign w:val="center"/>
          </w:tcPr>
          <w:p w14:paraId="58D72AF3" w14:textId="77777777" w:rsidR="00637637" w:rsidRDefault="00637637" w:rsidP="00045D1C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Длительность</w:t>
            </w:r>
          </w:p>
        </w:tc>
        <w:tc>
          <w:tcPr>
            <w:tcW w:w="1276" w:type="dxa"/>
            <w:vMerge w:val="restart"/>
            <w:vAlign w:val="center"/>
          </w:tcPr>
          <w:p w14:paraId="519784C4" w14:textId="77777777" w:rsidR="00637637" w:rsidRDefault="00637637" w:rsidP="00045D1C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Дата начала</w:t>
            </w:r>
          </w:p>
        </w:tc>
        <w:tc>
          <w:tcPr>
            <w:tcW w:w="2693" w:type="dxa"/>
            <w:gridSpan w:val="6"/>
            <w:vAlign w:val="center"/>
          </w:tcPr>
          <w:p w14:paraId="3CCD40E6" w14:textId="77777777" w:rsidR="00637637" w:rsidRDefault="00637637" w:rsidP="00045D1C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Временные рамки проекта</w:t>
            </w:r>
          </w:p>
        </w:tc>
      </w:tr>
      <w:tr w:rsidR="00637637" w:rsidRPr="0018780F" w14:paraId="1A9EE2D0" w14:textId="77777777" w:rsidTr="00572E53">
        <w:trPr>
          <w:cantSplit/>
          <w:trHeight w:val="1138"/>
        </w:trPr>
        <w:tc>
          <w:tcPr>
            <w:tcW w:w="708" w:type="dxa"/>
            <w:vMerge/>
            <w:vAlign w:val="center"/>
          </w:tcPr>
          <w:p w14:paraId="0646A68A" w14:textId="77777777" w:rsidR="00637637" w:rsidRDefault="00637637" w:rsidP="00045D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</w:rPr>
            </w:pPr>
          </w:p>
        </w:tc>
        <w:tc>
          <w:tcPr>
            <w:tcW w:w="3829" w:type="dxa"/>
            <w:vMerge/>
            <w:vAlign w:val="center"/>
          </w:tcPr>
          <w:p w14:paraId="5F6FBA8C" w14:textId="77777777" w:rsidR="00637637" w:rsidRDefault="00637637" w:rsidP="00045D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</w:rPr>
            </w:pPr>
          </w:p>
        </w:tc>
        <w:tc>
          <w:tcPr>
            <w:tcW w:w="1985" w:type="dxa"/>
            <w:vMerge/>
            <w:vAlign w:val="center"/>
          </w:tcPr>
          <w:p w14:paraId="5C547276" w14:textId="77777777" w:rsidR="00637637" w:rsidRDefault="00637637" w:rsidP="00045D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</w:rPr>
            </w:pPr>
          </w:p>
        </w:tc>
        <w:tc>
          <w:tcPr>
            <w:tcW w:w="1275" w:type="dxa"/>
            <w:vMerge/>
            <w:vAlign w:val="center"/>
          </w:tcPr>
          <w:p w14:paraId="2EB7FE65" w14:textId="77777777" w:rsidR="00637637" w:rsidRDefault="00637637" w:rsidP="00045D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14:paraId="63A74740" w14:textId="77777777" w:rsidR="00637637" w:rsidRDefault="00637637" w:rsidP="00045D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</w:rPr>
            </w:pPr>
          </w:p>
        </w:tc>
        <w:tc>
          <w:tcPr>
            <w:tcW w:w="425" w:type="dxa"/>
            <w:textDirection w:val="tbRl"/>
            <w:vAlign w:val="center"/>
          </w:tcPr>
          <w:p w14:paraId="236544EF" w14:textId="023363B7" w:rsidR="00637637" w:rsidRPr="0018780F" w:rsidRDefault="00637637" w:rsidP="00045D1C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13 </w:t>
            </w:r>
            <w:r w:rsidRPr="0018780F">
              <w:rPr>
                <w:sz w:val="18"/>
                <w:szCs w:val="18"/>
              </w:rPr>
              <w:t xml:space="preserve"> нед</w:t>
            </w:r>
          </w:p>
        </w:tc>
        <w:tc>
          <w:tcPr>
            <w:tcW w:w="426" w:type="dxa"/>
            <w:textDirection w:val="tbRl"/>
            <w:vAlign w:val="center"/>
          </w:tcPr>
          <w:p w14:paraId="7F1240C3" w14:textId="21424D1A" w:rsidR="00637637" w:rsidRPr="0018780F" w:rsidRDefault="00637637" w:rsidP="00045D1C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14 </w:t>
            </w:r>
            <w:r w:rsidRPr="0018780F">
              <w:rPr>
                <w:sz w:val="18"/>
                <w:szCs w:val="18"/>
              </w:rPr>
              <w:t xml:space="preserve"> нед</w:t>
            </w:r>
          </w:p>
        </w:tc>
        <w:tc>
          <w:tcPr>
            <w:tcW w:w="425" w:type="dxa"/>
            <w:textDirection w:val="tbRl"/>
            <w:vAlign w:val="center"/>
          </w:tcPr>
          <w:p w14:paraId="7A4B8507" w14:textId="695E6006" w:rsidR="00637637" w:rsidRPr="0018780F" w:rsidRDefault="00637637" w:rsidP="00045D1C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15 </w:t>
            </w:r>
            <w:r w:rsidRPr="0018780F">
              <w:rPr>
                <w:sz w:val="18"/>
                <w:szCs w:val="18"/>
              </w:rPr>
              <w:t xml:space="preserve"> нед</w:t>
            </w:r>
          </w:p>
        </w:tc>
        <w:tc>
          <w:tcPr>
            <w:tcW w:w="425" w:type="dxa"/>
            <w:textDirection w:val="tbRl"/>
            <w:vAlign w:val="center"/>
          </w:tcPr>
          <w:p w14:paraId="3E3B580D" w14:textId="073FAF89" w:rsidR="00637637" w:rsidRPr="0018780F" w:rsidRDefault="00637637" w:rsidP="00045D1C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16 </w:t>
            </w:r>
            <w:r w:rsidRPr="0018780F">
              <w:rPr>
                <w:sz w:val="18"/>
                <w:szCs w:val="18"/>
              </w:rPr>
              <w:t xml:space="preserve"> нед</w:t>
            </w:r>
          </w:p>
        </w:tc>
        <w:tc>
          <w:tcPr>
            <w:tcW w:w="425" w:type="dxa"/>
            <w:textDirection w:val="tbRl"/>
          </w:tcPr>
          <w:p w14:paraId="05ADC3F7" w14:textId="2C490B1C" w:rsidR="00637637" w:rsidRPr="0018780F" w:rsidRDefault="00637637" w:rsidP="00045D1C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17 </w:t>
            </w:r>
            <w:r w:rsidRPr="0018780F">
              <w:rPr>
                <w:sz w:val="18"/>
                <w:szCs w:val="18"/>
              </w:rPr>
              <w:t xml:space="preserve"> нед</w:t>
            </w:r>
          </w:p>
        </w:tc>
        <w:tc>
          <w:tcPr>
            <w:tcW w:w="567" w:type="dxa"/>
            <w:textDirection w:val="tbRl"/>
          </w:tcPr>
          <w:p w14:paraId="76439B04" w14:textId="5E710FEB" w:rsidR="00637637" w:rsidRPr="0018780F" w:rsidRDefault="00637637" w:rsidP="00045D1C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18 </w:t>
            </w:r>
            <w:r w:rsidRPr="0018780F">
              <w:rPr>
                <w:sz w:val="18"/>
                <w:szCs w:val="18"/>
              </w:rPr>
              <w:t xml:space="preserve"> нед</w:t>
            </w:r>
          </w:p>
        </w:tc>
      </w:tr>
      <w:tr w:rsidR="00637637" w:rsidRPr="00A61891" w14:paraId="5243DD2E" w14:textId="77777777" w:rsidTr="00045D1C">
        <w:trPr>
          <w:cantSplit/>
          <w:trHeight w:val="150"/>
        </w:trPr>
        <w:tc>
          <w:tcPr>
            <w:tcW w:w="11766" w:type="dxa"/>
            <w:gridSpan w:val="11"/>
            <w:vAlign w:val="center"/>
          </w:tcPr>
          <w:p w14:paraId="5C7010DD" w14:textId="5626F3CB" w:rsidR="00637637" w:rsidRPr="00A61891" w:rsidRDefault="00637637" w:rsidP="00045D1C">
            <w:pPr>
              <w:ind w:right="113"/>
              <w:rPr>
                <w:b/>
                <w:bCs/>
                <w:sz w:val="18"/>
                <w:szCs w:val="18"/>
              </w:rPr>
            </w:pPr>
            <w:r>
              <w:rPr>
                <w:b/>
                <w:i/>
              </w:rPr>
              <w:t>Внедрение</w:t>
            </w:r>
          </w:p>
        </w:tc>
      </w:tr>
      <w:tr w:rsidR="00637637" w:rsidRPr="00A61891" w14:paraId="63AC309B" w14:textId="77777777" w:rsidTr="00572E53">
        <w:trPr>
          <w:cantSplit/>
          <w:trHeight w:val="398"/>
        </w:trPr>
        <w:tc>
          <w:tcPr>
            <w:tcW w:w="708" w:type="dxa"/>
            <w:vAlign w:val="center"/>
          </w:tcPr>
          <w:p w14:paraId="108900F6" w14:textId="0AC8D604" w:rsidR="00637637" w:rsidRPr="00A61891" w:rsidRDefault="00572E53" w:rsidP="00637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Cs/>
              </w:rPr>
            </w:pPr>
            <w:r>
              <w:rPr>
                <w:bCs/>
              </w:rPr>
              <w:t>4.1</w:t>
            </w:r>
          </w:p>
        </w:tc>
        <w:tc>
          <w:tcPr>
            <w:tcW w:w="3829" w:type="dxa"/>
          </w:tcPr>
          <w:p w14:paraId="72F68946" w14:textId="73391651" w:rsidR="00637637" w:rsidRPr="00A61891" w:rsidRDefault="00637637" w:rsidP="00637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Cs/>
              </w:rPr>
            </w:pPr>
            <w:r>
              <w:rPr>
                <w:i/>
              </w:rPr>
              <w:t>Оформление MVP</w:t>
            </w:r>
          </w:p>
        </w:tc>
        <w:tc>
          <w:tcPr>
            <w:tcW w:w="1985" w:type="dxa"/>
            <w:vAlign w:val="center"/>
          </w:tcPr>
          <w:p w14:paraId="76FD2D33" w14:textId="015E89B3" w:rsidR="00637637" w:rsidRPr="00A61891" w:rsidRDefault="00637637" w:rsidP="00637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Cs/>
              </w:rPr>
            </w:pPr>
            <w:r>
              <w:t>-</w:t>
            </w:r>
          </w:p>
        </w:tc>
        <w:tc>
          <w:tcPr>
            <w:tcW w:w="1275" w:type="dxa"/>
            <w:vAlign w:val="center"/>
          </w:tcPr>
          <w:p w14:paraId="69BBF795" w14:textId="77777777" w:rsidR="00637637" w:rsidRPr="00A61891" w:rsidRDefault="00637637" w:rsidP="00637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Cs/>
              </w:rPr>
            </w:pPr>
            <w:r>
              <w:rPr>
                <w:bCs/>
              </w:rPr>
              <w:t>1 неделя</w:t>
            </w:r>
          </w:p>
        </w:tc>
        <w:tc>
          <w:tcPr>
            <w:tcW w:w="1276" w:type="dxa"/>
            <w:vAlign w:val="center"/>
          </w:tcPr>
          <w:p w14:paraId="6B160B48" w14:textId="0D986C77" w:rsidR="00637637" w:rsidRPr="00A61891" w:rsidRDefault="00637637" w:rsidP="00637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Cs/>
              </w:rPr>
            </w:pPr>
            <w:r>
              <w:rPr>
                <w:bCs/>
              </w:rPr>
              <w:t>30.04</w:t>
            </w:r>
          </w:p>
        </w:tc>
        <w:tc>
          <w:tcPr>
            <w:tcW w:w="425" w:type="dxa"/>
            <w:shd w:val="clear" w:color="auto" w:fill="E2EFD9" w:themeFill="accent6" w:themeFillTint="33"/>
            <w:textDirection w:val="tbRl"/>
            <w:vAlign w:val="center"/>
          </w:tcPr>
          <w:p w14:paraId="47BBC889" w14:textId="77777777" w:rsidR="00637637" w:rsidRPr="00A61891" w:rsidRDefault="00637637" w:rsidP="00637637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FFFFFF" w:themeFill="background1"/>
            <w:textDirection w:val="tbRl"/>
            <w:vAlign w:val="center"/>
          </w:tcPr>
          <w:p w14:paraId="0A090185" w14:textId="77777777" w:rsidR="00637637" w:rsidRPr="00A61891" w:rsidRDefault="00637637" w:rsidP="00637637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 w:themeFill="background1"/>
            <w:textDirection w:val="tbRl"/>
            <w:vAlign w:val="center"/>
          </w:tcPr>
          <w:p w14:paraId="168C0550" w14:textId="77777777" w:rsidR="00637637" w:rsidRPr="00A61891" w:rsidRDefault="00637637" w:rsidP="00637637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 w:themeFill="background1"/>
            <w:textDirection w:val="tbRl"/>
            <w:vAlign w:val="center"/>
          </w:tcPr>
          <w:p w14:paraId="14B4982B" w14:textId="77777777" w:rsidR="00637637" w:rsidRPr="00A61891" w:rsidRDefault="00637637" w:rsidP="00637637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 w:themeFill="background1"/>
            <w:textDirection w:val="tbRl"/>
          </w:tcPr>
          <w:p w14:paraId="6F3E75BF" w14:textId="77777777" w:rsidR="00637637" w:rsidRPr="00A61891" w:rsidRDefault="00637637" w:rsidP="00637637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  <w:textDirection w:val="tbRl"/>
          </w:tcPr>
          <w:p w14:paraId="4A380F35" w14:textId="77777777" w:rsidR="00637637" w:rsidRPr="00A61891" w:rsidRDefault="00637637" w:rsidP="00637637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</w:tr>
      <w:tr w:rsidR="00637637" w:rsidRPr="00A61891" w14:paraId="606BECA0" w14:textId="77777777" w:rsidTr="00572E53">
        <w:trPr>
          <w:cantSplit/>
          <w:trHeight w:val="398"/>
        </w:trPr>
        <w:tc>
          <w:tcPr>
            <w:tcW w:w="708" w:type="dxa"/>
            <w:vAlign w:val="center"/>
          </w:tcPr>
          <w:p w14:paraId="5FD187AB" w14:textId="121BD183" w:rsidR="00637637" w:rsidRPr="00A61891" w:rsidRDefault="00572E53" w:rsidP="00637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Cs/>
              </w:rPr>
            </w:pPr>
            <w:r>
              <w:rPr>
                <w:bCs/>
              </w:rPr>
              <w:t>4.2</w:t>
            </w:r>
          </w:p>
        </w:tc>
        <w:tc>
          <w:tcPr>
            <w:tcW w:w="3829" w:type="dxa"/>
          </w:tcPr>
          <w:p w14:paraId="044E9167" w14:textId="67794855" w:rsidR="00637637" w:rsidRPr="00A61891" w:rsidRDefault="00637637" w:rsidP="00637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Cs/>
              </w:rPr>
            </w:pPr>
            <w:r>
              <w:rPr>
                <w:i/>
              </w:rPr>
              <w:t>Внедрение MVP</w:t>
            </w:r>
          </w:p>
        </w:tc>
        <w:tc>
          <w:tcPr>
            <w:tcW w:w="1985" w:type="dxa"/>
            <w:vAlign w:val="center"/>
          </w:tcPr>
          <w:p w14:paraId="552CCD92" w14:textId="77777777" w:rsidR="00637637" w:rsidRPr="00A61891" w:rsidRDefault="00637637" w:rsidP="00637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Cs/>
              </w:rPr>
            </w:pPr>
            <w:r>
              <w:t>Пилипенко В.Р, Зюзякин И.А.</w:t>
            </w:r>
          </w:p>
        </w:tc>
        <w:tc>
          <w:tcPr>
            <w:tcW w:w="1275" w:type="dxa"/>
            <w:vAlign w:val="center"/>
          </w:tcPr>
          <w:p w14:paraId="32D739E0" w14:textId="352828C3" w:rsidR="00637637" w:rsidRPr="00A61891" w:rsidRDefault="00572E53" w:rsidP="00637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Cs/>
              </w:rPr>
            </w:pPr>
            <w:r>
              <w:rPr>
                <w:bCs/>
              </w:rPr>
              <w:t>1</w:t>
            </w:r>
            <w:r w:rsidR="00637637">
              <w:rPr>
                <w:bCs/>
              </w:rPr>
              <w:t xml:space="preserve"> недели</w:t>
            </w:r>
          </w:p>
        </w:tc>
        <w:tc>
          <w:tcPr>
            <w:tcW w:w="1276" w:type="dxa"/>
            <w:vAlign w:val="center"/>
          </w:tcPr>
          <w:p w14:paraId="05D40611" w14:textId="2B5561B0" w:rsidR="00637637" w:rsidRPr="00A61891" w:rsidRDefault="00637637" w:rsidP="00637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Cs/>
              </w:rPr>
            </w:pPr>
            <w:r>
              <w:rPr>
                <w:bCs/>
              </w:rPr>
              <w:t>0</w:t>
            </w:r>
            <w:r w:rsidR="00572E53">
              <w:rPr>
                <w:bCs/>
              </w:rPr>
              <w:t>7</w:t>
            </w:r>
            <w:r>
              <w:rPr>
                <w:bCs/>
              </w:rPr>
              <w:t>.0</w:t>
            </w:r>
            <w:r w:rsidR="00572E53">
              <w:rPr>
                <w:bCs/>
              </w:rPr>
              <w:t>5</w:t>
            </w:r>
          </w:p>
        </w:tc>
        <w:tc>
          <w:tcPr>
            <w:tcW w:w="425" w:type="dxa"/>
            <w:shd w:val="clear" w:color="auto" w:fill="FFFFFF" w:themeFill="background1"/>
            <w:textDirection w:val="tbRl"/>
            <w:vAlign w:val="center"/>
          </w:tcPr>
          <w:p w14:paraId="31F97CCA" w14:textId="77777777" w:rsidR="00637637" w:rsidRPr="00A61891" w:rsidRDefault="00637637" w:rsidP="00637637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E2EFD9" w:themeFill="accent6" w:themeFillTint="33"/>
            <w:textDirection w:val="tbRl"/>
            <w:vAlign w:val="center"/>
          </w:tcPr>
          <w:p w14:paraId="4B351737" w14:textId="77777777" w:rsidR="00637637" w:rsidRPr="00A61891" w:rsidRDefault="00637637" w:rsidP="00637637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 w:themeFill="background1"/>
            <w:textDirection w:val="tbRl"/>
            <w:vAlign w:val="center"/>
          </w:tcPr>
          <w:p w14:paraId="4EC87DE9" w14:textId="77777777" w:rsidR="00637637" w:rsidRPr="00A61891" w:rsidRDefault="00637637" w:rsidP="00637637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 w:themeFill="background1"/>
            <w:textDirection w:val="tbRl"/>
            <w:vAlign w:val="center"/>
          </w:tcPr>
          <w:p w14:paraId="7C9320D1" w14:textId="77777777" w:rsidR="00637637" w:rsidRPr="00A61891" w:rsidRDefault="00637637" w:rsidP="00637637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 w:themeFill="background1"/>
            <w:textDirection w:val="tbRl"/>
          </w:tcPr>
          <w:p w14:paraId="335EF593" w14:textId="77777777" w:rsidR="00637637" w:rsidRPr="00A61891" w:rsidRDefault="00637637" w:rsidP="00637637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  <w:textDirection w:val="tbRl"/>
          </w:tcPr>
          <w:p w14:paraId="5CFFE7C9" w14:textId="77777777" w:rsidR="00637637" w:rsidRPr="00A61891" w:rsidRDefault="00637637" w:rsidP="00637637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</w:tr>
      <w:tr w:rsidR="00637637" w:rsidRPr="00A61891" w14:paraId="1A51E166" w14:textId="77777777" w:rsidTr="00572E53">
        <w:trPr>
          <w:cantSplit/>
          <w:trHeight w:val="398"/>
        </w:trPr>
        <w:tc>
          <w:tcPr>
            <w:tcW w:w="708" w:type="dxa"/>
            <w:vAlign w:val="center"/>
          </w:tcPr>
          <w:p w14:paraId="27619177" w14:textId="4AE40B7C" w:rsidR="00637637" w:rsidRPr="00A61891" w:rsidRDefault="00572E53" w:rsidP="00637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Cs/>
              </w:rPr>
            </w:pPr>
            <w:r>
              <w:rPr>
                <w:bCs/>
              </w:rPr>
              <w:t>4.3</w:t>
            </w:r>
          </w:p>
        </w:tc>
        <w:tc>
          <w:tcPr>
            <w:tcW w:w="3829" w:type="dxa"/>
            <w:vAlign w:val="center"/>
          </w:tcPr>
          <w:p w14:paraId="651645D0" w14:textId="05AC0E46" w:rsidR="00637637" w:rsidRPr="00A61891" w:rsidRDefault="00637637" w:rsidP="00637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Cs/>
              </w:rPr>
            </w:pPr>
            <w:r>
              <w:rPr>
                <w:i/>
              </w:rPr>
              <w:t>Написание отчета</w:t>
            </w:r>
          </w:p>
        </w:tc>
        <w:tc>
          <w:tcPr>
            <w:tcW w:w="1985" w:type="dxa"/>
            <w:vAlign w:val="center"/>
          </w:tcPr>
          <w:p w14:paraId="2281369F" w14:textId="1506C789" w:rsidR="00637637" w:rsidRPr="00A61891" w:rsidRDefault="00637637" w:rsidP="00637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Cs/>
              </w:rPr>
            </w:pPr>
            <w:r>
              <w:rPr>
                <w:bCs/>
              </w:rPr>
              <w:t>Гареев А.Р., Сагадиев А.Д.</w:t>
            </w:r>
          </w:p>
        </w:tc>
        <w:tc>
          <w:tcPr>
            <w:tcW w:w="1275" w:type="dxa"/>
            <w:vAlign w:val="center"/>
          </w:tcPr>
          <w:p w14:paraId="5219477B" w14:textId="0328A280" w:rsidR="00637637" w:rsidRPr="00A61891" w:rsidRDefault="00572E53" w:rsidP="00637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Cs/>
              </w:rPr>
            </w:pPr>
            <w:r>
              <w:rPr>
                <w:bCs/>
              </w:rPr>
              <w:t>2</w:t>
            </w:r>
            <w:r w:rsidR="00637637">
              <w:rPr>
                <w:bCs/>
              </w:rPr>
              <w:t xml:space="preserve"> недел</w:t>
            </w:r>
            <w:r>
              <w:rPr>
                <w:bCs/>
              </w:rPr>
              <w:t>и</w:t>
            </w:r>
          </w:p>
        </w:tc>
        <w:tc>
          <w:tcPr>
            <w:tcW w:w="1276" w:type="dxa"/>
            <w:vAlign w:val="center"/>
          </w:tcPr>
          <w:p w14:paraId="2ED80BBB" w14:textId="42ACA761" w:rsidR="00637637" w:rsidRPr="00A61891" w:rsidRDefault="00637637" w:rsidP="00637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Cs/>
              </w:rPr>
            </w:pPr>
            <w:r>
              <w:rPr>
                <w:bCs/>
              </w:rPr>
              <w:t>1</w:t>
            </w:r>
            <w:r w:rsidR="00572E53">
              <w:rPr>
                <w:bCs/>
              </w:rPr>
              <w:t>4</w:t>
            </w:r>
            <w:r>
              <w:rPr>
                <w:bCs/>
              </w:rPr>
              <w:t>.04</w:t>
            </w:r>
          </w:p>
        </w:tc>
        <w:tc>
          <w:tcPr>
            <w:tcW w:w="425" w:type="dxa"/>
            <w:shd w:val="clear" w:color="auto" w:fill="FFFFFF" w:themeFill="background1"/>
            <w:textDirection w:val="tbRl"/>
            <w:vAlign w:val="center"/>
          </w:tcPr>
          <w:p w14:paraId="3146DACD" w14:textId="77777777" w:rsidR="00637637" w:rsidRPr="00A61891" w:rsidRDefault="00637637" w:rsidP="00637637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FFFFFF" w:themeFill="background1"/>
            <w:textDirection w:val="tbRl"/>
            <w:vAlign w:val="center"/>
          </w:tcPr>
          <w:p w14:paraId="0644CA76" w14:textId="77777777" w:rsidR="00637637" w:rsidRPr="00A61891" w:rsidRDefault="00637637" w:rsidP="00637637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E2EFD9" w:themeFill="accent6" w:themeFillTint="33"/>
            <w:textDirection w:val="tbRl"/>
            <w:vAlign w:val="center"/>
          </w:tcPr>
          <w:p w14:paraId="1817B822" w14:textId="77777777" w:rsidR="00637637" w:rsidRPr="00A61891" w:rsidRDefault="00637637" w:rsidP="00637637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E2EFD9" w:themeFill="accent6" w:themeFillTint="33"/>
            <w:textDirection w:val="tbRl"/>
            <w:vAlign w:val="center"/>
          </w:tcPr>
          <w:p w14:paraId="60FFAAB8" w14:textId="77777777" w:rsidR="00637637" w:rsidRPr="00A61891" w:rsidRDefault="00637637" w:rsidP="00637637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 w:themeFill="background1"/>
            <w:textDirection w:val="tbRl"/>
          </w:tcPr>
          <w:p w14:paraId="4B4541CA" w14:textId="77777777" w:rsidR="00637637" w:rsidRPr="00A61891" w:rsidRDefault="00637637" w:rsidP="00637637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  <w:textDirection w:val="tbRl"/>
          </w:tcPr>
          <w:p w14:paraId="3AF9C045" w14:textId="77777777" w:rsidR="00637637" w:rsidRPr="00A61891" w:rsidRDefault="00637637" w:rsidP="00637637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</w:tr>
      <w:tr w:rsidR="00637637" w:rsidRPr="00A61891" w14:paraId="1B8B00C0" w14:textId="77777777" w:rsidTr="00572E53">
        <w:trPr>
          <w:cantSplit/>
          <w:trHeight w:val="398"/>
        </w:trPr>
        <w:tc>
          <w:tcPr>
            <w:tcW w:w="708" w:type="dxa"/>
            <w:vAlign w:val="center"/>
          </w:tcPr>
          <w:p w14:paraId="5240C0B9" w14:textId="59854E28" w:rsidR="00637637" w:rsidRPr="00A61891" w:rsidRDefault="00572E53" w:rsidP="00637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Cs/>
              </w:rPr>
            </w:pPr>
            <w:r>
              <w:rPr>
                <w:bCs/>
              </w:rPr>
              <w:t>4.4</w:t>
            </w:r>
          </w:p>
        </w:tc>
        <w:tc>
          <w:tcPr>
            <w:tcW w:w="3829" w:type="dxa"/>
            <w:vAlign w:val="center"/>
          </w:tcPr>
          <w:p w14:paraId="192E5BAA" w14:textId="16657F1B" w:rsidR="00637637" w:rsidRPr="00572E53" w:rsidRDefault="00637637" w:rsidP="00637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Cs/>
                <w:i/>
                <w:iCs/>
              </w:rPr>
            </w:pPr>
            <w:r w:rsidRPr="00572E53">
              <w:rPr>
                <w:bCs/>
                <w:i/>
                <w:iCs/>
              </w:rPr>
              <w:t>Оформление презентации</w:t>
            </w:r>
          </w:p>
        </w:tc>
        <w:tc>
          <w:tcPr>
            <w:tcW w:w="1985" w:type="dxa"/>
            <w:vAlign w:val="center"/>
          </w:tcPr>
          <w:p w14:paraId="227F5629" w14:textId="436B5A89" w:rsidR="00637637" w:rsidRPr="00A61891" w:rsidRDefault="00637637" w:rsidP="00637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Cs/>
              </w:rPr>
            </w:pPr>
            <w:r>
              <w:t>Непряхина М.В., Гареев А.Р.</w:t>
            </w:r>
          </w:p>
        </w:tc>
        <w:tc>
          <w:tcPr>
            <w:tcW w:w="1275" w:type="dxa"/>
            <w:vAlign w:val="center"/>
          </w:tcPr>
          <w:p w14:paraId="0A192EBA" w14:textId="736708A7" w:rsidR="00637637" w:rsidRPr="00A61891" w:rsidRDefault="00572E53" w:rsidP="00637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Cs/>
              </w:rPr>
            </w:pPr>
            <w:r>
              <w:rPr>
                <w:bCs/>
              </w:rPr>
              <w:t>1</w:t>
            </w:r>
            <w:r w:rsidR="00637637">
              <w:rPr>
                <w:bCs/>
              </w:rPr>
              <w:t xml:space="preserve"> недели</w:t>
            </w:r>
          </w:p>
        </w:tc>
        <w:tc>
          <w:tcPr>
            <w:tcW w:w="1276" w:type="dxa"/>
            <w:vAlign w:val="center"/>
          </w:tcPr>
          <w:p w14:paraId="03224228" w14:textId="6CEE19B0" w:rsidR="00637637" w:rsidRPr="00A61891" w:rsidRDefault="00637637" w:rsidP="00637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Cs/>
              </w:rPr>
            </w:pPr>
            <w:r>
              <w:rPr>
                <w:bCs/>
              </w:rPr>
              <w:t>2</w:t>
            </w:r>
            <w:r w:rsidR="00572E53">
              <w:rPr>
                <w:bCs/>
              </w:rPr>
              <w:t>1</w:t>
            </w:r>
            <w:r>
              <w:rPr>
                <w:bCs/>
              </w:rPr>
              <w:t>.04</w:t>
            </w:r>
          </w:p>
        </w:tc>
        <w:tc>
          <w:tcPr>
            <w:tcW w:w="425" w:type="dxa"/>
            <w:shd w:val="clear" w:color="auto" w:fill="FFFFFF" w:themeFill="background1"/>
            <w:textDirection w:val="tbRl"/>
            <w:vAlign w:val="center"/>
          </w:tcPr>
          <w:p w14:paraId="5450AEEE" w14:textId="77777777" w:rsidR="00637637" w:rsidRPr="00A61891" w:rsidRDefault="00637637" w:rsidP="00637637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FFFFFF" w:themeFill="background1"/>
            <w:textDirection w:val="tbRl"/>
            <w:vAlign w:val="center"/>
          </w:tcPr>
          <w:p w14:paraId="3653B55C" w14:textId="77777777" w:rsidR="00637637" w:rsidRPr="00A61891" w:rsidRDefault="00637637" w:rsidP="00637637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 w:themeFill="background1"/>
            <w:textDirection w:val="tbRl"/>
            <w:vAlign w:val="center"/>
          </w:tcPr>
          <w:p w14:paraId="44614D2F" w14:textId="77777777" w:rsidR="00637637" w:rsidRPr="00A61891" w:rsidRDefault="00637637" w:rsidP="00637637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E2EFD9" w:themeFill="accent6" w:themeFillTint="33"/>
            <w:textDirection w:val="tbRl"/>
            <w:vAlign w:val="center"/>
          </w:tcPr>
          <w:p w14:paraId="63DAD7D8" w14:textId="77777777" w:rsidR="00637637" w:rsidRPr="00A61891" w:rsidRDefault="00637637" w:rsidP="00637637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 w:themeFill="background1"/>
            <w:textDirection w:val="tbRl"/>
          </w:tcPr>
          <w:p w14:paraId="5D975627" w14:textId="77777777" w:rsidR="00637637" w:rsidRPr="00A61891" w:rsidRDefault="00637637" w:rsidP="00637637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  <w:textDirection w:val="tbRl"/>
          </w:tcPr>
          <w:p w14:paraId="11D10A76" w14:textId="77777777" w:rsidR="00637637" w:rsidRPr="00A61891" w:rsidRDefault="00637637" w:rsidP="00637637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</w:tr>
      <w:tr w:rsidR="00572E53" w:rsidRPr="00A61891" w14:paraId="2E64A03E" w14:textId="77777777" w:rsidTr="00572E53">
        <w:trPr>
          <w:cantSplit/>
          <w:trHeight w:val="398"/>
        </w:trPr>
        <w:tc>
          <w:tcPr>
            <w:tcW w:w="708" w:type="dxa"/>
            <w:vAlign w:val="center"/>
          </w:tcPr>
          <w:p w14:paraId="351FB47C" w14:textId="3DA040F0" w:rsidR="00572E53" w:rsidRDefault="00572E53" w:rsidP="00637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Cs/>
              </w:rPr>
            </w:pPr>
            <w:r>
              <w:rPr>
                <w:bCs/>
              </w:rPr>
              <w:t>4.5</w:t>
            </w:r>
          </w:p>
        </w:tc>
        <w:tc>
          <w:tcPr>
            <w:tcW w:w="3829" w:type="dxa"/>
            <w:vAlign w:val="center"/>
          </w:tcPr>
          <w:p w14:paraId="1C5BCA59" w14:textId="5E3D391A" w:rsidR="00572E53" w:rsidRPr="00572E53" w:rsidRDefault="00572E53" w:rsidP="00637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Доработка, исправление</w:t>
            </w:r>
          </w:p>
        </w:tc>
        <w:tc>
          <w:tcPr>
            <w:tcW w:w="1985" w:type="dxa"/>
            <w:vAlign w:val="center"/>
          </w:tcPr>
          <w:p w14:paraId="086E6EE2" w14:textId="28B8B7A3" w:rsidR="00572E53" w:rsidRDefault="00572E53" w:rsidP="00637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Пилипенко В.Р, Зюзякин И.А.</w:t>
            </w:r>
          </w:p>
        </w:tc>
        <w:tc>
          <w:tcPr>
            <w:tcW w:w="1275" w:type="dxa"/>
            <w:vAlign w:val="center"/>
          </w:tcPr>
          <w:p w14:paraId="0FA09092" w14:textId="66305963" w:rsidR="00572E53" w:rsidRDefault="00572E53" w:rsidP="00637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Cs/>
              </w:rPr>
            </w:pPr>
            <w:r>
              <w:rPr>
                <w:bCs/>
              </w:rPr>
              <w:t>2 недели</w:t>
            </w:r>
          </w:p>
        </w:tc>
        <w:tc>
          <w:tcPr>
            <w:tcW w:w="1276" w:type="dxa"/>
            <w:vAlign w:val="center"/>
          </w:tcPr>
          <w:p w14:paraId="1DD6FAEC" w14:textId="59932D77" w:rsidR="00572E53" w:rsidRDefault="00572E53" w:rsidP="00637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Cs/>
              </w:rPr>
            </w:pPr>
            <w:r>
              <w:rPr>
                <w:bCs/>
              </w:rPr>
              <w:t>21.04</w:t>
            </w:r>
          </w:p>
        </w:tc>
        <w:tc>
          <w:tcPr>
            <w:tcW w:w="425" w:type="dxa"/>
            <w:shd w:val="clear" w:color="auto" w:fill="FFFFFF" w:themeFill="background1"/>
            <w:textDirection w:val="tbRl"/>
            <w:vAlign w:val="center"/>
          </w:tcPr>
          <w:p w14:paraId="5B64E6F5" w14:textId="77777777" w:rsidR="00572E53" w:rsidRPr="00A61891" w:rsidRDefault="00572E53" w:rsidP="00637637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FFFFFF" w:themeFill="background1"/>
            <w:textDirection w:val="tbRl"/>
            <w:vAlign w:val="center"/>
          </w:tcPr>
          <w:p w14:paraId="48FD19D3" w14:textId="77777777" w:rsidR="00572E53" w:rsidRPr="00A61891" w:rsidRDefault="00572E53" w:rsidP="00637637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 w:themeFill="background1"/>
            <w:textDirection w:val="tbRl"/>
            <w:vAlign w:val="center"/>
          </w:tcPr>
          <w:p w14:paraId="30D47ECF" w14:textId="77777777" w:rsidR="00572E53" w:rsidRPr="00A61891" w:rsidRDefault="00572E53" w:rsidP="00637637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E2EFD9" w:themeFill="accent6" w:themeFillTint="33"/>
            <w:textDirection w:val="tbRl"/>
            <w:vAlign w:val="center"/>
          </w:tcPr>
          <w:p w14:paraId="631185CB" w14:textId="77777777" w:rsidR="00572E53" w:rsidRPr="00A61891" w:rsidRDefault="00572E53" w:rsidP="00637637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E2EFD9" w:themeFill="accent6" w:themeFillTint="33"/>
            <w:textDirection w:val="tbRl"/>
          </w:tcPr>
          <w:p w14:paraId="3246983C" w14:textId="77777777" w:rsidR="00572E53" w:rsidRPr="00A61891" w:rsidRDefault="00572E53" w:rsidP="00637637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  <w:textDirection w:val="tbRl"/>
          </w:tcPr>
          <w:p w14:paraId="594B0751" w14:textId="77777777" w:rsidR="00572E53" w:rsidRPr="00A61891" w:rsidRDefault="00572E53" w:rsidP="00637637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</w:tr>
      <w:tr w:rsidR="00572E53" w:rsidRPr="00A61891" w14:paraId="2570F157" w14:textId="77777777" w:rsidTr="00572E53">
        <w:trPr>
          <w:cantSplit/>
          <w:trHeight w:val="398"/>
        </w:trPr>
        <w:tc>
          <w:tcPr>
            <w:tcW w:w="708" w:type="dxa"/>
            <w:vAlign w:val="center"/>
          </w:tcPr>
          <w:p w14:paraId="205FFE5A" w14:textId="5DEB16BF" w:rsidR="00572E53" w:rsidRDefault="00572E53" w:rsidP="00572E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Cs/>
              </w:rPr>
            </w:pPr>
            <w:r>
              <w:rPr>
                <w:bCs/>
              </w:rPr>
              <w:t>4.6</w:t>
            </w:r>
          </w:p>
        </w:tc>
        <w:tc>
          <w:tcPr>
            <w:tcW w:w="3829" w:type="dxa"/>
          </w:tcPr>
          <w:p w14:paraId="1DAD7FB0" w14:textId="2C1A37E8" w:rsidR="00572E53" w:rsidRDefault="00572E53" w:rsidP="00572E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Cs/>
              </w:rPr>
            </w:pPr>
            <w:r>
              <w:rPr>
                <w:i/>
              </w:rPr>
              <w:t>Защита проекта</w:t>
            </w:r>
          </w:p>
        </w:tc>
        <w:tc>
          <w:tcPr>
            <w:tcW w:w="1985" w:type="dxa"/>
            <w:vAlign w:val="center"/>
          </w:tcPr>
          <w:p w14:paraId="2408573C" w14:textId="04DF9B86" w:rsidR="00572E53" w:rsidRDefault="00572E53" w:rsidP="00572E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-</w:t>
            </w:r>
          </w:p>
        </w:tc>
        <w:tc>
          <w:tcPr>
            <w:tcW w:w="1275" w:type="dxa"/>
            <w:vAlign w:val="center"/>
          </w:tcPr>
          <w:p w14:paraId="6F075988" w14:textId="6760AFE1" w:rsidR="00572E53" w:rsidRDefault="00572E53" w:rsidP="00572E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Cs/>
              </w:rPr>
            </w:pPr>
            <w:r>
              <w:rPr>
                <w:bCs/>
              </w:rPr>
              <w:t>2 недели</w:t>
            </w:r>
          </w:p>
        </w:tc>
        <w:tc>
          <w:tcPr>
            <w:tcW w:w="1276" w:type="dxa"/>
          </w:tcPr>
          <w:p w14:paraId="0802B437" w14:textId="465A1308" w:rsidR="00572E53" w:rsidRDefault="00572E53" w:rsidP="00572E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Cs/>
              </w:rPr>
            </w:pPr>
            <w:r>
              <w:t xml:space="preserve">07.06 </w:t>
            </w:r>
          </w:p>
        </w:tc>
        <w:tc>
          <w:tcPr>
            <w:tcW w:w="425" w:type="dxa"/>
            <w:shd w:val="clear" w:color="auto" w:fill="FFFFFF" w:themeFill="background1"/>
            <w:textDirection w:val="tbRl"/>
            <w:vAlign w:val="center"/>
          </w:tcPr>
          <w:p w14:paraId="6AC8548E" w14:textId="77777777" w:rsidR="00572E53" w:rsidRPr="00A61891" w:rsidRDefault="00572E53" w:rsidP="00572E53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FFFFFF" w:themeFill="background1"/>
            <w:textDirection w:val="tbRl"/>
            <w:vAlign w:val="center"/>
          </w:tcPr>
          <w:p w14:paraId="2260BCBB" w14:textId="77777777" w:rsidR="00572E53" w:rsidRPr="00A61891" w:rsidRDefault="00572E53" w:rsidP="00572E53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 w:themeFill="background1"/>
            <w:textDirection w:val="tbRl"/>
            <w:vAlign w:val="center"/>
          </w:tcPr>
          <w:p w14:paraId="74351032" w14:textId="77777777" w:rsidR="00572E53" w:rsidRPr="00A61891" w:rsidRDefault="00572E53" w:rsidP="00572E53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 w:themeFill="background1"/>
            <w:textDirection w:val="tbRl"/>
            <w:vAlign w:val="center"/>
          </w:tcPr>
          <w:p w14:paraId="32BB4C32" w14:textId="77777777" w:rsidR="00572E53" w:rsidRPr="00A61891" w:rsidRDefault="00572E53" w:rsidP="00572E53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 w:themeFill="background1"/>
            <w:textDirection w:val="tbRl"/>
          </w:tcPr>
          <w:p w14:paraId="5666E1B8" w14:textId="77777777" w:rsidR="00572E53" w:rsidRPr="00A61891" w:rsidRDefault="00572E53" w:rsidP="00572E53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E2EFD9" w:themeFill="accent6" w:themeFillTint="33"/>
            <w:textDirection w:val="tbRl"/>
          </w:tcPr>
          <w:p w14:paraId="43EE3B97" w14:textId="77777777" w:rsidR="00572E53" w:rsidRPr="00A61891" w:rsidRDefault="00572E53" w:rsidP="00572E53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</w:tr>
    </w:tbl>
    <w:p w14:paraId="76998DE6" w14:textId="77777777" w:rsidR="00637637" w:rsidRDefault="00637637" w:rsidP="00A61891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1134" w:hanging="425"/>
        <w:rPr>
          <w:rFonts w:ascii="Times New Roman" w:eastAsia="Times New Roman" w:hAnsi="Times New Roman" w:cs="Times New Roman"/>
          <w:smallCaps/>
          <w:color w:val="000000"/>
          <w:sz w:val="32"/>
          <w:szCs w:val="32"/>
        </w:rPr>
      </w:pPr>
    </w:p>
    <w:p w14:paraId="4B750838" w14:textId="77777777" w:rsidR="00750159" w:rsidRDefault="00045D1C">
      <w:pPr>
        <w:keepNext/>
        <w:keepLines/>
        <w:pageBreakBefore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240" w:line="360" w:lineRule="auto"/>
      </w:pPr>
      <w:bookmarkStart w:id="11" w:name="_heading=h.i5s8mrohoqid" w:colFirst="0" w:colLast="0"/>
      <w:bookmarkEnd w:id="11"/>
      <w:r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  <w:lastRenderedPageBreak/>
        <w:t>Сценарии использования</w:t>
      </w:r>
    </w:p>
    <w:p w14:paraId="49C590EF" w14:textId="1DB9D16E" w:rsidR="00E70AE5" w:rsidRDefault="00E70AE5" w:rsidP="00E70AE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Сценарий 1: Концентрация на задаче.</w:t>
      </w:r>
    </w:p>
    <w:tbl>
      <w:tblPr>
        <w:tblStyle w:val="TableGrid"/>
        <w:tblW w:w="11625" w:type="dxa"/>
        <w:tblInd w:w="-1565" w:type="dxa"/>
        <w:tblLook w:val="04A0" w:firstRow="1" w:lastRow="0" w:firstColumn="1" w:lastColumn="0" w:noHBand="0" w:noVBand="1"/>
      </w:tblPr>
      <w:tblGrid>
        <w:gridCol w:w="5246"/>
        <w:gridCol w:w="6379"/>
      </w:tblGrid>
      <w:tr w:rsidR="00E70AE5" w14:paraId="6A8ED635" w14:textId="77777777" w:rsidTr="00045D1C">
        <w:tc>
          <w:tcPr>
            <w:tcW w:w="5246" w:type="dxa"/>
          </w:tcPr>
          <w:p w14:paraId="3B55F964" w14:textId="77777777" w:rsidR="00E70AE5" w:rsidRPr="00D354A3" w:rsidRDefault="00E70AE5" w:rsidP="00045D1C">
            <w:pPr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354A3">
              <w:rPr>
                <w:b/>
                <w:bCs/>
                <w:color w:val="000000"/>
                <w:sz w:val="28"/>
                <w:szCs w:val="28"/>
              </w:rPr>
              <w:t>Действие</w:t>
            </w:r>
          </w:p>
        </w:tc>
        <w:tc>
          <w:tcPr>
            <w:tcW w:w="6379" w:type="dxa"/>
          </w:tcPr>
          <w:p w14:paraId="6C4D3FA0" w14:textId="77777777" w:rsidR="00E70AE5" w:rsidRPr="00D354A3" w:rsidRDefault="00E70AE5" w:rsidP="00045D1C">
            <w:pPr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354A3">
              <w:rPr>
                <w:b/>
                <w:bCs/>
                <w:color w:val="000000"/>
                <w:sz w:val="28"/>
                <w:szCs w:val="28"/>
              </w:rPr>
              <w:t>Ответ системы</w:t>
            </w:r>
          </w:p>
        </w:tc>
      </w:tr>
      <w:tr w:rsidR="00E70AE5" w14:paraId="2ACB6AFB" w14:textId="77777777" w:rsidTr="00045D1C">
        <w:tc>
          <w:tcPr>
            <w:tcW w:w="5246" w:type="dxa"/>
          </w:tcPr>
          <w:p w14:paraId="04BC9D7A" w14:textId="77777777" w:rsidR="00E70AE5" w:rsidRDefault="00E70AE5" w:rsidP="00045D1C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Открытие приложения</w:t>
            </w:r>
          </w:p>
        </w:tc>
        <w:tc>
          <w:tcPr>
            <w:tcW w:w="6379" w:type="dxa"/>
          </w:tcPr>
          <w:p w14:paraId="52F20C37" w14:textId="77777777" w:rsidR="00E70AE5" w:rsidRDefault="00E70AE5" w:rsidP="00045D1C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Отображение главного экрана с таймером и занятиями</w:t>
            </w:r>
          </w:p>
        </w:tc>
      </w:tr>
      <w:tr w:rsidR="00E70AE5" w14:paraId="678B96C6" w14:textId="77777777" w:rsidTr="00045D1C">
        <w:tc>
          <w:tcPr>
            <w:tcW w:w="5246" w:type="dxa"/>
          </w:tcPr>
          <w:p w14:paraId="58D3E038" w14:textId="77777777" w:rsidR="00E70AE5" w:rsidRDefault="00E70AE5" w:rsidP="00045D1C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Добавление занятия нажатием на кнопку «+»</w:t>
            </w:r>
          </w:p>
        </w:tc>
        <w:tc>
          <w:tcPr>
            <w:tcW w:w="6379" w:type="dxa"/>
          </w:tcPr>
          <w:p w14:paraId="534DB7A8" w14:textId="77777777" w:rsidR="00E70AE5" w:rsidRDefault="00E70AE5" w:rsidP="00045D1C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Открытие окна с настройкой названия занятия, возможность изменения значений времени работы и отдыха в таймере «Помодоро»</w:t>
            </w:r>
          </w:p>
        </w:tc>
      </w:tr>
      <w:tr w:rsidR="00E70AE5" w14:paraId="70556586" w14:textId="77777777" w:rsidTr="00045D1C">
        <w:tc>
          <w:tcPr>
            <w:tcW w:w="5246" w:type="dxa"/>
          </w:tcPr>
          <w:p w14:paraId="71241599" w14:textId="77777777" w:rsidR="00E70AE5" w:rsidRDefault="00E70AE5" w:rsidP="00045D1C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Выбор занятия из списка</w:t>
            </w:r>
          </w:p>
        </w:tc>
        <w:tc>
          <w:tcPr>
            <w:tcW w:w="6379" w:type="dxa"/>
          </w:tcPr>
          <w:p w14:paraId="105D8F76" w14:textId="77777777" w:rsidR="00E70AE5" w:rsidRDefault="00E70AE5" w:rsidP="00045D1C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Появляется возможность выбрать вид таймера («Свободный» или «Помодоро) и запустить таймер </w:t>
            </w:r>
          </w:p>
        </w:tc>
      </w:tr>
      <w:tr w:rsidR="00E70AE5" w14:paraId="727611DB" w14:textId="77777777" w:rsidTr="00045D1C">
        <w:tc>
          <w:tcPr>
            <w:tcW w:w="5246" w:type="dxa"/>
          </w:tcPr>
          <w:p w14:paraId="1724C6B6" w14:textId="77777777" w:rsidR="00E70AE5" w:rsidRDefault="00E70AE5" w:rsidP="00045D1C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Нажатие на «Старт»</w:t>
            </w:r>
          </w:p>
        </w:tc>
        <w:tc>
          <w:tcPr>
            <w:tcW w:w="6379" w:type="dxa"/>
          </w:tcPr>
          <w:p w14:paraId="78E7DF7F" w14:textId="77777777" w:rsidR="00E70AE5" w:rsidRDefault="00E70AE5" w:rsidP="00045D1C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Запуск выбранного таймера, запись общего времени работы таймера в занятие</w:t>
            </w:r>
          </w:p>
        </w:tc>
      </w:tr>
      <w:tr w:rsidR="00E70AE5" w14:paraId="338B6198" w14:textId="77777777" w:rsidTr="00045D1C">
        <w:tc>
          <w:tcPr>
            <w:tcW w:w="5246" w:type="dxa"/>
          </w:tcPr>
          <w:p w14:paraId="3697EF2D" w14:textId="77777777" w:rsidR="00E70AE5" w:rsidRDefault="00E70AE5" w:rsidP="00045D1C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Нажатие на кнопку удаления занятия</w:t>
            </w:r>
          </w:p>
        </w:tc>
        <w:tc>
          <w:tcPr>
            <w:tcW w:w="6379" w:type="dxa"/>
          </w:tcPr>
          <w:p w14:paraId="7DBF6B7C" w14:textId="77777777" w:rsidR="00E70AE5" w:rsidRDefault="00E70AE5" w:rsidP="00045D1C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Появление всплывающего окна «Вы уверены?». Если ответ «да», то занятие удаляется из списка.</w:t>
            </w:r>
          </w:p>
        </w:tc>
      </w:tr>
      <w:tr w:rsidR="00E70AE5" w14:paraId="42CB5225" w14:textId="77777777" w:rsidTr="00045D1C">
        <w:tc>
          <w:tcPr>
            <w:tcW w:w="5246" w:type="dxa"/>
          </w:tcPr>
          <w:p w14:paraId="052BCD47" w14:textId="77777777" w:rsidR="00E70AE5" w:rsidRDefault="00E70AE5" w:rsidP="00045D1C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(При таймере «Помодоро») Позволить таймеру истечь</w:t>
            </w:r>
          </w:p>
        </w:tc>
        <w:tc>
          <w:tcPr>
            <w:tcW w:w="6379" w:type="dxa"/>
          </w:tcPr>
          <w:p w14:paraId="7C6ED416" w14:textId="77777777" w:rsidR="00E70AE5" w:rsidRPr="009007AA" w:rsidRDefault="00E70AE5" w:rsidP="00045D1C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Появленеи всплывающего окна, переключение на таймер отдыха</w:t>
            </w:r>
            <w:r w:rsidRPr="009007AA">
              <w:rPr>
                <w:color w:val="000000"/>
                <w:sz w:val="28"/>
                <w:szCs w:val="28"/>
              </w:rPr>
              <w:t>/</w:t>
            </w:r>
            <w:r>
              <w:rPr>
                <w:color w:val="000000"/>
                <w:sz w:val="28"/>
                <w:szCs w:val="28"/>
              </w:rPr>
              <w:t>работы</w:t>
            </w:r>
          </w:p>
        </w:tc>
      </w:tr>
      <w:tr w:rsidR="00E70AE5" w14:paraId="30096BBE" w14:textId="77777777" w:rsidTr="00045D1C">
        <w:tc>
          <w:tcPr>
            <w:tcW w:w="5246" w:type="dxa"/>
          </w:tcPr>
          <w:p w14:paraId="0D1B1C8D" w14:textId="77777777" w:rsidR="00E70AE5" w:rsidRDefault="00E70AE5" w:rsidP="00045D1C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(При таймере «Помодоро») Нажать на кнопку «Сброс»</w:t>
            </w:r>
          </w:p>
        </w:tc>
        <w:tc>
          <w:tcPr>
            <w:tcW w:w="6379" w:type="dxa"/>
          </w:tcPr>
          <w:p w14:paraId="64230F28" w14:textId="77777777" w:rsidR="00E70AE5" w:rsidRDefault="00E70AE5" w:rsidP="00045D1C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Сбрасывает текущий таймер до начальных значений</w:t>
            </w:r>
          </w:p>
        </w:tc>
      </w:tr>
    </w:tbl>
    <w:p w14:paraId="2B84A355" w14:textId="77777777" w:rsidR="007A4844" w:rsidRDefault="007A4844" w:rsidP="001B0F5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E2EA280" w14:textId="15F35C07" w:rsidR="006E1B59" w:rsidRDefault="006E1B59" w:rsidP="001B0F5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Сценарий 2: Планирование задач</w:t>
      </w:r>
      <w:r w:rsidR="007A484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(Набросок на рисунке ниже)</w:t>
      </w:r>
      <w:r w:rsidR="007A484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7A484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14:paraId="52985E94" w14:textId="1601D967" w:rsidR="00E70AE5" w:rsidRDefault="00045D1C" w:rsidP="00E70AE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3C6B389" wp14:editId="11B82851">
            <wp:extent cx="5242560" cy="2446020"/>
            <wp:effectExtent l="0" t="0" r="0" b="0"/>
            <wp:docPr id="391408027" name="Picture 7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408027" name="Picture 7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11588" w:type="dxa"/>
        <w:tblInd w:w="-1565" w:type="dxa"/>
        <w:tblLook w:val="04A0" w:firstRow="1" w:lastRow="0" w:firstColumn="1" w:lastColumn="0" w:noHBand="0" w:noVBand="1"/>
      </w:tblPr>
      <w:tblGrid>
        <w:gridCol w:w="284"/>
        <w:gridCol w:w="4594"/>
        <w:gridCol w:w="1502"/>
        <w:gridCol w:w="5103"/>
        <w:gridCol w:w="105"/>
      </w:tblGrid>
      <w:tr w:rsidR="00E70AE5" w14:paraId="2345790E" w14:textId="77777777" w:rsidTr="00052266">
        <w:trPr>
          <w:trHeight w:val="483"/>
        </w:trPr>
        <w:tc>
          <w:tcPr>
            <w:tcW w:w="4878" w:type="dxa"/>
            <w:gridSpan w:val="2"/>
          </w:tcPr>
          <w:p w14:paraId="3A7141D6" w14:textId="77777777" w:rsidR="00E70AE5" w:rsidRPr="006E1B59" w:rsidRDefault="00E70AE5" w:rsidP="00045D1C">
            <w:pPr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6E1B59">
              <w:rPr>
                <w:b/>
                <w:bCs/>
                <w:color w:val="000000"/>
                <w:sz w:val="28"/>
                <w:szCs w:val="28"/>
              </w:rPr>
              <w:lastRenderedPageBreak/>
              <w:t>Действие</w:t>
            </w:r>
          </w:p>
        </w:tc>
        <w:tc>
          <w:tcPr>
            <w:tcW w:w="6710" w:type="dxa"/>
            <w:gridSpan w:val="3"/>
          </w:tcPr>
          <w:p w14:paraId="25F78210" w14:textId="77777777" w:rsidR="00E70AE5" w:rsidRPr="006E1B59" w:rsidRDefault="00E70AE5" w:rsidP="00045D1C">
            <w:pPr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6E1B59">
              <w:rPr>
                <w:b/>
                <w:bCs/>
                <w:color w:val="000000"/>
                <w:sz w:val="28"/>
                <w:szCs w:val="28"/>
              </w:rPr>
              <w:t>Ответ системы</w:t>
            </w:r>
          </w:p>
        </w:tc>
      </w:tr>
      <w:tr w:rsidR="00E70AE5" w14:paraId="4BD5923D" w14:textId="77777777" w:rsidTr="00052266">
        <w:trPr>
          <w:trHeight w:val="966"/>
        </w:trPr>
        <w:tc>
          <w:tcPr>
            <w:tcW w:w="4878" w:type="dxa"/>
            <w:gridSpan w:val="2"/>
          </w:tcPr>
          <w:p w14:paraId="3B41CE60" w14:textId="186D8A63" w:rsidR="00E70AE5" w:rsidRDefault="00E70AE5" w:rsidP="00045D1C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Свайп </w:t>
            </w:r>
            <w:r w:rsidR="00045D1C">
              <w:rPr>
                <w:color w:val="000000"/>
                <w:sz w:val="28"/>
                <w:szCs w:val="28"/>
              </w:rPr>
              <w:t>вправо</w:t>
            </w:r>
            <w:r>
              <w:rPr>
                <w:color w:val="000000"/>
                <w:sz w:val="28"/>
                <w:szCs w:val="28"/>
              </w:rPr>
              <w:t xml:space="preserve"> от главного экрана (или нажатие на </w:t>
            </w:r>
            <w:r w:rsidR="00045D1C">
              <w:rPr>
                <w:color w:val="000000"/>
                <w:sz w:val="28"/>
                <w:szCs w:val="28"/>
              </w:rPr>
              <w:t>правую</w:t>
            </w:r>
            <w:r>
              <w:rPr>
                <w:color w:val="000000"/>
                <w:sz w:val="28"/>
                <w:szCs w:val="28"/>
              </w:rPr>
              <w:t xml:space="preserve"> иконку снизу)</w:t>
            </w:r>
          </w:p>
        </w:tc>
        <w:tc>
          <w:tcPr>
            <w:tcW w:w="6710" w:type="dxa"/>
            <w:gridSpan w:val="3"/>
          </w:tcPr>
          <w:p w14:paraId="66970CDE" w14:textId="77777777" w:rsidR="00E70AE5" w:rsidRDefault="00E70AE5" w:rsidP="00045D1C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Открытие экрана планировщика задач</w:t>
            </w:r>
          </w:p>
        </w:tc>
      </w:tr>
      <w:tr w:rsidR="00E70AE5" w14:paraId="7F909851" w14:textId="77777777" w:rsidTr="00052266">
        <w:trPr>
          <w:trHeight w:val="1944"/>
        </w:trPr>
        <w:tc>
          <w:tcPr>
            <w:tcW w:w="4878" w:type="dxa"/>
            <w:gridSpan w:val="2"/>
          </w:tcPr>
          <w:p w14:paraId="5B581616" w14:textId="77777777" w:rsidR="00E70AE5" w:rsidRDefault="00E70AE5" w:rsidP="00045D1C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Нажатие на кнопку «+»</w:t>
            </w:r>
          </w:p>
        </w:tc>
        <w:tc>
          <w:tcPr>
            <w:tcW w:w="6710" w:type="dxa"/>
            <w:gridSpan w:val="3"/>
          </w:tcPr>
          <w:p w14:paraId="5D54215B" w14:textId="77777777" w:rsidR="00E70AE5" w:rsidRDefault="00E70AE5" w:rsidP="00045D1C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Открытие экрана добавления задачи, возможность выбрать описание задачи, время, необходимое для завершения, привязку к занятию и конечный срок задачи.</w:t>
            </w:r>
          </w:p>
        </w:tc>
      </w:tr>
      <w:tr w:rsidR="00E70AE5" w14:paraId="2ED47F6B" w14:textId="77777777" w:rsidTr="00052266">
        <w:trPr>
          <w:trHeight w:val="978"/>
        </w:trPr>
        <w:tc>
          <w:tcPr>
            <w:tcW w:w="4878" w:type="dxa"/>
            <w:gridSpan w:val="2"/>
          </w:tcPr>
          <w:p w14:paraId="693049B8" w14:textId="77777777" w:rsidR="00E70AE5" w:rsidRDefault="00E70AE5" w:rsidP="00045D1C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Нажатие на кнопку «Добавить»</w:t>
            </w:r>
          </w:p>
        </w:tc>
        <w:tc>
          <w:tcPr>
            <w:tcW w:w="6710" w:type="dxa"/>
            <w:gridSpan w:val="3"/>
          </w:tcPr>
          <w:p w14:paraId="7C890011" w14:textId="77777777" w:rsidR="00E70AE5" w:rsidRDefault="00E70AE5" w:rsidP="00045D1C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Занятие добавляется в список, видны все его параметры</w:t>
            </w:r>
          </w:p>
        </w:tc>
      </w:tr>
      <w:tr w:rsidR="00E70AE5" w14:paraId="2FED6233" w14:textId="77777777" w:rsidTr="00052266">
        <w:trPr>
          <w:trHeight w:val="966"/>
        </w:trPr>
        <w:tc>
          <w:tcPr>
            <w:tcW w:w="4878" w:type="dxa"/>
            <w:gridSpan w:val="2"/>
          </w:tcPr>
          <w:p w14:paraId="2928ED6F" w14:textId="77777777" w:rsidR="00E70AE5" w:rsidRDefault="00E70AE5" w:rsidP="00045D1C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Включение таймера занятия, указанного в задаче</w:t>
            </w:r>
          </w:p>
        </w:tc>
        <w:tc>
          <w:tcPr>
            <w:tcW w:w="6710" w:type="dxa"/>
            <w:gridSpan w:val="3"/>
          </w:tcPr>
          <w:p w14:paraId="222992B1" w14:textId="77777777" w:rsidR="00E70AE5" w:rsidRDefault="00E70AE5" w:rsidP="00045D1C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Требуемое время задачи начинает уменьшаться</w:t>
            </w:r>
          </w:p>
        </w:tc>
      </w:tr>
      <w:tr w:rsidR="00E70AE5" w14:paraId="0ECF38D0" w14:textId="77777777" w:rsidTr="00052266">
        <w:trPr>
          <w:trHeight w:val="1944"/>
        </w:trPr>
        <w:tc>
          <w:tcPr>
            <w:tcW w:w="4878" w:type="dxa"/>
            <w:gridSpan w:val="2"/>
          </w:tcPr>
          <w:p w14:paraId="40DD0675" w14:textId="77777777" w:rsidR="00E70AE5" w:rsidRDefault="00E70AE5" w:rsidP="00045D1C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6710" w:type="dxa"/>
            <w:gridSpan w:val="3"/>
          </w:tcPr>
          <w:p w14:paraId="7A4D9EBA" w14:textId="77777777" w:rsidR="00E70AE5" w:rsidRPr="006E1B59" w:rsidRDefault="00E70AE5" w:rsidP="00045D1C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Отправка уведомления, если до конечного срока осталось 5 дней</w:t>
            </w:r>
            <w:r w:rsidRPr="006E1B59">
              <w:rPr>
                <w:color w:val="000000"/>
                <w:sz w:val="28"/>
                <w:szCs w:val="28"/>
              </w:rPr>
              <w:t>/3</w:t>
            </w:r>
            <w:r>
              <w:rPr>
                <w:color w:val="000000"/>
                <w:sz w:val="28"/>
                <w:szCs w:val="28"/>
              </w:rPr>
              <w:t xml:space="preserve"> дня</w:t>
            </w:r>
            <w:r w:rsidRPr="006E1B59">
              <w:rPr>
                <w:color w:val="000000"/>
                <w:sz w:val="28"/>
                <w:szCs w:val="28"/>
              </w:rPr>
              <w:t xml:space="preserve">/1 </w:t>
            </w:r>
            <w:r>
              <w:rPr>
                <w:color w:val="000000"/>
                <w:sz w:val="28"/>
                <w:szCs w:val="28"/>
              </w:rPr>
              <w:t>день, а требуемое время не было набрано. Отправка уведомления, если конечный срок уже прошёл.</w:t>
            </w:r>
          </w:p>
        </w:tc>
      </w:tr>
      <w:tr w:rsidR="00E70AE5" w:rsidRPr="00B51570" w14:paraId="7AE8E92B" w14:textId="77777777" w:rsidTr="00052266">
        <w:trPr>
          <w:trHeight w:val="1863"/>
        </w:trPr>
        <w:tc>
          <w:tcPr>
            <w:tcW w:w="4878" w:type="dxa"/>
            <w:gridSpan w:val="2"/>
          </w:tcPr>
          <w:p w14:paraId="3EC34520" w14:textId="3D245E2E" w:rsidR="00E70AE5" w:rsidRDefault="00E70AE5" w:rsidP="00045D1C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Требуемое время задачи уменьшилось до 0</w:t>
            </w:r>
          </w:p>
        </w:tc>
        <w:tc>
          <w:tcPr>
            <w:tcW w:w="6710" w:type="dxa"/>
            <w:gridSpan w:val="3"/>
          </w:tcPr>
          <w:p w14:paraId="643FB3FD" w14:textId="09A1B85C" w:rsidR="007A4844" w:rsidRDefault="00E70AE5" w:rsidP="00045D1C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Задача считается выполненной, появляется соответствующая надпись, уведомления задачи перестают приходить</w:t>
            </w:r>
            <w:r w:rsidR="007A4844">
              <w:rPr>
                <w:color w:val="000000"/>
                <w:sz w:val="28"/>
                <w:szCs w:val="28"/>
              </w:rPr>
              <w:t xml:space="preserve"> (набросок</w:t>
            </w:r>
            <w:r w:rsidR="008C73E9">
              <w:rPr>
                <w:color w:val="000000"/>
                <w:sz w:val="28"/>
                <w:szCs w:val="28"/>
              </w:rPr>
              <w:t xml:space="preserve"> </w:t>
            </w:r>
            <w:r w:rsidR="007A4844">
              <w:rPr>
                <w:color w:val="000000"/>
                <w:sz w:val="28"/>
                <w:szCs w:val="28"/>
              </w:rPr>
              <w:t>см.</w:t>
            </w:r>
            <w:r w:rsidR="008C73E9">
              <w:rPr>
                <w:color w:val="000000"/>
                <w:sz w:val="28"/>
                <w:szCs w:val="28"/>
              </w:rPr>
              <w:t xml:space="preserve"> рис.</w:t>
            </w:r>
            <w:r w:rsidR="007A4844">
              <w:rPr>
                <w:color w:val="000000"/>
                <w:sz w:val="28"/>
                <w:szCs w:val="28"/>
              </w:rPr>
              <w:t xml:space="preserve"> ниже)</w:t>
            </w:r>
            <w:r w:rsidR="007A4844">
              <w:rPr>
                <w:noProof/>
              </w:rPr>
              <w:t xml:space="preserve"> </w:t>
            </w:r>
            <w:r w:rsidR="007A4844">
              <w:rPr>
                <w:noProof/>
              </w:rPr>
              <w:drawing>
                <wp:inline distT="0" distB="0" distL="0" distR="0" wp14:anchorId="1E5217EF" wp14:editId="4E6CFBC6">
                  <wp:extent cx="4089400" cy="1244600"/>
                  <wp:effectExtent l="0" t="0" r="6350" b="0"/>
                  <wp:docPr id="1040251880" name="Picture 3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9400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2155">
              <w:rPr>
                <w:noProof/>
              </w:rPr>
              <w:br/>
            </w:r>
          </w:p>
        </w:tc>
      </w:tr>
      <w:tr w:rsidR="00052266" w14:paraId="47833223" w14:textId="77777777" w:rsidTr="000C53F4">
        <w:trPr>
          <w:gridBefore w:val="1"/>
          <w:gridAfter w:val="1"/>
          <w:wBefore w:w="284" w:type="dxa"/>
          <w:wAfter w:w="105" w:type="dxa"/>
          <w:trHeight w:val="592"/>
        </w:trPr>
        <w:tc>
          <w:tcPr>
            <w:tcW w:w="6096" w:type="dxa"/>
            <w:gridSpan w:val="2"/>
          </w:tcPr>
          <w:p w14:paraId="257B24A7" w14:textId="424406EF" w:rsidR="00052266" w:rsidRPr="000C53F4" w:rsidRDefault="000C53F4" w:rsidP="000C53F4">
            <w:pPr>
              <w:keepNext/>
              <w:keepLines/>
              <w:pageBreakBefore/>
              <w:spacing w:before="120" w:after="240"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0C53F4">
              <w:rPr>
                <w:b/>
                <w:bCs/>
                <w:sz w:val="28"/>
                <w:szCs w:val="28"/>
              </w:rPr>
              <w:lastRenderedPageBreak/>
              <w:t>Действие</w:t>
            </w:r>
          </w:p>
        </w:tc>
        <w:tc>
          <w:tcPr>
            <w:tcW w:w="5103" w:type="dxa"/>
          </w:tcPr>
          <w:p w14:paraId="0039E141" w14:textId="1F35E347" w:rsidR="00052266" w:rsidRPr="000C53F4" w:rsidRDefault="000C53F4" w:rsidP="000C53F4">
            <w:pPr>
              <w:keepNext/>
              <w:keepLines/>
              <w:pageBreakBefore/>
              <w:spacing w:before="120" w:after="240"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0C53F4">
              <w:rPr>
                <w:b/>
                <w:bCs/>
                <w:sz w:val="28"/>
                <w:szCs w:val="28"/>
              </w:rPr>
              <w:t>Ответ Системы</w:t>
            </w:r>
          </w:p>
        </w:tc>
      </w:tr>
      <w:tr w:rsidR="00052266" w14:paraId="72F65255" w14:textId="77777777" w:rsidTr="000C53F4">
        <w:trPr>
          <w:gridBefore w:val="1"/>
          <w:gridAfter w:val="1"/>
          <w:wBefore w:w="284" w:type="dxa"/>
          <w:wAfter w:w="105" w:type="dxa"/>
          <w:trHeight w:val="589"/>
        </w:trPr>
        <w:tc>
          <w:tcPr>
            <w:tcW w:w="6096" w:type="dxa"/>
            <w:gridSpan w:val="2"/>
          </w:tcPr>
          <w:p w14:paraId="5E97FCCD" w14:textId="2B53D737" w:rsidR="00052266" w:rsidRPr="000C53F4" w:rsidRDefault="000C53F4" w:rsidP="00782155">
            <w:pPr>
              <w:keepNext/>
              <w:keepLines/>
              <w:pageBreakBefore/>
              <w:spacing w:before="120" w:after="24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Свайп влево (или переход по иконке слева снизу)</w:t>
            </w:r>
          </w:p>
        </w:tc>
        <w:tc>
          <w:tcPr>
            <w:tcW w:w="5103" w:type="dxa"/>
          </w:tcPr>
          <w:p w14:paraId="07CA323F" w14:textId="08EE383B" w:rsidR="00052266" w:rsidRPr="000C53F4" w:rsidRDefault="00A03F55" w:rsidP="00782155">
            <w:pPr>
              <w:keepNext/>
              <w:keepLines/>
              <w:pageBreakBefore/>
              <w:spacing w:before="120" w:after="24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Открытие экрана расписания</w:t>
            </w:r>
          </w:p>
        </w:tc>
      </w:tr>
      <w:tr w:rsidR="00052266" w14:paraId="23ABE61C" w14:textId="77777777" w:rsidTr="000C53F4">
        <w:trPr>
          <w:gridBefore w:val="1"/>
          <w:gridAfter w:val="1"/>
          <w:wBefore w:w="284" w:type="dxa"/>
          <w:wAfter w:w="105" w:type="dxa"/>
          <w:trHeight w:val="587"/>
        </w:trPr>
        <w:tc>
          <w:tcPr>
            <w:tcW w:w="6096" w:type="dxa"/>
            <w:gridSpan w:val="2"/>
          </w:tcPr>
          <w:p w14:paraId="6EC1709A" w14:textId="2C06886B" w:rsidR="00052266" w:rsidRPr="000C53F4" w:rsidRDefault="00A03F55" w:rsidP="00782155">
            <w:pPr>
              <w:keepNext/>
              <w:keepLines/>
              <w:pageBreakBefore/>
              <w:spacing w:before="120" w:after="24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Выбор «рабочих дней»</w:t>
            </w:r>
            <w:r w:rsidR="006E2CCF">
              <w:rPr>
                <w:sz w:val="28"/>
                <w:szCs w:val="28"/>
              </w:rPr>
              <w:t xml:space="preserve"> и времени уведомлений</w:t>
            </w:r>
          </w:p>
        </w:tc>
        <w:tc>
          <w:tcPr>
            <w:tcW w:w="5103" w:type="dxa"/>
          </w:tcPr>
          <w:p w14:paraId="0E09A92D" w14:textId="58F21426" w:rsidR="00052266" w:rsidRPr="000C53F4" w:rsidRDefault="006E2CCF" w:rsidP="00782155">
            <w:pPr>
              <w:keepNext/>
              <w:keepLines/>
              <w:pageBreakBefore/>
              <w:spacing w:before="120" w:after="24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Система будет присылать уведомления в выбранные дни и время</w:t>
            </w:r>
          </w:p>
        </w:tc>
      </w:tr>
      <w:tr w:rsidR="00052266" w14:paraId="5D162F16" w14:textId="77777777" w:rsidTr="000C53F4">
        <w:trPr>
          <w:gridBefore w:val="1"/>
          <w:gridAfter w:val="1"/>
          <w:wBefore w:w="284" w:type="dxa"/>
          <w:wAfter w:w="105" w:type="dxa"/>
          <w:trHeight w:val="700"/>
        </w:trPr>
        <w:tc>
          <w:tcPr>
            <w:tcW w:w="6096" w:type="dxa"/>
            <w:gridSpan w:val="2"/>
          </w:tcPr>
          <w:p w14:paraId="14A793F2" w14:textId="722C8D34" w:rsidR="00052266" w:rsidRPr="000C53F4" w:rsidRDefault="003A797D" w:rsidP="00782155">
            <w:pPr>
              <w:keepNext/>
              <w:keepLines/>
              <w:pageBreakBefore/>
              <w:spacing w:before="120" w:after="24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Пройти </w:t>
            </w:r>
            <w:r w:rsidR="00A737C4">
              <w:rPr>
                <w:sz w:val="28"/>
                <w:szCs w:val="28"/>
              </w:rPr>
              <w:t>один рабочий цикл (25 минут или другой выбранный интервал) в рабочий день.</w:t>
            </w:r>
          </w:p>
        </w:tc>
        <w:tc>
          <w:tcPr>
            <w:tcW w:w="5103" w:type="dxa"/>
          </w:tcPr>
          <w:p w14:paraId="7BE3613C" w14:textId="5BE890E7" w:rsidR="00052266" w:rsidRPr="000C53F4" w:rsidRDefault="005D7C18" w:rsidP="00782155">
            <w:pPr>
              <w:keepNext/>
              <w:keepLines/>
              <w:pageBreakBefore/>
              <w:spacing w:before="120" w:after="24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Прибавление кармы на 3%</w:t>
            </w:r>
          </w:p>
        </w:tc>
      </w:tr>
      <w:tr w:rsidR="00052266" w14:paraId="1A4E925D" w14:textId="77777777" w:rsidTr="000C53F4">
        <w:trPr>
          <w:gridBefore w:val="1"/>
          <w:gridAfter w:val="1"/>
          <w:wBefore w:w="284" w:type="dxa"/>
          <w:wAfter w:w="105" w:type="dxa"/>
          <w:trHeight w:val="712"/>
        </w:trPr>
        <w:tc>
          <w:tcPr>
            <w:tcW w:w="6096" w:type="dxa"/>
            <w:gridSpan w:val="2"/>
          </w:tcPr>
          <w:p w14:paraId="3719353C" w14:textId="7267521A" w:rsidR="00052266" w:rsidRPr="000C53F4" w:rsidRDefault="005D7C18" w:rsidP="00782155">
            <w:pPr>
              <w:keepNext/>
              <w:keepLines/>
              <w:pageBreakBefore/>
              <w:spacing w:before="120" w:after="24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пройти рабочий цикл в рабочий день</w:t>
            </w:r>
          </w:p>
        </w:tc>
        <w:tc>
          <w:tcPr>
            <w:tcW w:w="5103" w:type="dxa"/>
          </w:tcPr>
          <w:p w14:paraId="5D1C1B42" w14:textId="38734261" w:rsidR="00052266" w:rsidRPr="000C53F4" w:rsidRDefault="005D7C18" w:rsidP="00782155">
            <w:pPr>
              <w:keepNext/>
              <w:keepLines/>
              <w:pageBreakBefore/>
              <w:spacing w:before="120" w:after="24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Убавление кармы на </w:t>
            </w:r>
            <w:r w:rsidR="00185DCB">
              <w:rPr>
                <w:sz w:val="28"/>
                <w:szCs w:val="28"/>
              </w:rPr>
              <w:t>10%</w:t>
            </w:r>
          </w:p>
        </w:tc>
      </w:tr>
      <w:tr w:rsidR="00052266" w14:paraId="080B72B1" w14:textId="77777777" w:rsidTr="000C53F4">
        <w:trPr>
          <w:gridBefore w:val="1"/>
          <w:gridAfter w:val="1"/>
          <w:wBefore w:w="284" w:type="dxa"/>
          <w:wAfter w:w="105" w:type="dxa"/>
          <w:trHeight w:val="700"/>
        </w:trPr>
        <w:tc>
          <w:tcPr>
            <w:tcW w:w="6096" w:type="dxa"/>
            <w:gridSpan w:val="2"/>
          </w:tcPr>
          <w:p w14:paraId="5351B607" w14:textId="266BF55A" w:rsidR="00052266" w:rsidRPr="000C53F4" w:rsidRDefault="00A97D41" w:rsidP="00782155">
            <w:pPr>
              <w:keepNext/>
              <w:keepLines/>
              <w:pageBreakBefore/>
              <w:spacing w:before="120" w:after="24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  <w:r w:rsidRPr="00A97D41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не выполнить задачу в срок в планировщике задач</w:t>
            </w:r>
          </w:p>
        </w:tc>
        <w:tc>
          <w:tcPr>
            <w:tcW w:w="5103" w:type="dxa"/>
          </w:tcPr>
          <w:p w14:paraId="00C105E2" w14:textId="1F019652" w:rsidR="00052266" w:rsidRPr="000C53F4" w:rsidRDefault="00A97D41" w:rsidP="00782155">
            <w:pPr>
              <w:keepNext/>
              <w:keepLines/>
              <w:pageBreakBefore/>
              <w:spacing w:before="120" w:after="24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Прибавление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>убавление кармы на 3%</w:t>
            </w:r>
          </w:p>
        </w:tc>
      </w:tr>
      <w:tr w:rsidR="00052266" w14:paraId="5A366032" w14:textId="77777777" w:rsidTr="000C53F4">
        <w:trPr>
          <w:gridBefore w:val="1"/>
          <w:gridAfter w:val="1"/>
          <w:wBefore w:w="284" w:type="dxa"/>
          <w:wAfter w:w="105" w:type="dxa"/>
          <w:trHeight w:val="373"/>
        </w:trPr>
        <w:tc>
          <w:tcPr>
            <w:tcW w:w="6096" w:type="dxa"/>
            <w:gridSpan w:val="2"/>
          </w:tcPr>
          <w:p w14:paraId="3A3B9DA2" w14:textId="01A02A1B" w:rsidR="00052266" w:rsidRPr="000604CE" w:rsidRDefault="000604CE" w:rsidP="00782155">
            <w:pPr>
              <w:keepNext/>
              <w:keepLines/>
              <w:pageBreakBefore/>
              <w:spacing w:before="120" w:after="24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Выполнение рабочих циклов вне рабочего дня</w:t>
            </w:r>
          </w:p>
        </w:tc>
        <w:tc>
          <w:tcPr>
            <w:tcW w:w="5103" w:type="dxa"/>
          </w:tcPr>
          <w:p w14:paraId="1C1B3113" w14:textId="5A102D16" w:rsidR="00052266" w:rsidRPr="000604CE" w:rsidRDefault="000604CE" w:rsidP="00782155">
            <w:pPr>
              <w:keepNext/>
              <w:keepLines/>
              <w:pageBreakBefore/>
              <w:spacing w:before="120" w:after="24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Прибавление кармы на 1%</w:t>
            </w:r>
          </w:p>
        </w:tc>
      </w:tr>
      <w:tr w:rsidR="000604CE" w14:paraId="4FC8F01E" w14:textId="77777777" w:rsidTr="000C53F4">
        <w:trPr>
          <w:gridBefore w:val="1"/>
          <w:gridAfter w:val="1"/>
          <w:wBefore w:w="284" w:type="dxa"/>
          <w:wAfter w:w="105" w:type="dxa"/>
          <w:trHeight w:val="373"/>
        </w:trPr>
        <w:tc>
          <w:tcPr>
            <w:tcW w:w="6096" w:type="dxa"/>
            <w:gridSpan w:val="2"/>
          </w:tcPr>
          <w:p w14:paraId="78046B32" w14:textId="31EB02F2" w:rsidR="000604CE" w:rsidRPr="005373F7" w:rsidRDefault="005373F7" w:rsidP="00782155">
            <w:pPr>
              <w:keepNext/>
              <w:keepLines/>
              <w:pageBreakBefore/>
              <w:spacing w:before="120" w:after="24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Достугнуть </w:t>
            </w:r>
            <w:r w:rsidR="00967AB5">
              <w:rPr>
                <w:sz w:val="28"/>
                <w:szCs w:val="28"/>
              </w:rPr>
              <w:t xml:space="preserve">больше </w:t>
            </w:r>
            <w:r w:rsidR="00CF6CF6">
              <w:rPr>
                <w:sz w:val="28"/>
                <w:szCs w:val="28"/>
              </w:rPr>
              <w:t>24</w:t>
            </w:r>
            <w:r w:rsidR="00774662">
              <w:rPr>
                <w:sz w:val="28"/>
                <w:szCs w:val="28"/>
              </w:rPr>
              <w:t xml:space="preserve">% или </w:t>
            </w:r>
            <w:r w:rsidR="00CF6CF6">
              <w:rPr>
                <w:sz w:val="28"/>
                <w:szCs w:val="28"/>
              </w:rPr>
              <w:t>49</w:t>
            </w:r>
            <w:r>
              <w:rPr>
                <w:sz w:val="28"/>
                <w:szCs w:val="28"/>
              </w:rPr>
              <w:t>% кармы</w:t>
            </w:r>
          </w:p>
        </w:tc>
        <w:tc>
          <w:tcPr>
            <w:tcW w:w="5103" w:type="dxa"/>
          </w:tcPr>
          <w:p w14:paraId="5C915DD1" w14:textId="5BD4525E" w:rsidR="000604CE" w:rsidRDefault="00CF6CF6" w:rsidP="00782155">
            <w:pPr>
              <w:keepNext/>
              <w:keepLines/>
              <w:pageBreakBefore/>
              <w:spacing w:before="120" w:after="24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Цвета интерфейса станут насыщеннее,</w:t>
            </w:r>
            <w:r w:rsidR="0058482D">
              <w:rPr>
                <w:sz w:val="28"/>
                <w:szCs w:val="28"/>
              </w:rPr>
              <w:t xml:space="preserve"> фразы маскота на главном экране станут более </w:t>
            </w:r>
            <w:r w:rsidR="00774662">
              <w:rPr>
                <w:sz w:val="28"/>
                <w:szCs w:val="28"/>
              </w:rPr>
              <w:t>позитивными</w:t>
            </w:r>
            <w:r w:rsidR="002339E5">
              <w:rPr>
                <w:sz w:val="28"/>
                <w:szCs w:val="28"/>
              </w:rPr>
              <w:t>, а сам маскот поменяет выражение лица</w:t>
            </w:r>
          </w:p>
        </w:tc>
      </w:tr>
    </w:tbl>
    <w:p w14:paraId="64268041" w14:textId="12C2F51D" w:rsidR="00750159" w:rsidRDefault="00045D1C">
      <w:pPr>
        <w:keepNext/>
        <w:keepLines/>
        <w:pageBreakBefore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240" w:line="360" w:lineRule="auto"/>
      </w:pPr>
      <w:r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  <w:lastRenderedPageBreak/>
        <w:t>Требования к продукту и к MVP</w:t>
      </w:r>
    </w:p>
    <w:p w14:paraId="313014D4" w14:textId="5BCE1943" w:rsidR="00B51570" w:rsidRDefault="00B51570" w:rsidP="00B51570">
      <w:pPr>
        <w:pStyle w:val="ListParagraph"/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5157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Требования клиентов</w:t>
      </w:r>
    </w:p>
    <w:p w14:paraId="576C554F" w14:textId="125639CB" w:rsidR="00B51570" w:rsidRDefault="00B51570" w:rsidP="00B51570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Возможность быстро добавлять задачи</w:t>
      </w:r>
    </w:p>
    <w:p w14:paraId="76BC6DE2" w14:textId="451B27B4" w:rsidR="00B51570" w:rsidRDefault="00B51570" w:rsidP="00B51570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Настраиваемый таймер Помодоро</w:t>
      </w:r>
    </w:p>
    <w:p w14:paraId="47D0FC8E" w14:textId="4EE76359" w:rsidR="00B51570" w:rsidRDefault="00B51570" w:rsidP="00B51570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Напоминания через уведомления</w:t>
      </w:r>
    </w:p>
    <w:p w14:paraId="7AD26C42" w14:textId="4B305F41" w:rsidR="00B51570" w:rsidRDefault="00B51570" w:rsidP="00B51570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Просмотр прогресса</w:t>
      </w:r>
    </w:p>
    <w:p w14:paraId="6D0689E1" w14:textId="275218EB" w:rsidR="005F15C9" w:rsidRDefault="005F15C9" w:rsidP="005F15C9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1668"/>
        </w:tabs>
        <w:spacing w:before="120" w:after="12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Приложение не требует регистрации</w:t>
      </w:r>
    </w:p>
    <w:p w14:paraId="18FEEDC9" w14:textId="6249E3EF" w:rsidR="00DF64E8" w:rsidRPr="005F15C9" w:rsidRDefault="00DF64E8" w:rsidP="005F15C9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1668"/>
        </w:tabs>
        <w:spacing w:before="120" w:after="12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Приложение даёт</w:t>
      </w:r>
      <w:r w:rsidR="00A3267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мотивацию пользоваться предоставляемыми интсрументами (в данном случае - система кармы)</w:t>
      </w:r>
    </w:p>
    <w:p w14:paraId="59828467" w14:textId="77777777" w:rsidR="00B51570" w:rsidRDefault="00B51570" w:rsidP="00B51570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6DB51BFB" w14:textId="55781857" w:rsidR="00B51570" w:rsidRDefault="00B51570" w:rsidP="00B51570">
      <w:pPr>
        <w:pStyle w:val="ListParagraph"/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Функциональные требования</w:t>
      </w:r>
    </w:p>
    <w:p w14:paraId="5F5CF505" w14:textId="4B0C615F" w:rsidR="00B51570" w:rsidRDefault="00B51570" w:rsidP="00B51570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Добавление занятия</w:t>
      </w:r>
    </w:p>
    <w:p w14:paraId="6895F4D9" w14:textId="2AC73359" w:rsidR="00B51570" w:rsidRDefault="00B51570" w:rsidP="00B51570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Создание задачи</w:t>
      </w:r>
    </w:p>
    <w:p w14:paraId="065B377C" w14:textId="126BEB8C" w:rsidR="00B51570" w:rsidRDefault="00B51570" w:rsidP="00B51570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Сохранение прогресса</w:t>
      </w:r>
    </w:p>
    <w:p w14:paraId="705E5726" w14:textId="7D09E6C0" w:rsidR="00B51570" w:rsidRDefault="00B51570" w:rsidP="00B51570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Запуск таймеров</w:t>
      </w:r>
    </w:p>
    <w:p w14:paraId="3F190CE1" w14:textId="024A772A" w:rsidR="00B51570" w:rsidRDefault="00B51570" w:rsidP="00B51570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Отправление уведомлений</w:t>
      </w:r>
    </w:p>
    <w:p w14:paraId="517D59D3" w14:textId="5010F934" w:rsidR="00B51570" w:rsidRDefault="00B51570" w:rsidP="00B51570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Изменение длительность работы</w:t>
      </w:r>
      <w:r w:rsidRPr="00B5157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отдыха в таймере Помодоро</w:t>
      </w:r>
    </w:p>
    <w:p w14:paraId="00127CB4" w14:textId="10FFF8F7" w:rsidR="00B51570" w:rsidRDefault="005F15C9" w:rsidP="00B51570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668"/>
        </w:tabs>
        <w:spacing w:before="120" w:after="12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Приложение может работать без интернета</w:t>
      </w:r>
    </w:p>
    <w:p w14:paraId="6E4DB8A3" w14:textId="7DD426B3" w:rsidR="00DF64E8" w:rsidRDefault="00DF64E8" w:rsidP="00B51570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668"/>
        </w:tabs>
        <w:spacing w:before="120" w:after="12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За регулярную работу по таймеру и выполнение задач пользователю начисляется карма – её шкала видна на главном экране, от неё зависит насыщенность цвета интерфейса и фразы маскота</w:t>
      </w:r>
    </w:p>
    <w:p w14:paraId="3906AE6D" w14:textId="77777777" w:rsidR="005F15C9" w:rsidRPr="005F15C9" w:rsidRDefault="005F15C9" w:rsidP="005F15C9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1668"/>
        </w:tabs>
        <w:spacing w:before="120" w:after="12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3F7534FB" w14:textId="034ACA34" w:rsidR="00B51570" w:rsidRDefault="00B51570" w:rsidP="00B51570">
      <w:pPr>
        <w:pStyle w:val="ListParagraph"/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Нефункциональные требования</w:t>
      </w:r>
    </w:p>
    <w:p w14:paraId="4E82810C" w14:textId="12909F6B" w:rsidR="00B51570" w:rsidRDefault="00B51570" w:rsidP="00B51570">
      <w:pPr>
        <w:pStyle w:val="ListParagraph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1668"/>
        </w:tabs>
        <w:spacing w:before="120" w:after="12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5157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Время отклика интерфейса ≤ 0.5 сек</w:t>
      </w:r>
    </w:p>
    <w:p w14:paraId="3464DF5B" w14:textId="5F04D32A" w:rsidR="00B51570" w:rsidRDefault="00B51570" w:rsidP="00B51570">
      <w:pPr>
        <w:pStyle w:val="ListParagraph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1668"/>
        </w:tabs>
        <w:spacing w:before="120" w:after="12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Статистика пользователя хранится исключительно локально</w:t>
      </w:r>
      <w:r w:rsidR="005F15C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на устройстве пользователя</w:t>
      </w:r>
    </w:p>
    <w:p w14:paraId="65A9A605" w14:textId="73857114" w:rsidR="00B51570" w:rsidRDefault="00B51570" w:rsidP="00B51570">
      <w:pPr>
        <w:pStyle w:val="ListParagraph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1668"/>
        </w:tabs>
        <w:spacing w:before="120" w:after="12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Интуитивно понятный интерфейс</w:t>
      </w:r>
    </w:p>
    <w:p w14:paraId="4EF80697" w14:textId="1A604B07" w:rsidR="00045D1C" w:rsidRPr="00045D1C" w:rsidRDefault="00B51570" w:rsidP="00045D1C">
      <w:pPr>
        <w:pStyle w:val="ListParagraph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1668"/>
        </w:tabs>
        <w:spacing w:before="120" w:after="12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5157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Архитектура позволяет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без ограничений добавлять новые функции</w:t>
      </w:r>
    </w:p>
    <w:p w14:paraId="63F7078A" w14:textId="77777777" w:rsidR="00750159" w:rsidRDefault="00045D1C">
      <w:pPr>
        <w:keepNext/>
        <w:keepLines/>
        <w:pageBreakBefore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240" w:line="360" w:lineRule="auto"/>
      </w:pPr>
      <w:bookmarkStart w:id="12" w:name="_heading=h.u6l59g2tyhue" w:colFirst="0" w:colLast="0"/>
      <w:bookmarkEnd w:id="12"/>
      <w:r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  <w:lastRenderedPageBreak/>
        <w:t xml:space="preserve">Стек для разработки </w:t>
      </w:r>
    </w:p>
    <w:p w14:paraId="47A87BC6" w14:textId="11C67D8B" w:rsidR="005F15C9" w:rsidRPr="005F15C9" w:rsidRDefault="005F15C9" w:rsidP="0049417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15C9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разработки</w:t>
      </w:r>
      <w:r w:rsidRPr="005F15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Pomodoro Planner был выбран стек, отвечающий следующим требованиям:</w:t>
      </w:r>
    </w:p>
    <w:p w14:paraId="717B4E8B" w14:textId="26A91811" w:rsidR="005F15C9" w:rsidRPr="005F15C9" w:rsidRDefault="005F15C9" w:rsidP="005F15C9">
      <w:pPr>
        <w:pStyle w:val="ListParagraph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15C9">
        <w:rPr>
          <w:rFonts w:ascii="Times New Roman" w:eastAsia="Times New Roman" w:hAnsi="Times New Roman" w:cs="Times New Roman"/>
          <w:color w:val="000000"/>
          <w:sz w:val="28"/>
          <w:szCs w:val="28"/>
        </w:rPr>
        <w:t>Кроссплатформенность – возможность разработки для iOS и Android из одной кодовой базы</w:t>
      </w:r>
    </w:p>
    <w:p w14:paraId="50A342F3" w14:textId="400D0FA1" w:rsidR="005F15C9" w:rsidRPr="005F15C9" w:rsidRDefault="005F15C9" w:rsidP="005F15C9">
      <w:pPr>
        <w:pStyle w:val="ListParagraph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15C9"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Простота поддержки – использование популярных технологий с хорошей документацией</w:t>
      </w:r>
    </w:p>
    <w:p w14:paraId="7C0E9588" w14:textId="501D69F4" w:rsidR="005F15C9" w:rsidRDefault="005F15C9" w:rsidP="005F15C9">
      <w:pPr>
        <w:pStyle w:val="ListParagraph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15C9">
        <w:rPr>
          <w:rFonts w:ascii="Times New Roman" w:eastAsia="Times New Roman" w:hAnsi="Times New Roman" w:cs="Times New Roman"/>
          <w:color w:val="000000"/>
          <w:sz w:val="28"/>
          <w:szCs w:val="28"/>
        </w:rPr>
        <w:t>Локальное хранение данных – работа офлайн без обязательного облачного сервера</w:t>
      </w:r>
    </w:p>
    <w:p w14:paraId="5DB9B7CE" w14:textId="77777777" w:rsidR="00494172" w:rsidRDefault="00494172" w:rsidP="0049417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1F12CFB" w14:textId="5C5770D9" w:rsidR="00494172" w:rsidRDefault="00494172" w:rsidP="0049417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4941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Основные технологии</w:t>
      </w:r>
    </w:p>
    <w:p w14:paraId="5ECAD5F2" w14:textId="77777777" w:rsidR="00494172" w:rsidRDefault="00494172" w:rsidP="0049417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57E94BC1" w14:textId="6866DEBD" w:rsidR="00494172" w:rsidRPr="00494172" w:rsidRDefault="00494172" w:rsidP="00494172">
      <w:pPr>
        <w:pStyle w:val="ListParagraph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4941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Фреймворк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для разработки</w:t>
      </w:r>
      <w:r w:rsidRPr="004941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DF64E8" w:rsidRPr="00DF64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 w:rsidR="00DF64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NET</w:t>
      </w:r>
      <w:r w:rsidR="00DF64E8" w:rsidRPr="00DF64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DF64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MAUI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C</w:t>
      </w:r>
      <w:r w:rsidRPr="004941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#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</w:p>
    <w:p w14:paraId="199DC4E3" w14:textId="1AA2A8A3" w:rsidR="00494172" w:rsidRPr="00DF64E8" w:rsidRDefault="00494172" w:rsidP="00494172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Удовлетворяет всем требованиям и является достаточно надёжным и популярным в мобильной разработке</w:t>
      </w:r>
      <w:r w:rsidR="00DF64E8">
        <w:rPr>
          <w:rFonts w:ascii="Times New Roman" w:eastAsia="Times New Roman" w:hAnsi="Times New Roman" w:cs="Times New Roman"/>
          <w:color w:val="000000"/>
          <w:sz w:val="28"/>
          <w:szCs w:val="28"/>
        </w:rPr>
        <w:t>, также имеет множество обучающего материала для быстрого освоения.</w:t>
      </w:r>
    </w:p>
    <w:p w14:paraId="5003C8BA" w14:textId="77777777" w:rsidR="00494172" w:rsidRDefault="00494172" w:rsidP="00494172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4786FC3" w14:textId="38B5B266" w:rsidR="00494172" w:rsidRPr="00494172" w:rsidRDefault="00494172" w:rsidP="00494172">
      <w:pPr>
        <w:pStyle w:val="ListParagraph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4941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SQLite</w:t>
      </w:r>
    </w:p>
    <w:p w14:paraId="19CA762B" w14:textId="3DAB057D" w:rsidR="005F15C9" w:rsidRDefault="00494172" w:rsidP="0049417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СУБД, которая позволяет хранить данные приложения на устройстве пользователя. Может работает без интернета, поэтому не требует работы над серверной частью.</w:t>
      </w:r>
    </w:p>
    <w:p w14:paraId="58ED27C4" w14:textId="2B9353C8" w:rsidR="00750159" w:rsidRDefault="00494172">
      <w:pPr>
        <w:rPr>
          <w:color w:val="000000"/>
        </w:rPr>
      </w:pPr>
      <w:r>
        <w:tab/>
      </w:r>
      <w:r>
        <w:br w:type="page"/>
      </w:r>
    </w:p>
    <w:p w14:paraId="1D1B7594" w14:textId="77777777" w:rsidR="00750159" w:rsidRDefault="00045D1C">
      <w:pPr>
        <w:keepNext/>
        <w:keepLines/>
        <w:pageBreakBefore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240" w:line="360" w:lineRule="auto"/>
      </w:pPr>
      <w:bookmarkStart w:id="13" w:name="_heading=h.kctcsg562hk6" w:colFirst="0" w:colLast="0"/>
      <w:bookmarkEnd w:id="13"/>
      <w:r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  <w:lastRenderedPageBreak/>
        <w:t>Прототипирование</w:t>
      </w:r>
    </w:p>
    <w:p w14:paraId="5F53DD6C" w14:textId="77777777" w:rsidR="00B2074B" w:rsidRDefault="00B2074B" w:rsidP="00D46F4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991B8F8" w14:textId="5B8A4791" w:rsidR="00B2074B" w:rsidRPr="00B2074B" w:rsidRDefault="00B2074B" w:rsidP="00B2074B">
      <w:pPr>
        <w:pStyle w:val="ListParagraph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4" w:name="_Hlk196314162"/>
      <w:r w:rsidRPr="00B2074B">
        <w:rPr>
          <w:rFonts w:ascii="Times New Roman" w:eastAsia="Times New Roman" w:hAnsi="Times New Roman" w:cs="Times New Roman"/>
          <w:color w:val="000000"/>
          <w:sz w:val="28"/>
          <w:szCs w:val="28"/>
        </w:rPr>
        <w:t>Прототип (Черновой вариант) главного экрана приложения, сделанный во время этапа проектирования:</w:t>
      </w:r>
    </w:p>
    <w:bookmarkEnd w:id="14"/>
    <w:p w14:paraId="4A4F3DAE" w14:textId="268C7183" w:rsidR="00B2074B" w:rsidRDefault="009A3250" w:rsidP="00B2074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325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74EB6463" wp14:editId="43768810">
            <wp:extent cx="5939790" cy="3557270"/>
            <wp:effectExtent l="0" t="0" r="3810" b="5080"/>
            <wp:docPr id="671894377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894377" name="Picture 1" descr="A screenshot of a phone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55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24F69" w14:textId="3C7230E1" w:rsidR="00750159" w:rsidRDefault="00B2074B" w:rsidP="00B2074B">
      <w:pPr>
        <w:pStyle w:val="a6"/>
      </w:pPr>
      <w:r>
        <w:t xml:space="preserve">На нём мы </w:t>
      </w:r>
      <w:r w:rsidR="00DF64E8">
        <w:t>представлен изначальный</w:t>
      </w:r>
      <w:r w:rsidR="009A3250">
        <w:t xml:space="preserve"> примерный функционал главного экрана и возможные действия, которые </w:t>
      </w:r>
      <w:r w:rsidR="00DF64E8">
        <w:t>может</w:t>
      </w:r>
      <w:r w:rsidR="009A3250">
        <w:t xml:space="preserve"> совершить</w:t>
      </w:r>
      <w:r w:rsidR="00DF64E8">
        <w:t xml:space="preserve"> пользователь</w:t>
      </w:r>
      <w:r w:rsidR="009A3250">
        <w:t>.</w:t>
      </w:r>
    </w:p>
    <w:p w14:paraId="2282AA43" w14:textId="77777777" w:rsidR="00D46F4A" w:rsidRDefault="00D46F4A" w:rsidP="00B2074B">
      <w:pPr>
        <w:pStyle w:val="a6"/>
      </w:pPr>
    </w:p>
    <w:p w14:paraId="61F1015F" w14:textId="77777777" w:rsidR="00D46F4A" w:rsidRDefault="00D46F4A" w:rsidP="00B2074B">
      <w:pPr>
        <w:pStyle w:val="a6"/>
      </w:pPr>
    </w:p>
    <w:p w14:paraId="0E59BC48" w14:textId="77777777" w:rsidR="00D46F4A" w:rsidRDefault="00D46F4A" w:rsidP="00B2074B">
      <w:pPr>
        <w:pStyle w:val="a6"/>
      </w:pPr>
    </w:p>
    <w:p w14:paraId="385693B2" w14:textId="77777777" w:rsidR="00D46F4A" w:rsidRDefault="00D46F4A" w:rsidP="00B2074B">
      <w:pPr>
        <w:pStyle w:val="a6"/>
      </w:pPr>
    </w:p>
    <w:p w14:paraId="28DD8B2D" w14:textId="77777777" w:rsidR="00D46F4A" w:rsidRDefault="00D46F4A" w:rsidP="00B2074B">
      <w:pPr>
        <w:pStyle w:val="a6"/>
      </w:pPr>
    </w:p>
    <w:p w14:paraId="325974DF" w14:textId="77777777" w:rsidR="00D46F4A" w:rsidRDefault="00D46F4A" w:rsidP="00B2074B">
      <w:pPr>
        <w:pStyle w:val="a6"/>
      </w:pPr>
    </w:p>
    <w:p w14:paraId="77590BD9" w14:textId="77777777" w:rsidR="00D46F4A" w:rsidRDefault="00D46F4A" w:rsidP="00B2074B">
      <w:pPr>
        <w:pStyle w:val="a6"/>
      </w:pPr>
    </w:p>
    <w:p w14:paraId="6227ACFB" w14:textId="77777777" w:rsidR="00D46F4A" w:rsidRDefault="00D46F4A" w:rsidP="00B2074B">
      <w:pPr>
        <w:pStyle w:val="a6"/>
      </w:pPr>
    </w:p>
    <w:p w14:paraId="2D9E6BC5" w14:textId="77777777" w:rsidR="00D46F4A" w:rsidRDefault="00D46F4A" w:rsidP="00B2074B">
      <w:pPr>
        <w:pStyle w:val="a6"/>
      </w:pPr>
    </w:p>
    <w:p w14:paraId="6AC1E303" w14:textId="77777777" w:rsidR="009A3250" w:rsidRDefault="009A3250" w:rsidP="009A3250">
      <w:pPr>
        <w:pStyle w:val="a6"/>
        <w:ind w:firstLine="0"/>
      </w:pPr>
    </w:p>
    <w:p w14:paraId="69BF3BED" w14:textId="77777777" w:rsidR="009A3250" w:rsidRDefault="009A3250" w:rsidP="009A3250">
      <w:pPr>
        <w:pStyle w:val="a6"/>
        <w:numPr>
          <w:ilvl w:val="0"/>
          <w:numId w:val="22"/>
        </w:numPr>
      </w:pPr>
      <w:r>
        <w:lastRenderedPageBreak/>
        <w:t>Прототип экрана планировщика задач</w:t>
      </w:r>
      <w:r w:rsidRPr="009A3250">
        <w:t>/</w:t>
      </w:r>
      <w:r>
        <w:t>целей:</w:t>
      </w:r>
    </w:p>
    <w:p w14:paraId="401EA518" w14:textId="55A94E34" w:rsidR="009A3250" w:rsidRDefault="009A3250" w:rsidP="009A3250">
      <w:pPr>
        <w:pStyle w:val="a6"/>
        <w:ind w:firstLine="0"/>
      </w:pPr>
      <w:r w:rsidRPr="009A3250">
        <w:rPr>
          <w:noProof/>
        </w:rPr>
        <w:drawing>
          <wp:inline distT="0" distB="0" distL="0" distR="0" wp14:anchorId="5B2A0272" wp14:editId="014CF4BE">
            <wp:extent cx="5577840" cy="3273120"/>
            <wp:effectExtent l="0" t="0" r="3810" b="3810"/>
            <wp:docPr id="1282524131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524131" name="Picture 1" descr="A screenshot of a phone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95524" cy="3283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A1D3B46" w14:textId="77777777" w:rsidR="00750159" w:rsidRDefault="00045D1C">
      <w:pPr>
        <w:keepNext/>
        <w:keepLines/>
        <w:pageBreakBefore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240" w:line="360" w:lineRule="auto"/>
      </w:pPr>
      <w:bookmarkStart w:id="15" w:name="_heading=h.ssh3xpmndrws" w:colFirst="0" w:colLast="0"/>
      <w:bookmarkEnd w:id="15"/>
      <w:r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  <w:lastRenderedPageBreak/>
        <w:t>Проектирование и разработка системы</w:t>
      </w:r>
    </w:p>
    <w:p w14:paraId="120A5FF2" w14:textId="5B1E748D" w:rsidR="00C04E26" w:rsidRDefault="00C04E26" w:rsidP="00E82CF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6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4E26">
        <w:rPr>
          <w:rFonts w:ascii="Times New Roman" w:eastAsia="Times New Roman" w:hAnsi="Times New Roman" w:cs="Times New Roman"/>
          <w:color w:val="000000"/>
          <w:sz w:val="28"/>
          <w:szCs w:val="28"/>
        </w:rPr>
        <w:t>Описание основных программных модулей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системы:</w:t>
      </w:r>
    </w:p>
    <w:p w14:paraId="5E923C3F" w14:textId="77777777" w:rsidR="00C04E26" w:rsidRDefault="00C04E26" w:rsidP="00C04E2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4E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UI</w:t>
      </w:r>
      <w:r w:rsidRPr="00C04E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-модуль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Pr="00C04E26">
        <w:rPr>
          <w:rFonts w:ascii="Times New Roman" w:eastAsia="Times New Roman" w:hAnsi="Times New Roman" w:cs="Times New Roman"/>
          <w:color w:val="000000"/>
          <w:sz w:val="28"/>
          <w:szCs w:val="28"/>
        </w:rPr>
        <w:t>Отвечает за отображение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пользовательского</w:t>
      </w:r>
      <w:r w:rsidRPr="00C04E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интерфейса, экранов таймера, задач, статистики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E23BAAE" w14:textId="5C9F4571" w:rsidR="00C04E26" w:rsidRDefault="00C04E26" w:rsidP="00C04E2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4E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Модуль </w:t>
      </w:r>
      <w:r w:rsidRPr="00C04E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Pomodoro</w:t>
      </w:r>
      <w:r w:rsidRPr="00C04E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Реализация логики помодоро-таймера: интервалы работы,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отдыха, пауза</w:t>
      </w:r>
      <w:r w:rsidRPr="00C04E26"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пуск.</w:t>
      </w:r>
    </w:p>
    <w:p w14:paraId="4B289DE2" w14:textId="61E6671F" w:rsidR="00C04E26" w:rsidRDefault="008A5713" w:rsidP="00C04E2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E49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Модуль базы данных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Сохранение </w:t>
      </w:r>
      <w:r w:rsidR="00FE4953">
        <w:rPr>
          <w:rFonts w:ascii="Times New Roman" w:eastAsia="Times New Roman" w:hAnsi="Times New Roman" w:cs="Times New Roman"/>
          <w:color w:val="000000"/>
          <w:sz w:val="28"/>
          <w:szCs w:val="28"/>
        </w:rPr>
        <w:t>времени работы таймера в локальную базу данных для последующего отображения прогресса.</w:t>
      </w:r>
    </w:p>
    <w:p w14:paraId="5D8D72B5" w14:textId="4E1826C1" w:rsidR="00FE4953" w:rsidRPr="00FE4953" w:rsidRDefault="00FE4953" w:rsidP="00C04E2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E49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Модуль занятия</w:t>
      </w:r>
      <w:r w:rsidRPr="00FE49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 нового занятия, индивидуальная настройка таймера для него. Хранение и обработка в занятии времени работы таймера.</w:t>
      </w:r>
    </w:p>
    <w:p w14:paraId="6FF7F1FB" w14:textId="536811A7" w:rsidR="00FE4953" w:rsidRDefault="00493844" w:rsidP="00C04E2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38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Модуль планировщика задач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Добавление задачи, привязка задачи к занятию, общему времени занятия и дате. Выполнение и удаление задачи.</w:t>
      </w:r>
    </w:p>
    <w:p w14:paraId="757DCC87" w14:textId="7B9EAE88" w:rsidR="00DF64E8" w:rsidRPr="00DF64E8" w:rsidRDefault="00DF64E8" w:rsidP="00C04E2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F64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Модуль </w:t>
      </w:r>
      <w:r w:rsidR="00F55E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системы </w:t>
      </w:r>
      <w:r w:rsidRPr="00DF64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кармы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: </w:t>
      </w:r>
      <w:r w:rsidRPr="00DF64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Повышение/уменьшение кармы в зависимости от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продуктивности</w:t>
      </w:r>
      <w:r w:rsidRPr="00DF64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пользователя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От кармы зависит интенсивность цветов интерфейса и фразы  маскота.</w:t>
      </w:r>
    </w:p>
    <w:p w14:paraId="3661C70C" w14:textId="77777777" w:rsidR="00FE4953" w:rsidRDefault="00FE4953" w:rsidP="00C04E2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B9D66C4" w14:textId="77777777" w:rsidR="00C04E26" w:rsidRPr="00C04E26" w:rsidRDefault="00C04E26" w:rsidP="00C04E2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6642166" w14:textId="03562B08" w:rsidR="00C04E26" w:rsidRDefault="00C04E26" w:rsidP="00C04E2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4E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3404E1" w:rsidRPr="003404E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Алгоритм работы приложения</w:t>
      </w:r>
      <w:r w:rsidR="003404E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2BA99179" w14:textId="7C471AE7" w:rsidR="008E585C" w:rsidRDefault="008E585C" w:rsidP="00C04E2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Работа с таймером:</w:t>
      </w:r>
    </w:p>
    <w:p w14:paraId="6C5EB31E" w14:textId="748505D5" w:rsidR="003404E1" w:rsidRDefault="003404E1" w:rsidP="003404E1">
      <w:pPr>
        <w:pStyle w:val="ListParagraph"/>
        <w:numPr>
          <w:ilvl w:val="0"/>
          <w:numId w:val="24"/>
        </w:num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04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Пользователь запускает приложение и попадает на главный экран с текущими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занятиями</w:t>
      </w:r>
      <w:r w:rsidRPr="003404E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0C55ED8" w14:textId="3E3BBE8A" w:rsidR="003404E1" w:rsidRDefault="003404E1" w:rsidP="003404E1">
      <w:pPr>
        <w:pStyle w:val="ListParagraph"/>
        <w:numPr>
          <w:ilvl w:val="0"/>
          <w:numId w:val="24"/>
        </w:num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Выбирается занятие и запускается таймер Помодоро</w:t>
      </w:r>
    </w:p>
    <w:p w14:paraId="1174FAA5" w14:textId="561C31F9" w:rsidR="008E585C" w:rsidRPr="008E585C" w:rsidRDefault="008E585C" w:rsidP="008E585C">
      <w:pPr>
        <w:pStyle w:val="ListParagraph"/>
        <w:numPr>
          <w:ilvl w:val="0"/>
          <w:numId w:val="24"/>
        </w:num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58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Таймер отсчитывает 25 минут, при завершении —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приходит уведомление и начинается перерыв в 5 минут.</w:t>
      </w:r>
    </w:p>
    <w:p w14:paraId="049E0BEA" w14:textId="406EB4BC" w:rsidR="003404E1" w:rsidRDefault="008E585C" w:rsidP="003404E1">
      <w:pPr>
        <w:pStyle w:val="ListParagraph"/>
        <w:numPr>
          <w:ilvl w:val="0"/>
          <w:numId w:val="24"/>
        </w:num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Всё время работы записывается в базу данных</w:t>
      </w:r>
    </w:p>
    <w:p w14:paraId="722FDBAF" w14:textId="77777777" w:rsidR="008E585C" w:rsidRDefault="008E585C" w:rsidP="008E585C">
      <w:pPr>
        <w:pStyle w:val="ListParagrap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CCC5C7A" w14:textId="63EA0795" w:rsidR="008E585C" w:rsidRDefault="008E585C" w:rsidP="008E585C">
      <w:pPr>
        <w:pStyle w:val="ListParagrap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с планировщиком задач:</w:t>
      </w:r>
    </w:p>
    <w:p w14:paraId="25241627" w14:textId="46FECABF" w:rsidR="008E585C" w:rsidRDefault="008E585C" w:rsidP="008E585C">
      <w:pPr>
        <w:pStyle w:val="ListParagraph"/>
        <w:numPr>
          <w:ilvl w:val="0"/>
          <w:numId w:val="25"/>
        </w:num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Пользователь с главного экрана делает свайп вправо или переходит по нижнему меню</w:t>
      </w:r>
    </w:p>
    <w:p w14:paraId="2FB2B899" w14:textId="0777A9E3" w:rsidR="008E585C" w:rsidRDefault="008E585C" w:rsidP="008E585C">
      <w:pPr>
        <w:pStyle w:val="ListParagraph"/>
        <w:numPr>
          <w:ilvl w:val="0"/>
          <w:numId w:val="25"/>
        </w:num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Пользователь создаёт задачу</w:t>
      </w:r>
    </w:p>
    <w:p w14:paraId="33FE12E4" w14:textId="6261769A" w:rsidR="008E585C" w:rsidRDefault="008E585C" w:rsidP="008E585C">
      <w:pPr>
        <w:pStyle w:val="ListParagraph"/>
        <w:numPr>
          <w:ilvl w:val="0"/>
          <w:numId w:val="25"/>
        </w:num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Настройка задачи, привязка к конкретному занятию, выбор требуемого для выполнения времени, постановка конечного срока задачи</w:t>
      </w:r>
    </w:p>
    <w:p w14:paraId="08E17181" w14:textId="4CD898E9" w:rsidR="008E585C" w:rsidRDefault="00E82CFD" w:rsidP="008E585C">
      <w:pPr>
        <w:pStyle w:val="ListParagraph"/>
        <w:numPr>
          <w:ilvl w:val="0"/>
          <w:numId w:val="25"/>
        </w:num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Запуск таймера с занятием, привязанным к задаче. (см. Работа с таймером)</w:t>
      </w:r>
    </w:p>
    <w:p w14:paraId="3C3D0BAA" w14:textId="0E05F51E" w:rsidR="00E82CFD" w:rsidRDefault="00E82CFD" w:rsidP="008E585C">
      <w:pPr>
        <w:pStyle w:val="ListParagraph"/>
        <w:numPr>
          <w:ilvl w:val="0"/>
          <w:numId w:val="25"/>
        </w:num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Проработать настроенное в задаче требуемое время</w:t>
      </w:r>
    </w:p>
    <w:p w14:paraId="18308947" w14:textId="3D9629EF" w:rsidR="00750159" w:rsidRPr="00926FE8" w:rsidRDefault="00E82CFD" w:rsidP="00926FE8">
      <w:pPr>
        <w:pStyle w:val="ListParagraph"/>
        <w:numPr>
          <w:ilvl w:val="0"/>
          <w:numId w:val="25"/>
        </w:num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Задача считается выполненной, пользователь может её удалить</w:t>
      </w:r>
    </w:p>
    <w:p w14:paraId="190F28C9" w14:textId="77777777" w:rsidR="00750159" w:rsidRDefault="00045D1C">
      <w:pPr>
        <w:keepNext/>
        <w:keepLines/>
        <w:pageBreakBefore/>
        <w:pBdr>
          <w:top w:val="nil"/>
          <w:left w:val="nil"/>
          <w:bottom w:val="nil"/>
          <w:right w:val="nil"/>
          <w:between w:val="nil"/>
        </w:pBdr>
        <w:spacing w:before="120" w:after="240" w:line="360" w:lineRule="auto"/>
        <w:ind w:left="851" w:hanging="142"/>
        <w:jc w:val="center"/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</w:pPr>
      <w:bookmarkStart w:id="16" w:name="_heading=h.h2wjog7fhnqt" w:colFirst="0" w:colLast="0"/>
      <w:bookmarkEnd w:id="16"/>
      <w:r>
        <w:rPr>
          <w:rFonts w:ascii="Times New Roman" w:eastAsia="Times New Roman" w:hAnsi="Times New Roman" w:cs="Times New Roman"/>
          <w:b/>
          <w:smallCaps/>
          <w:color w:val="000000"/>
          <w:sz w:val="28"/>
          <w:szCs w:val="28"/>
        </w:rPr>
        <w:lastRenderedPageBreak/>
        <w:t>ЗАКЛЮЧЕНИЕ</w:t>
      </w:r>
    </w:p>
    <w:p w14:paraId="759C5F23" w14:textId="77777777" w:rsidR="00750159" w:rsidRDefault="00045D1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Заключение должно содержать общие выводы, обобщенное изложение основных проблем. Могут быть указаны положительные и отрицательные стороны разработанного решения. Должны быть указаны перспективы дальнейшей разработки темы. Примерный объем заключения 2-3 страницы. </w:t>
      </w:r>
    </w:p>
    <w:p w14:paraId="0AFAC3CB" w14:textId="77777777" w:rsidR="00750159" w:rsidRDefault="00045D1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заключительной части работы должно быть дано последовательное, логическое изложение полученных результатов в соответствие поставленными изначально задачами. </w:t>
      </w:r>
    </w:p>
    <w:p w14:paraId="478772E0" w14:textId="77777777" w:rsidR="00750159" w:rsidRDefault="00045D1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На данный момент сервис готовится к запуску и тестированию на реальных пользователях.</w:t>
      </w:r>
    </w:p>
    <w:p w14:paraId="481746C9" w14:textId="77777777" w:rsidR="00E82CFD" w:rsidRDefault="00E82CF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p w14:paraId="4A93242D" w14:textId="77777777" w:rsidR="00E82CFD" w:rsidRPr="00E82CFD" w:rsidRDefault="00E82CFD" w:rsidP="00E82CF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E82CF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В рамках данного проекта была разработана кроссплатформенная мобильная система </w:t>
      </w:r>
      <w:r w:rsidRPr="00E82CF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highlight w:val="white"/>
        </w:rPr>
        <w:t>Pomodoro Planner</w:t>
      </w:r>
      <w:r w:rsidRPr="00E82CF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, предназначенная для повышения концентрации, борьбы с прокрастинацией и эффективного планирования задач. Приложение сочетает в себе популярную технику управления временем «Помодоро», встроенный планировщик дел и уникальный механизм блокировки отвлекающих приложений, что делает его особенно актуальным в эпоху цифровой перегрузки и так называемого «думскроллинга».</w:t>
      </w:r>
    </w:p>
    <w:p w14:paraId="09DFA200" w14:textId="77777777" w:rsidR="00E82CFD" w:rsidRDefault="00E82CFD" w:rsidP="00E82CF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E82CF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Проектирование велось по принципам нисходящего структурного программирования, с чётким делением системы на логические модули. Такой подход позволил реализовать архитектуру, обеспечивающую гибкость, масштабируемость и удобство поддержки приложения. Каждый модуль — от интерфейса и базы данных до блокировки и аналитики — решал конкретную задачу и взаимодействовал с другими компонентами через чётко определённые потоки данных.</w:t>
      </w:r>
    </w:p>
    <w:p w14:paraId="282E7F8A" w14:textId="77777777" w:rsidR="00E82CFD" w:rsidRDefault="00E82CFD" w:rsidP="00E82CF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p w14:paraId="11A084C7" w14:textId="77777777" w:rsidR="00E82CFD" w:rsidRPr="00E82CFD" w:rsidRDefault="00E82CFD" w:rsidP="00E82CF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p w14:paraId="635690B2" w14:textId="77777777" w:rsidR="00E82CFD" w:rsidRPr="00E82CFD" w:rsidRDefault="00E82CFD" w:rsidP="00E82CF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E82CF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lastRenderedPageBreak/>
        <w:t>В процессе работы над проектом были решены следующие основные задачи:</w:t>
      </w:r>
    </w:p>
    <w:p w14:paraId="0AF9ED6F" w14:textId="77777777" w:rsidR="00E82CFD" w:rsidRPr="00E82CFD" w:rsidRDefault="00E82CFD" w:rsidP="00E82CFD">
      <w:pPr>
        <w:numPr>
          <w:ilvl w:val="0"/>
          <w:numId w:val="2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E82CF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Проанализированы потребности целевой аудитории, выявлены ключевые проблемы пользователей, связанные с фокусом и управлением временем;</w:t>
      </w:r>
    </w:p>
    <w:p w14:paraId="31167CF6" w14:textId="77777777" w:rsidR="00E82CFD" w:rsidRPr="00E82CFD" w:rsidRDefault="00E82CFD" w:rsidP="00E82CFD">
      <w:pPr>
        <w:numPr>
          <w:ilvl w:val="0"/>
          <w:numId w:val="2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E82CF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Разработана структура программного комплекса, реализованы ключевые модули;</w:t>
      </w:r>
    </w:p>
    <w:p w14:paraId="17183FCE" w14:textId="77777777" w:rsidR="00E82CFD" w:rsidRDefault="00E82CFD" w:rsidP="00E82CFD">
      <w:pPr>
        <w:numPr>
          <w:ilvl w:val="0"/>
          <w:numId w:val="2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E82CF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Разработан и протестирован пользовательский интерфейс на основе минималистичного подхода;</w:t>
      </w:r>
    </w:p>
    <w:p w14:paraId="20DB8974" w14:textId="631FF8E3" w:rsidR="00E82CFD" w:rsidRPr="00E82CFD" w:rsidRDefault="00E82CFD" w:rsidP="00E82CFD">
      <w:pPr>
        <w:numPr>
          <w:ilvl w:val="0"/>
          <w:numId w:val="2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Реализован основной инструментарий для улучшения концентрации пользователя</w:t>
      </w:r>
    </w:p>
    <w:p w14:paraId="18547A1C" w14:textId="77777777" w:rsidR="00E82CFD" w:rsidRPr="00E82CFD" w:rsidRDefault="00E82CFD" w:rsidP="00E82CFD">
      <w:pPr>
        <w:numPr>
          <w:ilvl w:val="0"/>
          <w:numId w:val="2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E82CF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Проведено предварительное тестирование и подготовка к выпуску MVP.</w:t>
      </w:r>
    </w:p>
    <w:p w14:paraId="54FF8CFA" w14:textId="77777777" w:rsidR="00E82CFD" w:rsidRDefault="00E82CF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p w14:paraId="51DD8394" w14:textId="4E2AD00F" w:rsidR="00E82CFD" w:rsidRDefault="0026755E" w:rsidP="0026755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Перспективы дальнейшей разработки:</w:t>
      </w:r>
    </w:p>
    <w:p w14:paraId="59DAA694" w14:textId="4E891FEC" w:rsidR="0026755E" w:rsidRDefault="0026755E" w:rsidP="0026755E">
      <w:pPr>
        <w:numPr>
          <w:ilvl w:val="0"/>
          <w:numId w:val="2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Мотивация пользователей путём уведомлений и геймификации процесса.</w:t>
      </w:r>
    </w:p>
    <w:p w14:paraId="7EC2BA3A" w14:textId="7E22E23E" w:rsidR="0026755E" w:rsidRDefault="0026755E" w:rsidP="0026755E">
      <w:pPr>
        <w:numPr>
          <w:ilvl w:val="0"/>
          <w:numId w:val="2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Создание учебных групп с чатом, где участники могут делиться своим прогрессом в разлчиных занятиях. Также предлагается ввести соперничество по времени концентрации между участниками для мотивации.</w:t>
      </w:r>
    </w:p>
    <w:p w14:paraId="2A4FBBC0" w14:textId="0D2AA605" w:rsidR="0026755E" w:rsidRDefault="0026755E" w:rsidP="0026755E">
      <w:pPr>
        <w:numPr>
          <w:ilvl w:val="0"/>
          <w:numId w:val="2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Кастомизация интерфейса и уведомлений</w:t>
      </w:r>
    </w:p>
    <w:p w14:paraId="1D44D2D5" w14:textId="58D48A44" w:rsidR="0026755E" w:rsidRDefault="0026755E" w:rsidP="0026755E">
      <w:pPr>
        <w:numPr>
          <w:ilvl w:val="0"/>
          <w:numId w:val="2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Разработка веб-версии</w:t>
      </w:r>
    </w:p>
    <w:p w14:paraId="5BBEA7CA" w14:textId="32C1DC74" w:rsidR="0026755E" w:rsidRPr="0026755E" w:rsidRDefault="0026755E" w:rsidP="0026755E">
      <w:pPr>
        <w:numPr>
          <w:ilvl w:val="0"/>
          <w:numId w:val="2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Поиск других инструментов улучшения концентрации для дальнейшей реализации </w:t>
      </w:r>
    </w:p>
    <w:p w14:paraId="04DFDA53" w14:textId="77777777" w:rsidR="0026755E" w:rsidRDefault="0026755E" w:rsidP="0026755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p w14:paraId="513602CF" w14:textId="32740D35" w:rsidR="00E82CFD" w:rsidRDefault="00E82CFD" w:rsidP="00045D1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sectPr w:rsidR="00E82CFD">
          <w:pgSz w:w="11906" w:h="16838"/>
          <w:pgMar w:top="1134" w:right="851" w:bottom="1134" w:left="1701" w:header="709" w:footer="709" w:gutter="0"/>
          <w:pgNumType w:start="2"/>
          <w:cols w:space="72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На данный момент сервис готовится к запуску и тестированию на реальных пользователях.</w:t>
      </w:r>
    </w:p>
    <w:p w14:paraId="11E79F5A" w14:textId="18447E57" w:rsidR="009630E6" w:rsidRPr="007207A3" w:rsidRDefault="009630E6" w:rsidP="007207A3">
      <w:pPr>
        <w:rPr>
          <w:rFonts w:ascii="Times New Roman" w:eastAsia="Times New Roman" w:hAnsi="Times New Roman" w:cs="Times New Roman"/>
          <w:sz w:val="28"/>
          <w:szCs w:val="28"/>
        </w:rPr>
      </w:pPr>
      <w:bookmarkStart w:id="17" w:name="_heading=h.pnaa614h1ve0" w:colFirst="0" w:colLast="0"/>
      <w:bookmarkStart w:id="18" w:name="_heading=h.aobem0ns8h1w" w:colFirst="0" w:colLast="0"/>
      <w:bookmarkEnd w:id="17"/>
      <w:bookmarkEnd w:id="18"/>
    </w:p>
    <w:sectPr w:rsidR="009630E6" w:rsidRPr="007207A3">
      <w:headerReference w:type="default" r:id="rId28"/>
      <w:headerReference w:type="first" r:id="rId29"/>
      <w:pgSz w:w="11906" w:h="16838"/>
      <w:pgMar w:top="1134" w:right="851" w:bottom="1134" w:left="1701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7FA26E" w14:textId="77777777" w:rsidR="00D76691" w:rsidRDefault="00D76691">
      <w:pPr>
        <w:spacing w:after="0" w:line="240" w:lineRule="auto"/>
      </w:pPr>
      <w:r>
        <w:separator/>
      </w:r>
    </w:p>
  </w:endnote>
  <w:endnote w:type="continuationSeparator" w:id="0">
    <w:p w14:paraId="1C6C38AD" w14:textId="77777777" w:rsidR="00D76691" w:rsidRDefault="00D766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99589625-344B-45A0-A169-7BD21B5374E7}"/>
    <w:embedBold r:id="rId2" w:fontKey="{E0C05BC3-4345-4985-B382-51C2FE9A678D}"/>
    <w:embedItalic r:id="rId3" w:fontKey="{BCED3AE8-A7B9-4922-9739-D87071DCC0BC}"/>
    <w:embedBoldItalic r:id="rId4" w:fontKey="{4ADA0374-2BC4-4E09-9E31-D2820812EDEA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D2DE340F-3E64-45DC-A5DA-DA4E6068BC4F}"/>
    <w:embedItalic r:id="rId6" w:fontKey="{17999B62-8625-4394-B122-53E9E87B6004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7" w:fontKey="{A97D380C-E81A-4BB6-8CCB-62FB50FCA3DA}"/>
    <w:embedItalic r:id="rId8" w:fontKey="{D45B5FE4-3CAE-4876-9FE8-6B242D00563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BCC0A2" w14:textId="77777777" w:rsidR="00750159" w:rsidRDefault="00045D1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8"/>
        <w:szCs w:val="28"/>
      </w:rPr>
    </w:pPr>
    <w:r>
      <w:rPr>
        <w:rFonts w:ascii="Times New Roman" w:eastAsia="Times New Roman" w:hAnsi="Times New Roman" w:cs="Times New Roman"/>
        <w:color w:val="000000"/>
        <w:sz w:val="28"/>
        <w:szCs w:val="28"/>
      </w:rPr>
      <w:fldChar w:fldCharType="begin"/>
    </w:r>
    <w:r>
      <w:rPr>
        <w:rFonts w:ascii="Times New Roman" w:eastAsia="Times New Roman" w:hAnsi="Times New Roman" w:cs="Times New Roman"/>
        <w:color w:val="000000"/>
        <w:sz w:val="28"/>
        <w:szCs w:val="28"/>
      </w:rPr>
      <w:instrText>PAGE</w:instrText>
    </w:r>
    <w:r>
      <w:rPr>
        <w:rFonts w:ascii="Times New Roman" w:eastAsia="Times New Roman" w:hAnsi="Times New Roman" w:cs="Times New Roman"/>
        <w:color w:val="000000"/>
        <w:sz w:val="28"/>
        <w:szCs w:val="28"/>
      </w:rPr>
      <w:fldChar w:fldCharType="separate"/>
    </w:r>
    <w:r w:rsidR="005E2ACD">
      <w:rPr>
        <w:rFonts w:ascii="Times New Roman" w:eastAsia="Times New Roman" w:hAnsi="Times New Roman" w:cs="Times New Roman"/>
        <w:noProof/>
        <w:color w:val="000000"/>
        <w:sz w:val="28"/>
        <w:szCs w:val="28"/>
      </w:rPr>
      <w:t>2</w:t>
    </w:r>
    <w:r>
      <w:rPr>
        <w:rFonts w:ascii="Times New Roman" w:eastAsia="Times New Roman" w:hAnsi="Times New Roman" w:cs="Times New Roman"/>
        <w:color w:val="000000"/>
        <w:sz w:val="28"/>
        <w:szCs w:val="28"/>
      </w:rPr>
      <w:fldChar w:fldCharType="end"/>
    </w:r>
  </w:p>
  <w:p w14:paraId="4936E08A" w14:textId="77777777" w:rsidR="00750159" w:rsidRDefault="0075015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F68A26" w14:textId="77777777" w:rsidR="00750159" w:rsidRDefault="00045D1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32"/>
        <w:szCs w:val="32"/>
      </w:rPr>
    </w:pPr>
    <w:r>
      <w:rPr>
        <w:rFonts w:ascii="Times New Roman" w:eastAsia="Times New Roman" w:hAnsi="Times New Roman" w:cs="Times New Roman"/>
        <w:color w:val="000000"/>
        <w:sz w:val="32"/>
        <w:szCs w:val="32"/>
      </w:rPr>
      <w:t>Екатеринбург</w:t>
    </w:r>
  </w:p>
  <w:p w14:paraId="1D1EC46D" w14:textId="77777777" w:rsidR="00750159" w:rsidRDefault="00045D1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32"/>
        <w:szCs w:val="32"/>
      </w:rPr>
    </w:pPr>
    <w:r>
      <w:rPr>
        <w:rFonts w:ascii="Times New Roman" w:eastAsia="Times New Roman" w:hAnsi="Times New Roman" w:cs="Times New Roman"/>
        <w:color w:val="000000"/>
        <w:sz w:val="32"/>
        <w:szCs w:val="32"/>
      </w:rPr>
      <w:t>2025</w:t>
    </w:r>
  </w:p>
  <w:p w14:paraId="40623D4C" w14:textId="77777777" w:rsidR="00750159" w:rsidRDefault="0075015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66B85A" w14:textId="77777777" w:rsidR="00D76691" w:rsidRDefault="00D76691">
      <w:pPr>
        <w:spacing w:after="0" w:line="240" w:lineRule="auto"/>
      </w:pPr>
      <w:r>
        <w:separator/>
      </w:r>
    </w:p>
  </w:footnote>
  <w:footnote w:type="continuationSeparator" w:id="0">
    <w:p w14:paraId="541892F3" w14:textId="77777777" w:rsidR="00D76691" w:rsidRDefault="00D766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A041E1" w14:textId="77777777" w:rsidR="00750159" w:rsidRDefault="00750159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Times New Roman" w:eastAsia="Times New Roman" w:hAnsi="Times New Roman" w:cs="Times New Roman"/>
        <w:sz w:val="28"/>
        <w:szCs w:val="28"/>
      </w:rPr>
    </w:pPr>
  </w:p>
  <w:tbl>
    <w:tblPr>
      <w:tblStyle w:val="6"/>
      <w:tblW w:w="9345" w:type="dxa"/>
      <w:tblLayout w:type="fixed"/>
      <w:tblLook w:val="0600" w:firstRow="0" w:lastRow="0" w:firstColumn="0" w:lastColumn="0" w:noHBand="1" w:noVBand="1"/>
    </w:tblPr>
    <w:tblGrid>
      <w:gridCol w:w="3115"/>
      <w:gridCol w:w="3115"/>
      <w:gridCol w:w="3115"/>
    </w:tblGrid>
    <w:tr w:rsidR="00750159" w14:paraId="71D38BE6" w14:textId="77777777">
      <w:trPr>
        <w:trHeight w:val="315"/>
      </w:trPr>
      <w:tc>
        <w:tcPr>
          <w:tcW w:w="3115" w:type="dxa"/>
        </w:tcPr>
        <w:p w14:paraId="010C2D15" w14:textId="77777777" w:rsidR="00750159" w:rsidRDefault="0075015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77"/>
              <w:tab w:val="right" w:pos="9355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115" w:type="dxa"/>
        </w:tcPr>
        <w:p w14:paraId="4B2A3806" w14:textId="77777777" w:rsidR="00750159" w:rsidRDefault="0075015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77"/>
              <w:tab w:val="right" w:pos="9355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115" w:type="dxa"/>
        </w:tcPr>
        <w:p w14:paraId="2DB41D44" w14:textId="77777777" w:rsidR="00750159" w:rsidRDefault="0075015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77"/>
              <w:tab w:val="right" w:pos="9355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5BAADA5C" w14:textId="77777777" w:rsidR="00750159" w:rsidRDefault="0075015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4FD111" w14:textId="77777777" w:rsidR="00750159" w:rsidRDefault="00750159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5"/>
      <w:tblW w:w="9345" w:type="dxa"/>
      <w:tblLayout w:type="fixed"/>
      <w:tblLook w:val="0600" w:firstRow="0" w:lastRow="0" w:firstColumn="0" w:lastColumn="0" w:noHBand="1" w:noVBand="1"/>
    </w:tblPr>
    <w:tblGrid>
      <w:gridCol w:w="3115"/>
      <w:gridCol w:w="3115"/>
      <w:gridCol w:w="3115"/>
    </w:tblGrid>
    <w:tr w:rsidR="00750159" w14:paraId="3A8A4939" w14:textId="77777777">
      <w:trPr>
        <w:trHeight w:val="300"/>
      </w:trPr>
      <w:tc>
        <w:tcPr>
          <w:tcW w:w="3115" w:type="dxa"/>
        </w:tcPr>
        <w:p w14:paraId="1B1446A7" w14:textId="77777777" w:rsidR="00750159" w:rsidRDefault="0075015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77"/>
              <w:tab w:val="right" w:pos="9355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115" w:type="dxa"/>
        </w:tcPr>
        <w:p w14:paraId="73E74776" w14:textId="77777777" w:rsidR="00750159" w:rsidRDefault="0075015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77"/>
              <w:tab w:val="right" w:pos="9355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115" w:type="dxa"/>
        </w:tcPr>
        <w:p w14:paraId="0AAD6F0F" w14:textId="77777777" w:rsidR="00750159" w:rsidRDefault="0075015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77"/>
              <w:tab w:val="right" w:pos="9355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6627E114" w14:textId="77777777" w:rsidR="00750159" w:rsidRDefault="0075015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94229F" w14:textId="77777777" w:rsidR="00750159" w:rsidRDefault="00750159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2"/>
      <w:tblW w:w="9345" w:type="dxa"/>
      <w:tblLayout w:type="fixed"/>
      <w:tblLook w:val="0600" w:firstRow="0" w:lastRow="0" w:firstColumn="0" w:lastColumn="0" w:noHBand="1" w:noVBand="1"/>
    </w:tblPr>
    <w:tblGrid>
      <w:gridCol w:w="3115"/>
      <w:gridCol w:w="3115"/>
      <w:gridCol w:w="3115"/>
    </w:tblGrid>
    <w:tr w:rsidR="00750159" w14:paraId="5532C37D" w14:textId="77777777">
      <w:trPr>
        <w:trHeight w:val="300"/>
      </w:trPr>
      <w:tc>
        <w:tcPr>
          <w:tcW w:w="3115" w:type="dxa"/>
        </w:tcPr>
        <w:p w14:paraId="6C01025A" w14:textId="77777777" w:rsidR="00750159" w:rsidRDefault="0075015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77"/>
              <w:tab w:val="right" w:pos="9355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115" w:type="dxa"/>
        </w:tcPr>
        <w:p w14:paraId="7DC439AB" w14:textId="77777777" w:rsidR="00750159" w:rsidRDefault="0075015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77"/>
              <w:tab w:val="right" w:pos="9355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115" w:type="dxa"/>
        </w:tcPr>
        <w:p w14:paraId="6BE54270" w14:textId="77777777" w:rsidR="00750159" w:rsidRDefault="0075015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77"/>
              <w:tab w:val="right" w:pos="9355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1782758B" w14:textId="77777777" w:rsidR="00750159" w:rsidRDefault="0075015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021592" w14:textId="77777777" w:rsidR="00750159" w:rsidRDefault="00750159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13"/>
      <w:tblW w:w="9345" w:type="dxa"/>
      <w:tblLayout w:type="fixed"/>
      <w:tblLook w:val="0600" w:firstRow="0" w:lastRow="0" w:firstColumn="0" w:lastColumn="0" w:noHBand="1" w:noVBand="1"/>
    </w:tblPr>
    <w:tblGrid>
      <w:gridCol w:w="3115"/>
      <w:gridCol w:w="3115"/>
      <w:gridCol w:w="3115"/>
    </w:tblGrid>
    <w:tr w:rsidR="00750159" w14:paraId="025D5A7A" w14:textId="77777777">
      <w:trPr>
        <w:trHeight w:val="300"/>
      </w:trPr>
      <w:tc>
        <w:tcPr>
          <w:tcW w:w="3115" w:type="dxa"/>
        </w:tcPr>
        <w:p w14:paraId="02023200" w14:textId="77777777" w:rsidR="00750159" w:rsidRDefault="0075015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77"/>
              <w:tab w:val="right" w:pos="9355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115" w:type="dxa"/>
        </w:tcPr>
        <w:p w14:paraId="2944D7B4" w14:textId="77777777" w:rsidR="00750159" w:rsidRDefault="0075015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77"/>
              <w:tab w:val="right" w:pos="9355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115" w:type="dxa"/>
        </w:tcPr>
        <w:p w14:paraId="5113DEF6" w14:textId="77777777" w:rsidR="00750159" w:rsidRDefault="0075015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77"/>
              <w:tab w:val="right" w:pos="9355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5264A0AF" w14:textId="77777777" w:rsidR="00750159" w:rsidRDefault="0075015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0084A"/>
    <w:multiLevelType w:val="hybridMultilevel"/>
    <w:tmpl w:val="4C8ADF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BD7F55"/>
    <w:multiLevelType w:val="hybridMultilevel"/>
    <w:tmpl w:val="41A257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A43F04"/>
    <w:multiLevelType w:val="hybridMultilevel"/>
    <w:tmpl w:val="70BA116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D5B642E"/>
    <w:multiLevelType w:val="multilevel"/>
    <w:tmpl w:val="1430C36A"/>
    <w:lvl w:ilvl="0">
      <w:start w:val="1"/>
      <w:numFmt w:val="bullet"/>
      <w:lvlText w:val="●"/>
      <w:lvlJc w:val="left"/>
      <w:pPr>
        <w:ind w:left="15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6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6B34CDC"/>
    <w:multiLevelType w:val="hybridMultilevel"/>
    <w:tmpl w:val="E452B04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4E16DA"/>
    <w:multiLevelType w:val="multilevel"/>
    <w:tmpl w:val="505EA418"/>
    <w:lvl w:ilvl="0">
      <w:start w:val="2"/>
      <w:numFmt w:val="decimal"/>
      <w:lvlText w:val="%1."/>
      <w:lvlJc w:val="left"/>
      <w:pPr>
        <w:ind w:left="643" w:hanging="360"/>
      </w:pPr>
      <w:rPr>
        <w:rFonts w:hint="default"/>
      </w:rPr>
    </w:lvl>
    <w:lvl w:ilvl="1">
      <w:start w:val="1"/>
      <w:numFmt w:val="lowerLetter"/>
      <w:pStyle w:val="Heading2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pStyle w:val="1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 w15:restartNumberingAfterBreak="0">
    <w:nsid w:val="2A523880"/>
    <w:multiLevelType w:val="multilevel"/>
    <w:tmpl w:val="83B09B20"/>
    <w:lvl w:ilvl="0">
      <w:start w:val="1"/>
      <w:numFmt w:val="bullet"/>
      <w:lvlText w:val="⎯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BD71B1C"/>
    <w:multiLevelType w:val="hybridMultilevel"/>
    <w:tmpl w:val="59F0B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642758"/>
    <w:multiLevelType w:val="multilevel"/>
    <w:tmpl w:val="21FC1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E3B5515"/>
    <w:multiLevelType w:val="hybridMultilevel"/>
    <w:tmpl w:val="2F706B4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7A24E4"/>
    <w:multiLevelType w:val="hybridMultilevel"/>
    <w:tmpl w:val="DBF844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BC06FC"/>
    <w:multiLevelType w:val="hybridMultilevel"/>
    <w:tmpl w:val="483EF69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3A50142"/>
    <w:multiLevelType w:val="hybridMultilevel"/>
    <w:tmpl w:val="D174D57E"/>
    <w:lvl w:ilvl="0" w:tplc="04190011">
      <w:start w:val="1"/>
      <w:numFmt w:val="decimal"/>
      <w:lvlText w:val="%1)"/>
      <w:lvlJc w:val="left"/>
      <w:pPr>
        <w:ind w:left="1363" w:hanging="360"/>
      </w:pPr>
    </w:lvl>
    <w:lvl w:ilvl="1" w:tplc="04190019" w:tentative="1">
      <w:start w:val="1"/>
      <w:numFmt w:val="lowerLetter"/>
      <w:lvlText w:val="%2."/>
      <w:lvlJc w:val="left"/>
      <w:pPr>
        <w:ind w:left="2083" w:hanging="360"/>
      </w:pPr>
    </w:lvl>
    <w:lvl w:ilvl="2" w:tplc="0419001B" w:tentative="1">
      <w:start w:val="1"/>
      <w:numFmt w:val="lowerRoman"/>
      <w:lvlText w:val="%3."/>
      <w:lvlJc w:val="right"/>
      <w:pPr>
        <w:ind w:left="2803" w:hanging="180"/>
      </w:pPr>
    </w:lvl>
    <w:lvl w:ilvl="3" w:tplc="0419000F" w:tentative="1">
      <w:start w:val="1"/>
      <w:numFmt w:val="decimal"/>
      <w:lvlText w:val="%4."/>
      <w:lvlJc w:val="left"/>
      <w:pPr>
        <w:ind w:left="3523" w:hanging="360"/>
      </w:pPr>
    </w:lvl>
    <w:lvl w:ilvl="4" w:tplc="04190019" w:tentative="1">
      <w:start w:val="1"/>
      <w:numFmt w:val="lowerLetter"/>
      <w:lvlText w:val="%5."/>
      <w:lvlJc w:val="left"/>
      <w:pPr>
        <w:ind w:left="4243" w:hanging="360"/>
      </w:pPr>
    </w:lvl>
    <w:lvl w:ilvl="5" w:tplc="0419001B" w:tentative="1">
      <w:start w:val="1"/>
      <w:numFmt w:val="lowerRoman"/>
      <w:lvlText w:val="%6."/>
      <w:lvlJc w:val="right"/>
      <w:pPr>
        <w:ind w:left="4963" w:hanging="180"/>
      </w:pPr>
    </w:lvl>
    <w:lvl w:ilvl="6" w:tplc="0419000F" w:tentative="1">
      <w:start w:val="1"/>
      <w:numFmt w:val="decimal"/>
      <w:lvlText w:val="%7."/>
      <w:lvlJc w:val="left"/>
      <w:pPr>
        <w:ind w:left="5683" w:hanging="360"/>
      </w:pPr>
    </w:lvl>
    <w:lvl w:ilvl="7" w:tplc="04190019" w:tentative="1">
      <w:start w:val="1"/>
      <w:numFmt w:val="lowerLetter"/>
      <w:lvlText w:val="%8."/>
      <w:lvlJc w:val="left"/>
      <w:pPr>
        <w:ind w:left="6403" w:hanging="360"/>
      </w:pPr>
    </w:lvl>
    <w:lvl w:ilvl="8" w:tplc="0419001B" w:tentative="1">
      <w:start w:val="1"/>
      <w:numFmt w:val="lowerRoman"/>
      <w:lvlText w:val="%9."/>
      <w:lvlJc w:val="right"/>
      <w:pPr>
        <w:ind w:left="7123" w:hanging="180"/>
      </w:pPr>
    </w:lvl>
  </w:abstractNum>
  <w:abstractNum w:abstractNumId="13" w15:restartNumberingAfterBreak="0">
    <w:nsid w:val="363E27A5"/>
    <w:multiLevelType w:val="multilevel"/>
    <w:tmpl w:val="5B507936"/>
    <w:lvl w:ilvl="0">
      <w:start w:val="1"/>
      <w:numFmt w:val="decimal"/>
      <w:lvlText w:val="%1."/>
      <w:lvlJc w:val="left"/>
      <w:pPr>
        <w:ind w:left="1440" w:hanging="363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A4A5FCA"/>
    <w:multiLevelType w:val="hybridMultilevel"/>
    <w:tmpl w:val="195C4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2EF00B3"/>
    <w:multiLevelType w:val="multilevel"/>
    <w:tmpl w:val="E7D42E42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069" w:hanging="360"/>
      </w:pPr>
    </w:lvl>
    <w:lvl w:ilvl="2">
      <w:start w:val="1"/>
      <w:numFmt w:val="decimal"/>
      <w:lvlText w:val="%1.%2.%3"/>
      <w:lvlJc w:val="left"/>
      <w:pPr>
        <w:ind w:left="2138" w:hanging="720"/>
      </w:pPr>
    </w:lvl>
    <w:lvl w:ilvl="3">
      <w:start w:val="1"/>
      <w:numFmt w:val="decimal"/>
      <w:lvlText w:val="%1.%2.%3.%4"/>
      <w:lvlJc w:val="left"/>
      <w:pPr>
        <w:ind w:left="3207" w:hanging="1080"/>
      </w:pPr>
    </w:lvl>
    <w:lvl w:ilvl="4">
      <w:start w:val="1"/>
      <w:numFmt w:val="decimal"/>
      <w:lvlText w:val="%1.%2.%3.%4.%5"/>
      <w:lvlJc w:val="left"/>
      <w:pPr>
        <w:ind w:left="3916" w:hanging="1080"/>
      </w:pPr>
    </w:lvl>
    <w:lvl w:ilvl="5">
      <w:start w:val="1"/>
      <w:numFmt w:val="decimal"/>
      <w:lvlText w:val="%1.%2.%3.%4.%5.%6"/>
      <w:lvlJc w:val="left"/>
      <w:pPr>
        <w:ind w:left="4985" w:hanging="1440"/>
      </w:pPr>
    </w:lvl>
    <w:lvl w:ilvl="6">
      <w:start w:val="1"/>
      <w:numFmt w:val="decimal"/>
      <w:lvlText w:val="%1.%2.%3.%4.%5.%6.%7"/>
      <w:lvlJc w:val="left"/>
      <w:pPr>
        <w:ind w:left="5694" w:hanging="1440"/>
      </w:pPr>
    </w:lvl>
    <w:lvl w:ilvl="7">
      <w:start w:val="1"/>
      <w:numFmt w:val="decimal"/>
      <w:lvlText w:val="%1.%2.%3.%4.%5.%6.%7.%8"/>
      <w:lvlJc w:val="left"/>
      <w:pPr>
        <w:ind w:left="6763" w:hanging="1800"/>
      </w:pPr>
    </w:lvl>
    <w:lvl w:ilvl="8">
      <w:start w:val="1"/>
      <w:numFmt w:val="decimal"/>
      <w:lvlText w:val="%1.%2.%3.%4.%5.%6.%7.%8.%9"/>
      <w:lvlJc w:val="left"/>
      <w:pPr>
        <w:ind w:left="7832" w:hanging="2160"/>
      </w:pPr>
    </w:lvl>
  </w:abstractNum>
  <w:abstractNum w:abstractNumId="16" w15:restartNumberingAfterBreak="0">
    <w:nsid w:val="42FE3E41"/>
    <w:multiLevelType w:val="hybridMultilevel"/>
    <w:tmpl w:val="087E4B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3903A3"/>
    <w:multiLevelType w:val="hybridMultilevel"/>
    <w:tmpl w:val="50A8A7A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6AE4818"/>
    <w:multiLevelType w:val="hybridMultilevel"/>
    <w:tmpl w:val="AB1AABAA"/>
    <w:lvl w:ilvl="0" w:tplc="F1A27534">
      <w:start w:val="1"/>
      <w:numFmt w:val="decimal"/>
      <w:lvlText w:val="%1)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9" w15:restartNumberingAfterBreak="0">
    <w:nsid w:val="487F654F"/>
    <w:multiLevelType w:val="hybridMultilevel"/>
    <w:tmpl w:val="8954CA1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940534"/>
    <w:multiLevelType w:val="hybridMultilevel"/>
    <w:tmpl w:val="7346BC0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4A8F1BF5"/>
    <w:multiLevelType w:val="hybridMultilevel"/>
    <w:tmpl w:val="8FE8241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AB519F"/>
    <w:multiLevelType w:val="hybridMultilevel"/>
    <w:tmpl w:val="3080143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4BBC2402"/>
    <w:multiLevelType w:val="hybridMultilevel"/>
    <w:tmpl w:val="E5801C4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F71A94"/>
    <w:multiLevelType w:val="hybridMultilevel"/>
    <w:tmpl w:val="C42C57A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F442D82"/>
    <w:multiLevelType w:val="hybridMultilevel"/>
    <w:tmpl w:val="1C5670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504A8A"/>
    <w:multiLevelType w:val="multilevel"/>
    <w:tmpl w:val="860284C8"/>
    <w:lvl w:ilvl="0">
      <w:start w:val="1"/>
      <w:numFmt w:val="decimal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52CC2416"/>
    <w:multiLevelType w:val="hybridMultilevel"/>
    <w:tmpl w:val="3ACC0A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5167C5"/>
    <w:multiLevelType w:val="hybridMultilevel"/>
    <w:tmpl w:val="63AC4EF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F3A7D60"/>
    <w:multiLevelType w:val="hybridMultilevel"/>
    <w:tmpl w:val="2324604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 w15:restartNumberingAfterBreak="0">
    <w:nsid w:val="616E054B"/>
    <w:multiLevelType w:val="hybridMultilevel"/>
    <w:tmpl w:val="4934AC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FA2532"/>
    <w:multiLevelType w:val="multilevel"/>
    <w:tmpl w:val="417C8DAE"/>
    <w:lvl w:ilvl="0">
      <w:start w:val="1"/>
      <w:numFmt w:val="bullet"/>
      <w:lvlText w:val="−"/>
      <w:lvlJc w:val="left"/>
      <w:pPr>
        <w:ind w:left="106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6AD121A9"/>
    <w:multiLevelType w:val="hybridMultilevel"/>
    <w:tmpl w:val="F45E6FA8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6F416DCC"/>
    <w:multiLevelType w:val="multilevel"/>
    <w:tmpl w:val="15024566"/>
    <w:lvl w:ilvl="0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4" w15:restartNumberingAfterBreak="0">
    <w:nsid w:val="71312BE5"/>
    <w:multiLevelType w:val="hybridMultilevel"/>
    <w:tmpl w:val="640A44E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 w15:restartNumberingAfterBreak="0">
    <w:nsid w:val="74047D62"/>
    <w:multiLevelType w:val="multilevel"/>
    <w:tmpl w:val="EABAA0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6" w15:restartNumberingAfterBreak="0">
    <w:nsid w:val="75ED5566"/>
    <w:multiLevelType w:val="hybridMultilevel"/>
    <w:tmpl w:val="F6083D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1136409279">
    <w:abstractNumId w:val="31"/>
  </w:num>
  <w:num w:numId="2" w16cid:durableId="94791765">
    <w:abstractNumId w:val="5"/>
  </w:num>
  <w:num w:numId="3" w16cid:durableId="588389786">
    <w:abstractNumId w:val="6"/>
  </w:num>
  <w:num w:numId="4" w16cid:durableId="1572154690">
    <w:abstractNumId w:val="26"/>
  </w:num>
  <w:num w:numId="5" w16cid:durableId="431819808">
    <w:abstractNumId w:val="13"/>
  </w:num>
  <w:num w:numId="6" w16cid:durableId="634674581">
    <w:abstractNumId w:val="35"/>
  </w:num>
  <w:num w:numId="7" w16cid:durableId="392580327">
    <w:abstractNumId w:val="3"/>
  </w:num>
  <w:num w:numId="8" w16cid:durableId="964237740">
    <w:abstractNumId w:val="15"/>
  </w:num>
  <w:num w:numId="9" w16cid:durableId="1430545185">
    <w:abstractNumId w:val="33"/>
  </w:num>
  <w:num w:numId="10" w16cid:durableId="60269183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74345242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3706010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703288843">
    <w:abstractNumId w:val="9"/>
  </w:num>
  <w:num w:numId="14" w16cid:durableId="1229613892">
    <w:abstractNumId w:val="32"/>
  </w:num>
  <w:num w:numId="15" w16cid:durableId="508832077">
    <w:abstractNumId w:val="12"/>
  </w:num>
  <w:num w:numId="16" w16cid:durableId="570387657">
    <w:abstractNumId w:val="0"/>
  </w:num>
  <w:num w:numId="17" w16cid:durableId="610934430">
    <w:abstractNumId w:val="19"/>
  </w:num>
  <w:num w:numId="18" w16cid:durableId="1079407580">
    <w:abstractNumId w:val="27"/>
  </w:num>
  <w:num w:numId="19" w16cid:durableId="1933664737">
    <w:abstractNumId w:val="22"/>
  </w:num>
  <w:num w:numId="20" w16cid:durableId="1601066777">
    <w:abstractNumId w:val="10"/>
  </w:num>
  <w:num w:numId="21" w16cid:durableId="1284967125">
    <w:abstractNumId w:val="21"/>
  </w:num>
  <w:num w:numId="22" w16cid:durableId="1324167614">
    <w:abstractNumId w:val="4"/>
  </w:num>
  <w:num w:numId="23" w16cid:durableId="35470953">
    <w:abstractNumId w:val="36"/>
  </w:num>
  <w:num w:numId="24" w16cid:durableId="2047636328">
    <w:abstractNumId w:val="30"/>
  </w:num>
  <w:num w:numId="25" w16cid:durableId="2044212163">
    <w:abstractNumId w:val="25"/>
  </w:num>
  <w:num w:numId="26" w16cid:durableId="326372899">
    <w:abstractNumId w:val="8"/>
  </w:num>
  <w:num w:numId="27" w16cid:durableId="1419208621">
    <w:abstractNumId w:val="7"/>
  </w:num>
  <w:num w:numId="28" w16cid:durableId="188446587">
    <w:abstractNumId w:val="18"/>
  </w:num>
  <w:num w:numId="29" w16cid:durableId="1114255375">
    <w:abstractNumId w:val="23"/>
  </w:num>
  <w:num w:numId="30" w16cid:durableId="1734622598">
    <w:abstractNumId w:val="16"/>
  </w:num>
  <w:num w:numId="31" w16cid:durableId="953366154">
    <w:abstractNumId w:val="1"/>
  </w:num>
  <w:num w:numId="32" w16cid:durableId="538208828">
    <w:abstractNumId w:val="17"/>
  </w:num>
  <w:num w:numId="33" w16cid:durableId="1553954922">
    <w:abstractNumId w:val="29"/>
  </w:num>
  <w:num w:numId="34" w16cid:durableId="268970993">
    <w:abstractNumId w:val="34"/>
  </w:num>
  <w:num w:numId="35" w16cid:durableId="240875930">
    <w:abstractNumId w:val="20"/>
  </w:num>
  <w:num w:numId="36" w16cid:durableId="253520521">
    <w:abstractNumId w:val="24"/>
  </w:num>
  <w:num w:numId="37" w16cid:durableId="2093233030">
    <w:abstractNumId w:val="28"/>
  </w:num>
  <w:num w:numId="38" w16cid:durableId="1461530987">
    <w:abstractNumId w:val="2"/>
  </w:num>
  <w:num w:numId="39" w16cid:durableId="559437663">
    <w:abstractNumId w:val="11"/>
  </w:num>
  <w:num w:numId="40" w16cid:durableId="15665143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0159"/>
    <w:rsid w:val="00045D1C"/>
    <w:rsid w:val="00046102"/>
    <w:rsid w:val="00052266"/>
    <w:rsid w:val="000604CE"/>
    <w:rsid w:val="00067AF2"/>
    <w:rsid w:val="000770E3"/>
    <w:rsid w:val="000A3B4A"/>
    <w:rsid w:val="000A745F"/>
    <w:rsid w:val="000C53F4"/>
    <w:rsid w:val="0015009B"/>
    <w:rsid w:val="0015600A"/>
    <w:rsid w:val="001729C0"/>
    <w:rsid w:val="00185DCB"/>
    <w:rsid w:val="0018780F"/>
    <w:rsid w:val="001B0F5F"/>
    <w:rsid w:val="001E0AA8"/>
    <w:rsid w:val="001E3277"/>
    <w:rsid w:val="001F0E9E"/>
    <w:rsid w:val="002339E5"/>
    <w:rsid w:val="002609FC"/>
    <w:rsid w:val="0026755E"/>
    <w:rsid w:val="00286FBB"/>
    <w:rsid w:val="00287822"/>
    <w:rsid w:val="002A3206"/>
    <w:rsid w:val="003175CF"/>
    <w:rsid w:val="00327731"/>
    <w:rsid w:val="00333F7A"/>
    <w:rsid w:val="003404E1"/>
    <w:rsid w:val="00372DF4"/>
    <w:rsid w:val="003A797D"/>
    <w:rsid w:val="003C7534"/>
    <w:rsid w:val="003E001A"/>
    <w:rsid w:val="004032B5"/>
    <w:rsid w:val="00462F5E"/>
    <w:rsid w:val="00487A6B"/>
    <w:rsid w:val="00493844"/>
    <w:rsid w:val="00494172"/>
    <w:rsid w:val="004B2083"/>
    <w:rsid w:val="00512DA6"/>
    <w:rsid w:val="005373F7"/>
    <w:rsid w:val="00541AF6"/>
    <w:rsid w:val="0055013E"/>
    <w:rsid w:val="00572E53"/>
    <w:rsid w:val="0058482D"/>
    <w:rsid w:val="005A5D43"/>
    <w:rsid w:val="005A6FB2"/>
    <w:rsid w:val="005D5D08"/>
    <w:rsid w:val="005D7C18"/>
    <w:rsid w:val="005E1B4B"/>
    <w:rsid w:val="005E2ACD"/>
    <w:rsid w:val="005F15C9"/>
    <w:rsid w:val="00637637"/>
    <w:rsid w:val="006670B7"/>
    <w:rsid w:val="006C19FD"/>
    <w:rsid w:val="006E1B59"/>
    <w:rsid w:val="006E2CCF"/>
    <w:rsid w:val="006E44CA"/>
    <w:rsid w:val="00715746"/>
    <w:rsid w:val="007207A3"/>
    <w:rsid w:val="00750159"/>
    <w:rsid w:val="00751DE1"/>
    <w:rsid w:val="00772965"/>
    <w:rsid w:val="00774662"/>
    <w:rsid w:val="00782155"/>
    <w:rsid w:val="007A4844"/>
    <w:rsid w:val="007E19BD"/>
    <w:rsid w:val="007F2CB0"/>
    <w:rsid w:val="007F3AD0"/>
    <w:rsid w:val="00885F34"/>
    <w:rsid w:val="008A5713"/>
    <w:rsid w:val="008C73E9"/>
    <w:rsid w:val="008D5794"/>
    <w:rsid w:val="008E585C"/>
    <w:rsid w:val="009007AA"/>
    <w:rsid w:val="00915BEB"/>
    <w:rsid w:val="00926FE8"/>
    <w:rsid w:val="0094542C"/>
    <w:rsid w:val="009630E6"/>
    <w:rsid w:val="00967AB5"/>
    <w:rsid w:val="009A3250"/>
    <w:rsid w:val="009B35FD"/>
    <w:rsid w:val="009D7901"/>
    <w:rsid w:val="009E4DAA"/>
    <w:rsid w:val="00A03F55"/>
    <w:rsid w:val="00A268E4"/>
    <w:rsid w:val="00A3267A"/>
    <w:rsid w:val="00A42128"/>
    <w:rsid w:val="00A61891"/>
    <w:rsid w:val="00A737C4"/>
    <w:rsid w:val="00A97D41"/>
    <w:rsid w:val="00AA34B3"/>
    <w:rsid w:val="00AC28A7"/>
    <w:rsid w:val="00AC74C8"/>
    <w:rsid w:val="00AE1A9E"/>
    <w:rsid w:val="00AF0793"/>
    <w:rsid w:val="00AF14F6"/>
    <w:rsid w:val="00B03BDF"/>
    <w:rsid w:val="00B2074B"/>
    <w:rsid w:val="00B51570"/>
    <w:rsid w:val="00B725DE"/>
    <w:rsid w:val="00BA02D8"/>
    <w:rsid w:val="00C04E26"/>
    <w:rsid w:val="00C75FAD"/>
    <w:rsid w:val="00CF6CF6"/>
    <w:rsid w:val="00D354A3"/>
    <w:rsid w:val="00D43856"/>
    <w:rsid w:val="00D46F4A"/>
    <w:rsid w:val="00D60038"/>
    <w:rsid w:val="00D6527F"/>
    <w:rsid w:val="00D76691"/>
    <w:rsid w:val="00DA61CF"/>
    <w:rsid w:val="00DE1C88"/>
    <w:rsid w:val="00DF64E8"/>
    <w:rsid w:val="00E1774E"/>
    <w:rsid w:val="00E70AE5"/>
    <w:rsid w:val="00E75605"/>
    <w:rsid w:val="00E82CFD"/>
    <w:rsid w:val="00E859E9"/>
    <w:rsid w:val="00F55E17"/>
    <w:rsid w:val="00F7689A"/>
    <w:rsid w:val="00FE4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CA9A2"/>
  <w15:docId w15:val="{BBFF4847-0040-49D4-8D47-03BAF49DE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1570"/>
  </w:style>
  <w:style w:type="paragraph" w:styleId="Heading1">
    <w:name w:val="heading 1"/>
    <w:basedOn w:val="Normal"/>
    <w:next w:val="Normal"/>
    <w:link w:val="Heading1Char"/>
    <w:uiPriority w:val="9"/>
    <w:qFormat/>
    <w:rsid w:val="006B2E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55FEC"/>
    <w:pPr>
      <w:keepNext/>
      <w:keepLines/>
      <w:numPr>
        <w:ilvl w:val="1"/>
        <w:numId w:val="2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0599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B530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0">
    <w:name w:val="Основной текст_"/>
    <w:basedOn w:val="DefaultParagraphFont"/>
    <w:link w:val="10"/>
    <w:rsid w:val="0092399C"/>
    <w:rPr>
      <w:rFonts w:ascii="Times New Roman" w:eastAsia="Times New Roman" w:hAnsi="Times New Roman" w:cs="Times New Roman"/>
      <w:sz w:val="28"/>
      <w:szCs w:val="28"/>
    </w:rPr>
  </w:style>
  <w:style w:type="paragraph" w:customStyle="1" w:styleId="10">
    <w:name w:val="Основной текст1"/>
    <w:basedOn w:val="Normal"/>
    <w:link w:val="a0"/>
    <w:rsid w:val="0092399C"/>
    <w:pPr>
      <w:widowControl w:val="0"/>
      <w:spacing w:after="0" w:line="36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table" w:styleId="TableGrid">
    <w:name w:val="Table Grid"/>
    <w:basedOn w:val="TableNormal"/>
    <w:uiPriority w:val="39"/>
    <w:rsid w:val="007038D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038D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1">
    <w:name w:val="Подпись к таблице_"/>
    <w:basedOn w:val="DefaultParagraphFont"/>
    <w:link w:val="a2"/>
    <w:rsid w:val="00674B1C"/>
    <w:rPr>
      <w:rFonts w:ascii="Times New Roman" w:eastAsia="Times New Roman" w:hAnsi="Times New Roman" w:cs="Times New Roman"/>
      <w:sz w:val="28"/>
      <w:szCs w:val="28"/>
    </w:rPr>
  </w:style>
  <w:style w:type="character" w:customStyle="1" w:styleId="a3">
    <w:name w:val="Другое_"/>
    <w:basedOn w:val="DefaultParagraphFont"/>
    <w:link w:val="a4"/>
    <w:rsid w:val="00674B1C"/>
    <w:rPr>
      <w:rFonts w:ascii="Times New Roman" w:eastAsia="Times New Roman" w:hAnsi="Times New Roman" w:cs="Times New Roman"/>
      <w:sz w:val="28"/>
      <w:szCs w:val="28"/>
    </w:rPr>
  </w:style>
  <w:style w:type="paragraph" w:customStyle="1" w:styleId="a2">
    <w:name w:val="Подпись к таблице"/>
    <w:basedOn w:val="Normal"/>
    <w:link w:val="a1"/>
    <w:rsid w:val="00674B1C"/>
    <w:pPr>
      <w:widowControl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4">
    <w:name w:val="Другое"/>
    <w:basedOn w:val="Normal"/>
    <w:link w:val="a3"/>
    <w:rsid w:val="00674B1C"/>
    <w:pPr>
      <w:widowControl w:val="0"/>
      <w:spacing w:after="0" w:line="36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ЭОР заголовок 1"/>
    <w:basedOn w:val="Heading1"/>
    <w:next w:val="Normal"/>
    <w:qFormat/>
    <w:rsid w:val="006B2EB1"/>
    <w:pPr>
      <w:spacing w:before="480" w:line="240" w:lineRule="auto"/>
      <w:jc w:val="center"/>
    </w:pPr>
    <w:rPr>
      <w:rFonts w:ascii="Times New Roman" w:eastAsia="Times New Roman" w:hAnsi="Times New Roman" w:cs="Times New Roman"/>
      <w:b/>
      <w:bCs/>
      <w:caps/>
      <w:color w:val="auto"/>
      <w:sz w:val="24"/>
      <w:szCs w:val="28"/>
    </w:rPr>
  </w:style>
  <w:style w:type="character" w:customStyle="1" w:styleId="Heading1Char">
    <w:name w:val="Heading 1 Char"/>
    <w:basedOn w:val="DefaultParagraphFont"/>
    <w:link w:val="Heading1"/>
    <w:rsid w:val="006B2EB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4357B1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155FE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0758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582488"/>
    <w:rPr>
      <w:color w:val="808080"/>
    </w:rPr>
  </w:style>
  <w:style w:type="character" w:styleId="Emphasis">
    <w:name w:val="Emphasis"/>
    <w:basedOn w:val="DefaultParagraphFont"/>
    <w:uiPriority w:val="20"/>
    <w:qFormat/>
    <w:rsid w:val="00B21B46"/>
    <w:rPr>
      <w:i/>
      <w:iCs/>
    </w:rPr>
  </w:style>
  <w:style w:type="paragraph" w:styleId="TOCHeading">
    <w:name w:val="TOC Heading"/>
    <w:basedOn w:val="Heading1"/>
    <w:next w:val="Normal"/>
    <w:uiPriority w:val="39"/>
    <w:unhideWhenUsed/>
    <w:qFormat/>
    <w:rsid w:val="007A11FC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5A0B9F"/>
    <w:pPr>
      <w:tabs>
        <w:tab w:val="left" w:pos="425"/>
        <w:tab w:val="right" w:leader="dot" w:pos="9344"/>
      </w:tabs>
      <w:spacing w:after="100" w:line="240" w:lineRule="auto"/>
      <w:ind w:left="425" w:hanging="425"/>
    </w:pPr>
    <w:rPr>
      <w:rFonts w:ascii="Times New Roman" w:hAnsi="Times New Roman"/>
      <w:sz w:val="28"/>
    </w:rPr>
  </w:style>
  <w:style w:type="paragraph" w:styleId="TOC2">
    <w:name w:val="toc 2"/>
    <w:basedOn w:val="Normal"/>
    <w:next w:val="Normal"/>
    <w:autoRedefine/>
    <w:uiPriority w:val="39"/>
    <w:unhideWhenUsed/>
    <w:rsid w:val="00593487"/>
    <w:pPr>
      <w:tabs>
        <w:tab w:val="left" w:pos="1100"/>
        <w:tab w:val="right" w:leader="dot" w:pos="9344"/>
      </w:tabs>
      <w:spacing w:after="100"/>
      <w:ind w:left="221"/>
      <w:jc w:val="both"/>
    </w:pPr>
  </w:style>
  <w:style w:type="character" w:styleId="Hyperlink">
    <w:name w:val="Hyperlink"/>
    <w:basedOn w:val="DefaultParagraphFont"/>
    <w:uiPriority w:val="99"/>
    <w:unhideWhenUsed/>
    <w:rsid w:val="007A11FC"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EB2AE6"/>
    <w:pPr>
      <w:tabs>
        <w:tab w:val="center" w:pos="4680"/>
        <w:tab w:val="right" w:pos="9360"/>
      </w:tabs>
      <w:spacing w:after="0" w:line="240" w:lineRule="auto"/>
    </w:pPr>
    <w:rPr>
      <w:rFonts w:eastAsiaTheme="minorEastAsia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EB2AE6"/>
    <w:rPr>
      <w:rFonts w:eastAsiaTheme="minorEastAsia" w:cs="Times New Roman"/>
      <w:lang w:eastAsia="ru-RU"/>
    </w:rPr>
  </w:style>
  <w:style w:type="paragraph" w:styleId="Header">
    <w:name w:val="header"/>
    <w:basedOn w:val="Normal"/>
    <w:link w:val="HeaderChar"/>
    <w:uiPriority w:val="99"/>
    <w:unhideWhenUsed/>
    <w:rsid w:val="00EB2A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2AE6"/>
  </w:style>
  <w:style w:type="paragraph" w:styleId="Caption">
    <w:name w:val="caption"/>
    <w:basedOn w:val="Normal"/>
    <w:next w:val="Normal"/>
    <w:uiPriority w:val="35"/>
    <w:unhideWhenUsed/>
    <w:qFormat/>
    <w:rsid w:val="003D357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1">
    <w:name w:val="Стиль1"/>
    <w:basedOn w:val="Heading2"/>
    <w:link w:val="12"/>
    <w:qFormat/>
    <w:rsid w:val="00862293"/>
    <w:pPr>
      <w:numPr>
        <w:ilvl w:val="2"/>
      </w:numPr>
      <w:tabs>
        <w:tab w:val="left" w:pos="1560"/>
      </w:tabs>
      <w:spacing w:before="240" w:line="240" w:lineRule="auto"/>
      <w:jc w:val="both"/>
    </w:pPr>
    <w:rPr>
      <w:rFonts w:ascii="Times New Roman" w:eastAsia="Times New Roman" w:hAnsi="Times New Roman" w:cs="Times New Roman"/>
      <w:b/>
      <w:bCs/>
      <w:color w:val="auto"/>
      <w:sz w:val="28"/>
      <w:szCs w:val="28"/>
    </w:rPr>
  </w:style>
  <w:style w:type="character" w:customStyle="1" w:styleId="12">
    <w:name w:val="Стиль1 Знак"/>
    <w:basedOn w:val="Heading2Char"/>
    <w:link w:val="1"/>
    <w:rsid w:val="00862293"/>
    <w:rPr>
      <w:rFonts w:ascii="Times New Roman" w:eastAsia="Times New Roman" w:hAnsi="Times New Roman" w:cs="Times New Roman"/>
      <w:b/>
      <w:bCs/>
      <w:color w:val="2F5496" w:themeColor="accent1" w:themeShade="BF"/>
      <w:sz w:val="28"/>
      <w:szCs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8E6F7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D5322"/>
    <w:rPr>
      <w:color w:val="954F72" w:themeColor="followedHyperlink"/>
      <w:u w:val="single"/>
    </w:rPr>
  </w:style>
  <w:style w:type="paragraph" w:customStyle="1" w:styleId="BasicParagraph">
    <w:name w:val="[Basic Paragraph]"/>
    <w:basedOn w:val="Normal"/>
    <w:uiPriority w:val="99"/>
    <w:rsid w:val="0056498B"/>
    <w:pPr>
      <w:autoSpaceDE w:val="0"/>
      <w:autoSpaceDN w:val="0"/>
      <w:adjustRightInd w:val="0"/>
      <w:spacing w:after="0" w:line="288" w:lineRule="auto"/>
    </w:pPr>
    <w:rPr>
      <w:rFonts w:ascii="Minion Pro" w:eastAsia="Times New Roman" w:hAnsi="Minion Pro" w:cs="Minion Pro"/>
      <w:color w:val="000000"/>
      <w:sz w:val="28"/>
      <w:szCs w:val="24"/>
      <w:lang w:val="en-GB"/>
    </w:rPr>
  </w:style>
  <w:style w:type="paragraph" w:customStyle="1" w:styleId="a">
    <w:name w:val="Заголовок_ПП"/>
    <w:basedOn w:val="Heading1"/>
    <w:link w:val="a5"/>
    <w:qFormat/>
    <w:rsid w:val="001426B3"/>
    <w:pPr>
      <w:pageBreakBefore/>
      <w:numPr>
        <w:numId w:val="9"/>
      </w:numPr>
      <w:spacing w:before="120" w:after="240" w:line="360" w:lineRule="auto"/>
      <w:ind w:left="851" w:hanging="142"/>
    </w:pPr>
    <w:rPr>
      <w:rFonts w:ascii="Times New Roman" w:hAnsi="Times New Roman"/>
      <w:b/>
      <w:caps/>
      <w:color w:val="000000" w:themeColor="text1"/>
      <w:sz w:val="28"/>
    </w:rPr>
  </w:style>
  <w:style w:type="character" w:customStyle="1" w:styleId="a5">
    <w:name w:val="Заголовок_ПП Знак"/>
    <w:basedOn w:val="Heading1Char"/>
    <w:link w:val="a"/>
    <w:rsid w:val="001426B3"/>
    <w:rPr>
      <w:rFonts w:ascii="Times New Roman" w:eastAsiaTheme="majorEastAsia" w:hAnsi="Times New Roman" w:cstheme="majorBidi"/>
      <w:b/>
      <w:caps/>
      <w:color w:val="000000" w:themeColor="text1"/>
      <w:sz w:val="28"/>
      <w:szCs w:val="32"/>
      <w:lang w:eastAsia="ru-RU"/>
    </w:rPr>
  </w:style>
  <w:style w:type="paragraph" w:customStyle="1" w:styleId="a6">
    <w:name w:val="Основной_ПП"/>
    <w:basedOn w:val="Normal"/>
    <w:link w:val="a7"/>
    <w:qFormat/>
    <w:rsid w:val="0056498B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color w:val="000000" w:themeColor="text1"/>
      <w:sz w:val="28"/>
      <w:szCs w:val="24"/>
    </w:rPr>
  </w:style>
  <w:style w:type="character" w:customStyle="1" w:styleId="a7">
    <w:name w:val="Основной_ПП Знак"/>
    <w:basedOn w:val="DefaultParagraphFont"/>
    <w:link w:val="a6"/>
    <w:rsid w:val="0056498B"/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paragraph" w:customStyle="1" w:styleId="a8">
    <w:name w:val="Список_ПП"/>
    <w:basedOn w:val="a6"/>
    <w:qFormat/>
    <w:rsid w:val="00133759"/>
    <w:pPr>
      <w:tabs>
        <w:tab w:val="num" w:pos="720"/>
      </w:tabs>
      <w:ind w:left="1163" w:hanging="454"/>
    </w:pPr>
  </w:style>
  <w:style w:type="paragraph" w:customStyle="1" w:styleId="a9">
    <w:name w:val="Подпись_Рис_ПП"/>
    <w:basedOn w:val="Normal"/>
    <w:qFormat/>
    <w:rsid w:val="004622B2"/>
    <w:pPr>
      <w:spacing w:after="0" w:line="360" w:lineRule="auto"/>
      <w:jc w:val="center"/>
    </w:pPr>
    <w:rPr>
      <w:rFonts w:ascii="Times New Roman" w:eastAsia="Times New Roman" w:hAnsi="Times New Roman" w:cs="Times New Roman"/>
      <w:iCs/>
      <w:sz w:val="24"/>
      <w:szCs w:val="18"/>
    </w:rPr>
  </w:style>
  <w:style w:type="paragraph" w:styleId="ListBullet">
    <w:name w:val="List Bullet"/>
    <w:basedOn w:val="Normal"/>
    <w:uiPriority w:val="99"/>
    <w:unhideWhenUsed/>
    <w:qFormat/>
    <w:rsid w:val="00FE5BEA"/>
    <w:pPr>
      <w:tabs>
        <w:tab w:val="num" w:pos="720"/>
        <w:tab w:val="left" w:pos="1134"/>
      </w:tabs>
      <w:spacing w:after="0" w:line="360" w:lineRule="auto"/>
      <w:ind w:left="1134" w:hanging="425"/>
      <w:contextualSpacing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aa">
    <w:name w:val="Основной_Кирин"/>
    <w:basedOn w:val="Normal"/>
    <w:link w:val="ab"/>
    <w:qFormat/>
    <w:rsid w:val="00FE5BEA"/>
    <w:pPr>
      <w:spacing w:before="120" w:after="120" w:line="360" w:lineRule="auto"/>
      <w:ind w:firstLine="709"/>
      <w:jc w:val="both"/>
    </w:pPr>
    <w:rPr>
      <w:rFonts w:ascii="Times New Roman" w:eastAsia="Times New Roman" w:hAnsi="Times New Roman" w:cs="Times New Roman"/>
      <w:color w:val="000000" w:themeColor="text1"/>
      <w:sz w:val="28"/>
      <w:szCs w:val="24"/>
    </w:rPr>
  </w:style>
  <w:style w:type="character" w:customStyle="1" w:styleId="ab">
    <w:name w:val="Основной_Кирин Знак"/>
    <w:basedOn w:val="DefaultParagraphFont"/>
    <w:link w:val="aa"/>
    <w:rsid w:val="00FE5BEA"/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paragraph" w:customStyle="1" w:styleId="ac">
    <w:name w:val="Ненумерованный_список_ПП"/>
    <w:basedOn w:val="a6"/>
    <w:qFormat/>
    <w:rsid w:val="00133759"/>
    <w:pPr>
      <w:tabs>
        <w:tab w:val="num" w:pos="720"/>
      </w:tabs>
      <w:ind w:left="1163" w:hanging="454"/>
    </w:pPr>
    <w:rPr>
      <w:szCs w:val="28"/>
    </w:rPr>
  </w:style>
  <w:style w:type="paragraph" w:customStyle="1" w:styleId="ad">
    <w:name w:val="Подзаголовок_ПП"/>
    <w:basedOn w:val="a6"/>
    <w:qFormat/>
    <w:rsid w:val="009C74AA"/>
    <w:pPr>
      <w:spacing w:before="120" w:after="120"/>
    </w:pPr>
    <w:rPr>
      <w:b/>
      <w:bCs/>
    </w:rPr>
  </w:style>
  <w:style w:type="paragraph" w:styleId="TOC3">
    <w:name w:val="toc 3"/>
    <w:basedOn w:val="Normal"/>
    <w:next w:val="Normal"/>
    <w:autoRedefine/>
    <w:uiPriority w:val="39"/>
    <w:unhideWhenUsed/>
    <w:rsid w:val="00FF2412"/>
    <w:pPr>
      <w:spacing w:after="100"/>
      <w:ind w:left="440"/>
    </w:pPr>
    <w:rPr>
      <w:rFonts w:eastAsiaTheme="minorEastAsia" w:cs="Times New Roma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0599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B530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9">
    <w:name w:val="9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8">
    <w:name w:val="8"/>
    <w:basedOn w:val="TableNormal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7">
    <w:name w:val="7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">
    <w:name w:val="6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3">
    <w:name w:val="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550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53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0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0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yperlink" Target="https://ru.wikihow.com/%D0%BF%D1%80%D0%B5%D0%BA%D1%80%D0%B0%D1%82%D0%B8%D1%82%D1%8C-%D0%BE%D1%82%D0%B2%D0%BB%D0%B5%D0%BA%D0%B0%D1%82%D1%8C%D1%81%D1%8F-%D0%BD%D0%B0-%D1%82%D0%B5%D0%BB%D0%B5%D1%84%D0%BE%D0%BD-%D0%B2%D0%BE-%D0%B2%D1%80%D0%B5%D0%BC%D1%8F-%D1%83%D1%87%D0%B5%D0%B1%D1%8B" TargetMode="External"/><Relationship Id="rId26" Type="http://schemas.openxmlformats.org/officeDocument/2006/relationships/image" Target="media/image12.png"/><Relationship Id="rId3" Type="http://schemas.openxmlformats.org/officeDocument/2006/relationships/numbering" Target="numbering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yperlink" Target="https://dzen.ru/a/Y9dP25dM9RGpB9K6" TargetMode="External"/><Relationship Id="rId25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0.png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9.png"/><Relationship Id="rId28" Type="http://schemas.openxmlformats.org/officeDocument/2006/relationships/header" Target="header3.xml"/><Relationship Id="rId10" Type="http://schemas.openxmlformats.org/officeDocument/2006/relationships/header" Target="header1.xml"/><Relationship Id="rId19" Type="http://schemas.openxmlformats.org/officeDocument/2006/relationships/image" Target="media/image5.pn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2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ezAZaALKQ8iNKx+a4pCOH32svg==">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</go:docsCustomData>
</go:gDocsCustomXmlDataStorage>
</file>

<file path=customXml/itemProps1.xml><?xml version="1.0" encoding="utf-8"?>
<ds:datastoreItem xmlns:ds="http://schemas.openxmlformats.org/officeDocument/2006/customXml" ds:itemID="{1D5C283A-3C10-4E32-96D3-7A59DCF311D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3051</Words>
  <Characters>17391</Characters>
  <Application>Microsoft Office Word</Application>
  <DocSecurity>0</DocSecurity>
  <Lines>144</Lines>
  <Paragraphs>40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Борисова Варвара Борисовна</dc:creator>
  <cp:keywords/>
  <dc:description/>
  <cp:lastModifiedBy>Артур Гареев</cp:lastModifiedBy>
  <cp:revision>2</cp:revision>
  <dcterms:created xsi:type="dcterms:W3CDTF">2025-06-19T11:54:00Z</dcterms:created>
  <dcterms:modified xsi:type="dcterms:W3CDTF">2025-06-19T11:54:00Z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0x010100D3DE34FD210DC343A0183A985C16C613</vt:lpwstr>
  </property>
  <property fmtid="{D5CDD505-2E9C-101B-9397-08002B2CF9AE}" pid="3" name="MediaServiceImageTags">
    <vt:lpwstr/>
  </property>
</Properties>
</file>