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0DE1" w14:textId="77777777" w:rsidR="001771EA" w:rsidRDefault="001771EA" w:rsidP="001771EA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 w:rsidRPr="0071017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C7E64FC" wp14:editId="17F51CEC">
            <wp:simplePos x="0" y="0"/>
            <wp:positionH relativeFrom="margin">
              <wp:align>left</wp:align>
            </wp:positionH>
            <wp:positionV relativeFrom="paragraph">
              <wp:posOffset>164382</wp:posOffset>
            </wp:positionV>
            <wp:extent cx="1275826" cy="710892"/>
            <wp:effectExtent l="0" t="0" r="635" b="0"/>
            <wp:wrapNone/>
            <wp:docPr id="13" name="Рисунок 13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826" cy="710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17C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Российской Федерации Федеральное государственное автономное образовательное учреждение высшего образования </w:t>
      </w:r>
    </w:p>
    <w:p w14:paraId="470D51D8" w14:textId="77777777" w:rsidR="001771EA" w:rsidRDefault="001771EA" w:rsidP="001771EA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 w:rsidRPr="0071017C">
        <w:rPr>
          <w:rFonts w:ascii="Times New Roman" w:hAnsi="Times New Roman" w:cs="Times New Roman"/>
          <w:sz w:val="24"/>
          <w:szCs w:val="24"/>
        </w:rPr>
        <w:t xml:space="preserve">«Уральский федеральный университет имени первого Президента России Б.Н. Ельцина» (УрФУ) </w:t>
      </w:r>
    </w:p>
    <w:p w14:paraId="6509B4E4" w14:textId="77777777" w:rsidR="001771EA" w:rsidRPr="0071017C" w:rsidRDefault="001771EA" w:rsidP="001771EA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 w:rsidRPr="0071017C">
        <w:rPr>
          <w:rFonts w:ascii="Times New Roman" w:hAnsi="Times New Roman" w:cs="Times New Roman"/>
          <w:sz w:val="24"/>
          <w:szCs w:val="24"/>
        </w:rPr>
        <w:t>Институт радиоэлектроники и информационных технологий – РТФ</w:t>
      </w:r>
    </w:p>
    <w:p w14:paraId="406D7E79" w14:textId="77777777" w:rsidR="001771EA" w:rsidRDefault="001771EA" w:rsidP="001771EA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4399B429" w14:textId="77777777" w:rsidR="001771EA" w:rsidRDefault="001771EA" w:rsidP="001771EA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7AA15851" w14:textId="77777777" w:rsidR="001771EA" w:rsidRDefault="001771EA" w:rsidP="001771EA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1AC609F3" w14:textId="77777777" w:rsidR="001771EA" w:rsidRDefault="001771EA" w:rsidP="001771EA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3A785FC2" w14:textId="77777777" w:rsidR="001771EA" w:rsidRDefault="001771EA" w:rsidP="001771EA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36FE5CF6" w14:textId="77777777" w:rsidR="001771EA" w:rsidRDefault="001771EA" w:rsidP="001771EA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574107C8" w14:textId="77777777" w:rsidR="001771EA" w:rsidRDefault="001771EA" w:rsidP="001771EA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74D46942" w14:textId="77777777" w:rsidR="001771EA" w:rsidRDefault="001771EA" w:rsidP="001771EA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13D6EE82" w14:textId="77777777" w:rsidR="001771EA" w:rsidRDefault="001771EA" w:rsidP="001771EA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14:paraId="3788A980" w14:textId="77777777" w:rsidR="001771EA" w:rsidRPr="0071017C" w:rsidRDefault="001771EA" w:rsidP="00B26E69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71017C">
        <w:rPr>
          <w:rFonts w:ascii="Times New Roman" w:hAnsi="Times New Roman" w:cs="Times New Roman"/>
          <w:sz w:val="28"/>
          <w:szCs w:val="28"/>
        </w:rPr>
        <w:t>ОТЧЕТ</w:t>
      </w:r>
    </w:p>
    <w:p w14:paraId="10DB56CA" w14:textId="77777777" w:rsidR="001771EA" w:rsidRPr="0071017C" w:rsidRDefault="001771EA" w:rsidP="00B26E69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71017C">
        <w:rPr>
          <w:rFonts w:ascii="Times New Roman" w:hAnsi="Times New Roman" w:cs="Times New Roman"/>
          <w:sz w:val="28"/>
          <w:szCs w:val="28"/>
        </w:rPr>
        <w:t>о проектной работе</w:t>
      </w:r>
    </w:p>
    <w:p w14:paraId="499D3B34" w14:textId="77777777" w:rsidR="001771EA" w:rsidRPr="009F498B" w:rsidRDefault="001771EA" w:rsidP="009F498B">
      <w:pPr>
        <w:spacing w:line="36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17C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9F498B" w:rsidRPr="009F498B">
        <w:rPr>
          <w:rFonts w:ascii="Times New Roman" w:hAnsi="Times New Roman" w:cs="Times New Roman"/>
          <w:b/>
          <w:bCs/>
          <w:sz w:val="28"/>
          <w:szCs w:val="28"/>
        </w:rPr>
        <w:t>Система распознавания личности человека</w:t>
      </w:r>
      <w:r w:rsidR="009F49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FF52018" w14:textId="77777777" w:rsidR="001771EA" w:rsidRDefault="001771EA" w:rsidP="00B26E69">
      <w:pPr>
        <w:spacing w:after="0" w:line="36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101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дисциплине: </w:t>
      </w:r>
      <w:r w:rsidRPr="0086252C">
        <w:rPr>
          <w:rFonts w:ascii="Times New Roman" w:eastAsia="Calibri" w:hAnsi="Times New Roman" w:cs="Times New Roman"/>
          <w:sz w:val="28"/>
          <w:szCs w:val="28"/>
          <w:lang w:eastAsia="en-US"/>
        </w:rPr>
        <w:t>Проектный практикум</w:t>
      </w:r>
    </w:p>
    <w:p w14:paraId="69DD0944" w14:textId="77777777" w:rsidR="001771EA" w:rsidRDefault="001771EA" w:rsidP="001771EA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5FB959A8" w14:textId="77777777" w:rsidR="001771EA" w:rsidRDefault="001771EA" w:rsidP="001771EA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64B167B5" w14:textId="77777777" w:rsidR="001771EA" w:rsidRDefault="001771EA" w:rsidP="001771EA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04E47741" w14:textId="77777777" w:rsidR="001771EA" w:rsidRDefault="001771EA" w:rsidP="00B26E69">
      <w:pPr>
        <w:spacing w:after="0" w:line="240" w:lineRule="auto"/>
        <w:ind w:right="284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4BBFACB0" w14:textId="77777777" w:rsidR="001771EA" w:rsidRDefault="001771EA" w:rsidP="001771EA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1350BEFF" w14:textId="77777777" w:rsidR="009A46F8" w:rsidRDefault="009A46F8" w:rsidP="001771EA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1BBBF50F" w14:textId="77777777" w:rsidR="001771EA" w:rsidRP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1771EA">
        <w:rPr>
          <w:rFonts w:ascii="Times New Roman" w:hAnsi="Times New Roman" w:cs="Times New Roman"/>
          <w:sz w:val="28"/>
          <w:szCs w:val="28"/>
        </w:rPr>
        <w:t xml:space="preserve">Команда: </w:t>
      </w:r>
      <w:r w:rsidR="009F498B">
        <w:rPr>
          <w:rFonts w:ascii="Times New Roman" w:hAnsi="Times New Roman" w:cs="Times New Roman"/>
          <w:sz w:val="28"/>
          <w:szCs w:val="28"/>
        </w:rPr>
        <w:t>123</w:t>
      </w:r>
    </w:p>
    <w:p w14:paraId="14B511AD" w14:textId="77777777" w:rsid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0173C96E" w14:textId="77777777" w:rsid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5203418C" w14:textId="77777777" w:rsid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61F687BA" w14:textId="77777777" w:rsid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49C1D724" w14:textId="77777777" w:rsid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2C67617D" w14:textId="77777777" w:rsid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1513B0FC" w14:textId="77777777" w:rsid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603E39AB" w14:textId="7C959468" w:rsidR="009F498B" w:rsidRDefault="009F498B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4E373CD2" w14:textId="77777777" w:rsidR="001771EA" w:rsidRDefault="001771EA" w:rsidP="00B26E69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14:paraId="38252D1D" w14:textId="77777777" w:rsidR="001771EA" w:rsidRDefault="009F498B" w:rsidP="00B26E69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14:paraId="05408FCD" w14:textId="77777777" w:rsidR="001771EA" w:rsidRPr="00B26E69" w:rsidRDefault="0086252C" w:rsidP="00B26E69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74680947"/>
      <w:r w:rsidRPr="00B26E69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</w:t>
      </w:r>
      <w:bookmarkEnd w:id="0"/>
    </w:p>
    <w:sdt>
      <w:sdtPr>
        <w:id w:val="-15526001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8D94BEB" w14:textId="77777777" w:rsidR="005412E8" w:rsidRDefault="00221E50">
          <w:pPr>
            <w:pStyle w:val="12"/>
            <w:tabs>
              <w:tab w:val="right" w:leader="dot" w:pos="9345"/>
            </w:tabs>
            <w:rPr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4680947" w:history="1"/>
        </w:p>
        <w:p w14:paraId="634242CC" w14:textId="77777777" w:rsidR="005412E8" w:rsidRPr="005412E8" w:rsidRDefault="00B467CE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48" w:history="1">
            <w:r w:rsidR="005412E8" w:rsidRPr="005412E8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_Toc74680948 \h </w:instrTex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097071" w14:textId="77777777" w:rsidR="005412E8" w:rsidRPr="005412E8" w:rsidRDefault="00B467CE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49" w:history="1">
            <w:r w:rsidR="005412E8" w:rsidRPr="005412E8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Команда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0C4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en-US"/>
              </w:rPr>
              <w:t>4</w:t>
            </w:r>
          </w:hyperlink>
        </w:p>
        <w:p w14:paraId="052B5AD9" w14:textId="77777777" w:rsidR="005412E8" w:rsidRPr="005412E8" w:rsidRDefault="00B467CE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50" w:history="1">
            <w:r w:rsidR="005412E8" w:rsidRPr="005412E8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Целевая аудитрия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0C4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en-US"/>
              </w:rPr>
              <w:t>5</w:t>
            </w:r>
          </w:hyperlink>
        </w:p>
        <w:p w14:paraId="6B48E85C" w14:textId="77777777" w:rsidR="005412E8" w:rsidRPr="005412E8" w:rsidRDefault="00B467CE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56" w:history="1">
            <w:r w:rsidR="005412E8" w:rsidRPr="005412E8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Календарный план проекта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0C4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en-US"/>
              </w:rPr>
              <w:t>7</w:t>
            </w:r>
          </w:hyperlink>
        </w:p>
        <w:p w14:paraId="6706FB63" w14:textId="77777777" w:rsidR="005412E8" w:rsidRPr="005412E8" w:rsidRDefault="00B467CE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57" w:history="1">
            <w:r w:rsidR="005412E8" w:rsidRPr="005412E8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Определение проблемы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0C4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en-US"/>
              </w:rPr>
              <w:t>9</w:t>
            </w:r>
          </w:hyperlink>
        </w:p>
        <w:p w14:paraId="11E6F73C" w14:textId="77777777" w:rsidR="005412E8" w:rsidRPr="005412E8" w:rsidRDefault="00B467CE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58" w:history="1">
            <w:r w:rsidR="005412E8" w:rsidRPr="005412E8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Подходы к решению проблемы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0C4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en-US"/>
              </w:rPr>
              <w:t>10</w:t>
            </w:r>
          </w:hyperlink>
        </w:p>
        <w:p w14:paraId="64A76C58" w14:textId="77777777" w:rsidR="005412E8" w:rsidRPr="005412E8" w:rsidRDefault="00B467CE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59" w:history="1">
            <w:r w:rsidR="005412E8" w:rsidRPr="005412E8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Анализ аналогов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0C4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en-US"/>
              </w:rPr>
              <w:t>11</w:t>
            </w:r>
          </w:hyperlink>
        </w:p>
        <w:p w14:paraId="05F46AFA" w14:textId="77777777" w:rsidR="005412E8" w:rsidRPr="005412E8" w:rsidRDefault="00B467CE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60" w:history="1">
            <w:r w:rsidR="005412E8" w:rsidRPr="005412E8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 xml:space="preserve">Требования к продукту и к </w:t>
            </w:r>
            <w:r w:rsidR="005412E8" w:rsidRPr="005412E8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MVP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0C4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en-US"/>
              </w:rPr>
              <w:t>12</w:t>
            </w:r>
          </w:hyperlink>
        </w:p>
        <w:p w14:paraId="0CB8A7BB" w14:textId="77777777" w:rsidR="005412E8" w:rsidRPr="005412E8" w:rsidRDefault="00B467CE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61" w:history="1">
            <w:r w:rsidR="005412E8" w:rsidRPr="005412E8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Стек для разработки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0C4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en-US"/>
              </w:rPr>
              <w:t>14</w:t>
            </w:r>
          </w:hyperlink>
        </w:p>
        <w:p w14:paraId="2307592C" w14:textId="77777777" w:rsidR="005412E8" w:rsidRPr="005412E8" w:rsidRDefault="00B467CE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62" w:history="1">
            <w:r w:rsidR="005412E8" w:rsidRPr="005412E8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Прототипирование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0C4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en-US"/>
              </w:rPr>
              <w:t>15</w:t>
            </w:r>
          </w:hyperlink>
        </w:p>
        <w:p w14:paraId="6BF4B537" w14:textId="77777777" w:rsidR="005412E8" w:rsidRPr="005412E8" w:rsidRDefault="00B467CE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63" w:history="1">
            <w:r w:rsidR="005412E8" w:rsidRPr="005412E8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Разработка системы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0C4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en-US"/>
              </w:rPr>
              <w:t>15</w:t>
            </w:r>
          </w:hyperlink>
        </w:p>
        <w:p w14:paraId="25D8DCB8" w14:textId="77777777" w:rsidR="005412E8" w:rsidRPr="005412E8" w:rsidRDefault="00B467CE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64" w:history="1">
            <w:r w:rsidR="005412E8" w:rsidRPr="005412E8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0C4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en-US"/>
              </w:rPr>
              <w:t>16</w:t>
            </w:r>
          </w:hyperlink>
        </w:p>
        <w:p w14:paraId="0B983B50" w14:textId="77777777" w:rsidR="005412E8" w:rsidRPr="005412E8" w:rsidRDefault="00B467CE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65" w:history="1">
            <w:r w:rsidR="005412E8" w:rsidRPr="005412E8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0C42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en-US"/>
              </w:rPr>
              <w:t>17</w:t>
            </w:r>
          </w:hyperlink>
        </w:p>
        <w:p w14:paraId="6A2835F1" w14:textId="77777777" w:rsidR="00221E50" w:rsidRDefault="00221E50">
          <w:r>
            <w:rPr>
              <w:b/>
              <w:bCs/>
            </w:rPr>
            <w:fldChar w:fldCharType="end"/>
          </w:r>
        </w:p>
      </w:sdtContent>
    </w:sdt>
    <w:p w14:paraId="23AA3C23" w14:textId="77777777" w:rsidR="002C435F" w:rsidRPr="00B26E69" w:rsidRDefault="00D20AD1" w:rsidP="003D0C42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74680948"/>
      <w:r w:rsidRPr="00B26E69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1"/>
    </w:p>
    <w:p w14:paraId="54D1DF88" w14:textId="35FDA802" w:rsidR="00DB7DB4" w:rsidRPr="00712576" w:rsidRDefault="00A26978" w:rsidP="003D0C42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Новые т</w:t>
      </w:r>
      <w:r w:rsidR="000D3814" w:rsidRPr="00B26E69">
        <w:rPr>
          <w:color w:val="000000"/>
          <w:sz w:val="28"/>
          <w:szCs w:val="28"/>
        </w:rPr>
        <w:t xml:space="preserve">ехнологии начинают </w:t>
      </w:r>
      <w:r>
        <w:rPr>
          <w:color w:val="000000"/>
          <w:sz w:val="28"/>
          <w:szCs w:val="28"/>
        </w:rPr>
        <w:t>занимать всё больше места</w:t>
      </w:r>
      <w:r w:rsidR="000D3814" w:rsidRPr="00B26E69">
        <w:rPr>
          <w:color w:val="000000"/>
          <w:sz w:val="28"/>
          <w:szCs w:val="28"/>
        </w:rPr>
        <w:t xml:space="preserve"> в любой сфере </w:t>
      </w:r>
      <w:r w:rsidR="00712576">
        <w:rPr>
          <w:color w:val="000000"/>
          <w:sz w:val="28"/>
          <w:szCs w:val="28"/>
        </w:rPr>
        <w:t>деятельности</w:t>
      </w:r>
      <w:r w:rsidR="000D3814" w:rsidRPr="00B26E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человека</w:t>
      </w:r>
      <w:r w:rsidR="000D3814" w:rsidRPr="00B26E69">
        <w:rPr>
          <w:color w:val="000000"/>
          <w:sz w:val="28"/>
          <w:szCs w:val="28"/>
        </w:rPr>
        <w:t xml:space="preserve">: от </w:t>
      </w:r>
      <w:r>
        <w:rPr>
          <w:color w:val="000000"/>
          <w:sz w:val="28"/>
          <w:szCs w:val="28"/>
        </w:rPr>
        <w:t>умственной</w:t>
      </w:r>
      <w:r w:rsidR="000D3814" w:rsidRPr="00B26E69">
        <w:rPr>
          <w:color w:val="000000"/>
          <w:sz w:val="28"/>
          <w:szCs w:val="28"/>
        </w:rPr>
        <w:t xml:space="preserve"> до производственной. </w:t>
      </w:r>
      <w:r w:rsidR="00DB7DB4">
        <w:rPr>
          <w:color w:val="000000"/>
          <w:sz w:val="28"/>
          <w:szCs w:val="28"/>
        </w:rPr>
        <w:t xml:space="preserve">Большинство студентов и преподавателей при входе в учебное заведение должны показывать пропуск или студенческий билет, </w:t>
      </w:r>
      <w:r w:rsidR="00712576">
        <w:rPr>
          <w:color w:val="000000"/>
          <w:sz w:val="28"/>
          <w:szCs w:val="28"/>
        </w:rPr>
        <w:t xml:space="preserve">но </w:t>
      </w:r>
      <w:r w:rsidR="00DB7DB4">
        <w:rPr>
          <w:color w:val="000000"/>
          <w:sz w:val="28"/>
          <w:szCs w:val="28"/>
        </w:rPr>
        <w:t>проблема в том, что</w:t>
      </w:r>
      <w:r>
        <w:rPr>
          <w:color w:val="000000"/>
          <w:sz w:val="28"/>
          <w:szCs w:val="28"/>
        </w:rPr>
        <w:t xml:space="preserve"> </w:t>
      </w:r>
      <w:r w:rsidR="00712576">
        <w:rPr>
          <w:color w:val="000000"/>
          <w:sz w:val="28"/>
          <w:szCs w:val="28"/>
        </w:rPr>
        <w:t>документ можно забыть</w:t>
      </w:r>
      <w:r w:rsidR="00712576" w:rsidRPr="00712576">
        <w:rPr>
          <w:color w:val="000000"/>
          <w:sz w:val="28"/>
          <w:szCs w:val="28"/>
        </w:rPr>
        <w:t xml:space="preserve">, </w:t>
      </w:r>
      <w:r w:rsidR="00712576">
        <w:rPr>
          <w:color w:val="000000"/>
          <w:sz w:val="28"/>
          <w:szCs w:val="28"/>
        </w:rPr>
        <w:t>тогда попасть внутрь будет непросто.</w:t>
      </w:r>
    </w:p>
    <w:p w14:paraId="127955ED" w14:textId="5DF120D7" w:rsidR="000D3814" w:rsidRPr="00712576" w:rsidRDefault="00DB7DB4" w:rsidP="003D0C42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="000D3814" w:rsidRPr="00B26E69">
        <w:rPr>
          <w:color w:val="000000"/>
          <w:sz w:val="28"/>
          <w:szCs w:val="28"/>
        </w:rPr>
        <w:t xml:space="preserve"> помо</w:t>
      </w:r>
      <w:r w:rsidR="00712576">
        <w:rPr>
          <w:color w:val="000000"/>
          <w:sz w:val="28"/>
          <w:szCs w:val="28"/>
        </w:rPr>
        <w:t>жет</w:t>
      </w:r>
      <w:r w:rsidR="000D3814" w:rsidRPr="00B26E69">
        <w:rPr>
          <w:color w:val="000000"/>
          <w:sz w:val="28"/>
          <w:szCs w:val="28"/>
        </w:rPr>
        <w:t xml:space="preserve"> </w:t>
      </w:r>
      <w:r w:rsidR="00712576">
        <w:rPr>
          <w:color w:val="000000"/>
          <w:sz w:val="28"/>
          <w:szCs w:val="28"/>
        </w:rPr>
        <w:t>решить</w:t>
      </w:r>
      <w:r w:rsidR="000D3814" w:rsidRPr="00B26E69">
        <w:rPr>
          <w:color w:val="000000"/>
          <w:sz w:val="28"/>
          <w:szCs w:val="28"/>
        </w:rPr>
        <w:t xml:space="preserve"> данную проблему, </w:t>
      </w:r>
      <w:proofErr w:type="gramStart"/>
      <w:r w:rsidR="000D3814" w:rsidRPr="00B26E69">
        <w:rPr>
          <w:color w:val="000000"/>
          <w:sz w:val="28"/>
          <w:szCs w:val="28"/>
        </w:rPr>
        <w:t>т.к.</w:t>
      </w:r>
      <w:proofErr w:type="gramEnd"/>
      <w:r w:rsidR="000D3814" w:rsidRPr="00B26E69">
        <w:rPr>
          <w:color w:val="000000"/>
          <w:sz w:val="28"/>
          <w:szCs w:val="28"/>
        </w:rPr>
        <w:t xml:space="preserve"> предостав</w:t>
      </w:r>
      <w:r w:rsidR="00712576">
        <w:rPr>
          <w:color w:val="000000"/>
          <w:sz w:val="28"/>
          <w:szCs w:val="28"/>
        </w:rPr>
        <w:t>ит</w:t>
      </w:r>
      <w:r w:rsidR="000D3814" w:rsidRPr="00B26E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возможность не носить с собой документ.</w:t>
      </w:r>
      <w:r w:rsidR="000D3814" w:rsidRPr="00B26E69">
        <w:rPr>
          <w:color w:val="000000"/>
          <w:sz w:val="28"/>
          <w:szCs w:val="28"/>
        </w:rPr>
        <w:t xml:space="preserve"> На сегодняшний день </w:t>
      </w:r>
      <w:r w:rsidR="00712576">
        <w:rPr>
          <w:color w:val="000000"/>
          <w:sz w:val="28"/>
          <w:szCs w:val="28"/>
        </w:rPr>
        <w:t>имеется довольно много</w:t>
      </w:r>
      <w:r>
        <w:rPr>
          <w:color w:val="000000"/>
          <w:sz w:val="28"/>
          <w:szCs w:val="28"/>
        </w:rPr>
        <w:t xml:space="preserve"> сервисов, выполняющих эту функцию</w:t>
      </w:r>
      <w:r w:rsidR="000D3814" w:rsidRPr="00B26E69">
        <w:rPr>
          <w:color w:val="000000"/>
          <w:sz w:val="28"/>
          <w:szCs w:val="28"/>
        </w:rPr>
        <w:t>. Однако</w:t>
      </w:r>
      <w:r w:rsidR="00712576" w:rsidRPr="00712576">
        <w:rPr>
          <w:color w:val="000000"/>
          <w:sz w:val="28"/>
          <w:szCs w:val="28"/>
        </w:rPr>
        <w:t xml:space="preserve">, </w:t>
      </w:r>
      <w:r w:rsidR="00712576">
        <w:rPr>
          <w:color w:val="000000"/>
          <w:sz w:val="28"/>
          <w:szCs w:val="28"/>
        </w:rPr>
        <w:t>как правило</w:t>
      </w:r>
      <w:r w:rsidR="00712576" w:rsidRPr="00712576">
        <w:rPr>
          <w:color w:val="000000"/>
          <w:sz w:val="28"/>
          <w:szCs w:val="28"/>
        </w:rPr>
        <w:t xml:space="preserve">, </w:t>
      </w:r>
      <w:r w:rsidR="00712576">
        <w:rPr>
          <w:color w:val="000000"/>
          <w:sz w:val="28"/>
          <w:szCs w:val="28"/>
        </w:rPr>
        <w:t>данные сервисы либо не доведены до ума</w:t>
      </w:r>
      <w:r w:rsidR="00712576" w:rsidRPr="00712576">
        <w:rPr>
          <w:color w:val="000000"/>
          <w:sz w:val="28"/>
          <w:szCs w:val="28"/>
        </w:rPr>
        <w:t xml:space="preserve">, </w:t>
      </w:r>
      <w:r w:rsidR="00712576">
        <w:rPr>
          <w:color w:val="000000"/>
          <w:sz w:val="28"/>
          <w:szCs w:val="28"/>
        </w:rPr>
        <w:t>либо содержат слишком узкий функционал</w:t>
      </w:r>
      <w:r w:rsidR="00712576" w:rsidRPr="00712576">
        <w:rPr>
          <w:color w:val="000000"/>
          <w:sz w:val="28"/>
          <w:szCs w:val="28"/>
        </w:rPr>
        <w:t xml:space="preserve">, </w:t>
      </w:r>
      <w:r w:rsidR="00712576">
        <w:rPr>
          <w:color w:val="000000"/>
          <w:sz w:val="28"/>
          <w:szCs w:val="28"/>
        </w:rPr>
        <w:t>а хорошо проработанные сервисы либо являются закрытыми</w:t>
      </w:r>
      <w:r w:rsidR="00712576" w:rsidRPr="00712576">
        <w:rPr>
          <w:color w:val="000000"/>
          <w:sz w:val="28"/>
          <w:szCs w:val="28"/>
        </w:rPr>
        <w:t xml:space="preserve">, </w:t>
      </w:r>
      <w:r w:rsidR="00712576">
        <w:rPr>
          <w:color w:val="000000"/>
          <w:sz w:val="28"/>
          <w:szCs w:val="28"/>
        </w:rPr>
        <w:t>либо имеют высокую стоимость.</w:t>
      </w:r>
    </w:p>
    <w:p w14:paraId="53E21FB1" w14:textId="09C8423A" w:rsidR="000D3814" w:rsidRPr="00B26E69" w:rsidRDefault="00712576" w:rsidP="003D0C42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нашей</w:t>
      </w:r>
      <w:r w:rsidR="000D3814" w:rsidRPr="00B26E69">
        <w:rPr>
          <w:color w:val="000000"/>
          <w:sz w:val="28"/>
          <w:szCs w:val="28"/>
        </w:rPr>
        <w:t xml:space="preserve"> работы </w:t>
      </w:r>
      <w:r>
        <w:rPr>
          <w:color w:val="000000"/>
          <w:sz w:val="28"/>
          <w:szCs w:val="28"/>
        </w:rPr>
        <w:t>- разработать приложение</w:t>
      </w:r>
      <w:r w:rsidRPr="0071257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которое освободит студентов и преподавателей от необходимости носить с собой дополнительные документы для подтверждения личности</w:t>
      </w:r>
      <w:r w:rsidR="000D3814" w:rsidRPr="00B26E69">
        <w:rPr>
          <w:color w:val="000000"/>
          <w:sz w:val="28"/>
          <w:szCs w:val="28"/>
        </w:rPr>
        <w:t xml:space="preserve">. </w:t>
      </w:r>
    </w:p>
    <w:p w14:paraId="782BB78B" w14:textId="39D66F01" w:rsidR="00D540BC" w:rsidRDefault="00D540BC" w:rsidP="00D540BC">
      <w:pPr>
        <w:pStyle w:val="af1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поставленной </w:t>
      </w:r>
      <w:r w:rsidR="00712576">
        <w:rPr>
          <w:color w:val="000000"/>
          <w:sz w:val="28"/>
          <w:szCs w:val="28"/>
        </w:rPr>
        <w:t>необходимо выполнить следующие задачи:</w:t>
      </w:r>
    </w:p>
    <w:p w14:paraId="402D444F" w14:textId="57B865C6" w:rsidR="00D540BC" w:rsidRDefault="00D540BC" w:rsidP="00D540BC">
      <w:pPr>
        <w:pStyle w:val="af1"/>
        <w:numPr>
          <w:ilvl w:val="0"/>
          <w:numId w:val="4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Конкурентный анализ рынка</w:t>
      </w:r>
      <w:r>
        <w:rPr>
          <w:color w:val="000000"/>
          <w:sz w:val="28"/>
          <w:szCs w:val="28"/>
          <w:lang w:val="en-US"/>
        </w:rPr>
        <w:t>.</w:t>
      </w:r>
    </w:p>
    <w:p w14:paraId="23A26B6F" w14:textId="77777777" w:rsidR="00D540BC" w:rsidRDefault="00D540BC" w:rsidP="00D540BC">
      <w:pPr>
        <w:pStyle w:val="af1"/>
        <w:numPr>
          <w:ilvl w:val="0"/>
          <w:numId w:val="4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оптимальной стратегии разработки приложения</w:t>
      </w:r>
      <w:r w:rsidRPr="00E2762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выбор технологического стека.</w:t>
      </w:r>
    </w:p>
    <w:p w14:paraId="290047E9" w14:textId="77777777" w:rsidR="00D540BC" w:rsidRDefault="00D540BC" w:rsidP="00D540BC">
      <w:pPr>
        <w:pStyle w:val="af1"/>
        <w:numPr>
          <w:ilvl w:val="0"/>
          <w:numId w:val="4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прототипа приложения (разработка удобного пользовательского интерфейса)</w:t>
      </w:r>
    </w:p>
    <w:p w14:paraId="0AD36D2C" w14:textId="77777777" w:rsidR="00D540BC" w:rsidRDefault="00D540BC" w:rsidP="00D540BC">
      <w:pPr>
        <w:pStyle w:val="af1"/>
        <w:numPr>
          <w:ilvl w:val="0"/>
          <w:numId w:val="4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приложения по готовому макету.</w:t>
      </w:r>
    </w:p>
    <w:p w14:paraId="74957D5A" w14:textId="746907D1" w:rsidR="00362FF9" w:rsidRPr="00972EBA" w:rsidRDefault="00362FF9" w:rsidP="003D0C42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D8F17A" w14:textId="77777777" w:rsidR="003A2BAE" w:rsidRDefault="003A2BAE" w:rsidP="003D0C42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74680949"/>
    </w:p>
    <w:p w14:paraId="25F6ED05" w14:textId="634756C7" w:rsidR="007F386E" w:rsidRDefault="009A46F8" w:rsidP="003D0C42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26E69">
        <w:rPr>
          <w:rFonts w:ascii="Times New Roman" w:hAnsi="Times New Roman" w:cs="Times New Roman"/>
          <w:color w:val="auto"/>
          <w:sz w:val="28"/>
          <w:szCs w:val="28"/>
        </w:rPr>
        <w:t>КОМАНДА</w:t>
      </w:r>
      <w:bookmarkEnd w:id="2"/>
    </w:p>
    <w:p w14:paraId="0CEF8E18" w14:textId="77777777" w:rsidR="00EF4B85" w:rsidRPr="001B11C3" w:rsidRDefault="00EF4B85" w:rsidP="003D0C42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D2AE7D0" w14:textId="77777777" w:rsidR="009A46F8" w:rsidRPr="001B11C3" w:rsidRDefault="009A46F8" w:rsidP="003D0C42">
      <w:pPr>
        <w:pStyle w:val="ac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11C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Программист:</w:t>
      </w:r>
      <w:r w:rsidR="001B11C3" w:rsidRPr="001B11C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Межин Матвей Евгеньевич </w:t>
      </w:r>
      <w:r w:rsidR="001B11C3" w:rsidRPr="001B11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РИ-110915</w:t>
      </w:r>
    </w:p>
    <w:p w14:paraId="520C0023" w14:textId="77777777" w:rsidR="001B11C3" w:rsidRPr="001B11C3" w:rsidRDefault="001B11C3" w:rsidP="003D0C42">
      <w:pPr>
        <w:pStyle w:val="ac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Проектировщик</w:t>
      </w:r>
      <w:r w:rsidR="009A46F8" w:rsidRPr="001B11C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:</w:t>
      </w:r>
      <w:r w:rsidR="009A46F8" w:rsidRPr="001B11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B11C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Серебренников Денис Александрович РИ-110948</w:t>
      </w:r>
    </w:p>
    <w:p w14:paraId="316E15EF" w14:textId="77777777" w:rsidR="009A46F8" w:rsidRPr="00B26E69" w:rsidRDefault="009A46F8" w:rsidP="003D0C42">
      <w:pPr>
        <w:pStyle w:val="ac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Аналитик:</w:t>
      </w:r>
      <w:r w:rsidRPr="00B2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8B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Нурмухаметова Екатерина Раулевна</w:t>
      </w:r>
      <w:r w:rsidRPr="00B2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РИ-</w:t>
      </w:r>
      <w:r w:rsidR="009F498B">
        <w:rPr>
          <w:rFonts w:ascii="Times New Roman" w:eastAsia="Times New Roman" w:hAnsi="Times New Roman" w:cs="Times New Roman"/>
          <w:sz w:val="28"/>
          <w:szCs w:val="28"/>
          <w:lang w:eastAsia="ru-RU"/>
        </w:rPr>
        <w:t>110932</w:t>
      </w:r>
    </w:p>
    <w:p w14:paraId="674C35C8" w14:textId="77777777" w:rsidR="009A46F8" w:rsidRPr="00B26E69" w:rsidRDefault="009A46F8" w:rsidP="003D0C42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6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1B83031" w14:textId="77777777" w:rsidR="009A46F8" w:rsidRDefault="009A46F8" w:rsidP="003D0C42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" w:name="_Toc74680950"/>
      <w:r w:rsidRPr="00B26E6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ЦЕЛЕВАЯ АУДИТОРИЯ</w:t>
      </w:r>
      <w:bookmarkEnd w:id="3"/>
    </w:p>
    <w:p w14:paraId="421DAF47" w14:textId="77777777" w:rsidR="00EF4B85" w:rsidRPr="00EF4B85" w:rsidRDefault="00EF4B85" w:rsidP="003D0C42">
      <w:pPr>
        <w:spacing w:line="360" w:lineRule="auto"/>
        <w:rPr>
          <w:lang w:eastAsia="ru-RU"/>
        </w:rPr>
      </w:pPr>
    </w:p>
    <w:p w14:paraId="07DA0ACB" w14:textId="77777777" w:rsidR="009F498B" w:rsidRDefault="009F498B" w:rsidP="003D0C42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4" w:name="_Toc74352015"/>
      <w:bookmarkStart w:id="5" w:name="_Toc74442570"/>
      <w:bookmarkStart w:id="6" w:name="_Toc74680951"/>
      <w:r w:rsidRPr="009F49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определения це</w:t>
      </w:r>
      <w:r w:rsidR="00A269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левой аудитории мы использовали</w:t>
      </w:r>
      <w:r w:rsidRPr="009F49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методику 5W Марка Шеррингтона. Это наиболее распространенный способ определения целевой аудитории и психологических характеристик, которыми обладают потенциальные потребители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52DCB29C" w14:textId="77777777" w:rsidR="009F498B" w:rsidRPr="009F498B" w:rsidRDefault="009F498B" w:rsidP="003D0C4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498B">
        <w:rPr>
          <w:rFonts w:ascii="Times New Roman" w:hAnsi="Times New Roman" w:cs="Times New Roman"/>
          <w:sz w:val="28"/>
          <w:szCs w:val="28"/>
        </w:rPr>
        <w:t>Мы задали 5 вопросов:</w:t>
      </w:r>
    </w:p>
    <w:p w14:paraId="77BCF298" w14:textId="77777777" w:rsidR="00E81D52" w:rsidRPr="00B26E69" w:rsidRDefault="00E81D52" w:rsidP="003D0C42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6E69">
        <w:rPr>
          <w:rFonts w:ascii="Times New Roman" w:hAnsi="Times New Roman" w:cs="Times New Roman"/>
          <w:color w:val="auto"/>
          <w:sz w:val="28"/>
          <w:szCs w:val="28"/>
        </w:rPr>
        <w:t>Что?</w:t>
      </w:r>
      <w:bookmarkEnd w:id="4"/>
      <w:bookmarkEnd w:id="5"/>
      <w:bookmarkEnd w:id="6"/>
    </w:p>
    <w:p w14:paraId="26B3AEF3" w14:textId="77777777" w:rsidR="00E81D52" w:rsidRPr="00B26E69" w:rsidRDefault="00E81D52" w:rsidP="003D0C42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>Это сегментация по типу товара: что мы предлагаем потребительской группе? Какие товары/услуги?</w:t>
      </w:r>
    </w:p>
    <w:p w14:paraId="564B7253" w14:textId="77777777" w:rsidR="00E81D52" w:rsidRPr="009F498B" w:rsidRDefault="00E81D52" w:rsidP="003D0C42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49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Мы предлагаем </w:t>
      </w:r>
      <w:r w:rsidR="009F498B" w:rsidRPr="009F49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приложение</w:t>
      </w:r>
      <w:r w:rsidRPr="009F49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9F498B" w:rsidRPr="009F498B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которое будет выполнять распознавание лица человека и показывать информацию о студенте или преподавателе.</w:t>
      </w:r>
    </w:p>
    <w:p w14:paraId="276DB006" w14:textId="77777777" w:rsidR="00E81D52" w:rsidRPr="00B26E69" w:rsidRDefault="00E81D52" w:rsidP="003D0C42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74352016"/>
      <w:bookmarkStart w:id="8" w:name="_Toc74442571"/>
      <w:bookmarkStart w:id="9" w:name="_Toc74680952"/>
      <w:r w:rsidRPr="00B26E69">
        <w:rPr>
          <w:rFonts w:ascii="Times New Roman" w:hAnsi="Times New Roman" w:cs="Times New Roman"/>
          <w:color w:val="auto"/>
          <w:sz w:val="28"/>
          <w:szCs w:val="28"/>
        </w:rPr>
        <w:t>Кто?</w:t>
      </w:r>
      <w:bookmarkEnd w:id="7"/>
      <w:bookmarkEnd w:id="8"/>
      <w:bookmarkEnd w:id="9"/>
    </w:p>
    <w:p w14:paraId="36068FCD" w14:textId="77777777" w:rsidR="00E81D52" w:rsidRPr="00B26E69" w:rsidRDefault="00E81D52" w:rsidP="003D0C42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>Это сегментация по типу потребителя: кто приобретает товар/услугу? Какой пол, возраст?</w:t>
      </w:r>
    </w:p>
    <w:p w14:paraId="34C77919" w14:textId="5C767236" w:rsidR="00E81D52" w:rsidRPr="00B31834" w:rsidRDefault="003A2BAE" w:rsidP="003D0C42">
      <w:pPr>
        <w:pStyle w:val="ac"/>
        <w:spacing w:after="16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Нашим</w:t>
      </w:r>
      <w:r w:rsidR="00B31834">
        <w:rPr>
          <w:rFonts w:ascii="Times New Roman" w:hAnsi="Times New Roman" w:cs="Times New Roman"/>
          <w:sz w:val="28"/>
          <w:szCs w:val="28"/>
        </w:rPr>
        <w:t xml:space="preserve"> приложение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31834">
        <w:rPr>
          <w:rFonts w:ascii="Times New Roman" w:hAnsi="Times New Roman" w:cs="Times New Roman"/>
          <w:sz w:val="28"/>
          <w:szCs w:val="28"/>
        </w:rPr>
        <w:t xml:space="preserve"> будут пользоваться студенты и преподаватели. Возраст может быть различен</w:t>
      </w:r>
      <w:r w:rsidRPr="003A2B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приложение будет полезным</w:t>
      </w:r>
      <w:r w:rsidR="00B31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для </w:t>
      </w:r>
      <w:r w:rsidR="00B31834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318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1834">
        <w:rPr>
          <w:rFonts w:ascii="Times New Roman" w:hAnsi="Times New Roman" w:cs="Times New Roman"/>
          <w:sz w:val="28"/>
          <w:szCs w:val="28"/>
        </w:rPr>
        <w:t>1-4</w:t>
      </w:r>
      <w:proofErr w:type="gramEnd"/>
      <w:r w:rsidR="00B31834">
        <w:rPr>
          <w:rFonts w:ascii="Times New Roman" w:hAnsi="Times New Roman" w:cs="Times New Roman"/>
          <w:sz w:val="28"/>
          <w:szCs w:val="28"/>
        </w:rPr>
        <w:t xml:space="preserve"> курсов, так 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B31834">
        <w:rPr>
          <w:rFonts w:ascii="Times New Roman" w:hAnsi="Times New Roman" w:cs="Times New Roman"/>
          <w:sz w:val="28"/>
          <w:szCs w:val="28"/>
        </w:rPr>
        <w:t>преподавательск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31834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31834">
        <w:rPr>
          <w:rFonts w:ascii="Times New Roman" w:hAnsi="Times New Roman" w:cs="Times New Roman"/>
          <w:sz w:val="28"/>
          <w:szCs w:val="28"/>
        </w:rPr>
        <w:t>.</w:t>
      </w:r>
    </w:p>
    <w:p w14:paraId="637D94D0" w14:textId="77777777" w:rsidR="00E81D52" w:rsidRPr="00B26E69" w:rsidRDefault="00E81D52" w:rsidP="003D0C42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74352017"/>
      <w:bookmarkStart w:id="11" w:name="_Toc74442572"/>
      <w:bookmarkStart w:id="12" w:name="_Toc74680953"/>
      <w:r w:rsidRPr="00B26E69">
        <w:rPr>
          <w:rStyle w:val="20"/>
          <w:rFonts w:ascii="Times New Roman" w:hAnsi="Times New Roman" w:cs="Times New Roman"/>
          <w:color w:val="auto"/>
          <w:sz w:val="28"/>
          <w:szCs w:val="28"/>
        </w:rPr>
        <w:t>Почему?</w:t>
      </w:r>
      <w:bookmarkEnd w:id="10"/>
      <w:bookmarkEnd w:id="11"/>
      <w:bookmarkEnd w:id="12"/>
      <w:r w:rsidRPr="00B26E69">
        <w:rPr>
          <w:rFonts w:ascii="Times New Roman" w:hAnsi="Times New Roman" w:cs="Times New Roman"/>
          <w:sz w:val="28"/>
          <w:szCs w:val="28"/>
        </w:rPr>
        <w:br/>
        <w:t>Это сегментация по типу мотивации к совершению покупки и потребления: какова потребность или мотивация клиента? какую проблему решает товар/услуга?</w:t>
      </w:r>
    </w:p>
    <w:p w14:paraId="63C2DC82" w14:textId="4883BD68" w:rsidR="00E81D52" w:rsidRPr="00B26E69" w:rsidRDefault="00D540BC" w:rsidP="003D0C42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мнения друзей, знакомых и родственников </w:t>
      </w:r>
      <w:r w:rsidR="003A2B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проходной систем</w:t>
      </w:r>
      <w:r w:rsidR="003A2BA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университетах</w:t>
      </w:r>
      <w:r w:rsidR="00E81D52" w:rsidRPr="00B26E69">
        <w:rPr>
          <w:rFonts w:ascii="Times New Roman" w:hAnsi="Times New Roman" w:cs="Times New Roman"/>
          <w:sz w:val="28"/>
          <w:szCs w:val="28"/>
        </w:rPr>
        <w:t>,</w:t>
      </w:r>
      <w:r w:rsidR="00B31834">
        <w:rPr>
          <w:rFonts w:ascii="Times New Roman" w:hAnsi="Times New Roman" w:cs="Times New Roman"/>
          <w:sz w:val="28"/>
          <w:szCs w:val="28"/>
        </w:rPr>
        <w:t xml:space="preserve"> мы выяснили, что проблема является актуальной, </w:t>
      </w:r>
      <w:r w:rsidR="003A2BAE">
        <w:rPr>
          <w:rFonts w:ascii="Times New Roman" w:hAnsi="Times New Roman" w:cs="Times New Roman"/>
          <w:sz w:val="28"/>
          <w:szCs w:val="28"/>
        </w:rPr>
        <w:t>а наше приложение поможет её решить.</w:t>
      </w:r>
    </w:p>
    <w:p w14:paraId="4592451D" w14:textId="77777777" w:rsidR="00E81D52" w:rsidRPr="00B26E69" w:rsidRDefault="00E81D52" w:rsidP="003D0C42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233DE" w14:textId="77777777" w:rsidR="00E81D52" w:rsidRPr="00B26E69" w:rsidRDefault="00E81D52" w:rsidP="003D0C42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3C8652" w14:textId="77777777" w:rsidR="00E81D52" w:rsidRPr="00B26E69" w:rsidRDefault="00E81D52" w:rsidP="003D0C42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74352018"/>
      <w:bookmarkStart w:id="14" w:name="_Toc74442573"/>
      <w:bookmarkStart w:id="15" w:name="_Toc74680954"/>
      <w:r w:rsidRPr="00B26E69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Когда?</w:t>
      </w:r>
      <w:bookmarkEnd w:id="13"/>
      <w:bookmarkEnd w:id="14"/>
      <w:bookmarkEnd w:id="15"/>
    </w:p>
    <w:p w14:paraId="13F9B3E2" w14:textId="77777777" w:rsidR="00E81D52" w:rsidRPr="00B26E69" w:rsidRDefault="00E81D52" w:rsidP="003D0C42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>Это сегментация по ситуации, в которой приобретается продукт: когда потребители хотят приобрести товар/услугу?</w:t>
      </w:r>
    </w:p>
    <w:p w14:paraId="6D76B280" w14:textId="5FB63D3C" w:rsidR="00E81D52" w:rsidRPr="00B26E69" w:rsidRDefault="00B31834" w:rsidP="003D0C42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</w:t>
      </w:r>
      <w:r w:rsidR="003A2BAE">
        <w:rPr>
          <w:rFonts w:ascii="Times New Roman" w:hAnsi="Times New Roman" w:cs="Times New Roman"/>
          <w:sz w:val="28"/>
          <w:szCs w:val="28"/>
        </w:rPr>
        <w:t>е приложение будет использоваться для идентификации личности при входе в учебное заведение</w:t>
      </w:r>
      <w:r w:rsidR="003A2BAE" w:rsidRPr="003A2BAE">
        <w:rPr>
          <w:rFonts w:ascii="Times New Roman" w:hAnsi="Times New Roman" w:cs="Times New Roman"/>
          <w:sz w:val="28"/>
          <w:szCs w:val="28"/>
        </w:rPr>
        <w:t xml:space="preserve">, </w:t>
      </w:r>
      <w:r w:rsidR="003A2BAE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3A2BAE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3A2BAE">
        <w:rPr>
          <w:rFonts w:ascii="Times New Roman" w:hAnsi="Times New Roman" w:cs="Times New Roman"/>
          <w:sz w:val="28"/>
          <w:szCs w:val="28"/>
        </w:rPr>
        <w:t xml:space="preserve"> для открытия турникетов при перемещении между различными помещениями внутри учебного заведения.</w:t>
      </w:r>
    </w:p>
    <w:p w14:paraId="7DAACAB0" w14:textId="77777777" w:rsidR="00E81D52" w:rsidRPr="00B31834" w:rsidRDefault="00E81D52" w:rsidP="003D0C42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74352019"/>
      <w:bookmarkStart w:id="17" w:name="_Toc74442574"/>
      <w:bookmarkStart w:id="18" w:name="_Toc74680955"/>
      <w:r w:rsidRPr="00B26E69">
        <w:rPr>
          <w:rStyle w:val="20"/>
          <w:rFonts w:ascii="Times New Roman" w:hAnsi="Times New Roman" w:cs="Times New Roman"/>
          <w:color w:val="auto"/>
          <w:sz w:val="28"/>
          <w:szCs w:val="28"/>
        </w:rPr>
        <w:t>Где?</w:t>
      </w:r>
      <w:bookmarkEnd w:id="16"/>
      <w:bookmarkEnd w:id="17"/>
      <w:bookmarkEnd w:id="18"/>
      <w:r w:rsidRPr="00B26E69">
        <w:rPr>
          <w:rFonts w:ascii="Times New Roman" w:hAnsi="Times New Roman" w:cs="Times New Roman"/>
          <w:sz w:val="28"/>
          <w:szCs w:val="28"/>
        </w:rPr>
        <w:br/>
        <w:t>Это сегментация по месту покупок: в каком месте происходит принятие решения о покупке и сама покупка? — имеются ввиду точки контакта с клиентом,</w:t>
      </w:r>
      <w:r w:rsidR="00B31834">
        <w:rPr>
          <w:rFonts w:ascii="Times New Roman" w:hAnsi="Times New Roman" w:cs="Times New Roman"/>
          <w:sz w:val="28"/>
          <w:szCs w:val="28"/>
        </w:rPr>
        <w:t xml:space="preserve"> где можно повлиять на решение.</w:t>
      </w:r>
    </w:p>
    <w:p w14:paraId="1C2EBB40" w14:textId="6D57FEE9" w:rsidR="00E81D52" w:rsidRPr="00B26E69" w:rsidRDefault="00E81D52" w:rsidP="003D0C42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 xml:space="preserve">Наша точка контакта с клиентом – </w:t>
      </w:r>
      <w:r w:rsidR="00B31834">
        <w:rPr>
          <w:rFonts w:ascii="Times New Roman" w:hAnsi="Times New Roman" w:cs="Times New Roman"/>
          <w:sz w:val="28"/>
          <w:szCs w:val="28"/>
        </w:rPr>
        <w:t>университет</w:t>
      </w:r>
      <w:r w:rsidRPr="00B26E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D23CB9" w14:textId="77777777" w:rsidR="009A46F8" w:rsidRPr="00B26E69" w:rsidRDefault="009A46F8" w:rsidP="003D0C42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br w:type="page"/>
      </w:r>
    </w:p>
    <w:p w14:paraId="67706111" w14:textId="77777777" w:rsidR="009A46F8" w:rsidRDefault="009A46F8" w:rsidP="002C382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74680956"/>
      <w:r w:rsidRPr="00B26E69">
        <w:rPr>
          <w:rFonts w:ascii="Times New Roman" w:hAnsi="Times New Roman" w:cs="Times New Roman"/>
          <w:color w:val="auto"/>
          <w:sz w:val="28"/>
          <w:szCs w:val="28"/>
        </w:rPr>
        <w:lastRenderedPageBreak/>
        <w:t>КАЛЕНДАРНЫЙ ПЛАН ПРОЕКТА</w:t>
      </w:r>
      <w:bookmarkEnd w:id="19"/>
    </w:p>
    <w:p w14:paraId="5D48BD8A" w14:textId="77777777" w:rsidR="00EF4B85" w:rsidRPr="00EF4B85" w:rsidRDefault="00EF4B85" w:rsidP="00EF4B85"/>
    <w:p w14:paraId="4A9C3458" w14:textId="77777777" w:rsidR="00617D87" w:rsidRPr="00617D87" w:rsidRDefault="00617D87" w:rsidP="00617D87">
      <w:pPr>
        <w:pBdr>
          <w:top w:val="nil"/>
          <w:left w:val="nil"/>
          <w:bottom w:val="nil"/>
          <w:right w:val="nil"/>
          <w:between w:val="nil"/>
        </w:pBdr>
        <w:spacing w:before="119"/>
        <w:ind w:left="220"/>
        <w:rPr>
          <w:rFonts w:ascii="Times New Roman" w:hAnsi="Times New Roman" w:cs="Times New Roman"/>
          <w:color w:val="000000"/>
          <w:sz w:val="28"/>
          <w:szCs w:val="28"/>
        </w:rPr>
      </w:pPr>
      <w:r w:rsidRPr="00617D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Название проекта</w:t>
      </w:r>
      <w:r w:rsidRPr="00617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617D87">
        <w:rPr>
          <w:rFonts w:ascii="Times New Roman" w:hAnsi="Times New Roman" w:cs="Times New Roman"/>
          <w:b/>
          <w:color w:val="1E1E1E"/>
          <w:sz w:val="28"/>
          <w:szCs w:val="28"/>
          <w:highlight w:val="white"/>
        </w:rPr>
        <w:t>Система распознавания личности человека.</w:t>
      </w:r>
    </w:p>
    <w:p w14:paraId="6590EC4F" w14:textId="77777777" w:rsidR="00617D87" w:rsidRDefault="00617D87" w:rsidP="00617D87">
      <w:pPr>
        <w:spacing w:before="120"/>
        <w:ind w:left="220"/>
        <w:rPr>
          <w:rFonts w:ascii="Times New Roman" w:hAnsi="Times New Roman" w:cs="Times New Roman"/>
          <w:sz w:val="28"/>
          <w:szCs w:val="28"/>
        </w:rPr>
      </w:pPr>
      <w:r w:rsidRPr="00617D87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 w:rsidRPr="00617D87">
        <w:rPr>
          <w:rFonts w:ascii="Times New Roman" w:hAnsi="Times New Roman" w:cs="Times New Roman"/>
          <w:sz w:val="28"/>
          <w:szCs w:val="28"/>
        </w:rPr>
        <w:t>: Байтенова А.Б.</w:t>
      </w:r>
    </w:p>
    <w:p w14:paraId="03C67276" w14:textId="77777777" w:rsidR="007777A6" w:rsidRDefault="007777A6" w:rsidP="00777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Календарный план проекта </w:t>
      </w:r>
    </w:p>
    <w:tbl>
      <w:tblPr>
        <w:tblStyle w:val="af0"/>
        <w:tblW w:w="9874" w:type="dxa"/>
        <w:tblInd w:w="0" w:type="dxa"/>
        <w:tblLook w:val="04A0" w:firstRow="1" w:lastRow="0" w:firstColumn="1" w:lastColumn="0" w:noHBand="0" w:noVBand="1"/>
      </w:tblPr>
      <w:tblGrid>
        <w:gridCol w:w="1065"/>
        <w:gridCol w:w="1706"/>
        <w:gridCol w:w="1428"/>
        <w:gridCol w:w="1283"/>
        <w:gridCol w:w="84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96"/>
        <w:gridCol w:w="373"/>
        <w:gridCol w:w="23"/>
      </w:tblGrid>
      <w:tr w:rsidR="007777A6" w14:paraId="70D857DA" w14:textId="77777777" w:rsidTr="005550FE">
        <w:trPr>
          <w:gridAfter w:val="1"/>
          <w:wAfter w:w="23" w:type="dxa"/>
        </w:trPr>
        <w:tc>
          <w:tcPr>
            <w:tcW w:w="1065" w:type="dxa"/>
            <w:vMerge w:val="restart"/>
          </w:tcPr>
          <w:p w14:paraId="6F21D196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706" w:type="dxa"/>
            <w:vMerge w:val="restart"/>
          </w:tcPr>
          <w:p w14:paraId="7F725496" w14:textId="77777777" w:rsidR="007777A6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</w:t>
            </w:r>
          </w:p>
        </w:tc>
        <w:tc>
          <w:tcPr>
            <w:tcW w:w="1428" w:type="dxa"/>
            <w:vMerge w:val="restart"/>
          </w:tcPr>
          <w:p w14:paraId="6023EA50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</w:p>
        </w:tc>
        <w:tc>
          <w:tcPr>
            <w:tcW w:w="1283" w:type="dxa"/>
            <w:vMerge w:val="restart"/>
          </w:tcPr>
          <w:p w14:paraId="5CE0E796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Длительность</w:t>
            </w:r>
          </w:p>
        </w:tc>
        <w:tc>
          <w:tcPr>
            <w:tcW w:w="846" w:type="dxa"/>
            <w:vMerge w:val="restart"/>
          </w:tcPr>
          <w:p w14:paraId="3B214E3E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 xml:space="preserve">Дата начала </w:t>
            </w:r>
          </w:p>
        </w:tc>
        <w:tc>
          <w:tcPr>
            <w:tcW w:w="3523" w:type="dxa"/>
            <w:gridSpan w:val="11"/>
          </w:tcPr>
          <w:p w14:paraId="07C377D2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Временный рамки проекта (недели)</w:t>
            </w:r>
          </w:p>
        </w:tc>
      </w:tr>
      <w:tr w:rsidR="007777A6" w14:paraId="14A06BD2" w14:textId="77777777" w:rsidTr="005550FE">
        <w:tc>
          <w:tcPr>
            <w:tcW w:w="1065" w:type="dxa"/>
            <w:vMerge/>
          </w:tcPr>
          <w:p w14:paraId="36AF389D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14:paraId="7B1BA098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/>
          </w:tcPr>
          <w:p w14:paraId="6DECE4F2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vMerge/>
          </w:tcPr>
          <w:p w14:paraId="34181053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14:paraId="1A371619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4E577DAB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" w:type="dxa"/>
          </w:tcPr>
          <w:p w14:paraId="0D7CF8FE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6" w:type="dxa"/>
          </w:tcPr>
          <w:p w14:paraId="0E68E305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6" w:type="dxa"/>
          </w:tcPr>
          <w:p w14:paraId="68D9F9E0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6" w:type="dxa"/>
          </w:tcPr>
          <w:p w14:paraId="0D53F606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6" w:type="dxa"/>
          </w:tcPr>
          <w:p w14:paraId="6911EA04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6" w:type="dxa"/>
          </w:tcPr>
          <w:p w14:paraId="6F4B913D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6" w:type="dxa"/>
          </w:tcPr>
          <w:p w14:paraId="410FBFAE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6" w:type="dxa"/>
          </w:tcPr>
          <w:p w14:paraId="14394D0E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6" w:type="dxa"/>
          </w:tcPr>
          <w:p w14:paraId="754DD991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gridSpan w:val="2"/>
          </w:tcPr>
          <w:p w14:paraId="46A07474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777A6" w14:paraId="015692AD" w14:textId="77777777" w:rsidTr="005550FE">
        <w:trPr>
          <w:gridAfter w:val="1"/>
          <w:wAfter w:w="23" w:type="dxa"/>
        </w:trPr>
        <w:tc>
          <w:tcPr>
            <w:tcW w:w="9851" w:type="dxa"/>
            <w:gridSpan w:val="16"/>
          </w:tcPr>
          <w:p w14:paraId="69551D6B" w14:textId="77777777" w:rsidR="007777A6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</w:t>
            </w:r>
          </w:p>
        </w:tc>
      </w:tr>
      <w:tr w:rsidR="007777A6" w14:paraId="7B6EE694" w14:textId="77777777" w:rsidTr="005550FE">
        <w:tc>
          <w:tcPr>
            <w:tcW w:w="1065" w:type="dxa"/>
          </w:tcPr>
          <w:p w14:paraId="7145B389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1.1</w:t>
            </w:r>
          </w:p>
        </w:tc>
        <w:tc>
          <w:tcPr>
            <w:tcW w:w="1706" w:type="dxa"/>
          </w:tcPr>
          <w:p w14:paraId="1A0593EC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Определение проблемы</w:t>
            </w:r>
          </w:p>
        </w:tc>
        <w:tc>
          <w:tcPr>
            <w:tcW w:w="1428" w:type="dxa"/>
          </w:tcPr>
          <w:p w14:paraId="63087B35" w14:textId="77777777" w:rsidR="007777A6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730004">
              <w:rPr>
                <w:rFonts w:ascii="Times New Roman" w:eastAsia="MyriadPro-Regular" w:hAnsi="Times New Roman" w:cs="Times New Roman"/>
                <w:sz w:val="18"/>
                <w:szCs w:val="18"/>
              </w:rPr>
              <w:t>Нурмухаметова Е.Р.</w:t>
            </w:r>
          </w:p>
        </w:tc>
        <w:tc>
          <w:tcPr>
            <w:tcW w:w="1283" w:type="dxa"/>
          </w:tcPr>
          <w:p w14:paraId="576B7C1D" w14:textId="77777777" w:rsidR="007777A6" w:rsidRPr="00972EBA" w:rsidRDefault="007777A6" w:rsidP="00730004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846" w:type="dxa"/>
          </w:tcPr>
          <w:p w14:paraId="518558E6" w14:textId="77777777" w:rsidR="007777A6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01.03.22</w:t>
            </w:r>
          </w:p>
        </w:tc>
        <w:tc>
          <w:tcPr>
            <w:tcW w:w="306" w:type="dxa"/>
            <w:shd w:val="clear" w:color="auto" w:fill="4472C4" w:themeFill="accent5"/>
          </w:tcPr>
          <w:p w14:paraId="03B04CC5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06" w:type="dxa"/>
          </w:tcPr>
          <w:p w14:paraId="1D7DD38C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06" w:type="dxa"/>
          </w:tcPr>
          <w:p w14:paraId="7F295B40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709EABB2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122DB8D6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7F18B63E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721453D1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10E07D54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0F34B17F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738A0E87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</w:tcPr>
          <w:p w14:paraId="125C567E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04" w14:paraId="4CAE6F22" w14:textId="77777777" w:rsidTr="005550FE">
        <w:tc>
          <w:tcPr>
            <w:tcW w:w="1065" w:type="dxa"/>
          </w:tcPr>
          <w:p w14:paraId="6890AE8E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1.2</w:t>
            </w:r>
          </w:p>
        </w:tc>
        <w:tc>
          <w:tcPr>
            <w:tcW w:w="1706" w:type="dxa"/>
          </w:tcPr>
          <w:p w14:paraId="118561EB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Выявление целевой аудитории</w:t>
            </w:r>
          </w:p>
        </w:tc>
        <w:tc>
          <w:tcPr>
            <w:tcW w:w="1428" w:type="dxa"/>
          </w:tcPr>
          <w:p w14:paraId="450A302A" w14:textId="77777777" w:rsidR="007777A6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730004">
              <w:rPr>
                <w:rFonts w:ascii="Times New Roman" w:eastAsia="MyriadPro-Regular" w:hAnsi="Times New Roman" w:cs="Times New Roman"/>
                <w:sz w:val="18"/>
                <w:szCs w:val="18"/>
              </w:rPr>
              <w:t>Нурмухаметова Е.Р.</w:t>
            </w:r>
          </w:p>
        </w:tc>
        <w:tc>
          <w:tcPr>
            <w:tcW w:w="1283" w:type="dxa"/>
          </w:tcPr>
          <w:p w14:paraId="32E69326" w14:textId="77777777" w:rsidR="007777A6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2</w:t>
            </w:r>
            <w:r w:rsidR="007777A6"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846" w:type="dxa"/>
          </w:tcPr>
          <w:p w14:paraId="52A7F51E" w14:textId="77777777" w:rsidR="007777A6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01.03.22</w:t>
            </w:r>
          </w:p>
        </w:tc>
        <w:tc>
          <w:tcPr>
            <w:tcW w:w="306" w:type="dxa"/>
            <w:shd w:val="clear" w:color="auto" w:fill="4472C4" w:themeFill="accent5"/>
          </w:tcPr>
          <w:p w14:paraId="10735159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06" w:type="dxa"/>
            <w:shd w:val="clear" w:color="auto" w:fill="4472C4" w:themeFill="accent5"/>
          </w:tcPr>
          <w:p w14:paraId="330487D1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06" w:type="dxa"/>
            <w:shd w:val="clear" w:color="auto" w:fill="auto"/>
          </w:tcPr>
          <w:p w14:paraId="4FDB3783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27ED8D95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5F5D63AB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1CC58F75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621D4A67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18BC3586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075E22EF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416EE8B7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</w:tcPr>
          <w:p w14:paraId="56E28FAB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04" w14:paraId="0DFCE8BB" w14:textId="77777777" w:rsidTr="005550FE">
        <w:tc>
          <w:tcPr>
            <w:tcW w:w="1065" w:type="dxa"/>
          </w:tcPr>
          <w:p w14:paraId="5AEA474A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1.3</w:t>
            </w:r>
          </w:p>
        </w:tc>
        <w:tc>
          <w:tcPr>
            <w:tcW w:w="1706" w:type="dxa"/>
          </w:tcPr>
          <w:p w14:paraId="68BDB6D9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Конкретизация проблемы</w:t>
            </w:r>
          </w:p>
        </w:tc>
        <w:tc>
          <w:tcPr>
            <w:tcW w:w="1428" w:type="dxa"/>
          </w:tcPr>
          <w:p w14:paraId="511CA249" w14:textId="77777777" w:rsidR="007777A6" w:rsidRPr="00730004" w:rsidRDefault="00730004" w:rsidP="0073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00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Межин М.Е.</w:t>
            </w:r>
          </w:p>
        </w:tc>
        <w:tc>
          <w:tcPr>
            <w:tcW w:w="1283" w:type="dxa"/>
          </w:tcPr>
          <w:p w14:paraId="528AA33C" w14:textId="77777777" w:rsidR="007777A6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1</w:t>
            </w:r>
            <w:r w:rsidR="007777A6"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846" w:type="dxa"/>
          </w:tcPr>
          <w:p w14:paraId="2BA51109" w14:textId="77777777" w:rsidR="007777A6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01.03.22</w:t>
            </w:r>
          </w:p>
        </w:tc>
        <w:tc>
          <w:tcPr>
            <w:tcW w:w="306" w:type="dxa"/>
            <w:shd w:val="clear" w:color="auto" w:fill="4472C4" w:themeFill="accent5"/>
          </w:tcPr>
          <w:p w14:paraId="768B50BF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06" w:type="dxa"/>
            <w:shd w:val="clear" w:color="auto" w:fill="auto"/>
          </w:tcPr>
          <w:p w14:paraId="59A59E5B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06" w:type="dxa"/>
            <w:shd w:val="clear" w:color="auto" w:fill="auto"/>
          </w:tcPr>
          <w:p w14:paraId="41B8E359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6CF6A273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4CC2FCCE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6F693B62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3318028F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3B26E76A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5E88A193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3AAB7CF6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</w:tcPr>
          <w:p w14:paraId="5FE5CD2C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04" w14:paraId="0024FB4E" w14:textId="77777777" w:rsidTr="005550FE">
        <w:tc>
          <w:tcPr>
            <w:tcW w:w="1065" w:type="dxa"/>
          </w:tcPr>
          <w:p w14:paraId="3A78F5F2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1.4</w:t>
            </w:r>
          </w:p>
        </w:tc>
        <w:tc>
          <w:tcPr>
            <w:tcW w:w="1706" w:type="dxa"/>
          </w:tcPr>
          <w:p w14:paraId="4D801E9A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Подходы к решению проблемы</w:t>
            </w:r>
          </w:p>
        </w:tc>
        <w:tc>
          <w:tcPr>
            <w:tcW w:w="1428" w:type="dxa"/>
          </w:tcPr>
          <w:p w14:paraId="4722E40B" w14:textId="77777777" w:rsidR="00730004" w:rsidRPr="00730004" w:rsidRDefault="00730004" w:rsidP="0073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00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Серебренников Д. А.</w:t>
            </w:r>
          </w:p>
          <w:p w14:paraId="20935BA1" w14:textId="77777777" w:rsidR="007777A6" w:rsidRPr="00972EBA" w:rsidRDefault="007777A6" w:rsidP="00730004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14:paraId="502EFCF7" w14:textId="77777777" w:rsidR="007777A6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1</w:t>
            </w:r>
            <w:r w:rsidR="007777A6"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846" w:type="dxa"/>
          </w:tcPr>
          <w:p w14:paraId="35AB6287" w14:textId="77777777" w:rsidR="007777A6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01.03.22</w:t>
            </w:r>
          </w:p>
        </w:tc>
        <w:tc>
          <w:tcPr>
            <w:tcW w:w="306" w:type="dxa"/>
            <w:shd w:val="clear" w:color="auto" w:fill="4472C4" w:themeFill="accent5"/>
          </w:tcPr>
          <w:p w14:paraId="0AEFA3DF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06" w:type="dxa"/>
            <w:shd w:val="clear" w:color="auto" w:fill="auto"/>
          </w:tcPr>
          <w:p w14:paraId="266E58C9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</w:tcPr>
          <w:p w14:paraId="7250E864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24F02836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2C43580A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2E9548DB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3018CF81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42DD4874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3E3153A5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0562C20D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</w:tcPr>
          <w:p w14:paraId="38BB2FC9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04" w14:paraId="6CE12F80" w14:textId="77777777" w:rsidTr="005550FE">
        <w:tc>
          <w:tcPr>
            <w:tcW w:w="1065" w:type="dxa"/>
          </w:tcPr>
          <w:p w14:paraId="25C9852D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1.5</w:t>
            </w:r>
          </w:p>
        </w:tc>
        <w:tc>
          <w:tcPr>
            <w:tcW w:w="1706" w:type="dxa"/>
          </w:tcPr>
          <w:p w14:paraId="3F06DEC6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Анализ аналогов</w:t>
            </w:r>
          </w:p>
        </w:tc>
        <w:tc>
          <w:tcPr>
            <w:tcW w:w="1428" w:type="dxa"/>
          </w:tcPr>
          <w:p w14:paraId="059D287A" w14:textId="77777777" w:rsidR="007777A6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730004">
              <w:rPr>
                <w:rFonts w:ascii="Times New Roman" w:eastAsia="MyriadPro-Regular" w:hAnsi="Times New Roman" w:cs="Times New Roman"/>
                <w:sz w:val="18"/>
                <w:szCs w:val="18"/>
              </w:rPr>
              <w:t>Нурмухаметова Е.Р.</w:t>
            </w:r>
          </w:p>
        </w:tc>
        <w:tc>
          <w:tcPr>
            <w:tcW w:w="1283" w:type="dxa"/>
          </w:tcPr>
          <w:p w14:paraId="79267BED" w14:textId="77777777" w:rsidR="007777A6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1</w:t>
            </w:r>
            <w:r w:rsidR="007777A6"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846" w:type="dxa"/>
          </w:tcPr>
          <w:p w14:paraId="546D285C" w14:textId="77777777" w:rsidR="007777A6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01.03.22</w:t>
            </w:r>
          </w:p>
        </w:tc>
        <w:tc>
          <w:tcPr>
            <w:tcW w:w="306" w:type="dxa"/>
            <w:shd w:val="clear" w:color="auto" w:fill="4472C4" w:themeFill="accent5"/>
          </w:tcPr>
          <w:p w14:paraId="7AB23599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06" w:type="dxa"/>
            <w:shd w:val="clear" w:color="auto" w:fill="auto"/>
          </w:tcPr>
          <w:p w14:paraId="21BF292B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</w:tcPr>
          <w:p w14:paraId="3D9B1064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00D0A7E5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5FC5AE51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3DBD471F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215E5292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3A926A81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1E0CAAEF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67066505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</w:tcPr>
          <w:p w14:paraId="7B5E549E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04" w14:paraId="6DA33574" w14:textId="77777777" w:rsidTr="005550FE">
        <w:tc>
          <w:tcPr>
            <w:tcW w:w="1065" w:type="dxa"/>
          </w:tcPr>
          <w:p w14:paraId="15E83651" w14:textId="77777777" w:rsidR="007777A6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1.6</w:t>
            </w:r>
          </w:p>
        </w:tc>
        <w:tc>
          <w:tcPr>
            <w:tcW w:w="1706" w:type="dxa"/>
          </w:tcPr>
          <w:p w14:paraId="08787BCC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Формулирование требований к MVP продукта</w:t>
            </w:r>
          </w:p>
        </w:tc>
        <w:tc>
          <w:tcPr>
            <w:tcW w:w="1428" w:type="dxa"/>
          </w:tcPr>
          <w:p w14:paraId="113207B2" w14:textId="77777777" w:rsidR="00730004" w:rsidRDefault="00730004" w:rsidP="00730004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7300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Серебренников Д. А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14:paraId="475DEF30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14:paraId="79ADCEC3" w14:textId="77777777" w:rsidR="007777A6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1</w:t>
            </w:r>
            <w:r w:rsidR="007777A6"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 xml:space="preserve"> недели </w:t>
            </w:r>
          </w:p>
        </w:tc>
        <w:tc>
          <w:tcPr>
            <w:tcW w:w="846" w:type="dxa"/>
          </w:tcPr>
          <w:p w14:paraId="1BE2163D" w14:textId="77777777" w:rsidR="007777A6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05.03.22</w:t>
            </w:r>
          </w:p>
        </w:tc>
        <w:tc>
          <w:tcPr>
            <w:tcW w:w="306" w:type="dxa"/>
          </w:tcPr>
          <w:p w14:paraId="4B7BDE54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4472C4" w:themeFill="accent5"/>
          </w:tcPr>
          <w:p w14:paraId="6A0D10E2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</w:tcPr>
          <w:p w14:paraId="124D9C2D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</w:tcPr>
          <w:p w14:paraId="466D174E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6223E493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1604C20F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4F956714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31A05BDC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6FF0C87B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0348146B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</w:tcPr>
          <w:p w14:paraId="7F43F88D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04" w14:paraId="11500A64" w14:textId="77777777" w:rsidTr="005550FE">
        <w:tc>
          <w:tcPr>
            <w:tcW w:w="1065" w:type="dxa"/>
          </w:tcPr>
          <w:p w14:paraId="29469A34" w14:textId="77777777" w:rsidR="007777A6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1.7</w:t>
            </w:r>
          </w:p>
        </w:tc>
        <w:tc>
          <w:tcPr>
            <w:tcW w:w="1706" w:type="dxa"/>
          </w:tcPr>
          <w:p w14:paraId="1496887F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Формулировка цели</w:t>
            </w:r>
          </w:p>
        </w:tc>
        <w:tc>
          <w:tcPr>
            <w:tcW w:w="1428" w:type="dxa"/>
          </w:tcPr>
          <w:p w14:paraId="6DFF2E2D" w14:textId="77777777" w:rsidR="007777A6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7300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Межин М.Е</w:t>
            </w:r>
          </w:p>
        </w:tc>
        <w:tc>
          <w:tcPr>
            <w:tcW w:w="1283" w:type="dxa"/>
          </w:tcPr>
          <w:p w14:paraId="719B5D78" w14:textId="77777777" w:rsidR="007777A6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1</w:t>
            </w:r>
            <w:r w:rsidR="007777A6"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846" w:type="dxa"/>
          </w:tcPr>
          <w:p w14:paraId="705DBECD" w14:textId="77777777" w:rsidR="007777A6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13.03.22</w:t>
            </w:r>
          </w:p>
        </w:tc>
        <w:tc>
          <w:tcPr>
            <w:tcW w:w="306" w:type="dxa"/>
          </w:tcPr>
          <w:p w14:paraId="576DA233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</w:tcPr>
          <w:p w14:paraId="23F475BE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4472C4" w:themeFill="accent5"/>
          </w:tcPr>
          <w:p w14:paraId="7455AD1F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</w:tcPr>
          <w:p w14:paraId="15DF79D2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395134FF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7B6AEDF4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5037A93E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02649641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67E4F036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54E03517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</w:tcPr>
          <w:p w14:paraId="38618C4C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04" w14:paraId="55259981" w14:textId="77777777" w:rsidTr="005550FE">
        <w:tc>
          <w:tcPr>
            <w:tcW w:w="1065" w:type="dxa"/>
          </w:tcPr>
          <w:p w14:paraId="46AB5C72" w14:textId="77777777" w:rsidR="007777A6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1.8</w:t>
            </w:r>
          </w:p>
        </w:tc>
        <w:tc>
          <w:tcPr>
            <w:tcW w:w="1706" w:type="dxa"/>
          </w:tcPr>
          <w:p w14:paraId="37064B25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Формулирование требований к продукту</w:t>
            </w:r>
          </w:p>
        </w:tc>
        <w:tc>
          <w:tcPr>
            <w:tcW w:w="1428" w:type="dxa"/>
          </w:tcPr>
          <w:p w14:paraId="077D9A18" w14:textId="77777777" w:rsidR="00730004" w:rsidRPr="00730004" w:rsidRDefault="00730004" w:rsidP="0073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00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Серебренников Д. А.</w:t>
            </w:r>
          </w:p>
          <w:p w14:paraId="788D416A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14:paraId="5E137046" w14:textId="77777777" w:rsidR="007777A6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2</w:t>
            </w:r>
            <w:r w:rsidR="007777A6"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846" w:type="dxa"/>
          </w:tcPr>
          <w:p w14:paraId="2AC71582" w14:textId="77777777" w:rsidR="007777A6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20.03.22</w:t>
            </w:r>
          </w:p>
        </w:tc>
        <w:tc>
          <w:tcPr>
            <w:tcW w:w="306" w:type="dxa"/>
          </w:tcPr>
          <w:p w14:paraId="3290DB2B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</w:tcPr>
          <w:p w14:paraId="7A34CA46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4472C4" w:themeFill="accent5"/>
          </w:tcPr>
          <w:p w14:paraId="5640CE79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2E74B5" w:themeFill="accent1" w:themeFillShade="BF"/>
          </w:tcPr>
          <w:p w14:paraId="0F3DD94B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52C5C3D9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07F73F1E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333D08DD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4789CB25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0C432183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0669549E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</w:tcPr>
          <w:p w14:paraId="11DFE374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7A6" w14:paraId="0051C020" w14:textId="77777777" w:rsidTr="005550FE">
        <w:trPr>
          <w:gridAfter w:val="1"/>
          <w:wAfter w:w="23" w:type="dxa"/>
        </w:trPr>
        <w:tc>
          <w:tcPr>
            <w:tcW w:w="9851" w:type="dxa"/>
            <w:gridSpan w:val="16"/>
          </w:tcPr>
          <w:p w14:paraId="1E7EC4D4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Проектирование</w:t>
            </w:r>
          </w:p>
        </w:tc>
      </w:tr>
      <w:tr w:rsidR="007777A6" w14:paraId="7A955B95" w14:textId="77777777" w:rsidTr="005550FE">
        <w:tc>
          <w:tcPr>
            <w:tcW w:w="1065" w:type="dxa"/>
          </w:tcPr>
          <w:p w14:paraId="5B444D90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2.1</w:t>
            </w:r>
          </w:p>
        </w:tc>
        <w:tc>
          <w:tcPr>
            <w:tcW w:w="1706" w:type="dxa"/>
          </w:tcPr>
          <w:p w14:paraId="66606128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Архитектура системы (компоненты, модули системы)</w:t>
            </w:r>
          </w:p>
        </w:tc>
        <w:tc>
          <w:tcPr>
            <w:tcW w:w="1428" w:type="dxa"/>
          </w:tcPr>
          <w:p w14:paraId="1A7C2D93" w14:textId="77777777" w:rsidR="007777A6" w:rsidRPr="00972EBA" w:rsidRDefault="00667648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7300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Межин М.Е</w:t>
            </w:r>
          </w:p>
        </w:tc>
        <w:tc>
          <w:tcPr>
            <w:tcW w:w="1283" w:type="dxa"/>
          </w:tcPr>
          <w:p w14:paraId="28ED256A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>2 недели</w:t>
            </w:r>
          </w:p>
          <w:p w14:paraId="2CC11226" w14:textId="77777777" w:rsidR="007777A6" w:rsidRPr="00972EBA" w:rsidRDefault="007777A6" w:rsidP="0073000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05E20FF4" w14:textId="77777777" w:rsidR="007777A6" w:rsidRPr="00972EBA" w:rsidRDefault="00667648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15</w:t>
            </w:r>
            <w:r w:rsidR="007777A6"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>.04.21</w:t>
            </w:r>
          </w:p>
        </w:tc>
        <w:tc>
          <w:tcPr>
            <w:tcW w:w="306" w:type="dxa"/>
          </w:tcPr>
          <w:p w14:paraId="4C8AB671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0085ECBD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2CD7C06A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8D08D" w:themeFill="accent6" w:themeFillTint="99"/>
          </w:tcPr>
          <w:p w14:paraId="6BFD6D5C" w14:textId="77777777" w:rsidR="007777A6" w:rsidRPr="00667648" w:rsidRDefault="007777A6" w:rsidP="00730004">
            <w:pPr>
              <w:rPr>
                <w:rFonts w:ascii="Times New Roman" w:hAnsi="Times New Roman" w:cs="Times New Roman"/>
                <w:color w:val="A8D08D" w:themeColor="accent6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8D08D" w:themeFill="accent6" w:themeFillTint="99"/>
          </w:tcPr>
          <w:p w14:paraId="7459595E" w14:textId="77777777" w:rsidR="007777A6" w:rsidRPr="00667648" w:rsidRDefault="007777A6" w:rsidP="00730004">
            <w:pPr>
              <w:rPr>
                <w:rFonts w:ascii="Times New Roman" w:hAnsi="Times New Roman" w:cs="Times New Roman"/>
                <w:color w:val="A8D08D" w:themeColor="accent6" w:themeTint="99"/>
                <w:sz w:val="18"/>
                <w:szCs w:val="18"/>
              </w:rPr>
            </w:pPr>
          </w:p>
        </w:tc>
        <w:tc>
          <w:tcPr>
            <w:tcW w:w="306" w:type="dxa"/>
          </w:tcPr>
          <w:p w14:paraId="22C665CF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303C7703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1AAE8C81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3550DF3F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7A913811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</w:tcPr>
          <w:p w14:paraId="3020EF9E" w14:textId="77777777" w:rsidR="007777A6" w:rsidRPr="00972EBA" w:rsidRDefault="007777A6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04" w:rsidRPr="00972EBA" w14:paraId="3FA653C6" w14:textId="77777777" w:rsidTr="005550FE">
        <w:tc>
          <w:tcPr>
            <w:tcW w:w="1065" w:type="dxa"/>
          </w:tcPr>
          <w:p w14:paraId="4EE76581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2.2</w:t>
            </w:r>
          </w:p>
        </w:tc>
        <w:tc>
          <w:tcPr>
            <w:tcW w:w="1706" w:type="dxa"/>
          </w:tcPr>
          <w:p w14:paraId="1E2DE1CD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сценариев использования системы</w:t>
            </w:r>
          </w:p>
        </w:tc>
        <w:tc>
          <w:tcPr>
            <w:tcW w:w="1428" w:type="dxa"/>
          </w:tcPr>
          <w:p w14:paraId="613C4A71" w14:textId="77777777" w:rsidR="00667648" w:rsidRDefault="00667648" w:rsidP="0066764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7300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Серебренников Д. А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14:paraId="6100AA24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14:paraId="718BFFCA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>2 недели</w:t>
            </w:r>
          </w:p>
          <w:p w14:paraId="22E0EAFC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29A3901A" w14:textId="77777777" w:rsidR="00730004" w:rsidRPr="00972EBA" w:rsidRDefault="00667648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15</w:t>
            </w:r>
            <w:r w:rsidR="00730004"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>.04.21</w:t>
            </w:r>
          </w:p>
        </w:tc>
        <w:tc>
          <w:tcPr>
            <w:tcW w:w="306" w:type="dxa"/>
          </w:tcPr>
          <w:p w14:paraId="02DC0506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4DB966E9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5CADC72C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8D08D" w:themeFill="accent6" w:themeFillTint="99"/>
          </w:tcPr>
          <w:p w14:paraId="11BEBB41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8D08D" w:themeFill="accent6" w:themeFillTint="99"/>
          </w:tcPr>
          <w:p w14:paraId="5D225F0A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0AA4E5D7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73122F76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1BB3B137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57A23B75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05CFE55A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</w:tcPr>
          <w:p w14:paraId="139E6C1D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04" w:rsidRPr="00972EBA" w14:paraId="31900BF7" w14:textId="77777777" w:rsidTr="005550FE">
        <w:tc>
          <w:tcPr>
            <w:tcW w:w="1065" w:type="dxa"/>
          </w:tcPr>
          <w:p w14:paraId="6AE8B875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2.3</w:t>
            </w:r>
          </w:p>
        </w:tc>
        <w:tc>
          <w:tcPr>
            <w:tcW w:w="1706" w:type="dxa"/>
          </w:tcPr>
          <w:p w14:paraId="7CF93F0F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Прототипы интерфейсов</w:t>
            </w:r>
          </w:p>
        </w:tc>
        <w:tc>
          <w:tcPr>
            <w:tcW w:w="1428" w:type="dxa"/>
          </w:tcPr>
          <w:p w14:paraId="00F52BA6" w14:textId="77777777" w:rsidR="00730004" w:rsidRPr="00972EBA" w:rsidRDefault="00667648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300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Межин М.Е</w:t>
            </w:r>
          </w:p>
        </w:tc>
        <w:tc>
          <w:tcPr>
            <w:tcW w:w="1283" w:type="dxa"/>
          </w:tcPr>
          <w:p w14:paraId="589822E5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>2 недели</w:t>
            </w:r>
          </w:p>
          <w:p w14:paraId="5F7F8FBF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3BBA6E8D" w14:textId="77777777" w:rsidR="00730004" w:rsidRPr="00972EBA" w:rsidRDefault="00667648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25</w:t>
            </w:r>
            <w:r w:rsidR="00730004"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>.04.21</w:t>
            </w:r>
          </w:p>
        </w:tc>
        <w:tc>
          <w:tcPr>
            <w:tcW w:w="306" w:type="dxa"/>
          </w:tcPr>
          <w:p w14:paraId="7A2FDABB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18E72B07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776A5F04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46CC147D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1E3AD8F4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8D08D" w:themeFill="accent6" w:themeFillTint="99"/>
          </w:tcPr>
          <w:p w14:paraId="52A1BE70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8D08D" w:themeFill="accent6" w:themeFillTint="99"/>
          </w:tcPr>
          <w:p w14:paraId="2213B890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699C3909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29450E79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594909A1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</w:tcPr>
          <w:p w14:paraId="62033EE0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04" w:rsidRPr="00972EBA" w14:paraId="3AEED8BA" w14:textId="77777777" w:rsidTr="005550FE">
        <w:tc>
          <w:tcPr>
            <w:tcW w:w="1065" w:type="dxa"/>
          </w:tcPr>
          <w:p w14:paraId="7E27CE7B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2.4</w:t>
            </w:r>
          </w:p>
        </w:tc>
        <w:tc>
          <w:tcPr>
            <w:tcW w:w="1706" w:type="dxa"/>
          </w:tcPr>
          <w:p w14:paraId="58293706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Дизайн-макеты</w:t>
            </w:r>
          </w:p>
        </w:tc>
        <w:tc>
          <w:tcPr>
            <w:tcW w:w="1428" w:type="dxa"/>
          </w:tcPr>
          <w:p w14:paraId="4030C236" w14:textId="77777777" w:rsidR="00730004" w:rsidRPr="00972EBA" w:rsidRDefault="00667648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730004">
              <w:rPr>
                <w:rFonts w:ascii="Times New Roman" w:eastAsia="MyriadPro-Regular" w:hAnsi="Times New Roman" w:cs="Times New Roman"/>
                <w:sz w:val="18"/>
                <w:szCs w:val="18"/>
              </w:rPr>
              <w:t>Нурмухаметова Е.Р</w:t>
            </w:r>
          </w:p>
        </w:tc>
        <w:tc>
          <w:tcPr>
            <w:tcW w:w="1283" w:type="dxa"/>
          </w:tcPr>
          <w:p w14:paraId="29977413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>2 недели</w:t>
            </w:r>
          </w:p>
          <w:p w14:paraId="324CCA4E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46F9DE2A" w14:textId="77777777" w:rsidR="00730004" w:rsidRPr="00972EBA" w:rsidRDefault="00667648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30</w:t>
            </w:r>
            <w:r w:rsidR="00730004"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>.04.21</w:t>
            </w:r>
          </w:p>
        </w:tc>
        <w:tc>
          <w:tcPr>
            <w:tcW w:w="306" w:type="dxa"/>
          </w:tcPr>
          <w:p w14:paraId="7ACCC433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1C8FDBA8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55EA6AB6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1D0CA82D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099C9AF2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57F0EC29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8D08D" w:themeFill="accent6" w:themeFillTint="99"/>
          </w:tcPr>
          <w:p w14:paraId="50A0CE37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8D08D" w:themeFill="accent6" w:themeFillTint="99"/>
          </w:tcPr>
          <w:p w14:paraId="4413EE58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4BAB820E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0DA935FF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</w:tcPr>
          <w:p w14:paraId="2F89221F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04" w:rsidRPr="00972EBA" w14:paraId="19CF7E89" w14:textId="77777777" w:rsidTr="005550FE">
        <w:tc>
          <w:tcPr>
            <w:tcW w:w="1065" w:type="dxa"/>
            <w:tcBorders>
              <w:bottom w:val="single" w:sz="4" w:space="0" w:color="auto"/>
            </w:tcBorders>
          </w:tcPr>
          <w:p w14:paraId="77FD2CC3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2.5</w:t>
            </w:r>
          </w:p>
        </w:tc>
        <w:tc>
          <w:tcPr>
            <w:tcW w:w="1706" w:type="dxa"/>
          </w:tcPr>
          <w:p w14:paraId="46AB22D6" w14:textId="77777777" w:rsidR="00730004" w:rsidRPr="00972EBA" w:rsidRDefault="00667648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А</w:t>
            </w:r>
            <w:r w:rsidR="00730004"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рхитектуре системы </w:t>
            </w:r>
            <w:r w:rsidR="00730004"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(компоненты, модули системы)</w:t>
            </w:r>
          </w:p>
        </w:tc>
        <w:tc>
          <w:tcPr>
            <w:tcW w:w="1428" w:type="dxa"/>
          </w:tcPr>
          <w:p w14:paraId="2E643818" w14:textId="77777777" w:rsidR="00730004" w:rsidRPr="00972EBA" w:rsidRDefault="00667648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7300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Межин М.Е</w:t>
            </w:r>
          </w:p>
        </w:tc>
        <w:tc>
          <w:tcPr>
            <w:tcW w:w="1283" w:type="dxa"/>
          </w:tcPr>
          <w:p w14:paraId="55C8CE14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>2 недели</w:t>
            </w:r>
          </w:p>
          <w:p w14:paraId="1396BB8C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18A59B04" w14:textId="77777777" w:rsidR="00730004" w:rsidRPr="00972EBA" w:rsidRDefault="00667648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30</w:t>
            </w:r>
            <w:r w:rsidR="00730004"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>.04.21</w:t>
            </w:r>
          </w:p>
        </w:tc>
        <w:tc>
          <w:tcPr>
            <w:tcW w:w="306" w:type="dxa"/>
          </w:tcPr>
          <w:p w14:paraId="2438A1ED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2BA8C0CA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03F8C800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7A1D4777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504BAB86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020000EF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8D08D" w:themeFill="accent6" w:themeFillTint="99"/>
          </w:tcPr>
          <w:p w14:paraId="55308EB7" w14:textId="77777777" w:rsidR="00730004" w:rsidRPr="00667648" w:rsidRDefault="00730004" w:rsidP="00730004">
            <w:pPr>
              <w:rPr>
                <w:rFonts w:ascii="Times New Roman" w:hAnsi="Times New Roman" w:cs="Times New Roman"/>
                <w:color w:val="A8D08D" w:themeColor="accent6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8D08D" w:themeFill="accent6" w:themeFillTint="99"/>
          </w:tcPr>
          <w:p w14:paraId="42DFDDAC" w14:textId="77777777" w:rsidR="00730004" w:rsidRPr="00667648" w:rsidRDefault="00730004" w:rsidP="00730004">
            <w:pPr>
              <w:rPr>
                <w:rFonts w:ascii="Times New Roman" w:hAnsi="Times New Roman" w:cs="Times New Roman"/>
                <w:color w:val="A8D08D" w:themeColor="accent6" w:themeTint="99"/>
                <w:sz w:val="18"/>
                <w:szCs w:val="18"/>
              </w:rPr>
            </w:pPr>
          </w:p>
        </w:tc>
        <w:tc>
          <w:tcPr>
            <w:tcW w:w="306" w:type="dxa"/>
          </w:tcPr>
          <w:p w14:paraId="2147DC23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5CD4FD96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</w:tcPr>
          <w:p w14:paraId="72113948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04" w:rsidRPr="00972EBA" w14:paraId="5F63EB4F" w14:textId="77777777" w:rsidTr="005550FE">
        <w:trPr>
          <w:gridAfter w:val="16"/>
          <w:wAfter w:w="8809" w:type="dxa"/>
        </w:trPr>
        <w:tc>
          <w:tcPr>
            <w:tcW w:w="1065" w:type="dxa"/>
            <w:tcBorders>
              <w:right w:val="nil"/>
            </w:tcBorders>
          </w:tcPr>
          <w:p w14:paraId="48361F84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Разработка</w:t>
            </w:r>
          </w:p>
        </w:tc>
      </w:tr>
      <w:tr w:rsidR="00730004" w:rsidRPr="00972EBA" w14:paraId="4623232B" w14:textId="77777777" w:rsidTr="005550FE">
        <w:tc>
          <w:tcPr>
            <w:tcW w:w="1065" w:type="dxa"/>
          </w:tcPr>
          <w:p w14:paraId="1747262B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3.1</w:t>
            </w:r>
          </w:p>
        </w:tc>
        <w:tc>
          <w:tcPr>
            <w:tcW w:w="1706" w:type="dxa"/>
          </w:tcPr>
          <w:p w14:paraId="1F900BC0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Написание кода</w:t>
            </w:r>
          </w:p>
        </w:tc>
        <w:tc>
          <w:tcPr>
            <w:tcW w:w="1428" w:type="dxa"/>
          </w:tcPr>
          <w:p w14:paraId="741F8D34" w14:textId="77777777" w:rsidR="00730004" w:rsidRPr="00972EBA" w:rsidRDefault="00667648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Межин М.Е.</w:t>
            </w:r>
          </w:p>
        </w:tc>
        <w:tc>
          <w:tcPr>
            <w:tcW w:w="1283" w:type="dxa"/>
          </w:tcPr>
          <w:p w14:paraId="7978F687" w14:textId="77777777" w:rsidR="00730004" w:rsidRPr="00972EBA" w:rsidRDefault="00667648" w:rsidP="0073000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2</w:t>
            </w:r>
            <w:r w:rsidR="00730004"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 xml:space="preserve"> недели</w:t>
            </w:r>
          </w:p>
          <w:p w14:paraId="309695F3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1C035D54" w14:textId="77777777" w:rsidR="00730004" w:rsidRPr="00972EBA" w:rsidRDefault="00667648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30</w:t>
            </w:r>
            <w:r w:rsidR="00730004"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>.04.21</w:t>
            </w:r>
          </w:p>
        </w:tc>
        <w:tc>
          <w:tcPr>
            <w:tcW w:w="306" w:type="dxa"/>
          </w:tcPr>
          <w:p w14:paraId="48200F05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10ED12CE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71F71018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2E316FD1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399B6B95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1A7B17FC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7F53E4C0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8D08D" w:themeFill="accent6" w:themeFillTint="99"/>
          </w:tcPr>
          <w:p w14:paraId="507BA185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8D08D" w:themeFill="accent6" w:themeFillTint="99"/>
          </w:tcPr>
          <w:p w14:paraId="31F04A40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6A5D5868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</w:tcPr>
          <w:p w14:paraId="1A1581D9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04" w:rsidRPr="00972EBA" w14:paraId="20A8840C" w14:textId="77777777" w:rsidTr="005550FE">
        <w:tc>
          <w:tcPr>
            <w:tcW w:w="1065" w:type="dxa"/>
          </w:tcPr>
          <w:p w14:paraId="4D091172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3.2</w:t>
            </w:r>
          </w:p>
        </w:tc>
        <w:tc>
          <w:tcPr>
            <w:tcW w:w="1706" w:type="dxa"/>
          </w:tcPr>
          <w:p w14:paraId="6FEF20AC" w14:textId="77777777" w:rsidR="00730004" w:rsidRPr="00972EBA" w:rsidRDefault="00667648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Тестирование приложения</w:t>
            </w:r>
          </w:p>
        </w:tc>
        <w:tc>
          <w:tcPr>
            <w:tcW w:w="1428" w:type="dxa"/>
          </w:tcPr>
          <w:p w14:paraId="43C553A8" w14:textId="77777777" w:rsidR="00730004" w:rsidRPr="00972EBA" w:rsidRDefault="00667648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Вся команда</w:t>
            </w:r>
            <w:r w:rsidR="00730004"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83" w:type="dxa"/>
          </w:tcPr>
          <w:p w14:paraId="04272089" w14:textId="77777777" w:rsidR="00730004" w:rsidRPr="00972EBA" w:rsidRDefault="00667648" w:rsidP="0073000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1</w:t>
            </w:r>
            <w:r w:rsidR="00730004"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 xml:space="preserve"> недели</w:t>
            </w:r>
          </w:p>
          <w:p w14:paraId="6C17ECB4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6CE0936C" w14:textId="77777777" w:rsidR="00730004" w:rsidRPr="00972EBA" w:rsidRDefault="00667648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09.05</w:t>
            </w:r>
            <w:r w:rsidR="00730004"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>.21</w:t>
            </w:r>
          </w:p>
        </w:tc>
        <w:tc>
          <w:tcPr>
            <w:tcW w:w="306" w:type="dxa"/>
          </w:tcPr>
          <w:p w14:paraId="7E8494EF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3F529B05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5F11F4F1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4EEEB17E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361C16DA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6EA56822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5A98D05E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337E9545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8D08D" w:themeFill="accent6" w:themeFillTint="99"/>
          </w:tcPr>
          <w:p w14:paraId="1A3139DB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6D854C77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</w:tcPr>
          <w:p w14:paraId="2DD35D21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04" w:rsidRPr="00972EBA" w14:paraId="1ABB1FBD" w14:textId="77777777" w:rsidTr="005550FE">
        <w:tc>
          <w:tcPr>
            <w:tcW w:w="1065" w:type="dxa"/>
            <w:tcBorders>
              <w:bottom w:val="single" w:sz="4" w:space="0" w:color="auto"/>
            </w:tcBorders>
          </w:tcPr>
          <w:p w14:paraId="7BDE77A7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3.3</w:t>
            </w:r>
          </w:p>
        </w:tc>
        <w:tc>
          <w:tcPr>
            <w:tcW w:w="1706" w:type="dxa"/>
          </w:tcPr>
          <w:p w14:paraId="20A143D2" w14:textId="77777777" w:rsidR="00730004" w:rsidRPr="00972EBA" w:rsidRDefault="00667648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Окончательная проверка работоспособности</w:t>
            </w:r>
          </w:p>
        </w:tc>
        <w:tc>
          <w:tcPr>
            <w:tcW w:w="1428" w:type="dxa"/>
          </w:tcPr>
          <w:p w14:paraId="65B39665" w14:textId="77777777" w:rsidR="00730004" w:rsidRPr="00972EBA" w:rsidRDefault="005550FE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Межин М.Е.</w:t>
            </w:r>
          </w:p>
        </w:tc>
        <w:tc>
          <w:tcPr>
            <w:tcW w:w="1283" w:type="dxa"/>
          </w:tcPr>
          <w:p w14:paraId="359D88FE" w14:textId="77777777" w:rsidR="00730004" w:rsidRPr="00972EBA" w:rsidRDefault="00667648" w:rsidP="0073000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1</w:t>
            </w:r>
            <w:r w:rsidR="00730004"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 xml:space="preserve"> недели</w:t>
            </w:r>
          </w:p>
          <w:p w14:paraId="779D4C1D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687DFE8D" w14:textId="77777777" w:rsidR="00730004" w:rsidRPr="00972EBA" w:rsidRDefault="00667648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09.05</w:t>
            </w:r>
            <w:r w:rsidR="00730004"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>.21</w:t>
            </w:r>
          </w:p>
        </w:tc>
        <w:tc>
          <w:tcPr>
            <w:tcW w:w="306" w:type="dxa"/>
          </w:tcPr>
          <w:p w14:paraId="449B578A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167A2DB0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683789A2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35A7FDBE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08BE3F76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059558C1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4D7A9125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721F18A6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8D08D" w:themeFill="accent6" w:themeFillTint="99"/>
          </w:tcPr>
          <w:p w14:paraId="2E017AD6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09D23831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</w:tcPr>
          <w:p w14:paraId="60C2581C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04" w:rsidRPr="00972EBA" w14:paraId="53A2F5C6" w14:textId="77777777" w:rsidTr="005550FE">
        <w:trPr>
          <w:gridAfter w:val="16"/>
          <w:wAfter w:w="8809" w:type="dxa"/>
        </w:trPr>
        <w:tc>
          <w:tcPr>
            <w:tcW w:w="1065" w:type="dxa"/>
            <w:tcBorders>
              <w:right w:val="nil"/>
            </w:tcBorders>
          </w:tcPr>
          <w:p w14:paraId="17BD48EA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Внедрение</w:t>
            </w:r>
          </w:p>
        </w:tc>
      </w:tr>
      <w:tr w:rsidR="00730004" w:rsidRPr="00972EBA" w14:paraId="5B6F78D2" w14:textId="77777777" w:rsidTr="005550FE">
        <w:tc>
          <w:tcPr>
            <w:tcW w:w="1065" w:type="dxa"/>
          </w:tcPr>
          <w:p w14:paraId="2DBB92AF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4.1</w:t>
            </w:r>
          </w:p>
        </w:tc>
        <w:tc>
          <w:tcPr>
            <w:tcW w:w="1706" w:type="dxa"/>
          </w:tcPr>
          <w:p w14:paraId="0FF710AE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Оформление MVP</w:t>
            </w:r>
          </w:p>
        </w:tc>
        <w:tc>
          <w:tcPr>
            <w:tcW w:w="1428" w:type="dxa"/>
          </w:tcPr>
          <w:p w14:paraId="1447932B" w14:textId="77777777" w:rsidR="00730004" w:rsidRPr="00972EBA" w:rsidRDefault="005550FE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Межин М.Е.</w:t>
            </w:r>
          </w:p>
        </w:tc>
        <w:tc>
          <w:tcPr>
            <w:tcW w:w="1283" w:type="dxa"/>
          </w:tcPr>
          <w:p w14:paraId="18E595B1" w14:textId="77777777" w:rsidR="00730004" w:rsidRPr="00972EBA" w:rsidRDefault="005550FE" w:rsidP="0073000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1</w:t>
            </w:r>
            <w:r w:rsidR="00730004"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 xml:space="preserve"> недели</w:t>
            </w:r>
          </w:p>
          <w:p w14:paraId="3AAC5C33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0159F383" w14:textId="77777777" w:rsidR="00730004" w:rsidRPr="00972EBA" w:rsidRDefault="005550FE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20</w:t>
            </w:r>
            <w:r w:rsidR="00730004"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>.05.21</w:t>
            </w:r>
          </w:p>
        </w:tc>
        <w:tc>
          <w:tcPr>
            <w:tcW w:w="306" w:type="dxa"/>
          </w:tcPr>
          <w:p w14:paraId="72DF9A0A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07256D58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41E083CA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5D2CA669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14F8F5AB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2DF56DB3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3B7E37EE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74347F5F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1D075E85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8D08D" w:themeFill="accent6" w:themeFillTint="99"/>
          </w:tcPr>
          <w:p w14:paraId="3EC1C34C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</w:tcPr>
          <w:p w14:paraId="2A6E102E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04" w:rsidRPr="00972EBA" w14:paraId="27539065" w14:textId="77777777" w:rsidTr="005550FE">
        <w:tc>
          <w:tcPr>
            <w:tcW w:w="1065" w:type="dxa"/>
          </w:tcPr>
          <w:p w14:paraId="5E7AEE66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4.2</w:t>
            </w:r>
          </w:p>
        </w:tc>
        <w:tc>
          <w:tcPr>
            <w:tcW w:w="1706" w:type="dxa"/>
          </w:tcPr>
          <w:p w14:paraId="2D189E4A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Внедрение MVP</w:t>
            </w:r>
          </w:p>
        </w:tc>
        <w:tc>
          <w:tcPr>
            <w:tcW w:w="1428" w:type="dxa"/>
          </w:tcPr>
          <w:p w14:paraId="247D518E" w14:textId="77777777" w:rsidR="00730004" w:rsidRPr="00972EBA" w:rsidRDefault="005550FE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Межин М.Е.</w:t>
            </w:r>
          </w:p>
        </w:tc>
        <w:tc>
          <w:tcPr>
            <w:tcW w:w="1283" w:type="dxa"/>
          </w:tcPr>
          <w:p w14:paraId="76AE71CD" w14:textId="77777777" w:rsidR="00730004" w:rsidRPr="00972EBA" w:rsidRDefault="005550FE" w:rsidP="0073000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1</w:t>
            </w:r>
            <w:r w:rsidR="00730004"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 xml:space="preserve"> недели</w:t>
            </w:r>
          </w:p>
          <w:p w14:paraId="1D50AEAD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3B49D739" w14:textId="77777777" w:rsidR="00730004" w:rsidRPr="00972EBA" w:rsidRDefault="005550FE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20</w:t>
            </w:r>
            <w:r w:rsidR="00730004"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>.05.21</w:t>
            </w:r>
          </w:p>
        </w:tc>
        <w:tc>
          <w:tcPr>
            <w:tcW w:w="306" w:type="dxa"/>
          </w:tcPr>
          <w:p w14:paraId="1AD27E46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184311BC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600C05A7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4841C5E3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1E5176B9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36446835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795E7A4A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38865C33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158BD8FC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8D08D" w:themeFill="accent6" w:themeFillTint="99"/>
          </w:tcPr>
          <w:p w14:paraId="311007D3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</w:tcPr>
          <w:p w14:paraId="4F09000B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04" w:rsidRPr="00972EBA" w14:paraId="57BF6E75" w14:textId="77777777" w:rsidTr="005550FE">
        <w:tc>
          <w:tcPr>
            <w:tcW w:w="1065" w:type="dxa"/>
          </w:tcPr>
          <w:p w14:paraId="4BD749D5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4.3</w:t>
            </w:r>
          </w:p>
        </w:tc>
        <w:tc>
          <w:tcPr>
            <w:tcW w:w="1706" w:type="dxa"/>
          </w:tcPr>
          <w:p w14:paraId="1D3853BC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Написание отчета </w:t>
            </w:r>
          </w:p>
        </w:tc>
        <w:tc>
          <w:tcPr>
            <w:tcW w:w="1428" w:type="dxa"/>
          </w:tcPr>
          <w:p w14:paraId="14F12798" w14:textId="77777777" w:rsidR="00730004" w:rsidRPr="00972EBA" w:rsidRDefault="005550FE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Нурмухаметова Е.Р.</w:t>
            </w:r>
            <w:r w:rsidR="00730004"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83" w:type="dxa"/>
          </w:tcPr>
          <w:p w14:paraId="0288B2F6" w14:textId="77777777" w:rsidR="00730004" w:rsidRPr="00972EBA" w:rsidRDefault="005550FE" w:rsidP="0073000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2</w:t>
            </w:r>
            <w:r w:rsidR="00730004"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 xml:space="preserve"> недели</w:t>
            </w:r>
          </w:p>
          <w:p w14:paraId="51463872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0DF04649" w14:textId="77777777" w:rsidR="00730004" w:rsidRPr="00972EBA" w:rsidRDefault="005550FE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20</w:t>
            </w:r>
            <w:r w:rsidR="00730004"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>.05.21</w:t>
            </w:r>
          </w:p>
        </w:tc>
        <w:tc>
          <w:tcPr>
            <w:tcW w:w="306" w:type="dxa"/>
          </w:tcPr>
          <w:p w14:paraId="55C512F8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047593A2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2DAD51AB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6D22E037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6E0088AD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258847DD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7839BC3A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59F70032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73CF5334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8D08D" w:themeFill="accent6" w:themeFillTint="99"/>
          </w:tcPr>
          <w:p w14:paraId="73B7F84F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shd w:val="clear" w:color="auto" w:fill="A8D08D" w:themeFill="accent6" w:themeFillTint="99"/>
          </w:tcPr>
          <w:p w14:paraId="73BDE9CE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04" w:rsidRPr="00972EBA" w14:paraId="2AC7AF5B" w14:textId="77777777" w:rsidTr="005550FE">
        <w:tc>
          <w:tcPr>
            <w:tcW w:w="1065" w:type="dxa"/>
          </w:tcPr>
          <w:p w14:paraId="65FD6AA0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  <w:t>4.4</w:t>
            </w:r>
          </w:p>
        </w:tc>
        <w:tc>
          <w:tcPr>
            <w:tcW w:w="1706" w:type="dxa"/>
          </w:tcPr>
          <w:p w14:paraId="45F05A16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Оформление презентации</w:t>
            </w:r>
          </w:p>
        </w:tc>
        <w:tc>
          <w:tcPr>
            <w:tcW w:w="1428" w:type="dxa"/>
          </w:tcPr>
          <w:p w14:paraId="30BCCF4A" w14:textId="77777777" w:rsidR="00730004" w:rsidRDefault="005550FE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Нурмухаметова Е.Р.</w:t>
            </w:r>
            <w:r w:rsidR="00730004"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 xml:space="preserve"> </w:t>
            </w:r>
          </w:p>
          <w:p w14:paraId="566926CB" w14:textId="77777777" w:rsidR="005550FE" w:rsidRPr="005550FE" w:rsidRDefault="005550FE" w:rsidP="005550FE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7300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Серебренников Д. 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283" w:type="dxa"/>
          </w:tcPr>
          <w:p w14:paraId="1B021C94" w14:textId="77777777" w:rsidR="00730004" w:rsidRPr="00972EBA" w:rsidRDefault="005550FE" w:rsidP="0073000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1</w:t>
            </w:r>
            <w:r w:rsidR="00730004"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 xml:space="preserve"> недели</w:t>
            </w:r>
          </w:p>
          <w:p w14:paraId="3B0F23A5" w14:textId="77777777" w:rsidR="00730004" w:rsidRPr="00972EBA" w:rsidRDefault="00730004" w:rsidP="0073000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4ED74E87" w14:textId="77777777" w:rsidR="00730004" w:rsidRPr="00972EBA" w:rsidRDefault="005550FE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20</w:t>
            </w:r>
            <w:r w:rsidR="00730004"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>.05.21</w:t>
            </w:r>
          </w:p>
        </w:tc>
        <w:tc>
          <w:tcPr>
            <w:tcW w:w="306" w:type="dxa"/>
          </w:tcPr>
          <w:p w14:paraId="34EC65DD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6C0C9A70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3A8D9BA5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6598E494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3585E13A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6C1E3147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5D556E5F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31781CD6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67F70DEA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8D08D" w:themeFill="accent6" w:themeFillTint="99"/>
          </w:tcPr>
          <w:p w14:paraId="0BDDB17D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</w:tcPr>
          <w:p w14:paraId="52EEB5F7" w14:textId="77777777" w:rsidR="00730004" w:rsidRPr="00972EBA" w:rsidRDefault="00730004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0FE" w:rsidRPr="00972EBA" w14:paraId="64D3BA84" w14:textId="77777777" w:rsidTr="005550FE">
        <w:tc>
          <w:tcPr>
            <w:tcW w:w="1065" w:type="dxa"/>
          </w:tcPr>
          <w:p w14:paraId="499EFBBE" w14:textId="77777777" w:rsidR="005550FE" w:rsidRPr="00972EBA" w:rsidRDefault="005550FE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706" w:type="dxa"/>
          </w:tcPr>
          <w:p w14:paraId="732C7F03" w14:textId="77777777" w:rsidR="005550FE" w:rsidRPr="00972EBA" w:rsidRDefault="005550FE" w:rsidP="00730004">
            <w:pPr>
              <w:spacing w:before="60" w:after="60" w:line="259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Защита проекта</w:t>
            </w:r>
          </w:p>
        </w:tc>
        <w:tc>
          <w:tcPr>
            <w:tcW w:w="1428" w:type="dxa"/>
          </w:tcPr>
          <w:p w14:paraId="0D1191E0" w14:textId="77777777" w:rsidR="005550FE" w:rsidRPr="00972EBA" w:rsidRDefault="005550FE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Вся команда</w:t>
            </w:r>
            <w:r w:rsidRPr="00972EBA">
              <w:rPr>
                <w:rFonts w:ascii="Times New Roman" w:eastAsia="MyriadPro-Regular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83" w:type="dxa"/>
          </w:tcPr>
          <w:p w14:paraId="7615F48C" w14:textId="77777777" w:rsidR="005550FE" w:rsidRPr="00972EBA" w:rsidRDefault="005550FE" w:rsidP="0073000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43538536" w14:textId="77777777" w:rsidR="005550FE" w:rsidRPr="00972EBA" w:rsidRDefault="005550FE" w:rsidP="007300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MyriadPro-Regular" w:hAnsi="Times New Roman" w:cs="Times New Roman"/>
                <w:sz w:val="18"/>
                <w:szCs w:val="18"/>
              </w:rPr>
              <w:t>18.06-22.06</w:t>
            </w:r>
          </w:p>
        </w:tc>
        <w:tc>
          <w:tcPr>
            <w:tcW w:w="306" w:type="dxa"/>
          </w:tcPr>
          <w:p w14:paraId="762A4740" w14:textId="77777777" w:rsidR="005550FE" w:rsidRPr="00972EBA" w:rsidRDefault="005550FE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4EFC4BE6" w14:textId="77777777" w:rsidR="005550FE" w:rsidRPr="00972EBA" w:rsidRDefault="005550FE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3FF894E4" w14:textId="77777777" w:rsidR="005550FE" w:rsidRPr="00972EBA" w:rsidRDefault="005550FE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3E74BC9B" w14:textId="77777777" w:rsidR="005550FE" w:rsidRPr="00972EBA" w:rsidRDefault="005550FE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1F744E9E" w14:textId="77777777" w:rsidR="005550FE" w:rsidRPr="00972EBA" w:rsidRDefault="005550FE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4BF8C1BD" w14:textId="77777777" w:rsidR="005550FE" w:rsidRPr="00972EBA" w:rsidRDefault="005550FE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212D4E4C" w14:textId="77777777" w:rsidR="005550FE" w:rsidRPr="00972EBA" w:rsidRDefault="005550FE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62217CE5" w14:textId="77777777" w:rsidR="005550FE" w:rsidRPr="00972EBA" w:rsidRDefault="005550FE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14:paraId="39C13B61" w14:textId="77777777" w:rsidR="005550FE" w:rsidRPr="00972EBA" w:rsidRDefault="005550FE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450FB814" w14:textId="77777777" w:rsidR="005550FE" w:rsidRPr="00972EBA" w:rsidRDefault="005550FE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</w:tcPr>
          <w:p w14:paraId="0715A7D1" w14:textId="77777777" w:rsidR="005550FE" w:rsidRPr="00972EBA" w:rsidRDefault="005550FE" w:rsidP="00730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9A73FA2" w14:textId="77777777" w:rsidR="006D3FC3" w:rsidRDefault="006D3FC3" w:rsidP="00617D87">
      <w:pPr>
        <w:spacing w:before="120"/>
        <w:ind w:left="220"/>
        <w:rPr>
          <w:rFonts w:ascii="Times New Roman" w:hAnsi="Times New Roman" w:cs="Times New Roman"/>
          <w:sz w:val="28"/>
          <w:szCs w:val="28"/>
        </w:rPr>
      </w:pPr>
    </w:p>
    <w:p w14:paraId="1040EFFD" w14:textId="77777777" w:rsidR="006D3FC3" w:rsidRDefault="006D3FC3" w:rsidP="00617D87">
      <w:pPr>
        <w:spacing w:before="120"/>
        <w:ind w:left="220"/>
        <w:rPr>
          <w:rFonts w:ascii="Times New Roman" w:hAnsi="Times New Roman" w:cs="Times New Roman"/>
          <w:sz w:val="28"/>
          <w:szCs w:val="28"/>
        </w:rPr>
      </w:pPr>
    </w:p>
    <w:p w14:paraId="264370FD" w14:textId="77777777" w:rsidR="00724902" w:rsidRPr="00617D87" w:rsidRDefault="00724902" w:rsidP="00617D87">
      <w:pPr>
        <w:spacing w:before="120"/>
        <w:ind w:left="220"/>
        <w:rPr>
          <w:rFonts w:ascii="Times New Roman" w:hAnsi="Times New Roman" w:cs="Times New Roman"/>
          <w:sz w:val="28"/>
          <w:szCs w:val="28"/>
        </w:rPr>
      </w:pPr>
    </w:p>
    <w:p w14:paraId="0452569B" w14:textId="77777777" w:rsidR="00303DDF" w:rsidRPr="00303DDF" w:rsidRDefault="00303DDF" w:rsidP="002C3825">
      <w:pPr>
        <w:rPr>
          <w:rFonts w:ascii="Times New Roman" w:hAnsi="Times New Roman" w:cs="Times New Roman"/>
          <w:sz w:val="28"/>
          <w:szCs w:val="28"/>
        </w:rPr>
      </w:pPr>
    </w:p>
    <w:p w14:paraId="65D130BA" w14:textId="77777777" w:rsidR="00303DDF" w:rsidRDefault="009A46F8" w:rsidP="002C382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5474728" w14:textId="77777777" w:rsidR="009A46F8" w:rsidRDefault="009A46F8" w:rsidP="003D0C42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74680957"/>
      <w:r w:rsidRPr="00B26E69">
        <w:rPr>
          <w:rFonts w:ascii="Times New Roman" w:hAnsi="Times New Roman" w:cs="Times New Roman"/>
          <w:color w:val="auto"/>
          <w:sz w:val="28"/>
          <w:szCs w:val="28"/>
        </w:rPr>
        <w:lastRenderedPageBreak/>
        <w:t>ОПРЕДЕЛЕНИЕ ПРОБЛЕМЫ</w:t>
      </w:r>
      <w:bookmarkEnd w:id="20"/>
    </w:p>
    <w:p w14:paraId="3A819F7A" w14:textId="77777777" w:rsidR="00EF4B85" w:rsidRPr="00EF4B85" w:rsidRDefault="00EF4B85" w:rsidP="003D0C42">
      <w:pPr>
        <w:spacing w:line="360" w:lineRule="auto"/>
      </w:pPr>
    </w:p>
    <w:p w14:paraId="302660D2" w14:textId="728F4D38" w:rsidR="00DA482A" w:rsidRPr="003A2BAE" w:rsidRDefault="003A2BAE" w:rsidP="003A2BAE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BAE">
        <w:rPr>
          <w:rFonts w:ascii="Times New Roman" w:eastAsia="Calibri" w:hAnsi="Times New Roman" w:cs="Times New Roman"/>
          <w:sz w:val="28"/>
          <w:szCs w:val="28"/>
        </w:rPr>
        <w:t xml:space="preserve">Во время бесед с друзьями мы заметили о частом упоминании проблемы, когда студент забывает свой студенческий билет </w:t>
      </w:r>
      <w:r>
        <w:rPr>
          <w:rFonts w:ascii="Times New Roman" w:eastAsia="Calibri" w:hAnsi="Times New Roman" w:cs="Times New Roman"/>
          <w:sz w:val="28"/>
          <w:szCs w:val="28"/>
        </w:rPr>
        <w:t>и не может попасть на занятия</w:t>
      </w:r>
      <w:r w:rsidR="00DA482A" w:rsidRPr="003A2BA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 и натолкнуло нас на мысль о разработке приложения. </w:t>
      </w:r>
      <w:r w:rsidR="00DA482A" w:rsidRPr="00DA482A">
        <w:rPr>
          <w:rFonts w:ascii="Times New Roman" w:eastAsia="Calibri" w:hAnsi="Times New Roman" w:cs="Times New Roman"/>
          <w:sz w:val="28"/>
          <w:szCs w:val="28"/>
        </w:rPr>
        <w:t xml:space="preserve"> Студентам необходимо всегда носить с собой студенческий билет для подтверждения личности, </w:t>
      </w:r>
      <w:r w:rsidR="002830A4">
        <w:rPr>
          <w:rFonts w:ascii="Times New Roman" w:eastAsia="Calibri" w:hAnsi="Times New Roman" w:cs="Times New Roman"/>
          <w:sz w:val="28"/>
          <w:szCs w:val="28"/>
        </w:rPr>
        <w:t>но его</w:t>
      </w:r>
      <w:r w:rsidR="00DA482A" w:rsidRPr="00DA482A">
        <w:rPr>
          <w:rFonts w:ascii="Times New Roman" w:eastAsia="Calibri" w:hAnsi="Times New Roman" w:cs="Times New Roman"/>
          <w:sz w:val="28"/>
          <w:szCs w:val="28"/>
        </w:rPr>
        <w:t xml:space="preserve"> можно </w:t>
      </w:r>
      <w:r w:rsidR="002830A4">
        <w:rPr>
          <w:rFonts w:ascii="Times New Roman" w:eastAsia="Calibri" w:hAnsi="Times New Roman" w:cs="Times New Roman"/>
          <w:sz w:val="28"/>
          <w:szCs w:val="28"/>
        </w:rPr>
        <w:t xml:space="preserve">запросто </w:t>
      </w:r>
      <w:r w:rsidR="00DA482A" w:rsidRPr="00DA482A">
        <w:rPr>
          <w:rFonts w:ascii="Times New Roman" w:eastAsia="Calibri" w:hAnsi="Times New Roman" w:cs="Times New Roman"/>
          <w:sz w:val="28"/>
          <w:szCs w:val="28"/>
        </w:rPr>
        <w:t>забыть или потерять</w:t>
      </w:r>
      <w:r w:rsidR="002830A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5D247E" w14:textId="77777777" w:rsidR="00E462E4" w:rsidRPr="00B26E69" w:rsidRDefault="00E462E4" w:rsidP="003D0C42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4DC532" w14:textId="77777777" w:rsidR="00303DDF" w:rsidRPr="00B26E69" w:rsidRDefault="00303DDF" w:rsidP="003D0C42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br w:type="page"/>
      </w:r>
    </w:p>
    <w:p w14:paraId="7592FDAE" w14:textId="77777777" w:rsidR="000D3814" w:rsidRPr="00B26E69" w:rsidRDefault="00CA5E6A" w:rsidP="003D0C42">
      <w:pPr>
        <w:pStyle w:val="ad"/>
        <w:spacing w:line="360" w:lineRule="auto"/>
        <w:rPr>
          <w:rFonts w:cs="Times New Roman"/>
          <w:szCs w:val="28"/>
        </w:rPr>
      </w:pPr>
      <w:bookmarkStart w:id="21" w:name="_Toc70551598"/>
      <w:bookmarkStart w:id="22" w:name="_Toc74680958"/>
      <w:r w:rsidRPr="00B26E69">
        <w:rPr>
          <w:rFonts w:cs="Times New Roman"/>
          <w:szCs w:val="28"/>
        </w:rPr>
        <w:lastRenderedPageBreak/>
        <w:t>Подход</w:t>
      </w:r>
      <w:bookmarkEnd w:id="21"/>
      <w:r w:rsidR="00221E50" w:rsidRPr="00B26E69">
        <w:rPr>
          <w:rFonts w:cs="Times New Roman"/>
          <w:szCs w:val="28"/>
        </w:rPr>
        <w:t>ы к решению проблемы</w:t>
      </w:r>
      <w:bookmarkEnd w:id="22"/>
    </w:p>
    <w:p w14:paraId="231AF958" w14:textId="7551AE25" w:rsidR="00724902" w:rsidRPr="002830A4" w:rsidRDefault="00724902" w:rsidP="003D0C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Toc74680959"/>
      <w:r w:rsidRPr="001B11C3">
        <w:rPr>
          <w:rFonts w:ascii="Times New Roman" w:eastAsia="Calibri" w:hAnsi="Times New Roman" w:cs="Times New Roman"/>
          <w:sz w:val="28"/>
          <w:szCs w:val="28"/>
        </w:rPr>
        <w:t>Создание оконного приложения для системы Windows, которое позволит распознать личность человека по его биометрии</w:t>
      </w:r>
      <w:r w:rsidR="002830A4" w:rsidRPr="002830A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830A4">
        <w:rPr>
          <w:rFonts w:ascii="Times New Roman" w:eastAsia="Calibri" w:hAnsi="Times New Roman" w:cs="Times New Roman"/>
          <w:sz w:val="28"/>
          <w:szCs w:val="28"/>
        </w:rPr>
        <w:t>а также позволит создавать карточки с необходимой информацией о человеке.</w:t>
      </w:r>
    </w:p>
    <w:p w14:paraId="5CDC65A1" w14:textId="77777777" w:rsidR="00724902" w:rsidRDefault="00724902" w:rsidP="003D0C42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E33C854" w14:textId="77777777" w:rsidR="001B11C3" w:rsidRDefault="001B11C3" w:rsidP="003D0C42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398F523" w14:textId="77777777" w:rsidR="001B11C3" w:rsidRDefault="001B11C3" w:rsidP="003D0C42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E012983" w14:textId="77777777" w:rsidR="001B11C3" w:rsidRDefault="001B11C3" w:rsidP="003D0C42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DA272B7" w14:textId="77777777" w:rsidR="001B11C3" w:rsidRDefault="001B11C3" w:rsidP="003D0C42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C178E13" w14:textId="77777777" w:rsidR="001B11C3" w:rsidRDefault="001B11C3" w:rsidP="002C382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EB26690" w14:textId="77777777" w:rsidR="001B11C3" w:rsidRDefault="001B11C3" w:rsidP="002C382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D157F4D" w14:textId="77777777" w:rsidR="001B11C3" w:rsidRDefault="001B11C3" w:rsidP="002C382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CC17069" w14:textId="77777777" w:rsidR="001B11C3" w:rsidRDefault="001B11C3" w:rsidP="002C382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40231E6" w14:textId="77777777" w:rsidR="001B11C3" w:rsidRDefault="001B11C3" w:rsidP="002C382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34148E2" w14:textId="77777777" w:rsidR="001B11C3" w:rsidRDefault="001B11C3" w:rsidP="002C382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A95B12F" w14:textId="77777777" w:rsidR="001B11C3" w:rsidRDefault="001B11C3" w:rsidP="002C382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BBB42EB" w14:textId="77777777" w:rsidR="001B11C3" w:rsidRDefault="001B11C3" w:rsidP="002C382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A033254" w14:textId="77777777" w:rsidR="001B11C3" w:rsidRDefault="001B11C3" w:rsidP="002C382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7AE64DB" w14:textId="77777777" w:rsidR="001B11C3" w:rsidRDefault="001B11C3" w:rsidP="002C382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8600312" w14:textId="77777777" w:rsidR="001B11C3" w:rsidRDefault="001B11C3" w:rsidP="002C382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bookmarkEnd w:id="23"/>
    <w:p w14:paraId="56629763" w14:textId="77777777" w:rsidR="00EF4B85" w:rsidRPr="00EF4B85" w:rsidRDefault="00EF4B85" w:rsidP="00EF4B85"/>
    <w:p w14:paraId="1F56A69B" w14:textId="77777777" w:rsidR="001B11C3" w:rsidRDefault="001B11C3" w:rsidP="00FF28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424287" w14:textId="77777777" w:rsidR="001B11C3" w:rsidRPr="003D0C42" w:rsidRDefault="001B11C3" w:rsidP="003D0C42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D0C42">
        <w:rPr>
          <w:rFonts w:ascii="Times New Roman" w:hAnsi="Times New Roman" w:cs="Times New Roman"/>
          <w:color w:val="auto"/>
          <w:sz w:val="28"/>
          <w:szCs w:val="28"/>
        </w:rPr>
        <w:t>АНАЛИЗ АНАЛОГОВ</w:t>
      </w:r>
    </w:p>
    <w:p w14:paraId="3AFF140D" w14:textId="1FE23F70" w:rsidR="00F63808" w:rsidRPr="003D0C42" w:rsidRDefault="00F63808" w:rsidP="003D0C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42">
        <w:rPr>
          <w:rFonts w:ascii="Times New Roman" w:hAnsi="Times New Roman" w:cs="Times New Roman"/>
          <w:sz w:val="28"/>
          <w:szCs w:val="28"/>
        </w:rPr>
        <w:t xml:space="preserve">Мы обнаружили два прямых конкурента, </w:t>
      </w:r>
      <w:r w:rsidR="002830A4">
        <w:rPr>
          <w:rFonts w:ascii="Times New Roman" w:hAnsi="Times New Roman" w:cs="Times New Roman"/>
          <w:sz w:val="28"/>
          <w:szCs w:val="28"/>
        </w:rPr>
        <w:t>имеющих</w:t>
      </w:r>
      <w:r w:rsidRPr="003D0C42">
        <w:rPr>
          <w:rFonts w:ascii="Times New Roman" w:hAnsi="Times New Roman" w:cs="Times New Roman"/>
          <w:sz w:val="28"/>
          <w:szCs w:val="28"/>
        </w:rPr>
        <w:t xml:space="preserve"> </w:t>
      </w:r>
      <w:r w:rsidR="002830A4">
        <w:rPr>
          <w:rFonts w:ascii="Times New Roman" w:hAnsi="Times New Roman" w:cs="Times New Roman"/>
          <w:sz w:val="28"/>
          <w:szCs w:val="28"/>
        </w:rPr>
        <w:t>похожий на нашу задумку функционал.</w:t>
      </w:r>
    </w:p>
    <w:p w14:paraId="66B11CD9" w14:textId="77777777" w:rsidR="00724902" w:rsidRPr="003D0C42" w:rsidRDefault="00724902" w:rsidP="003D0C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42">
        <w:rPr>
          <w:rFonts w:ascii="Times New Roman" w:hAnsi="Times New Roman" w:cs="Times New Roman"/>
          <w:sz w:val="28"/>
          <w:szCs w:val="28"/>
        </w:rPr>
        <w:t>Аналоги:</w:t>
      </w:r>
    </w:p>
    <w:p w14:paraId="33ACA0C7" w14:textId="71540F85" w:rsidR="00F63808" w:rsidRPr="003D0C42" w:rsidRDefault="00724902" w:rsidP="003D0C42">
      <w:pPr>
        <w:pStyle w:val="ac"/>
        <w:numPr>
          <w:ilvl w:val="0"/>
          <w:numId w:val="3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0C4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PicTriev</w:t>
      </w:r>
      <w:r w:rsidR="0028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0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онлайн сервис. </w:t>
      </w:r>
    </w:p>
    <w:p w14:paraId="00A0B402" w14:textId="77777777" w:rsidR="00F63808" w:rsidRPr="003D0C42" w:rsidRDefault="00F63808" w:rsidP="003D0C4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0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Достоинства: </w:t>
      </w:r>
    </w:p>
    <w:p w14:paraId="30266FAB" w14:textId="77777777" w:rsidR="00F63808" w:rsidRPr="003D0C42" w:rsidRDefault="00724902" w:rsidP="003D0C42">
      <w:pPr>
        <w:pStyle w:val="ac"/>
        <w:numPr>
          <w:ilvl w:val="0"/>
          <w:numId w:val="33"/>
        </w:numPr>
        <w:spacing w:line="36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0C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простой и бесплатный сервис</w:t>
      </w:r>
      <w:r w:rsidR="00E75C89" w:rsidRPr="003D0C4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D96BCC7" w14:textId="77777777" w:rsidR="00F63808" w:rsidRPr="003D0C42" w:rsidRDefault="00724902" w:rsidP="003D0C42">
      <w:pPr>
        <w:pStyle w:val="ac"/>
        <w:numPr>
          <w:ilvl w:val="0"/>
          <w:numId w:val="33"/>
        </w:numPr>
        <w:spacing w:line="36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0C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Фотографии можно загружать как с компьютера, так и через ссылку в интернете.</w:t>
      </w:r>
    </w:p>
    <w:p w14:paraId="2AD4F27A" w14:textId="77777777" w:rsidR="00F63808" w:rsidRPr="003D0C42" w:rsidRDefault="00F63808" w:rsidP="003D0C4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0C42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Недостатки:</w:t>
      </w:r>
    </w:p>
    <w:p w14:paraId="4666FBC0" w14:textId="7449C282" w:rsidR="00F63808" w:rsidRPr="003D0C42" w:rsidRDefault="002830A4" w:rsidP="003D0C42">
      <w:pPr>
        <w:pStyle w:val="ac"/>
        <w:numPr>
          <w:ilvl w:val="0"/>
          <w:numId w:val="34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Узкий функционал. </w:t>
      </w:r>
      <w:r w:rsidR="00724902" w:rsidRPr="003D0C42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Определяет схожести со всеми людьми и выдаёт только процент схожести</w:t>
      </w:r>
      <w:r w:rsidR="00F63808" w:rsidRPr="003D0C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7D4CEE3" w14:textId="77777777" w:rsidR="00F63808" w:rsidRPr="003D0C42" w:rsidRDefault="001B11C3" w:rsidP="003D0C42">
      <w:pPr>
        <w:pStyle w:val="ac"/>
        <w:numPr>
          <w:ilvl w:val="0"/>
          <w:numId w:val="39"/>
        </w:num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PimEyes – специализированный поисковик по картинкам, где присутствуют лица.</w:t>
      </w:r>
    </w:p>
    <w:p w14:paraId="3A11C803" w14:textId="77777777" w:rsidR="00F63808" w:rsidRPr="003D0C42" w:rsidRDefault="00F63808" w:rsidP="003D0C4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42">
        <w:rPr>
          <w:rFonts w:ascii="Times New Roman" w:hAnsi="Times New Roman" w:cs="Times New Roman"/>
          <w:sz w:val="28"/>
          <w:szCs w:val="28"/>
        </w:rPr>
        <w:t xml:space="preserve">Достоинства: </w:t>
      </w:r>
    </w:p>
    <w:p w14:paraId="5732E425" w14:textId="77777777" w:rsidR="00F63808" w:rsidRPr="003D0C42" w:rsidRDefault="001B11C3" w:rsidP="003D0C42">
      <w:pPr>
        <w:pStyle w:val="ac"/>
        <w:numPr>
          <w:ilvl w:val="0"/>
          <w:numId w:val="3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посмотреть и менее релевантные результаты</w:t>
      </w:r>
      <w:r w:rsidR="00F63808" w:rsidRPr="003D0C42">
        <w:rPr>
          <w:rFonts w:ascii="Times New Roman" w:hAnsi="Times New Roman" w:cs="Times New Roman"/>
          <w:sz w:val="28"/>
          <w:szCs w:val="28"/>
        </w:rPr>
        <w:t>.</w:t>
      </w:r>
    </w:p>
    <w:p w14:paraId="56673D1A" w14:textId="77777777" w:rsidR="00F63808" w:rsidRPr="003D0C42" w:rsidRDefault="00F63808" w:rsidP="003D0C4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42">
        <w:rPr>
          <w:rFonts w:ascii="Times New Roman" w:hAnsi="Times New Roman" w:cs="Times New Roman"/>
          <w:sz w:val="28"/>
          <w:szCs w:val="28"/>
        </w:rPr>
        <w:t xml:space="preserve">Недостатки: </w:t>
      </w:r>
    </w:p>
    <w:p w14:paraId="519FEA3B" w14:textId="77777777" w:rsidR="001B11C3" w:rsidRPr="003D0C42" w:rsidRDefault="001B11C3" w:rsidP="003D0C42">
      <w:pPr>
        <w:pStyle w:val="ac"/>
        <w:numPr>
          <w:ilvl w:val="0"/>
          <w:numId w:val="36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0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Хороший результат достигается, если сходство достигает 70 процентов и выше</w:t>
      </w:r>
      <w:r w:rsidRPr="003D0C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EE9C6D3" w14:textId="59A6DC08" w:rsidR="001B11C3" w:rsidRPr="003D0C42" w:rsidRDefault="001B11C3" w:rsidP="003D0C42">
      <w:pPr>
        <w:pStyle w:val="ac"/>
        <w:numPr>
          <w:ilvl w:val="0"/>
          <w:numId w:val="36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0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более точного поиска </w:t>
      </w:r>
      <w:r w:rsidR="00283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загружать</w:t>
      </w:r>
      <w:r w:rsidRPr="003D0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3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 количество</w:t>
      </w:r>
      <w:r w:rsidRPr="003D0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фотографий.</w:t>
      </w:r>
    </w:p>
    <w:p w14:paraId="697D9458" w14:textId="77777777" w:rsidR="00F63808" w:rsidRPr="003D0C42" w:rsidRDefault="00F63808" w:rsidP="003D0C42">
      <w:pPr>
        <w:spacing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1B0F260" w14:textId="77777777" w:rsidR="00CA5E6A" w:rsidRPr="003D0C42" w:rsidRDefault="00CA5E6A" w:rsidP="003D0C42">
      <w:pPr>
        <w:pStyle w:val="ac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3D0C42">
        <w:rPr>
          <w:rFonts w:ascii="Times New Roman" w:hAnsi="Times New Roman" w:cs="Times New Roman"/>
          <w:sz w:val="28"/>
          <w:szCs w:val="28"/>
        </w:rPr>
        <w:br w:type="page"/>
      </w:r>
    </w:p>
    <w:p w14:paraId="4C4F10C2" w14:textId="77777777" w:rsidR="003D0C42" w:rsidRPr="003D0C42" w:rsidRDefault="003D0C42" w:rsidP="003D0C42">
      <w:pPr>
        <w:pStyle w:val="ad"/>
        <w:numPr>
          <w:ilvl w:val="0"/>
          <w:numId w:val="9"/>
        </w:numPr>
        <w:spacing w:line="360" w:lineRule="auto"/>
        <w:rPr>
          <w:rFonts w:cs="Times New Roman"/>
          <w:szCs w:val="28"/>
        </w:rPr>
      </w:pPr>
      <w:bookmarkStart w:id="24" w:name="_Toc70551600"/>
      <w:bookmarkStart w:id="25" w:name="_Toc74680960"/>
      <w:bookmarkStart w:id="26" w:name="_Toc74680961"/>
      <w:r w:rsidRPr="003D0C42">
        <w:rPr>
          <w:rFonts w:cs="Times New Roman"/>
          <w:szCs w:val="28"/>
        </w:rPr>
        <w:lastRenderedPageBreak/>
        <w:t xml:space="preserve">Требования к продукту и к </w:t>
      </w:r>
      <w:r w:rsidRPr="003D0C42">
        <w:rPr>
          <w:rFonts w:cs="Times New Roman"/>
          <w:szCs w:val="28"/>
          <w:lang w:val="en-US"/>
        </w:rPr>
        <w:t>MVP</w:t>
      </w:r>
      <w:bookmarkEnd w:id="24"/>
      <w:bookmarkEnd w:id="25"/>
    </w:p>
    <w:p w14:paraId="1042D20C" w14:textId="77777777" w:rsidR="003D0C42" w:rsidRPr="003D0C42" w:rsidRDefault="003D0C42" w:rsidP="003D0C42">
      <w:pPr>
        <w:pStyle w:val="ac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0C42">
        <w:rPr>
          <w:rFonts w:ascii="Times New Roman" w:hAnsi="Times New Roman" w:cs="Times New Roman"/>
          <w:sz w:val="28"/>
          <w:szCs w:val="28"/>
          <w:shd w:val="clear" w:color="auto" w:fill="FAF9F8"/>
        </w:rPr>
        <w:t>Таблица 2 –</w:t>
      </w:r>
      <w:r w:rsidRPr="003D0C42">
        <w:rPr>
          <w:rFonts w:ascii="Times New Roman" w:hAnsi="Times New Roman" w:cs="Times New Roman"/>
          <w:sz w:val="28"/>
          <w:szCs w:val="28"/>
        </w:rPr>
        <w:t xml:space="preserve"> Требования к продукту и к MVP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3068"/>
        <w:gridCol w:w="1847"/>
        <w:gridCol w:w="1631"/>
        <w:gridCol w:w="2065"/>
      </w:tblGrid>
      <w:tr w:rsidR="003D0C42" w:rsidRPr="003D0C42" w14:paraId="77695A1E" w14:textId="77777777" w:rsidTr="00974FA5">
        <w:trPr>
          <w:trHeight w:val="1155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80DB97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7529C3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Требование</w:t>
            </w: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D00C10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</w:t>
            </w: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6B7CB6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Приоритет</w:t>
            </w: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BFCC0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E3C3927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Взаимосвязи с другими требованиями</w:t>
            </w: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0C42" w:rsidRPr="003D0C42" w14:paraId="35D1C267" w14:textId="77777777" w:rsidTr="00974FA5">
        <w:tc>
          <w:tcPr>
            <w:tcW w:w="933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31FA5" w14:textId="77777777" w:rsidR="003D0C42" w:rsidRPr="003D0C42" w:rsidRDefault="003D0C42" w:rsidP="003D0C4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Устройство приложения</w:t>
            </w:r>
          </w:p>
        </w:tc>
      </w:tr>
      <w:tr w:rsidR="003D0C42" w:rsidRPr="003D0C42" w14:paraId="1BAF57EB" w14:textId="77777777" w:rsidTr="00974FA5"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BAB81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Т1_1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F8F55A4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</w:t>
            </w: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 «Face Recognition System»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8D5765B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проекта 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02A4B9C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1A3959C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0C42" w:rsidRPr="003D0C42" w14:paraId="357860A0" w14:textId="77777777" w:rsidTr="00974FA5"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C8878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Т1_2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19C42FB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>Дизайн приложения должен содержать минимальное количество функциональных элементов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2C2536D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проекта 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40757F0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8C555C6" w14:textId="77777777" w:rsidR="003D0C42" w:rsidRPr="003D0C42" w:rsidRDefault="003D0C42" w:rsidP="003D0C4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C42" w:rsidRPr="003D0C42" w14:paraId="2BC894D2" w14:textId="77777777" w:rsidTr="00974FA5"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AFD7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Т1_3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A9C383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</w:pPr>
            <w:r w:rsidRPr="003D0C42"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>Получение информации с веб камеры, анализ информации с применением алгоритмов машинного зрения.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3BE74D2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проекта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947C46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70570D" w14:textId="77777777" w:rsidR="003D0C42" w:rsidRPr="003D0C42" w:rsidRDefault="003D0C42" w:rsidP="003D0C4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C42" w:rsidRPr="003D0C42" w14:paraId="6D37E2C4" w14:textId="77777777" w:rsidTr="00974FA5">
        <w:tc>
          <w:tcPr>
            <w:tcW w:w="93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0202F2" w14:textId="77777777" w:rsidR="003D0C42" w:rsidRPr="003D0C42" w:rsidRDefault="003D0C42" w:rsidP="003D0C4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C42" w:rsidRPr="003D0C42" w14:paraId="61643E69" w14:textId="77777777" w:rsidTr="00974FA5">
        <w:tc>
          <w:tcPr>
            <w:tcW w:w="933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365C7" w14:textId="77777777" w:rsidR="003D0C42" w:rsidRPr="003D0C42" w:rsidRDefault="003D0C42" w:rsidP="003D0C4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Структура приложения</w:t>
            </w:r>
          </w:p>
        </w:tc>
      </w:tr>
      <w:tr w:rsidR="003D0C42" w:rsidRPr="003D0C42" w14:paraId="7246D504" w14:textId="77777777" w:rsidTr="00974FA5"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B280C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Т2_1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FFC2F65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>Наличие отдельных разделов для просмотра и создания/редактирования пользовательских карточек</w:t>
            </w: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8B32A21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 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C641851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705BD95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0C42" w:rsidRPr="003D0C42" w14:paraId="32240273" w14:textId="77777777" w:rsidTr="00974FA5">
        <w:trPr>
          <w:trHeight w:val="315"/>
        </w:trPr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6FD21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Т2_2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409AC6F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hAnsi="Times New Roman" w:cs="Times New Roman"/>
                <w:sz w:val="28"/>
                <w:szCs w:val="28"/>
              </w:rPr>
              <w:t>Меню редактирования карточек должно быть простым для изучения и использования.</w:t>
            </w: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229092C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проекта 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B51B792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8FC4D07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0C42" w:rsidRPr="003D0C42" w14:paraId="5EACC11A" w14:textId="77777777" w:rsidTr="00974FA5"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EC7C0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Т2_3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CC1DFA6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звуковых уведомлений для облегчения взаимодействия с программой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4ADC769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Пользователь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9C7D465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2C0AF2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C42" w:rsidRPr="003D0C42" w14:paraId="4BFB0A71" w14:textId="77777777" w:rsidTr="00974FA5">
        <w:trPr>
          <w:trHeight w:val="300"/>
        </w:trPr>
        <w:tc>
          <w:tcPr>
            <w:tcW w:w="933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8DE76" w14:textId="77777777" w:rsidR="003D0C42" w:rsidRPr="003D0C42" w:rsidRDefault="003D0C42" w:rsidP="003D0C4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Технические требования</w:t>
            </w:r>
          </w:p>
        </w:tc>
      </w:tr>
      <w:tr w:rsidR="003D0C42" w:rsidRPr="003D0C42" w14:paraId="0D72C5FE" w14:textId="77777777" w:rsidTr="00974FA5">
        <w:trPr>
          <w:trHeight w:val="300"/>
        </w:trPr>
        <w:tc>
          <w:tcPr>
            <w:tcW w:w="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8CC6604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Т3_1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472A6E8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</w:pPr>
            <w:r w:rsidRPr="003D0C42"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>Используемый конструктор/платформа</w:t>
            </w:r>
          </w:p>
          <w:p w14:paraId="4D79EB12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 xml:space="preserve">C#,  </w:t>
            </w:r>
            <w:r w:rsidRPr="003D0C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3D0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Framework</w:t>
            </w:r>
            <w:r w:rsidRPr="003D0C42">
              <w:rPr>
                <w:rFonts w:ascii="Times New Roman" w:hAnsi="Times New Roman" w:cs="Times New Roman"/>
                <w:sz w:val="28"/>
                <w:szCs w:val="28"/>
              </w:rPr>
              <w:t xml:space="preserve"> 3.5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93BF4BE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проекта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C2909BE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 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D67AD5D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0C42" w:rsidRPr="003D0C42" w14:paraId="53EF75AE" w14:textId="77777777" w:rsidTr="00974FA5">
        <w:trPr>
          <w:trHeight w:val="300"/>
        </w:trPr>
        <w:tc>
          <w:tcPr>
            <w:tcW w:w="7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2268D5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4E1C78C3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AF9F8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3551B253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1A32D9B2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2BD63657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C42" w:rsidRPr="003D0C42" w14:paraId="13E37422" w14:textId="77777777" w:rsidTr="00974FA5">
        <w:trPr>
          <w:trHeight w:val="300"/>
        </w:trPr>
        <w:tc>
          <w:tcPr>
            <w:tcW w:w="7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827864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Т3_2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3C51688C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AF9F8"/>
                <w:lang w:eastAsia="en-US"/>
              </w:rPr>
            </w:pPr>
            <w:r w:rsidRPr="003D0C42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AF9F8"/>
                <w:lang w:eastAsia="en-US"/>
              </w:rPr>
              <w:t xml:space="preserve">Использование библиотеки машинного зрения </w:t>
            </w:r>
            <w:r w:rsidRPr="003D0C42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AF9F8"/>
                <w:lang w:val="en-US" w:eastAsia="en-US"/>
              </w:rPr>
              <w:t>EmguCV</w:t>
            </w:r>
            <w:r w:rsidRPr="003D0C42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AF9F8"/>
                <w:lang w:eastAsia="en-US"/>
              </w:rPr>
              <w:t xml:space="preserve">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1A24A2FF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проекта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0A8DC5D7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7BEB7B3B" w14:textId="77777777" w:rsidR="003D0C42" w:rsidRPr="003D0C42" w:rsidRDefault="003D0C42" w:rsidP="003D0C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904"/>
        <w:gridCol w:w="3322"/>
        <w:gridCol w:w="1965"/>
        <w:gridCol w:w="1491"/>
        <w:gridCol w:w="1663"/>
      </w:tblGrid>
      <w:tr w:rsidR="003D0C42" w:rsidRPr="003D0C42" w14:paraId="2A8C6EDD" w14:textId="77777777" w:rsidTr="00974FA5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ECD5" w14:textId="77777777" w:rsidR="003D0C42" w:rsidRPr="003D0C42" w:rsidRDefault="003D0C42" w:rsidP="003D0C4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Концепт приложения</w:t>
            </w:r>
          </w:p>
        </w:tc>
      </w:tr>
      <w:tr w:rsidR="003D0C42" w:rsidRPr="003D0C42" w14:paraId="620BAAC3" w14:textId="77777777" w:rsidTr="00974FA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D2B3" w14:textId="77777777" w:rsidR="003D0C42" w:rsidRPr="003D0C42" w:rsidRDefault="003D0C42" w:rsidP="003D0C4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Т4_1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02A1" w14:textId="77777777" w:rsidR="003D0C42" w:rsidRPr="003D0C42" w:rsidRDefault="003D0C42" w:rsidP="003D0C4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изображения с веб камеры. Вывод изображения в специальную область.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C004" w14:textId="77777777" w:rsidR="003D0C42" w:rsidRPr="003D0C42" w:rsidRDefault="003D0C42" w:rsidP="003D0C4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проекта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3817" w14:textId="77777777" w:rsidR="003D0C42" w:rsidRPr="003D0C42" w:rsidRDefault="003D0C42" w:rsidP="003D0C4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Высокий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8DA4" w14:textId="77777777" w:rsidR="003D0C42" w:rsidRPr="003D0C42" w:rsidRDefault="003D0C42" w:rsidP="003D0C4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Т1_3</w:t>
            </w:r>
          </w:p>
        </w:tc>
      </w:tr>
      <w:tr w:rsidR="003D0C42" w:rsidRPr="003D0C42" w14:paraId="55C411DB" w14:textId="77777777" w:rsidTr="00974FA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E10A" w14:textId="77777777" w:rsidR="003D0C42" w:rsidRPr="003D0C42" w:rsidRDefault="003D0C42" w:rsidP="003D0C4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Т4_2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338C" w14:textId="77777777" w:rsidR="003D0C42" w:rsidRPr="003D0C42" w:rsidRDefault="003D0C42" w:rsidP="003D0C4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Создание/редактирование карточки с информацией о человеке.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3F86" w14:textId="77777777" w:rsidR="003D0C42" w:rsidRPr="003D0C42" w:rsidRDefault="003D0C42" w:rsidP="003D0C4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проекта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E453" w14:textId="77777777" w:rsidR="003D0C42" w:rsidRPr="003D0C42" w:rsidRDefault="003D0C42" w:rsidP="003D0C4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Высокий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2C87" w14:textId="77777777" w:rsidR="003D0C42" w:rsidRPr="003D0C42" w:rsidRDefault="003D0C42" w:rsidP="003D0C4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Т2_1</w:t>
            </w:r>
          </w:p>
        </w:tc>
      </w:tr>
      <w:tr w:rsidR="003D0C42" w:rsidRPr="003D0C42" w14:paraId="77281052" w14:textId="77777777" w:rsidTr="00974FA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DE17" w14:textId="77777777" w:rsidR="003D0C42" w:rsidRPr="003D0C42" w:rsidRDefault="003D0C42" w:rsidP="003D0C4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Т4_3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08E7" w14:textId="77777777" w:rsidR="003D0C42" w:rsidRPr="003D0C42" w:rsidRDefault="003D0C42" w:rsidP="003D0C4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 найденной информации в специальную область.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32A6" w14:textId="77777777" w:rsidR="003D0C42" w:rsidRPr="003D0C42" w:rsidRDefault="003D0C42" w:rsidP="003D0C4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проекта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F501" w14:textId="77777777" w:rsidR="003D0C42" w:rsidRPr="003D0C42" w:rsidRDefault="003D0C42" w:rsidP="003D0C4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Высокий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F404" w14:textId="77777777" w:rsidR="003D0C42" w:rsidRPr="003D0C42" w:rsidRDefault="003D0C42" w:rsidP="003D0C4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 с </w:t>
            </w:r>
            <w:r w:rsidRPr="003D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Т2_1</w:t>
            </w:r>
          </w:p>
        </w:tc>
      </w:tr>
    </w:tbl>
    <w:p w14:paraId="570715F2" w14:textId="77777777" w:rsidR="003D0C42" w:rsidRPr="003D0C42" w:rsidRDefault="003D0C42" w:rsidP="003D0C42">
      <w:pPr>
        <w:pStyle w:val="ac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E1BE01" w14:textId="77777777" w:rsidR="00CA5E6A" w:rsidRPr="003D0C42" w:rsidRDefault="00CA5E6A" w:rsidP="003D0C42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D0C42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СТЕК ДЛЯ РАЗРАБОТКИ</w:t>
      </w:r>
      <w:bookmarkEnd w:id="26"/>
    </w:p>
    <w:p w14:paraId="00430515" w14:textId="77777777" w:rsidR="008C51B9" w:rsidRPr="003D0C42" w:rsidRDefault="006D3FC3" w:rsidP="003D0C42">
      <w:pPr>
        <w:pStyle w:val="af1"/>
        <w:spacing w:line="360" w:lineRule="auto"/>
        <w:ind w:firstLine="709"/>
        <w:rPr>
          <w:color w:val="000000"/>
          <w:sz w:val="28"/>
          <w:szCs w:val="28"/>
        </w:rPr>
      </w:pPr>
      <w:r w:rsidRPr="003D0C42">
        <w:rPr>
          <w:color w:val="000000"/>
          <w:sz w:val="28"/>
          <w:szCs w:val="28"/>
        </w:rPr>
        <w:t>Платформа для разработки приложения</w:t>
      </w:r>
      <w:r w:rsidR="008C51B9" w:rsidRPr="003D0C42">
        <w:rPr>
          <w:color w:val="000000"/>
          <w:sz w:val="28"/>
          <w:szCs w:val="28"/>
        </w:rPr>
        <w:t xml:space="preserve"> – </w:t>
      </w:r>
      <w:r w:rsidRPr="003D0C42">
        <w:rPr>
          <w:color w:val="000000"/>
          <w:sz w:val="28"/>
          <w:szCs w:val="28"/>
          <w:shd w:val="clear" w:color="auto" w:fill="FFFFFF"/>
        </w:rPr>
        <w:t>.NET Framework 3.5</w:t>
      </w:r>
    </w:p>
    <w:p w14:paraId="2626AC81" w14:textId="77777777" w:rsidR="008C51B9" w:rsidRPr="003D0C42" w:rsidRDefault="008C51B9" w:rsidP="003D0C42">
      <w:pPr>
        <w:pStyle w:val="af1"/>
        <w:spacing w:line="360" w:lineRule="auto"/>
        <w:ind w:firstLine="709"/>
        <w:rPr>
          <w:color w:val="000000"/>
          <w:sz w:val="28"/>
          <w:szCs w:val="28"/>
        </w:rPr>
      </w:pPr>
      <w:r w:rsidRPr="003D0C42">
        <w:rPr>
          <w:color w:val="000000"/>
          <w:sz w:val="28"/>
          <w:szCs w:val="28"/>
        </w:rPr>
        <w:t xml:space="preserve">Платформа для разработки сайта – </w:t>
      </w:r>
      <w:r w:rsidR="00D707CA" w:rsidRPr="003D0C42">
        <w:rPr>
          <w:color w:val="000000"/>
          <w:sz w:val="28"/>
          <w:szCs w:val="28"/>
          <w:lang w:val="en-US"/>
        </w:rPr>
        <w:t>Tilda</w:t>
      </w:r>
    </w:p>
    <w:p w14:paraId="34B49B58" w14:textId="77777777" w:rsidR="008C51B9" w:rsidRPr="003D0C42" w:rsidRDefault="008C51B9" w:rsidP="003D0C42">
      <w:pPr>
        <w:pStyle w:val="af1"/>
        <w:spacing w:line="360" w:lineRule="auto"/>
        <w:ind w:firstLine="709"/>
        <w:rPr>
          <w:color w:val="000000"/>
          <w:sz w:val="28"/>
          <w:szCs w:val="28"/>
        </w:rPr>
      </w:pPr>
      <w:r w:rsidRPr="003D0C42">
        <w:rPr>
          <w:color w:val="000000"/>
          <w:sz w:val="28"/>
          <w:szCs w:val="28"/>
        </w:rPr>
        <w:t>Платформа для выгрузки и хранения кода - GitHub</w:t>
      </w:r>
    </w:p>
    <w:p w14:paraId="0FB855F7" w14:textId="77777777" w:rsidR="00CA5E6A" w:rsidRPr="003D0C42" w:rsidRDefault="00CA5E6A" w:rsidP="003D0C42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3D0C42">
        <w:rPr>
          <w:rFonts w:ascii="Times New Roman" w:hAnsi="Times New Roman" w:cs="Times New Roman"/>
          <w:sz w:val="28"/>
          <w:szCs w:val="28"/>
        </w:rPr>
        <w:br w:type="page"/>
      </w:r>
    </w:p>
    <w:p w14:paraId="2DC693C9" w14:textId="77777777" w:rsidR="003D0C42" w:rsidRPr="003D0C42" w:rsidRDefault="003D0C42" w:rsidP="003D0C4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7" w:name="_Toc70551603"/>
      <w:bookmarkStart w:id="28" w:name="_Toc74680963"/>
      <w:r w:rsidRPr="003D0C4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ПРОТОТИПИРОВАНИЕ</w:t>
      </w:r>
    </w:p>
    <w:p w14:paraId="3620628F" w14:textId="77777777" w:rsidR="003D0C42" w:rsidRPr="003D0C42" w:rsidRDefault="003D0C42" w:rsidP="003D0C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0C42">
        <w:rPr>
          <w:rFonts w:ascii="Times New Roman" w:hAnsi="Times New Roman" w:cs="Times New Roman"/>
          <w:sz w:val="28"/>
          <w:szCs w:val="28"/>
          <w:shd w:val="clear" w:color="auto" w:fill="FFFFFF"/>
        </w:rPr>
        <w:t>1)Примерный дизайн приложения</w:t>
      </w:r>
    </w:p>
    <w:p w14:paraId="1371C7F1" w14:textId="77777777" w:rsidR="003D0C42" w:rsidRPr="003D0C42" w:rsidRDefault="003D0C42" w:rsidP="003D0C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0C42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1634980" wp14:editId="49077D14">
            <wp:extent cx="5943600" cy="161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020AD" w14:textId="77777777" w:rsidR="003D0C42" w:rsidRPr="003D0C42" w:rsidRDefault="003D0C42" w:rsidP="003D0C42">
      <w:pPr>
        <w:pStyle w:val="ad"/>
        <w:spacing w:line="360" w:lineRule="auto"/>
        <w:jc w:val="left"/>
        <w:rPr>
          <w:rFonts w:cs="Times New Roman"/>
          <w:szCs w:val="28"/>
        </w:rPr>
      </w:pPr>
    </w:p>
    <w:p w14:paraId="78C24232" w14:textId="77777777" w:rsidR="00CA5E6A" w:rsidRPr="003D0C42" w:rsidRDefault="00CA5E6A" w:rsidP="003D0C42">
      <w:pPr>
        <w:pStyle w:val="ad"/>
        <w:spacing w:line="360" w:lineRule="auto"/>
        <w:rPr>
          <w:rFonts w:cs="Times New Roman"/>
          <w:szCs w:val="28"/>
        </w:rPr>
      </w:pPr>
      <w:r w:rsidRPr="003D0C42">
        <w:rPr>
          <w:rFonts w:cs="Times New Roman"/>
          <w:szCs w:val="28"/>
        </w:rPr>
        <w:t>Разработка системы</w:t>
      </w:r>
      <w:bookmarkEnd w:id="27"/>
      <w:bookmarkEnd w:id="28"/>
    </w:p>
    <w:p w14:paraId="4F725E97" w14:textId="77777777" w:rsidR="003D0C42" w:rsidRPr="003D0C42" w:rsidRDefault="003D0C42" w:rsidP="003D0C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0C42">
        <w:rPr>
          <w:rFonts w:ascii="Times New Roman" w:hAnsi="Times New Roman" w:cs="Times New Roman"/>
          <w:sz w:val="28"/>
          <w:szCs w:val="28"/>
          <w:shd w:val="clear" w:color="auto" w:fill="FFFFFF"/>
        </w:rPr>
        <w:t>Алгоритм работы приложения:</w:t>
      </w:r>
    </w:p>
    <w:p w14:paraId="71A3AC61" w14:textId="77777777" w:rsidR="003D0C42" w:rsidRPr="003D0C42" w:rsidRDefault="003D0C42" w:rsidP="003D0C42">
      <w:pPr>
        <w:pStyle w:val="ac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0C42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Включение веб камеры через кнопку «запуск»;</w:t>
      </w:r>
    </w:p>
    <w:p w14:paraId="2F190A2A" w14:textId="77777777" w:rsidR="003D0C42" w:rsidRPr="003D0C42" w:rsidRDefault="003D0C42" w:rsidP="003D0C42">
      <w:pPr>
        <w:pStyle w:val="ac"/>
        <w:numPr>
          <w:ilvl w:val="0"/>
          <w:numId w:val="4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0C42">
        <w:rPr>
          <w:rFonts w:ascii="Times New Roman" w:hAnsi="Times New Roman" w:cs="Times New Roman"/>
          <w:sz w:val="28"/>
          <w:szCs w:val="28"/>
          <w:shd w:val="clear" w:color="auto" w:fill="FFFFFF"/>
        </w:rPr>
        <w:t>Отображение информации о человеке при попадании его в кадр. Фиксация данного кадра.</w:t>
      </w:r>
    </w:p>
    <w:p w14:paraId="6EA7A9B9" w14:textId="77777777" w:rsidR="003D0C42" w:rsidRPr="003D0C42" w:rsidRDefault="003D0C42" w:rsidP="003D0C42">
      <w:pPr>
        <w:pStyle w:val="ac"/>
        <w:numPr>
          <w:ilvl w:val="0"/>
          <w:numId w:val="4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0C42"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Редактирование/создание карточки с информацией о человеке.</w:t>
      </w:r>
    </w:p>
    <w:p w14:paraId="31270E73" w14:textId="77777777" w:rsidR="003D0C42" w:rsidRPr="003D0C42" w:rsidRDefault="003D0C42" w:rsidP="003D0C42">
      <w:pPr>
        <w:pStyle w:val="ac"/>
        <w:numPr>
          <w:ilvl w:val="0"/>
          <w:numId w:val="4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0C42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 действия: разрешить вход, запретить вход.</w:t>
      </w:r>
    </w:p>
    <w:p w14:paraId="42622F83" w14:textId="77777777" w:rsidR="003D0C42" w:rsidRPr="003D0C42" w:rsidRDefault="003D0C42" w:rsidP="003D0C42">
      <w:pPr>
        <w:pStyle w:val="ac"/>
        <w:numPr>
          <w:ilvl w:val="0"/>
          <w:numId w:val="4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0C42">
        <w:rPr>
          <w:rFonts w:ascii="Times New Roman" w:hAnsi="Times New Roman" w:cs="Times New Roman"/>
          <w:sz w:val="28"/>
          <w:szCs w:val="28"/>
          <w:shd w:val="clear" w:color="auto" w:fill="FFFFFF"/>
        </w:rPr>
        <w:t>Отмена фиксации кадра.</w:t>
      </w:r>
    </w:p>
    <w:p w14:paraId="4BC59758" w14:textId="77777777" w:rsidR="000A019D" w:rsidRPr="003D0C42" w:rsidRDefault="000A019D" w:rsidP="003D0C42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BF43D" w14:textId="77777777" w:rsidR="000A019D" w:rsidRPr="003D0C42" w:rsidRDefault="000A019D" w:rsidP="003D0C42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C42">
        <w:rPr>
          <w:rFonts w:ascii="Times New Roman" w:hAnsi="Times New Roman" w:cs="Times New Roman"/>
          <w:sz w:val="28"/>
          <w:szCs w:val="28"/>
        </w:rPr>
        <w:br w:type="page"/>
      </w:r>
    </w:p>
    <w:p w14:paraId="5AE5D03B" w14:textId="77777777" w:rsidR="00CA5E6A" w:rsidRPr="003D0C42" w:rsidRDefault="00CA5E6A" w:rsidP="003D0C42">
      <w:pPr>
        <w:pStyle w:val="ad"/>
        <w:spacing w:line="360" w:lineRule="auto"/>
        <w:rPr>
          <w:rFonts w:cs="Times New Roman"/>
          <w:szCs w:val="28"/>
        </w:rPr>
      </w:pPr>
      <w:bookmarkStart w:id="29" w:name="_Toc70551604"/>
      <w:bookmarkStart w:id="30" w:name="_Toc74680964"/>
      <w:r w:rsidRPr="003D0C42">
        <w:rPr>
          <w:rFonts w:cs="Times New Roman"/>
          <w:szCs w:val="28"/>
        </w:rPr>
        <w:lastRenderedPageBreak/>
        <w:t>Заключение</w:t>
      </w:r>
      <w:bookmarkEnd w:id="29"/>
      <w:bookmarkEnd w:id="30"/>
    </w:p>
    <w:p w14:paraId="10513F95" w14:textId="7948AA8B" w:rsidR="008A2467" w:rsidRDefault="003B7AA2" w:rsidP="003B7A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текущем этапе разработки наше приложение полностью решает поставленную проблему.</w:t>
      </w:r>
      <w:r w:rsidR="008A2467">
        <w:rPr>
          <w:rFonts w:ascii="Times New Roman" w:hAnsi="Times New Roman" w:cs="Times New Roman"/>
          <w:sz w:val="28"/>
          <w:szCs w:val="28"/>
        </w:rPr>
        <w:t xml:space="preserve"> Благодаря сплочённой командной работе и правильному подходу к выбору технологического стека нам удалось создать продукт</w:t>
      </w:r>
      <w:r w:rsidR="008A2467" w:rsidRPr="008A2467">
        <w:rPr>
          <w:rFonts w:ascii="Times New Roman" w:hAnsi="Times New Roman" w:cs="Times New Roman"/>
          <w:sz w:val="28"/>
          <w:szCs w:val="28"/>
        </w:rPr>
        <w:t xml:space="preserve">, </w:t>
      </w:r>
      <w:r w:rsidR="008A2467">
        <w:rPr>
          <w:rFonts w:ascii="Times New Roman" w:hAnsi="Times New Roman" w:cs="Times New Roman"/>
          <w:sz w:val="28"/>
          <w:szCs w:val="28"/>
        </w:rPr>
        <w:t>обновление которого в будущем не составит никаких проблем.</w:t>
      </w:r>
    </w:p>
    <w:p w14:paraId="6B22A65F" w14:textId="30CB0D64" w:rsidR="008A2467" w:rsidRDefault="008A2467" w:rsidP="008A2467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технические решения, которые были предложены в данной проектной работе, включают в себя следующие аспекты:</w:t>
      </w:r>
    </w:p>
    <w:p w14:paraId="78CD9575" w14:textId="054D1BA5" w:rsidR="008A2467" w:rsidRDefault="008A2467" w:rsidP="008A2467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Платформа для разработки приложения – </w:t>
      </w:r>
      <w:r w:rsidRPr="008A246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NET</w:t>
      </w:r>
      <w:r w:rsidRPr="008A24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Framework</w:t>
      </w:r>
      <w:r w:rsidRPr="008A2467">
        <w:rPr>
          <w:color w:val="000000"/>
          <w:sz w:val="28"/>
          <w:szCs w:val="28"/>
        </w:rPr>
        <w:t xml:space="preserve"> 3.5, </w:t>
      </w:r>
      <w:proofErr w:type="gramStart"/>
      <w:r>
        <w:rPr>
          <w:color w:val="000000"/>
          <w:sz w:val="28"/>
          <w:szCs w:val="28"/>
        </w:rPr>
        <w:t xml:space="preserve">на текущий </w:t>
      </w:r>
      <w:r w:rsidR="002830A4">
        <w:rPr>
          <w:color w:val="000000"/>
          <w:sz w:val="28"/>
          <w:szCs w:val="28"/>
        </w:rPr>
        <w:t>момент</w:t>
      </w:r>
      <w:proofErr w:type="gramEnd"/>
      <w:r>
        <w:rPr>
          <w:color w:val="000000"/>
          <w:sz w:val="28"/>
          <w:szCs w:val="28"/>
        </w:rPr>
        <w:t xml:space="preserve"> является современной и точно не устареет в ближайшее время. Следовательно</w:t>
      </w:r>
      <w:r w:rsidRPr="008A246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приложение будет довольно просто обновлять и поддерживать в рабочем состоянии.</w:t>
      </w:r>
    </w:p>
    <w:p w14:paraId="0A160C25" w14:textId="3C00BC60" w:rsidR="008A2467" w:rsidRDefault="008A2467" w:rsidP="008A2467">
      <w:pPr>
        <w:pStyle w:val="af1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Платформа для выгрузки и хранения кода – GitHub - своеобразная социальная сеть для разработчиков, позволяющая им просматривать код друг друга, оставлять комментарии, а также помогать в разработке. Загрузка обновлённой версии приложения на </w:t>
      </w:r>
      <w:r>
        <w:rPr>
          <w:color w:val="000000"/>
          <w:sz w:val="28"/>
          <w:szCs w:val="28"/>
          <w:lang w:val="en-US"/>
        </w:rPr>
        <w:t>GitHub</w:t>
      </w:r>
      <w:r w:rsidRPr="008A24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производится в 2 клика и занимает лишь несколько минут свободного времени.</w:t>
      </w:r>
    </w:p>
    <w:p w14:paraId="034779F6" w14:textId="4C6BFB20" w:rsidR="008A2467" w:rsidRDefault="008A2467" w:rsidP="008A2467">
      <w:pPr>
        <w:pStyle w:val="af1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Поставленная цель: разработка приложения с удобным пользовательским интерфейсом – выполнена.</w:t>
      </w:r>
    </w:p>
    <w:p w14:paraId="523DB71D" w14:textId="717CE8CD" w:rsidR="00E27628" w:rsidRPr="00E27628" w:rsidRDefault="002830A4" w:rsidP="00E27628">
      <w:pPr>
        <w:pStyle w:val="af1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</w:t>
      </w:r>
      <w:r w:rsidR="00E27628">
        <w:rPr>
          <w:color w:val="000000"/>
          <w:sz w:val="28"/>
          <w:szCs w:val="28"/>
        </w:rPr>
        <w:t xml:space="preserve"> цели и задачи, поставленные вначале написания данной проектной работы, были полностью выполнены. На данный момент поставлена новая цель – исправление критических ошибок в работе приложения (при их обнаружении).</w:t>
      </w:r>
    </w:p>
    <w:p w14:paraId="511B254B" w14:textId="618079C4" w:rsidR="003D0C42" w:rsidRPr="00AF7C20" w:rsidRDefault="003D0C42" w:rsidP="00AF7C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24F39B" w14:textId="612C2AD6" w:rsidR="00E27628" w:rsidRDefault="00E27628" w:rsidP="00E27628">
      <w:pPr>
        <w:pStyle w:val="ad"/>
        <w:jc w:val="left"/>
      </w:pPr>
      <w:bookmarkStart w:id="31" w:name="_Toc74680965"/>
    </w:p>
    <w:p w14:paraId="297A5372" w14:textId="768374CE" w:rsidR="003D0C42" w:rsidRPr="001A0403" w:rsidRDefault="003D0C42" w:rsidP="00E27628">
      <w:pPr>
        <w:pStyle w:val="ad"/>
      </w:pPr>
      <w:r>
        <w:t>список литературы</w:t>
      </w:r>
      <w:bookmarkEnd w:id="31"/>
    </w:p>
    <w:p w14:paraId="54DFF38F" w14:textId="0F60CE9A" w:rsidR="003D0C42" w:rsidRPr="00700A09" w:rsidRDefault="006C2566" w:rsidP="003D0C42">
      <w:pPr>
        <w:pStyle w:val="ac"/>
        <w:numPr>
          <w:ilvl w:val="0"/>
          <w:numId w:val="42"/>
        </w:numPr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Neumeka</w:t>
      </w:r>
      <w:r w:rsidRPr="00566216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r w:rsidR="00532873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A8283B" w:rsidRPr="00A8283B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[</w:t>
      </w:r>
      <w:r w:rsidR="00A8283B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Электронный ресурс</w:t>
      </w:r>
      <w:r w:rsidR="00A8283B" w:rsidRPr="00A8283B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 xml:space="preserve">]. </w:t>
      </w:r>
      <w:r w:rsidR="00A8283B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 xml:space="preserve">Режим доступа: </w:t>
      </w:r>
      <w:hyperlink r:id="rId10" w:history="1">
        <w:r w:rsidR="00A8283B" w:rsidRPr="006B79E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8283B" w:rsidRPr="006B79EA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r w:rsidR="00A8283B" w:rsidRPr="006B79E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neumeka</w:t>
        </w:r>
        <w:r w:rsidR="00A8283B" w:rsidRPr="006B79EA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A8283B" w:rsidRPr="006B79E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A8283B" w:rsidRPr="006B79EA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  <w:r w:rsidR="00A8283B" w:rsidRPr="006B79E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poisk</w:t>
        </w:r>
        <w:r w:rsidR="00A8283B" w:rsidRPr="006B79EA">
          <w:rPr>
            <w:rStyle w:val="af"/>
            <w:rFonts w:ascii="Times New Roman" w:hAnsi="Times New Roman" w:cs="Times New Roman"/>
            <w:sz w:val="28"/>
            <w:szCs w:val="28"/>
          </w:rPr>
          <w:t>_</w:t>
        </w:r>
        <w:r w:rsidR="00A8283B" w:rsidRPr="006B79E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po</w:t>
        </w:r>
        <w:r w:rsidR="00A8283B" w:rsidRPr="006B79EA">
          <w:rPr>
            <w:rStyle w:val="af"/>
            <w:rFonts w:ascii="Times New Roman" w:hAnsi="Times New Roman" w:cs="Times New Roman"/>
            <w:sz w:val="28"/>
            <w:szCs w:val="28"/>
          </w:rPr>
          <w:t>_</w:t>
        </w:r>
        <w:r w:rsidR="00A8283B" w:rsidRPr="006B79E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foto</w:t>
        </w:r>
        <w:r w:rsidR="00A8283B" w:rsidRPr="006B79EA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A8283B" w:rsidRPr="006B79E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A8283B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, свободный. Дата обращения:08.03.2022.</w:t>
      </w:r>
    </w:p>
    <w:p w14:paraId="2E8FA92A" w14:textId="7DADA5FB" w:rsidR="003D0C42" w:rsidRPr="00523E80" w:rsidRDefault="00A8283B" w:rsidP="00523E80">
      <w:pPr>
        <w:pStyle w:val="ac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CompConfig</w:t>
      </w:r>
      <w:r w:rsidRPr="00A828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8283B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A8283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Режим доступа:</w:t>
      </w:r>
      <w:r w:rsidR="00523E8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3D0C42" w:rsidRPr="006C2566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D0C42" w:rsidRPr="006C2566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r w:rsidR="003D0C42" w:rsidRPr="006C2566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compconfig</w:t>
        </w:r>
        <w:r w:rsidR="003D0C42" w:rsidRPr="006C2566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3D0C42" w:rsidRPr="006C2566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D0C42" w:rsidRPr="006C2566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  <w:r w:rsidR="003D0C42" w:rsidRPr="006C2566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internet</w:t>
        </w:r>
        <w:r w:rsidR="003D0C42" w:rsidRPr="006C2566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  <w:r w:rsidR="003D0C42" w:rsidRPr="006C2566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na</w:t>
        </w:r>
        <w:r w:rsidR="003D0C42" w:rsidRPr="006C2566">
          <w:rPr>
            <w:rStyle w:val="af"/>
            <w:rFonts w:ascii="Times New Roman" w:hAnsi="Times New Roman" w:cs="Times New Roman"/>
            <w:sz w:val="28"/>
            <w:szCs w:val="28"/>
          </w:rPr>
          <w:t>-</w:t>
        </w:r>
        <w:r w:rsidR="003D0C42" w:rsidRPr="006C2566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kogo</w:t>
        </w:r>
        <w:r w:rsidR="003D0C42" w:rsidRPr="006C2566">
          <w:rPr>
            <w:rStyle w:val="af"/>
            <w:rFonts w:ascii="Times New Roman" w:hAnsi="Times New Roman" w:cs="Times New Roman"/>
            <w:sz w:val="28"/>
            <w:szCs w:val="28"/>
          </w:rPr>
          <w:t>-</w:t>
        </w:r>
        <w:r w:rsidR="003D0C42" w:rsidRPr="006C2566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iz</w:t>
        </w:r>
        <w:r w:rsidR="003D0C42" w:rsidRPr="006C2566">
          <w:rPr>
            <w:rStyle w:val="af"/>
            <w:rFonts w:ascii="Times New Roman" w:hAnsi="Times New Roman" w:cs="Times New Roman"/>
            <w:sz w:val="28"/>
            <w:szCs w:val="28"/>
          </w:rPr>
          <w:t>-</w:t>
        </w:r>
        <w:r w:rsidR="003D0C42" w:rsidRPr="006C2566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znamenitostey</w:t>
        </w:r>
        <w:r w:rsidR="003D0C42" w:rsidRPr="006C2566">
          <w:rPr>
            <w:rStyle w:val="af"/>
            <w:rFonts w:ascii="Times New Roman" w:hAnsi="Times New Roman" w:cs="Times New Roman"/>
            <w:sz w:val="28"/>
            <w:szCs w:val="28"/>
          </w:rPr>
          <w:t>-</w:t>
        </w:r>
        <w:r w:rsidR="003D0C42" w:rsidRPr="006C2566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vy</w:t>
        </w:r>
        <w:r w:rsidR="003D0C42" w:rsidRPr="006C2566">
          <w:rPr>
            <w:rStyle w:val="af"/>
            <w:rFonts w:ascii="Times New Roman" w:hAnsi="Times New Roman" w:cs="Times New Roman"/>
            <w:sz w:val="28"/>
            <w:szCs w:val="28"/>
          </w:rPr>
          <w:t>-</w:t>
        </w:r>
        <w:r w:rsidR="003D0C42" w:rsidRPr="006C2566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pohozhi</w:t>
        </w:r>
        <w:r w:rsidR="003D0C42" w:rsidRPr="006C2566">
          <w:rPr>
            <w:rStyle w:val="af"/>
            <w:rFonts w:ascii="Times New Roman" w:hAnsi="Times New Roman" w:cs="Times New Roman"/>
            <w:sz w:val="28"/>
            <w:szCs w:val="28"/>
          </w:rPr>
          <w:t>-</w:t>
        </w:r>
        <w:r w:rsidR="003D0C42" w:rsidRPr="006C2566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po</w:t>
        </w:r>
        <w:r w:rsidR="003D0C42" w:rsidRPr="006C2566">
          <w:rPr>
            <w:rStyle w:val="af"/>
            <w:rFonts w:ascii="Times New Roman" w:hAnsi="Times New Roman" w:cs="Times New Roman"/>
            <w:sz w:val="28"/>
            <w:szCs w:val="28"/>
          </w:rPr>
          <w:t>-</w:t>
        </w:r>
        <w:r w:rsidR="003D0C42" w:rsidRPr="006C2566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foto</w:t>
        </w:r>
        <w:r w:rsidR="003D0C42" w:rsidRPr="006C2566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3D0C42" w:rsidRPr="006C2566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523E80">
        <w:rPr>
          <w:rFonts w:ascii="Times New Roman" w:hAnsi="Times New Roman" w:cs="Times New Roman"/>
          <w:sz w:val="28"/>
          <w:szCs w:val="28"/>
        </w:rPr>
        <w:t>, свободный. Дата обращения:15.03.2022.</w:t>
      </w:r>
    </w:p>
    <w:p w14:paraId="58597F88" w14:textId="77777777" w:rsidR="003D0C42" w:rsidRPr="00A8283B" w:rsidRDefault="003D0C42" w:rsidP="003D0C42">
      <w:pPr>
        <w:pStyle w:val="ac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</w:p>
    <w:sectPr w:rsidR="003D0C42" w:rsidRPr="00A8283B" w:rsidSect="00D20AD1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092C4" w14:textId="77777777" w:rsidR="00B467CE" w:rsidRDefault="00B467CE" w:rsidP="00D20AD1">
      <w:pPr>
        <w:spacing w:after="0" w:line="240" w:lineRule="auto"/>
      </w:pPr>
      <w:r>
        <w:separator/>
      </w:r>
    </w:p>
  </w:endnote>
  <w:endnote w:type="continuationSeparator" w:id="0">
    <w:p w14:paraId="7FE4AE7B" w14:textId="77777777" w:rsidR="00B467CE" w:rsidRDefault="00B467CE" w:rsidP="00D2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6558168"/>
      <w:docPartObj>
        <w:docPartGallery w:val="Page Numbers (Bottom of Page)"/>
        <w:docPartUnique/>
      </w:docPartObj>
    </w:sdtPr>
    <w:sdtEndPr/>
    <w:sdtContent>
      <w:p w14:paraId="2F6DC745" w14:textId="3B6F3781" w:rsidR="00730004" w:rsidRDefault="007300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FF1">
          <w:rPr>
            <w:noProof/>
          </w:rPr>
          <w:t>2</w:t>
        </w:r>
        <w:r>
          <w:fldChar w:fldCharType="end"/>
        </w:r>
      </w:p>
    </w:sdtContent>
  </w:sdt>
  <w:p w14:paraId="21826940" w14:textId="77777777" w:rsidR="00730004" w:rsidRDefault="007300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68315" w14:textId="77777777" w:rsidR="00B467CE" w:rsidRDefault="00B467CE" w:rsidP="00D20AD1">
      <w:pPr>
        <w:spacing w:after="0" w:line="240" w:lineRule="auto"/>
      </w:pPr>
      <w:r>
        <w:separator/>
      </w:r>
    </w:p>
  </w:footnote>
  <w:footnote w:type="continuationSeparator" w:id="0">
    <w:p w14:paraId="2391AFBD" w14:textId="77777777" w:rsidR="00B467CE" w:rsidRDefault="00B467CE" w:rsidP="00D20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E75"/>
    <w:multiLevelType w:val="hybridMultilevel"/>
    <w:tmpl w:val="5AB8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B05A6"/>
    <w:multiLevelType w:val="hybridMultilevel"/>
    <w:tmpl w:val="A8C8B28C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56BA0"/>
    <w:multiLevelType w:val="hybridMultilevel"/>
    <w:tmpl w:val="81CA889C"/>
    <w:lvl w:ilvl="0" w:tplc="01F6A3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3014"/>
    <w:multiLevelType w:val="hybridMultilevel"/>
    <w:tmpl w:val="451CB13C"/>
    <w:lvl w:ilvl="0" w:tplc="0C7C462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752D7C"/>
    <w:multiLevelType w:val="hybridMultilevel"/>
    <w:tmpl w:val="167AC308"/>
    <w:lvl w:ilvl="0" w:tplc="8716D3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13922"/>
    <w:multiLevelType w:val="hybridMultilevel"/>
    <w:tmpl w:val="307E9BE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17786"/>
    <w:multiLevelType w:val="hybridMultilevel"/>
    <w:tmpl w:val="5248EDBA"/>
    <w:lvl w:ilvl="0" w:tplc="83AAA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11E98"/>
    <w:multiLevelType w:val="hybridMultilevel"/>
    <w:tmpl w:val="D7D8029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F28CA"/>
    <w:multiLevelType w:val="hybridMultilevel"/>
    <w:tmpl w:val="205CB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A1239"/>
    <w:multiLevelType w:val="hybridMultilevel"/>
    <w:tmpl w:val="AEFC9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74DC2"/>
    <w:multiLevelType w:val="hybridMultilevel"/>
    <w:tmpl w:val="B388F9C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337627"/>
    <w:multiLevelType w:val="hybridMultilevel"/>
    <w:tmpl w:val="34144E00"/>
    <w:lvl w:ilvl="0" w:tplc="88DC051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40C20"/>
    <w:multiLevelType w:val="hybridMultilevel"/>
    <w:tmpl w:val="D7D8029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94A4E"/>
    <w:multiLevelType w:val="hybridMultilevel"/>
    <w:tmpl w:val="B3F8E288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86730A"/>
    <w:multiLevelType w:val="hybridMultilevel"/>
    <w:tmpl w:val="1556CD4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F55FF4"/>
    <w:multiLevelType w:val="hybridMultilevel"/>
    <w:tmpl w:val="76BA191C"/>
    <w:lvl w:ilvl="0" w:tplc="0316B5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80747"/>
    <w:multiLevelType w:val="hybridMultilevel"/>
    <w:tmpl w:val="C3CCD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F628D"/>
    <w:multiLevelType w:val="hybridMultilevel"/>
    <w:tmpl w:val="FAF4F66A"/>
    <w:lvl w:ilvl="0" w:tplc="0C7C462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536306"/>
    <w:multiLevelType w:val="hybridMultilevel"/>
    <w:tmpl w:val="781EA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40BF5"/>
    <w:multiLevelType w:val="hybridMultilevel"/>
    <w:tmpl w:val="B852BE6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201FE9"/>
    <w:multiLevelType w:val="hybridMultilevel"/>
    <w:tmpl w:val="57D2803C"/>
    <w:lvl w:ilvl="0" w:tplc="A36C1842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1426626A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B1315"/>
    <w:multiLevelType w:val="hybridMultilevel"/>
    <w:tmpl w:val="61962C8A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F1474"/>
    <w:multiLevelType w:val="hybridMultilevel"/>
    <w:tmpl w:val="9E98AA2E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70897"/>
    <w:multiLevelType w:val="hybridMultilevel"/>
    <w:tmpl w:val="80F4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302EF"/>
    <w:multiLevelType w:val="hybridMultilevel"/>
    <w:tmpl w:val="6B2609BC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03573"/>
    <w:multiLevelType w:val="hybridMultilevel"/>
    <w:tmpl w:val="6F3A9942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80996"/>
    <w:multiLevelType w:val="hybridMultilevel"/>
    <w:tmpl w:val="681EE61A"/>
    <w:lvl w:ilvl="0" w:tplc="9416BC4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165F8B"/>
    <w:multiLevelType w:val="hybridMultilevel"/>
    <w:tmpl w:val="627A392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3603FE3"/>
    <w:multiLevelType w:val="hybridMultilevel"/>
    <w:tmpl w:val="20D01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03938"/>
    <w:multiLevelType w:val="hybridMultilevel"/>
    <w:tmpl w:val="8E0AA4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6EF4F2C"/>
    <w:multiLevelType w:val="hybridMultilevel"/>
    <w:tmpl w:val="45EE1D28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10208"/>
    <w:multiLevelType w:val="hybridMultilevel"/>
    <w:tmpl w:val="3CEEC3C2"/>
    <w:lvl w:ilvl="0" w:tplc="0C7C462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A42BE9"/>
    <w:multiLevelType w:val="hybridMultilevel"/>
    <w:tmpl w:val="2CBA295C"/>
    <w:lvl w:ilvl="0" w:tplc="7114A1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9D04DFD"/>
    <w:multiLevelType w:val="hybridMultilevel"/>
    <w:tmpl w:val="6D84D9F0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469AF"/>
    <w:multiLevelType w:val="hybridMultilevel"/>
    <w:tmpl w:val="94AAC8EC"/>
    <w:lvl w:ilvl="0" w:tplc="0316B5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13500"/>
    <w:multiLevelType w:val="hybridMultilevel"/>
    <w:tmpl w:val="1D907FFC"/>
    <w:lvl w:ilvl="0" w:tplc="9416BC4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C3318"/>
    <w:multiLevelType w:val="hybridMultilevel"/>
    <w:tmpl w:val="BD9469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4711EE6"/>
    <w:multiLevelType w:val="hybridMultilevel"/>
    <w:tmpl w:val="4A3A068C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A0174"/>
    <w:multiLevelType w:val="hybridMultilevel"/>
    <w:tmpl w:val="D6CCD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F7090"/>
    <w:multiLevelType w:val="hybridMultilevel"/>
    <w:tmpl w:val="07304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C0D33"/>
    <w:multiLevelType w:val="hybridMultilevel"/>
    <w:tmpl w:val="05EED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74805"/>
    <w:multiLevelType w:val="hybridMultilevel"/>
    <w:tmpl w:val="8FD6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72FC9"/>
    <w:multiLevelType w:val="hybridMultilevel"/>
    <w:tmpl w:val="5ED2378C"/>
    <w:lvl w:ilvl="0" w:tplc="A36C1842">
      <w:numFmt w:val="bullet"/>
      <w:lvlText w:val=""/>
      <w:lvlJc w:val="left"/>
      <w:pPr>
        <w:ind w:left="436" w:hanging="360"/>
      </w:pPr>
      <w:rPr>
        <w:rFonts w:ascii="Symbol" w:eastAsia="Times New Roman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3" w15:restartNumberingAfterBreak="0">
    <w:nsid w:val="7C13311C"/>
    <w:multiLevelType w:val="hybridMultilevel"/>
    <w:tmpl w:val="13DAD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0"/>
  </w:num>
  <w:num w:numId="3">
    <w:abstractNumId w:val="28"/>
  </w:num>
  <w:num w:numId="4">
    <w:abstractNumId w:val="27"/>
  </w:num>
  <w:num w:numId="5">
    <w:abstractNumId w:val="11"/>
  </w:num>
  <w:num w:numId="6">
    <w:abstractNumId w:val="6"/>
  </w:num>
  <w:num w:numId="7">
    <w:abstractNumId w:val="4"/>
  </w:num>
  <w:num w:numId="8">
    <w:abstractNumId w:val="2"/>
  </w:num>
  <w:num w:numId="9">
    <w:abstractNumId w:val="15"/>
  </w:num>
  <w:num w:numId="10">
    <w:abstractNumId w:val="20"/>
  </w:num>
  <w:num w:numId="11">
    <w:abstractNumId w:val="42"/>
  </w:num>
  <w:num w:numId="12">
    <w:abstractNumId w:val="34"/>
  </w:num>
  <w:num w:numId="13">
    <w:abstractNumId w:val="18"/>
  </w:num>
  <w:num w:numId="14">
    <w:abstractNumId w:val="36"/>
  </w:num>
  <w:num w:numId="15">
    <w:abstractNumId w:val="8"/>
  </w:num>
  <w:num w:numId="16">
    <w:abstractNumId w:val="16"/>
  </w:num>
  <w:num w:numId="17">
    <w:abstractNumId w:val="23"/>
  </w:num>
  <w:num w:numId="18">
    <w:abstractNumId w:val="0"/>
  </w:num>
  <w:num w:numId="19">
    <w:abstractNumId w:val="9"/>
  </w:num>
  <w:num w:numId="20">
    <w:abstractNumId w:val="40"/>
  </w:num>
  <w:num w:numId="21">
    <w:abstractNumId w:val="41"/>
  </w:num>
  <w:num w:numId="22">
    <w:abstractNumId w:val="26"/>
  </w:num>
  <w:num w:numId="23">
    <w:abstractNumId w:val="35"/>
  </w:num>
  <w:num w:numId="24">
    <w:abstractNumId w:val="37"/>
  </w:num>
  <w:num w:numId="25">
    <w:abstractNumId w:val="21"/>
  </w:num>
  <w:num w:numId="26">
    <w:abstractNumId w:val="25"/>
  </w:num>
  <w:num w:numId="27">
    <w:abstractNumId w:val="3"/>
  </w:num>
  <w:num w:numId="28">
    <w:abstractNumId w:val="17"/>
  </w:num>
  <w:num w:numId="29">
    <w:abstractNumId w:val="31"/>
  </w:num>
  <w:num w:numId="30">
    <w:abstractNumId w:val="24"/>
  </w:num>
  <w:num w:numId="31">
    <w:abstractNumId w:val="30"/>
  </w:num>
  <w:num w:numId="32">
    <w:abstractNumId w:val="22"/>
  </w:num>
  <w:num w:numId="33">
    <w:abstractNumId w:val="5"/>
  </w:num>
  <w:num w:numId="34">
    <w:abstractNumId w:val="13"/>
  </w:num>
  <w:num w:numId="35">
    <w:abstractNumId w:val="1"/>
  </w:num>
  <w:num w:numId="36">
    <w:abstractNumId w:val="14"/>
  </w:num>
  <w:num w:numId="37">
    <w:abstractNumId w:val="33"/>
  </w:num>
  <w:num w:numId="38">
    <w:abstractNumId w:val="19"/>
  </w:num>
  <w:num w:numId="39">
    <w:abstractNumId w:val="38"/>
  </w:num>
  <w:num w:numId="40">
    <w:abstractNumId w:val="39"/>
  </w:num>
  <w:num w:numId="41">
    <w:abstractNumId w:val="7"/>
  </w:num>
  <w:num w:numId="42">
    <w:abstractNumId w:val="29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24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1EA"/>
    <w:rsid w:val="000150EE"/>
    <w:rsid w:val="0002389B"/>
    <w:rsid w:val="00031C4A"/>
    <w:rsid w:val="000A019D"/>
    <w:rsid w:val="000D3048"/>
    <w:rsid w:val="000D3814"/>
    <w:rsid w:val="0012735D"/>
    <w:rsid w:val="00152FCA"/>
    <w:rsid w:val="0016233F"/>
    <w:rsid w:val="0017587A"/>
    <w:rsid w:val="001771EA"/>
    <w:rsid w:val="001B11C3"/>
    <w:rsid w:val="001B3D71"/>
    <w:rsid w:val="001B4FDD"/>
    <w:rsid w:val="001F6868"/>
    <w:rsid w:val="00200ECC"/>
    <w:rsid w:val="00221E50"/>
    <w:rsid w:val="00236B56"/>
    <w:rsid w:val="00264FF1"/>
    <w:rsid w:val="002830A4"/>
    <w:rsid w:val="0029130C"/>
    <w:rsid w:val="002C3825"/>
    <w:rsid w:val="002C435F"/>
    <w:rsid w:val="00303DDF"/>
    <w:rsid w:val="003146DA"/>
    <w:rsid w:val="00362FF9"/>
    <w:rsid w:val="00372127"/>
    <w:rsid w:val="003A2BAE"/>
    <w:rsid w:val="003A5E1C"/>
    <w:rsid w:val="003B7AA2"/>
    <w:rsid w:val="003D0C42"/>
    <w:rsid w:val="003F2503"/>
    <w:rsid w:val="00466E92"/>
    <w:rsid w:val="00494FEC"/>
    <w:rsid w:val="004F36A3"/>
    <w:rsid w:val="004F71DA"/>
    <w:rsid w:val="00523E80"/>
    <w:rsid w:val="005308B8"/>
    <w:rsid w:val="00532873"/>
    <w:rsid w:val="005412E8"/>
    <w:rsid w:val="00552042"/>
    <w:rsid w:val="005550FE"/>
    <w:rsid w:val="00566216"/>
    <w:rsid w:val="005E44B7"/>
    <w:rsid w:val="00617D87"/>
    <w:rsid w:val="00626A67"/>
    <w:rsid w:val="006332C9"/>
    <w:rsid w:val="0064293C"/>
    <w:rsid w:val="00667648"/>
    <w:rsid w:val="00696164"/>
    <w:rsid w:val="006C2566"/>
    <w:rsid w:val="006C6F45"/>
    <w:rsid w:val="006D1990"/>
    <w:rsid w:val="006D3FC3"/>
    <w:rsid w:val="00700A09"/>
    <w:rsid w:val="00712576"/>
    <w:rsid w:val="00724902"/>
    <w:rsid w:val="00730004"/>
    <w:rsid w:val="007777A6"/>
    <w:rsid w:val="0079009A"/>
    <w:rsid w:val="007D1470"/>
    <w:rsid w:val="007D6076"/>
    <w:rsid w:val="007F386E"/>
    <w:rsid w:val="008117CC"/>
    <w:rsid w:val="0086252C"/>
    <w:rsid w:val="00877C46"/>
    <w:rsid w:val="008A2467"/>
    <w:rsid w:val="008C51B9"/>
    <w:rsid w:val="00972EBA"/>
    <w:rsid w:val="00985FDC"/>
    <w:rsid w:val="009A46F8"/>
    <w:rsid w:val="009F498B"/>
    <w:rsid w:val="00A26978"/>
    <w:rsid w:val="00A53D6F"/>
    <w:rsid w:val="00A8283B"/>
    <w:rsid w:val="00AF7C20"/>
    <w:rsid w:val="00B02CB9"/>
    <w:rsid w:val="00B26B8C"/>
    <w:rsid w:val="00B26E69"/>
    <w:rsid w:val="00B31834"/>
    <w:rsid w:val="00B467CE"/>
    <w:rsid w:val="00B574C5"/>
    <w:rsid w:val="00B73A00"/>
    <w:rsid w:val="00BC4B04"/>
    <w:rsid w:val="00C40363"/>
    <w:rsid w:val="00CA1D3C"/>
    <w:rsid w:val="00CA5E6A"/>
    <w:rsid w:val="00CF2B2C"/>
    <w:rsid w:val="00D20AD1"/>
    <w:rsid w:val="00D540BC"/>
    <w:rsid w:val="00D707CA"/>
    <w:rsid w:val="00D8581B"/>
    <w:rsid w:val="00DA482A"/>
    <w:rsid w:val="00DB7DB4"/>
    <w:rsid w:val="00DC3829"/>
    <w:rsid w:val="00E27628"/>
    <w:rsid w:val="00E462E4"/>
    <w:rsid w:val="00E75C89"/>
    <w:rsid w:val="00E81D52"/>
    <w:rsid w:val="00EF4B85"/>
    <w:rsid w:val="00F63808"/>
    <w:rsid w:val="00FD57CD"/>
    <w:rsid w:val="00F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4543A"/>
  <w15:chartTrackingRefBased/>
  <w15:docId w15:val="{A4C71E0F-E82E-497C-943E-714C4B5D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1EA"/>
    <w:pPr>
      <w:spacing w:after="200" w:line="276" w:lineRule="auto"/>
    </w:pPr>
    <w:rPr>
      <w:rFonts w:eastAsiaTheme="minorEastAsia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2C4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D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435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C435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3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paragraph" w:styleId="a5">
    <w:name w:val="TOC Heading"/>
    <w:basedOn w:val="1"/>
    <w:next w:val="a"/>
    <w:uiPriority w:val="39"/>
    <w:unhideWhenUsed/>
    <w:qFormat/>
    <w:rsid w:val="002C435F"/>
    <w:pPr>
      <w:spacing w:line="259" w:lineRule="auto"/>
      <w:outlineLvl w:val="9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D20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0AD1"/>
    <w:rPr>
      <w:rFonts w:eastAsiaTheme="minorEastAsia"/>
      <w:lang w:eastAsia="ja-JP"/>
    </w:rPr>
  </w:style>
  <w:style w:type="paragraph" w:styleId="a8">
    <w:name w:val="footer"/>
    <w:basedOn w:val="a"/>
    <w:link w:val="a9"/>
    <w:uiPriority w:val="99"/>
    <w:unhideWhenUsed/>
    <w:rsid w:val="00D20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0AD1"/>
    <w:rPr>
      <w:rFonts w:eastAsiaTheme="minorEastAsia"/>
      <w:lang w:eastAsia="ja-JP"/>
    </w:rPr>
  </w:style>
  <w:style w:type="paragraph" w:customStyle="1" w:styleId="aa">
    <w:name w:val="Основной_Кирин"/>
    <w:basedOn w:val="a"/>
    <w:link w:val="ab"/>
    <w:qFormat/>
    <w:rsid w:val="00362FF9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b">
    <w:name w:val="Основной_Кирин Знак"/>
    <w:basedOn w:val="a0"/>
    <w:link w:val="aa"/>
    <w:rsid w:val="00362FF9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9A46F8"/>
    <w:pPr>
      <w:ind w:left="720"/>
      <w:contextualSpacing/>
    </w:pPr>
  </w:style>
  <w:style w:type="paragraph" w:customStyle="1" w:styleId="ad">
    <w:name w:val="Заголовок_Кирин"/>
    <w:basedOn w:val="1"/>
    <w:link w:val="ae"/>
    <w:qFormat/>
    <w:rsid w:val="00CA5E6A"/>
    <w:pPr>
      <w:spacing w:before="120" w:after="240" w:line="240" w:lineRule="auto"/>
      <w:jc w:val="center"/>
    </w:pPr>
    <w:rPr>
      <w:rFonts w:ascii="Times New Roman" w:hAnsi="Times New Roman"/>
      <w:caps/>
      <w:color w:val="000000" w:themeColor="text1"/>
      <w:sz w:val="28"/>
      <w:lang w:eastAsia="ru-RU"/>
    </w:rPr>
  </w:style>
  <w:style w:type="character" w:customStyle="1" w:styleId="ae">
    <w:name w:val="Заголовок_Кирин Знак"/>
    <w:basedOn w:val="10"/>
    <w:link w:val="ad"/>
    <w:rsid w:val="00CA5E6A"/>
    <w:rPr>
      <w:rFonts w:ascii="Times New Roman" w:eastAsiaTheme="majorEastAsia" w:hAnsi="Times New Roman" w:cstheme="majorBidi"/>
      <w:caps/>
      <w:color w:val="000000" w:themeColor="text1"/>
      <w:sz w:val="28"/>
      <w:szCs w:val="32"/>
      <w:lang w:eastAsia="ru-RU"/>
    </w:rPr>
  </w:style>
  <w:style w:type="paragraph" w:customStyle="1" w:styleId="11">
    <w:name w:val="Заголовок 1 уровня приложения"/>
    <w:basedOn w:val="a"/>
    <w:rsid w:val="00CA5E6A"/>
    <w:pPr>
      <w:widowControl w:val="0"/>
      <w:autoSpaceDE w:val="0"/>
      <w:autoSpaceDN w:val="0"/>
      <w:adjustRightInd w:val="0"/>
      <w:spacing w:before="360" w:after="60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A5E6A"/>
    <w:pPr>
      <w:spacing w:after="100"/>
    </w:pPr>
  </w:style>
  <w:style w:type="character" w:styleId="af">
    <w:name w:val="Hyperlink"/>
    <w:basedOn w:val="a0"/>
    <w:uiPriority w:val="99"/>
    <w:unhideWhenUsed/>
    <w:rsid w:val="00CA5E6A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221E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8C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1D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paragraph" w:styleId="21">
    <w:name w:val="toc 2"/>
    <w:basedOn w:val="a"/>
    <w:next w:val="a"/>
    <w:autoRedefine/>
    <w:uiPriority w:val="39"/>
    <w:unhideWhenUsed/>
    <w:rsid w:val="000D3814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semiHidden/>
    <w:rsid w:val="007249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  <w:style w:type="character" w:styleId="af2">
    <w:name w:val="Unresolved Mention"/>
    <w:basedOn w:val="a0"/>
    <w:uiPriority w:val="99"/>
    <w:semiHidden/>
    <w:unhideWhenUsed/>
    <w:rsid w:val="006C256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6C25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pconfig.ru/internet/na-kogo-iz-znamenitostey-vy-pohozhi-po-foto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eumeka.ru/poisk_po_foto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AF097-2636-4D87-90C8-60DCB86E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Перминова</dc:creator>
  <cp:keywords/>
  <dc:description/>
  <cp:lastModifiedBy>Межин Матвей Евгеньевич</cp:lastModifiedBy>
  <cp:revision>8</cp:revision>
  <dcterms:created xsi:type="dcterms:W3CDTF">2022-06-17T14:50:00Z</dcterms:created>
  <dcterms:modified xsi:type="dcterms:W3CDTF">2022-06-17T18:25:00Z</dcterms:modified>
</cp:coreProperties>
</file>