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F0DC6C" w:rsidP="2AF0DC6C" w:rsidRDefault="2AF0DC6C" w14:paraId="1B84E714" w14:textId="40F0B789">
      <w:pPr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B92860B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Отчёт</w:t>
      </w:r>
      <w:r w:rsidRPr="3B92860B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</w:t>
      </w:r>
    </w:p>
    <w:p w:rsidR="2AF0DC6C" w:rsidP="31B81C99" w:rsidRDefault="2AF0DC6C" w14:paraId="34373914" w14:textId="4146220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Доброго времени суток, уважаемые члены комиссии. </w:t>
      </w:r>
      <w:r w:rsidRPr="31B81C99" w:rsidR="1B7707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Наша команда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“VATA” рады представить наше новое приложение “</w:t>
      </w:r>
      <w:proofErr w:type="spellStart"/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Russian</w:t>
      </w:r>
      <w:proofErr w:type="spellEnd"/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Korgie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”.</w:t>
      </w:r>
      <w:r w:rsidRPr="31B81C99" w:rsidR="4AD6FA3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1 слайд|</w:t>
      </w:r>
    </w:p>
    <w:p w:rsidR="2AF0DC6C" w:rsidP="31B81C99" w:rsidRDefault="2AF0DC6C" w14:paraId="1A58E895" w14:textId="61770DF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4AD6FA3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2 </w:t>
      </w:r>
      <w:r w:rsidRPr="31B81C99" w:rsidR="4AD6FA3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слайд|</w:t>
      </w:r>
      <w:r w:rsidRPr="31B81C99" w:rsidR="4AD6FA3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 данный момент приложение находится на стадии разработки и представляет собой образовательную игру, пользователю которой пред</w:t>
      </w:r>
      <w:r w:rsidRPr="31B81C99" w:rsidR="148F3796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оставляется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возможность изучить или восстановить некоторые знания и выполнить практические задания по курсу изучения русского языка.</w:t>
      </w:r>
    </w:p>
    <w:p w:rsidR="2AF0DC6C" w:rsidP="31B81C99" w:rsidRDefault="2AF0DC6C" w14:paraId="2D76E995" w14:textId="6D7D6C1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354733A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3 </w:t>
      </w:r>
      <w:r w:rsidRPr="31B81C99" w:rsidR="354733A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слайд|</w:t>
      </w:r>
      <w:r w:rsidRPr="31B81C99" w:rsidR="354733A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Главная аудитория для данного приложения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proofErr w:type="gramStart"/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-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это</w:t>
      </w:r>
      <w:proofErr w:type="gramEnd"/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лица, заинтересованные в изучении русского языка: школьники, студенты, в том числе иностранные, а также пользователи, решившие подтянуть знания в русском языке.</w:t>
      </w:r>
    </w:p>
    <w:p w:rsidR="7DBCEFDC" w:rsidP="7542ABCA" w:rsidRDefault="7DBCEFDC" w14:paraId="7F804208" w14:textId="23C054C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Курс представляет собой набор из теоретического и практического материала, ориентированный на разные уровни владения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языком: от начинающего до продвинутого пользователя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. Отличительной чертой нашего </w:t>
      </w:r>
      <w:r w:rsidRPr="31B81C99" w:rsidR="272EFC6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приложения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является курс в виде игры для изучения русского языка.</w:t>
      </w:r>
    </w:p>
    <w:p w:rsidR="7DBCEFDC" w:rsidP="31B81C99" w:rsidRDefault="7DBCEFDC" w14:paraId="3CE5EE4C" w14:textId="5C28FFB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29E3B12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4</w:t>
      </w:r>
      <w:r w:rsidRPr="31B81C99" w:rsidR="5716A9D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31B81C99" w:rsidR="29E3B12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слайд|</w:t>
      </w:r>
      <w:r w:rsidRPr="31B81C99" w:rsidR="29E3B12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Во время создания нашего проекта мы встали перед вопросом: как с интересом и доступными методами начать изучать русский язык?  Решение мы нашли в нашем новом образовательном проекте: одной из самых главных проблем для изучения какой-либо дисциплины является отсутствие интереса, на нашем курсе мы предлагаем использование сюжета для удобного восприятия </w:t>
      </w:r>
      <w:r w:rsidRPr="31B81C99" w:rsidR="58C358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грамматики русского языка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. Теория тесно переплетена с увлекательными заданиями, которые помогут пользователю получить удовольствие от изучения языка и не заскучать, в конце каждой темы, кроме первой присутствует интересные </w:t>
      </w:r>
      <w:r w:rsidRPr="31B81C99" w:rsidR="36A2A3F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диктанты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на закрепление пройденного материала.</w:t>
      </w:r>
    </w:p>
    <w:p w:rsidR="3B92860B" w:rsidP="7542ABCA" w:rsidRDefault="3B92860B" w14:paraId="0F9FDEF7" w14:textId="494588C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542ABCA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Проведем анализ конкурентов:</w:t>
      </w:r>
    </w:p>
    <w:p w:rsidR="7DBCEFDC" w:rsidP="31B81C99" w:rsidRDefault="7DBCEFDC" w14:paraId="577A2D2D" w14:textId="68B31B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4BE949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На данный момент на рынке </w:t>
      </w:r>
      <w:proofErr w:type="spellStart"/>
      <w:r w:rsidRPr="31B81C99" w:rsidR="4BE949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play</w:t>
      </w:r>
      <w:proofErr w:type="spellEnd"/>
      <w:r w:rsidRPr="31B81C99" w:rsidR="4BE949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proofErr w:type="spellStart"/>
      <w:r w:rsidRPr="31B81C99" w:rsidR="4BE949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market</w:t>
      </w:r>
      <w:proofErr w:type="spellEnd"/>
      <w:r w:rsidRPr="31B81C99" w:rsidR="4BE949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присутствуют такие приложения, как </w:t>
      </w:r>
      <w:r w:rsidRPr="31B81C99" w:rsidR="509481B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“</w:t>
      </w:r>
      <w:r w:rsidRPr="31B81C99" w:rsidR="4FB1052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Русский язык. Грамотей,</w:t>
      </w:r>
      <w:r w:rsidRPr="31B81C99" w:rsidR="605067C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подготовка к ЕГЭ, ЦТ</w:t>
      </w:r>
      <w:r w:rsidRPr="31B81C99" w:rsidR="4F3962D8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”,”</w:t>
      </w:r>
      <w:proofErr w:type="spellStart"/>
      <w:r w:rsidRPr="31B81C99" w:rsidR="4F3962D8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Орфография.Диктант</w:t>
      </w:r>
      <w:proofErr w:type="spellEnd"/>
      <w:r w:rsidRPr="31B81C99" w:rsidR="4F3962D8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”, </w:t>
      </w:r>
      <w:r w:rsidRPr="31B81C99" w:rsidR="0337EE8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“Грамотей! Викторина орфографии для взрослых”, </w:t>
      </w:r>
      <w:r w:rsidRPr="31B81C99" w:rsidR="39BDCBD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“Грамотей 2”</w:t>
      </w:r>
      <w:r w:rsidRPr="31B81C99" w:rsidR="605067C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</w:t>
      </w:r>
      <w:r w:rsidRPr="31B81C99" w:rsidR="4A12734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proofErr w:type="gramStart"/>
      <w:r w:rsidRPr="31B81C99" w:rsidR="4A12734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 основной части,</w:t>
      </w:r>
      <w:proofErr w:type="gramEnd"/>
      <w:r w:rsidRPr="31B81C99" w:rsidR="4A12734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приложения базируются как справочники, с отсутствием игровых механик</w:t>
      </w:r>
      <w:r w:rsidRPr="31B81C99" w:rsidR="1FC107B6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 Выделим недостатки конкурентов:</w:t>
      </w:r>
    </w:p>
    <w:p w:rsidR="0814635E" w:rsidP="31B81C99" w:rsidRDefault="0814635E" w14:paraId="4E74F5FE" w14:textId="0650E6A2">
      <w:pPr>
        <w:bidi w:val="0"/>
        <w:jc w:val="left"/>
      </w:pPr>
      <w:r w:rsidRPr="31B81C99" w:rsidR="0814635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1. Однотипность: любое приложение или сайт предлагают похожий контент- либо курс, либо методичку.</w:t>
      </w:r>
    </w:p>
    <w:p w:rsidR="0814635E" w:rsidP="31B81C99" w:rsidRDefault="0814635E" w14:paraId="3CF51D59" w14:textId="24EC9E2E">
      <w:pPr>
        <w:bidi w:val="0"/>
        <w:jc w:val="left"/>
      </w:pPr>
      <w:r w:rsidRPr="31B81C99" w:rsidR="0814635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2. Доступность: для полной версии необходима подписка.</w:t>
      </w:r>
    </w:p>
    <w:p w:rsidR="0814635E" w:rsidP="31B81C99" w:rsidRDefault="0814635E" w14:paraId="67D99001" w14:textId="06A428DD">
      <w:pPr>
        <w:bidi w:val="0"/>
        <w:jc w:val="left"/>
      </w:pPr>
      <w:r w:rsidRPr="31B81C99" w:rsidR="0814635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Стоит отметить отличительные стороны нашего проекта:</w:t>
      </w:r>
    </w:p>
    <w:p w:rsidR="0814635E" w:rsidP="31B81C99" w:rsidRDefault="0814635E" w14:paraId="56FAAD92" w14:textId="0F7BE805">
      <w:pPr>
        <w:bidi w:val="0"/>
        <w:jc w:val="left"/>
      </w:pPr>
      <w:r w:rsidRPr="31B81C99" w:rsidR="0814635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1. Как и отмечалось раннее, процесс изучения русского языка</w:t>
      </w:r>
    </w:p>
    <w:p w:rsidR="7DBCEFDC" w:rsidP="31B81C99" w:rsidRDefault="7DBCEFDC" w14:paraId="291D432C" w14:textId="64920A6D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noProof w:val="0"/>
          <w:sz w:val="32"/>
          <w:szCs w:val="32"/>
          <w:lang w:val="ru-RU"/>
        </w:rPr>
      </w:pP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в данном проекте направлен на поддержание интереса у пользователя, </w:t>
      </w:r>
      <w:r w:rsidRPr="31B81C99" w:rsidR="590CA83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а не использование “сухой” теории.</w:t>
      </w:r>
    </w:p>
    <w:p w:rsidR="7DBCEFDC" w:rsidP="31B81C99" w:rsidRDefault="7DBCEFDC" w14:paraId="6E2593D2" w14:textId="0340B1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590CA83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32F8D8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2. 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Необходимо также выделить приятную для глаза визуализацию </w:t>
      </w:r>
      <w:r w:rsidRPr="31B81C99" w:rsidR="6044DA0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приложения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, легкое восприятие информации, а также аудио- и видео-подкасты.</w:t>
      </w:r>
    </w:p>
    <w:p w:rsidR="7DBCEFDC" w:rsidP="31B81C99" w:rsidRDefault="7DBCEFDC" w14:paraId="3BF53BB8" w14:textId="3ADA906F">
      <w:pPr>
        <w:pStyle w:val="Normal"/>
        <w:ind w:left="360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4728991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3. 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Самое главное: доступность данного проекта. Больше не нужно оплачивать подписку для получения дополнительного контента, </w:t>
      </w:r>
      <w:r w:rsidRPr="31B81C99" w:rsidR="20D82657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приложение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и </w:t>
      </w:r>
      <w:r w:rsidRPr="31B81C99" w:rsidR="5995224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обновления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для него-бесплатны. </w:t>
      </w:r>
      <w:proofErr w:type="gramStart"/>
      <w:proofErr w:type="gramEnd"/>
    </w:p>
    <w:p w:rsidR="7DBCEFDC" w:rsidP="31B81C99" w:rsidRDefault="7DBCEFDC" w14:paraId="56102974" w14:textId="4757DBCC">
      <w:pPr>
        <w:pStyle w:val="Normal"/>
        <w:ind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587C57B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5</w:t>
      </w:r>
      <w:r w:rsidRPr="31B81C99" w:rsidR="587C57B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слайд|</w:t>
      </w:r>
      <w:r w:rsidRPr="31B81C99" w:rsidR="587C57B7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Необходимым условием для управления нашим приложением является использование технологии. </w:t>
      </w:r>
      <w:proofErr w:type="gramStart"/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 данный момент,</w:t>
      </w:r>
      <w:proofErr w:type="gramEnd"/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используются </w:t>
      </w:r>
      <w:r w:rsidRPr="31B81C99" w:rsidR="1CF5270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2 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блока для реализации проекта:</w:t>
      </w:r>
    </w:p>
    <w:p w:rsidR="7DBCEFDC" w:rsidP="348F171E" w:rsidRDefault="7DBCEFDC" w14:paraId="171455CC" w14:textId="6376892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48F171E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1. </w:t>
      </w:r>
      <w:proofErr w:type="spellStart"/>
      <w:r w:rsidRPr="348F171E" w:rsidR="602BF62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Android</w:t>
      </w:r>
      <w:proofErr w:type="spellEnd"/>
      <w:r w:rsidRPr="348F171E" w:rsidR="602BF62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proofErr w:type="spellStart"/>
      <w:r w:rsidRPr="348F171E" w:rsidR="602BF62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studio</w:t>
      </w:r>
      <w:proofErr w:type="spellEnd"/>
      <w:r w:rsidRPr="348F171E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48F171E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использу</w:t>
      </w:r>
      <w:r w:rsidRPr="348F171E" w:rsidR="417C278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е</w:t>
      </w:r>
      <w:r w:rsidRPr="348F171E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тся</w:t>
      </w:r>
      <w:r w:rsidRPr="348F171E" w:rsidR="115572D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, в качестве среды для разработки приложения.</w:t>
      </w:r>
    </w:p>
    <w:p w:rsidR="7DBCEFDC" w:rsidP="348F171E" w:rsidRDefault="7DBCEFDC" w14:paraId="19B1BA41" w14:textId="6AD365FD">
      <w:pPr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2. 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Java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- пригодится</w:t>
      </w:r>
      <w:r w:rsidRPr="31B81C99" w:rsidR="32ACA3B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, как язык программирования проекта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</w:t>
      </w:r>
    </w:p>
    <w:p w:rsidR="7DBCEFDC" w:rsidP="31B81C99" w:rsidRDefault="7DBCEFDC" w14:paraId="5A31C709" w14:textId="311968F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5F98AC5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6</w:t>
      </w:r>
      <w:r w:rsidRPr="31B81C99" w:rsidR="5F98AC5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слайд|</w:t>
      </w:r>
      <w:r w:rsidRPr="31B81C99" w:rsidR="5F98AC5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7DBCEFD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Из чего же состоит наше проект:</w:t>
      </w:r>
    </w:p>
    <w:p w:rsidR="3B92860B" w:rsidP="31B81C99" w:rsidRDefault="3B92860B" w14:paraId="697CCCEC" w14:textId="0A2D5FC1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62A6543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Игра представляет собой набор уровней различн</w:t>
      </w:r>
      <w:r w:rsidRPr="31B81C99" w:rsidR="08280D2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ой степени сложности. </w:t>
      </w:r>
      <w:r w:rsidRPr="31B81C99" w:rsidR="6EAC509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Задача игрока при прохождени</w:t>
      </w:r>
      <w:r w:rsidRPr="31B81C99" w:rsidR="56A03FE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</w:t>
      </w:r>
      <w:r w:rsidRPr="31B81C99" w:rsidR="6EAC509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игры спасти и восстановить </w:t>
      </w:r>
      <w:r w:rsidRPr="31B81C99" w:rsidR="11DC8E7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семью Корги</w:t>
      </w:r>
      <w:r w:rsidRPr="31B81C99" w:rsidR="6712771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, а выполнение данной цели </w:t>
      </w:r>
      <w:r w:rsidRPr="31B81C99" w:rsidR="028BFE3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возможно только </w:t>
      </w:r>
      <w:r w:rsidRPr="31B81C99" w:rsidR="65361A06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при </w:t>
      </w:r>
      <w:r w:rsidRPr="31B81C99" w:rsidR="14ED8E4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успешном выполнении</w:t>
      </w:r>
      <w:r w:rsidRPr="31B81C99" w:rsidR="43B08F0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уровней.</w:t>
      </w:r>
    </w:p>
    <w:p w:rsidR="3B92860B" w:rsidP="348F171E" w:rsidRDefault="3B92860B" w14:paraId="12537197" w14:textId="6533B140">
      <w:pPr>
        <w:pStyle w:val="Normal"/>
        <w:spacing w:before="0" w:beforeAutospacing="off" w:after="160" w:afterAutospacing="off" w:line="259" w:lineRule="auto"/>
        <w:ind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w:rsidR="7DBCEFDC" w:rsidP="31B81C99" w:rsidRDefault="7DBCEFDC" w14:paraId="701754D6" w14:textId="34D98E58">
      <w:pPr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Игровой процесс: </w:t>
      </w:r>
    </w:p>
    <w:p w:rsidR="7DBCEFDC" w:rsidP="31B81C99" w:rsidRDefault="7DBCEFDC" w14:paraId="71B76A9A" w14:textId="407CA3D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16D290A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7 </w:t>
      </w:r>
      <w:r w:rsidRPr="31B81C99" w:rsidR="16D290A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слайд|</w:t>
      </w:r>
      <w:r w:rsidRPr="31B81C99" w:rsidR="16D290A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 данном слайде представлен интерфейс нашего приложения. Экран пользователя делится на 4 блока:</w:t>
      </w:r>
    </w:p>
    <w:p w:rsidR="7DBCEFDC" w:rsidP="31B81C99" w:rsidRDefault="7DBCEFDC" w14:paraId="5D5D28A5" w14:textId="1A2D5CE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3465153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8-9 </w:t>
      </w:r>
      <w:r w:rsidRPr="31B81C99" w:rsidR="3465153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слайд|</w:t>
      </w:r>
      <w:r w:rsidRPr="31B81C99" w:rsidR="3465153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Уровни. Делятся на три вида сложности: легкий, средний и сложный. В зависимости от выбранной сложности, пользователю предоставляются задания на разные темы: грамматика, орфоэпия, синтаксис и пр.</w:t>
      </w:r>
    </w:p>
    <w:p w:rsidR="7DBCEFDC" w:rsidP="31B81C99" w:rsidRDefault="7DBCEFDC" w14:paraId="08F8DA4F" w14:textId="2688315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38943FC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1</w:t>
      </w:r>
      <w:r w:rsidRPr="31B81C99" w:rsidR="38943FC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0</w:t>
      </w:r>
      <w:r w:rsidRPr="31B81C99" w:rsidR="38943FC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слайд|</w:t>
      </w:r>
      <w:r w:rsidRPr="31B81C99" w:rsidR="38943FC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Достижения. Тут все просто. Выполняй задания-получай плюшки.</w:t>
      </w:r>
    </w:p>
    <w:p w:rsidR="7DBCEFDC" w:rsidP="31B81C99" w:rsidRDefault="7DBCEFDC" w14:paraId="3FA04406" w14:textId="721D01CC">
      <w:pPr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Теория. С ее помощью пользователь сможет проходить уровни. Главным преимуществом является необязательность. Если игроку нет надобности читать теоретические блоки, то игра не будет обязывать его сделать это перед прохождением практических заданий в уровнях.</w:t>
      </w:r>
    </w:p>
    <w:p w:rsidR="7DBCEFDC" w:rsidP="31B81C99" w:rsidRDefault="7DBCEFDC" w14:paraId="0F897386" w14:textId="7FEBA14E">
      <w:pPr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Настройки.</w:t>
      </w:r>
    </w:p>
    <w:p w:rsidR="7DBCEFDC" w:rsidP="31B81C99" w:rsidRDefault="7DBCEFDC" w14:paraId="1BE8A2D3" w14:textId="6EA01C8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849C14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1) многопользовательский режим. Возможность быстрой авторизации</w:t>
      </w:r>
      <w:r w:rsidRPr="31B81C99" w:rsidR="71D0009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</w:t>
      </w:r>
    </w:p>
    <w:p w:rsidR="7DBCEFDC" w:rsidP="31B81C99" w:rsidRDefault="7DBCEFDC" w14:paraId="6D0151D2" w14:textId="352BF97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71D0009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2)Возможность настраивать звуковые эффекты и уведомления</w:t>
      </w:r>
      <w:r w:rsidRPr="31B81C99" w:rsidR="503E9DD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</w:t>
      </w:r>
    </w:p>
    <w:p w:rsidR="3B92860B" w:rsidP="31B81C99" w:rsidRDefault="3B92860B" w14:paraId="12A6AAB9" w14:textId="0DBABBF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31B81C99" w:rsidR="503E9DD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 заключении</w:t>
      </w:r>
      <w:r w:rsidRPr="31B81C99" w:rsidR="3B92860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, наш проект предлагает более выгодный процесс изучения русского языка, благодаря доступности, повышения интереса и приятного оформления. </w:t>
      </w:r>
    </w:p>
    <w:p w:rsidR="7DBCEFDC" w:rsidP="7DBCEFDC" w:rsidRDefault="7DBCEFDC" w14:paraId="60F97A83" w14:textId="1CE965FE">
      <w:pPr>
        <w:pStyle w:val="Normal"/>
        <w:jc w:val="both"/>
      </w:pPr>
    </w:p>
    <w:p w:rsidR="7DBCEFDC" w:rsidP="7DBCEFDC" w:rsidRDefault="7DBCEFDC" w14:paraId="03F78AB3" w14:textId="17B0662E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499D3A"/>
  <w15:docId w15:val="{7986213c-7041-4b9d-9014-d209dfaf8530}"/>
  <w:rsids>
    <w:rsidRoot w:val="5B499D3A"/>
    <w:rsid w:val="001EBE78"/>
    <w:rsid w:val="01B0E312"/>
    <w:rsid w:val="0250D626"/>
    <w:rsid w:val="028BFE32"/>
    <w:rsid w:val="0337EE83"/>
    <w:rsid w:val="03B64825"/>
    <w:rsid w:val="043BCB3B"/>
    <w:rsid w:val="04D2E847"/>
    <w:rsid w:val="06D9C8EE"/>
    <w:rsid w:val="0725903B"/>
    <w:rsid w:val="0814635E"/>
    <w:rsid w:val="08280D29"/>
    <w:rsid w:val="094C6026"/>
    <w:rsid w:val="0A70E2C1"/>
    <w:rsid w:val="0A8BC851"/>
    <w:rsid w:val="0C2B6EE3"/>
    <w:rsid w:val="0C573323"/>
    <w:rsid w:val="0C72C858"/>
    <w:rsid w:val="0D5B1A86"/>
    <w:rsid w:val="0D8C4B05"/>
    <w:rsid w:val="0EB76E58"/>
    <w:rsid w:val="0F09D13F"/>
    <w:rsid w:val="0F3697D5"/>
    <w:rsid w:val="115572D1"/>
    <w:rsid w:val="119B6C7E"/>
    <w:rsid w:val="11DC8E7E"/>
    <w:rsid w:val="120ECEF1"/>
    <w:rsid w:val="1413BBE9"/>
    <w:rsid w:val="148F3796"/>
    <w:rsid w:val="14D39306"/>
    <w:rsid w:val="14ED8E43"/>
    <w:rsid w:val="16D290A5"/>
    <w:rsid w:val="17AE38BE"/>
    <w:rsid w:val="17C48A28"/>
    <w:rsid w:val="19600EF5"/>
    <w:rsid w:val="198C913B"/>
    <w:rsid w:val="199B56E0"/>
    <w:rsid w:val="1B770741"/>
    <w:rsid w:val="1C18DC7E"/>
    <w:rsid w:val="1C9E6230"/>
    <w:rsid w:val="1CF5270E"/>
    <w:rsid w:val="1CFC7C64"/>
    <w:rsid w:val="1ED2501F"/>
    <w:rsid w:val="1EDD837B"/>
    <w:rsid w:val="1FC107B6"/>
    <w:rsid w:val="20430193"/>
    <w:rsid w:val="20D82657"/>
    <w:rsid w:val="214437F4"/>
    <w:rsid w:val="218BEE9A"/>
    <w:rsid w:val="21A5A79B"/>
    <w:rsid w:val="21B754C4"/>
    <w:rsid w:val="2225F86B"/>
    <w:rsid w:val="2241C3EF"/>
    <w:rsid w:val="22B5013C"/>
    <w:rsid w:val="2338DFFC"/>
    <w:rsid w:val="23931D51"/>
    <w:rsid w:val="239671B3"/>
    <w:rsid w:val="272EFC6B"/>
    <w:rsid w:val="29E3B124"/>
    <w:rsid w:val="2A59D316"/>
    <w:rsid w:val="2A5B474D"/>
    <w:rsid w:val="2AE66E70"/>
    <w:rsid w:val="2AF0DC6C"/>
    <w:rsid w:val="2B381EE7"/>
    <w:rsid w:val="2CB03FE5"/>
    <w:rsid w:val="2D604016"/>
    <w:rsid w:val="2D64ACA5"/>
    <w:rsid w:val="2D6B9F13"/>
    <w:rsid w:val="2F387DB7"/>
    <w:rsid w:val="3062157D"/>
    <w:rsid w:val="307ADF0F"/>
    <w:rsid w:val="31B81C99"/>
    <w:rsid w:val="322CBC9A"/>
    <w:rsid w:val="32ACA3B0"/>
    <w:rsid w:val="32F8D841"/>
    <w:rsid w:val="334E7B49"/>
    <w:rsid w:val="3465153A"/>
    <w:rsid w:val="348F171E"/>
    <w:rsid w:val="34AECF5D"/>
    <w:rsid w:val="34D77089"/>
    <w:rsid w:val="354733A4"/>
    <w:rsid w:val="3624F2EC"/>
    <w:rsid w:val="36798370"/>
    <w:rsid w:val="36A2A3FB"/>
    <w:rsid w:val="36B12192"/>
    <w:rsid w:val="38943FC2"/>
    <w:rsid w:val="39BDCBD0"/>
    <w:rsid w:val="3B92860B"/>
    <w:rsid w:val="3EB69AF8"/>
    <w:rsid w:val="3FEF5396"/>
    <w:rsid w:val="40219B21"/>
    <w:rsid w:val="417C2780"/>
    <w:rsid w:val="4212CF28"/>
    <w:rsid w:val="4242AB4B"/>
    <w:rsid w:val="42608E11"/>
    <w:rsid w:val="43773573"/>
    <w:rsid w:val="43780096"/>
    <w:rsid w:val="43B08F0F"/>
    <w:rsid w:val="43B3790C"/>
    <w:rsid w:val="467B5489"/>
    <w:rsid w:val="471290DF"/>
    <w:rsid w:val="47289914"/>
    <w:rsid w:val="47BE84D0"/>
    <w:rsid w:val="47DD2662"/>
    <w:rsid w:val="48D18F42"/>
    <w:rsid w:val="495832B8"/>
    <w:rsid w:val="4A127342"/>
    <w:rsid w:val="4A2B3D30"/>
    <w:rsid w:val="4AD6FA33"/>
    <w:rsid w:val="4B180382"/>
    <w:rsid w:val="4BE9499D"/>
    <w:rsid w:val="4CDFD3CD"/>
    <w:rsid w:val="4F3962D8"/>
    <w:rsid w:val="4FB10529"/>
    <w:rsid w:val="503E9DDA"/>
    <w:rsid w:val="5085CAE9"/>
    <w:rsid w:val="508C77A5"/>
    <w:rsid w:val="509481BC"/>
    <w:rsid w:val="50EFB8BB"/>
    <w:rsid w:val="5515644E"/>
    <w:rsid w:val="564BB13F"/>
    <w:rsid w:val="56A03FE5"/>
    <w:rsid w:val="56EFF327"/>
    <w:rsid w:val="5716A9DA"/>
    <w:rsid w:val="587C57B7"/>
    <w:rsid w:val="589C721E"/>
    <w:rsid w:val="58BCF232"/>
    <w:rsid w:val="58C3589D"/>
    <w:rsid w:val="590CA833"/>
    <w:rsid w:val="5954DFEC"/>
    <w:rsid w:val="59952240"/>
    <w:rsid w:val="5B2C7E45"/>
    <w:rsid w:val="5B499D3A"/>
    <w:rsid w:val="5C0EF1DC"/>
    <w:rsid w:val="5C204F91"/>
    <w:rsid w:val="5C7CD6CA"/>
    <w:rsid w:val="5CF76E88"/>
    <w:rsid w:val="5E7EB100"/>
    <w:rsid w:val="5ECC1E8A"/>
    <w:rsid w:val="5ECCD04A"/>
    <w:rsid w:val="5F4962BA"/>
    <w:rsid w:val="5F98AC52"/>
    <w:rsid w:val="602BF62D"/>
    <w:rsid w:val="6044DA0A"/>
    <w:rsid w:val="605067C2"/>
    <w:rsid w:val="60CE985C"/>
    <w:rsid w:val="613171CB"/>
    <w:rsid w:val="61B87C1C"/>
    <w:rsid w:val="61CCD3CC"/>
    <w:rsid w:val="62A6543A"/>
    <w:rsid w:val="62EAF01F"/>
    <w:rsid w:val="63709843"/>
    <w:rsid w:val="651F626E"/>
    <w:rsid w:val="651F96BE"/>
    <w:rsid w:val="65361A06"/>
    <w:rsid w:val="6667A8A9"/>
    <w:rsid w:val="666D2687"/>
    <w:rsid w:val="67127712"/>
    <w:rsid w:val="67442ECD"/>
    <w:rsid w:val="67512CAE"/>
    <w:rsid w:val="6780595C"/>
    <w:rsid w:val="67FA4B81"/>
    <w:rsid w:val="6842F049"/>
    <w:rsid w:val="6A1612D3"/>
    <w:rsid w:val="6A5A141E"/>
    <w:rsid w:val="6A8A83BC"/>
    <w:rsid w:val="6AAABF17"/>
    <w:rsid w:val="6B3EFDDB"/>
    <w:rsid w:val="6BA3D6A8"/>
    <w:rsid w:val="6D4CFFD3"/>
    <w:rsid w:val="6D9FC20E"/>
    <w:rsid w:val="6EAC5093"/>
    <w:rsid w:val="6F189FED"/>
    <w:rsid w:val="71BC41CE"/>
    <w:rsid w:val="71D00090"/>
    <w:rsid w:val="7458DAC5"/>
    <w:rsid w:val="74D53AC0"/>
    <w:rsid w:val="7542ABCA"/>
    <w:rsid w:val="77410A72"/>
    <w:rsid w:val="775FFF26"/>
    <w:rsid w:val="77D67A12"/>
    <w:rsid w:val="7840F580"/>
    <w:rsid w:val="7849C141"/>
    <w:rsid w:val="79A61DEC"/>
    <w:rsid w:val="7B2E1A75"/>
    <w:rsid w:val="7B60319D"/>
    <w:rsid w:val="7B8F5314"/>
    <w:rsid w:val="7C6A6B79"/>
    <w:rsid w:val="7CF37483"/>
    <w:rsid w:val="7D24BDCE"/>
    <w:rsid w:val="7DBCEFDC"/>
    <w:rsid w:val="7DF3F290"/>
    <w:rsid w:val="7E3EF183"/>
    <w:rsid w:val="7F81764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6c7d2eaeb4b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2019-12-23T16:57:27.2578082Z</dcterms:created>
  <dcterms:modified xsi:type="dcterms:W3CDTF">2020-01-15T18:08:29.7607314Z</dcterms:modified>
  <dc:creator>Колюбаева Ангелина Александровна</dc:creator>
  <lastModifiedBy>Колюбаева Ангелина Александровна</lastModifiedBy>
</coreProperties>
</file>