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1DD5B2B">
                <wp:simplePos x="0" y="0"/>
                <wp:positionH relativeFrom="column">
                  <wp:posOffset>1228725</wp:posOffset>
                </wp:positionH>
                <wp:positionV relativeFrom="paragraph">
                  <wp:posOffset>-80010</wp:posOffset>
                </wp:positionV>
                <wp:extent cx="4798060" cy="1249680"/>
                <wp:effectExtent l="0" t="0" r="2540" b="762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A06802" w:rsidRPr="0056498B" w:rsidRDefault="00A06802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A06802" w:rsidRPr="0056498B" w:rsidRDefault="00A06802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      </w:r>
                            <w:proofErr w:type="spellStart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УрФУ</w:t>
                            </w:r>
                            <w:proofErr w:type="spellEnd"/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)</w:t>
                            </w:r>
                          </w:p>
                          <w:p w14:paraId="2BEA3BAF" w14:textId="283D22DE" w:rsidR="00A06802" w:rsidRDefault="00A06802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  <w:p w14:paraId="4C6F79E9" w14:textId="72825926" w:rsidR="00A06802" w:rsidRPr="0056498B" w:rsidRDefault="00A06802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Школа бакалавриата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75pt;margin-top:-6.3pt;width:377.8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" stroked="f">
                <v:textbox inset="0,0,0,0">
                  <w:txbxContent>
                    <w:p w14:paraId="44421D93" w14:textId="77777777" w:rsidR="00A06802" w:rsidRPr="0056498B" w:rsidRDefault="00A06802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A06802" w:rsidRPr="0056498B" w:rsidRDefault="00A06802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</w:t>
                      </w:r>
                      <w:proofErr w:type="spellStart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УрФУ</w:t>
                      </w:r>
                      <w:proofErr w:type="spellEnd"/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)</w:t>
                      </w:r>
                    </w:p>
                    <w:p w14:paraId="2BEA3BAF" w14:textId="283D22DE" w:rsidR="00A06802" w:rsidRDefault="00A06802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  <w:p w14:paraId="4C6F79E9" w14:textId="72825926" w:rsidR="00A06802" w:rsidRPr="0056498B" w:rsidRDefault="00A06802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Школа бакалавриата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E48B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87F58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E361EF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0ED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A2C1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A0A9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15A22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A240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42DE7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A1D4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56AE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65B62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0BDE44" w14:textId="026B8FCC" w:rsidR="0056498B" w:rsidRPr="00757376" w:rsidRDefault="00757376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по информационной безопасности</w:t>
      </w:r>
    </w:p>
    <w:p w14:paraId="475A97BE" w14:textId="676D152A" w:rsidR="0056498B" w:rsidRPr="0056498B" w:rsidRDefault="00844C10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="0056498B"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="0056498B" w:rsidRPr="005649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Проектный практикум </w:t>
      </w:r>
    </w:p>
    <w:p w14:paraId="797C20F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70669072" w:rsidR="0056498B" w:rsidRPr="00ED0760" w:rsidRDefault="0056498B" w:rsidP="0056498B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Команда</w:t>
      </w:r>
      <w:r w:rsidR="00757376" w:rsidRPr="00ED0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7573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Doom</w:t>
      </w:r>
      <w:proofErr w:type="spellStart"/>
      <w:r w:rsidR="007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щики</w:t>
      </w:r>
      <w:proofErr w:type="spellEnd"/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6A2F7E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ACE9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CE00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7B01A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05D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9DC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E19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66BD6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7D4C65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8A413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EB172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043C01A1" w14:textId="77777777" w:rsidR="00225917" w:rsidRDefault="0056498B" w:rsidP="00C47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ED076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bookmarkEnd w:id="0"/>
      <w:bookmarkEnd w:id="1"/>
      <w:bookmarkEnd w:id="2"/>
      <w:r w:rsidR="00D7001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14:paraId="4BB03D12" w14:textId="77777777" w:rsidR="00D70016" w:rsidRDefault="00D70016" w:rsidP="00C47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E9D351" w14:textId="77777777" w:rsidR="00D70016" w:rsidRDefault="00D70016" w:rsidP="00C47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535CA5" w14:textId="2A5CB4D3" w:rsidR="00D70016" w:rsidRPr="00C47CE7" w:rsidRDefault="00D70016" w:rsidP="00D70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70016" w:rsidRPr="00C47CE7" w:rsidSect="00CD369A"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Start w:id="3" w:name="_Toc106722195" w:displacedByCustomXml="next"/>
    <w:sdt>
      <w:sdtPr>
        <w:id w:val="138552764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B7B13FC" w14:textId="7091ED56" w:rsidR="00072B9B" w:rsidRDefault="00072B9B">
          <w:pPr>
            <w:pStyle w:val="af1"/>
          </w:pPr>
          <w:r>
            <w:t>Оглавление</w:t>
          </w:r>
        </w:p>
        <w:p w14:paraId="3D7B4DEF" w14:textId="6CF2E2D5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724406" w:history="1">
            <w:r w:rsidRPr="00E2093F">
              <w:rPr>
                <w:rStyle w:val="af2"/>
                <w:noProof/>
              </w:rPr>
              <w:t>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9AADB" w14:textId="0A588517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07" w:history="1">
            <w:r w:rsidRPr="00E2093F">
              <w:rPr>
                <w:rStyle w:val="af2"/>
                <w:noProof/>
              </w:rPr>
              <w:t>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C7603" w14:textId="5A277B5A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08" w:history="1">
            <w:r w:rsidRPr="00E2093F">
              <w:rPr>
                <w:rStyle w:val="af2"/>
                <w:noProof/>
              </w:rPr>
              <w:t>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844DB" w14:textId="1950F30B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09" w:history="1">
            <w:r w:rsidRPr="00E2093F">
              <w:rPr>
                <w:rStyle w:val="af2"/>
                <w:rFonts w:eastAsia="Times New Roman"/>
                <w:noProof/>
              </w:rPr>
              <w:t>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rFonts w:eastAsia="Times New Roman"/>
                <w:bCs/>
                <w:noProof/>
              </w:rPr>
              <w:t>К</w:t>
            </w:r>
            <w:r w:rsidRPr="00E2093F">
              <w:rPr>
                <w:rStyle w:val="af2"/>
                <w:noProof/>
              </w:rPr>
              <w:t>АЛЕНДАРНЫЙ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65176" w14:textId="4F200FF9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10" w:history="1">
            <w:r w:rsidRPr="00E2093F">
              <w:rPr>
                <w:rStyle w:val="af2"/>
                <w:noProof/>
              </w:rPr>
              <w:t>5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FF5C8" w14:textId="0AC00D2F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11" w:history="1">
            <w:r w:rsidRPr="00E2093F">
              <w:rPr>
                <w:rStyle w:val="af2"/>
                <w:noProof/>
              </w:rPr>
              <w:t>6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ПОДХОДЫ К РЕШЕНИЮ ПРОБЛЕМЫ.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4D24C" w14:textId="1B1E1D76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12" w:history="1">
            <w:r w:rsidRPr="00E2093F">
              <w:rPr>
                <w:rStyle w:val="af2"/>
                <w:noProof/>
              </w:rPr>
              <w:t>7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АНАЛИЗ АНАЛОГОВ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482E1" w14:textId="3B6D1F30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13" w:history="1">
            <w:r w:rsidRPr="00E2093F">
              <w:rPr>
                <w:rStyle w:val="af2"/>
                <w:noProof/>
              </w:rPr>
              <w:t>8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 xml:space="preserve">ТРЕБОВАНИЯ К ПРОДУКТУ И К </w:t>
            </w:r>
            <w:r w:rsidRPr="00E2093F">
              <w:rPr>
                <w:rStyle w:val="af2"/>
                <w:noProof/>
                <w:lang w:val="en-US"/>
              </w:rPr>
              <w:t>MVP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DC056" w14:textId="2080A2C7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14" w:history="1">
            <w:r w:rsidRPr="00E2093F">
              <w:rPr>
                <w:rStyle w:val="af2"/>
                <w:noProof/>
              </w:rPr>
              <w:t>9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СТЭК ДЛЯ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891D6" w14:textId="14FC7B23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15" w:history="1">
            <w:r w:rsidRPr="00E2093F">
              <w:rPr>
                <w:rStyle w:val="af2"/>
                <w:noProof/>
              </w:rPr>
              <w:t>10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ПРОТОТИПИРОВАНИЕ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F9C7A" w14:textId="37799A77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16" w:history="1">
            <w:r w:rsidRPr="00E2093F">
              <w:rPr>
                <w:rStyle w:val="af2"/>
                <w:noProof/>
              </w:rPr>
              <w:t>11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РАЗРАБОТКА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2D713" w14:textId="2611FCAF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17" w:history="1">
            <w:r w:rsidRPr="00E2093F">
              <w:rPr>
                <w:rStyle w:val="af2"/>
                <w:noProof/>
              </w:rPr>
              <w:t>12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1DD54" w14:textId="0FBB906C" w:rsidR="00072B9B" w:rsidRDefault="00072B9B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106724418" w:history="1">
            <w:r w:rsidRPr="00E2093F">
              <w:rPr>
                <w:rStyle w:val="af2"/>
                <w:rFonts w:eastAsia="Calibri"/>
                <w:noProof/>
              </w:rPr>
              <w:t>13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E2093F">
              <w:rPr>
                <w:rStyle w:val="af2"/>
                <w:rFonts w:eastAsia="Calibri"/>
                <w:noProof/>
              </w:rPr>
              <w:t>СПИСОК ИСПОЛЬЗУЕМЫХ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_Toc106724418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A8895" w14:textId="20A4A8DF" w:rsidR="00072B9B" w:rsidRDefault="00072B9B">
          <w:r>
            <w:rPr>
              <w:b/>
              <w:bCs/>
            </w:rPr>
            <w:fldChar w:fldCharType="end"/>
          </w:r>
        </w:p>
      </w:sdtContent>
    </w:sdt>
    <w:p w14:paraId="06951F55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20D8FA3D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31E0F8E5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437B8505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5AFEEBF4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4E62AF1C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39479808" w14:textId="77777777" w:rsidR="00D70016" w:rsidRDefault="00D70016" w:rsidP="00D70016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72A63157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14870D0F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2D9F6F99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1D014758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7B699FAB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p w14:paraId="35FB6FD9" w14:textId="77777777" w:rsidR="00D70016" w:rsidRDefault="00D70016" w:rsidP="00AD17B1">
      <w:pPr>
        <w:pStyle w:val="10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</w:p>
    <w:bookmarkEnd w:id="3"/>
    <w:p w14:paraId="5C64EAF1" w14:textId="77777777" w:rsidR="00D70016" w:rsidRDefault="00D70016" w:rsidP="00E228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CBFD9F" w14:textId="38A6BDBF" w:rsidR="00D70016" w:rsidRPr="00D70016" w:rsidRDefault="00D70016" w:rsidP="00072B9B">
      <w:pPr>
        <w:pStyle w:val="a0"/>
      </w:pPr>
      <w:r>
        <w:lastRenderedPageBreak/>
        <w:t xml:space="preserve">                                          </w:t>
      </w:r>
      <w:r w:rsidRPr="00D70016">
        <w:t xml:space="preserve"> </w:t>
      </w:r>
      <w:bookmarkStart w:id="4" w:name="_Toc106723992"/>
      <w:bookmarkStart w:id="5" w:name="_Toc106724035"/>
      <w:bookmarkStart w:id="6" w:name="_Toc106724406"/>
      <w:r w:rsidRPr="00D70016">
        <w:t>ВВЕДЕНИЕ</w:t>
      </w:r>
      <w:bookmarkEnd w:id="4"/>
      <w:bookmarkEnd w:id="5"/>
      <w:bookmarkEnd w:id="6"/>
    </w:p>
    <w:p w14:paraId="166F107C" w14:textId="26960F0C" w:rsidR="00BC5C5A" w:rsidRDefault="00BC5C5A" w:rsidP="00E228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1F23">
        <w:rPr>
          <w:rFonts w:ascii="Times New Roman" w:hAnsi="Times New Roman" w:cs="Times New Roman"/>
          <w:sz w:val="28"/>
          <w:szCs w:val="28"/>
          <w:lang w:eastAsia="ru-RU"/>
        </w:rPr>
        <w:t xml:space="preserve">Начало 21-го века ознаменовалось началом эры информационных технологий. В наше время почти у каждого человека есть ноутбук, </w:t>
      </w:r>
      <w:proofErr w:type="spellStart"/>
      <w:proofErr w:type="gramStart"/>
      <w:r w:rsidRPr="00E61F23">
        <w:rPr>
          <w:rFonts w:ascii="Times New Roman" w:hAnsi="Times New Roman" w:cs="Times New Roman"/>
          <w:sz w:val="28"/>
          <w:szCs w:val="28"/>
          <w:lang w:eastAsia="ru-RU"/>
        </w:rPr>
        <w:t>пк</w:t>
      </w:r>
      <w:proofErr w:type="spellEnd"/>
      <w:r w:rsidRPr="00E61F2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1F23">
        <w:rPr>
          <w:rFonts w:ascii="Times New Roman" w:hAnsi="Times New Roman" w:cs="Times New Roman"/>
          <w:sz w:val="28"/>
          <w:szCs w:val="28"/>
          <w:lang w:eastAsia="ru-RU"/>
        </w:rPr>
        <w:t xml:space="preserve"> смартфон, планшет, игровая приставка и другие электронные гаджеты</w:t>
      </w:r>
      <w:r w:rsidR="00C52257" w:rsidRPr="00E61F2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61F23">
        <w:rPr>
          <w:rFonts w:ascii="Times New Roman" w:hAnsi="Times New Roman" w:cs="Times New Roman"/>
          <w:sz w:val="28"/>
          <w:szCs w:val="28"/>
          <w:lang w:eastAsia="ru-RU"/>
        </w:rPr>
        <w:t xml:space="preserve">Пользуясь ими многие </w:t>
      </w:r>
      <w:r w:rsidR="00C52257" w:rsidRPr="00E61F23">
        <w:rPr>
          <w:rFonts w:ascii="Times New Roman" w:hAnsi="Times New Roman" w:cs="Times New Roman"/>
          <w:sz w:val="28"/>
          <w:szCs w:val="28"/>
          <w:lang w:eastAsia="ru-RU"/>
        </w:rPr>
        <w:t xml:space="preserve">даже и не подозревают что ставят под угрозу свои личные данные. Но каким именно образом это происходит и как уберечь себя от этого?  </w:t>
      </w:r>
    </w:p>
    <w:p w14:paraId="79BDA84D" w14:textId="3005D196" w:rsidR="00E61F23" w:rsidRDefault="00E61F23" w:rsidP="00E228F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этом нам поможет разобраться такая дисциплина 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IT</w:t>
      </w:r>
      <w:r w:rsidRPr="00E61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Pr="00E61F23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1D21DAE" w14:textId="2C8BF826" w:rsidR="00E61F23" w:rsidRDefault="00E61F23" w:rsidP="00E22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«Информационная безопасность». </w:t>
      </w:r>
      <w:r w:rsidRPr="00E61F23">
        <w:rPr>
          <w:rFonts w:ascii="Times New Roman" w:hAnsi="Times New Roman" w:cs="Times New Roman"/>
          <w:sz w:val="28"/>
          <w:szCs w:val="28"/>
        </w:rPr>
        <w:t xml:space="preserve">Под информационной безопасностью (ИБ) следует понимать защиту интересов субъектов информационных отношений. </w:t>
      </w:r>
      <w:r w:rsidR="00E228FA">
        <w:rPr>
          <w:rFonts w:ascii="Times New Roman" w:hAnsi="Times New Roman" w:cs="Times New Roman"/>
          <w:sz w:val="28"/>
          <w:szCs w:val="28"/>
        </w:rPr>
        <w:t>В специальных пособиях на эту тему</w:t>
      </w:r>
      <w:r w:rsidRPr="00E61F23">
        <w:rPr>
          <w:rFonts w:ascii="Times New Roman" w:hAnsi="Times New Roman" w:cs="Times New Roman"/>
          <w:sz w:val="28"/>
          <w:szCs w:val="28"/>
        </w:rPr>
        <w:t xml:space="preserve"> описаны основные ее составляющие – конфиденциальность, целостность, доступность. Приводится статистика нарушений ИБ, описываются наиболее характерные случаи.</w:t>
      </w:r>
      <w:r w:rsidR="00E228FA">
        <w:rPr>
          <w:rFonts w:ascii="Times New Roman" w:hAnsi="Times New Roman" w:cs="Times New Roman"/>
          <w:sz w:val="28"/>
          <w:szCs w:val="28"/>
        </w:rPr>
        <w:t xml:space="preserve"> Однако далеко не у всех есть желание и время обучаться этой дисциплине , некоторые о ней даже не знают, ведь действительно если подумать в сети огромное количество неопытных пользователей </w:t>
      </w:r>
      <w:r w:rsidR="00E228FA" w:rsidRPr="00E228FA">
        <w:rPr>
          <w:rFonts w:ascii="Times New Roman" w:hAnsi="Times New Roman" w:cs="Times New Roman"/>
          <w:sz w:val="28"/>
          <w:szCs w:val="28"/>
        </w:rPr>
        <w:t xml:space="preserve">: </w:t>
      </w:r>
      <w:r w:rsidR="00E228FA">
        <w:rPr>
          <w:rFonts w:ascii="Times New Roman" w:hAnsi="Times New Roman" w:cs="Times New Roman"/>
          <w:sz w:val="28"/>
          <w:szCs w:val="28"/>
        </w:rPr>
        <w:t xml:space="preserve">детей, наших родителей, бабушек и дедушек, которые из-за своих незнаний , невнимательности , излишней доверчивости сами того не подозревая могут подставить под угрозу свои личные данные такие как </w:t>
      </w:r>
      <w:r w:rsidR="00E228FA" w:rsidRPr="00E228FA">
        <w:rPr>
          <w:rFonts w:ascii="Times New Roman" w:hAnsi="Times New Roman" w:cs="Times New Roman"/>
          <w:sz w:val="28"/>
          <w:szCs w:val="28"/>
        </w:rPr>
        <w:t>:</w:t>
      </w:r>
      <w:r w:rsidR="00E228FA">
        <w:rPr>
          <w:rFonts w:ascii="Times New Roman" w:hAnsi="Times New Roman" w:cs="Times New Roman"/>
          <w:sz w:val="28"/>
          <w:szCs w:val="28"/>
        </w:rPr>
        <w:t xml:space="preserve"> номера и </w:t>
      </w:r>
      <w:proofErr w:type="spellStart"/>
      <w:r w:rsidR="00E228FA">
        <w:rPr>
          <w:rFonts w:ascii="Times New Roman" w:hAnsi="Times New Roman" w:cs="Times New Roman"/>
          <w:sz w:val="28"/>
          <w:szCs w:val="28"/>
        </w:rPr>
        <w:t>пин-коды</w:t>
      </w:r>
      <w:proofErr w:type="spellEnd"/>
      <w:r w:rsidR="00E228FA">
        <w:rPr>
          <w:rFonts w:ascii="Times New Roman" w:hAnsi="Times New Roman" w:cs="Times New Roman"/>
          <w:sz w:val="28"/>
          <w:szCs w:val="28"/>
        </w:rPr>
        <w:t xml:space="preserve"> банковских карт ( очень распространенный случай в нашей стране) , номера телефонов и счетов, паспортные данные, кредитные истории . Что в последствие может ввести за собой мошенничество, шантаж со стороны «хакеров». </w:t>
      </w:r>
    </w:p>
    <w:p w14:paraId="10BB8C32" w14:textId="01FB4511" w:rsidR="00E228FA" w:rsidRDefault="00E228FA" w:rsidP="00E22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и вытекает наверное самая главная проблема информационных угроз в интернете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228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22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сложность и непопулярность в массах этой </w:t>
      </w:r>
      <w:r w:rsidR="00DC6744">
        <w:rPr>
          <w:rFonts w:ascii="Times New Roman" w:hAnsi="Times New Roman" w:cs="Times New Roman"/>
          <w:sz w:val="28"/>
          <w:szCs w:val="28"/>
        </w:rPr>
        <w:t>информации. Наша команда захотела это исправить и внести свой может и небольшой вклад в решение этой проблемы и обозначили главные цели на этот проект.</w:t>
      </w:r>
    </w:p>
    <w:p w14:paraId="1F95475D" w14:textId="0A16457B" w:rsidR="00DC6744" w:rsidRDefault="00DC6744" w:rsidP="00DA175C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компьютерную игру по информационной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 .</w:t>
      </w:r>
      <w:proofErr w:type="gramEnd"/>
    </w:p>
    <w:p w14:paraId="13743975" w14:textId="15C34449" w:rsidR="00DC6744" w:rsidRDefault="00DC6744" w:rsidP="00DA175C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Сделать ее максимально простой и удобной для изучения основ информационной безопасности.</w:t>
      </w:r>
    </w:p>
    <w:p w14:paraId="7F1F4FF9" w14:textId="34718234" w:rsidR="00DC6744" w:rsidRDefault="00DC6744" w:rsidP="00DA175C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Создать в ней интересный геймплей чтобы сочетать полезную информацию вместе с игровым процессом.</w:t>
      </w:r>
    </w:p>
    <w:p w14:paraId="019CD1EC" w14:textId="1BC42448" w:rsidR="00DC6744" w:rsidRDefault="00DC6744" w:rsidP="00DA175C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Включить в игру принципы и основы работы различных вирусов а так же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антивируса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 наглядном примере пользователи могли это познать.</w:t>
      </w:r>
    </w:p>
    <w:p w14:paraId="4A95BC78" w14:textId="77777777" w:rsidR="00072B9B" w:rsidRDefault="00425252" w:rsidP="00072B9B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Целью нашего проекта было создание компьютерной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игры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позволяющая начинающим пользователям получить базовые знания про ИБ (работу антивируса , типы и характеристики компьютерных угроз</w:t>
      </w:r>
      <w:r w:rsidR="00072B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1C1271" w14:textId="7DAF567C" w:rsidR="00072B9B" w:rsidRPr="00072B9B" w:rsidRDefault="00D70016" w:rsidP="00072B9B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</w:rPr>
        <w:t xml:space="preserve">  </w:t>
      </w:r>
    </w:p>
    <w:p w14:paraId="227AE453" w14:textId="27D94737" w:rsidR="00D70016" w:rsidRDefault="00072B9B" w:rsidP="00072B9B">
      <w:pPr>
        <w:pStyle w:val="a0"/>
      </w:pPr>
      <w:r>
        <w:lastRenderedPageBreak/>
        <w:t xml:space="preserve">                                        </w:t>
      </w:r>
      <w:r w:rsidR="00D70016">
        <w:t xml:space="preserve"> </w:t>
      </w:r>
      <w:bookmarkStart w:id="7" w:name="_Toc106723993"/>
      <w:bookmarkStart w:id="8" w:name="_Toc106724036"/>
      <w:bookmarkStart w:id="9" w:name="_Toc106724407"/>
      <w:r w:rsidR="00D70016">
        <w:t>команда</w:t>
      </w:r>
      <w:bookmarkEnd w:id="7"/>
      <w:bookmarkEnd w:id="8"/>
      <w:bookmarkEnd w:id="9"/>
      <w:r w:rsidR="00E90CDA">
        <w:t xml:space="preserve">                                                   </w:t>
      </w:r>
    </w:p>
    <w:p w14:paraId="478DB982" w14:textId="44BC8692" w:rsidR="00CE27A2" w:rsidRDefault="00CE27A2" w:rsidP="00DA175C">
      <w:pPr>
        <w:pStyle w:val="a1"/>
        <w:numPr>
          <w:ilvl w:val="0"/>
          <w:numId w:val="7"/>
        </w:numPr>
      </w:pPr>
      <w:r>
        <w:t>Махов Евгений Игоревич– тимлид</w:t>
      </w:r>
    </w:p>
    <w:p w14:paraId="23129BD3" w14:textId="77777777" w:rsidR="00CE27A2" w:rsidRDefault="00CE27A2" w:rsidP="00DA175C">
      <w:pPr>
        <w:pStyle w:val="a1"/>
        <w:numPr>
          <w:ilvl w:val="0"/>
          <w:numId w:val="7"/>
        </w:numPr>
      </w:pPr>
      <w:r>
        <w:t>Морозов Кирилл Сергеевич– программист</w:t>
      </w:r>
    </w:p>
    <w:p w14:paraId="1BF0C133" w14:textId="77777777" w:rsidR="00CE27A2" w:rsidRDefault="00CE27A2" w:rsidP="00DA175C">
      <w:pPr>
        <w:pStyle w:val="a1"/>
        <w:numPr>
          <w:ilvl w:val="0"/>
          <w:numId w:val="7"/>
        </w:numPr>
      </w:pPr>
      <w:proofErr w:type="spellStart"/>
      <w:r>
        <w:t>Порицкий</w:t>
      </w:r>
      <w:proofErr w:type="spellEnd"/>
      <w:r>
        <w:t xml:space="preserve"> Егор Андреевич– геймдизайнер</w:t>
      </w:r>
    </w:p>
    <w:p w14:paraId="7E30894E" w14:textId="77777777" w:rsidR="00CE27A2" w:rsidRDefault="00CE27A2" w:rsidP="00DA175C">
      <w:pPr>
        <w:pStyle w:val="a1"/>
        <w:numPr>
          <w:ilvl w:val="0"/>
          <w:numId w:val="7"/>
        </w:numPr>
      </w:pPr>
      <w:proofErr w:type="spellStart"/>
      <w:r>
        <w:t>Жернаков</w:t>
      </w:r>
      <w:proofErr w:type="spellEnd"/>
      <w:r>
        <w:t xml:space="preserve"> Михаил Анатольевич – художник</w:t>
      </w:r>
    </w:p>
    <w:p w14:paraId="3791A833" w14:textId="271075FD" w:rsidR="00CE27A2" w:rsidRPr="00FE5BEA" w:rsidRDefault="00CE27A2" w:rsidP="00DA175C">
      <w:pPr>
        <w:pStyle w:val="a1"/>
        <w:numPr>
          <w:ilvl w:val="0"/>
          <w:numId w:val="7"/>
        </w:numPr>
        <w:sectPr w:rsidR="00CE27A2" w:rsidRPr="00FE5BEA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Попков Вячеслав Андреевич - геймдизайнер</w:t>
      </w:r>
    </w:p>
    <w:p w14:paraId="7CFD67BA" w14:textId="2EC0394D" w:rsidR="004D475E" w:rsidRPr="00072B9B" w:rsidRDefault="00072B9B" w:rsidP="00072B9B">
      <w:pPr>
        <w:pStyle w:val="a0"/>
      </w:pPr>
      <w:bookmarkStart w:id="10" w:name="_Toc104204175"/>
      <w:bookmarkStart w:id="11" w:name="_Toc106722196"/>
      <w:r>
        <w:lastRenderedPageBreak/>
        <w:t xml:space="preserve">                               </w:t>
      </w:r>
      <w:bookmarkStart w:id="12" w:name="_Toc106723994"/>
      <w:bookmarkStart w:id="13" w:name="_Toc106724037"/>
      <w:bookmarkStart w:id="14" w:name="_Toc106724408"/>
      <w:r w:rsidR="004D475E" w:rsidRPr="00072B9B">
        <w:t>Целевая аудитория</w:t>
      </w:r>
      <w:bookmarkEnd w:id="10"/>
      <w:bookmarkEnd w:id="11"/>
      <w:bookmarkEnd w:id="12"/>
      <w:bookmarkEnd w:id="13"/>
      <w:bookmarkEnd w:id="14"/>
    </w:p>
    <w:p w14:paraId="208140BC" w14:textId="77777777" w:rsidR="004D475E" w:rsidRPr="002F3462" w:rsidRDefault="004D475E" w:rsidP="004D475E">
      <w:pPr>
        <w:pStyle w:val="afa"/>
        <w:rPr>
          <w:szCs w:val="28"/>
        </w:rPr>
      </w:pPr>
      <w:r>
        <w:rPr>
          <w:szCs w:val="28"/>
        </w:rPr>
        <w:t xml:space="preserve">Для определения </w:t>
      </w:r>
      <w:r w:rsidRPr="002F3462">
        <w:rPr>
          <w:szCs w:val="28"/>
        </w:rPr>
        <w:t>целевой аудитории используется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</w:t>
      </w:r>
    </w:p>
    <w:p w14:paraId="199D3102" w14:textId="77777777" w:rsidR="004D475E" w:rsidRDefault="004D475E" w:rsidP="004D475E">
      <w:pPr>
        <w:pStyle w:val="afa"/>
        <w:rPr>
          <w:szCs w:val="28"/>
        </w:rPr>
      </w:pPr>
      <w:r w:rsidRPr="002F3462">
        <w:rPr>
          <w:szCs w:val="28"/>
        </w:rPr>
        <w:t>Сегментация рынка проводится по 5 вопросам:</w:t>
      </w:r>
    </w:p>
    <w:p w14:paraId="3E6DE2DB" w14:textId="3E2CC115" w:rsidR="004D475E" w:rsidRDefault="004D475E" w:rsidP="009A5F83">
      <w:pPr>
        <w:pStyle w:val="a2"/>
      </w:pPr>
      <w:r w:rsidRPr="009A5F83">
        <w:t>Что? (</w:t>
      </w:r>
      <w:proofErr w:type="spellStart"/>
      <w:r w:rsidRPr="009A5F83">
        <w:t>What</w:t>
      </w:r>
      <w:proofErr w:type="spellEnd"/>
      <w:r w:rsidRPr="009A5F83">
        <w:t>?) – сегментация по типу товара: что вы предлагаете потребительской группе? какие товары/услуги?</w:t>
      </w:r>
    </w:p>
    <w:p w14:paraId="55F80517" w14:textId="001EC962" w:rsidR="00C27A39" w:rsidRPr="009A5F83" w:rsidRDefault="00C27A39" w:rsidP="00C27A39">
      <w:pPr>
        <w:pStyle w:val="a2"/>
        <w:numPr>
          <w:ilvl w:val="0"/>
          <w:numId w:val="0"/>
        </w:numPr>
        <w:ind w:left="1163"/>
      </w:pPr>
      <w:r>
        <w:t xml:space="preserve">Мы предлагаем создать компьютерную игру категории шутер </w:t>
      </w:r>
      <w:proofErr w:type="gramStart"/>
      <w:r>
        <w:t>( т.к</w:t>
      </w:r>
      <w:proofErr w:type="gramEnd"/>
      <w:r>
        <w:t xml:space="preserve"> именно эта категория игры является одной из самых </w:t>
      </w:r>
      <w:r w:rsidR="00376920">
        <w:t>интересных для молодой аудитории), которая поможет нашим пользователям получить азы информационной безопасности.</w:t>
      </w:r>
    </w:p>
    <w:p w14:paraId="18A4D031" w14:textId="5FA501E0" w:rsidR="004D475E" w:rsidRDefault="004D475E" w:rsidP="009A5F83">
      <w:pPr>
        <w:pStyle w:val="a2"/>
      </w:pPr>
      <w:r w:rsidRPr="009A5F83">
        <w:t>Кто? (</w:t>
      </w:r>
      <w:proofErr w:type="spellStart"/>
      <w:r w:rsidRPr="009A5F83">
        <w:t>Who</w:t>
      </w:r>
      <w:proofErr w:type="spellEnd"/>
      <w:r w:rsidRPr="009A5F83">
        <w:t xml:space="preserve">?) – сегментация по типу потребителя: кто приобретает товар/услугу? какой пол, </w:t>
      </w:r>
      <w:proofErr w:type="spellStart"/>
      <w:r w:rsidRPr="009A5F83">
        <w:t>геоположение</w:t>
      </w:r>
      <w:proofErr w:type="spellEnd"/>
      <w:r w:rsidRPr="009A5F83">
        <w:t>, возраст?</w:t>
      </w:r>
    </w:p>
    <w:p w14:paraId="01D6F64C" w14:textId="77777777" w:rsidR="006F7821" w:rsidRDefault="00376920" w:rsidP="00376920">
      <w:pPr>
        <w:pStyle w:val="a2"/>
        <w:numPr>
          <w:ilvl w:val="0"/>
          <w:numId w:val="0"/>
        </w:numPr>
        <w:ind w:left="1163"/>
        <w:jc w:val="left"/>
        <w:rPr>
          <w:szCs w:val="28"/>
          <w:shd w:val="clear" w:color="auto" w:fill="FFFFFF"/>
        </w:rPr>
      </w:pPr>
      <w:r>
        <w:rPr>
          <w:szCs w:val="28"/>
        </w:rPr>
        <w:t xml:space="preserve">Исходя из опроса, проведенного среди людей (друзья, знакомые), а также из собранных данных по мировой статистике о том, люди какого возраста чаще всего интересуются ИБ, мы выявили, что нашей целевой аудиторией является </w:t>
      </w:r>
      <w:r>
        <w:rPr>
          <w:szCs w:val="28"/>
          <w:shd w:val="clear" w:color="auto" w:fill="FFFFFF"/>
        </w:rPr>
        <w:t>молодёжь в возрасте до 18 лет</w:t>
      </w:r>
    </w:p>
    <w:p w14:paraId="4B1AFD69" w14:textId="2EB37FA7" w:rsidR="00376920" w:rsidRPr="009A5F83" w:rsidRDefault="00376920" w:rsidP="00376920">
      <w:pPr>
        <w:pStyle w:val="a2"/>
        <w:numPr>
          <w:ilvl w:val="0"/>
          <w:numId w:val="0"/>
        </w:numPr>
        <w:ind w:left="1163"/>
        <w:jc w:val="left"/>
      </w:pPr>
      <w:r>
        <w:rPr>
          <w:noProof/>
        </w:rPr>
        <w:drawing>
          <wp:inline distT="0" distB="0" distL="0" distR="0" wp14:anchorId="59352E43" wp14:editId="391DD0D8">
            <wp:extent cx="6690360" cy="3345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1CCA8" w14:textId="7404776C" w:rsidR="006F7821" w:rsidRDefault="006F7821" w:rsidP="006F7821">
      <w:pPr>
        <w:pStyle w:val="a2"/>
        <w:numPr>
          <w:ilvl w:val="0"/>
          <w:numId w:val="0"/>
        </w:numPr>
        <w:ind w:left="1163" w:hanging="454"/>
      </w:pPr>
      <w:r>
        <w:lastRenderedPageBreak/>
        <w:t xml:space="preserve">       Мужчины больше интересуются ИБ</w:t>
      </w:r>
    </w:p>
    <w:p w14:paraId="6A666903" w14:textId="6728F2E3" w:rsidR="006F7821" w:rsidRDefault="006F7821" w:rsidP="006F7821">
      <w:pPr>
        <w:pStyle w:val="a2"/>
        <w:numPr>
          <w:ilvl w:val="0"/>
          <w:numId w:val="0"/>
        </w:numPr>
        <w:ind w:left="1163" w:hanging="454"/>
      </w:pPr>
      <w:r>
        <w:rPr>
          <w:noProof/>
        </w:rPr>
        <w:drawing>
          <wp:inline distT="0" distB="0" distL="0" distR="0" wp14:anchorId="28FADC16" wp14:editId="524751CB">
            <wp:extent cx="5939790" cy="2969895"/>
            <wp:effectExtent l="0" t="0" r="381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991C" w14:textId="1519AC85" w:rsidR="004D475E" w:rsidRDefault="004D475E" w:rsidP="009A5F83">
      <w:pPr>
        <w:pStyle w:val="a2"/>
      </w:pPr>
      <w:r w:rsidRPr="009A5F83">
        <w:t>Почему? (</w:t>
      </w:r>
      <w:proofErr w:type="spellStart"/>
      <w:r w:rsidRPr="009A5F83">
        <w:t>Why</w:t>
      </w:r>
      <w:proofErr w:type="spellEnd"/>
      <w:r w:rsidRPr="009A5F83">
        <w:t>?) –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</w:p>
    <w:p w14:paraId="14FC20A4" w14:textId="409DC0AD" w:rsidR="006F7821" w:rsidRDefault="006F7821" w:rsidP="006F7821">
      <w:pPr>
        <w:pStyle w:val="a2"/>
        <w:numPr>
          <w:ilvl w:val="0"/>
          <w:numId w:val="0"/>
        </w:numPr>
        <w:ind w:left="1163"/>
      </w:pPr>
      <w:r>
        <w:t xml:space="preserve">Согласно опросу и мировой статистике мы можем увидеть </w:t>
      </w:r>
      <w:proofErr w:type="gramStart"/>
      <w:r>
        <w:t>причины</w:t>
      </w:r>
      <w:proofErr w:type="gramEnd"/>
      <w:r>
        <w:t xml:space="preserve"> по которым люди</w:t>
      </w:r>
      <w:r w:rsidR="00792242">
        <w:t xml:space="preserve"> заинтересованные в своей ИБ</w:t>
      </w:r>
      <w:r>
        <w:t xml:space="preserve"> не </w:t>
      </w:r>
      <w:r w:rsidR="00792242">
        <w:t>уделяют достаточно времени её изучению.</w:t>
      </w:r>
    </w:p>
    <w:p w14:paraId="52522479" w14:textId="31989898" w:rsidR="00792242" w:rsidRPr="009A5F83" w:rsidRDefault="00792242" w:rsidP="006F7821">
      <w:pPr>
        <w:pStyle w:val="a2"/>
        <w:numPr>
          <w:ilvl w:val="0"/>
          <w:numId w:val="0"/>
        </w:numPr>
        <w:ind w:left="1163"/>
      </w:pPr>
      <w:r>
        <w:rPr>
          <w:noProof/>
        </w:rPr>
        <w:drawing>
          <wp:inline distT="0" distB="0" distL="0" distR="0" wp14:anchorId="4622C594" wp14:editId="3E21D101">
            <wp:extent cx="5939790" cy="2969895"/>
            <wp:effectExtent l="0" t="0" r="381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42FB6" w14:textId="5074DD86" w:rsidR="00792242" w:rsidRDefault="00792242" w:rsidP="00792242">
      <w:pPr>
        <w:pStyle w:val="a2"/>
        <w:numPr>
          <w:ilvl w:val="0"/>
          <w:numId w:val="0"/>
        </w:numPr>
        <w:ind w:left="1069"/>
      </w:pPr>
      <w:r>
        <w:lastRenderedPageBreak/>
        <w:t xml:space="preserve">Так же мы можем </w:t>
      </w:r>
      <w:proofErr w:type="gramStart"/>
      <w:r>
        <w:t>увидеть</w:t>
      </w:r>
      <w:proofErr w:type="gramEnd"/>
      <w:r>
        <w:t xml:space="preserve"> </w:t>
      </w:r>
      <w:r w:rsidR="003D6A39">
        <w:t>как именно наша целевая аудитория проводит свое свободное время</w:t>
      </w:r>
      <w:r w:rsidR="003D6A39">
        <w:rPr>
          <w:noProof/>
        </w:rPr>
        <w:drawing>
          <wp:inline distT="0" distB="0" distL="0" distR="0" wp14:anchorId="2E633CFD" wp14:editId="79A88F4A">
            <wp:extent cx="5939790" cy="2969895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428E" w14:textId="319548BC" w:rsidR="00792242" w:rsidRDefault="00792242" w:rsidP="00792242">
      <w:pPr>
        <w:pStyle w:val="a2"/>
        <w:numPr>
          <w:ilvl w:val="0"/>
          <w:numId w:val="0"/>
        </w:numPr>
        <w:ind w:left="1069"/>
      </w:pPr>
      <w:r>
        <w:t xml:space="preserve">Отсюда и следует наша самая главная задача, совместить приятное с полезным позволить пользователям играть в интересную </w:t>
      </w:r>
      <w:proofErr w:type="gramStart"/>
      <w:r>
        <w:t>игру ,</w:t>
      </w:r>
      <w:proofErr w:type="gramEnd"/>
      <w:r>
        <w:t xml:space="preserve"> заодно осваивать основы ИБ.</w:t>
      </w:r>
    </w:p>
    <w:p w14:paraId="21A56838" w14:textId="528DFB2C" w:rsidR="004D475E" w:rsidRDefault="004D475E" w:rsidP="009A5F83">
      <w:pPr>
        <w:pStyle w:val="a2"/>
      </w:pPr>
      <w:r w:rsidRPr="009A5F83">
        <w:t>Когда? (</w:t>
      </w:r>
      <w:proofErr w:type="spellStart"/>
      <w:r w:rsidRPr="009A5F83">
        <w:t>When</w:t>
      </w:r>
      <w:proofErr w:type="spellEnd"/>
      <w:r w:rsidRPr="009A5F83">
        <w:t xml:space="preserve">?) – сегментация </w:t>
      </w:r>
      <w:proofErr w:type="gramStart"/>
      <w:r w:rsidRPr="009A5F83">
        <w:t>по ситуации</w:t>
      </w:r>
      <w:proofErr w:type="gramEnd"/>
      <w:r w:rsidRPr="009A5F83">
        <w:t xml:space="preserve"> в которой приобретается продукт: когда потребители хотят приобрести товар/услугу?</w:t>
      </w:r>
    </w:p>
    <w:p w14:paraId="2BE9B967" w14:textId="3A546E2D" w:rsidR="003D6A39" w:rsidRPr="009A5F83" w:rsidRDefault="003D6A39" w:rsidP="003D6A39">
      <w:pPr>
        <w:pStyle w:val="a2"/>
        <w:numPr>
          <w:ilvl w:val="0"/>
          <w:numId w:val="0"/>
        </w:numPr>
        <w:ind w:left="1163"/>
      </w:pPr>
      <w:r>
        <w:t xml:space="preserve">Нашим продуктом потребитель захочет воспользоваться тогда, когда у него будет свободное время и дабы не тратить его напрасно, мы предложим ему поиграть в нашу игру </w:t>
      </w:r>
      <w:r w:rsidR="00595939">
        <w:t>параллельно получая важную информацию для изучения ИБ.</w:t>
      </w:r>
      <w:r>
        <w:t xml:space="preserve"> </w:t>
      </w:r>
    </w:p>
    <w:p w14:paraId="619BE3CA" w14:textId="77777777" w:rsidR="004D475E" w:rsidRPr="009A5F83" w:rsidRDefault="004D475E" w:rsidP="009A5F83">
      <w:pPr>
        <w:pStyle w:val="a2"/>
      </w:pPr>
      <w:r w:rsidRPr="009A5F83">
        <w:t>Где? (</w:t>
      </w:r>
      <w:proofErr w:type="spellStart"/>
      <w:r w:rsidRPr="009A5F83">
        <w:t>Where</w:t>
      </w:r>
      <w:proofErr w:type="spellEnd"/>
      <w:r w:rsidRPr="009A5F83">
        <w:t>?) – сегментация по месту покупок: в каком месте происходит принятие решения о покупке и сама покупка? – имеются ввиду точки контакта с клиентом, где можно повлиять на решение.</w:t>
      </w:r>
    </w:p>
    <w:p w14:paraId="40D99C2F" w14:textId="092DA0DE" w:rsidR="004622B2" w:rsidRDefault="00595939" w:rsidP="004D475E">
      <w:pPr>
        <w:pStyle w:val="afa"/>
      </w:pPr>
      <w:r>
        <w:t xml:space="preserve">Приобретение нашего продукта происходит на ноутбуках и </w:t>
      </w:r>
      <w:proofErr w:type="spellStart"/>
      <w:proofErr w:type="gramStart"/>
      <w:r>
        <w:t>пк</w:t>
      </w:r>
      <w:proofErr w:type="spellEnd"/>
      <w:r>
        <w:t xml:space="preserve"> ,</w:t>
      </w:r>
      <w:proofErr w:type="gramEnd"/>
      <w:r>
        <w:t xml:space="preserve"> как и большинство  популярных игр.</w:t>
      </w:r>
    </w:p>
    <w:p w14:paraId="36810F6F" w14:textId="25575CB5" w:rsidR="00595939" w:rsidRDefault="00595939" w:rsidP="004D475E">
      <w:pPr>
        <w:pStyle w:val="afa"/>
      </w:pPr>
    </w:p>
    <w:p w14:paraId="238C4A05" w14:textId="5800797B" w:rsidR="00595939" w:rsidRDefault="00595939" w:rsidP="004D475E">
      <w:pPr>
        <w:pStyle w:val="afa"/>
      </w:pPr>
    </w:p>
    <w:p w14:paraId="25415175" w14:textId="55DEACF3" w:rsidR="00595939" w:rsidRDefault="00595939" w:rsidP="004D475E">
      <w:pPr>
        <w:pStyle w:val="afa"/>
      </w:pPr>
    </w:p>
    <w:p w14:paraId="5A9DD000" w14:textId="73417526" w:rsidR="00595939" w:rsidRDefault="00595939" w:rsidP="004D475E">
      <w:pPr>
        <w:pStyle w:val="afa"/>
      </w:pPr>
    </w:p>
    <w:p w14:paraId="531C2A94" w14:textId="7CFCCFD4" w:rsidR="00595939" w:rsidRDefault="00072B9B" w:rsidP="00072B9B">
      <w:pPr>
        <w:pStyle w:val="a0"/>
        <w:rPr>
          <w:rFonts w:eastAsia="Times New Roman"/>
        </w:rPr>
      </w:pPr>
      <w:r>
        <w:lastRenderedPageBreak/>
        <w:t xml:space="preserve">                            </w:t>
      </w:r>
      <w:bookmarkStart w:id="15" w:name="_Toc106723995"/>
      <w:bookmarkStart w:id="16" w:name="_Toc106724038"/>
      <w:bookmarkStart w:id="17" w:name="_Toc106724409"/>
      <w:r w:rsidR="00595939" w:rsidRPr="00595939">
        <w:rPr>
          <w:rFonts w:eastAsia="Times New Roman"/>
          <w:bCs/>
        </w:rPr>
        <w:t>К</w:t>
      </w:r>
      <w:r>
        <w:t>АЛЕНДАРНЫЙ ПЛАН</w:t>
      </w:r>
      <w:bookmarkEnd w:id="15"/>
      <w:bookmarkEnd w:id="16"/>
      <w:bookmarkEnd w:id="17"/>
      <w:r w:rsidR="00595939" w:rsidRPr="00595939">
        <w:rPr>
          <w:rFonts w:eastAsia="Times New Roman"/>
        </w:rPr>
        <w:t> </w:t>
      </w:r>
    </w:p>
    <w:p w14:paraId="595590CD" w14:textId="77777777" w:rsidR="00595939" w:rsidRPr="00595939" w:rsidRDefault="00595939" w:rsidP="005959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14:paraId="7A9A53DE" w14:textId="77777777" w:rsidR="00595939" w:rsidRPr="00595939" w:rsidRDefault="00595939" w:rsidP="005959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проекта</w:t>
      </w:r>
      <w:r w:rsidRPr="0059593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 по информационной безопасности </w:t>
      </w:r>
    </w:p>
    <w:p w14:paraId="0D905F44" w14:textId="77777777" w:rsidR="00595939" w:rsidRPr="00595939" w:rsidRDefault="00595939" w:rsidP="005959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9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</w:t>
      </w:r>
      <w:proofErr w:type="gramStart"/>
      <w:r w:rsidRPr="00595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595939">
        <w:rPr>
          <w:rFonts w:ascii="Times New Roman" w:eastAsia="Times New Roman" w:hAnsi="Times New Roman" w:cs="Times New Roman"/>
          <w:sz w:val="24"/>
          <w:szCs w:val="24"/>
          <w:lang w:eastAsia="ru-RU"/>
        </w:rPr>
        <w:t>:  Спиричева</w:t>
      </w:r>
      <w:proofErr w:type="gramEnd"/>
      <w:r w:rsidRPr="0059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126"/>
        <w:gridCol w:w="1829"/>
        <w:gridCol w:w="1647"/>
        <w:gridCol w:w="892"/>
        <w:gridCol w:w="573"/>
        <w:gridCol w:w="573"/>
        <w:gridCol w:w="573"/>
        <w:gridCol w:w="576"/>
      </w:tblGrid>
      <w:tr w:rsidR="00595939" w:rsidRPr="00595939" w14:paraId="286A904E" w14:textId="77777777" w:rsidTr="00595939">
        <w:trPr>
          <w:trHeight w:val="435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371AA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C8F46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216ED5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5CBB4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Длительность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48891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7E3CB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Временные рамки проекта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70074BE2" w14:textId="77777777" w:rsidTr="00595939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EC499" w14:textId="77777777" w:rsidR="00595939" w:rsidRPr="00595939" w:rsidRDefault="00595939" w:rsidP="005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8E743" w14:textId="77777777" w:rsidR="00595939" w:rsidRPr="00595939" w:rsidRDefault="00595939" w:rsidP="005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CF2B2" w14:textId="77777777" w:rsidR="00595939" w:rsidRPr="00595939" w:rsidRDefault="00595939" w:rsidP="005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76C29" w14:textId="77777777" w:rsidR="00595939" w:rsidRPr="00595939" w:rsidRDefault="00595939" w:rsidP="005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D1E09" w14:textId="77777777" w:rsidR="00595939" w:rsidRPr="00595939" w:rsidRDefault="00595939" w:rsidP="00595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62181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00A5C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A439C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0AFDC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3A324D6E" w14:textId="77777777" w:rsidTr="00595939">
        <w:tc>
          <w:tcPr>
            <w:tcW w:w="14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7097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Анализ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53D13E8F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147D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D8C2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проблемы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74D00" w14:textId="25CD4278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1CABF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BE1B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230267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17BE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B155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FD02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4EA29A7B" w14:textId="77777777" w:rsidTr="00595939">
        <w:trPr>
          <w:trHeight w:val="31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9DE5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3D37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Выявление целевой аудитории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4AC4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Е.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34D5C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B832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633935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A830D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5B55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9B3C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6E058CB8" w14:textId="77777777" w:rsidTr="00595939">
        <w:trPr>
          <w:trHeight w:val="33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D3B9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3368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Конкретизация проблемы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97BE7" w14:textId="77777777" w:rsid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Е. </w:t>
            </w:r>
          </w:p>
          <w:p w14:paraId="7B40388D" w14:textId="0287356E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6730E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8C76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646F37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7F56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F297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6B68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1C62DAA0" w14:textId="77777777" w:rsidTr="00595939">
        <w:trPr>
          <w:trHeight w:val="33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45EB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4D4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Подходы к решению проблемы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C4D0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команда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2E487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5B54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7E770E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24D2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6B87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F364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30294358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9FDE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1.5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345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аналогов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EEA9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В.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B7B87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EB27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0A2A4C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83CD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2AFB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BCE6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691451E1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9543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0CC9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платформы и стека для продукта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08CFC" w14:textId="77777777" w:rsid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К. </w:t>
            </w:r>
          </w:p>
          <w:p w14:paraId="3AE5E4C5" w14:textId="3683F60A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63595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24AB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3B8B05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52928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B844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F8093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78FEC101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613B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1.7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EE0F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Формулирование требований к MVP продукта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9583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Е. Порецкий Е.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B2DAB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3EF9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B6B07A3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10D04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237D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5E27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71C46762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F3D4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1.8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E6E4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платформы и стека для MVP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496FA" w14:textId="77777777" w:rsid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К.</w:t>
            </w:r>
          </w:p>
          <w:p w14:paraId="2B79C7C7" w14:textId="46ECB922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В.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1EE70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дня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5340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CB9B56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1077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8FC7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906B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2B4D81FD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F1BE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1.9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F40B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Формулировка цели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2A2B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Е.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9387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2 дня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751D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53AA80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4DCE7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7947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740C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77CD2AB0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0A35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1.10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852E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Формулирование требований к продукту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0FDC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В. </w:t>
            </w:r>
          </w:p>
          <w:p w14:paraId="7AF5567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23D5D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8ECA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19AC02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CA153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DE88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D75C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35DA0830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B8D7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1.11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EB48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 задач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0253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команда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F783C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4487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76C4C8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C0525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72E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97B3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253C6063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8ED4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3C6D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EE35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563C4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12F2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4A693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B36DD3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9016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6DC4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7E36D21E" w14:textId="77777777" w:rsidTr="00595939">
        <w:tc>
          <w:tcPr>
            <w:tcW w:w="14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A875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Проектирование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755FE145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7CDF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593B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Архитектура системы (компоненты, модули системы)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0872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ED64A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FA1E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6.03.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1D8336F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E195D3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D9A8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E86A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2186170C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20DF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EF7A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сценариев использования системы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0892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команда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81AE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недели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AAD2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0985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0204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8C367A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CA1C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47FEE239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EE81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2.3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ADE8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Прототипы интерфейсов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7938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Жернаков</w:t>
            </w:r>
            <w:proofErr w:type="spellEnd"/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425AC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недели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5F9C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CD77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18C6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30A8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168AE9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039E6760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978D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2.4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E1C5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Дизайн-макеты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2D51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Порецкий Е.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6450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 недели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1E2D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7799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08216863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E441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79BB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1928539F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085E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2.5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E837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Архитектура системы (компоненты, модули системы)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6C9F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E0E9A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2DA93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80ED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0BD6AD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8070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18FD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610A188B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CC1C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36A1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9593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10FB7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4ACC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6460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A848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A985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31A0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02F9E0FA" w14:textId="77777777" w:rsidTr="00595939">
        <w:tc>
          <w:tcPr>
            <w:tcW w:w="14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C677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Разработка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303D5A4D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898C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91E5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Написание кода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D2A7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23E83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5256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86CA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37BC4DA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AFDF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DDCD3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47508DC6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E190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338A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Тестирование приложения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2067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команда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FA162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недели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EFA6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4.05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8238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DA8704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8131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1DF4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10261E6C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BC7F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3ED5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...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4A72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E4655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D14A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F1CF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07340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4CE6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E628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75A1391E" w14:textId="77777777" w:rsidTr="00595939">
        <w:tc>
          <w:tcPr>
            <w:tcW w:w="14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69DF1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Внедрение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13E9821C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92F1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03C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MVP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DF09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492AD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BAFF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5699A20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4A94E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FC64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7440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2FC4FA92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11D2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9193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MVP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A4DD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К.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8418A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7133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688F4C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3614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3C6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24A9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4377ECCA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D79D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4.3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84643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Написание отчета 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C364F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Е.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C307E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D29A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65943B1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AAF2FD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8986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B3548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04726D12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3CED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4.4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3A0B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Оформление презентации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981AB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Е.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05A42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3675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980A53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EE75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D4BC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09EA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5997E09C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EF234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E843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3FFB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5C402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5AFD57DE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0C30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5D1A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90123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D4CCC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939" w:rsidRPr="00595939" w14:paraId="6F996E6F" w14:textId="77777777" w:rsidTr="00595939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0AAD9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70911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проекта</w:t>
            </w: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3C0E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команда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BE471" w14:textId="77777777" w:rsidR="00595939" w:rsidRPr="00595939" w:rsidRDefault="00595939" w:rsidP="005959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76EF6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07.06 - 15.06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897C7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380EA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55FC2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76BA5" w14:textId="77777777" w:rsidR="00595939" w:rsidRPr="00595939" w:rsidRDefault="00595939" w:rsidP="00595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1383B40" w14:textId="77777777" w:rsidR="00595939" w:rsidRDefault="00595939" w:rsidP="004D475E">
      <w:pPr>
        <w:pStyle w:val="afa"/>
      </w:pPr>
    </w:p>
    <w:p w14:paraId="58A8331B" w14:textId="7656B14A" w:rsidR="004622B2" w:rsidRPr="004622B2" w:rsidRDefault="004622B2" w:rsidP="004622B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6894E0D4" w14:textId="77777777" w:rsidR="004622B2" w:rsidRDefault="004622B2" w:rsidP="00595939">
      <w:pPr>
        <w:pStyle w:val="afa"/>
        <w:ind w:firstLine="0"/>
      </w:pPr>
    </w:p>
    <w:p w14:paraId="4F5F5742" w14:textId="77777777" w:rsidR="004622B2" w:rsidRDefault="004622B2" w:rsidP="004D475E">
      <w:pPr>
        <w:pStyle w:val="afa"/>
      </w:pPr>
    </w:p>
    <w:p w14:paraId="7E0D9B20" w14:textId="6B05179A" w:rsidR="004D475E" w:rsidRDefault="004D475E" w:rsidP="004D475E"/>
    <w:p w14:paraId="6F394C87" w14:textId="012056D3" w:rsidR="00FE5BEA" w:rsidRPr="005D1019" w:rsidRDefault="00FE5BEA" w:rsidP="00FE5BEA">
      <w:pPr>
        <w:pStyle w:val="afa"/>
        <w:rPr>
          <w:rFonts w:eastAsia="Calibri"/>
          <w:szCs w:val="28"/>
        </w:rPr>
      </w:pPr>
      <w:r w:rsidRPr="005D1019">
        <w:rPr>
          <w:rFonts w:eastAsia="Calibri"/>
          <w:szCs w:val="28"/>
        </w:rPr>
        <w:br w:type="page"/>
      </w:r>
    </w:p>
    <w:p w14:paraId="3CFF7999" w14:textId="54F57DF6" w:rsidR="001F6646" w:rsidRPr="001F6646" w:rsidRDefault="004D2AE2" w:rsidP="00072B9B">
      <w:pPr>
        <w:pStyle w:val="a0"/>
      </w:pPr>
      <w:bookmarkStart w:id="18" w:name="_Toc74680957"/>
      <w:bookmarkStart w:id="19" w:name="_Toc104204178"/>
      <w:r>
        <w:rPr>
          <w:lang w:val="en-US"/>
        </w:rPr>
        <w:lastRenderedPageBreak/>
        <w:t xml:space="preserve">                        </w:t>
      </w:r>
      <w:bookmarkStart w:id="20" w:name="_Toc106722197"/>
      <w:bookmarkStart w:id="21" w:name="_Toc106723996"/>
      <w:bookmarkStart w:id="22" w:name="_Toc106724039"/>
      <w:bookmarkStart w:id="23" w:name="_Toc106724410"/>
      <w:r w:rsidR="001F6646" w:rsidRPr="001F6646">
        <w:t>ОПРЕДЕЛЕНИЕ ПРОБЛЕМЫ</w:t>
      </w:r>
      <w:bookmarkEnd w:id="18"/>
      <w:bookmarkEnd w:id="20"/>
      <w:bookmarkEnd w:id="21"/>
      <w:bookmarkEnd w:id="22"/>
      <w:bookmarkEnd w:id="23"/>
    </w:p>
    <w:p w14:paraId="2FE8B8D3" w14:textId="77777777" w:rsidR="001F6646" w:rsidRDefault="001F6646" w:rsidP="004D2AE2"/>
    <w:p w14:paraId="0E07531E" w14:textId="4B1359C2" w:rsidR="001F6646" w:rsidRDefault="001F6646" w:rsidP="004D2AE2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воспользовались рядом эффективных способов выявления основных проблем по</w:t>
      </w:r>
      <w:r w:rsidR="00902216">
        <w:rPr>
          <w:rFonts w:ascii="Times New Roman" w:eastAsia="Calibri" w:hAnsi="Times New Roman" w:cs="Times New Roman"/>
          <w:sz w:val="28"/>
          <w:szCs w:val="28"/>
        </w:rPr>
        <w:t>льзователя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A0C5EEB" w14:textId="26D04320" w:rsidR="001F6646" w:rsidRDefault="001F6646" w:rsidP="00DA175C">
      <w:pPr>
        <w:pStyle w:val="ad"/>
        <w:numPr>
          <w:ilvl w:val="0"/>
          <w:numId w:val="8"/>
        </w:num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Провели опрос, по итогу которого выяснили, что большинство из опрошенных </w:t>
      </w:r>
      <w:r w:rsidR="00902216">
        <w:rPr>
          <w:rFonts w:ascii="Times New Roman" w:eastAsia="Calibri" w:hAnsi="Times New Roman" w:cs="Times New Roman"/>
          <w:sz w:val="28"/>
          <w:szCs w:val="28"/>
        </w:rPr>
        <w:t xml:space="preserve">которым было бы интересно изучить ИБ являются молодые пользователи возрастом до 18 </w:t>
      </w:r>
      <w:proofErr w:type="gramStart"/>
      <w:r w:rsidR="00902216">
        <w:rPr>
          <w:rFonts w:ascii="Times New Roman" w:eastAsia="Calibri" w:hAnsi="Times New Roman" w:cs="Times New Roman"/>
          <w:sz w:val="28"/>
          <w:szCs w:val="28"/>
        </w:rPr>
        <w:t>лет ,</w:t>
      </w:r>
      <w:proofErr w:type="gramEnd"/>
      <w:r w:rsidR="00902216">
        <w:rPr>
          <w:rFonts w:ascii="Times New Roman" w:eastAsia="Calibri" w:hAnsi="Times New Roman" w:cs="Times New Roman"/>
          <w:sz w:val="28"/>
          <w:szCs w:val="28"/>
        </w:rPr>
        <w:t xml:space="preserve"> а основными причинами их практического замедления в этом вопросе является недостаток времени и сложность материала.</w:t>
      </w:r>
    </w:p>
    <w:p w14:paraId="45CAC0DF" w14:textId="0F1D9A80" w:rsidR="00902216" w:rsidRDefault="00902216" w:rsidP="00DA175C">
      <w:pPr>
        <w:pStyle w:val="ad"/>
        <w:numPr>
          <w:ilvl w:val="0"/>
          <w:numId w:val="8"/>
        </w:num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Изучили основные принципы изложения материала по ИБ в кратком и простом формате.</w:t>
      </w:r>
    </w:p>
    <w:p w14:paraId="067D3529" w14:textId="1EABF460" w:rsidR="001F6646" w:rsidRDefault="001F6646" w:rsidP="00DA175C">
      <w:pPr>
        <w:pStyle w:val="ad"/>
        <w:numPr>
          <w:ilvl w:val="0"/>
          <w:numId w:val="8"/>
        </w:num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Проанализировали конкурентов;</w:t>
      </w:r>
    </w:p>
    <w:p w14:paraId="0C6D297C" w14:textId="10AE2390" w:rsidR="001F6646" w:rsidRDefault="001F6646" w:rsidP="00DA175C">
      <w:pPr>
        <w:pStyle w:val="ad"/>
        <w:numPr>
          <w:ilvl w:val="0"/>
          <w:numId w:val="8"/>
        </w:num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Проанализировали</w:t>
      </w:r>
      <w:r w:rsidR="00902216">
        <w:rPr>
          <w:rFonts w:ascii="Times New Roman" w:eastAsia="Calibri" w:hAnsi="Times New Roman" w:cs="Times New Roman"/>
          <w:sz w:val="28"/>
          <w:szCs w:val="28"/>
        </w:rPr>
        <w:t xml:space="preserve"> самые часто задаваемые вопросы про характеристики и описания различных вредоносных программ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DD2761" w14:textId="0CED3761" w:rsidR="001F6646" w:rsidRDefault="001F6646" w:rsidP="004D2AE2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Рассмотрев и обобщив данную информацию, мы выявили проблему –</w:t>
      </w:r>
      <w:r w:rsidR="00902216">
        <w:rPr>
          <w:rFonts w:ascii="Times New Roman" w:hAnsi="Times New Roman" w:cs="Times New Roman"/>
          <w:sz w:val="28"/>
          <w:szCs w:val="28"/>
        </w:rPr>
        <w:t xml:space="preserve"> сложность и доступность информации</w:t>
      </w:r>
      <w:r w:rsidR="00902216" w:rsidRPr="00902216">
        <w:rPr>
          <w:rFonts w:ascii="Times New Roman" w:hAnsi="Times New Roman" w:cs="Times New Roman"/>
          <w:sz w:val="28"/>
          <w:szCs w:val="28"/>
        </w:rPr>
        <w:t>:</w:t>
      </w:r>
      <w:r w:rsidR="0090221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gramStart"/>
      <w:r w:rsidR="00902216">
        <w:rPr>
          <w:rFonts w:ascii="Times New Roman" w:hAnsi="Times New Roman" w:cs="Times New Roman"/>
          <w:sz w:val="28"/>
          <w:szCs w:val="28"/>
        </w:rPr>
        <w:t>вирусы ,</w:t>
      </w:r>
      <w:proofErr w:type="gramEnd"/>
      <w:r w:rsidR="00902216">
        <w:rPr>
          <w:rFonts w:ascii="Times New Roman" w:hAnsi="Times New Roman" w:cs="Times New Roman"/>
          <w:sz w:val="28"/>
          <w:szCs w:val="28"/>
        </w:rPr>
        <w:t xml:space="preserve"> их возможности и признаки заражения , их отличительные черты , а так же возможность противодействию им , работу антивируса</w:t>
      </w:r>
    </w:p>
    <w:p w14:paraId="210300C0" w14:textId="77777777" w:rsidR="00D74941" w:rsidRDefault="00D74941" w:rsidP="004D2AE2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57D92A" w14:textId="77777777" w:rsidR="00D74941" w:rsidRDefault="00D74941" w:rsidP="004D2AE2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AB7780" w14:textId="77777777" w:rsidR="00D74941" w:rsidRDefault="00D74941" w:rsidP="004D2AE2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19E7BB" w14:textId="77777777" w:rsidR="00D74941" w:rsidRDefault="00D74941" w:rsidP="004D2AE2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F69702" w14:textId="77777777" w:rsidR="00D74941" w:rsidRDefault="00D74941" w:rsidP="004D2AE2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202CC4" w14:textId="77777777" w:rsidR="00D74941" w:rsidRDefault="00D74941" w:rsidP="004D2AE2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06C865" w14:textId="77777777" w:rsidR="00D74941" w:rsidRDefault="00D74941" w:rsidP="004D2AE2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055A37" w14:textId="19242E5C" w:rsidR="00D74941" w:rsidRPr="00D74941" w:rsidRDefault="00D74941" w:rsidP="00072B9B">
      <w:pPr>
        <w:pStyle w:val="a0"/>
      </w:pPr>
      <w:r>
        <w:lastRenderedPageBreak/>
        <w:t xml:space="preserve">                     </w:t>
      </w:r>
      <w:bookmarkStart w:id="24" w:name="_Toc106723997"/>
      <w:bookmarkStart w:id="25" w:name="_Toc106724040"/>
      <w:bookmarkStart w:id="26" w:name="_Toc106724411"/>
      <w:r>
        <w:t>ПОДХОДЫ К РЕШЕНИЮ ПРОБЛЕМЫ.</w:t>
      </w:r>
      <w:bookmarkEnd w:id="24"/>
      <w:bookmarkEnd w:id="25"/>
      <w:bookmarkEnd w:id="26"/>
    </w:p>
    <w:p w14:paraId="0F306808" w14:textId="3FA25FCB" w:rsidR="004D2AE2" w:rsidRDefault="004D2AE2" w:rsidP="004D2AE2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исследовали </w:t>
      </w:r>
      <w:r w:rsidR="00D74941">
        <w:rPr>
          <w:color w:val="000000"/>
          <w:sz w:val="28"/>
          <w:szCs w:val="28"/>
        </w:rPr>
        <w:t xml:space="preserve">запросы </w:t>
      </w:r>
      <w:r>
        <w:rPr>
          <w:color w:val="000000"/>
          <w:sz w:val="28"/>
          <w:szCs w:val="28"/>
        </w:rPr>
        <w:t>по</w:t>
      </w:r>
      <w:r w:rsidR="00D74941">
        <w:rPr>
          <w:color w:val="000000"/>
          <w:sz w:val="28"/>
          <w:szCs w:val="28"/>
        </w:rPr>
        <w:t>иска</w:t>
      </w:r>
      <w:r>
        <w:rPr>
          <w:color w:val="000000"/>
          <w:sz w:val="28"/>
          <w:szCs w:val="28"/>
        </w:rPr>
        <w:t xml:space="preserve"> </w:t>
      </w:r>
      <w:r w:rsidR="00D74941">
        <w:rPr>
          <w:color w:val="000000"/>
          <w:sz w:val="28"/>
          <w:szCs w:val="28"/>
        </w:rPr>
        <w:t>про информацию по вирусам</w:t>
      </w:r>
      <w:r>
        <w:rPr>
          <w:color w:val="000000"/>
          <w:sz w:val="28"/>
          <w:szCs w:val="28"/>
        </w:rPr>
        <w:t>. Был проведен опрос среди людей (друзья, родственники, знакомые), в следствие чего была выявлена проблема</w:t>
      </w:r>
      <w:r w:rsidR="00D74941">
        <w:rPr>
          <w:color w:val="000000"/>
          <w:sz w:val="28"/>
          <w:szCs w:val="28"/>
        </w:rPr>
        <w:t xml:space="preserve"> низкого уровня познаний в этом </w:t>
      </w:r>
      <w:proofErr w:type="gramStart"/>
      <w:r w:rsidR="00D74941">
        <w:rPr>
          <w:color w:val="000000"/>
          <w:sz w:val="28"/>
          <w:szCs w:val="28"/>
        </w:rPr>
        <w:t xml:space="preserve">вопросе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Это вызвано такими причинами, как:</w:t>
      </w:r>
    </w:p>
    <w:p w14:paraId="50AC47AB" w14:textId="77777777" w:rsidR="00D74941" w:rsidRDefault="00D74941" w:rsidP="00DA175C">
      <w:pPr>
        <w:pStyle w:val="ae"/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Сложность теоретического материла и его доступность.</w:t>
      </w:r>
    </w:p>
    <w:p w14:paraId="0529BBBE" w14:textId="61B38C73" w:rsidR="004D2AE2" w:rsidRDefault="00D74941" w:rsidP="00DA175C">
      <w:pPr>
        <w:pStyle w:val="ae"/>
        <w:numPr>
          <w:ilvl w:val="0"/>
          <w:numId w:val="9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2AE2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достаток желания и времени изучать </w:t>
      </w:r>
      <w:proofErr w:type="gramStart"/>
      <w:r>
        <w:rPr>
          <w:color w:val="000000"/>
          <w:sz w:val="28"/>
          <w:szCs w:val="28"/>
        </w:rPr>
        <w:t>статьи ,</w:t>
      </w:r>
      <w:proofErr w:type="gramEnd"/>
      <w:r>
        <w:rPr>
          <w:color w:val="000000"/>
          <w:sz w:val="28"/>
          <w:szCs w:val="28"/>
        </w:rPr>
        <w:t xml:space="preserve"> читать книги</w:t>
      </w:r>
      <w:r w:rsidR="004D2AE2">
        <w:rPr>
          <w:color w:val="000000"/>
          <w:sz w:val="28"/>
          <w:szCs w:val="28"/>
        </w:rPr>
        <w:t>.</w:t>
      </w:r>
    </w:p>
    <w:p w14:paraId="339D9FBA" w14:textId="447B0871" w:rsidR="00346811" w:rsidRDefault="00D74941" w:rsidP="00D74941">
      <w:pPr>
        <w:pStyle w:val="ae"/>
        <w:spacing w:line="360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исключить эти неудобства многие компании выпускают всякого рода КВИЗЫ и настольные игры </w:t>
      </w:r>
      <w:r w:rsidR="00346811">
        <w:rPr>
          <w:color w:val="000000"/>
          <w:sz w:val="28"/>
          <w:szCs w:val="28"/>
        </w:rPr>
        <w:t xml:space="preserve">, дабы в игровом формате чему то обучать свою аудитории ( по такому принципу работают почти все настольные игры для детей ) , однако мы пойдем еще дальше так как нашей ЦУ являются молодые люди в возрасте до 18 лет мы предлагаем создать компьютерную игру категории «шутер», одновременно давать пользователям возможность изучения ИБ , в чем же плюсы нашей игры </w:t>
      </w:r>
      <w:r w:rsidR="00346811" w:rsidRPr="00346811">
        <w:rPr>
          <w:color w:val="000000"/>
          <w:sz w:val="28"/>
          <w:szCs w:val="28"/>
        </w:rPr>
        <w:t>?</w:t>
      </w:r>
    </w:p>
    <w:p w14:paraId="662F82FD" w14:textId="254B11D0" w:rsidR="00346811" w:rsidRDefault="00346811" w:rsidP="00DA175C">
      <w:pPr>
        <w:pStyle w:val="ae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Интересный геймплей игры в одном из самых популярных жанров</w:t>
      </w:r>
    </w:p>
    <w:p w14:paraId="4BF71DF2" w14:textId="0362D476" w:rsidR="00346811" w:rsidRDefault="00346811" w:rsidP="00DA175C">
      <w:pPr>
        <w:pStyle w:val="ae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Подробная информация в простом изложении</w:t>
      </w:r>
    </w:p>
    <w:p w14:paraId="017D545D" w14:textId="3EFFA161" w:rsidR="00346811" w:rsidRDefault="00346811" w:rsidP="00DA175C">
      <w:pPr>
        <w:pStyle w:val="ae"/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Приятный 3</w:t>
      </w:r>
      <w:r>
        <w:rPr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>интерфейс</w:t>
      </w:r>
    </w:p>
    <w:p w14:paraId="6FDEE745" w14:textId="390F184C" w:rsidR="00346811" w:rsidRPr="00346811" w:rsidRDefault="00346811" w:rsidP="00346811">
      <w:pPr>
        <w:pStyle w:val="ae"/>
        <w:spacing w:line="360" w:lineRule="auto"/>
        <w:ind w:left="17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обладая такими </w:t>
      </w:r>
      <w:proofErr w:type="gramStart"/>
      <w:r>
        <w:rPr>
          <w:color w:val="000000"/>
          <w:sz w:val="28"/>
          <w:szCs w:val="28"/>
        </w:rPr>
        <w:t>свойствами ,</w:t>
      </w:r>
      <w:proofErr w:type="gramEnd"/>
      <w:r>
        <w:rPr>
          <w:color w:val="000000"/>
          <w:sz w:val="28"/>
          <w:szCs w:val="28"/>
        </w:rPr>
        <w:t xml:space="preserve"> мы уверены в том что,  игра понравится нашей молодой целевой аудитории . Ведь параллельно отдыхая от школы и </w:t>
      </w:r>
      <w:proofErr w:type="gramStart"/>
      <w:r>
        <w:rPr>
          <w:color w:val="000000"/>
          <w:sz w:val="28"/>
          <w:szCs w:val="28"/>
        </w:rPr>
        <w:t>учебы ,</w:t>
      </w:r>
      <w:proofErr w:type="gramEnd"/>
      <w:r>
        <w:rPr>
          <w:color w:val="000000"/>
          <w:sz w:val="28"/>
          <w:szCs w:val="28"/>
        </w:rPr>
        <w:t xml:space="preserve"> вы будете играть в интересную игру одновременно улучшать и прокачивать свои знания в ИБ</w:t>
      </w:r>
      <w:r w:rsidRPr="0034681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весь изложенный материал в нашем продукте будет полезен и прост в освоении.</w:t>
      </w:r>
    </w:p>
    <w:p w14:paraId="62C7AA70" w14:textId="0CD3DB21" w:rsidR="00C47CE7" w:rsidRDefault="00346811" w:rsidP="00C47CE7">
      <w:pPr>
        <w:pStyle w:val="ae"/>
        <w:spacing w:line="360" w:lineRule="auto"/>
        <w:ind w:left="1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bookmarkEnd w:id="19"/>
    <w:p w14:paraId="46460C79" w14:textId="4D63DBEF" w:rsidR="00C613EC" w:rsidRDefault="00C613EC" w:rsidP="00072B9B">
      <w:pPr>
        <w:pStyle w:val="a0"/>
      </w:pPr>
      <w:r>
        <w:lastRenderedPageBreak/>
        <w:t xml:space="preserve">                                  </w:t>
      </w:r>
      <w:bookmarkStart w:id="27" w:name="_Toc106723998"/>
      <w:bookmarkStart w:id="28" w:name="_Toc106724041"/>
      <w:bookmarkStart w:id="29" w:name="_Toc106724412"/>
      <w:r w:rsidR="00D70016">
        <w:t>АНАЛИЗ АНАЛОГОВ</w:t>
      </w:r>
      <w:bookmarkEnd w:id="27"/>
      <w:bookmarkEnd w:id="28"/>
      <w:bookmarkEnd w:id="29"/>
    </w:p>
    <w:p w14:paraId="3D6A2316" w14:textId="7516C92D" w:rsidR="00C613EC" w:rsidRDefault="00C613EC" w:rsidP="00FE5BEA">
      <w:pPr>
        <w:pStyle w:val="afa"/>
      </w:pPr>
      <w:r>
        <w:t>Прямых конкурентов с похожим программным обеспечением мы не нашли. Однако на рынке есть одна карточная игра и онлайн игра от Лаборатории Касперского.</w:t>
      </w:r>
    </w:p>
    <w:p w14:paraId="0630CCCF" w14:textId="7C920200" w:rsidR="00C613EC" w:rsidRDefault="00C613EC" w:rsidP="00DA175C">
      <w:pPr>
        <w:pStyle w:val="afa"/>
        <w:numPr>
          <w:ilvl w:val="0"/>
          <w:numId w:val="11"/>
        </w:numPr>
      </w:pPr>
      <w:r>
        <w:t>«Онлайн игра по информационной безопасности».</w:t>
      </w:r>
    </w:p>
    <w:p w14:paraId="0863BC9B" w14:textId="1A641AB7" w:rsidR="00C613EC" w:rsidRDefault="00C613EC" w:rsidP="00C613EC">
      <w:pPr>
        <w:pStyle w:val="afa"/>
        <w:ind w:left="1069" w:firstLine="0"/>
      </w:pPr>
      <w:r>
        <w:t xml:space="preserve">-Эта игра дает неплохой уровень знаний по ИБ, однако ее подача многим пользователям не </w:t>
      </w:r>
      <w:proofErr w:type="gramStart"/>
      <w:r>
        <w:t>нравится ,</w:t>
      </w:r>
      <w:proofErr w:type="gramEnd"/>
      <w:r>
        <w:t xml:space="preserve"> так как преподносится сложно и однообразно , существует игра только в веб-версии что обозначает невозможность играть без доступа к интернету.</w:t>
      </w:r>
    </w:p>
    <w:p w14:paraId="0D619C8D" w14:textId="6A5AC426" w:rsidR="00C613EC" w:rsidRDefault="00C613EC" w:rsidP="00C613EC">
      <w:pPr>
        <w:pStyle w:val="afa"/>
      </w:pPr>
      <w:r>
        <w:t>2) Карточная игра «Свинтус» от Лаборатории Касперского.</w:t>
      </w:r>
    </w:p>
    <w:p w14:paraId="3723CFC1" w14:textId="3315B6CA" w:rsidR="00C613EC" w:rsidRDefault="00C613EC" w:rsidP="00C613EC">
      <w:pPr>
        <w:pStyle w:val="afa"/>
      </w:pPr>
      <w:r>
        <w:t xml:space="preserve">     -Так же как и ее аналог веб версии представлена в более научном нежели игровом </w:t>
      </w:r>
      <w:proofErr w:type="gramStart"/>
      <w:r>
        <w:t>формате ,</w:t>
      </w:r>
      <w:proofErr w:type="gramEnd"/>
      <w:r>
        <w:t xml:space="preserve"> многим пользователям не нравятся ее усложненные правила игры, однако информативность данного  продукта находится на приличном уровне.</w:t>
      </w:r>
    </w:p>
    <w:p w14:paraId="263D7F53" w14:textId="1D4C2958" w:rsidR="00C613EC" w:rsidRPr="00C613EC" w:rsidRDefault="00C613EC" w:rsidP="00C613EC">
      <w:pPr>
        <w:pStyle w:val="afa"/>
      </w:pPr>
      <w:r>
        <w:t xml:space="preserve">Таким образом, анализируя аналоги мы должны извлечь все самое лучшее, а самое главное исправить </w:t>
      </w:r>
      <w:proofErr w:type="gramStart"/>
      <w:r>
        <w:t>недочеты ,</w:t>
      </w:r>
      <w:proofErr w:type="gramEnd"/>
      <w:r>
        <w:t xml:space="preserve"> и сделать качественный продукт который будет интересен нашей аудитории.</w:t>
      </w:r>
    </w:p>
    <w:p w14:paraId="51D11522" w14:textId="77777777" w:rsidR="00ED0760" w:rsidRDefault="00ED0760" w:rsidP="00FE5BEA"/>
    <w:p w14:paraId="22E02868" w14:textId="77777777" w:rsidR="00ED0760" w:rsidRDefault="00ED0760" w:rsidP="00FE5BEA"/>
    <w:p w14:paraId="62A5D583" w14:textId="77777777" w:rsidR="00ED0760" w:rsidRDefault="00ED0760" w:rsidP="00FE5BEA"/>
    <w:p w14:paraId="187E38A8" w14:textId="77777777" w:rsidR="00ED0760" w:rsidRDefault="00ED0760" w:rsidP="00FE5BEA"/>
    <w:p w14:paraId="4D015D74" w14:textId="77777777" w:rsidR="00ED0760" w:rsidRDefault="00ED0760" w:rsidP="00FE5BEA"/>
    <w:p w14:paraId="4DF573FC" w14:textId="77777777" w:rsidR="00ED0760" w:rsidRDefault="00ED0760" w:rsidP="00FE5BEA"/>
    <w:p w14:paraId="365173D2" w14:textId="77777777" w:rsidR="00ED0760" w:rsidRDefault="00ED0760" w:rsidP="00FE5BEA"/>
    <w:p w14:paraId="23A1F39E" w14:textId="77777777" w:rsidR="00ED0760" w:rsidRDefault="00ED0760" w:rsidP="00FE5BEA"/>
    <w:p w14:paraId="39CE9906" w14:textId="77777777" w:rsidR="00ED0760" w:rsidRDefault="00ED0760" w:rsidP="00FE5BEA"/>
    <w:p w14:paraId="0A66F61D" w14:textId="77777777" w:rsidR="00ED0760" w:rsidRDefault="00ED0760" w:rsidP="00FE5BEA"/>
    <w:p w14:paraId="30760706" w14:textId="77777777" w:rsidR="00ED0760" w:rsidRDefault="00ED0760" w:rsidP="00FE5BEA"/>
    <w:p w14:paraId="5DCE0540" w14:textId="77777777" w:rsidR="00ED0760" w:rsidRDefault="00ED0760" w:rsidP="00FE5BEA"/>
    <w:p w14:paraId="2BBC72CF" w14:textId="77777777" w:rsidR="00ED0760" w:rsidRDefault="00ED0760" w:rsidP="00FE5BEA"/>
    <w:p w14:paraId="538FAAFF" w14:textId="77777777" w:rsidR="00ED0760" w:rsidRDefault="00ED0760" w:rsidP="00072B9B">
      <w:pPr>
        <w:pStyle w:val="a0"/>
      </w:pPr>
      <w:r w:rsidRPr="00ED0760">
        <w:lastRenderedPageBreak/>
        <w:t xml:space="preserve">                         </w:t>
      </w:r>
      <w:bookmarkStart w:id="30" w:name="_Toc106723999"/>
      <w:bookmarkStart w:id="31" w:name="_Toc106724042"/>
      <w:bookmarkStart w:id="32" w:name="_Toc106724413"/>
      <w:r w:rsidRPr="00D70016">
        <w:t xml:space="preserve">ТРЕБОВАНИЯ К ПРОДУКТУ И К </w:t>
      </w:r>
      <w:r w:rsidRPr="00D70016">
        <w:rPr>
          <w:lang w:val="en-US"/>
        </w:rPr>
        <w:t>MVP</w:t>
      </w:r>
      <w:bookmarkEnd w:id="30"/>
      <w:bookmarkEnd w:id="31"/>
      <w:bookmarkEnd w:id="32"/>
    </w:p>
    <w:p w14:paraId="3EDC8284" w14:textId="648834FC" w:rsidR="002F2CE8" w:rsidRDefault="002F2CE8" w:rsidP="002F2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любой другой должен обладать минимальными требованиями. Данные требования мы обозначили на этапе начала 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основываясь на наших целях, проблемах и недочетах аналогов игры, а так же опираясь на те проблемы которые наш продукт должен решить.</w:t>
      </w:r>
    </w:p>
    <w:p w14:paraId="5CDD6C19" w14:textId="052D7544" w:rsidR="00ED0760" w:rsidRPr="002F2CE8" w:rsidRDefault="00ED0760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>Основными требованиями к нашему продукту являются интересный геймплей и доступность изложенного образовательного материала.</w:t>
      </w:r>
    </w:p>
    <w:p w14:paraId="3AE90D59" w14:textId="414EBE67" w:rsidR="00ED0760" w:rsidRPr="002F2CE8" w:rsidRDefault="00ED0760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>Хорошо разработанный дизайн карт, просторность.</w:t>
      </w:r>
    </w:p>
    <w:p w14:paraId="1304899D" w14:textId="52ED6168" w:rsidR="00ED0760" w:rsidRPr="002F2CE8" w:rsidRDefault="00ED0760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>Хорошо проделанная физика персонажей.</w:t>
      </w:r>
    </w:p>
    <w:p w14:paraId="5E8DAAF9" w14:textId="68C8E33E" w:rsidR="00ED0760" w:rsidRPr="002F2CE8" w:rsidRDefault="00ED0760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>Разработанный интерфейс.</w:t>
      </w:r>
    </w:p>
    <w:p w14:paraId="35DC7CE6" w14:textId="30A36FDE" w:rsidR="002F2CE8" w:rsidRPr="002F2CE8" w:rsidRDefault="00ED0760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 xml:space="preserve">Информационный список («бестиарий») должен быть понятным и </w:t>
      </w:r>
      <w:r w:rsidR="002F2CE8" w:rsidRPr="002F2CE8">
        <w:rPr>
          <w:rFonts w:ascii="Times New Roman" w:hAnsi="Times New Roman" w:cs="Times New Roman"/>
          <w:sz w:val="28"/>
          <w:szCs w:val="28"/>
        </w:rPr>
        <w:t>полезным.</w:t>
      </w:r>
    </w:p>
    <w:p w14:paraId="28A6A357" w14:textId="7D269F40" w:rsidR="002F2CE8" w:rsidRPr="002F2CE8" w:rsidRDefault="002F2CE8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 xml:space="preserve">Игра должна содержать минимум 2 проработанных </w:t>
      </w:r>
      <w:proofErr w:type="gramStart"/>
      <w:r w:rsidRPr="002F2CE8">
        <w:rPr>
          <w:rFonts w:ascii="Times New Roman" w:hAnsi="Times New Roman" w:cs="Times New Roman"/>
          <w:sz w:val="28"/>
          <w:szCs w:val="28"/>
        </w:rPr>
        <w:t>уровня ,</w:t>
      </w:r>
      <w:proofErr w:type="gramEnd"/>
      <w:r w:rsidRPr="002F2CE8">
        <w:rPr>
          <w:rFonts w:ascii="Times New Roman" w:hAnsi="Times New Roman" w:cs="Times New Roman"/>
          <w:sz w:val="28"/>
          <w:szCs w:val="28"/>
        </w:rPr>
        <w:t xml:space="preserve"> геймплеем не меньше чем на 10 минут.</w:t>
      </w:r>
    </w:p>
    <w:p w14:paraId="4BBB00B3" w14:textId="36169302" w:rsidR="002F2CE8" w:rsidRPr="002F2CE8" w:rsidRDefault="002F2CE8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 xml:space="preserve">Должны быть проработаны модели «компьютерных угроз» </w:t>
      </w:r>
      <w:proofErr w:type="gramStart"/>
      <w:r w:rsidRPr="002F2CE8">
        <w:rPr>
          <w:rFonts w:ascii="Times New Roman" w:hAnsi="Times New Roman" w:cs="Times New Roman"/>
          <w:sz w:val="28"/>
          <w:szCs w:val="28"/>
        </w:rPr>
        <w:t>( модели</w:t>
      </w:r>
      <w:proofErr w:type="gramEnd"/>
      <w:r w:rsidRPr="002F2CE8">
        <w:rPr>
          <w:rFonts w:ascii="Times New Roman" w:hAnsi="Times New Roman" w:cs="Times New Roman"/>
          <w:sz w:val="28"/>
          <w:szCs w:val="28"/>
        </w:rPr>
        <w:t xml:space="preserve"> «злодеев» в игре).</w:t>
      </w:r>
    </w:p>
    <w:p w14:paraId="4879016C" w14:textId="2ED9C75D" w:rsidR="002F2CE8" w:rsidRPr="002F2CE8" w:rsidRDefault="002F2CE8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>Должны разработать концепцию оружия в игре.</w:t>
      </w:r>
    </w:p>
    <w:p w14:paraId="4BE1EAAD" w14:textId="733FE21A" w:rsidR="002F2CE8" w:rsidRPr="002F2CE8" w:rsidRDefault="002F2CE8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>Должны разработать модели оружия и их визуализацию.</w:t>
      </w:r>
    </w:p>
    <w:p w14:paraId="10BC5D38" w14:textId="77F58C9E" w:rsidR="002F2CE8" w:rsidRPr="002F2CE8" w:rsidRDefault="002F2CE8" w:rsidP="00DA175C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CE8">
        <w:rPr>
          <w:rFonts w:ascii="Times New Roman" w:hAnsi="Times New Roman" w:cs="Times New Roman"/>
          <w:sz w:val="28"/>
          <w:szCs w:val="28"/>
        </w:rPr>
        <w:t>В игре должен быть представлен минимальный курс обучения в различном виде</w:t>
      </w:r>
    </w:p>
    <w:p w14:paraId="7C8E61EC" w14:textId="77777777" w:rsidR="002F2CE8" w:rsidRPr="002F2CE8" w:rsidRDefault="002F2CE8" w:rsidP="00DA175C">
      <w:pPr>
        <w:pStyle w:val="ad"/>
        <w:numPr>
          <w:ilvl w:val="0"/>
          <w:numId w:val="12"/>
        </w:numPr>
        <w:jc w:val="both"/>
        <w:rPr>
          <w:rFonts w:eastAsiaTheme="majorEastAsia" w:cstheme="majorBidi"/>
          <w:b/>
          <w:bCs/>
          <w:caps/>
          <w:color w:val="000000" w:themeColor="text1"/>
          <w:sz w:val="32"/>
          <w:szCs w:val="32"/>
        </w:rPr>
      </w:pPr>
      <w:r w:rsidRPr="002F2CE8">
        <w:rPr>
          <w:rFonts w:ascii="Times New Roman" w:hAnsi="Times New Roman" w:cs="Times New Roman"/>
          <w:sz w:val="28"/>
          <w:szCs w:val="28"/>
        </w:rPr>
        <w:t>Игра должна пройти минимальный список тестов.</w:t>
      </w:r>
      <w:r w:rsidR="00ED0760" w:rsidRPr="002F2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60295" w14:textId="77777777" w:rsidR="002F2CE8" w:rsidRDefault="002F2CE8" w:rsidP="002F2CE8">
      <w:pPr>
        <w:jc w:val="both"/>
        <w:rPr>
          <w:b/>
          <w:bCs/>
        </w:rPr>
      </w:pPr>
    </w:p>
    <w:p w14:paraId="0E4771A2" w14:textId="5C7DC167" w:rsidR="002F2CE8" w:rsidRPr="002F2CE8" w:rsidRDefault="002F2CE8" w:rsidP="002F2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изложенными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 присваивался высокий приоритет выполнения</w:t>
      </w:r>
      <w:r w:rsidR="002974F5">
        <w:rPr>
          <w:rFonts w:ascii="Times New Roman" w:hAnsi="Times New Roman" w:cs="Times New Roman"/>
          <w:sz w:val="28"/>
          <w:szCs w:val="28"/>
        </w:rPr>
        <w:t>.</w:t>
      </w:r>
    </w:p>
    <w:p w14:paraId="383A326A" w14:textId="77777777" w:rsidR="002F2CE8" w:rsidRDefault="002F2CE8" w:rsidP="002F2CE8">
      <w:pPr>
        <w:jc w:val="both"/>
        <w:rPr>
          <w:b/>
          <w:bCs/>
        </w:rPr>
      </w:pPr>
    </w:p>
    <w:p w14:paraId="1F47E176" w14:textId="77777777" w:rsidR="002F2CE8" w:rsidRDefault="002F2CE8" w:rsidP="002F2CE8">
      <w:pPr>
        <w:jc w:val="both"/>
        <w:rPr>
          <w:b/>
          <w:bCs/>
        </w:rPr>
      </w:pPr>
    </w:p>
    <w:p w14:paraId="77B4FF35" w14:textId="77777777" w:rsidR="002F2CE8" w:rsidRDefault="002F2CE8" w:rsidP="002F2CE8">
      <w:pPr>
        <w:jc w:val="both"/>
        <w:rPr>
          <w:b/>
          <w:bCs/>
        </w:rPr>
      </w:pPr>
    </w:p>
    <w:p w14:paraId="68DCC0E8" w14:textId="77777777" w:rsidR="002F2CE8" w:rsidRDefault="002F2CE8" w:rsidP="002F2CE8">
      <w:pPr>
        <w:jc w:val="both"/>
        <w:rPr>
          <w:b/>
          <w:bCs/>
        </w:rPr>
      </w:pPr>
    </w:p>
    <w:p w14:paraId="216ADD4F" w14:textId="77777777" w:rsidR="002F2CE8" w:rsidRDefault="002F2CE8" w:rsidP="002F2CE8">
      <w:pPr>
        <w:jc w:val="both"/>
        <w:rPr>
          <w:b/>
          <w:bCs/>
        </w:rPr>
      </w:pPr>
    </w:p>
    <w:p w14:paraId="1D592DB6" w14:textId="77777777" w:rsidR="002F2CE8" w:rsidRDefault="002F2CE8" w:rsidP="002F2CE8">
      <w:pPr>
        <w:jc w:val="both"/>
        <w:rPr>
          <w:b/>
          <w:bCs/>
        </w:rPr>
      </w:pPr>
    </w:p>
    <w:p w14:paraId="5D521214" w14:textId="77777777" w:rsidR="002F2CE8" w:rsidRDefault="002F2CE8" w:rsidP="002F2CE8">
      <w:pPr>
        <w:jc w:val="both"/>
        <w:rPr>
          <w:b/>
          <w:bCs/>
        </w:rPr>
      </w:pPr>
    </w:p>
    <w:p w14:paraId="14E55E65" w14:textId="77777777" w:rsidR="002F2CE8" w:rsidRDefault="002F2CE8" w:rsidP="002F2CE8">
      <w:pPr>
        <w:jc w:val="both"/>
        <w:rPr>
          <w:b/>
          <w:bCs/>
        </w:rPr>
      </w:pPr>
    </w:p>
    <w:p w14:paraId="79424ED4" w14:textId="77777777" w:rsidR="002F2CE8" w:rsidRDefault="002F2CE8" w:rsidP="002F2CE8">
      <w:pPr>
        <w:jc w:val="both"/>
        <w:rPr>
          <w:b/>
          <w:bCs/>
        </w:rPr>
      </w:pPr>
    </w:p>
    <w:p w14:paraId="7A616355" w14:textId="77777777" w:rsidR="002F2CE8" w:rsidRDefault="002F2CE8" w:rsidP="002F2CE8">
      <w:pPr>
        <w:jc w:val="both"/>
        <w:rPr>
          <w:b/>
          <w:bCs/>
        </w:rPr>
      </w:pPr>
    </w:p>
    <w:p w14:paraId="065167BB" w14:textId="55B0EA22" w:rsidR="002F2CE8" w:rsidRDefault="002974F5" w:rsidP="00072B9B">
      <w:pPr>
        <w:pStyle w:val="a0"/>
      </w:pPr>
      <w:r>
        <w:lastRenderedPageBreak/>
        <w:t xml:space="preserve"> </w:t>
      </w:r>
      <w:r w:rsidR="00D70016">
        <w:t xml:space="preserve">                                   </w:t>
      </w:r>
      <w:bookmarkStart w:id="33" w:name="_Toc106724000"/>
      <w:bookmarkStart w:id="34" w:name="_Toc106724043"/>
      <w:bookmarkStart w:id="35" w:name="_Toc106724414"/>
      <w:r w:rsidRPr="00D70016">
        <w:t>СТЭК ДЛЯ РАЗРАБОТКИ</w:t>
      </w:r>
      <w:bookmarkEnd w:id="33"/>
      <w:bookmarkEnd w:id="34"/>
      <w:bookmarkEnd w:id="35"/>
    </w:p>
    <w:p w14:paraId="6AAAA841" w14:textId="454BA156" w:rsidR="002974F5" w:rsidRPr="002974F5" w:rsidRDefault="002974F5" w:rsidP="00DA175C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разработки - </w:t>
      </w:r>
      <w:r>
        <w:rPr>
          <w:rFonts w:ascii="Times New Roman" w:hAnsi="Times New Roman" w:cs="Times New Roman"/>
          <w:sz w:val="28"/>
          <w:szCs w:val="28"/>
          <w:lang w:val="en-US"/>
        </w:rPr>
        <w:t>Unity.</w:t>
      </w:r>
    </w:p>
    <w:p w14:paraId="1DE2CE15" w14:textId="7D7682DB" w:rsidR="002974F5" w:rsidRPr="002974F5" w:rsidRDefault="002974F5" w:rsidP="00DA175C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программирования – с</w:t>
      </w:r>
      <w:r>
        <w:rPr>
          <w:rFonts w:ascii="Times New Roman" w:hAnsi="Times New Roman" w:cs="Times New Roman"/>
          <w:sz w:val="28"/>
          <w:szCs w:val="28"/>
          <w:lang w:val="en-US"/>
        </w:rPr>
        <w:t>#.</w:t>
      </w:r>
    </w:p>
    <w:p w14:paraId="4686FF19" w14:textId="1B28B8EE" w:rsidR="002974F5" w:rsidRDefault="002974F5" w:rsidP="00DA175C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Облачное хранения всех данных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</w:p>
    <w:p w14:paraId="044B54A9" w14:textId="6C123978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3A5C9" w14:textId="626BC6CA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62B1E" w14:textId="76A101C6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E0E01" w14:textId="10FC069F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96B577" w14:textId="43BC5672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D2071" w14:textId="48E25E66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C569B" w14:textId="1EA35333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B8BAA" w14:textId="07E9E52F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9E942" w14:textId="1E4650C3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4FCC5" w14:textId="10B1C053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BF0D2" w14:textId="46C25266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FF00B" w14:textId="5508996E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2FD15" w14:textId="15E3EC98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82E27" w14:textId="430F6B14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BC119" w14:textId="297BA5F7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9AABF5" w14:textId="53C38475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D6E06" w14:textId="143296C7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F056A" w14:textId="680FAB64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F0D25" w14:textId="74181AE8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CD27A5" w14:textId="6876DE66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3ED9C1" w14:textId="0D348DC5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F6B13" w14:textId="1A2B8DB3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7BEAF" w14:textId="3C8AEAF5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4995D" w14:textId="065C4EE5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B4CF5" w14:textId="49D41B76" w:rsidR="00A06802" w:rsidRDefault="00A06802" w:rsidP="00A06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E4A24" w14:textId="52C63241" w:rsidR="00A06802" w:rsidRDefault="00A06802" w:rsidP="00072B9B">
      <w:pPr>
        <w:pStyle w:val="a0"/>
      </w:pPr>
      <w:r>
        <w:lastRenderedPageBreak/>
        <w:t xml:space="preserve">                                </w:t>
      </w:r>
      <w:bookmarkStart w:id="36" w:name="_Toc106724001"/>
      <w:bookmarkStart w:id="37" w:name="_Toc106724044"/>
      <w:bookmarkStart w:id="38" w:name="_Toc106724415"/>
      <w:r w:rsidR="00D70016">
        <w:t>ПРОТОТИПИРОВАНИЕ</w:t>
      </w:r>
      <w:bookmarkEnd w:id="36"/>
      <w:bookmarkEnd w:id="37"/>
      <w:bookmarkEnd w:id="38"/>
    </w:p>
    <w:p w14:paraId="2CEB47C8" w14:textId="5F11A9CD" w:rsidR="00A06802" w:rsidRDefault="001E7043" w:rsidP="00DA175C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043">
        <w:rPr>
          <w:rFonts w:ascii="Times New Roman" w:hAnsi="Times New Roman" w:cs="Times New Roman"/>
          <w:sz w:val="28"/>
          <w:szCs w:val="28"/>
        </w:rPr>
        <w:t>Карта</w:t>
      </w:r>
      <w:r>
        <w:rPr>
          <w:rFonts w:ascii="Times New Roman" w:hAnsi="Times New Roman" w:cs="Times New Roman"/>
          <w:sz w:val="28"/>
          <w:szCs w:val="28"/>
        </w:rPr>
        <w:t xml:space="preserve"> (вид сверху)</w:t>
      </w:r>
    </w:p>
    <w:p w14:paraId="60E421F5" w14:textId="43ABFC8F" w:rsidR="001E7043" w:rsidRDefault="001E7043" w:rsidP="001E70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B35463" wp14:editId="06D427CF">
            <wp:extent cx="4621220" cy="313186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375" cy="31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C0AF" w14:textId="0184F599" w:rsidR="001E7043" w:rsidRDefault="001E7043" w:rsidP="001E70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61B9A8EE" w14:textId="2AC28712" w:rsidR="00FE5BEA" w:rsidRDefault="001E7043" w:rsidP="001E70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B6AC52" wp14:editId="39F6D9B5">
            <wp:extent cx="4564939" cy="30937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288" cy="31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48A32" w14:textId="51A27137" w:rsidR="001E7043" w:rsidRDefault="001E7043" w:rsidP="00DA175C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Интерфейс </w:t>
      </w:r>
    </w:p>
    <w:p w14:paraId="5FDE2365" w14:textId="24C8A548" w:rsidR="001E7043" w:rsidRDefault="001E7043" w:rsidP="001E70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8EE5B5" wp14:editId="3EDC4ED2">
            <wp:extent cx="2865120" cy="1941629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220" cy="19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9093" w14:textId="0AC22570" w:rsidR="001E7043" w:rsidRDefault="001E7043" w:rsidP="00DA175C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Модельки вирусов и визуализация стрельбы.</w:t>
      </w:r>
    </w:p>
    <w:p w14:paraId="5522FEFF" w14:textId="58208040" w:rsidR="001E7043" w:rsidRDefault="001E7043" w:rsidP="001E70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873E8D" wp14:editId="61997B6A">
            <wp:extent cx="3935497" cy="26670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741" cy="267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02EB" w14:textId="59B931B3" w:rsidR="001E7043" w:rsidRDefault="001E7043" w:rsidP="00DA175C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Визуализация подсказок.</w:t>
      </w:r>
    </w:p>
    <w:p w14:paraId="30B47CA4" w14:textId="0F6AACB0" w:rsidR="001E7043" w:rsidRDefault="001E7043" w:rsidP="001E70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405975" wp14:editId="6B860495">
            <wp:extent cx="3958590" cy="2682649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14" cy="27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866D" w14:textId="7EF9F5D3" w:rsidR="001E7043" w:rsidRDefault="001E7043" w:rsidP="001E70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6589F41" w14:textId="1C305B26" w:rsidR="001E7043" w:rsidRDefault="001E7043" w:rsidP="001E704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18EA0B4" w14:textId="77777777" w:rsidR="00D70016" w:rsidRDefault="00D70016" w:rsidP="00D70016">
      <w:pPr>
        <w:pStyle w:val="afa"/>
        <w:ind w:firstLine="0"/>
        <w:rPr>
          <w:b/>
          <w:bCs/>
          <w:szCs w:val="28"/>
        </w:rPr>
      </w:pPr>
    </w:p>
    <w:p w14:paraId="60E3DCD1" w14:textId="64A38E15" w:rsidR="00C47CE7" w:rsidRDefault="001E7043" w:rsidP="00D70016">
      <w:pPr>
        <w:pStyle w:val="afa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</w:t>
      </w:r>
    </w:p>
    <w:p w14:paraId="705E9067" w14:textId="77777777" w:rsidR="00D70016" w:rsidRDefault="00D70016" w:rsidP="00072B9B">
      <w:pPr>
        <w:pStyle w:val="afa"/>
        <w:ind w:firstLine="0"/>
        <w:rPr>
          <w:b/>
          <w:bCs/>
          <w:szCs w:val="28"/>
        </w:rPr>
      </w:pPr>
    </w:p>
    <w:p w14:paraId="2F26BFB8" w14:textId="11EE415E" w:rsidR="001E7043" w:rsidRDefault="001E7043" w:rsidP="00072B9B">
      <w:pPr>
        <w:pStyle w:val="a0"/>
      </w:pPr>
      <w:r>
        <w:lastRenderedPageBreak/>
        <w:t xml:space="preserve"> </w:t>
      </w:r>
      <w:r w:rsidR="00D70016">
        <w:t xml:space="preserve">                          </w:t>
      </w:r>
      <w:bookmarkStart w:id="39" w:name="_Toc106724002"/>
      <w:bookmarkStart w:id="40" w:name="_Toc106724045"/>
      <w:bookmarkStart w:id="41" w:name="_Toc106724416"/>
      <w:r w:rsidR="00D70016">
        <w:t>РАЗРАБОТКА СИСТЕМЫ</w:t>
      </w:r>
      <w:bookmarkEnd w:id="39"/>
      <w:bookmarkEnd w:id="40"/>
      <w:bookmarkEnd w:id="41"/>
    </w:p>
    <w:p w14:paraId="2B98DB11" w14:textId="71A9C0C6" w:rsidR="001E7043" w:rsidRPr="00D70016" w:rsidRDefault="001E7043" w:rsidP="00FE5BEA">
      <w:pPr>
        <w:pStyle w:val="afa"/>
        <w:rPr>
          <w:szCs w:val="28"/>
        </w:rPr>
      </w:pPr>
      <w:r>
        <w:rPr>
          <w:szCs w:val="28"/>
        </w:rPr>
        <w:t xml:space="preserve">Алгоритм прохождения </w:t>
      </w:r>
      <w:proofErr w:type="gramStart"/>
      <w:r>
        <w:rPr>
          <w:szCs w:val="28"/>
        </w:rPr>
        <w:t xml:space="preserve">игры </w:t>
      </w:r>
      <w:r w:rsidRPr="00D70016">
        <w:rPr>
          <w:szCs w:val="28"/>
        </w:rPr>
        <w:t>:</w:t>
      </w:r>
      <w:proofErr w:type="gramEnd"/>
    </w:p>
    <w:p w14:paraId="4190CF1D" w14:textId="77777777" w:rsidR="00062E1D" w:rsidRDefault="00062E1D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>Запустить игру и ждать загрузки уровня.</w:t>
      </w:r>
    </w:p>
    <w:p w14:paraId="7AD4544D" w14:textId="77777777" w:rsidR="00062E1D" w:rsidRDefault="00062E1D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>Первым делом разберитесь с управлением.</w:t>
      </w:r>
    </w:p>
    <w:p w14:paraId="108A67A6" w14:textId="77777777" w:rsidR="00062E1D" w:rsidRDefault="00062E1D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>Начните сканировать файлы с помощью сканера.</w:t>
      </w:r>
    </w:p>
    <w:p w14:paraId="3EBC2DC9" w14:textId="77777777" w:rsidR="00755426" w:rsidRDefault="00062E1D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В случае если файлы чистые </w:t>
      </w:r>
      <w:r w:rsidR="00755426">
        <w:rPr>
          <w:szCs w:val="28"/>
        </w:rPr>
        <w:t xml:space="preserve">– продолжайте сканировать другие, </w:t>
      </w:r>
    </w:p>
    <w:p w14:paraId="4DD2D1F1" w14:textId="77777777" w:rsidR="00755426" w:rsidRDefault="00755426" w:rsidP="00755426">
      <w:pPr>
        <w:pStyle w:val="afa"/>
        <w:ind w:left="1069" w:firstLine="0"/>
        <w:rPr>
          <w:szCs w:val="28"/>
        </w:rPr>
      </w:pPr>
      <w:r>
        <w:rPr>
          <w:szCs w:val="28"/>
        </w:rPr>
        <w:t>если обнаружили зараженный – перемещайте в карантин.</w:t>
      </w:r>
    </w:p>
    <w:p w14:paraId="7FE2D3DD" w14:textId="77777777" w:rsidR="00755426" w:rsidRDefault="00755426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>Таким образом вы будете обучать свои навыки («Антивирус»)</w:t>
      </w:r>
    </w:p>
    <w:p w14:paraId="1DC8E286" w14:textId="77777777" w:rsidR="00755426" w:rsidRDefault="00755426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>В случае обнаружения сильных заражений они начнут вас атаковать.</w:t>
      </w:r>
    </w:p>
    <w:p w14:paraId="371F511B" w14:textId="77777777" w:rsidR="00755426" w:rsidRDefault="00755426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>Начните сражаться с ними с помощью пушек.</w:t>
      </w:r>
    </w:p>
    <w:p w14:paraId="4A837F81" w14:textId="77777777" w:rsidR="00755426" w:rsidRDefault="00755426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После истребления вам выдадут информацию о данном типе вируса в бестиарии, изучите </w:t>
      </w:r>
      <w:proofErr w:type="gramStart"/>
      <w:r>
        <w:rPr>
          <w:szCs w:val="28"/>
        </w:rPr>
        <w:t>ее ,</w:t>
      </w:r>
      <w:proofErr w:type="gramEnd"/>
      <w:r>
        <w:rPr>
          <w:szCs w:val="28"/>
        </w:rPr>
        <w:t xml:space="preserve"> она вам поможет по противодействие данному типу атак в реальной жизни.</w:t>
      </w:r>
    </w:p>
    <w:p w14:paraId="018D77DC" w14:textId="77777777" w:rsidR="00755426" w:rsidRDefault="00755426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>Продолжайте исследовать уровень до полного его прохождения.</w:t>
      </w:r>
    </w:p>
    <w:p w14:paraId="16F002A4" w14:textId="77777777" w:rsidR="00755426" w:rsidRDefault="00755426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Перейдите на следующий </w:t>
      </w:r>
      <w:proofErr w:type="gramStart"/>
      <w:r>
        <w:rPr>
          <w:szCs w:val="28"/>
        </w:rPr>
        <w:t>уровень ,</w:t>
      </w:r>
      <w:proofErr w:type="gramEnd"/>
      <w:r>
        <w:rPr>
          <w:szCs w:val="28"/>
        </w:rPr>
        <w:t xml:space="preserve"> смысл прохождения тот же самый, однако вирусы стали сильнее и опаснее.</w:t>
      </w:r>
    </w:p>
    <w:p w14:paraId="1D2E3121" w14:textId="77777777" w:rsidR="00755426" w:rsidRDefault="00755426" w:rsidP="00DA175C">
      <w:pPr>
        <w:pStyle w:val="afa"/>
        <w:numPr>
          <w:ilvl w:val="0"/>
          <w:numId w:val="15"/>
        </w:numPr>
        <w:rPr>
          <w:szCs w:val="28"/>
        </w:rPr>
      </w:pPr>
      <w:r>
        <w:rPr>
          <w:szCs w:val="28"/>
        </w:rPr>
        <w:t>Продолжайте пока не пройдете всю игру.</w:t>
      </w:r>
    </w:p>
    <w:p w14:paraId="2120D4C9" w14:textId="77777777" w:rsidR="00755426" w:rsidRDefault="00755426" w:rsidP="00755426">
      <w:pPr>
        <w:pStyle w:val="afa"/>
        <w:rPr>
          <w:szCs w:val="28"/>
        </w:rPr>
      </w:pPr>
    </w:p>
    <w:p w14:paraId="415B09D7" w14:textId="77777777" w:rsidR="00755426" w:rsidRDefault="00755426" w:rsidP="00755426">
      <w:pPr>
        <w:pStyle w:val="afa"/>
        <w:rPr>
          <w:szCs w:val="28"/>
        </w:rPr>
      </w:pPr>
    </w:p>
    <w:p w14:paraId="6A6E79FA" w14:textId="77777777" w:rsidR="00755426" w:rsidRDefault="00755426" w:rsidP="00755426">
      <w:pPr>
        <w:pStyle w:val="afa"/>
        <w:rPr>
          <w:szCs w:val="28"/>
        </w:rPr>
      </w:pPr>
    </w:p>
    <w:p w14:paraId="5F810679" w14:textId="77777777" w:rsidR="00755426" w:rsidRDefault="00755426" w:rsidP="00755426">
      <w:pPr>
        <w:pStyle w:val="afa"/>
        <w:rPr>
          <w:szCs w:val="28"/>
        </w:rPr>
      </w:pPr>
    </w:p>
    <w:p w14:paraId="490AEA85" w14:textId="77777777" w:rsidR="00755426" w:rsidRDefault="00755426" w:rsidP="00755426">
      <w:pPr>
        <w:pStyle w:val="afa"/>
        <w:rPr>
          <w:szCs w:val="28"/>
        </w:rPr>
      </w:pPr>
    </w:p>
    <w:p w14:paraId="5124BC08" w14:textId="77777777" w:rsidR="00755426" w:rsidRDefault="00755426" w:rsidP="00755426">
      <w:pPr>
        <w:pStyle w:val="afa"/>
        <w:rPr>
          <w:szCs w:val="28"/>
        </w:rPr>
      </w:pPr>
    </w:p>
    <w:p w14:paraId="1E8F9EF9" w14:textId="77777777" w:rsidR="00755426" w:rsidRDefault="00755426" w:rsidP="00755426">
      <w:pPr>
        <w:pStyle w:val="afa"/>
        <w:rPr>
          <w:szCs w:val="28"/>
        </w:rPr>
      </w:pPr>
    </w:p>
    <w:p w14:paraId="312105D9" w14:textId="508DC717" w:rsidR="00C47CE7" w:rsidRDefault="00755426" w:rsidP="00D70016">
      <w:pPr>
        <w:pStyle w:val="afa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</w:t>
      </w:r>
    </w:p>
    <w:p w14:paraId="40EE5A8B" w14:textId="77777777" w:rsidR="00D70016" w:rsidRDefault="00D70016" w:rsidP="00D70016">
      <w:pPr>
        <w:pStyle w:val="afa"/>
        <w:rPr>
          <w:b/>
          <w:bCs/>
          <w:szCs w:val="28"/>
        </w:rPr>
      </w:pPr>
    </w:p>
    <w:p w14:paraId="0C9BB921" w14:textId="77777777" w:rsidR="00D70016" w:rsidRDefault="00D70016" w:rsidP="00D70016">
      <w:pPr>
        <w:pStyle w:val="afa"/>
        <w:rPr>
          <w:b/>
          <w:bCs/>
          <w:szCs w:val="28"/>
        </w:rPr>
      </w:pPr>
    </w:p>
    <w:p w14:paraId="74409481" w14:textId="77777777" w:rsidR="00D70016" w:rsidRDefault="00D70016" w:rsidP="00D70016">
      <w:pPr>
        <w:pStyle w:val="afa"/>
        <w:rPr>
          <w:b/>
          <w:bCs/>
          <w:szCs w:val="28"/>
        </w:rPr>
      </w:pPr>
    </w:p>
    <w:p w14:paraId="7A7AC5C0" w14:textId="77777777" w:rsidR="00D70016" w:rsidRDefault="00D70016" w:rsidP="00072B9B">
      <w:pPr>
        <w:pStyle w:val="afa"/>
        <w:ind w:firstLine="0"/>
        <w:rPr>
          <w:b/>
          <w:bCs/>
          <w:szCs w:val="28"/>
        </w:rPr>
      </w:pPr>
    </w:p>
    <w:p w14:paraId="487E52A4" w14:textId="7423AC8C" w:rsidR="00755426" w:rsidRDefault="00D70016" w:rsidP="00072B9B">
      <w:pPr>
        <w:pStyle w:val="a0"/>
      </w:pPr>
      <w:r>
        <w:lastRenderedPageBreak/>
        <w:t xml:space="preserve">                                       </w:t>
      </w:r>
      <w:bookmarkStart w:id="42" w:name="_Toc106724003"/>
      <w:bookmarkStart w:id="43" w:name="_Toc106724046"/>
      <w:bookmarkStart w:id="44" w:name="_Toc106724417"/>
      <w:r>
        <w:t>ЗАКЛЮЧЕНИЕ</w:t>
      </w:r>
      <w:bookmarkEnd w:id="42"/>
      <w:bookmarkEnd w:id="43"/>
      <w:bookmarkEnd w:id="44"/>
    </w:p>
    <w:p w14:paraId="2AF877E4" w14:textId="1FEC978A" w:rsidR="00755426" w:rsidRPr="00755426" w:rsidRDefault="00755426" w:rsidP="00755426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Рассмотренные вопросы в рамках данной проектной работы, являются основными при</w:t>
      </w:r>
      <w:r>
        <w:rPr>
          <w:color w:val="000000"/>
          <w:sz w:val="28"/>
          <w:szCs w:val="28"/>
        </w:rPr>
        <w:t xml:space="preserve"> обучении информационной безопасности</w:t>
      </w:r>
      <w:r>
        <w:rPr>
          <w:color w:val="000000"/>
          <w:sz w:val="28"/>
          <w:szCs w:val="28"/>
        </w:rPr>
        <w:t>. Приведены определенные правила и принципы, которые позволят в дальнейшем правильно сопровождать, поддерживать, и грамотно разрабатывать новый функционал для данной разработки.</w:t>
      </w:r>
    </w:p>
    <w:p w14:paraId="302FC950" w14:textId="527E5DE0" w:rsidR="00755426" w:rsidRDefault="00755426" w:rsidP="00755426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32F1E50B" w14:textId="6DEAD7A6" w:rsidR="00227F75" w:rsidRDefault="00755426" w:rsidP="00DA175C">
      <w:pPr>
        <w:pStyle w:val="ae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Среда разработки </w:t>
      </w:r>
      <w:r>
        <w:rPr>
          <w:color w:val="000000"/>
          <w:sz w:val="28"/>
          <w:szCs w:val="28"/>
          <w:lang w:val="en-US"/>
        </w:rPr>
        <w:t>Unity</w:t>
      </w:r>
      <w:r w:rsidRPr="00755426">
        <w:rPr>
          <w:color w:val="000000"/>
          <w:sz w:val="28"/>
          <w:szCs w:val="28"/>
        </w:rPr>
        <w:t xml:space="preserve"> </w:t>
      </w:r>
      <w:r w:rsidR="00227F75">
        <w:rPr>
          <w:color w:val="000000"/>
          <w:sz w:val="28"/>
          <w:szCs w:val="28"/>
        </w:rPr>
        <w:t>–</w:t>
      </w:r>
      <w:r w:rsidRPr="00755426">
        <w:rPr>
          <w:color w:val="000000"/>
          <w:sz w:val="28"/>
          <w:szCs w:val="28"/>
        </w:rPr>
        <w:t xml:space="preserve"> </w:t>
      </w:r>
      <w:r w:rsidR="00227F75">
        <w:rPr>
          <w:color w:val="000000"/>
          <w:sz w:val="28"/>
          <w:szCs w:val="28"/>
        </w:rPr>
        <w:t>основными преимуществами этой среды являются наличие визуальной среды разработки, межплатформенной поддержки и модульной системы компонентов. К недостаткам относят появление сложностей при работе с многокомп</w:t>
      </w:r>
      <w:r w:rsidR="001F5CC6">
        <w:rPr>
          <w:color w:val="000000"/>
          <w:sz w:val="28"/>
          <w:szCs w:val="28"/>
        </w:rPr>
        <w:t>онентными схемами и затруднения при подключении внешних библиотек</w:t>
      </w:r>
      <w:r w:rsidR="001F5CC6" w:rsidRPr="001F5CC6">
        <w:rPr>
          <w:color w:val="000000"/>
          <w:sz w:val="28"/>
          <w:szCs w:val="28"/>
        </w:rPr>
        <w:t>.</w:t>
      </w:r>
    </w:p>
    <w:p w14:paraId="655FF4E9" w14:textId="33161A78" w:rsidR="001F5CC6" w:rsidRDefault="001F5CC6" w:rsidP="00DA175C">
      <w:pPr>
        <w:pStyle w:val="ae"/>
        <w:numPr>
          <w:ilvl w:val="0"/>
          <w:numId w:val="16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Язык программирования </w:t>
      </w:r>
      <w:r>
        <w:rPr>
          <w:color w:val="000000"/>
          <w:sz w:val="28"/>
          <w:szCs w:val="28"/>
          <w:lang w:val="en-US"/>
        </w:rPr>
        <w:t>C</w:t>
      </w:r>
      <w:r w:rsidRPr="001F5CC6">
        <w:rPr>
          <w:color w:val="000000"/>
          <w:sz w:val="28"/>
          <w:szCs w:val="28"/>
        </w:rPr>
        <w:t xml:space="preserve"># - </w:t>
      </w:r>
      <w:r>
        <w:rPr>
          <w:color w:val="000000"/>
          <w:sz w:val="28"/>
          <w:szCs w:val="28"/>
        </w:rPr>
        <w:t>объектно-ориентированный язык программирования. Один из самых популярных и высокотехнологичных языков.</w:t>
      </w:r>
    </w:p>
    <w:p w14:paraId="72022DBB" w14:textId="07094AD4" w:rsidR="001F5CC6" w:rsidRDefault="001F5CC6" w:rsidP="001F5CC6">
      <w:pPr>
        <w:pStyle w:val="ae"/>
        <w:spacing w:line="36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вышеупомянутых технических решений, позволяющих разработать и доработать функционал</w:t>
      </w:r>
      <w:r>
        <w:rPr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 xml:space="preserve">, в проектной работе затрагиваются обязательные вопросы эффективной </w:t>
      </w:r>
      <w:r>
        <w:rPr>
          <w:color w:val="000000"/>
          <w:sz w:val="28"/>
          <w:szCs w:val="28"/>
        </w:rPr>
        <w:t>подачи научного материала</w:t>
      </w:r>
      <w:r>
        <w:rPr>
          <w:color w:val="000000"/>
          <w:sz w:val="28"/>
          <w:szCs w:val="28"/>
        </w:rPr>
        <w:t>.</w:t>
      </w:r>
    </w:p>
    <w:p w14:paraId="08FBF8C2" w14:textId="77A06D8F" w:rsidR="001F5CC6" w:rsidRDefault="001F5CC6" w:rsidP="001F5CC6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итоге представлен эффективный продукт, позволяющий по</w:t>
      </w:r>
      <w:r>
        <w:rPr>
          <w:color w:val="000000"/>
          <w:sz w:val="28"/>
          <w:szCs w:val="28"/>
        </w:rPr>
        <w:t>льзователю</w:t>
      </w:r>
      <w:r>
        <w:rPr>
          <w:color w:val="000000"/>
          <w:sz w:val="28"/>
          <w:szCs w:val="28"/>
        </w:rPr>
        <w:t>:</w:t>
      </w:r>
    </w:p>
    <w:p w14:paraId="609811CA" w14:textId="0A08DC34" w:rsidR="001F5CC6" w:rsidRDefault="001F5CC6" w:rsidP="00DA175C">
      <w:pPr>
        <w:pStyle w:val="ae"/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Обучиться основам информационной </w:t>
      </w:r>
      <w:proofErr w:type="gramStart"/>
      <w:r>
        <w:rPr>
          <w:color w:val="000000"/>
          <w:sz w:val="28"/>
          <w:szCs w:val="28"/>
        </w:rPr>
        <w:t>безопасности ,</w:t>
      </w:r>
      <w:proofErr w:type="gramEnd"/>
      <w:r>
        <w:rPr>
          <w:color w:val="000000"/>
          <w:sz w:val="28"/>
          <w:szCs w:val="28"/>
        </w:rPr>
        <w:t xml:space="preserve"> в более приятном и обычном – игровом формате</w:t>
      </w:r>
    </w:p>
    <w:p w14:paraId="10F4626D" w14:textId="6C825FA0" w:rsidR="001F5CC6" w:rsidRDefault="001F5CC6" w:rsidP="001F5CC6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К недостаткам можно отнести короткий </w:t>
      </w:r>
      <w:proofErr w:type="gramStart"/>
      <w:r>
        <w:rPr>
          <w:color w:val="000000"/>
          <w:sz w:val="28"/>
          <w:szCs w:val="28"/>
        </w:rPr>
        <w:t>геймплей ,</w:t>
      </w:r>
      <w:proofErr w:type="gramEnd"/>
      <w:r>
        <w:rPr>
          <w:color w:val="000000"/>
          <w:sz w:val="28"/>
          <w:szCs w:val="28"/>
        </w:rPr>
        <w:t xml:space="preserve"> полное прохождение займет не более 25 минут, следовательно мы должны понимать , что в игре представлены лишь базовые типы и характеристики угроз , </w:t>
      </w:r>
      <w:r w:rsidR="00425252">
        <w:rPr>
          <w:color w:val="000000"/>
          <w:sz w:val="28"/>
          <w:szCs w:val="28"/>
        </w:rPr>
        <w:t xml:space="preserve">однако </w:t>
      </w:r>
      <w:r w:rsidR="00425252">
        <w:rPr>
          <w:color w:val="000000"/>
          <w:sz w:val="28"/>
          <w:szCs w:val="28"/>
        </w:rPr>
        <w:t xml:space="preserve">используя предложенный подход можно быстро адаптировать разрабатываемый функционал в различные </w:t>
      </w:r>
      <w:r w:rsidR="00425252">
        <w:rPr>
          <w:color w:val="000000"/>
          <w:sz w:val="28"/>
          <w:szCs w:val="28"/>
        </w:rPr>
        <w:t>программные</w:t>
      </w:r>
      <w:r w:rsidR="00425252">
        <w:rPr>
          <w:color w:val="000000"/>
          <w:sz w:val="28"/>
          <w:szCs w:val="28"/>
        </w:rPr>
        <w:t xml:space="preserve"> решения.</w:t>
      </w:r>
    </w:p>
    <w:p w14:paraId="609B5BD5" w14:textId="142A12B4" w:rsidR="00425252" w:rsidRDefault="00425252" w:rsidP="001F5CC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нашего проекта было создание компьютерной </w:t>
      </w:r>
      <w:proofErr w:type="gramStart"/>
      <w:r>
        <w:rPr>
          <w:sz w:val="28"/>
          <w:szCs w:val="28"/>
        </w:rPr>
        <w:t>игры ,</w:t>
      </w:r>
      <w:proofErr w:type="gramEnd"/>
      <w:r>
        <w:rPr>
          <w:sz w:val="28"/>
          <w:szCs w:val="28"/>
        </w:rPr>
        <w:t xml:space="preserve"> позволяющая начинающим пользователям получить базовые знания про ИБ (работу антивируса , типы и характеристики компьютерных угроз.</w:t>
      </w:r>
    </w:p>
    <w:p w14:paraId="2D1C439B" w14:textId="3CF7F4EA" w:rsidR="00425252" w:rsidRDefault="00425252" w:rsidP="001F5CC6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поставленной цели были определены ряды </w:t>
      </w:r>
      <w:proofErr w:type="gramStart"/>
      <w:r>
        <w:rPr>
          <w:sz w:val="28"/>
          <w:szCs w:val="28"/>
        </w:rPr>
        <w:t>задач ,</w:t>
      </w:r>
      <w:proofErr w:type="gramEnd"/>
      <w:r>
        <w:rPr>
          <w:sz w:val="28"/>
          <w:szCs w:val="28"/>
        </w:rPr>
        <w:t xml:space="preserve"> необходимых для выполнения </w:t>
      </w:r>
      <w:r w:rsidRPr="00425252">
        <w:rPr>
          <w:sz w:val="28"/>
          <w:szCs w:val="28"/>
        </w:rPr>
        <w:t>:</w:t>
      </w:r>
    </w:p>
    <w:p w14:paraId="0EF950FA" w14:textId="77777777" w:rsidR="00425252" w:rsidRDefault="00425252" w:rsidP="00DA175C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компьютерную игру по информационной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 .</w:t>
      </w:r>
      <w:proofErr w:type="gramEnd"/>
    </w:p>
    <w:p w14:paraId="0DA44517" w14:textId="77777777" w:rsidR="00425252" w:rsidRDefault="00425252" w:rsidP="00DA175C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Сделать ее максимально простой и удобной для изучения основ информационной безопасности.</w:t>
      </w:r>
    </w:p>
    <w:p w14:paraId="71FB34A8" w14:textId="77777777" w:rsidR="00425252" w:rsidRDefault="00425252" w:rsidP="00DA175C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Создать в ней интересный геймплей чтобы сочетать полезную информацию вместе с игровым процессом.</w:t>
      </w:r>
    </w:p>
    <w:p w14:paraId="4D1FFECD" w14:textId="37D885F0" w:rsidR="00425252" w:rsidRDefault="00425252" w:rsidP="00DA175C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Включить в игру принципы и основы работы различных вирусов а так же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антивируса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 наглядном примере пользователи могли это познать.</w:t>
      </w:r>
    </w:p>
    <w:p w14:paraId="08971405" w14:textId="3FFA0D99" w:rsidR="00425252" w:rsidRPr="00425252" w:rsidRDefault="00425252" w:rsidP="00425252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 все цели и задачи поставленные в начале работы над проектом были успешно выполнены и освещены.</w:t>
      </w:r>
    </w:p>
    <w:p w14:paraId="0F7B79B8" w14:textId="77777777" w:rsidR="00425252" w:rsidRPr="00425252" w:rsidRDefault="00425252" w:rsidP="001F5CC6">
      <w:pPr>
        <w:pStyle w:val="ae"/>
        <w:spacing w:line="360" w:lineRule="auto"/>
        <w:jc w:val="both"/>
        <w:rPr>
          <w:sz w:val="28"/>
          <w:szCs w:val="28"/>
        </w:rPr>
      </w:pPr>
    </w:p>
    <w:p w14:paraId="3D578D79" w14:textId="77777777" w:rsidR="00425252" w:rsidRPr="00425252" w:rsidRDefault="00425252" w:rsidP="001F5CC6">
      <w:pPr>
        <w:pStyle w:val="ae"/>
        <w:spacing w:line="360" w:lineRule="auto"/>
        <w:jc w:val="both"/>
        <w:rPr>
          <w:color w:val="000000"/>
          <w:sz w:val="28"/>
          <w:szCs w:val="28"/>
        </w:rPr>
      </w:pPr>
    </w:p>
    <w:p w14:paraId="0A884B5C" w14:textId="77777777" w:rsidR="001F5CC6" w:rsidRDefault="001F5CC6" w:rsidP="001F5CC6">
      <w:pPr>
        <w:pStyle w:val="ae"/>
        <w:spacing w:line="360" w:lineRule="auto"/>
        <w:ind w:left="709"/>
        <w:rPr>
          <w:color w:val="000000"/>
          <w:sz w:val="28"/>
          <w:szCs w:val="28"/>
        </w:rPr>
      </w:pPr>
    </w:p>
    <w:p w14:paraId="4C4F0B54" w14:textId="59F42EFD" w:rsidR="00755426" w:rsidRPr="00600358" w:rsidRDefault="00600358" w:rsidP="001F5CC6">
      <w:pPr>
        <w:pStyle w:val="afa"/>
        <w:ind w:firstLine="0"/>
        <w:rPr>
          <w:b/>
          <w:bCs/>
          <w:szCs w:val="28"/>
          <w:lang w:val="en-US"/>
        </w:rPr>
        <w:sectPr w:rsidR="00755426" w:rsidRPr="00600358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bCs/>
          <w:szCs w:val="28"/>
          <w:lang w:val="en-US"/>
        </w:rPr>
        <w:t xml:space="preserve"> </w:t>
      </w:r>
    </w:p>
    <w:p w14:paraId="3EBBE69A" w14:textId="6F6A59B4" w:rsidR="00600358" w:rsidRPr="00D70016" w:rsidRDefault="00E90CDA" w:rsidP="00072B9B">
      <w:pPr>
        <w:pStyle w:val="a0"/>
        <w:rPr>
          <w:rFonts w:eastAsia="Calibri"/>
        </w:rPr>
      </w:pPr>
      <w:bookmarkStart w:id="45" w:name="_Ref103703139"/>
      <w:r w:rsidRPr="00D70016">
        <w:rPr>
          <w:rFonts w:eastAsia="Calibri"/>
        </w:rPr>
        <w:lastRenderedPageBreak/>
        <w:t xml:space="preserve">                 </w:t>
      </w:r>
      <w:r w:rsidR="00D70016">
        <w:rPr>
          <w:rFonts w:eastAsia="Calibri"/>
        </w:rPr>
        <w:t xml:space="preserve">    </w:t>
      </w:r>
      <w:bookmarkStart w:id="46" w:name="_Toc106724004"/>
      <w:bookmarkStart w:id="47" w:name="_Toc106724047"/>
      <w:bookmarkStart w:id="48" w:name="_Toc106724418"/>
      <w:r w:rsidR="00D70016">
        <w:rPr>
          <w:rFonts w:eastAsia="Calibri"/>
        </w:rPr>
        <w:t>СПИСОК ИСПОЛЬЗУЕМЫХ ИСТОЧНИКОВ</w:t>
      </w:r>
      <w:bookmarkEnd w:id="46"/>
      <w:bookmarkEnd w:id="47"/>
      <w:bookmarkEnd w:id="48"/>
    </w:p>
    <w:p w14:paraId="3251E2A6" w14:textId="07BB7D20" w:rsidR="00D52308" w:rsidRDefault="00D52308" w:rsidP="00DA175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Вигерс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К. Разработка требований к программному обеспечению / К. </w:t>
      </w:r>
      <w:proofErr w:type="spellStart"/>
      <w:r>
        <w:rPr>
          <w:rFonts w:ascii="Times New Roman" w:eastAsia="Calibri" w:hAnsi="Times New Roman" w:cs="Times New Roman"/>
          <w:sz w:val="28"/>
        </w:rPr>
        <w:t>Вигерс</w:t>
      </w:r>
      <w:proofErr w:type="spellEnd"/>
      <w:r>
        <w:rPr>
          <w:rFonts w:ascii="Times New Roman" w:eastAsia="Calibri" w:hAnsi="Times New Roman" w:cs="Times New Roman"/>
          <w:sz w:val="28"/>
        </w:rPr>
        <w:t>, Дж. Битти. – 3-е изд</w:t>
      </w:r>
      <w:r w:rsidRPr="006140BF">
        <w:rPr>
          <w:rFonts w:ascii="Times New Roman" w:eastAsia="Calibri" w:hAnsi="Times New Roman" w:cs="Times New Roman"/>
          <w:sz w:val="28"/>
        </w:rPr>
        <w:t>. –</w:t>
      </w:r>
      <w:r>
        <w:rPr>
          <w:rFonts w:ascii="Times New Roman" w:eastAsia="Calibri" w:hAnsi="Times New Roman" w:cs="Times New Roman"/>
          <w:sz w:val="28"/>
        </w:rPr>
        <w:t xml:space="preserve"> Москва: Русская редакция, 2014. – 736 с. – </w:t>
      </w:r>
      <w:r>
        <w:rPr>
          <w:rFonts w:ascii="Times New Roman" w:eastAsia="Calibri" w:hAnsi="Times New Roman" w:cs="Times New Roman"/>
          <w:sz w:val="28"/>
          <w:lang w:val="en-US"/>
        </w:rPr>
        <w:t>ISBN</w:t>
      </w:r>
      <w:r w:rsidRPr="006140B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978-5-9909805-3-2</w:t>
      </w:r>
      <w:r w:rsidRPr="006140BF">
        <w:rPr>
          <w:rFonts w:ascii="Times New Roman" w:eastAsia="Calibri" w:hAnsi="Times New Roman" w:cs="Times New Roman"/>
          <w:sz w:val="28"/>
        </w:rPr>
        <w:t>.</w:t>
      </w:r>
      <w:bookmarkEnd w:id="45"/>
    </w:p>
    <w:p w14:paraId="6796066E" w14:textId="5F910E7E" w:rsidR="00325A0C" w:rsidRPr="00325A0C" w:rsidRDefault="00325A0C" w:rsidP="00DA175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bookmarkStart w:id="49" w:name="_Ref103703180"/>
      <w:proofErr w:type="spellStart"/>
      <w:r>
        <w:rPr>
          <w:rFonts w:ascii="Times New Roman" w:eastAsia="Calibri" w:hAnsi="Times New Roman" w:cs="Times New Roman"/>
          <w:sz w:val="28"/>
        </w:rPr>
        <w:t>Евлантьев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С.Карта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эмпатии клиента </w:t>
      </w:r>
      <w:r w:rsidRPr="008E6F7A">
        <w:rPr>
          <w:rFonts w:ascii="Times New Roman" w:eastAsia="Calibri" w:hAnsi="Times New Roman" w:cs="Times New Roman"/>
          <w:sz w:val="28"/>
        </w:rPr>
        <w:t xml:space="preserve">/ </w:t>
      </w:r>
      <w:r>
        <w:rPr>
          <w:rFonts w:ascii="Times New Roman" w:eastAsia="Calibri" w:hAnsi="Times New Roman" w:cs="Times New Roman"/>
          <w:sz w:val="28"/>
        </w:rPr>
        <w:t xml:space="preserve">Станислав </w:t>
      </w:r>
      <w:proofErr w:type="spellStart"/>
      <w:r>
        <w:rPr>
          <w:rFonts w:ascii="Times New Roman" w:eastAsia="Calibri" w:hAnsi="Times New Roman" w:cs="Times New Roman"/>
          <w:sz w:val="28"/>
        </w:rPr>
        <w:t>Евлантьев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. – 2022. </w:t>
      </w:r>
      <w:bookmarkEnd w:id="49"/>
    </w:p>
    <w:p w14:paraId="39040078" w14:textId="77777777" w:rsidR="00600358" w:rsidRDefault="00D52308" w:rsidP="00DA175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bookmarkStart w:id="50" w:name="_Ref103703253"/>
      <w:proofErr w:type="spellStart"/>
      <w:r>
        <w:rPr>
          <w:rFonts w:ascii="Times New Roman" w:eastAsia="Calibri" w:hAnsi="Times New Roman" w:cs="Times New Roman"/>
          <w:sz w:val="28"/>
        </w:rPr>
        <w:t>Ильяхов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М. Пиши, сокращай: как создать сильный текст / М. </w:t>
      </w:r>
      <w:proofErr w:type="spellStart"/>
      <w:r>
        <w:rPr>
          <w:rFonts w:ascii="Times New Roman" w:eastAsia="Calibri" w:hAnsi="Times New Roman" w:cs="Times New Roman"/>
          <w:sz w:val="28"/>
        </w:rPr>
        <w:t>Ильяхов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, Л. Сарычева. – 3-е изд. – Москва: Альпина </w:t>
      </w:r>
      <w:proofErr w:type="spellStart"/>
      <w:r>
        <w:rPr>
          <w:rFonts w:ascii="Times New Roman" w:eastAsia="Calibri" w:hAnsi="Times New Roman" w:cs="Times New Roman"/>
          <w:sz w:val="28"/>
        </w:rPr>
        <w:t>Паблишер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, 2022. – 440 с. – </w:t>
      </w:r>
      <w:r>
        <w:rPr>
          <w:rFonts w:ascii="Times New Roman" w:eastAsia="Calibri" w:hAnsi="Times New Roman" w:cs="Times New Roman"/>
          <w:sz w:val="28"/>
          <w:lang w:val="en-US"/>
        </w:rPr>
        <w:t>ISBN</w:t>
      </w:r>
      <w:r w:rsidRPr="00D5230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978-5-9614-6526</w:t>
      </w:r>
      <w:bookmarkEnd w:id="50"/>
    </w:p>
    <w:p w14:paraId="3FB8B131" w14:textId="4E1FE794" w:rsidR="00C47CE7" w:rsidRPr="00C47CE7" w:rsidRDefault="00C47CE7" w:rsidP="00C47CE7">
      <w:pPr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8"/>
        </w:rPr>
        <w:sectPr w:rsidR="00C47CE7" w:rsidRPr="00C47CE7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5544048" w14:textId="50C8421E" w:rsidR="00264B07" w:rsidRDefault="00264B07" w:rsidP="00C47CE7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264B07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73D6B1" w14:textId="77777777" w:rsidR="00C47CE7" w:rsidRPr="00C47CE7" w:rsidRDefault="00C47CE7" w:rsidP="00C47CE7"/>
    <w:sectPr w:rsidR="00C47CE7" w:rsidRPr="00C47CE7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3D310" w14:textId="77777777" w:rsidR="00DA175C" w:rsidRDefault="00DA175C" w:rsidP="003053C4">
      <w:pPr>
        <w:spacing w:after="0" w:line="240" w:lineRule="auto"/>
      </w:pPr>
      <w:r>
        <w:separator/>
      </w:r>
    </w:p>
  </w:endnote>
  <w:endnote w:type="continuationSeparator" w:id="0">
    <w:p w14:paraId="12167E32" w14:textId="77777777" w:rsidR="00DA175C" w:rsidRDefault="00DA175C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0903161"/>
      <w:docPartObj>
        <w:docPartGallery w:val="Page Numbers (Bottom of Page)"/>
        <w:docPartUnique/>
      </w:docPartObj>
    </w:sdtPr>
    <w:sdtContent>
      <w:p w14:paraId="7C578597" w14:textId="38DAA644" w:rsidR="00072B9B" w:rsidRDefault="00072B9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8336E" w14:textId="77777777" w:rsidR="00A06802" w:rsidRDefault="00A0680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14B80" w14:textId="4AB837F8" w:rsidR="00A06802" w:rsidRDefault="00A06802">
    <w:pPr>
      <w:pStyle w:val="af3"/>
      <w:jc w:val="center"/>
    </w:pPr>
  </w:p>
  <w:p w14:paraId="38EE0DEB" w14:textId="77777777" w:rsidR="00A06802" w:rsidRDefault="00A0680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92251" w14:textId="77777777" w:rsidR="00DA175C" w:rsidRDefault="00DA175C" w:rsidP="003053C4">
      <w:pPr>
        <w:spacing w:after="0" w:line="240" w:lineRule="auto"/>
      </w:pPr>
      <w:r>
        <w:separator/>
      </w:r>
    </w:p>
  </w:footnote>
  <w:footnote w:type="continuationSeparator" w:id="0">
    <w:p w14:paraId="6E18F270" w14:textId="77777777" w:rsidR="00DA175C" w:rsidRDefault="00DA175C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F0F87"/>
    <w:multiLevelType w:val="hybridMultilevel"/>
    <w:tmpl w:val="4F4EE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196"/>
    <w:multiLevelType w:val="hybridMultilevel"/>
    <w:tmpl w:val="09DCC270"/>
    <w:lvl w:ilvl="0" w:tplc="04190001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0C2F"/>
    <w:multiLevelType w:val="hybridMultilevel"/>
    <w:tmpl w:val="1CA423D8"/>
    <w:lvl w:ilvl="0" w:tplc="07408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3826D5"/>
    <w:multiLevelType w:val="hybridMultilevel"/>
    <w:tmpl w:val="8236D9B4"/>
    <w:lvl w:ilvl="0" w:tplc="9DD8EC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A908AE"/>
    <w:multiLevelType w:val="hybridMultilevel"/>
    <w:tmpl w:val="15581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0BF5"/>
    <w:multiLevelType w:val="hybridMultilevel"/>
    <w:tmpl w:val="B852BE6A"/>
    <w:lvl w:ilvl="0" w:tplc="04190011">
      <w:start w:val="1"/>
      <w:numFmt w:val="decimal"/>
      <w:lvlText w:val="%1)"/>
      <w:lvlJc w:val="left"/>
      <w:pPr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0442E"/>
    <w:multiLevelType w:val="hybridMultilevel"/>
    <w:tmpl w:val="A036B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676B84"/>
    <w:multiLevelType w:val="hybridMultilevel"/>
    <w:tmpl w:val="D5AA5F68"/>
    <w:lvl w:ilvl="0" w:tplc="ED06A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D20DC0"/>
    <w:multiLevelType w:val="hybridMultilevel"/>
    <w:tmpl w:val="5CA8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453DD"/>
    <w:multiLevelType w:val="hybridMultilevel"/>
    <w:tmpl w:val="5936D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25BFC"/>
    <w:multiLevelType w:val="hybridMultilevel"/>
    <w:tmpl w:val="242403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5BC55E5"/>
    <w:multiLevelType w:val="hybridMultilevel"/>
    <w:tmpl w:val="95847862"/>
    <w:lvl w:ilvl="0" w:tplc="9336ED20">
      <w:start w:val="1"/>
      <w:numFmt w:val="decimal"/>
      <w:pStyle w:val="a0"/>
      <w:lvlText w:val="%1"/>
      <w:lvlJc w:val="left"/>
      <w:pPr>
        <w:ind w:left="964" w:hanging="2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44B3D"/>
    <w:multiLevelType w:val="hybridMultilevel"/>
    <w:tmpl w:val="433E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F6287"/>
    <w:multiLevelType w:val="hybridMultilevel"/>
    <w:tmpl w:val="15581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11EE6"/>
    <w:multiLevelType w:val="hybridMultilevel"/>
    <w:tmpl w:val="4A3A068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7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8"/>
  </w:num>
  <w:num w:numId="5">
    <w:abstractNumId w:val="0"/>
  </w:num>
  <w:num w:numId="6">
    <w:abstractNumId w:val="14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4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  <w:num w:numId="16">
    <w:abstractNumId w:val="3"/>
  </w:num>
  <w:num w:numId="17">
    <w:abstractNumId w:val="7"/>
  </w:num>
  <w:num w:numId="18">
    <w:abstractNumId w:val="5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3660E"/>
    <w:rsid w:val="00042F03"/>
    <w:rsid w:val="0004338A"/>
    <w:rsid w:val="0004750F"/>
    <w:rsid w:val="00052B5E"/>
    <w:rsid w:val="00052D8A"/>
    <w:rsid w:val="000628B3"/>
    <w:rsid w:val="00062E1D"/>
    <w:rsid w:val="000650C5"/>
    <w:rsid w:val="00066CCD"/>
    <w:rsid w:val="000679C3"/>
    <w:rsid w:val="00070B53"/>
    <w:rsid w:val="00072170"/>
    <w:rsid w:val="00072B9B"/>
    <w:rsid w:val="00072BDA"/>
    <w:rsid w:val="000755AD"/>
    <w:rsid w:val="00075821"/>
    <w:rsid w:val="0007666F"/>
    <w:rsid w:val="000849F0"/>
    <w:rsid w:val="000855F2"/>
    <w:rsid w:val="00087CF4"/>
    <w:rsid w:val="00091552"/>
    <w:rsid w:val="000941DD"/>
    <w:rsid w:val="000941F6"/>
    <w:rsid w:val="000A233B"/>
    <w:rsid w:val="000A280A"/>
    <w:rsid w:val="000A2F66"/>
    <w:rsid w:val="000A4724"/>
    <w:rsid w:val="000B1E9B"/>
    <w:rsid w:val="000B2048"/>
    <w:rsid w:val="000B3BCC"/>
    <w:rsid w:val="000B554B"/>
    <w:rsid w:val="000B751E"/>
    <w:rsid w:val="000B7541"/>
    <w:rsid w:val="000C46F8"/>
    <w:rsid w:val="000D5E60"/>
    <w:rsid w:val="000D6009"/>
    <w:rsid w:val="000E0B5A"/>
    <w:rsid w:val="000E3693"/>
    <w:rsid w:val="000F18C3"/>
    <w:rsid w:val="000F2D03"/>
    <w:rsid w:val="000F2E19"/>
    <w:rsid w:val="000F457D"/>
    <w:rsid w:val="001023FA"/>
    <w:rsid w:val="00104289"/>
    <w:rsid w:val="0010653B"/>
    <w:rsid w:val="00107298"/>
    <w:rsid w:val="00110C4D"/>
    <w:rsid w:val="0011400E"/>
    <w:rsid w:val="0011699E"/>
    <w:rsid w:val="00120F14"/>
    <w:rsid w:val="00123346"/>
    <w:rsid w:val="001244CC"/>
    <w:rsid w:val="00133759"/>
    <w:rsid w:val="00136670"/>
    <w:rsid w:val="001371C4"/>
    <w:rsid w:val="001379F2"/>
    <w:rsid w:val="00143D35"/>
    <w:rsid w:val="0014416B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44A"/>
    <w:rsid w:val="001C5B8B"/>
    <w:rsid w:val="001C5B91"/>
    <w:rsid w:val="001C66F6"/>
    <w:rsid w:val="001D003F"/>
    <w:rsid w:val="001D512F"/>
    <w:rsid w:val="001D658B"/>
    <w:rsid w:val="001D7873"/>
    <w:rsid w:val="001E12FC"/>
    <w:rsid w:val="001E2DC1"/>
    <w:rsid w:val="001E7043"/>
    <w:rsid w:val="001F05F3"/>
    <w:rsid w:val="001F2ECE"/>
    <w:rsid w:val="001F5C98"/>
    <w:rsid w:val="001F5CC6"/>
    <w:rsid w:val="001F6646"/>
    <w:rsid w:val="001F6EB0"/>
    <w:rsid w:val="00204074"/>
    <w:rsid w:val="00204238"/>
    <w:rsid w:val="002054EB"/>
    <w:rsid w:val="002061A7"/>
    <w:rsid w:val="002079D7"/>
    <w:rsid w:val="00207C17"/>
    <w:rsid w:val="00214FB9"/>
    <w:rsid w:val="00217A64"/>
    <w:rsid w:val="00222CBF"/>
    <w:rsid w:val="0022306B"/>
    <w:rsid w:val="00225917"/>
    <w:rsid w:val="002263BC"/>
    <w:rsid w:val="00227F75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80FA9"/>
    <w:rsid w:val="00286079"/>
    <w:rsid w:val="00287ECE"/>
    <w:rsid w:val="002909D3"/>
    <w:rsid w:val="002917A8"/>
    <w:rsid w:val="00291E34"/>
    <w:rsid w:val="002961BA"/>
    <w:rsid w:val="002974F5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CB6"/>
    <w:rsid w:val="002B67EB"/>
    <w:rsid w:val="002B7A3C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2CE8"/>
    <w:rsid w:val="002F3EAB"/>
    <w:rsid w:val="002F78A8"/>
    <w:rsid w:val="002F78D3"/>
    <w:rsid w:val="0030274B"/>
    <w:rsid w:val="0030282C"/>
    <w:rsid w:val="00302AE8"/>
    <w:rsid w:val="003044B9"/>
    <w:rsid w:val="003053C4"/>
    <w:rsid w:val="00307733"/>
    <w:rsid w:val="00307F27"/>
    <w:rsid w:val="003109A1"/>
    <w:rsid w:val="00311F08"/>
    <w:rsid w:val="0031707D"/>
    <w:rsid w:val="00321EEB"/>
    <w:rsid w:val="00322F55"/>
    <w:rsid w:val="00323102"/>
    <w:rsid w:val="00325A0C"/>
    <w:rsid w:val="003275C9"/>
    <w:rsid w:val="00327A92"/>
    <w:rsid w:val="00332A17"/>
    <w:rsid w:val="00337ACF"/>
    <w:rsid w:val="0034646F"/>
    <w:rsid w:val="00346811"/>
    <w:rsid w:val="00346A11"/>
    <w:rsid w:val="00360570"/>
    <w:rsid w:val="00361B94"/>
    <w:rsid w:val="003655D9"/>
    <w:rsid w:val="003668BB"/>
    <w:rsid w:val="003709AD"/>
    <w:rsid w:val="00370E9A"/>
    <w:rsid w:val="00371535"/>
    <w:rsid w:val="0037360B"/>
    <w:rsid w:val="00374DF5"/>
    <w:rsid w:val="003766FE"/>
    <w:rsid w:val="00376920"/>
    <w:rsid w:val="0037712F"/>
    <w:rsid w:val="00381022"/>
    <w:rsid w:val="00385D35"/>
    <w:rsid w:val="0038692A"/>
    <w:rsid w:val="003918DA"/>
    <w:rsid w:val="00397AFB"/>
    <w:rsid w:val="003A354D"/>
    <w:rsid w:val="003A3DA4"/>
    <w:rsid w:val="003A41BA"/>
    <w:rsid w:val="003B3891"/>
    <w:rsid w:val="003B6A33"/>
    <w:rsid w:val="003C1E7D"/>
    <w:rsid w:val="003C3874"/>
    <w:rsid w:val="003C3B3F"/>
    <w:rsid w:val="003C5477"/>
    <w:rsid w:val="003C7B24"/>
    <w:rsid w:val="003D357B"/>
    <w:rsid w:val="003D6A39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5252"/>
    <w:rsid w:val="00427932"/>
    <w:rsid w:val="004319D1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A9E"/>
    <w:rsid w:val="00486E3F"/>
    <w:rsid w:val="00490107"/>
    <w:rsid w:val="0049016F"/>
    <w:rsid w:val="004910DD"/>
    <w:rsid w:val="0049324A"/>
    <w:rsid w:val="00494EAB"/>
    <w:rsid w:val="004A0157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2AE2"/>
    <w:rsid w:val="004D475E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17DDD"/>
    <w:rsid w:val="00530741"/>
    <w:rsid w:val="00530F62"/>
    <w:rsid w:val="0053122D"/>
    <w:rsid w:val="00532288"/>
    <w:rsid w:val="005339B9"/>
    <w:rsid w:val="0053447D"/>
    <w:rsid w:val="0053474A"/>
    <w:rsid w:val="00535A51"/>
    <w:rsid w:val="00540FA0"/>
    <w:rsid w:val="0054235D"/>
    <w:rsid w:val="005425BA"/>
    <w:rsid w:val="00542CF6"/>
    <w:rsid w:val="005507F5"/>
    <w:rsid w:val="0055326E"/>
    <w:rsid w:val="00554618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5939"/>
    <w:rsid w:val="00597BFA"/>
    <w:rsid w:val="005A042E"/>
    <w:rsid w:val="005A1A7C"/>
    <w:rsid w:val="005A23EE"/>
    <w:rsid w:val="005A3884"/>
    <w:rsid w:val="005A721F"/>
    <w:rsid w:val="005A7A58"/>
    <w:rsid w:val="005A7DFB"/>
    <w:rsid w:val="005B0694"/>
    <w:rsid w:val="005B5167"/>
    <w:rsid w:val="005B5AA0"/>
    <w:rsid w:val="005C15F0"/>
    <w:rsid w:val="005C1E99"/>
    <w:rsid w:val="005C4369"/>
    <w:rsid w:val="005D0DFF"/>
    <w:rsid w:val="005D102C"/>
    <w:rsid w:val="005D1E18"/>
    <w:rsid w:val="005D215C"/>
    <w:rsid w:val="005D5322"/>
    <w:rsid w:val="005D613D"/>
    <w:rsid w:val="005E28B9"/>
    <w:rsid w:val="005E4D9E"/>
    <w:rsid w:val="005E5963"/>
    <w:rsid w:val="005E62EC"/>
    <w:rsid w:val="005E7364"/>
    <w:rsid w:val="005F1115"/>
    <w:rsid w:val="005F207A"/>
    <w:rsid w:val="00600358"/>
    <w:rsid w:val="00605932"/>
    <w:rsid w:val="0061017B"/>
    <w:rsid w:val="00611F5E"/>
    <w:rsid w:val="00613845"/>
    <w:rsid w:val="00613FFE"/>
    <w:rsid w:val="006140BF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2AC6"/>
    <w:rsid w:val="00642F21"/>
    <w:rsid w:val="00644BEC"/>
    <w:rsid w:val="006459E8"/>
    <w:rsid w:val="006467AB"/>
    <w:rsid w:val="00647755"/>
    <w:rsid w:val="00653D52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6F7821"/>
    <w:rsid w:val="007018C0"/>
    <w:rsid w:val="0070238F"/>
    <w:rsid w:val="007038DF"/>
    <w:rsid w:val="0071021A"/>
    <w:rsid w:val="00711147"/>
    <w:rsid w:val="00712687"/>
    <w:rsid w:val="0071270D"/>
    <w:rsid w:val="00716329"/>
    <w:rsid w:val="00716EE6"/>
    <w:rsid w:val="007171D9"/>
    <w:rsid w:val="00720096"/>
    <w:rsid w:val="00721414"/>
    <w:rsid w:val="00723207"/>
    <w:rsid w:val="00724909"/>
    <w:rsid w:val="00731445"/>
    <w:rsid w:val="00732946"/>
    <w:rsid w:val="00735B51"/>
    <w:rsid w:val="00736CF5"/>
    <w:rsid w:val="00743413"/>
    <w:rsid w:val="00751819"/>
    <w:rsid w:val="00753023"/>
    <w:rsid w:val="007543FA"/>
    <w:rsid w:val="00754F55"/>
    <w:rsid w:val="00755426"/>
    <w:rsid w:val="00757376"/>
    <w:rsid w:val="00765F1D"/>
    <w:rsid w:val="00771CA6"/>
    <w:rsid w:val="00774F8D"/>
    <w:rsid w:val="00780456"/>
    <w:rsid w:val="0078076F"/>
    <w:rsid w:val="00783B4C"/>
    <w:rsid w:val="00792242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68C6"/>
    <w:rsid w:val="007D7E3C"/>
    <w:rsid w:val="007E3E71"/>
    <w:rsid w:val="007E5324"/>
    <w:rsid w:val="007F023B"/>
    <w:rsid w:val="007F072D"/>
    <w:rsid w:val="007F5FB2"/>
    <w:rsid w:val="007F6535"/>
    <w:rsid w:val="007F7EE4"/>
    <w:rsid w:val="0080107F"/>
    <w:rsid w:val="008054B6"/>
    <w:rsid w:val="0080563F"/>
    <w:rsid w:val="00810761"/>
    <w:rsid w:val="00815E7F"/>
    <w:rsid w:val="00820A46"/>
    <w:rsid w:val="00824207"/>
    <w:rsid w:val="008250C4"/>
    <w:rsid w:val="008253D1"/>
    <w:rsid w:val="00832F86"/>
    <w:rsid w:val="008335D2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4C10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09A1"/>
    <w:rsid w:val="008918D4"/>
    <w:rsid w:val="008925E5"/>
    <w:rsid w:val="00895AAD"/>
    <w:rsid w:val="00895C71"/>
    <w:rsid w:val="008965B5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2216"/>
    <w:rsid w:val="009037AC"/>
    <w:rsid w:val="009066FE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4D41"/>
    <w:rsid w:val="00947A68"/>
    <w:rsid w:val="00950C0D"/>
    <w:rsid w:val="0095202F"/>
    <w:rsid w:val="009530F1"/>
    <w:rsid w:val="009553B4"/>
    <w:rsid w:val="009717ED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2004"/>
    <w:rsid w:val="009A333C"/>
    <w:rsid w:val="009A3BD2"/>
    <w:rsid w:val="009A4010"/>
    <w:rsid w:val="009A5E48"/>
    <w:rsid w:val="009A5F83"/>
    <w:rsid w:val="009A6C99"/>
    <w:rsid w:val="009A7C48"/>
    <w:rsid w:val="009B1963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6466"/>
    <w:rsid w:val="00A06775"/>
    <w:rsid w:val="00A06802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4112"/>
    <w:rsid w:val="00A7501F"/>
    <w:rsid w:val="00A77D6E"/>
    <w:rsid w:val="00A810D3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FE4"/>
    <w:rsid w:val="00AB7C47"/>
    <w:rsid w:val="00AB7F94"/>
    <w:rsid w:val="00AC21E2"/>
    <w:rsid w:val="00AC3E8D"/>
    <w:rsid w:val="00AD17B1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76DC"/>
    <w:rsid w:val="00B27F3F"/>
    <w:rsid w:val="00B3093B"/>
    <w:rsid w:val="00B3117B"/>
    <w:rsid w:val="00B35015"/>
    <w:rsid w:val="00B352D8"/>
    <w:rsid w:val="00B402FC"/>
    <w:rsid w:val="00B43354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B306B"/>
    <w:rsid w:val="00BB47D4"/>
    <w:rsid w:val="00BB6DA2"/>
    <w:rsid w:val="00BC1E78"/>
    <w:rsid w:val="00BC1E91"/>
    <w:rsid w:val="00BC5C5A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37F0"/>
    <w:rsid w:val="00C2671E"/>
    <w:rsid w:val="00C26A85"/>
    <w:rsid w:val="00C27A39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47CE7"/>
    <w:rsid w:val="00C51577"/>
    <w:rsid w:val="00C51A82"/>
    <w:rsid w:val="00C52257"/>
    <w:rsid w:val="00C57247"/>
    <w:rsid w:val="00C607AE"/>
    <w:rsid w:val="00C60AAA"/>
    <w:rsid w:val="00C613EC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D369A"/>
    <w:rsid w:val="00CD401B"/>
    <w:rsid w:val="00CD4E0B"/>
    <w:rsid w:val="00CD54B3"/>
    <w:rsid w:val="00CE1E01"/>
    <w:rsid w:val="00CE27A2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1D87"/>
    <w:rsid w:val="00D135F2"/>
    <w:rsid w:val="00D148D6"/>
    <w:rsid w:val="00D20387"/>
    <w:rsid w:val="00D27D7B"/>
    <w:rsid w:val="00D31124"/>
    <w:rsid w:val="00D32D4E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0016"/>
    <w:rsid w:val="00D736CF"/>
    <w:rsid w:val="00D74941"/>
    <w:rsid w:val="00D77215"/>
    <w:rsid w:val="00D82067"/>
    <w:rsid w:val="00D845D5"/>
    <w:rsid w:val="00D8741A"/>
    <w:rsid w:val="00D95A71"/>
    <w:rsid w:val="00D96178"/>
    <w:rsid w:val="00D96CE2"/>
    <w:rsid w:val="00DA175C"/>
    <w:rsid w:val="00DA4B69"/>
    <w:rsid w:val="00DA661A"/>
    <w:rsid w:val="00DB402F"/>
    <w:rsid w:val="00DB6BA5"/>
    <w:rsid w:val="00DB7E31"/>
    <w:rsid w:val="00DC4483"/>
    <w:rsid w:val="00DC4F60"/>
    <w:rsid w:val="00DC6744"/>
    <w:rsid w:val="00DC6AB9"/>
    <w:rsid w:val="00DD2B04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00C2"/>
    <w:rsid w:val="00DF1CFB"/>
    <w:rsid w:val="00DF479D"/>
    <w:rsid w:val="00DF7071"/>
    <w:rsid w:val="00E016C7"/>
    <w:rsid w:val="00E05E11"/>
    <w:rsid w:val="00E0613C"/>
    <w:rsid w:val="00E06E44"/>
    <w:rsid w:val="00E06EBE"/>
    <w:rsid w:val="00E16B23"/>
    <w:rsid w:val="00E1750B"/>
    <w:rsid w:val="00E201E1"/>
    <w:rsid w:val="00E228FA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1F23"/>
    <w:rsid w:val="00E62313"/>
    <w:rsid w:val="00E62932"/>
    <w:rsid w:val="00E6327E"/>
    <w:rsid w:val="00E707AD"/>
    <w:rsid w:val="00E720B0"/>
    <w:rsid w:val="00E7341D"/>
    <w:rsid w:val="00E746FC"/>
    <w:rsid w:val="00E817BA"/>
    <w:rsid w:val="00E82447"/>
    <w:rsid w:val="00E854FA"/>
    <w:rsid w:val="00E85F39"/>
    <w:rsid w:val="00E90CDA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760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579"/>
    <w:rsid w:val="00FF2601"/>
    <w:rsid w:val="00FF2616"/>
    <w:rsid w:val="00FF34C0"/>
    <w:rsid w:val="00FF40D5"/>
    <w:rsid w:val="00FF48E5"/>
    <w:rsid w:val="00FF672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6F6047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customStyle="1" w:styleId="16">
    <w:name w:val="Неразрешенное упоминание1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8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9"/>
    <w:qFormat/>
    <w:rsid w:val="00FE5BEA"/>
    <w:pPr>
      <w:pageBreakBefore/>
      <w:numPr>
        <w:numId w:val="3"/>
      </w:numPr>
      <w:spacing w:before="120" w:after="240" w:line="360" w:lineRule="auto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9">
    <w:name w:val="Заголовок_ПП Знак"/>
    <w:basedOn w:val="11"/>
    <w:link w:val="a0"/>
    <w:rsid w:val="00FE5BE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a">
    <w:name w:val="Основной_ПП"/>
    <w:basedOn w:val="a3"/>
    <w:link w:val="afb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b">
    <w:name w:val="Основной_ПП Знак"/>
    <w:basedOn w:val="a4"/>
    <w:link w:val="afa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a"/>
    <w:qFormat/>
    <w:rsid w:val="00133759"/>
    <w:pPr>
      <w:numPr>
        <w:numId w:val="4"/>
      </w:numPr>
      <w:ind w:left="1163" w:hanging="454"/>
    </w:pPr>
  </w:style>
  <w:style w:type="paragraph" w:customStyle="1" w:styleId="afc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5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d">
    <w:name w:val="Основной_Кирин"/>
    <w:basedOn w:val="a3"/>
    <w:link w:val="afe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e">
    <w:name w:val="Основной_Кирин Знак"/>
    <w:basedOn w:val="a4"/>
    <w:link w:val="afd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a"/>
    <w:qFormat/>
    <w:rsid w:val="00133759"/>
    <w:pPr>
      <w:numPr>
        <w:numId w:val="2"/>
      </w:numPr>
      <w:ind w:left="1163" w:hanging="454"/>
    </w:pPr>
    <w:rPr>
      <w:szCs w:val="28"/>
    </w:rPr>
  </w:style>
  <w:style w:type="paragraph" w:customStyle="1" w:styleId="aff">
    <w:name w:val="Подзаголовок_ПП"/>
    <w:basedOn w:val="afa"/>
    <w:qFormat/>
    <w:rsid w:val="009C74AA"/>
    <w:pPr>
      <w:spacing w:before="120" w:after="120"/>
    </w:pPr>
    <w:rPr>
      <w:b/>
      <w:bCs/>
    </w:rPr>
  </w:style>
  <w:style w:type="paragraph" w:customStyle="1" w:styleId="paragraph">
    <w:name w:val="paragraph"/>
    <w:basedOn w:val="a3"/>
    <w:rsid w:val="0059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4"/>
    <w:rsid w:val="00595939"/>
  </w:style>
  <w:style w:type="character" w:customStyle="1" w:styleId="eop">
    <w:name w:val="eop"/>
    <w:basedOn w:val="a4"/>
    <w:rsid w:val="00595939"/>
  </w:style>
  <w:style w:type="character" w:customStyle="1" w:styleId="contextualspellingandgrammarerror">
    <w:name w:val="contextualspellingandgrammarerror"/>
    <w:basedOn w:val="a4"/>
    <w:rsid w:val="00595939"/>
  </w:style>
  <w:style w:type="character" w:customStyle="1" w:styleId="spellingerror">
    <w:name w:val="spellingerror"/>
    <w:basedOn w:val="a4"/>
    <w:rsid w:val="00595939"/>
  </w:style>
  <w:style w:type="character" w:customStyle="1" w:styleId="aff0">
    <w:name w:val="Заголовок_Кирин Знак"/>
    <w:basedOn w:val="a4"/>
    <w:link w:val="aff1"/>
    <w:locked/>
    <w:rsid w:val="004D2AE2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paragraph" w:customStyle="1" w:styleId="aff1">
    <w:name w:val="Заголовок_Кирин"/>
    <w:basedOn w:val="10"/>
    <w:link w:val="aff0"/>
    <w:qFormat/>
    <w:rsid w:val="004D2AE2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1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7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D29C362E304547B875C45C012E021D" ma:contentTypeVersion="4" ma:contentTypeDescription="Создание документа." ma:contentTypeScope="" ma:versionID="be969cafe27c4b0bc0e2e3116e09e493">
  <xsd:schema xmlns:xsd="http://www.w3.org/2001/XMLSchema" xmlns:xs="http://www.w3.org/2001/XMLSchema" xmlns:p="http://schemas.microsoft.com/office/2006/metadata/properties" xmlns:ns2="8d822a7d-31f0-4f10-a69e-99d5604a42b2" targetNamespace="http://schemas.microsoft.com/office/2006/metadata/properties" ma:root="true" ma:fieldsID="92ad2641de90866b81cbd6de01242ec7" ns2:_="">
    <xsd:import namespace="8d822a7d-31f0-4f10-a69e-99d5604a4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2a7d-31f0-4f10-a69e-99d5604a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62179-BCB0-4A64-AED8-9B4F09C5C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F10B5-CAED-4E12-8024-2F9B2483C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2a7d-31f0-4f10-a69e-99d5604a4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89064-0147-423E-B9CD-6E4D9C254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5DB1B-4D54-46B8-8326-895E66B37B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22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Евгений Махов</cp:lastModifiedBy>
  <cp:revision>11</cp:revision>
  <cp:lastPrinted>2022-05-17T19:55:00Z</cp:lastPrinted>
  <dcterms:created xsi:type="dcterms:W3CDTF">2022-06-20T06:04:00Z</dcterms:created>
  <dcterms:modified xsi:type="dcterms:W3CDTF">2022-06-21T12:19:00Z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0x01010094D29C362E304547B875C45C012E021D</vt:lpwstr>
  </property>
</Properties>
</file>