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A686F" w14:textId="4280DD39" w:rsidR="00332771" w:rsidRDefault="000B02DC" w:rsidP="007B1C28">
      <w:pPr>
        <w:spacing w:line="360" w:lineRule="auto"/>
        <w:rPr>
          <w:lang w:val="en-US"/>
        </w:rPr>
      </w:pPr>
      <w:r>
        <w:rPr>
          <w:rStyle w:val="wacimagecontainer"/>
          <w:noProof/>
        </w:rPr>
        <w:drawing>
          <wp:anchor distT="0" distB="0" distL="114300" distR="114300" simplePos="0" relativeHeight="251656192" behindDoc="0" locked="0" layoutInCell="1" allowOverlap="1" wp14:anchorId="4E5457BE" wp14:editId="170E3BD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10125" cy="1133475"/>
            <wp:effectExtent l="0" t="0" r="9525" b="9525"/>
            <wp:wrapThrough wrapText="bothSides">
              <wp:wrapPolygon edited="0">
                <wp:start x="0" y="0"/>
                <wp:lineTo x="0" y="21418"/>
                <wp:lineTo x="21557" y="21418"/>
                <wp:lineTo x="21557" y="0"/>
                <wp:lineTo x="0" y="0"/>
              </wp:wrapPolygon>
            </wp:wrapThrough>
            <wp:docPr id="243918356" name="Рисунок 2" descr="Текстовое 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кстовое пол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2771">
        <w:rPr>
          <w:rStyle w:val="wacimagecontainer"/>
          <w:noProof/>
        </w:rPr>
        <w:drawing>
          <wp:anchor distT="0" distB="0" distL="114300" distR="114300" simplePos="0" relativeHeight="251658240" behindDoc="0" locked="0" layoutInCell="1" allowOverlap="1" wp14:anchorId="7CABE5F4" wp14:editId="36F4E9A4">
            <wp:simplePos x="0" y="0"/>
            <wp:positionH relativeFrom="column">
              <wp:posOffset>-375285</wp:posOffset>
            </wp:positionH>
            <wp:positionV relativeFrom="paragraph">
              <wp:posOffset>85725</wp:posOffset>
            </wp:positionV>
            <wp:extent cx="123825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268" y="21304"/>
                <wp:lineTo x="21268" y="0"/>
                <wp:lineTo x="0" y="0"/>
              </wp:wrapPolygon>
            </wp:wrapThrough>
            <wp:docPr id="922961142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2771">
        <w:br/>
      </w:r>
    </w:p>
    <w:p w14:paraId="0F92BCD4" w14:textId="77777777" w:rsidR="00332771" w:rsidRDefault="00332771" w:rsidP="007B1C28">
      <w:pPr>
        <w:spacing w:line="360" w:lineRule="auto"/>
        <w:rPr>
          <w:lang w:val="en-US"/>
        </w:rPr>
      </w:pPr>
    </w:p>
    <w:p w14:paraId="255DC2E5" w14:textId="77777777" w:rsidR="00332771" w:rsidRDefault="00332771" w:rsidP="007B1C28">
      <w:pPr>
        <w:spacing w:line="360" w:lineRule="auto"/>
        <w:rPr>
          <w:lang w:val="en-US"/>
        </w:rPr>
      </w:pPr>
    </w:p>
    <w:p w14:paraId="453F5A0C" w14:textId="77777777" w:rsidR="00332771" w:rsidRDefault="00332771" w:rsidP="007B1C28">
      <w:pPr>
        <w:spacing w:line="360" w:lineRule="auto"/>
        <w:rPr>
          <w:lang w:val="en-US"/>
        </w:rPr>
      </w:pPr>
    </w:p>
    <w:p w14:paraId="67D85B93" w14:textId="77777777" w:rsidR="00332771" w:rsidRDefault="00332771" w:rsidP="007B1C28">
      <w:pPr>
        <w:spacing w:line="360" w:lineRule="auto"/>
        <w:rPr>
          <w:lang w:val="en-US"/>
        </w:rPr>
      </w:pPr>
    </w:p>
    <w:p w14:paraId="4BEF1706" w14:textId="77777777" w:rsidR="00332771" w:rsidRDefault="00332771" w:rsidP="007B1C2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E530CEF" w14:textId="77777777" w:rsidR="00332771" w:rsidRDefault="00332771" w:rsidP="007B1C2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ОТЧЕТ</w:t>
      </w:r>
      <w:r>
        <w:rPr>
          <w:rStyle w:val="eop"/>
          <w:rFonts w:eastAsiaTheme="majorEastAsia"/>
        </w:rPr>
        <w:t> </w:t>
      </w:r>
    </w:p>
    <w:p w14:paraId="4323F8CD" w14:textId="77777777" w:rsidR="00332771" w:rsidRDefault="00332771" w:rsidP="007B1C2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о проектной работе</w:t>
      </w:r>
      <w:r>
        <w:rPr>
          <w:rStyle w:val="eop"/>
          <w:rFonts w:eastAsiaTheme="majorEastAsia"/>
        </w:rPr>
        <w:t> </w:t>
      </w:r>
    </w:p>
    <w:p w14:paraId="560CB15B" w14:textId="77777777" w:rsidR="00332771" w:rsidRDefault="00332771" w:rsidP="007B1C2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по теме: ____________________________</w:t>
      </w:r>
      <w:r>
        <w:rPr>
          <w:rStyle w:val="eop"/>
          <w:rFonts w:eastAsiaTheme="majorEastAsia"/>
        </w:rPr>
        <w:t> </w:t>
      </w:r>
    </w:p>
    <w:p w14:paraId="3FFCC494" w14:textId="77777777" w:rsidR="00332771" w:rsidRDefault="00332771" w:rsidP="007B1C2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 xml:space="preserve">по дисциплине: </w:t>
      </w:r>
      <w:r>
        <w:rPr>
          <w:rStyle w:val="normaltextrun"/>
          <w:rFonts w:eastAsiaTheme="majorEastAsia"/>
          <w:sz w:val="28"/>
          <w:szCs w:val="28"/>
          <w:u w:val="single"/>
        </w:rPr>
        <w:t>Проектный практикум 1</w:t>
      </w:r>
      <w:r>
        <w:rPr>
          <w:rStyle w:val="normaltextrun"/>
          <w:rFonts w:eastAsiaTheme="majorEastAsia"/>
          <w:sz w:val="28"/>
          <w:szCs w:val="28"/>
          <w:u w:val="single"/>
          <w:lang w:val="en-US"/>
        </w:rPr>
        <w:t>A</w:t>
      </w:r>
      <w:r>
        <w:rPr>
          <w:rStyle w:val="eop"/>
          <w:rFonts w:eastAsiaTheme="majorEastAsia"/>
        </w:rPr>
        <w:t> </w:t>
      </w:r>
    </w:p>
    <w:p w14:paraId="5032E9CB" w14:textId="77777777" w:rsidR="00332771" w:rsidRPr="00746F87" w:rsidRDefault="00332771" w:rsidP="007B1C28">
      <w:pPr>
        <w:spacing w:line="360" w:lineRule="auto"/>
      </w:pPr>
    </w:p>
    <w:p w14:paraId="7C14F245" w14:textId="77777777" w:rsidR="00332771" w:rsidRPr="00746F87" w:rsidRDefault="00332771" w:rsidP="007B1C28">
      <w:pPr>
        <w:spacing w:line="360" w:lineRule="auto"/>
      </w:pPr>
    </w:p>
    <w:p w14:paraId="594A54D0" w14:textId="77777777" w:rsidR="00332771" w:rsidRPr="00746F87" w:rsidRDefault="00332771" w:rsidP="007B1C28">
      <w:pPr>
        <w:spacing w:line="360" w:lineRule="auto"/>
      </w:pPr>
    </w:p>
    <w:p w14:paraId="60C9985E" w14:textId="77777777" w:rsidR="00332771" w:rsidRDefault="00332771" w:rsidP="007B1C28">
      <w:pPr>
        <w:spacing w:line="360" w:lineRule="auto"/>
      </w:pPr>
    </w:p>
    <w:p w14:paraId="153E19AE" w14:textId="66C7122E" w:rsidR="00332771" w:rsidRDefault="00332771" w:rsidP="007B1C2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Команда:</w:t>
      </w:r>
      <w:r>
        <w:rPr>
          <w:rStyle w:val="normaltextrun"/>
          <w:rFonts w:eastAsiaTheme="majorEastAsia"/>
          <w:sz w:val="28"/>
          <w:szCs w:val="28"/>
          <w:u w:val="single"/>
        </w:rPr>
        <w:t xml:space="preserve"> ООО Контора     </w:t>
      </w:r>
    </w:p>
    <w:p w14:paraId="0A6BF3BF" w14:textId="77777777" w:rsidR="00332771" w:rsidRDefault="00332771" w:rsidP="007B1C2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14:paraId="6A728E19" w14:textId="31433879" w:rsidR="00332771" w:rsidRPr="00031000" w:rsidRDefault="00332771" w:rsidP="007B1C2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 xml:space="preserve">Тимлид: </w:t>
      </w:r>
      <w:proofErr w:type="spellStart"/>
      <w:r w:rsidR="000B02DC" w:rsidRPr="000B02DC">
        <w:rPr>
          <w:rStyle w:val="normaltextrun"/>
          <w:rFonts w:eastAsiaTheme="majorEastAsia"/>
          <w:sz w:val="28"/>
          <w:szCs w:val="28"/>
          <w:u w:val="single"/>
        </w:rPr>
        <w:t>Жерновников</w:t>
      </w:r>
      <w:proofErr w:type="spellEnd"/>
      <w:r w:rsidR="000B02DC" w:rsidRPr="000B02DC">
        <w:rPr>
          <w:rStyle w:val="normaltextrun"/>
          <w:rFonts w:eastAsiaTheme="majorEastAsia"/>
          <w:sz w:val="28"/>
          <w:szCs w:val="28"/>
          <w:u w:val="single"/>
        </w:rPr>
        <w:t xml:space="preserve"> Никита Олегович</w:t>
      </w:r>
      <w:r w:rsidR="000B02DC">
        <w:rPr>
          <w:rStyle w:val="normaltextrun"/>
          <w:rFonts w:eastAsiaTheme="majorEastAsia"/>
          <w:sz w:val="28"/>
          <w:szCs w:val="28"/>
          <w:u w:val="single"/>
        </w:rPr>
        <w:t> </w:t>
      </w:r>
      <w:r w:rsidR="000B02DC">
        <w:rPr>
          <w:rStyle w:val="normaltextrun"/>
          <w:rFonts w:eastAsiaTheme="majorEastAsia"/>
          <w:sz w:val="28"/>
          <w:szCs w:val="28"/>
        </w:rPr>
        <w:t>РИ-</w:t>
      </w:r>
      <w:r w:rsidR="00031000" w:rsidRPr="00031000">
        <w:rPr>
          <w:rStyle w:val="normaltextrun"/>
          <w:rFonts w:eastAsiaTheme="majorEastAsia"/>
          <w:sz w:val="28"/>
          <w:szCs w:val="28"/>
        </w:rPr>
        <w:t>130941</w:t>
      </w:r>
    </w:p>
    <w:p w14:paraId="47C23943" w14:textId="4DA842C1" w:rsidR="00332771" w:rsidRPr="00332771" w:rsidRDefault="00580352" w:rsidP="007B1C2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Аналитик:</w:t>
      </w:r>
      <w:r>
        <w:rPr>
          <w:rStyle w:val="normaltextrun"/>
          <w:rFonts w:eastAsiaTheme="majorEastAsia"/>
          <w:sz w:val="28"/>
          <w:szCs w:val="28"/>
          <w:u w:val="single"/>
        </w:rPr>
        <w:t xml:space="preserve"> Захарченко</w:t>
      </w:r>
      <w:r w:rsidR="00332771">
        <w:rPr>
          <w:rStyle w:val="normaltextrun"/>
          <w:rFonts w:eastAsiaTheme="majorEastAsia"/>
          <w:sz w:val="28"/>
          <w:szCs w:val="28"/>
          <w:u w:val="single"/>
        </w:rPr>
        <w:t xml:space="preserve"> Никита Сергеевич </w:t>
      </w:r>
      <w:r w:rsidR="00332771">
        <w:rPr>
          <w:rStyle w:val="normaltextrun"/>
          <w:rFonts w:eastAsiaTheme="majorEastAsia"/>
          <w:sz w:val="28"/>
          <w:szCs w:val="28"/>
        </w:rPr>
        <w:t>РИ-130943</w:t>
      </w:r>
    </w:p>
    <w:p w14:paraId="011B9390" w14:textId="70988425" w:rsidR="00332771" w:rsidRPr="00393CDF" w:rsidRDefault="00580352" w:rsidP="007B1C2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Дизайнер:</w:t>
      </w:r>
      <w:r w:rsidR="000B02DC">
        <w:rPr>
          <w:rStyle w:val="normaltextrun"/>
          <w:rFonts w:eastAsiaTheme="majorEastAsia"/>
          <w:sz w:val="28"/>
          <w:szCs w:val="28"/>
        </w:rPr>
        <w:t xml:space="preserve"> </w:t>
      </w:r>
      <w:r w:rsidR="000B02DC" w:rsidRPr="000B02DC">
        <w:rPr>
          <w:rStyle w:val="normaltextrun"/>
          <w:rFonts w:eastAsiaTheme="majorEastAsia"/>
          <w:sz w:val="28"/>
          <w:szCs w:val="28"/>
          <w:u w:val="single"/>
        </w:rPr>
        <w:t>Виноградов Арсений Александрович</w:t>
      </w:r>
      <w:r w:rsidR="000B02DC">
        <w:rPr>
          <w:rStyle w:val="normaltextrun"/>
          <w:rFonts w:eastAsiaTheme="majorEastAsia"/>
          <w:sz w:val="28"/>
          <w:szCs w:val="28"/>
          <w:u w:val="single"/>
        </w:rPr>
        <w:t xml:space="preserve"> </w:t>
      </w:r>
      <w:r w:rsidR="000B02DC">
        <w:rPr>
          <w:rStyle w:val="normaltextrun"/>
          <w:rFonts w:eastAsiaTheme="majorEastAsia"/>
          <w:sz w:val="28"/>
          <w:szCs w:val="28"/>
        </w:rPr>
        <w:t>РИ-</w:t>
      </w:r>
      <w:r w:rsidR="00393CDF" w:rsidRPr="00393CDF">
        <w:rPr>
          <w:rStyle w:val="normaltextrun"/>
          <w:rFonts w:eastAsiaTheme="majorEastAsia"/>
          <w:sz w:val="28"/>
          <w:szCs w:val="28"/>
        </w:rPr>
        <w:t>130949</w:t>
      </w:r>
    </w:p>
    <w:p w14:paraId="19F8B516" w14:textId="1EDA074D" w:rsidR="00332771" w:rsidRPr="00393CDF" w:rsidRDefault="00332771" w:rsidP="007B1C2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eastAsiaTheme="majorEastAsia"/>
          <w:sz w:val="28"/>
          <w:szCs w:val="28"/>
        </w:rPr>
        <w:t>Фронтенд</w:t>
      </w:r>
      <w:proofErr w:type="spellEnd"/>
      <w:r>
        <w:rPr>
          <w:rStyle w:val="normaltextrun"/>
          <w:rFonts w:eastAsiaTheme="majorEastAsia"/>
          <w:sz w:val="28"/>
          <w:szCs w:val="28"/>
        </w:rPr>
        <w:t>-</w:t>
      </w:r>
      <w:r w:rsidR="000B02DC">
        <w:rPr>
          <w:rStyle w:val="normaltextrun"/>
          <w:rFonts w:eastAsiaTheme="majorEastAsia"/>
          <w:sz w:val="28"/>
          <w:szCs w:val="28"/>
        </w:rPr>
        <w:t>разработчик:</w:t>
      </w:r>
      <w:r w:rsidR="000B02DC" w:rsidRPr="000B02DC">
        <w:rPr>
          <w:rStyle w:val="normaltextrun"/>
          <w:rFonts w:eastAsiaTheme="majorEastAsia"/>
          <w:sz w:val="28"/>
          <w:szCs w:val="28"/>
        </w:rPr>
        <w:t xml:space="preserve"> </w:t>
      </w:r>
      <w:r w:rsidR="000B02DC" w:rsidRPr="000B02DC">
        <w:rPr>
          <w:rStyle w:val="normaltextrun"/>
          <w:rFonts w:eastAsiaTheme="majorEastAsia"/>
          <w:sz w:val="28"/>
          <w:szCs w:val="28"/>
          <w:u w:val="single"/>
        </w:rPr>
        <w:t xml:space="preserve">Назаров Евгений Вадимович </w:t>
      </w:r>
      <w:r w:rsidR="000B02DC">
        <w:rPr>
          <w:rStyle w:val="normaltextrun"/>
          <w:rFonts w:eastAsiaTheme="majorEastAsia"/>
          <w:sz w:val="28"/>
          <w:szCs w:val="28"/>
        </w:rPr>
        <w:t>РИ-</w:t>
      </w:r>
      <w:r w:rsidR="00393CDF" w:rsidRPr="00393CDF">
        <w:rPr>
          <w:rStyle w:val="normaltextrun"/>
          <w:rFonts w:eastAsiaTheme="majorEastAsia"/>
          <w:sz w:val="28"/>
          <w:szCs w:val="28"/>
        </w:rPr>
        <w:t>130931</w:t>
      </w:r>
    </w:p>
    <w:p w14:paraId="7547C231" w14:textId="466B4F33" w:rsidR="00332771" w:rsidRDefault="00332771" w:rsidP="007B1C2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Бэкенд-</w:t>
      </w:r>
      <w:r w:rsidR="00580352">
        <w:rPr>
          <w:rStyle w:val="normaltextrun"/>
          <w:rFonts w:eastAsiaTheme="majorEastAsia"/>
          <w:sz w:val="28"/>
          <w:szCs w:val="28"/>
        </w:rPr>
        <w:t xml:space="preserve">разработчик: </w:t>
      </w:r>
      <w:r w:rsidR="00580352" w:rsidRPr="00580352">
        <w:rPr>
          <w:rStyle w:val="normaltextrun"/>
          <w:rFonts w:eastAsiaTheme="majorEastAsia"/>
          <w:sz w:val="28"/>
          <w:szCs w:val="28"/>
          <w:u w:val="single"/>
        </w:rPr>
        <w:t>Васильченко Максим Владимирович</w:t>
      </w:r>
      <w:r>
        <w:rPr>
          <w:rStyle w:val="normaltextrun"/>
          <w:rFonts w:eastAsiaTheme="majorEastAsia"/>
          <w:sz w:val="28"/>
          <w:szCs w:val="28"/>
          <w:u w:val="single"/>
        </w:rPr>
        <w:t> </w:t>
      </w:r>
      <w:r>
        <w:rPr>
          <w:rStyle w:val="normaltextrun"/>
          <w:rFonts w:eastAsiaTheme="majorEastAsia"/>
          <w:sz w:val="28"/>
          <w:szCs w:val="28"/>
        </w:rPr>
        <w:t>РИ-</w:t>
      </w:r>
      <w:r w:rsidR="00393CDF" w:rsidRPr="00393CDF">
        <w:rPr>
          <w:rStyle w:val="normaltextrun"/>
          <w:rFonts w:eastAsiaTheme="majorEastAsia"/>
          <w:sz w:val="28"/>
          <w:szCs w:val="28"/>
        </w:rPr>
        <w:t>130934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5CF1B5CB" w14:textId="77777777" w:rsidR="00332771" w:rsidRDefault="00332771" w:rsidP="007B1C2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14:paraId="72C9B8A6" w14:textId="77777777" w:rsidR="00EC408E" w:rsidRDefault="00EC408E" w:rsidP="007B1C28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57D84AC5" w14:textId="0C238BAB" w:rsidR="000C76A9" w:rsidRPr="00005991" w:rsidRDefault="00EC408E" w:rsidP="0000599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Екатеринбург 202</w:t>
      </w:r>
      <w:r w:rsidR="000C76A9">
        <w:rPr>
          <w:sz w:val="28"/>
          <w:szCs w:val="28"/>
        </w:rPr>
        <w:t>4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2033736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3F83E1" w14:textId="58B11C42" w:rsidR="00005991" w:rsidRPr="00005991" w:rsidRDefault="00005991" w:rsidP="00005991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00599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СОДЕРДЖАНИЕ</w:t>
          </w:r>
        </w:p>
        <w:p w14:paraId="255E5107" w14:textId="3C8A8A15" w:rsidR="00C90217" w:rsidRDefault="00005991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r w:rsidRPr="0000599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0599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0599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8315691" w:history="1">
            <w:r w:rsidR="00C90217" w:rsidRPr="00EE0CCB">
              <w:rPr>
                <w:rStyle w:val="af1"/>
                <w:noProof/>
              </w:rPr>
              <w:t>ВВЕДЕНИЕ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_Toc168315691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2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2E5742AD" w14:textId="63089AB5" w:rsidR="00C90217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8315692" w:history="1">
            <w:r w:rsidR="00C90217" w:rsidRPr="00EE0CCB">
              <w:rPr>
                <w:rStyle w:val="af1"/>
                <w:noProof/>
              </w:rPr>
              <w:t>1. ЗАДАЧИ ПРОЕКТА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_Toc168315692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5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64A5A51C" w14:textId="4225E34C" w:rsidR="00C90217" w:rsidRDefault="0000000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8315693" w:history="1">
            <w:r w:rsidR="00C90217" w:rsidRPr="00EE0CCB">
              <w:rPr>
                <w:rStyle w:val="af1"/>
                <w:noProof/>
              </w:rPr>
              <w:t>2.</w:t>
            </w:r>
            <w:r w:rsidR="00C90217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C90217" w:rsidRPr="00EE0CCB">
              <w:rPr>
                <w:rStyle w:val="af1"/>
                <w:noProof/>
              </w:rPr>
              <w:t>ЦЕЛЕВАЯ АУДИТОРИЯ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_Toc168315693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7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41BC2134" w14:textId="6559B980" w:rsidR="00C90217" w:rsidRDefault="0000000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8315694" w:history="1">
            <w:r w:rsidR="00C90217" w:rsidRPr="00EE0CCB">
              <w:rPr>
                <w:rStyle w:val="af1"/>
                <w:noProof/>
              </w:rPr>
              <w:t>3.</w:t>
            </w:r>
            <w:r w:rsidR="00C90217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C90217" w:rsidRPr="00EE0CCB">
              <w:rPr>
                <w:rStyle w:val="af1"/>
                <w:noProof/>
              </w:rPr>
              <w:t>ОПРЕДЕЛЕНИЕ ПРОБЛЕМЫ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_Toc168315694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9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69528F4C" w14:textId="305D20DC" w:rsidR="00C90217" w:rsidRDefault="0000000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8315695" w:history="1">
            <w:r w:rsidR="00C90217" w:rsidRPr="00EE0CCB">
              <w:rPr>
                <w:rStyle w:val="af1"/>
                <w:rFonts w:eastAsiaTheme="majorEastAsia"/>
                <w:noProof/>
              </w:rPr>
              <w:t>4.</w:t>
            </w:r>
            <w:r w:rsidR="00C90217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C90217" w:rsidRPr="00EE0CCB">
              <w:rPr>
                <w:rStyle w:val="af1"/>
                <w:rFonts w:eastAsiaTheme="majorEastAsia"/>
                <w:noProof/>
              </w:rPr>
              <w:t>ИЗУЧЕНИЕ КОНКУРЕНТОВ И УЛУЧШЕНИЕ ПЛАТФОРМЫ: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_Toc168315695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10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1F50346C" w14:textId="37ACDF71" w:rsidR="00C90217" w:rsidRDefault="0000000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8315696" w:history="1">
            <w:r w:rsidR="00C90217" w:rsidRPr="00EE0CCB">
              <w:rPr>
                <w:rStyle w:val="af1"/>
                <w:noProof/>
              </w:rPr>
              <w:t>5.</w:t>
            </w:r>
            <w:r w:rsidR="00C90217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C90217" w:rsidRPr="00EE0CCB">
              <w:rPr>
                <w:rStyle w:val="af1"/>
                <w:noProof/>
              </w:rPr>
              <w:t>АНАЛИЗ АНАЛОГОВ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_Toc168315696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11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62F7D698" w14:textId="6741F822" w:rsidR="00C90217" w:rsidRDefault="0000000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8315697" w:history="1">
            <w:r w:rsidR="00C90217" w:rsidRPr="00EE0CCB">
              <w:rPr>
                <w:rStyle w:val="af1"/>
                <w:noProof/>
              </w:rPr>
              <w:t>6.</w:t>
            </w:r>
            <w:r w:rsidR="00C90217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C90217" w:rsidRPr="00EE0CCB">
              <w:rPr>
                <w:rStyle w:val="af1"/>
                <w:noProof/>
              </w:rPr>
              <w:t>КАЛЕНДАРНЫЙ ПЛАН ПРОЕКТА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_Toc168315697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12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58F06A5F" w14:textId="5636E2FF" w:rsidR="00C90217" w:rsidRDefault="0000000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8315698" w:history="1">
            <w:r w:rsidR="00C90217" w:rsidRPr="00EE0CCB">
              <w:rPr>
                <w:rStyle w:val="af1"/>
                <w:noProof/>
              </w:rPr>
              <w:t>7.</w:t>
            </w:r>
            <w:r w:rsidR="00C90217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C90217" w:rsidRPr="00EE0CCB">
              <w:rPr>
                <w:rStyle w:val="af1"/>
                <w:noProof/>
              </w:rPr>
              <w:t>СЦЕНАРИЙ ИСПОЛЬЗОВАНИЯ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_Toc168315698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13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1A2DA098" w14:textId="4E76EA9D" w:rsidR="00C90217" w:rsidRDefault="0000000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8315699" w:history="1">
            <w:r w:rsidR="00C90217" w:rsidRPr="00EE0CCB">
              <w:rPr>
                <w:rStyle w:val="af1"/>
                <w:noProof/>
              </w:rPr>
              <w:t>8.</w:t>
            </w:r>
            <w:r w:rsidR="00C90217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C90217" w:rsidRPr="00EE0CCB">
              <w:rPr>
                <w:rStyle w:val="af1"/>
                <w:noProof/>
              </w:rPr>
              <w:t xml:space="preserve">ТРЕБОВАНИЯ К ПРОДУКТУ И К </w:t>
            </w:r>
            <w:r w:rsidR="00C90217" w:rsidRPr="00EE0CCB">
              <w:rPr>
                <w:rStyle w:val="af1"/>
                <w:noProof/>
                <w:lang w:val="en-US"/>
              </w:rPr>
              <w:t>MVP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_Toc168315699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15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6376B824" w14:textId="10A6D365" w:rsidR="00C90217" w:rsidRDefault="0000000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8315700" w:history="1">
            <w:r w:rsidR="00C90217" w:rsidRPr="00EE0CCB">
              <w:rPr>
                <w:rStyle w:val="af1"/>
                <w:noProof/>
              </w:rPr>
              <w:t>9.</w:t>
            </w:r>
            <w:r w:rsidR="00C90217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C90217" w:rsidRPr="00EE0CCB">
              <w:rPr>
                <w:rStyle w:val="af1"/>
                <w:noProof/>
              </w:rPr>
              <w:t>СТЕК ДЛЯ РАЗРАБОТКИ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_Toc168315700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17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5C831D82" w14:textId="22BDCCCC" w:rsidR="00C90217" w:rsidRDefault="00000000">
          <w:pPr>
            <w:pStyle w:val="11"/>
            <w:tabs>
              <w:tab w:val="left" w:pos="72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8315701" w:history="1">
            <w:r w:rsidR="00C90217" w:rsidRPr="00EE0CCB">
              <w:rPr>
                <w:rStyle w:val="af1"/>
                <w:rFonts w:ascii="Times New Roman" w:hAnsi="Times New Roman" w:cs="Times New Roman"/>
                <w:noProof/>
              </w:rPr>
              <w:t>10.</w:t>
            </w:r>
            <w:r w:rsidR="00C90217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C90217" w:rsidRPr="00EE0CCB">
              <w:rPr>
                <w:rStyle w:val="af1"/>
                <w:rFonts w:ascii="Times New Roman" w:hAnsi="Times New Roman" w:cs="Times New Roman"/>
                <w:noProof/>
              </w:rPr>
              <w:t>ПРОТОТИПИРОВАНИЕ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_Toc168315701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18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2D0FFBAA" w14:textId="2250EF65" w:rsidR="00C90217" w:rsidRDefault="00000000">
          <w:pPr>
            <w:pStyle w:val="11"/>
            <w:tabs>
              <w:tab w:val="left" w:pos="72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8315702" w:history="1">
            <w:r w:rsidR="00C90217" w:rsidRPr="00EE0CCB">
              <w:rPr>
                <w:rStyle w:val="af1"/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  <w:t>11.</w:t>
            </w:r>
            <w:r w:rsidR="00C90217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C90217" w:rsidRPr="00EE0CCB">
              <w:rPr>
                <w:rStyle w:val="af1"/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  <w:t>ПРОЕКТИРОВАНИЕ И РАЗРАБОТКА СИСТЕМЫ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_Toc168315702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20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593670C3" w14:textId="31998E46" w:rsidR="00C90217" w:rsidRDefault="00000000">
          <w:pPr>
            <w:pStyle w:val="11"/>
            <w:tabs>
              <w:tab w:val="left" w:pos="72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8315703" w:history="1">
            <w:r w:rsidR="00C90217" w:rsidRPr="00EE0CCB">
              <w:rPr>
                <w:rStyle w:val="af1"/>
                <w:rFonts w:ascii="Times New Roman" w:hAnsi="Times New Roman" w:cs="Times New Roman"/>
                <w:noProof/>
                <w:lang w:eastAsia="ru-RU"/>
              </w:rPr>
              <w:t>12.</w:t>
            </w:r>
            <w:r w:rsidR="00C90217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C90217" w:rsidRPr="00EE0CCB">
              <w:rPr>
                <w:rStyle w:val="af1"/>
                <w:rFonts w:ascii="Times New Roman" w:hAnsi="Times New Roman" w:cs="Times New Roman"/>
                <w:noProof/>
                <w:lang w:eastAsia="ru-RU"/>
              </w:rPr>
              <w:t>АЛГОРИТМ РАБОТЫ ПРИЛОЖЕНИЯ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_Toc168315703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21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1890D809" w14:textId="60F78231" w:rsidR="00C90217" w:rsidRDefault="00000000">
          <w:pPr>
            <w:pStyle w:val="11"/>
            <w:tabs>
              <w:tab w:val="left" w:pos="72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8315704" w:history="1">
            <w:r w:rsidR="00C90217" w:rsidRPr="00EE0CCB">
              <w:rPr>
                <w:rStyle w:val="af1"/>
                <w:rFonts w:ascii="Times New Roman" w:hAnsi="Times New Roman" w:cs="Times New Roman"/>
                <w:noProof/>
                <w:lang w:eastAsia="ru-RU"/>
              </w:rPr>
              <w:t>13.</w:t>
            </w:r>
            <w:r w:rsidR="00C90217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C90217" w:rsidRPr="00EE0CCB">
              <w:rPr>
                <w:rStyle w:val="af1"/>
                <w:rFonts w:ascii="Times New Roman" w:hAnsi="Times New Roman" w:cs="Times New Roman"/>
                <w:noProof/>
                <w:lang w:eastAsia="ru-RU"/>
              </w:rPr>
              <w:t>ПРОЦЕСС РАЗРАБОТКИ РАЗНОТИПНЫХ БЛОКОВ ПРОГРАММНОГО ОБЕСПЕЧЕНИЯ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_Toc168315704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22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07BC9A07" w14:textId="245674D4" w:rsidR="00C90217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8315705" w:history="1">
            <w:r w:rsidR="00C90217" w:rsidRPr="00EE0CCB">
              <w:rPr>
                <w:rStyle w:val="af1"/>
                <w:rFonts w:ascii="Times New Roman" w:hAnsi="Times New Roman" w:cs="Times New Roman"/>
                <w:noProof/>
                <w:lang w:eastAsia="ru-RU"/>
              </w:rPr>
              <w:t>ЗАКЛЮЧЕНИЕ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_Toc168315705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23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696DC054" w14:textId="40258DA2" w:rsidR="00C90217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68315706" w:history="1">
            <w:r w:rsidR="00C90217" w:rsidRPr="00EE0CCB">
              <w:rPr>
                <w:rStyle w:val="af1"/>
                <w:rFonts w:ascii="Times New Roman" w:hAnsi="Times New Roman" w:cs="Times New Roman"/>
                <w:noProof/>
                <w:lang w:eastAsia="ru-RU"/>
              </w:rPr>
              <w:t>СПИСОК ЛИТЕРАТУРЫ</w:t>
            </w:r>
            <w:r w:rsidR="00C90217">
              <w:rPr>
                <w:noProof/>
                <w:webHidden/>
              </w:rPr>
              <w:tab/>
            </w:r>
            <w:r w:rsidR="00C90217">
              <w:rPr>
                <w:noProof/>
                <w:webHidden/>
              </w:rPr>
              <w:fldChar w:fldCharType="begin"/>
            </w:r>
            <w:r w:rsidR="00C90217">
              <w:rPr>
                <w:noProof/>
                <w:webHidden/>
              </w:rPr>
              <w:instrText xml:space="preserve"> PAGEREF _Toc168315706 \h </w:instrText>
            </w:r>
            <w:r w:rsidR="00C90217">
              <w:rPr>
                <w:noProof/>
                <w:webHidden/>
              </w:rPr>
            </w:r>
            <w:r w:rsidR="00C90217">
              <w:rPr>
                <w:noProof/>
                <w:webHidden/>
              </w:rPr>
              <w:fldChar w:fldCharType="separate"/>
            </w:r>
            <w:r w:rsidR="00C90217">
              <w:rPr>
                <w:noProof/>
                <w:webHidden/>
              </w:rPr>
              <w:t>25</w:t>
            </w:r>
            <w:r w:rsidR="00C90217">
              <w:rPr>
                <w:noProof/>
                <w:webHidden/>
              </w:rPr>
              <w:fldChar w:fldCharType="end"/>
            </w:r>
          </w:hyperlink>
        </w:p>
        <w:p w14:paraId="0DB3268F" w14:textId="327842CA" w:rsidR="00005991" w:rsidRDefault="00005991">
          <w:r w:rsidRPr="0000599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AF11C65" w14:textId="77777777" w:rsidR="00005991" w:rsidRDefault="00005991" w:rsidP="000C76A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</w:p>
    <w:p w14:paraId="74FA6D08" w14:textId="77777777" w:rsidR="00D96F92" w:rsidRDefault="00D96F92" w:rsidP="007B1C2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</w:p>
    <w:p w14:paraId="159CC5AF" w14:textId="77777777" w:rsidR="00D96F92" w:rsidRDefault="00D96F92" w:rsidP="007B1C2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</w:p>
    <w:p w14:paraId="72FF06D4" w14:textId="77777777" w:rsidR="00D96F92" w:rsidRDefault="00D96F92" w:rsidP="007B1C2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</w:p>
    <w:p w14:paraId="2813019E" w14:textId="77777777" w:rsidR="00D96F92" w:rsidRDefault="00D96F92" w:rsidP="007B1C2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</w:p>
    <w:p w14:paraId="1D8A1250" w14:textId="77777777" w:rsidR="00D96F92" w:rsidRDefault="00D96F92" w:rsidP="007B1C2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</w:p>
    <w:p w14:paraId="2F722933" w14:textId="77777777" w:rsidR="00D96F92" w:rsidRDefault="00D96F92" w:rsidP="007B1C2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</w:p>
    <w:p w14:paraId="17E38FF8" w14:textId="77777777" w:rsidR="00D96F92" w:rsidRDefault="00D96F92" w:rsidP="007B1C2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</w:p>
    <w:p w14:paraId="274A31E8" w14:textId="77777777" w:rsidR="00B45835" w:rsidRDefault="00B45835" w:rsidP="00B45835">
      <w:pPr>
        <w:pStyle w:val="paragraph"/>
        <w:spacing w:before="0" w:beforeAutospacing="0" w:after="0" w:afterAutospacing="0" w:line="360" w:lineRule="auto"/>
        <w:textAlignment w:val="baseline"/>
        <w:outlineLvl w:val="0"/>
        <w:rPr>
          <w:b/>
          <w:bCs/>
          <w:sz w:val="28"/>
          <w:szCs w:val="28"/>
        </w:rPr>
      </w:pPr>
    </w:p>
    <w:p w14:paraId="0489DAE5" w14:textId="77777777" w:rsidR="00EC408E" w:rsidRDefault="00EC408E" w:rsidP="00B45835">
      <w:pPr>
        <w:pStyle w:val="paragraph"/>
        <w:spacing w:before="0" w:beforeAutospacing="0" w:after="0" w:afterAutospacing="0" w:line="360" w:lineRule="auto"/>
        <w:jc w:val="center"/>
        <w:textAlignment w:val="baseline"/>
        <w:outlineLvl w:val="0"/>
        <w:rPr>
          <w:b/>
          <w:bCs/>
          <w:sz w:val="28"/>
          <w:szCs w:val="28"/>
        </w:rPr>
      </w:pPr>
    </w:p>
    <w:p w14:paraId="3AF0C7F9" w14:textId="4CD44D15" w:rsidR="00D96F92" w:rsidRDefault="00DB4751" w:rsidP="009D5743">
      <w:pPr>
        <w:pStyle w:val="paragraph"/>
        <w:spacing w:before="0" w:beforeAutospacing="0" w:after="0" w:afterAutospacing="0" w:line="360" w:lineRule="auto"/>
        <w:jc w:val="center"/>
        <w:textAlignment w:val="baseline"/>
        <w:outlineLvl w:val="0"/>
        <w:rPr>
          <w:b/>
          <w:bCs/>
          <w:sz w:val="28"/>
          <w:szCs w:val="28"/>
        </w:rPr>
      </w:pPr>
      <w:bookmarkStart w:id="0" w:name="_Toc168166325"/>
      <w:bookmarkStart w:id="1" w:name="_Toc168166537"/>
      <w:bookmarkStart w:id="2" w:name="_Toc168166553"/>
      <w:bookmarkStart w:id="3" w:name="_Toc168166744"/>
      <w:bookmarkStart w:id="4" w:name="_Toc168315691"/>
      <w:r w:rsidRPr="00DB4751">
        <w:rPr>
          <w:b/>
          <w:bCs/>
          <w:sz w:val="28"/>
          <w:szCs w:val="28"/>
        </w:rPr>
        <w:lastRenderedPageBreak/>
        <w:t>ВВЕДЕНИЕ</w:t>
      </w:r>
      <w:bookmarkEnd w:id="0"/>
      <w:bookmarkEnd w:id="1"/>
      <w:bookmarkEnd w:id="2"/>
      <w:bookmarkEnd w:id="3"/>
      <w:bookmarkEnd w:id="4"/>
    </w:p>
    <w:p w14:paraId="1CB00FF9" w14:textId="77777777" w:rsidR="00DB4751" w:rsidRDefault="00DB4751" w:rsidP="007B1C28">
      <w:pPr>
        <w:pStyle w:val="paragraph"/>
        <w:spacing w:before="0" w:beforeAutospacing="0" w:after="0" w:afterAutospacing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</w:p>
    <w:p w14:paraId="6047A016" w14:textId="77777777" w:rsidR="00AC6328" w:rsidRDefault="00DB4751" w:rsidP="00EF03B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DB4751">
        <w:rPr>
          <w:rStyle w:val="ae"/>
          <w:b w:val="0"/>
          <w:bCs w:val="0"/>
          <w:sz w:val="28"/>
          <w:szCs w:val="28"/>
        </w:rPr>
        <w:t>В наше время, когда интернет становится неотъемлемой частью жизни, создание онлайн-платформ, соответствующих потребностям различных сообществ, становится более чем когда-либо актуальным. Несмотря на множество веб-ресурсов, ориентированных на различные интересы и увлечения, некоторые сегменты аудитории остаются недооцененными и недостаточно представленными в онлайн-пространстве. В контексте нашего проекта рыболовная тематика выступает в качестве яркого примера.</w:t>
      </w:r>
    </w:p>
    <w:p w14:paraId="2D1CE10F" w14:textId="77777777" w:rsidR="00856C02" w:rsidRDefault="00DB4751" w:rsidP="00EF03B6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DB4751">
        <w:rPr>
          <w:rStyle w:val="ae"/>
          <w:b w:val="0"/>
          <w:bCs w:val="0"/>
          <w:sz w:val="28"/>
          <w:szCs w:val="28"/>
        </w:rPr>
        <w:t xml:space="preserve"> Рыбалка, как хобби, образ жизни и источник удовольствия, объединяет миллионы людей по всему миру. Однако, даже среди столь популярного и распространенного увлечения, доступ к качественной онлайн-платформе для обмена опытом, знаниями и фотографиями в мире рыбалки остается недостаточным.</w:t>
      </w:r>
      <w:r w:rsidR="00033530">
        <w:rPr>
          <w:rStyle w:val="ae"/>
          <w:b w:val="0"/>
          <w:bCs w:val="0"/>
          <w:sz w:val="28"/>
          <w:szCs w:val="28"/>
        </w:rPr>
        <w:t xml:space="preserve"> </w:t>
      </w:r>
      <w:r w:rsidR="00753100" w:rsidRPr="00753100">
        <w:rPr>
          <w:rStyle w:val="ae"/>
          <w:b w:val="0"/>
          <w:bCs w:val="0"/>
          <w:sz w:val="28"/>
          <w:szCs w:val="28"/>
        </w:rPr>
        <w:t xml:space="preserve">Актуальность нашего проекта проявляется в стремлении заполнить этот пробел в онлайн-среде, который существует в области рыболовства. </w:t>
      </w:r>
    </w:p>
    <w:p w14:paraId="4816DD72" w14:textId="77777777" w:rsidR="00856C02" w:rsidRDefault="00753100" w:rsidP="00EF03B6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753100">
        <w:rPr>
          <w:rStyle w:val="ae"/>
          <w:b w:val="0"/>
          <w:bCs w:val="0"/>
          <w:sz w:val="28"/>
          <w:szCs w:val="28"/>
        </w:rPr>
        <w:t xml:space="preserve">В настоящее время существует множество веб-ресурсов, посвященных рыбной ловле, но большинство из них ограничены функциональностью и не обеспечивают полноценного взаимодействия между рыбаками. Это создает дефицит в онлайн-пространстве для тех, кто увлечен рыбалкой и стремится поделиться своими впечатлениями, знаниями и опытом со своими единомышленниками. </w:t>
      </w:r>
    </w:p>
    <w:p w14:paraId="448FC728" w14:textId="77777777" w:rsidR="00856C02" w:rsidRDefault="00753100" w:rsidP="00EF03B6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753100">
        <w:rPr>
          <w:rStyle w:val="ae"/>
          <w:b w:val="0"/>
          <w:bCs w:val="0"/>
          <w:sz w:val="28"/>
          <w:szCs w:val="28"/>
        </w:rPr>
        <w:t xml:space="preserve">В нашем мире, где доступ к информации играет все более важную роль, создание такого веб-ресурса становится необходимостью. Рыболовство не просто хобби; это стиль жизни для многих людей. Это образ жизни, который объединяет людей разных возрастов, профессий и культур. Все они стремятся не только наслаждаться рыбалкой, но и делиться своими уникальными опытом, техниками и секретами, а также восхищаться успехами других. </w:t>
      </w:r>
    </w:p>
    <w:p w14:paraId="5F0FBB0E" w14:textId="77777777" w:rsidR="00EF03B6" w:rsidRDefault="00753100" w:rsidP="00EF03B6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753100">
        <w:rPr>
          <w:rStyle w:val="ae"/>
          <w:b w:val="0"/>
          <w:bCs w:val="0"/>
          <w:sz w:val="28"/>
          <w:szCs w:val="28"/>
        </w:rPr>
        <w:lastRenderedPageBreak/>
        <w:t xml:space="preserve">Однако существующие веб-ресурсы часто ограничены своими возможностями, не обеспечивая рыбакам полноценного взаимодействия и обмена опытом. Это оставляет многих рыбаков в поисках более подходящего и функционального ресурса, который бы соответствовал их потребностям и ожиданиям. </w:t>
      </w:r>
    </w:p>
    <w:p w14:paraId="6C85D7AE" w14:textId="77777777" w:rsidR="00EF03B6" w:rsidRDefault="00753100" w:rsidP="00EF03B6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753100">
        <w:rPr>
          <w:rStyle w:val="ae"/>
          <w:b w:val="0"/>
          <w:bCs w:val="0"/>
          <w:sz w:val="28"/>
          <w:szCs w:val="28"/>
        </w:rPr>
        <w:t>Таким образом, создание нашей веб-платформы не просто решает текущую проблему недостатка в онлайн-пространстве для рыболовов, но и отвечает на растущую потребность в качественном и обширном ресурсе, который объединяет рыболовов со всего мира и предоставляет им возможность расширить свои знания, обменяться опытом и наслаждаться обществом единомышленников.</w:t>
      </w:r>
      <w:r w:rsidR="00033530">
        <w:rPr>
          <w:rStyle w:val="ae"/>
          <w:b w:val="0"/>
          <w:bCs w:val="0"/>
          <w:sz w:val="28"/>
          <w:szCs w:val="28"/>
        </w:rPr>
        <w:t xml:space="preserve"> </w:t>
      </w:r>
    </w:p>
    <w:p w14:paraId="3358E59A" w14:textId="77777777" w:rsidR="00EF03B6" w:rsidRDefault="00680925" w:rsidP="00EF03B6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680925">
        <w:rPr>
          <w:rStyle w:val="ae"/>
          <w:b w:val="0"/>
          <w:bCs w:val="0"/>
          <w:sz w:val="28"/>
          <w:szCs w:val="28"/>
        </w:rPr>
        <w:t>Целью нашего проекта является создание инновационной веб-платформы, которая выходит за пределы простого обмена знаниями и фотографиями уловов. Мы стремимся создать центральное сообщество для рыболовов всех уровней подготовки, где они могут не только делиться своими уникальными приключениями и знаниями, но и находить вдохновение, обучаться новым методам ловли, и даже находить новых рыболовных партнеров и друзей.</w:t>
      </w:r>
      <w:r>
        <w:rPr>
          <w:rStyle w:val="ae"/>
          <w:b w:val="0"/>
          <w:bCs w:val="0"/>
          <w:sz w:val="28"/>
          <w:szCs w:val="28"/>
        </w:rPr>
        <w:t xml:space="preserve"> </w:t>
      </w:r>
    </w:p>
    <w:p w14:paraId="1540A4DD" w14:textId="77777777" w:rsidR="00EF03B6" w:rsidRDefault="00680925" w:rsidP="00EF03B6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680925">
        <w:rPr>
          <w:rStyle w:val="ae"/>
          <w:b w:val="0"/>
          <w:bCs w:val="0"/>
          <w:sz w:val="28"/>
          <w:szCs w:val="28"/>
        </w:rPr>
        <w:t>Наш сайт будет не только местом для обмена опытом и фотографиями, но и источником актуальных новостей и событий в мире рыболовства. Новостная лента будет включать в себя обзоры последних трендов в мире рыбалки, советы от экспертов, анонсы предстоящих событий и соревнований, а также интересные статьи о новых техниках и снастях.</w:t>
      </w:r>
      <w:r>
        <w:rPr>
          <w:rStyle w:val="ae"/>
          <w:b w:val="0"/>
          <w:bCs w:val="0"/>
          <w:sz w:val="28"/>
          <w:szCs w:val="28"/>
        </w:rPr>
        <w:t xml:space="preserve"> </w:t>
      </w:r>
    </w:p>
    <w:p w14:paraId="409C3A1A" w14:textId="77777777" w:rsidR="00EF03B6" w:rsidRDefault="00680925" w:rsidP="00EF03B6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680925">
        <w:rPr>
          <w:rStyle w:val="ae"/>
          <w:b w:val="0"/>
          <w:bCs w:val="0"/>
          <w:sz w:val="28"/>
          <w:szCs w:val="28"/>
        </w:rPr>
        <w:t xml:space="preserve">Кроме того, мы планируем предоставить нашим пользователям доступ к эксклюзивным ресурсам, таким как видеоуроки, онлайн-семинары с приглашенными экспертами и специальными предложениями от партнеров и спонсоров. Это позволит нашей платформе выделиться среди других рыболовных ресурсов и стать незаменимым инструментом в арсенале каждого рыболова, стремящегося к постоянному совершенствованию своих навыков и </w:t>
      </w:r>
      <w:r w:rsidR="00EF03B6" w:rsidRPr="00680925">
        <w:rPr>
          <w:rStyle w:val="ae"/>
          <w:b w:val="0"/>
          <w:bCs w:val="0"/>
          <w:sz w:val="28"/>
          <w:szCs w:val="28"/>
        </w:rPr>
        <w:t xml:space="preserve">знаний. </w:t>
      </w:r>
    </w:p>
    <w:p w14:paraId="1C08EF3D" w14:textId="4B4C13B1" w:rsidR="00DB4751" w:rsidRDefault="00EF03B6" w:rsidP="00EF03B6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680925">
        <w:rPr>
          <w:rStyle w:val="ae"/>
          <w:b w:val="0"/>
          <w:bCs w:val="0"/>
          <w:sz w:val="28"/>
          <w:szCs w:val="28"/>
        </w:rPr>
        <w:lastRenderedPageBreak/>
        <w:t>Таким</w:t>
      </w:r>
      <w:r w:rsidR="00680925" w:rsidRPr="00680925">
        <w:rPr>
          <w:rStyle w:val="ae"/>
          <w:b w:val="0"/>
          <w:bCs w:val="0"/>
          <w:sz w:val="28"/>
          <w:szCs w:val="28"/>
        </w:rPr>
        <w:t xml:space="preserve"> образом, наш проект не просто предоставляет пользователю возможность делиться своими фотографиями и опытом, но создает уникальное пространство, где рыболовы могут общаться, учиться, вдохновляться и расти вместе, всегда быть в курсе последних событий и новостей в мире рыболовства.</w:t>
      </w:r>
    </w:p>
    <w:p w14:paraId="3894A8B8" w14:textId="77777777" w:rsidR="0020700D" w:rsidRDefault="0020700D" w:rsidP="00033530">
      <w:pPr>
        <w:pStyle w:val="paragraph"/>
        <w:spacing w:after="0" w:line="360" w:lineRule="auto"/>
        <w:jc w:val="both"/>
        <w:textAlignment w:val="baseline"/>
        <w:rPr>
          <w:rStyle w:val="ae"/>
          <w:sz w:val="28"/>
          <w:szCs w:val="28"/>
        </w:rPr>
      </w:pPr>
    </w:p>
    <w:p w14:paraId="647CA08E" w14:textId="77777777" w:rsidR="00A00973" w:rsidRDefault="00A00973" w:rsidP="00A00973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  <w:bookmarkStart w:id="5" w:name="_Toc168163548"/>
    </w:p>
    <w:p w14:paraId="6CBFC747" w14:textId="77777777" w:rsidR="00FA2CEB" w:rsidRDefault="00FA2CEB" w:rsidP="00A00973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</w:p>
    <w:p w14:paraId="65686A98" w14:textId="77777777" w:rsidR="00FA2CEB" w:rsidRDefault="00FA2CEB" w:rsidP="00A00973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</w:p>
    <w:p w14:paraId="0D405B52" w14:textId="77777777" w:rsidR="00FA2CEB" w:rsidRDefault="00FA2CEB" w:rsidP="00A00973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</w:p>
    <w:p w14:paraId="7A7A86D6" w14:textId="77777777" w:rsidR="00FA2CEB" w:rsidRDefault="00FA2CEB" w:rsidP="00A00973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</w:p>
    <w:p w14:paraId="40FB9DE8" w14:textId="77777777" w:rsidR="00FA2CEB" w:rsidRDefault="00FA2CEB" w:rsidP="00A00973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</w:p>
    <w:p w14:paraId="78E73AD1" w14:textId="77777777" w:rsidR="00FA2CEB" w:rsidRDefault="00FA2CEB" w:rsidP="00A00973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</w:p>
    <w:p w14:paraId="782BF25B" w14:textId="77777777" w:rsidR="00FA2CEB" w:rsidRDefault="00FA2CEB" w:rsidP="00A00973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</w:p>
    <w:p w14:paraId="3FBCD0B5" w14:textId="77777777" w:rsidR="00FA2CEB" w:rsidRDefault="00FA2CEB" w:rsidP="00A00973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</w:p>
    <w:p w14:paraId="09C46E81" w14:textId="77777777" w:rsidR="00FA2CEB" w:rsidRDefault="00FA2CEB" w:rsidP="00A00973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</w:p>
    <w:p w14:paraId="7A8AF3B2" w14:textId="77777777" w:rsidR="00FA2CEB" w:rsidRDefault="00FA2CEB" w:rsidP="00A00973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</w:p>
    <w:p w14:paraId="73F310BD" w14:textId="77777777" w:rsidR="00FA2CEB" w:rsidRDefault="00FA2CEB" w:rsidP="00A00973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</w:p>
    <w:p w14:paraId="045294A9" w14:textId="77777777" w:rsidR="00FA2CEB" w:rsidRDefault="00FA2CEB" w:rsidP="00A00973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</w:p>
    <w:p w14:paraId="633952FC" w14:textId="77777777" w:rsidR="00FA2CEB" w:rsidRDefault="00FA2CEB" w:rsidP="00A00973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</w:p>
    <w:p w14:paraId="6C4319FD" w14:textId="77777777" w:rsidR="00FA2CEB" w:rsidRDefault="00FA2CEB" w:rsidP="00A00973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</w:p>
    <w:p w14:paraId="7B389819" w14:textId="05D55184" w:rsidR="0020700D" w:rsidRPr="00FD5883" w:rsidRDefault="00D068D8" w:rsidP="00005991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  <w:bookmarkStart w:id="6" w:name="_Toc168166326"/>
      <w:bookmarkStart w:id="7" w:name="_Toc168166538"/>
      <w:bookmarkStart w:id="8" w:name="_Toc168166554"/>
      <w:bookmarkStart w:id="9" w:name="_Toc168166745"/>
      <w:bookmarkStart w:id="10" w:name="_Toc168315692"/>
      <w:r>
        <w:rPr>
          <w:rStyle w:val="ae"/>
          <w:sz w:val="28"/>
          <w:szCs w:val="28"/>
        </w:rPr>
        <w:t>1</w:t>
      </w:r>
      <w:r w:rsidR="00CA66B4">
        <w:rPr>
          <w:rStyle w:val="ae"/>
          <w:sz w:val="28"/>
          <w:szCs w:val="28"/>
        </w:rPr>
        <w:t xml:space="preserve">. </w:t>
      </w:r>
      <w:r w:rsidR="00680925" w:rsidRPr="00FD5883">
        <w:rPr>
          <w:rStyle w:val="ae"/>
          <w:sz w:val="28"/>
          <w:szCs w:val="28"/>
        </w:rPr>
        <w:t>З</w:t>
      </w:r>
      <w:r w:rsidR="00753100" w:rsidRPr="00FD5883">
        <w:rPr>
          <w:rStyle w:val="ae"/>
          <w:sz w:val="28"/>
          <w:szCs w:val="28"/>
        </w:rPr>
        <w:t>АДАЧИ ПРОЕКТА</w:t>
      </w:r>
      <w:bookmarkEnd w:id="5"/>
      <w:bookmarkEnd w:id="6"/>
      <w:bookmarkEnd w:id="7"/>
      <w:bookmarkEnd w:id="8"/>
      <w:bookmarkEnd w:id="9"/>
      <w:bookmarkEnd w:id="10"/>
    </w:p>
    <w:p w14:paraId="002E5A47" w14:textId="00E4AB00" w:rsidR="00680925" w:rsidRPr="00680925" w:rsidRDefault="00680925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>
        <w:rPr>
          <w:rStyle w:val="ae"/>
          <w:b w:val="0"/>
          <w:bCs w:val="0"/>
          <w:sz w:val="28"/>
          <w:szCs w:val="28"/>
        </w:rPr>
        <w:t>1)</w:t>
      </w:r>
      <w:r w:rsidRPr="00680925">
        <w:rPr>
          <w:rStyle w:val="ae"/>
          <w:b w:val="0"/>
          <w:bCs w:val="0"/>
          <w:sz w:val="28"/>
          <w:szCs w:val="28"/>
        </w:rPr>
        <w:t>Изучить потребности и предпочтения целевой аудитории среди рыбаков разного уровня опыта для определения основных функциональных требований к веб-платформе.</w:t>
      </w:r>
    </w:p>
    <w:p w14:paraId="0D4A07B3" w14:textId="6B9EA96C" w:rsidR="00680925" w:rsidRPr="00680925" w:rsidRDefault="00680925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>
        <w:rPr>
          <w:rStyle w:val="ae"/>
          <w:b w:val="0"/>
          <w:bCs w:val="0"/>
          <w:sz w:val="28"/>
          <w:szCs w:val="28"/>
        </w:rPr>
        <w:t>2)</w:t>
      </w:r>
      <w:r w:rsidRPr="00680925">
        <w:rPr>
          <w:rStyle w:val="ae"/>
          <w:b w:val="0"/>
          <w:bCs w:val="0"/>
          <w:sz w:val="28"/>
          <w:szCs w:val="28"/>
        </w:rPr>
        <w:t>Описать основные функциональные возможности веб-платформы, включая создание профилей пользователей, возможность публикации и комментирования контента, а также новостную ленту.</w:t>
      </w:r>
    </w:p>
    <w:p w14:paraId="6C161074" w14:textId="01E14BAF" w:rsidR="00680925" w:rsidRPr="00680925" w:rsidRDefault="00680925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>
        <w:rPr>
          <w:rStyle w:val="ae"/>
          <w:b w:val="0"/>
          <w:bCs w:val="0"/>
          <w:sz w:val="28"/>
          <w:szCs w:val="28"/>
        </w:rPr>
        <w:t>3)</w:t>
      </w:r>
      <w:r w:rsidRPr="00680925">
        <w:rPr>
          <w:rStyle w:val="ae"/>
          <w:b w:val="0"/>
          <w:bCs w:val="0"/>
          <w:sz w:val="28"/>
          <w:szCs w:val="28"/>
        </w:rPr>
        <w:t>Установить механизмы обратной связи с пользователями для непрерывного улучшения и развития платформы в соответствии с их потребностями и предпочтениями.</w:t>
      </w:r>
    </w:p>
    <w:p w14:paraId="258223B9" w14:textId="02F15CE9" w:rsidR="00680925" w:rsidRPr="00680925" w:rsidRDefault="00680925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>
        <w:rPr>
          <w:rStyle w:val="ae"/>
          <w:b w:val="0"/>
          <w:bCs w:val="0"/>
          <w:sz w:val="28"/>
          <w:szCs w:val="28"/>
        </w:rPr>
        <w:t>4)</w:t>
      </w:r>
      <w:r w:rsidRPr="00680925">
        <w:rPr>
          <w:rStyle w:val="ae"/>
          <w:b w:val="0"/>
          <w:bCs w:val="0"/>
          <w:sz w:val="28"/>
          <w:szCs w:val="28"/>
        </w:rPr>
        <w:t>Выявить и описать ключевые метрики производительности веб-платформы, такие как количество активных пользователей, частота публикаций и взаимодействий, а также уровень удовлетворенности пользователей.</w:t>
      </w:r>
    </w:p>
    <w:p w14:paraId="31124C0C" w14:textId="77777777" w:rsidR="00753100" w:rsidRDefault="00680925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>
        <w:rPr>
          <w:rStyle w:val="ae"/>
          <w:b w:val="0"/>
          <w:bCs w:val="0"/>
          <w:sz w:val="28"/>
          <w:szCs w:val="28"/>
        </w:rPr>
        <w:t>5)</w:t>
      </w:r>
      <w:r w:rsidRPr="00680925">
        <w:rPr>
          <w:rStyle w:val="ae"/>
          <w:b w:val="0"/>
          <w:bCs w:val="0"/>
          <w:sz w:val="28"/>
          <w:szCs w:val="28"/>
        </w:rPr>
        <w:t>Разработать стратегию содержания для новостной ленты, включая анализ и отбор актуальных новостей и информационных ресурсов, а также создание уникального контента для привлечения и удержания пользователей.</w:t>
      </w:r>
    </w:p>
    <w:p w14:paraId="16E2F6D5" w14:textId="7535EEAD" w:rsidR="00680925" w:rsidRDefault="00680925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680925">
        <w:rPr>
          <w:rStyle w:val="ae"/>
          <w:b w:val="0"/>
          <w:bCs w:val="0"/>
          <w:sz w:val="28"/>
          <w:szCs w:val="28"/>
        </w:rPr>
        <w:t>Таким образом, формулировка цели и задач проекта более детально определяет шаги, необходимые для его успешной реализации, и обеспечивает основу для дальнейшего развития платформы.</w:t>
      </w:r>
    </w:p>
    <w:p w14:paraId="39D40927" w14:textId="77777777" w:rsidR="00746C87" w:rsidRDefault="00746C87" w:rsidP="007B1C28">
      <w:pPr>
        <w:pStyle w:val="paragraph"/>
        <w:spacing w:after="0" w:line="360" w:lineRule="auto"/>
        <w:jc w:val="center"/>
        <w:textAlignment w:val="baseline"/>
        <w:outlineLvl w:val="0"/>
        <w:rPr>
          <w:rStyle w:val="ae"/>
          <w:sz w:val="28"/>
          <w:szCs w:val="28"/>
        </w:rPr>
      </w:pPr>
      <w:bookmarkStart w:id="11" w:name="_Toc168163458"/>
    </w:p>
    <w:p w14:paraId="601EDC80" w14:textId="77777777" w:rsidR="00746C87" w:rsidRDefault="00746C87" w:rsidP="007B1C28">
      <w:pPr>
        <w:pStyle w:val="paragraph"/>
        <w:spacing w:after="0" w:line="360" w:lineRule="auto"/>
        <w:jc w:val="center"/>
        <w:textAlignment w:val="baseline"/>
        <w:outlineLvl w:val="0"/>
        <w:rPr>
          <w:rStyle w:val="ae"/>
          <w:sz w:val="28"/>
          <w:szCs w:val="28"/>
        </w:rPr>
      </w:pPr>
    </w:p>
    <w:p w14:paraId="1ED519C6" w14:textId="77777777" w:rsidR="00746C87" w:rsidRDefault="00746C87" w:rsidP="007B1C28">
      <w:pPr>
        <w:pStyle w:val="paragraph"/>
        <w:spacing w:after="0" w:line="360" w:lineRule="auto"/>
        <w:jc w:val="center"/>
        <w:textAlignment w:val="baseline"/>
        <w:outlineLvl w:val="0"/>
        <w:rPr>
          <w:rStyle w:val="ae"/>
          <w:sz w:val="28"/>
          <w:szCs w:val="28"/>
        </w:rPr>
      </w:pPr>
    </w:p>
    <w:p w14:paraId="782ED419" w14:textId="77777777" w:rsidR="00746C87" w:rsidRDefault="00746C87" w:rsidP="007B1C28">
      <w:pPr>
        <w:pStyle w:val="paragraph"/>
        <w:spacing w:after="0" w:line="360" w:lineRule="auto"/>
        <w:jc w:val="center"/>
        <w:textAlignment w:val="baseline"/>
        <w:outlineLvl w:val="0"/>
        <w:rPr>
          <w:rStyle w:val="ae"/>
          <w:sz w:val="28"/>
          <w:szCs w:val="28"/>
        </w:rPr>
      </w:pPr>
    </w:p>
    <w:p w14:paraId="2CE998A7" w14:textId="77777777" w:rsidR="00FA2CEB" w:rsidRDefault="00FA2CEB" w:rsidP="00033530">
      <w:pPr>
        <w:pStyle w:val="paragraph"/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  <w:bookmarkStart w:id="12" w:name="_Toc168163549"/>
    </w:p>
    <w:p w14:paraId="743DF580" w14:textId="3D465CE9" w:rsidR="00FD5883" w:rsidRDefault="00FD5883" w:rsidP="00724203">
      <w:pPr>
        <w:pStyle w:val="paragraph"/>
        <w:numPr>
          <w:ilvl w:val="0"/>
          <w:numId w:val="15"/>
        </w:numPr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  <w:bookmarkStart w:id="13" w:name="_Toc168166327"/>
      <w:bookmarkStart w:id="14" w:name="_Toc168166539"/>
      <w:bookmarkStart w:id="15" w:name="_Toc168166555"/>
      <w:bookmarkStart w:id="16" w:name="_Toc168166746"/>
      <w:bookmarkStart w:id="17" w:name="_Toc168167249"/>
      <w:bookmarkStart w:id="18" w:name="_Toc168315693"/>
      <w:r>
        <w:rPr>
          <w:rStyle w:val="ae"/>
          <w:sz w:val="28"/>
          <w:szCs w:val="28"/>
        </w:rPr>
        <w:t>ЦЕЛЕВАЯ АУДИТОРИЯ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2F8F949" w14:textId="77777777" w:rsidR="0008400A" w:rsidRPr="0008400A" w:rsidRDefault="0008400A" w:rsidP="00B87048">
      <w:pPr>
        <w:pStyle w:val="paragraph"/>
        <w:spacing w:before="0" w:beforeAutospacing="0" w:after="0" w:line="360" w:lineRule="auto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08400A">
        <w:rPr>
          <w:rStyle w:val="ae"/>
          <w:b w:val="0"/>
          <w:bCs w:val="0"/>
          <w:sz w:val="28"/>
          <w:szCs w:val="28"/>
        </w:rPr>
        <w:t>Определение целевой аудитории проекта с использованием методики 5W Марка Шеррингтона</w:t>
      </w:r>
    </w:p>
    <w:p w14:paraId="6E84AC33" w14:textId="77777777" w:rsidR="0008400A" w:rsidRDefault="0008400A" w:rsidP="00B87048">
      <w:pPr>
        <w:pStyle w:val="paragraph"/>
        <w:spacing w:before="0" w:beforeAutospacing="0" w:after="0" w:line="360" w:lineRule="auto"/>
        <w:ind w:firstLine="708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08400A">
        <w:rPr>
          <w:rStyle w:val="ae"/>
          <w:b w:val="0"/>
          <w:bCs w:val="0"/>
          <w:sz w:val="28"/>
          <w:szCs w:val="28"/>
        </w:rPr>
        <w:t>Что? (What?)</w:t>
      </w:r>
      <w:r>
        <w:rPr>
          <w:rStyle w:val="ae"/>
          <w:b w:val="0"/>
          <w:bCs w:val="0"/>
          <w:sz w:val="28"/>
          <w:szCs w:val="28"/>
        </w:rPr>
        <w:t xml:space="preserve"> </w:t>
      </w:r>
      <w:r w:rsidRPr="0008400A">
        <w:rPr>
          <w:rStyle w:val="ae"/>
          <w:b w:val="0"/>
          <w:bCs w:val="0"/>
          <w:sz w:val="28"/>
          <w:szCs w:val="28"/>
        </w:rPr>
        <w:t>Наша веб-платформа предоставляет возможность рыбакам всех уровней подготовки обмениваться знаниями, опытом и фотографиями уловов, а также получать доступ к актуальным новостям и событиям в мире рыболовства.</w:t>
      </w:r>
      <w:r>
        <w:rPr>
          <w:rStyle w:val="ae"/>
          <w:b w:val="0"/>
          <w:bCs w:val="0"/>
          <w:sz w:val="28"/>
          <w:szCs w:val="28"/>
        </w:rPr>
        <w:t xml:space="preserve"> </w:t>
      </w:r>
    </w:p>
    <w:p w14:paraId="08AC1BA8" w14:textId="77777777" w:rsidR="00B87048" w:rsidRDefault="0008400A" w:rsidP="00B87048">
      <w:pPr>
        <w:pStyle w:val="paragraph"/>
        <w:spacing w:before="0" w:beforeAutospacing="0" w:after="0" w:line="360" w:lineRule="auto"/>
        <w:ind w:firstLine="708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08400A">
        <w:rPr>
          <w:rStyle w:val="ae"/>
          <w:b w:val="0"/>
          <w:bCs w:val="0"/>
          <w:sz w:val="28"/>
          <w:szCs w:val="28"/>
        </w:rPr>
        <w:t>Кто? (Who?)</w:t>
      </w:r>
      <w:r>
        <w:rPr>
          <w:rStyle w:val="ae"/>
          <w:b w:val="0"/>
          <w:bCs w:val="0"/>
          <w:sz w:val="28"/>
          <w:szCs w:val="28"/>
        </w:rPr>
        <w:t xml:space="preserve"> </w:t>
      </w:r>
      <w:r w:rsidRPr="0008400A">
        <w:rPr>
          <w:rStyle w:val="ae"/>
          <w:b w:val="0"/>
          <w:bCs w:val="0"/>
          <w:sz w:val="28"/>
          <w:szCs w:val="28"/>
        </w:rPr>
        <w:t>Наша целевая аудитория включает в себя рыбаков всех возрастов и уровней опыта, начиная от новичков, только начинающих знакомиться с миром рыболовства, до опытных профессионалов. Пол, географическое расположение и возраст участников могут быть разнообразными.</w:t>
      </w:r>
    </w:p>
    <w:p w14:paraId="0DD8B17D" w14:textId="66593DFE" w:rsidR="0008400A" w:rsidRDefault="0008400A" w:rsidP="00B87048">
      <w:pPr>
        <w:pStyle w:val="paragraph"/>
        <w:spacing w:before="0" w:beforeAutospacing="0" w:after="0" w:line="360" w:lineRule="auto"/>
        <w:ind w:firstLine="708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08400A">
        <w:rPr>
          <w:rStyle w:val="ae"/>
          <w:b w:val="0"/>
          <w:bCs w:val="0"/>
          <w:sz w:val="28"/>
          <w:szCs w:val="28"/>
        </w:rPr>
        <w:t>Почему? (</w:t>
      </w:r>
      <w:proofErr w:type="spellStart"/>
      <w:r w:rsidRPr="0008400A">
        <w:rPr>
          <w:rStyle w:val="ae"/>
          <w:b w:val="0"/>
          <w:bCs w:val="0"/>
          <w:sz w:val="28"/>
          <w:szCs w:val="28"/>
        </w:rPr>
        <w:t>Why</w:t>
      </w:r>
      <w:proofErr w:type="spellEnd"/>
      <w:r w:rsidRPr="0008400A">
        <w:rPr>
          <w:rStyle w:val="ae"/>
          <w:b w:val="0"/>
          <w:bCs w:val="0"/>
          <w:sz w:val="28"/>
          <w:szCs w:val="28"/>
        </w:rPr>
        <w:t>?)</w:t>
      </w:r>
      <w:r>
        <w:rPr>
          <w:rStyle w:val="ae"/>
          <w:b w:val="0"/>
          <w:bCs w:val="0"/>
          <w:sz w:val="28"/>
          <w:szCs w:val="28"/>
        </w:rPr>
        <w:t xml:space="preserve"> </w:t>
      </w:r>
      <w:r w:rsidRPr="0008400A">
        <w:rPr>
          <w:rStyle w:val="ae"/>
          <w:b w:val="0"/>
          <w:bCs w:val="0"/>
          <w:sz w:val="28"/>
          <w:szCs w:val="28"/>
        </w:rPr>
        <w:t>Потребители ищут платформу, которая позволит им делиться своими впечатлениями, узнавать новые методы и техники рыбалки, находить вдохновение и общаться с единомышленниками. Наша платформа решает их потребности в обмене опытом, взаимодействии и получении актуальной информации о рыболовстве.</w:t>
      </w:r>
    </w:p>
    <w:p w14:paraId="0B8437A3" w14:textId="77777777" w:rsidR="0008400A" w:rsidRDefault="0008400A" w:rsidP="00B87048">
      <w:pPr>
        <w:pStyle w:val="paragraph"/>
        <w:spacing w:before="0" w:beforeAutospacing="0" w:after="0" w:line="360" w:lineRule="auto"/>
        <w:ind w:firstLine="708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08400A">
        <w:rPr>
          <w:rStyle w:val="ae"/>
          <w:b w:val="0"/>
          <w:bCs w:val="0"/>
          <w:sz w:val="28"/>
          <w:szCs w:val="28"/>
        </w:rPr>
        <w:t>Когда? (</w:t>
      </w:r>
      <w:proofErr w:type="spellStart"/>
      <w:r w:rsidRPr="0008400A">
        <w:rPr>
          <w:rStyle w:val="ae"/>
          <w:b w:val="0"/>
          <w:bCs w:val="0"/>
          <w:sz w:val="28"/>
          <w:szCs w:val="28"/>
        </w:rPr>
        <w:t>When</w:t>
      </w:r>
      <w:proofErr w:type="spellEnd"/>
      <w:r w:rsidRPr="0008400A">
        <w:rPr>
          <w:rStyle w:val="ae"/>
          <w:b w:val="0"/>
          <w:bCs w:val="0"/>
          <w:sz w:val="28"/>
          <w:szCs w:val="28"/>
        </w:rPr>
        <w:t>?)</w:t>
      </w:r>
      <w:r>
        <w:rPr>
          <w:rStyle w:val="ae"/>
          <w:b w:val="0"/>
          <w:bCs w:val="0"/>
          <w:sz w:val="28"/>
          <w:szCs w:val="28"/>
        </w:rPr>
        <w:t xml:space="preserve"> </w:t>
      </w:r>
      <w:r w:rsidRPr="0008400A">
        <w:rPr>
          <w:rStyle w:val="ae"/>
          <w:b w:val="0"/>
          <w:bCs w:val="0"/>
          <w:sz w:val="28"/>
          <w:szCs w:val="28"/>
        </w:rPr>
        <w:t>Рыбаки могут посещать нашу платформу в любое время суток в зависимости от их участия в рыбалке или интереса к обмену опытом. Доступ к платформе предоставляется круглосуточно.</w:t>
      </w:r>
    </w:p>
    <w:p w14:paraId="637FBBAA" w14:textId="3A773DA2" w:rsidR="00AC7D28" w:rsidRDefault="0008400A" w:rsidP="00B87048">
      <w:pPr>
        <w:pStyle w:val="paragraph"/>
        <w:spacing w:before="0" w:beforeAutospacing="0" w:after="0" w:line="360" w:lineRule="auto"/>
        <w:ind w:firstLine="708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08400A">
        <w:rPr>
          <w:rStyle w:val="ae"/>
          <w:b w:val="0"/>
          <w:bCs w:val="0"/>
          <w:sz w:val="28"/>
          <w:szCs w:val="28"/>
        </w:rPr>
        <w:t>Где? (</w:t>
      </w:r>
      <w:proofErr w:type="spellStart"/>
      <w:r w:rsidRPr="0008400A">
        <w:rPr>
          <w:rStyle w:val="ae"/>
          <w:b w:val="0"/>
          <w:bCs w:val="0"/>
          <w:sz w:val="28"/>
          <w:szCs w:val="28"/>
        </w:rPr>
        <w:t>Where</w:t>
      </w:r>
      <w:proofErr w:type="spellEnd"/>
      <w:r w:rsidRPr="0008400A">
        <w:rPr>
          <w:rStyle w:val="ae"/>
          <w:b w:val="0"/>
          <w:bCs w:val="0"/>
          <w:sz w:val="28"/>
          <w:szCs w:val="28"/>
        </w:rPr>
        <w:t>?)</w:t>
      </w:r>
      <w:r>
        <w:rPr>
          <w:rStyle w:val="ae"/>
          <w:b w:val="0"/>
          <w:bCs w:val="0"/>
          <w:sz w:val="28"/>
          <w:szCs w:val="28"/>
        </w:rPr>
        <w:t xml:space="preserve"> </w:t>
      </w:r>
      <w:r w:rsidRPr="0008400A">
        <w:rPr>
          <w:rStyle w:val="ae"/>
          <w:b w:val="0"/>
          <w:bCs w:val="0"/>
          <w:sz w:val="28"/>
          <w:szCs w:val="28"/>
        </w:rPr>
        <w:t xml:space="preserve">Решение о посещении нашей платформы и взаимодействии с ней принимается онлайн. Потребители могут обращаться к </w:t>
      </w:r>
      <w:r w:rsidRPr="0008400A">
        <w:rPr>
          <w:rStyle w:val="ae"/>
          <w:b w:val="0"/>
          <w:bCs w:val="0"/>
          <w:sz w:val="28"/>
          <w:szCs w:val="28"/>
        </w:rPr>
        <w:lastRenderedPageBreak/>
        <w:t>нашей платформе из любого места, где имеется доступ к интернету, чтобы получить нужную информацию и обменяться опытом с другими рыбаками.</w:t>
      </w:r>
    </w:p>
    <w:p w14:paraId="1AFCAAC6" w14:textId="77777777" w:rsidR="00AC7D28" w:rsidRDefault="00AC7D28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</w:p>
    <w:p w14:paraId="533F274C" w14:textId="5190E5C1" w:rsidR="00AC7D28" w:rsidRDefault="00B87048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 wp14:anchorId="13316CA3" wp14:editId="7658684E">
            <wp:simplePos x="0" y="0"/>
            <wp:positionH relativeFrom="column">
              <wp:posOffset>-269240</wp:posOffset>
            </wp:positionH>
            <wp:positionV relativeFrom="paragraph">
              <wp:posOffset>-643255</wp:posOffset>
            </wp:positionV>
            <wp:extent cx="5940425" cy="3119755"/>
            <wp:effectExtent l="0" t="0" r="0" b="0"/>
            <wp:wrapThrough wrapText="bothSides">
              <wp:wrapPolygon edited="0">
                <wp:start x="0" y="0"/>
                <wp:lineTo x="0" y="21499"/>
                <wp:lineTo x="21542" y="21499"/>
                <wp:lineTo x="21542" y="0"/>
                <wp:lineTo x="0" y="0"/>
              </wp:wrapPolygon>
            </wp:wrapThrough>
            <wp:docPr id="677788347" name="Рисунок 3" descr="Диаграмма ответов в Формах. Вопрос: Как часто вы занимаетесь рыбалкой?. Количество ответов: 4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 ответов в Формах. Вопрос: Как часто вы занимаетесь рыбалкой?. Количество ответов: 44 ответа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9056AA" w14:textId="3F68D7BC" w:rsidR="00AC7D28" w:rsidRDefault="00AC7D28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</w:p>
    <w:p w14:paraId="570953E6" w14:textId="366165F3" w:rsidR="00AC7D28" w:rsidRDefault="00AC7D28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</w:p>
    <w:p w14:paraId="623AF05C" w14:textId="7F25357E" w:rsidR="00AC7D28" w:rsidRDefault="00AC7D28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</w:p>
    <w:p w14:paraId="226AA429" w14:textId="150D4085" w:rsidR="00AC7D28" w:rsidRDefault="00AC7D28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</w:p>
    <w:p w14:paraId="0BAD6844" w14:textId="1CE94AF2" w:rsidR="002D5E5D" w:rsidRPr="00DB68E3" w:rsidRDefault="00B87048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3024" behindDoc="0" locked="0" layoutInCell="1" allowOverlap="1" wp14:anchorId="023727BE" wp14:editId="38A674F1">
            <wp:simplePos x="0" y="0"/>
            <wp:positionH relativeFrom="column">
              <wp:posOffset>-5770137</wp:posOffset>
            </wp:positionH>
            <wp:positionV relativeFrom="paragraph">
              <wp:posOffset>522050</wp:posOffset>
            </wp:positionV>
            <wp:extent cx="5940425" cy="3018790"/>
            <wp:effectExtent l="0" t="0" r="0" b="0"/>
            <wp:wrapThrough wrapText="bothSides">
              <wp:wrapPolygon edited="0">
                <wp:start x="0" y="0"/>
                <wp:lineTo x="0" y="21400"/>
                <wp:lineTo x="21542" y="21400"/>
                <wp:lineTo x="21542" y="0"/>
                <wp:lineTo x="0" y="0"/>
              </wp:wrapPolygon>
            </wp:wrapThrough>
            <wp:docPr id="536341455" name="Рисунок 5" descr="Диаграмма ответов в Формах. Вопрос: Какие инструменты и функции вы считаете наиболее полезными на рыболовном портфолио?. Количество ответов: 26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аграмма ответов в Формах. Вопрос: Какие инструменты и функции вы считаете наиболее полезными на рыболовном портфолио?. Количество ответов: 26 ответов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62EEC" w14:textId="57EBB558" w:rsidR="00B87048" w:rsidRDefault="00B87048" w:rsidP="007B1C28">
      <w:pPr>
        <w:pStyle w:val="paragraph"/>
        <w:spacing w:after="0" w:line="360" w:lineRule="auto"/>
        <w:jc w:val="center"/>
        <w:textAlignment w:val="baseline"/>
        <w:rPr>
          <w:rStyle w:val="ae"/>
          <w:sz w:val="28"/>
          <w:szCs w:val="28"/>
        </w:rPr>
      </w:pPr>
    </w:p>
    <w:p w14:paraId="27EA60D6" w14:textId="0898D1EE" w:rsidR="00B87048" w:rsidRDefault="002967C1" w:rsidP="007B1C28">
      <w:pPr>
        <w:pStyle w:val="paragraph"/>
        <w:spacing w:after="0" w:line="360" w:lineRule="auto"/>
        <w:jc w:val="center"/>
        <w:textAlignment w:val="baseline"/>
        <w:rPr>
          <w:rStyle w:val="a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0672" behindDoc="0" locked="0" layoutInCell="1" allowOverlap="1" wp14:anchorId="04DC9D6D" wp14:editId="64E11E16">
            <wp:simplePos x="0" y="0"/>
            <wp:positionH relativeFrom="column">
              <wp:posOffset>-255905</wp:posOffset>
            </wp:positionH>
            <wp:positionV relativeFrom="paragraph">
              <wp:posOffset>149860</wp:posOffset>
            </wp:positionV>
            <wp:extent cx="5940425" cy="2961640"/>
            <wp:effectExtent l="0" t="0" r="0" b="0"/>
            <wp:wrapThrough wrapText="bothSides">
              <wp:wrapPolygon edited="0">
                <wp:start x="0" y="0"/>
                <wp:lineTo x="0" y="21396"/>
                <wp:lineTo x="21542" y="21396"/>
                <wp:lineTo x="21542" y="0"/>
                <wp:lineTo x="0" y="0"/>
              </wp:wrapPolygon>
            </wp:wrapThrough>
            <wp:docPr id="775275550" name="Рисунок 4" descr="Диаграмма ответов в Формах. Вопрос: Как часто вы используете мобильные приложения или веб-сайты во время рыбалки?&#10;. Количество ответов: 4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аграмма ответов в Формах. Вопрос: Как часто вы используете мобильные приложения или веб-сайты во время рыбалки?&#10;. Количество ответов: 44 ответа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D4EBFD" w14:textId="4DB95AE0" w:rsidR="00B87048" w:rsidRDefault="00B87048" w:rsidP="007B1C28">
      <w:pPr>
        <w:pStyle w:val="paragraph"/>
        <w:spacing w:after="0" w:line="360" w:lineRule="auto"/>
        <w:jc w:val="center"/>
        <w:textAlignment w:val="baseline"/>
        <w:rPr>
          <w:rStyle w:val="ae"/>
          <w:sz w:val="28"/>
          <w:szCs w:val="28"/>
        </w:rPr>
      </w:pPr>
    </w:p>
    <w:p w14:paraId="198EB013" w14:textId="5D682585" w:rsidR="00B87048" w:rsidRDefault="00B87048" w:rsidP="007B1C28">
      <w:pPr>
        <w:pStyle w:val="paragraph"/>
        <w:spacing w:after="0" w:line="360" w:lineRule="auto"/>
        <w:jc w:val="center"/>
        <w:textAlignment w:val="baseline"/>
        <w:rPr>
          <w:rStyle w:val="ae"/>
          <w:sz w:val="28"/>
          <w:szCs w:val="28"/>
        </w:rPr>
      </w:pPr>
    </w:p>
    <w:p w14:paraId="7A13B4CB" w14:textId="01113193" w:rsidR="00B87048" w:rsidRDefault="00B87048" w:rsidP="007B1C28">
      <w:pPr>
        <w:pStyle w:val="paragraph"/>
        <w:spacing w:after="0" w:line="360" w:lineRule="auto"/>
        <w:jc w:val="center"/>
        <w:textAlignment w:val="baseline"/>
        <w:rPr>
          <w:rStyle w:val="ae"/>
          <w:sz w:val="28"/>
          <w:szCs w:val="28"/>
        </w:rPr>
      </w:pPr>
    </w:p>
    <w:p w14:paraId="1BE3AE2F" w14:textId="512F56E2" w:rsidR="00B87048" w:rsidRDefault="00B87048" w:rsidP="007B1C28">
      <w:pPr>
        <w:pStyle w:val="paragraph"/>
        <w:spacing w:after="0" w:line="360" w:lineRule="auto"/>
        <w:jc w:val="center"/>
        <w:textAlignment w:val="baseline"/>
        <w:rPr>
          <w:rStyle w:val="ae"/>
          <w:sz w:val="28"/>
          <w:szCs w:val="28"/>
        </w:rPr>
      </w:pPr>
    </w:p>
    <w:p w14:paraId="32C38878" w14:textId="5015C72B" w:rsidR="00B87048" w:rsidRDefault="00B87048" w:rsidP="007B1C28">
      <w:pPr>
        <w:pStyle w:val="paragraph"/>
        <w:spacing w:after="0" w:line="360" w:lineRule="auto"/>
        <w:jc w:val="center"/>
        <w:textAlignment w:val="baseline"/>
        <w:rPr>
          <w:rStyle w:val="ae"/>
          <w:sz w:val="28"/>
          <w:szCs w:val="28"/>
        </w:rPr>
      </w:pPr>
    </w:p>
    <w:p w14:paraId="1127A55B" w14:textId="782B9A44" w:rsidR="00FD5883" w:rsidRDefault="00FD5883" w:rsidP="00724203">
      <w:pPr>
        <w:pStyle w:val="paragraph"/>
        <w:numPr>
          <w:ilvl w:val="0"/>
          <w:numId w:val="15"/>
        </w:numPr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  <w:bookmarkStart w:id="19" w:name="_Toc168315694"/>
      <w:r>
        <w:rPr>
          <w:rStyle w:val="ae"/>
          <w:sz w:val="28"/>
          <w:szCs w:val="28"/>
        </w:rPr>
        <w:t>ОПРЕДЕЛЕНИЕ ПРОБЛЕМЫ</w:t>
      </w:r>
      <w:bookmarkEnd w:id="19"/>
    </w:p>
    <w:p w14:paraId="43F6E4FE" w14:textId="6961AAD4" w:rsidR="00B62965" w:rsidRPr="00746F87" w:rsidRDefault="00B62965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2D5E5D">
        <w:rPr>
          <w:rStyle w:val="ae"/>
          <w:b w:val="0"/>
          <w:bCs w:val="0"/>
          <w:sz w:val="28"/>
          <w:szCs w:val="28"/>
        </w:rPr>
        <w:t>В рамках нашего проекта</w:t>
      </w:r>
      <w:r w:rsidR="002D5E5D" w:rsidRPr="002D5E5D">
        <w:rPr>
          <w:rStyle w:val="ae"/>
          <w:b w:val="0"/>
          <w:bCs w:val="0"/>
          <w:sz w:val="28"/>
          <w:szCs w:val="28"/>
        </w:rPr>
        <w:t xml:space="preserve"> мы сталкиваемся с необходимостью четкого определения проблемы, которую мы стремимся решить. Основная проблема, которую мы видим, заключается в дефиците платформ, предназначенных для обмена опытом, знаниями и фотографиями среди рыболовов. Несмотря на наличие некоторых ресурсов в сети, многие из них ограничены функциональностью и не предоставляют удовлетворительного опыта для наших целевых пользователей. Это приводит к тому, что рыбаки испытывают трудности в обмене информацией, а также остаются недовольными отсутствием качественных источников для обсуждения своих уловов, приемов ловли и общих интересов в рыбалке.</w:t>
      </w:r>
    </w:p>
    <w:p w14:paraId="23DFF338" w14:textId="4A3A91C4" w:rsidR="002D5E5D" w:rsidRPr="002D5E5D" w:rsidRDefault="002D5E5D" w:rsidP="007B1C2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  <w:r w:rsidRPr="002D5E5D">
        <w:rPr>
          <w:rStyle w:val="ae"/>
          <w:b w:val="0"/>
          <w:bCs w:val="0"/>
          <w:sz w:val="28"/>
          <w:szCs w:val="28"/>
        </w:rPr>
        <w:t xml:space="preserve"> Наша задача заключается в создании уникальной веб-платформы, которая позволит рыбакам всех уровней поделиться своими знаниями, опытом и фотографиями уловов. Мы стремимся заполнить этот пробел в онлайн-среде, предоставив удобное и интерактивное пространство для взаимодействия и обмена информацией между рыбаками. Наш проект будет ориентирован на создание сообщества, где рыбаки смогут находить вдохновение, обучаться друг у друга и делиться своими радостями и достижениями в мире рыбной ловли.</w:t>
      </w:r>
    </w:p>
    <w:p w14:paraId="57CE621B" w14:textId="38FF5E77" w:rsidR="002D5E5D" w:rsidRPr="004F1FA0" w:rsidRDefault="00854EE7" w:rsidP="004F1FA0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4F1FA0">
        <w:rPr>
          <w:rStyle w:val="ae"/>
          <w:b w:val="0"/>
          <w:bCs w:val="0"/>
          <w:sz w:val="28"/>
          <w:szCs w:val="28"/>
        </w:rPr>
        <w:t>ОПРОС ОБРАТНАЯ СВЯЗЬ:</w:t>
      </w:r>
    </w:p>
    <w:p w14:paraId="28663206" w14:textId="3BD36214" w:rsidR="00854EE7" w:rsidRDefault="00854EE7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854EE7">
        <w:rPr>
          <w:rStyle w:val="ae"/>
          <w:b w:val="0"/>
          <w:bCs w:val="0"/>
          <w:sz w:val="28"/>
          <w:szCs w:val="28"/>
        </w:rPr>
        <w:lastRenderedPageBreak/>
        <w:t xml:space="preserve">Мы решили получить обратную связь от потенциальных пользователей, проведя опрос в различных социальных сетях. Это позволило нам быстро достичь аудитории и получить ценные </w:t>
      </w:r>
      <w:proofErr w:type="gramStart"/>
      <w:r w:rsidRPr="00854EE7">
        <w:rPr>
          <w:rStyle w:val="ae"/>
          <w:b w:val="0"/>
          <w:bCs w:val="0"/>
          <w:sz w:val="28"/>
          <w:szCs w:val="28"/>
        </w:rPr>
        <w:t>отзывы, несмотря на то, что</w:t>
      </w:r>
      <w:proofErr w:type="gramEnd"/>
      <w:r w:rsidRPr="00854EE7">
        <w:rPr>
          <w:rStyle w:val="ae"/>
          <w:b w:val="0"/>
          <w:bCs w:val="0"/>
          <w:sz w:val="28"/>
          <w:szCs w:val="28"/>
        </w:rPr>
        <w:t xml:space="preserve"> наша платформа еще находится в стадии разработки. Мы уделяли особое внимание мнениям пользователей о том, какие проблемы и потребности они видят в области рыболовства, и какие ожидания у них от нашего будущего проекта</w:t>
      </w:r>
      <w:r>
        <w:rPr>
          <w:rStyle w:val="ae"/>
          <w:b w:val="0"/>
          <w:bCs w:val="0"/>
          <w:sz w:val="28"/>
          <w:szCs w:val="28"/>
        </w:rPr>
        <w:t>.</w:t>
      </w:r>
    </w:p>
    <w:p w14:paraId="377166C0" w14:textId="779BAC60" w:rsidR="00854EE7" w:rsidRPr="007C498D" w:rsidRDefault="00854EE7" w:rsidP="00724203">
      <w:pPr>
        <w:pStyle w:val="paragraph"/>
        <w:numPr>
          <w:ilvl w:val="0"/>
          <w:numId w:val="15"/>
        </w:numPr>
        <w:spacing w:after="0" w:line="360" w:lineRule="auto"/>
        <w:textAlignment w:val="baseline"/>
        <w:outlineLvl w:val="0"/>
        <w:rPr>
          <w:rFonts w:eastAsiaTheme="majorEastAsia"/>
          <w:b/>
          <w:bCs/>
          <w:sz w:val="28"/>
          <w:szCs w:val="28"/>
        </w:rPr>
      </w:pPr>
      <w:bookmarkStart w:id="20" w:name="_Toc168315695"/>
      <w:r w:rsidRPr="007C498D">
        <w:rPr>
          <w:rFonts w:eastAsiaTheme="majorEastAsia"/>
          <w:b/>
          <w:bCs/>
          <w:sz w:val="28"/>
          <w:szCs w:val="28"/>
        </w:rPr>
        <w:t>ИЗУЧЕНИЕ КОНКУРЕНТОВ И</w:t>
      </w:r>
      <w:r w:rsidR="00D8378C" w:rsidRPr="007C498D">
        <w:rPr>
          <w:rFonts w:eastAsiaTheme="majorEastAsia"/>
          <w:b/>
          <w:bCs/>
          <w:sz w:val="28"/>
          <w:szCs w:val="28"/>
        </w:rPr>
        <w:t xml:space="preserve"> </w:t>
      </w:r>
      <w:r w:rsidRPr="007C498D">
        <w:rPr>
          <w:rFonts w:eastAsiaTheme="majorEastAsia"/>
          <w:b/>
          <w:bCs/>
          <w:sz w:val="28"/>
          <w:szCs w:val="28"/>
        </w:rPr>
        <w:t>УЛУЧШЕНИЕ ПЛАТФОРМЫ:</w:t>
      </w:r>
      <w:bookmarkEnd w:id="20"/>
    </w:p>
    <w:p w14:paraId="0920B388" w14:textId="77777777" w:rsidR="007C0046" w:rsidRDefault="00854EE7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854EE7">
        <w:rPr>
          <w:sz w:val="28"/>
          <w:szCs w:val="28"/>
        </w:rPr>
        <w:t>Анализируя</w:t>
      </w:r>
      <w:r w:rsidRPr="00854EE7">
        <w:rPr>
          <w:rStyle w:val="ae"/>
          <w:sz w:val="28"/>
          <w:szCs w:val="28"/>
        </w:rPr>
        <w:t xml:space="preserve"> </w:t>
      </w:r>
      <w:r w:rsidRPr="00854EE7">
        <w:rPr>
          <w:rStyle w:val="ae"/>
          <w:b w:val="0"/>
          <w:bCs w:val="0"/>
          <w:sz w:val="28"/>
          <w:szCs w:val="28"/>
        </w:rPr>
        <w:t>деятельность конкурентов, мы выявили их сильные и слабые стороны. Мы обратили внимание на то, что многие из них сталкиваются с ограничениями в функционале и качестве предоставляемого контента. Используя полученные отзывы от пользователей и данные о конкурентах, мы выработали стратегию улучшения нашей платформы. Хотя платформа еще находится в стадии разработки, мы уже начали работу над улучшением интерфейса, расширением ассортимента информации и разработкой новых функций для обмена опытом и фотографиями. Наши улучшения будут направлены на то, чтобы сделать нашу платформу более привлекательной и полезной для наших будущих пользователей.</w:t>
      </w:r>
    </w:p>
    <w:p w14:paraId="3C600EDE" w14:textId="77777777" w:rsidR="007C0046" w:rsidRDefault="007C0046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</w:p>
    <w:p w14:paraId="15CADFF5" w14:textId="77777777" w:rsidR="007C0046" w:rsidRDefault="007C0046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</w:p>
    <w:p w14:paraId="2E90A05E" w14:textId="77777777" w:rsidR="004F1FA0" w:rsidRDefault="004F1FA0" w:rsidP="004F1FA0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</w:p>
    <w:p w14:paraId="6D6ABE7B" w14:textId="77777777" w:rsidR="00700058" w:rsidRDefault="00700058" w:rsidP="00700058">
      <w:pPr>
        <w:pStyle w:val="paragraph"/>
        <w:spacing w:after="0" w:line="360" w:lineRule="auto"/>
        <w:ind w:left="720"/>
        <w:textAlignment w:val="baseline"/>
        <w:rPr>
          <w:rStyle w:val="ae"/>
          <w:sz w:val="28"/>
          <w:szCs w:val="28"/>
        </w:rPr>
      </w:pPr>
    </w:p>
    <w:p w14:paraId="190E79B2" w14:textId="77777777" w:rsidR="00700058" w:rsidRDefault="00700058" w:rsidP="00700058">
      <w:pPr>
        <w:pStyle w:val="paragraph"/>
        <w:spacing w:after="0" w:line="360" w:lineRule="auto"/>
        <w:ind w:left="720"/>
        <w:textAlignment w:val="baseline"/>
        <w:rPr>
          <w:rStyle w:val="ae"/>
          <w:sz w:val="28"/>
          <w:szCs w:val="28"/>
        </w:rPr>
      </w:pPr>
    </w:p>
    <w:p w14:paraId="579146D7" w14:textId="7502E062" w:rsidR="007C0046" w:rsidRPr="00700058" w:rsidRDefault="00454AC0" w:rsidP="00724203">
      <w:pPr>
        <w:pStyle w:val="paragraph"/>
        <w:numPr>
          <w:ilvl w:val="0"/>
          <w:numId w:val="15"/>
        </w:numPr>
        <w:spacing w:after="0" w:line="360" w:lineRule="auto"/>
        <w:textAlignment w:val="baseline"/>
        <w:outlineLvl w:val="0"/>
        <w:rPr>
          <w:rStyle w:val="ae"/>
          <w:b w:val="0"/>
          <w:bCs w:val="0"/>
          <w:sz w:val="28"/>
          <w:szCs w:val="28"/>
        </w:rPr>
      </w:pPr>
      <w:bookmarkStart w:id="21" w:name="_Toc168315696"/>
      <w:r w:rsidRPr="00700058">
        <w:rPr>
          <w:rStyle w:val="ae"/>
          <w:sz w:val="28"/>
          <w:szCs w:val="28"/>
        </w:rPr>
        <w:lastRenderedPageBreak/>
        <w:t>АНАЛИЗ АНАЛОГОВ</w:t>
      </w:r>
      <w:r w:rsidR="007C0046" w:rsidRPr="00364404">
        <w:rPr>
          <w:rStyle w:val="ae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09600" behindDoc="0" locked="0" layoutInCell="1" allowOverlap="1" wp14:anchorId="5E41F62A" wp14:editId="058B6707">
            <wp:simplePos x="0" y="0"/>
            <wp:positionH relativeFrom="column">
              <wp:posOffset>-963295</wp:posOffset>
            </wp:positionH>
            <wp:positionV relativeFrom="paragraph">
              <wp:posOffset>354965</wp:posOffset>
            </wp:positionV>
            <wp:extent cx="7315200" cy="3731260"/>
            <wp:effectExtent l="0" t="0" r="0" b="2540"/>
            <wp:wrapThrough wrapText="bothSides">
              <wp:wrapPolygon edited="0">
                <wp:start x="0" y="0"/>
                <wp:lineTo x="0" y="21504"/>
                <wp:lineTo x="21544" y="21504"/>
                <wp:lineTo x="21544" y="0"/>
                <wp:lineTo x="0" y="0"/>
              </wp:wrapPolygon>
            </wp:wrapThrough>
            <wp:docPr id="1984266766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66766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1"/>
    </w:p>
    <w:p w14:paraId="67DF8C8E" w14:textId="068F1C75" w:rsidR="007C0046" w:rsidRDefault="007C0046" w:rsidP="007B1C2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1A09CE0F" w14:textId="0E15497F" w:rsidR="007C0046" w:rsidRDefault="007C0046" w:rsidP="007B1C2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0841BE8D" w14:textId="5DF6D737" w:rsidR="007C0046" w:rsidRDefault="007C0046" w:rsidP="007B1C2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779386BB" w14:textId="01552B16" w:rsidR="00700058" w:rsidRDefault="00700058" w:rsidP="004F1FA0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5834C227" w14:textId="69D70141" w:rsidR="00700058" w:rsidRDefault="00700058" w:rsidP="004F1FA0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6A8332AA" w14:textId="77777777" w:rsidR="00700058" w:rsidRDefault="00700058" w:rsidP="004F1FA0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760E6891" w14:textId="77777777" w:rsidR="00700058" w:rsidRDefault="00700058" w:rsidP="004F1FA0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0899F96B" w14:textId="77777777" w:rsidR="00700058" w:rsidRDefault="00700058" w:rsidP="004F1FA0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70147382" w14:textId="77777777" w:rsidR="00700058" w:rsidRDefault="00700058" w:rsidP="004F1FA0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2955DEDB" w14:textId="77777777" w:rsidR="00700058" w:rsidRDefault="00700058" w:rsidP="004F1FA0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6FC4337D" w14:textId="77777777" w:rsidR="00700058" w:rsidRDefault="00700058" w:rsidP="004F1FA0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40B16F03" w14:textId="35F889D6" w:rsidR="007C0046" w:rsidRDefault="007C0046" w:rsidP="00724203">
      <w:pPr>
        <w:pStyle w:val="paragraph"/>
        <w:numPr>
          <w:ilvl w:val="0"/>
          <w:numId w:val="15"/>
        </w:numPr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  <w:bookmarkStart w:id="22" w:name="_Toc168315697"/>
      <w:r>
        <w:rPr>
          <w:rStyle w:val="ae"/>
          <w:sz w:val="28"/>
          <w:szCs w:val="28"/>
        </w:rPr>
        <w:t>КАЛЕНДАРНЫЙ ПЛАН ПРОЕКТА</w:t>
      </w:r>
      <w:bookmarkEnd w:id="22"/>
    </w:p>
    <w:p w14:paraId="0D094897" w14:textId="46558E7E" w:rsidR="007C0046" w:rsidRDefault="007C0046" w:rsidP="007B1C28">
      <w:pPr>
        <w:pStyle w:val="paragraph"/>
        <w:spacing w:after="0" w:line="360" w:lineRule="auto"/>
        <w:jc w:val="center"/>
        <w:textAlignment w:val="baseline"/>
        <w:rPr>
          <w:rStyle w:val="ae"/>
          <w:sz w:val="28"/>
          <w:szCs w:val="28"/>
        </w:rPr>
      </w:pPr>
    </w:p>
    <w:p w14:paraId="2F9FA519" w14:textId="2ED6A8BF" w:rsidR="0070340E" w:rsidRDefault="00DE6305" w:rsidP="007B1C28">
      <w:pPr>
        <w:pStyle w:val="paragraph"/>
        <w:spacing w:after="0" w:line="360" w:lineRule="auto"/>
        <w:jc w:val="center"/>
        <w:textAlignment w:val="baseline"/>
        <w:rPr>
          <w:rStyle w:val="a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8E16A29" wp14:editId="4CBDED4F">
            <wp:simplePos x="0" y="0"/>
            <wp:positionH relativeFrom="column">
              <wp:posOffset>-349250</wp:posOffset>
            </wp:positionH>
            <wp:positionV relativeFrom="paragraph">
              <wp:posOffset>732155</wp:posOffset>
            </wp:positionV>
            <wp:extent cx="6636385" cy="2712720"/>
            <wp:effectExtent l="0" t="0" r="0" b="0"/>
            <wp:wrapThrough wrapText="bothSides">
              <wp:wrapPolygon edited="0">
                <wp:start x="0" y="0"/>
                <wp:lineTo x="0" y="21388"/>
                <wp:lineTo x="21515" y="21388"/>
                <wp:lineTo x="21515" y="0"/>
                <wp:lineTo x="0" y="0"/>
              </wp:wrapPolygon>
            </wp:wrapThrough>
            <wp:docPr id="11928057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3B50834B" wp14:editId="09E00F3B">
            <wp:simplePos x="0" y="0"/>
            <wp:positionH relativeFrom="column">
              <wp:posOffset>-340995</wp:posOffset>
            </wp:positionH>
            <wp:positionV relativeFrom="paragraph">
              <wp:posOffset>3373755</wp:posOffset>
            </wp:positionV>
            <wp:extent cx="6626225" cy="3528060"/>
            <wp:effectExtent l="0" t="0" r="0" b="0"/>
            <wp:wrapThrough wrapText="bothSides">
              <wp:wrapPolygon edited="0">
                <wp:start x="0" y="0"/>
                <wp:lineTo x="0" y="21460"/>
                <wp:lineTo x="21548" y="21460"/>
                <wp:lineTo x="21548" y="0"/>
                <wp:lineTo x="0" y="0"/>
              </wp:wrapPolygon>
            </wp:wrapThrough>
            <wp:docPr id="6654180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75933" w14:textId="61D2B476" w:rsidR="00700058" w:rsidRDefault="009E6BEB" w:rsidP="007B1C28">
      <w:pPr>
        <w:pStyle w:val="paragraph"/>
        <w:spacing w:after="0" w:line="360" w:lineRule="auto"/>
        <w:jc w:val="center"/>
        <w:textAlignment w:val="baseline"/>
        <w:rPr>
          <w:rStyle w:val="ae"/>
          <w:noProof/>
          <w:sz w:val="28"/>
          <w:szCs w:val="28"/>
        </w:rPr>
      </w:pPr>
      <w:r>
        <w:fldChar w:fldCharType="begin"/>
      </w:r>
      <w:r>
        <w:instrText xml:space="preserve"> INCLUDEPICTURE "blob:https://web.telegram.org/6870b0ad-6620-4c8f-b858-a0c0b027031f" \* MERGEFORMATINET </w:instrText>
      </w:r>
      <w:r>
        <w:fldChar w:fldCharType="separate"/>
      </w:r>
      <w:r w:rsidR="00000000">
        <w:pict w14:anchorId="55A61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fldChar w:fldCharType="end"/>
      </w:r>
      <w:r w:rsidR="00D40A3B" w:rsidRPr="00D40A3B">
        <w:t xml:space="preserve"> </w:t>
      </w:r>
      <w:r w:rsidR="00D40A3B">
        <w:fldChar w:fldCharType="begin"/>
      </w:r>
      <w:r w:rsidR="00D40A3B">
        <w:instrText xml:space="preserve"> INCLUDEPICTURE "blob:https://web.telegram.org/6870b0ad-6620-4c8f-b858-a0c0b027031f" \* MERGEFORMATINET </w:instrText>
      </w:r>
      <w:r w:rsidR="00D40A3B">
        <w:fldChar w:fldCharType="separate"/>
      </w:r>
      <w:r w:rsidR="00000000">
        <w:pict w14:anchorId="0926DD87">
          <v:shape id="_x0000_i1026" type="#_x0000_t75" alt="" style="width:24pt;height:24pt"/>
        </w:pict>
      </w:r>
      <w:r w:rsidR="00D40A3B">
        <w:fldChar w:fldCharType="end"/>
      </w:r>
      <w:r w:rsidR="00D40A3B" w:rsidRPr="00D40A3B">
        <w:t xml:space="preserve"> </w:t>
      </w:r>
      <w:r w:rsidR="00D40A3B">
        <w:fldChar w:fldCharType="begin"/>
      </w:r>
      <w:r w:rsidR="00D40A3B">
        <w:instrText xml:space="preserve"> INCLUDEPICTURE "blob:https://web.telegram.org/6870b0ad-6620-4c8f-b858-a0c0b027031f" \* MERGEFORMATINET </w:instrText>
      </w:r>
      <w:r w:rsidR="00D40A3B">
        <w:fldChar w:fldCharType="separate"/>
      </w:r>
      <w:r w:rsidR="00000000">
        <w:pict w14:anchorId="2635BA37">
          <v:shape id="_x0000_i1027" type="#_x0000_t75" alt="" style="width:24pt;height:24pt"/>
        </w:pict>
      </w:r>
      <w:r w:rsidR="00D40A3B">
        <w:fldChar w:fldCharType="end"/>
      </w:r>
      <w:r w:rsidR="00D40A3B" w:rsidRPr="00D40A3B">
        <w:t xml:space="preserve"> </w:t>
      </w:r>
      <w:r w:rsidR="00D40A3B">
        <w:fldChar w:fldCharType="begin"/>
      </w:r>
      <w:r w:rsidR="00D40A3B">
        <w:instrText xml:space="preserve"> INCLUDEPICTURE "blob:https://web.telegram.org/6870b0ad-6620-4c8f-b858-a0c0b027031f" \* MERGEFORMATINET </w:instrText>
      </w:r>
      <w:r w:rsidR="00D40A3B">
        <w:fldChar w:fldCharType="separate"/>
      </w:r>
      <w:r w:rsidR="00000000">
        <w:pict w14:anchorId="7D5D2A0E">
          <v:shape id="_x0000_i1028" type="#_x0000_t75" alt="" style="width:24pt;height:24pt"/>
        </w:pict>
      </w:r>
      <w:r w:rsidR="00D40A3B">
        <w:fldChar w:fldCharType="end"/>
      </w:r>
      <w:r w:rsidR="00D40A3B" w:rsidRPr="00D40A3B">
        <w:t xml:space="preserve"> </w:t>
      </w:r>
    </w:p>
    <w:p w14:paraId="427839D7" w14:textId="6E672847" w:rsidR="0070340E" w:rsidRDefault="0070340E" w:rsidP="007B1C28">
      <w:pPr>
        <w:pStyle w:val="paragraph"/>
        <w:spacing w:after="0" w:line="360" w:lineRule="auto"/>
        <w:jc w:val="center"/>
        <w:textAlignment w:val="baseline"/>
        <w:rPr>
          <w:rStyle w:val="ae"/>
          <w:sz w:val="28"/>
          <w:szCs w:val="28"/>
        </w:rPr>
      </w:pPr>
    </w:p>
    <w:p w14:paraId="21B024B2" w14:textId="681DC82D" w:rsidR="0070340E" w:rsidRDefault="0070340E" w:rsidP="007B1C28">
      <w:pPr>
        <w:pStyle w:val="paragraph"/>
        <w:spacing w:after="0" w:line="360" w:lineRule="auto"/>
        <w:jc w:val="center"/>
        <w:textAlignment w:val="baseline"/>
        <w:rPr>
          <w:rStyle w:val="ae"/>
          <w:sz w:val="28"/>
          <w:szCs w:val="28"/>
        </w:rPr>
      </w:pPr>
    </w:p>
    <w:p w14:paraId="2D4EFA6C" w14:textId="77777777" w:rsidR="0070340E" w:rsidRDefault="0070340E" w:rsidP="007B1C28">
      <w:pPr>
        <w:pStyle w:val="paragraph"/>
        <w:spacing w:after="0" w:line="360" w:lineRule="auto"/>
        <w:jc w:val="center"/>
        <w:textAlignment w:val="baseline"/>
        <w:rPr>
          <w:rStyle w:val="ae"/>
          <w:sz w:val="28"/>
          <w:szCs w:val="28"/>
        </w:rPr>
      </w:pPr>
    </w:p>
    <w:p w14:paraId="1C3DBE50" w14:textId="68B7A688" w:rsidR="007C0046" w:rsidRDefault="005C6A74" w:rsidP="00724203">
      <w:pPr>
        <w:pStyle w:val="paragraph"/>
        <w:numPr>
          <w:ilvl w:val="0"/>
          <w:numId w:val="15"/>
        </w:numPr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  <w:bookmarkStart w:id="23" w:name="_Toc168315698"/>
      <w:r>
        <w:rPr>
          <w:rStyle w:val="ae"/>
          <w:sz w:val="28"/>
          <w:szCs w:val="28"/>
        </w:rPr>
        <w:t>СЦЕНАРИЙ ИСПОЛЬЗОВАНИЯ</w:t>
      </w:r>
      <w:bookmarkEnd w:id="23"/>
    </w:p>
    <w:p w14:paraId="5981F1BE" w14:textId="762C4617" w:rsidR="00091694" w:rsidRDefault="00091694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091694">
        <w:rPr>
          <w:rStyle w:val="ae"/>
          <w:b w:val="0"/>
          <w:bCs w:val="0"/>
          <w:sz w:val="28"/>
          <w:szCs w:val="28"/>
        </w:rPr>
        <w:t>Сценарий использования</w:t>
      </w:r>
      <w:r w:rsidR="0070340E">
        <w:rPr>
          <w:rStyle w:val="ae"/>
          <w:b w:val="0"/>
          <w:bCs w:val="0"/>
          <w:sz w:val="28"/>
          <w:szCs w:val="28"/>
        </w:rPr>
        <w:t xml:space="preserve"> </w:t>
      </w:r>
      <w:r w:rsidR="0070340E" w:rsidRPr="000A3CDE">
        <w:rPr>
          <w:sz w:val="28"/>
          <w:szCs w:val="28"/>
        </w:rPr>
        <w:t>№</w:t>
      </w:r>
      <w:r w:rsidR="0070340E">
        <w:rPr>
          <w:sz w:val="28"/>
          <w:szCs w:val="28"/>
        </w:rPr>
        <w:t>1</w:t>
      </w:r>
      <w:r w:rsidRPr="00091694">
        <w:rPr>
          <w:rStyle w:val="ae"/>
          <w:b w:val="0"/>
          <w:bCs w:val="0"/>
          <w:sz w:val="28"/>
          <w:szCs w:val="28"/>
        </w:rPr>
        <w:t>:</w:t>
      </w:r>
      <w:r>
        <w:rPr>
          <w:rStyle w:val="ae"/>
          <w:b w:val="0"/>
          <w:bCs w:val="0"/>
          <w:sz w:val="28"/>
          <w:szCs w:val="28"/>
        </w:rPr>
        <w:t xml:space="preserve"> </w:t>
      </w:r>
      <w:r w:rsidRPr="00091694">
        <w:rPr>
          <w:rStyle w:val="ae"/>
          <w:b w:val="0"/>
          <w:bCs w:val="0"/>
          <w:sz w:val="28"/>
          <w:szCs w:val="28"/>
        </w:rPr>
        <w:t xml:space="preserve">Поиск лучших мест для рыбалки через новостную ленту </w:t>
      </w:r>
    </w:p>
    <w:p w14:paraId="53A7B233" w14:textId="77777777" w:rsidR="00091694" w:rsidRDefault="00091694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091694">
        <w:rPr>
          <w:rStyle w:val="ae"/>
          <w:b w:val="0"/>
          <w:bCs w:val="0"/>
          <w:sz w:val="28"/>
          <w:szCs w:val="28"/>
        </w:rPr>
        <w:t xml:space="preserve">Актор: Рыбак. </w:t>
      </w:r>
    </w:p>
    <w:p w14:paraId="4B26DADA" w14:textId="77777777" w:rsidR="00091694" w:rsidRDefault="00091694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091694">
        <w:rPr>
          <w:rStyle w:val="ae"/>
          <w:b w:val="0"/>
          <w:bCs w:val="0"/>
          <w:sz w:val="28"/>
          <w:szCs w:val="28"/>
        </w:rPr>
        <w:t>Описание: Рыбак увидел в новостной ленте в вашем приложении большой улов другого рыбака и тоже захотел отправиться на этот водоем.</w:t>
      </w:r>
    </w:p>
    <w:p w14:paraId="6D36CA37" w14:textId="62A67BF9" w:rsidR="00091694" w:rsidRDefault="00091694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>
        <w:rPr>
          <w:rStyle w:val="ae"/>
          <w:b w:val="0"/>
          <w:bCs w:val="0"/>
          <w:sz w:val="28"/>
          <w:szCs w:val="28"/>
        </w:rPr>
        <w:t>1)</w:t>
      </w:r>
      <w:r w:rsidRPr="00091694">
        <w:rPr>
          <w:rStyle w:val="ae"/>
          <w:b w:val="0"/>
          <w:bCs w:val="0"/>
          <w:sz w:val="28"/>
          <w:szCs w:val="28"/>
        </w:rPr>
        <w:t>Рыбак открывает приложение "</w:t>
      </w:r>
      <w:proofErr w:type="spellStart"/>
      <w:r w:rsidRPr="00091694">
        <w:rPr>
          <w:rStyle w:val="ae"/>
          <w:b w:val="0"/>
          <w:bCs w:val="0"/>
          <w:sz w:val="28"/>
          <w:szCs w:val="28"/>
        </w:rPr>
        <w:t>ЛовиЛодк</w:t>
      </w:r>
      <w:r w:rsidR="000A3CDE">
        <w:rPr>
          <w:rStyle w:val="ae"/>
          <w:b w:val="0"/>
          <w:bCs w:val="0"/>
          <w:sz w:val="28"/>
          <w:szCs w:val="28"/>
        </w:rPr>
        <w:t>у</w:t>
      </w:r>
      <w:proofErr w:type="spellEnd"/>
      <w:r w:rsidRPr="00091694">
        <w:rPr>
          <w:rStyle w:val="ae"/>
          <w:b w:val="0"/>
          <w:bCs w:val="0"/>
          <w:sz w:val="28"/>
          <w:szCs w:val="28"/>
        </w:rPr>
        <w:t xml:space="preserve">" на своем устройстве. </w:t>
      </w:r>
    </w:p>
    <w:p w14:paraId="4BC8C665" w14:textId="77777777" w:rsidR="00B5175E" w:rsidRDefault="00091694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>
        <w:rPr>
          <w:rStyle w:val="ae"/>
          <w:b w:val="0"/>
          <w:bCs w:val="0"/>
          <w:sz w:val="28"/>
          <w:szCs w:val="28"/>
        </w:rPr>
        <w:t>2)</w:t>
      </w:r>
      <w:r w:rsidRPr="00091694">
        <w:rPr>
          <w:rStyle w:val="ae"/>
          <w:b w:val="0"/>
          <w:bCs w:val="0"/>
          <w:sz w:val="28"/>
          <w:szCs w:val="28"/>
        </w:rPr>
        <w:t xml:space="preserve">В новостной ленте он видит фотографию большого улова и описание счастливого рыбака, который поймал его на определенном водоеме. </w:t>
      </w:r>
    </w:p>
    <w:p w14:paraId="4D051FE2" w14:textId="58A4F7F1" w:rsidR="00B5175E" w:rsidRDefault="00B5175E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>
        <w:rPr>
          <w:rStyle w:val="ae"/>
          <w:b w:val="0"/>
          <w:bCs w:val="0"/>
          <w:sz w:val="28"/>
          <w:szCs w:val="28"/>
        </w:rPr>
        <w:t>3)</w:t>
      </w:r>
      <w:r w:rsidR="00091694" w:rsidRPr="00091694">
        <w:rPr>
          <w:rStyle w:val="ae"/>
          <w:b w:val="0"/>
          <w:bCs w:val="0"/>
          <w:sz w:val="28"/>
          <w:szCs w:val="28"/>
        </w:rPr>
        <w:t xml:space="preserve">Заинтересованный, рыбак нажимает на фотографию и переходит на страницу с подробной информацией о месте ловли. </w:t>
      </w:r>
    </w:p>
    <w:p w14:paraId="5FF61D40" w14:textId="77777777" w:rsidR="00B5175E" w:rsidRDefault="00B5175E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>
        <w:rPr>
          <w:rStyle w:val="ae"/>
          <w:b w:val="0"/>
          <w:bCs w:val="0"/>
          <w:sz w:val="28"/>
          <w:szCs w:val="28"/>
        </w:rPr>
        <w:t>4)</w:t>
      </w:r>
      <w:r w:rsidR="00091694" w:rsidRPr="00091694">
        <w:rPr>
          <w:rStyle w:val="ae"/>
          <w:b w:val="0"/>
          <w:bCs w:val="0"/>
          <w:sz w:val="28"/>
          <w:szCs w:val="28"/>
        </w:rPr>
        <w:t xml:space="preserve">На странице места ловли он видит описание водоема, рекомендации по снастям и приманкам, а также отзывы других рыбаков. </w:t>
      </w:r>
    </w:p>
    <w:p w14:paraId="4ECDFF4B" w14:textId="0FCA539B" w:rsidR="005C6A74" w:rsidRDefault="00B5175E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>
        <w:rPr>
          <w:rStyle w:val="ae"/>
          <w:b w:val="0"/>
          <w:bCs w:val="0"/>
          <w:sz w:val="28"/>
          <w:szCs w:val="28"/>
        </w:rPr>
        <w:t>5)</w:t>
      </w:r>
      <w:r w:rsidR="00091694" w:rsidRPr="00091694">
        <w:rPr>
          <w:rStyle w:val="ae"/>
          <w:b w:val="0"/>
          <w:bCs w:val="0"/>
          <w:sz w:val="28"/>
          <w:szCs w:val="28"/>
        </w:rPr>
        <w:t>Убедившись, что это подходящее место для рыбалки, рыбак добавляет его в свой список избранных мест или планирует свою следующую рыбалку на этом водоеме.</w:t>
      </w:r>
    </w:p>
    <w:p w14:paraId="40E4E950" w14:textId="77777777" w:rsidR="000A3CDE" w:rsidRPr="000A3CDE" w:rsidRDefault="000A3CDE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3CDE">
        <w:rPr>
          <w:rFonts w:ascii="Times New Roman" w:hAnsi="Times New Roman" w:cs="Times New Roman"/>
          <w:sz w:val="28"/>
          <w:szCs w:val="28"/>
          <w:lang w:eastAsia="ru-RU"/>
        </w:rPr>
        <w:t>Сценарий использования №2: Обмен опытом и советами</w:t>
      </w:r>
    </w:p>
    <w:p w14:paraId="28D783EC" w14:textId="1645EE68" w:rsidR="000A3CDE" w:rsidRPr="000A3CDE" w:rsidRDefault="000A3CDE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Автор:</w:t>
      </w:r>
      <w:r w:rsidRPr="000A3CDE">
        <w:rPr>
          <w:rFonts w:ascii="Times New Roman" w:hAnsi="Times New Roman" w:cs="Times New Roman"/>
          <w:sz w:val="28"/>
          <w:szCs w:val="28"/>
          <w:lang w:eastAsia="ru-RU"/>
        </w:rPr>
        <w:t xml:space="preserve"> Зарегистрированный пользователь "</w:t>
      </w:r>
      <w:proofErr w:type="spellStart"/>
      <w:r w:rsidRPr="000A3CDE">
        <w:rPr>
          <w:rFonts w:ascii="Times New Roman" w:hAnsi="Times New Roman" w:cs="Times New Roman"/>
          <w:sz w:val="28"/>
          <w:szCs w:val="28"/>
          <w:lang w:eastAsia="ru-RU"/>
        </w:rPr>
        <w:t>ЛовиЛодк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0A3CDE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14:paraId="6EECB0C0" w14:textId="5ABCC763" w:rsidR="000A3CDE" w:rsidRPr="000A3CDE" w:rsidRDefault="000A3CDE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Описание: </w:t>
      </w:r>
      <w:r w:rsidRPr="000A3CDE">
        <w:rPr>
          <w:rFonts w:ascii="Times New Roman" w:hAnsi="Times New Roman" w:cs="Times New Roman"/>
          <w:sz w:val="28"/>
          <w:szCs w:val="28"/>
          <w:lang w:eastAsia="ru-RU"/>
        </w:rPr>
        <w:t>Пользователь хочет обменяться опытом и получить советы от других рыбаков.</w:t>
      </w:r>
    </w:p>
    <w:p w14:paraId="0945A28D" w14:textId="5843E7F7" w:rsidR="000A3CDE" w:rsidRPr="000A3CDE" w:rsidRDefault="000A3CDE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3CDE">
        <w:rPr>
          <w:rFonts w:ascii="Times New Roman" w:hAnsi="Times New Roman" w:cs="Times New Roman"/>
          <w:sz w:val="28"/>
          <w:szCs w:val="28"/>
          <w:lang w:eastAsia="ru-RU"/>
        </w:rPr>
        <w:t>Пользователь входит в свой аккаунт на веб-портфолио "</w:t>
      </w:r>
      <w:proofErr w:type="spellStart"/>
      <w:r w:rsidRPr="000A3CDE">
        <w:rPr>
          <w:rFonts w:ascii="Times New Roman" w:hAnsi="Times New Roman" w:cs="Times New Roman"/>
          <w:sz w:val="28"/>
          <w:szCs w:val="28"/>
          <w:lang w:eastAsia="ru-RU"/>
        </w:rPr>
        <w:t>ЛовиЛодк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0A3CDE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14:paraId="4F79A4CF" w14:textId="77777777" w:rsidR="000A3CDE" w:rsidRPr="000A3CDE" w:rsidRDefault="000A3CDE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3CDE">
        <w:rPr>
          <w:rFonts w:ascii="Times New Roman" w:hAnsi="Times New Roman" w:cs="Times New Roman"/>
          <w:sz w:val="28"/>
          <w:szCs w:val="28"/>
          <w:lang w:eastAsia="ru-RU"/>
        </w:rPr>
        <w:t>Он переходит в раздел "Форум" или "Обсуждения".</w:t>
      </w:r>
    </w:p>
    <w:p w14:paraId="08B46BC6" w14:textId="77777777" w:rsidR="000A3CDE" w:rsidRPr="000A3CDE" w:rsidRDefault="000A3CDE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3CDE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Пользователь создает новую тему или присоединяется к </w:t>
      </w:r>
      <w:proofErr w:type="gramStart"/>
      <w:r w:rsidRPr="000A3CDE">
        <w:rPr>
          <w:rFonts w:ascii="Times New Roman" w:hAnsi="Times New Roman" w:cs="Times New Roman"/>
          <w:sz w:val="28"/>
          <w:szCs w:val="28"/>
          <w:lang w:eastAsia="ru-RU"/>
        </w:rPr>
        <w:t>уже существующей</w:t>
      </w:r>
      <w:proofErr w:type="gramEnd"/>
      <w:r w:rsidRPr="000A3CDE">
        <w:rPr>
          <w:rFonts w:ascii="Times New Roman" w:hAnsi="Times New Roman" w:cs="Times New Roman"/>
          <w:sz w:val="28"/>
          <w:szCs w:val="28"/>
          <w:lang w:eastAsia="ru-RU"/>
        </w:rPr>
        <w:t>, задавая вопросы или делясь своим опытом.</w:t>
      </w:r>
    </w:p>
    <w:p w14:paraId="0C9744DA" w14:textId="77777777" w:rsidR="000A3CDE" w:rsidRDefault="000A3CDE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3CDE">
        <w:rPr>
          <w:rFonts w:ascii="Times New Roman" w:hAnsi="Times New Roman" w:cs="Times New Roman"/>
          <w:sz w:val="28"/>
          <w:szCs w:val="28"/>
          <w:lang w:eastAsia="ru-RU"/>
        </w:rPr>
        <w:t>Он получает ответы и советы от других участников сообщества, обсуждает стратегии ловли и делится полезной информацией.</w:t>
      </w:r>
    </w:p>
    <w:p w14:paraId="745F3F8C" w14:textId="77777777" w:rsidR="00495A02" w:rsidRDefault="00495A02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70FA88" w14:textId="77777777" w:rsidR="00495A02" w:rsidRDefault="00495A02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C74E62" w14:textId="77777777" w:rsidR="00495A02" w:rsidRDefault="00495A02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B77603" w14:textId="77777777" w:rsidR="00495A02" w:rsidRDefault="00495A02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069533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11A72D4C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62E0C036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6268311E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43000FA4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5E836936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219C30DD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4CD51144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30C4CCEC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6C61468A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15890B69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7A018088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4F4CC6F5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5F9CE9CC" w14:textId="0E5EA5F2" w:rsidR="00266026" w:rsidRDefault="005F5E1D" w:rsidP="00724203">
      <w:pPr>
        <w:pStyle w:val="paragraph"/>
        <w:numPr>
          <w:ilvl w:val="0"/>
          <w:numId w:val="15"/>
        </w:numPr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  <w:bookmarkStart w:id="24" w:name="_Toc168315699"/>
      <w:r>
        <w:rPr>
          <w:rStyle w:val="ae"/>
          <w:sz w:val="28"/>
          <w:szCs w:val="28"/>
        </w:rPr>
        <w:t xml:space="preserve">ТРЕБОВАНИЯ К ПРОДУКТУ И К </w:t>
      </w:r>
      <w:r>
        <w:rPr>
          <w:rStyle w:val="ae"/>
          <w:sz w:val="28"/>
          <w:szCs w:val="28"/>
          <w:lang w:val="en-US"/>
        </w:rPr>
        <w:t>MVP</w:t>
      </w:r>
      <w:bookmarkEnd w:id="24"/>
    </w:p>
    <w:p w14:paraId="14A4D786" w14:textId="77777777" w:rsidR="00C31251" w:rsidRPr="00154D32" w:rsidRDefault="00C31251" w:rsidP="007B1C2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  <w:r w:rsidRPr="00154D32">
        <w:rPr>
          <w:rStyle w:val="ae"/>
          <w:sz w:val="28"/>
          <w:szCs w:val="28"/>
        </w:rPr>
        <w:t>Клиентские требования:</w:t>
      </w:r>
    </w:p>
    <w:p w14:paraId="24912A2E" w14:textId="77777777" w:rsidR="00C31251" w:rsidRDefault="00C31251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C31251">
        <w:rPr>
          <w:rStyle w:val="ae"/>
          <w:b w:val="0"/>
          <w:bCs w:val="0"/>
          <w:sz w:val="28"/>
          <w:szCs w:val="28"/>
        </w:rPr>
        <w:t xml:space="preserve"> •</w:t>
      </w:r>
      <w:r w:rsidRPr="00C31251">
        <w:rPr>
          <w:rStyle w:val="ae"/>
          <w:b w:val="0"/>
          <w:bCs w:val="0"/>
          <w:sz w:val="28"/>
          <w:szCs w:val="28"/>
        </w:rPr>
        <w:tab/>
        <w:t xml:space="preserve">Основной клиент - рыбак, который ищет информацию о местах для рыбалки и общается с другими рыбаками. </w:t>
      </w:r>
    </w:p>
    <w:p w14:paraId="1461B6B9" w14:textId="77777777" w:rsidR="00C31251" w:rsidRDefault="00C31251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C31251">
        <w:rPr>
          <w:rStyle w:val="ae"/>
          <w:b w:val="0"/>
          <w:bCs w:val="0"/>
          <w:sz w:val="28"/>
          <w:szCs w:val="28"/>
        </w:rPr>
        <w:t>•</w:t>
      </w:r>
      <w:r w:rsidRPr="00C31251">
        <w:rPr>
          <w:rStyle w:val="ae"/>
          <w:b w:val="0"/>
          <w:bCs w:val="0"/>
          <w:sz w:val="28"/>
          <w:szCs w:val="28"/>
        </w:rPr>
        <w:tab/>
        <w:t xml:space="preserve">Главная цель системы - предоставить рыбакам доступ к информации о местах для рыбалки, обмену опытом и советами. Функциональные требования: </w:t>
      </w:r>
    </w:p>
    <w:p w14:paraId="657E7E0E" w14:textId="77777777" w:rsidR="00C31251" w:rsidRDefault="00C31251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C31251">
        <w:rPr>
          <w:rStyle w:val="ae"/>
          <w:b w:val="0"/>
          <w:bCs w:val="0"/>
          <w:sz w:val="28"/>
          <w:szCs w:val="28"/>
        </w:rPr>
        <w:t>•</w:t>
      </w:r>
      <w:r w:rsidRPr="00C31251">
        <w:rPr>
          <w:rStyle w:val="ae"/>
          <w:b w:val="0"/>
          <w:bCs w:val="0"/>
          <w:sz w:val="28"/>
          <w:szCs w:val="28"/>
        </w:rPr>
        <w:tab/>
        <w:t xml:space="preserve">Поиск мест для рыбалки по геолокации или запросу пользователя. </w:t>
      </w:r>
    </w:p>
    <w:p w14:paraId="425BEEA9" w14:textId="77777777" w:rsidR="00C31251" w:rsidRDefault="00C31251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C31251">
        <w:rPr>
          <w:rStyle w:val="ae"/>
          <w:b w:val="0"/>
          <w:bCs w:val="0"/>
          <w:sz w:val="28"/>
          <w:szCs w:val="28"/>
        </w:rPr>
        <w:t>•</w:t>
      </w:r>
      <w:r w:rsidRPr="00C31251">
        <w:rPr>
          <w:rStyle w:val="ae"/>
          <w:b w:val="0"/>
          <w:bCs w:val="0"/>
          <w:sz w:val="28"/>
          <w:szCs w:val="28"/>
        </w:rPr>
        <w:tab/>
        <w:t xml:space="preserve">Отображение подробной информации о каждом месте, включая прогноз погоды, доступные виды рыб и отзывы других рыбаков. </w:t>
      </w:r>
    </w:p>
    <w:p w14:paraId="2B07E32E" w14:textId="77777777" w:rsidR="00C31251" w:rsidRDefault="00C31251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C31251">
        <w:rPr>
          <w:rStyle w:val="ae"/>
          <w:b w:val="0"/>
          <w:bCs w:val="0"/>
          <w:sz w:val="28"/>
          <w:szCs w:val="28"/>
        </w:rPr>
        <w:t>•</w:t>
      </w:r>
      <w:r w:rsidRPr="00C31251">
        <w:rPr>
          <w:rStyle w:val="ae"/>
          <w:b w:val="0"/>
          <w:bCs w:val="0"/>
          <w:sz w:val="28"/>
          <w:szCs w:val="28"/>
        </w:rPr>
        <w:tab/>
        <w:t xml:space="preserve">Функционал обмена опытом и советами через форум или чат. </w:t>
      </w:r>
    </w:p>
    <w:p w14:paraId="5758BEC2" w14:textId="77777777" w:rsidR="00C31251" w:rsidRDefault="00C31251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C31251">
        <w:rPr>
          <w:rStyle w:val="ae"/>
          <w:b w:val="0"/>
          <w:bCs w:val="0"/>
          <w:sz w:val="28"/>
          <w:szCs w:val="28"/>
        </w:rPr>
        <w:t>•</w:t>
      </w:r>
      <w:r w:rsidRPr="00C31251">
        <w:rPr>
          <w:rStyle w:val="ae"/>
          <w:b w:val="0"/>
          <w:bCs w:val="0"/>
          <w:sz w:val="28"/>
          <w:szCs w:val="28"/>
        </w:rPr>
        <w:tab/>
        <w:t xml:space="preserve">Возможность регистрации и создания личного профиля рыбака. </w:t>
      </w:r>
    </w:p>
    <w:p w14:paraId="0D601E53" w14:textId="2EC3E8AE" w:rsidR="00C31251" w:rsidRPr="00154D32" w:rsidRDefault="00C31251" w:rsidP="007B1C2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  <w:r w:rsidRPr="00154D32">
        <w:rPr>
          <w:rStyle w:val="ae"/>
          <w:sz w:val="28"/>
          <w:szCs w:val="28"/>
        </w:rPr>
        <w:t xml:space="preserve">Нефункциональные требования: </w:t>
      </w:r>
    </w:p>
    <w:p w14:paraId="45A653DD" w14:textId="77777777" w:rsidR="00C31251" w:rsidRDefault="00C31251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C31251">
        <w:rPr>
          <w:rStyle w:val="ae"/>
          <w:b w:val="0"/>
          <w:bCs w:val="0"/>
          <w:sz w:val="28"/>
          <w:szCs w:val="28"/>
        </w:rPr>
        <w:t>•</w:t>
      </w:r>
      <w:r w:rsidRPr="00C31251">
        <w:rPr>
          <w:rStyle w:val="ae"/>
          <w:b w:val="0"/>
          <w:bCs w:val="0"/>
          <w:sz w:val="28"/>
          <w:szCs w:val="28"/>
        </w:rPr>
        <w:tab/>
        <w:t xml:space="preserve">Производительность: веб-портфолио должно загружаться быстро и реагировать на запросы пользователей независимо от количества одновременных пользователей. </w:t>
      </w:r>
    </w:p>
    <w:p w14:paraId="382D60DF" w14:textId="77777777" w:rsidR="00C31251" w:rsidRDefault="00C31251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C31251">
        <w:rPr>
          <w:rStyle w:val="ae"/>
          <w:b w:val="0"/>
          <w:bCs w:val="0"/>
          <w:sz w:val="28"/>
          <w:szCs w:val="28"/>
        </w:rPr>
        <w:t>•</w:t>
      </w:r>
      <w:r w:rsidRPr="00C31251">
        <w:rPr>
          <w:rStyle w:val="ae"/>
          <w:b w:val="0"/>
          <w:bCs w:val="0"/>
          <w:sz w:val="28"/>
          <w:szCs w:val="28"/>
        </w:rPr>
        <w:tab/>
        <w:t xml:space="preserve">Надежность: система должна быть стабильной и не выходить из строя даже при большой нагрузке. </w:t>
      </w:r>
    </w:p>
    <w:p w14:paraId="13EAF880" w14:textId="77777777" w:rsidR="00C31251" w:rsidRDefault="00C31251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C31251">
        <w:rPr>
          <w:rStyle w:val="ae"/>
          <w:b w:val="0"/>
          <w:bCs w:val="0"/>
          <w:sz w:val="28"/>
          <w:szCs w:val="28"/>
        </w:rPr>
        <w:lastRenderedPageBreak/>
        <w:t>•</w:t>
      </w:r>
      <w:r w:rsidRPr="00C31251">
        <w:rPr>
          <w:rStyle w:val="ae"/>
          <w:b w:val="0"/>
          <w:bCs w:val="0"/>
          <w:sz w:val="28"/>
          <w:szCs w:val="28"/>
        </w:rPr>
        <w:tab/>
        <w:t xml:space="preserve">Безопасность: данные пользователей должны быть защищены от несанкционированного доступа и утечек. </w:t>
      </w:r>
    </w:p>
    <w:p w14:paraId="6BD5F346" w14:textId="77777777" w:rsidR="00C31251" w:rsidRDefault="00C31251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C31251">
        <w:rPr>
          <w:rStyle w:val="ae"/>
          <w:b w:val="0"/>
          <w:bCs w:val="0"/>
          <w:sz w:val="28"/>
          <w:szCs w:val="28"/>
        </w:rPr>
        <w:t>•</w:t>
      </w:r>
      <w:r w:rsidRPr="00C31251">
        <w:rPr>
          <w:rStyle w:val="ae"/>
          <w:b w:val="0"/>
          <w:bCs w:val="0"/>
          <w:sz w:val="28"/>
          <w:szCs w:val="28"/>
        </w:rPr>
        <w:tab/>
        <w:t xml:space="preserve">Масштабируемость: система должна быть легко масштабируемой для обеспечения работы с ростом числа пользователей. </w:t>
      </w:r>
    </w:p>
    <w:p w14:paraId="57A1C7E5" w14:textId="044D6854" w:rsidR="00C31251" w:rsidRPr="00154D32" w:rsidRDefault="00C31251" w:rsidP="007B1C2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  <w:r w:rsidRPr="00154D32">
        <w:rPr>
          <w:rStyle w:val="ae"/>
          <w:sz w:val="28"/>
          <w:szCs w:val="28"/>
        </w:rPr>
        <w:t xml:space="preserve">Требования к MVP: </w:t>
      </w:r>
    </w:p>
    <w:p w14:paraId="32CABF59" w14:textId="77777777" w:rsidR="00C31251" w:rsidRDefault="00C31251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C31251">
        <w:rPr>
          <w:rStyle w:val="ae"/>
          <w:b w:val="0"/>
          <w:bCs w:val="0"/>
          <w:sz w:val="28"/>
          <w:szCs w:val="28"/>
        </w:rPr>
        <w:t>•</w:t>
      </w:r>
      <w:r w:rsidRPr="00C31251">
        <w:rPr>
          <w:rStyle w:val="ae"/>
          <w:b w:val="0"/>
          <w:bCs w:val="0"/>
          <w:sz w:val="28"/>
          <w:szCs w:val="28"/>
        </w:rPr>
        <w:tab/>
        <w:t>Поиск и отображение информации о местах для рыбалки. •</w:t>
      </w:r>
      <w:r w:rsidRPr="00C31251">
        <w:rPr>
          <w:rStyle w:val="ae"/>
          <w:b w:val="0"/>
          <w:bCs w:val="0"/>
          <w:sz w:val="28"/>
          <w:szCs w:val="28"/>
        </w:rPr>
        <w:tab/>
        <w:t xml:space="preserve">Регистрация и создание личного профиля. </w:t>
      </w:r>
    </w:p>
    <w:p w14:paraId="63EA7EB2" w14:textId="77777777" w:rsidR="00C31251" w:rsidRDefault="00C31251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C31251">
        <w:rPr>
          <w:rStyle w:val="ae"/>
          <w:b w:val="0"/>
          <w:bCs w:val="0"/>
          <w:sz w:val="28"/>
          <w:szCs w:val="28"/>
        </w:rPr>
        <w:t>•</w:t>
      </w:r>
      <w:r w:rsidRPr="00C31251">
        <w:rPr>
          <w:rStyle w:val="ae"/>
          <w:b w:val="0"/>
          <w:bCs w:val="0"/>
          <w:sz w:val="28"/>
          <w:szCs w:val="28"/>
        </w:rPr>
        <w:tab/>
        <w:t xml:space="preserve">Возможность просмотра и добавления отзывов о местах для рыбалки. </w:t>
      </w:r>
    </w:p>
    <w:p w14:paraId="0CABDA8D" w14:textId="271B7880" w:rsidR="005F5E1D" w:rsidRDefault="00C31251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  <w:r w:rsidRPr="00C31251">
        <w:rPr>
          <w:rStyle w:val="ae"/>
          <w:b w:val="0"/>
          <w:bCs w:val="0"/>
          <w:sz w:val="28"/>
          <w:szCs w:val="28"/>
        </w:rPr>
        <w:t>•</w:t>
      </w:r>
      <w:r w:rsidRPr="00C31251">
        <w:rPr>
          <w:rStyle w:val="ae"/>
          <w:b w:val="0"/>
          <w:bCs w:val="0"/>
          <w:sz w:val="28"/>
          <w:szCs w:val="28"/>
        </w:rPr>
        <w:tab/>
        <w:t>Простой функционал обмена опытом и советами между пользователями.</w:t>
      </w:r>
    </w:p>
    <w:p w14:paraId="3B4EA854" w14:textId="77777777" w:rsidR="00C30A94" w:rsidRDefault="00C30A94" w:rsidP="007B1C28">
      <w:pPr>
        <w:pStyle w:val="paragraph"/>
        <w:spacing w:after="0" w:line="360" w:lineRule="auto"/>
        <w:textAlignment w:val="baseline"/>
        <w:rPr>
          <w:rStyle w:val="ae"/>
          <w:b w:val="0"/>
          <w:bCs w:val="0"/>
          <w:sz w:val="28"/>
          <w:szCs w:val="28"/>
        </w:rPr>
      </w:pPr>
    </w:p>
    <w:p w14:paraId="0168E8A3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230CA8D4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4966DF80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2D8E2C2F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70399266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310BD55A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032D7509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5E73E62E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3568E8B5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5EAA7F67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1E88B27C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4D7E69C1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3252826E" w14:textId="77777777" w:rsidR="00700058" w:rsidRDefault="00700058" w:rsidP="00700058">
      <w:pPr>
        <w:pStyle w:val="paragraph"/>
        <w:spacing w:after="0" w:line="360" w:lineRule="auto"/>
        <w:textAlignment w:val="baseline"/>
        <w:rPr>
          <w:rStyle w:val="ae"/>
          <w:sz w:val="28"/>
          <w:szCs w:val="28"/>
        </w:rPr>
      </w:pPr>
    </w:p>
    <w:p w14:paraId="76090EF7" w14:textId="6BBE79CF" w:rsidR="00375A98" w:rsidRPr="00375A98" w:rsidRDefault="00375A98" w:rsidP="00724203">
      <w:pPr>
        <w:pStyle w:val="paragraph"/>
        <w:numPr>
          <w:ilvl w:val="0"/>
          <w:numId w:val="15"/>
        </w:numPr>
        <w:spacing w:after="0" w:line="360" w:lineRule="auto"/>
        <w:textAlignment w:val="baseline"/>
        <w:outlineLvl w:val="0"/>
        <w:rPr>
          <w:rStyle w:val="ae"/>
          <w:sz w:val="28"/>
          <w:szCs w:val="28"/>
        </w:rPr>
      </w:pPr>
      <w:bookmarkStart w:id="25" w:name="_Toc168315700"/>
      <w:r w:rsidRPr="00375A98">
        <w:rPr>
          <w:rStyle w:val="ae"/>
          <w:sz w:val="28"/>
          <w:szCs w:val="28"/>
        </w:rPr>
        <w:t>СТЕК ДЛЯ РАЗРАБОТКИ</w:t>
      </w:r>
      <w:bookmarkEnd w:id="25"/>
    </w:p>
    <w:p w14:paraId="739546AE" w14:textId="77777777" w:rsidR="00EA0AA1" w:rsidRDefault="00375A98" w:rsidP="0027336A">
      <w:pPr>
        <w:pStyle w:val="paragraph"/>
        <w:spacing w:after="0" w:line="360" w:lineRule="auto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375A98">
        <w:rPr>
          <w:rStyle w:val="ae"/>
          <w:b w:val="0"/>
          <w:bCs w:val="0"/>
          <w:sz w:val="28"/>
          <w:szCs w:val="28"/>
        </w:rPr>
        <w:t>В нашем проекте "</w:t>
      </w:r>
      <w:proofErr w:type="spellStart"/>
      <w:r w:rsidRPr="00375A98">
        <w:rPr>
          <w:rStyle w:val="ae"/>
          <w:b w:val="0"/>
          <w:bCs w:val="0"/>
          <w:sz w:val="28"/>
          <w:szCs w:val="28"/>
        </w:rPr>
        <w:t>ЛовиЛодку</w:t>
      </w:r>
      <w:proofErr w:type="spellEnd"/>
      <w:r w:rsidRPr="00375A98">
        <w:rPr>
          <w:rStyle w:val="ae"/>
          <w:b w:val="0"/>
          <w:bCs w:val="0"/>
          <w:sz w:val="28"/>
          <w:szCs w:val="28"/>
        </w:rPr>
        <w:t xml:space="preserve">" мы придерживаемся философии, что скорость запуска программного проекта играет решающую роль в его успехе. Мы нацелены на быстрое и эффективное развертывание веб-портфолио для рыбаков, предоставляя им доступ к ценной информации и инструментам для улучшения их рыболовного опыта. </w:t>
      </w:r>
    </w:p>
    <w:p w14:paraId="73DD3302" w14:textId="77777777" w:rsidR="00EA0AA1" w:rsidRDefault="00375A98" w:rsidP="0027336A">
      <w:pPr>
        <w:pStyle w:val="paragraph"/>
        <w:spacing w:after="0" w:line="360" w:lineRule="auto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375A98">
        <w:rPr>
          <w:rStyle w:val="ae"/>
          <w:b w:val="0"/>
          <w:bCs w:val="0"/>
          <w:sz w:val="28"/>
          <w:szCs w:val="28"/>
        </w:rPr>
        <w:t xml:space="preserve">Наша главная цель - сделать процесс поиска мест для рыбалки и общения с другими рыбаками максимально удобным и эффективным. Мы уделяем особое внимание использованию готовых составных элементов, фреймворков и библиотек, чтобы минимизировать время разработки и максимизировать скорость выхода на рынок. </w:t>
      </w:r>
    </w:p>
    <w:p w14:paraId="12E4CE44" w14:textId="77777777" w:rsidR="00553520" w:rsidRDefault="00375A98" w:rsidP="0027336A">
      <w:pPr>
        <w:pStyle w:val="paragraph"/>
        <w:spacing w:after="0" w:line="360" w:lineRule="auto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375A98">
        <w:rPr>
          <w:rStyle w:val="ae"/>
          <w:b w:val="0"/>
          <w:bCs w:val="0"/>
          <w:sz w:val="28"/>
          <w:szCs w:val="28"/>
        </w:rPr>
        <w:t>В "</w:t>
      </w:r>
      <w:proofErr w:type="spellStart"/>
      <w:r w:rsidRPr="00375A98">
        <w:rPr>
          <w:rStyle w:val="ae"/>
          <w:b w:val="0"/>
          <w:bCs w:val="0"/>
          <w:sz w:val="28"/>
          <w:szCs w:val="28"/>
        </w:rPr>
        <w:t>ЛовиЛодке</w:t>
      </w:r>
      <w:proofErr w:type="spellEnd"/>
      <w:r w:rsidRPr="00375A98">
        <w:rPr>
          <w:rStyle w:val="ae"/>
          <w:b w:val="0"/>
          <w:bCs w:val="0"/>
          <w:sz w:val="28"/>
          <w:szCs w:val="28"/>
        </w:rPr>
        <w:t xml:space="preserve">" мы понимаем, что для достижения быстрого запуска проекта необходимо выбирать технологии с учетом их сроков поддержки и ожидаемой жизни продукта. Мы активно используем проверенные технологии и методы разработки, чтобы обеспечить стабильность и долгосрочную эффективность нашего веб-портфолио. </w:t>
      </w:r>
    </w:p>
    <w:p w14:paraId="4A51BB65" w14:textId="77777777" w:rsidR="00553520" w:rsidRDefault="00375A98" w:rsidP="0027336A">
      <w:pPr>
        <w:pStyle w:val="paragraph"/>
        <w:spacing w:after="0" w:line="360" w:lineRule="auto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375A98">
        <w:rPr>
          <w:rStyle w:val="ae"/>
          <w:b w:val="0"/>
          <w:bCs w:val="0"/>
          <w:sz w:val="28"/>
          <w:szCs w:val="28"/>
        </w:rPr>
        <w:t>Важным аспектом нашего подхода является выбор наиболее подходящих инструментов для каждой конкретной задачи. Мы не ограничиваем себя одним языком программирования или технологией, а стремимся к созданию гибкого и масштабируемого продукта. Веб-сайт "</w:t>
      </w:r>
      <w:proofErr w:type="spellStart"/>
      <w:r w:rsidRPr="00375A98">
        <w:rPr>
          <w:rStyle w:val="ae"/>
          <w:b w:val="0"/>
          <w:bCs w:val="0"/>
          <w:sz w:val="28"/>
          <w:szCs w:val="28"/>
        </w:rPr>
        <w:t>ЛовиЛодка</w:t>
      </w:r>
      <w:proofErr w:type="spellEnd"/>
      <w:r w:rsidRPr="00375A98">
        <w:rPr>
          <w:rStyle w:val="ae"/>
          <w:b w:val="0"/>
          <w:bCs w:val="0"/>
          <w:sz w:val="28"/>
          <w:szCs w:val="28"/>
        </w:rPr>
        <w:t xml:space="preserve">" разработан с учетом простоты и доступности выбранных технологий для нашей команды, </w:t>
      </w:r>
      <w:r w:rsidRPr="00375A98">
        <w:rPr>
          <w:rStyle w:val="ae"/>
          <w:b w:val="0"/>
          <w:bCs w:val="0"/>
          <w:sz w:val="28"/>
          <w:szCs w:val="28"/>
        </w:rPr>
        <w:lastRenderedPageBreak/>
        <w:t xml:space="preserve">что позволяет нам быстро адаптироваться к изменениям и эффективно реагировать на потребности наших пользователей. </w:t>
      </w:r>
    </w:p>
    <w:p w14:paraId="50ACA090" w14:textId="1D263A12" w:rsidR="00553520" w:rsidRDefault="00375A98" w:rsidP="0027336A">
      <w:pPr>
        <w:pStyle w:val="paragraph"/>
        <w:spacing w:after="0" w:line="360" w:lineRule="auto"/>
        <w:jc w:val="both"/>
        <w:textAlignment w:val="baseline"/>
        <w:rPr>
          <w:rStyle w:val="ae"/>
          <w:b w:val="0"/>
          <w:bCs w:val="0"/>
          <w:sz w:val="28"/>
          <w:szCs w:val="28"/>
        </w:rPr>
      </w:pPr>
      <w:r w:rsidRPr="00375A98">
        <w:rPr>
          <w:rStyle w:val="ae"/>
          <w:b w:val="0"/>
          <w:bCs w:val="0"/>
          <w:sz w:val="28"/>
          <w:szCs w:val="28"/>
        </w:rPr>
        <w:t>Мы уверены, что наша философия быстрого и эффективного развития проекта "</w:t>
      </w:r>
      <w:proofErr w:type="spellStart"/>
      <w:r w:rsidRPr="00375A98">
        <w:rPr>
          <w:rStyle w:val="ae"/>
          <w:b w:val="0"/>
          <w:bCs w:val="0"/>
          <w:sz w:val="28"/>
          <w:szCs w:val="28"/>
        </w:rPr>
        <w:t>ЛовиЛодка</w:t>
      </w:r>
      <w:proofErr w:type="spellEnd"/>
      <w:r w:rsidRPr="00375A98">
        <w:rPr>
          <w:rStyle w:val="ae"/>
          <w:b w:val="0"/>
          <w:bCs w:val="0"/>
          <w:sz w:val="28"/>
          <w:szCs w:val="28"/>
        </w:rPr>
        <w:t>" поможет нам успешно реализовать нашу миссию и стать незаменимым инструментом для рыбаков по всему миру.</w:t>
      </w:r>
    </w:p>
    <w:p w14:paraId="23262FC1" w14:textId="77777777" w:rsidR="00700058" w:rsidRDefault="00700058" w:rsidP="0027336A">
      <w:pPr>
        <w:spacing w:line="360" w:lineRule="auto"/>
        <w:rPr>
          <w:rStyle w:val="ae"/>
          <w:rFonts w:ascii="Times New Roman" w:hAnsi="Times New Roman" w:cs="Times New Roman"/>
          <w:sz w:val="28"/>
          <w:szCs w:val="28"/>
        </w:rPr>
      </w:pPr>
    </w:p>
    <w:p w14:paraId="3B35D6C6" w14:textId="64CF1D15" w:rsidR="00430347" w:rsidRPr="00700058" w:rsidRDefault="00430347" w:rsidP="00724203">
      <w:pPr>
        <w:pStyle w:val="a9"/>
        <w:numPr>
          <w:ilvl w:val="0"/>
          <w:numId w:val="15"/>
        </w:numPr>
        <w:spacing w:line="360" w:lineRule="auto"/>
        <w:outlineLvl w:val="0"/>
        <w:rPr>
          <w:rStyle w:val="ae"/>
          <w:rFonts w:ascii="Times New Roman" w:hAnsi="Times New Roman" w:cs="Times New Roman"/>
          <w:sz w:val="28"/>
          <w:szCs w:val="28"/>
        </w:rPr>
      </w:pPr>
      <w:bookmarkStart w:id="26" w:name="_Toc168315701"/>
      <w:r w:rsidRPr="00700058">
        <w:rPr>
          <w:rStyle w:val="ae"/>
          <w:rFonts w:ascii="Times New Roman" w:hAnsi="Times New Roman" w:cs="Times New Roman"/>
          <w:sz w:val="28"/>
          <w:szCs w:val="28"/>
        </w:rPr>
        <w:t>ПРОТОТИПИРОВАНИЕ</w:t>
      </w:r>
      <w:bookmarkEnd w:id="26"/>
    </w:p>
    <w:p w14:paraId="03347522" w14:textId="77777777" w:rsidR="00AF3E0E" w:rsidRPr="00007F2C" w:rsidRDefault="00AF3E0E" w:rsidP="00212A8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  <w:r w:rsidRPr="00007F2C"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  <w:t>Процесс создания прототипа для "</w:t>
      </w:r>
      <w:proofErr w:type="spellStart"/>
      <w:r w:rsidRPr="00007F2C"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  <w:t>ЛовиЛодки</w:t>
      </w:r>
      <w:proofErr w:type="spellEnd"/>
      <w:r w:rsidRPr="00007F2C"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  <w:t>"</w:t>
      </w:r>
    </w:p>
    <w:p w14:paraId="0E7E4410" w14:textId="77777777" w:rsidR="00AF3E0E" w:rsidRPr="00007F2C" w:rsidRDefault="00AF3E0E" w:rsidP="00212A8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  <w:r w:rsidRPr="00007F2C"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  <w:t>Шаг 1: Определение начальных требований</w:t>
      </w:r>
    </w:p>
    <w:p w14:paraId="1D05E1D3" w14:textId="77777777" w:rsidR="00AF3E0E" w:rsidRPr="00AF3E0E" w:rsidRDefault="00AF3E0E" w:rsidP="00212A85">
      <w:pPr>
        <w:spacing w:line="360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</w:pPr>
      <w:r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Первым шагом в создании прототипа для "</w:t>
      </w:r>
      <w:proofErr w:type="spellStart"/>
      <w:r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ЛовиЛодки</w:t>
      </w:r>
      <w:proofErr w:type="spellEnd"/>
      <w:r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" является определение начальных требований. Это включает в себя обсуждение с командой ключевых функций и особенностей, которые должны быть представлены в прототипе. Мы также определяем основные элементы пользовательского интерфейса, которые будут включены в прототип.</w:t>
      </w:r>
    </w:p>
    <w:p w14:paraId="05B51520" w14:textId="77777777" w:rsidR="00AF3E0E" w:rsidRPr="00007F2C" w:rsidRDefault="00AF3E0E" w:rsidP="00212A8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  <w:r w:rsidRPr="00007F2C"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  <w:t>Шаг 2: Разработка первого варианта прототипа</w:t>
      </w:r>
    </w:p>
    <w:p w14:paraId="0EF82C51" w14:textId="77777777" w:rsidR="00AF3E0E" w:rsidRPr="00AF3E0E" w:rsidRDefault="00AF3E0E" w:rsidP="00212A85">
      <w:pPr>
        <w:spacing w:line="360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</w:pPr>
      <w:r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На этом этапе мы создаем первую версию прототипа "</w:t>
      </w:r>
      <w:proofErr w:type="spellStart"/>
      <w:r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ЛовиЛодки</w:t>
      </w:r>
      <w:proofErr w:type="spellEnd"/>
      <w:r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", фокусируясь на пользовательском интерфейсе системы. Мы стремимся сделать прототип простым и интуитивно понятным, чтобы пользователи могли легко взаимодействовать с ним и предоставить обратную связь.</w:t>
      </w:r>
    </w:p>
    <w:p w14:paraId="61C8E209" w14:textId="77777777" w:rsidR="00AF3E0E" w:rsidRPr="00007F2C" w:rsidRDefault="00AF3E0E" w:rsidP="00212A8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  <w:r w:rsidRPr="00007F2C"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  <w:t>Шаг 3: Этап изучения прототипа заказчиком и конечным пользователем</w:t>
      </w:r>
    </w:p>
    <w:p w14:paraId="72945F77" w14:textId="77777777" w:rsidR="00AF3E0E" w:rsidRPr="00AF3E0E" w:rsidRDefault="00AF3E0E" w:rsidP="00212A85">
      <w:pPr>
        <w:spacing w:line="360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</w:pPr>
      <w:r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После создания первой версии прототипа мы предоставляем его заказчику и конечным пользователям для ознакомления и обратной связи. Мы активно собираем отзывы о прототипе, выявляем необходимые изменения и дополнения, которые могут улучшить пользовательский опыт.</w:t>
      </w:r>
    </w:p>
    <w:p w14:paraId="411F3D29" w14:textId="77777777" w:rsidR="00AF3E0E" w:rsidRPr="00007F2C" w:rsidRDefault="00AF3E0E" w:rsidP="00212A8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  <w:r w:rsidRPr="00007F2C"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  <w:t>Шаг 4: Переработка прототипа с учетом полученных замечаний и предложений</w:t>
      </w:r>
    </w:p>
    <w:p w14:paraId="667A1B25" w14:textId="77777777" w:rsidR="00AF3E0E" w:rsidRPr="00AF3E0E" w:rsidRDefault="00AF3E0E" w:rsidP="00212A85">
      <w:pPr>
        <w:spacing w:line="360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</w:pPr>
      <w:r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lastRenderedPageBreak/>
        <w:t>На последнем этапе мы вносим изменения в прототип "</w:t>
      </w:r>
      <w:proofErr w:type="spellStart"/>
      <w:r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ЛовиЛодки</w:t>
      </w:r>
      <w:proofErr w:type="spellEnd"/>
      <w:r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" на основе обратной связи заказчика и пользователей. Мы стремимся сделать прототип более совершенным и соответствующим требованиям, учитывая полученные замечания и предложения.</w:t>
      </w:r>
    </w:p>
    <w:p w14:paraId="5DDDF7DD" w14:textId="77777777" w:rsidR="00365219" w:rsidRDefault="00AF3E0E" w:rsidP="00212A8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  <w:r w:rsidRPr="00007F2C"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  <w:t>Качества эффективного прототипа</w:t>
      </w:r>
    </w:p>
    <w:p w14:paraId="5527E170" w14:textId="77777777" w:rsidR="00365219" w:rsidRDefault="00365219" w:rsidP="00212A8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  <w:t xml:space="preserve">Сфокусированность: </w:t>
      </w:r>
      <w:r w:rsidR="00AF3E0E"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Прототип "</w:t>
      </w:r>
      <w:proofErr w:type="spellStart"/>
      <w:r w:rsidR="00AF3E0E"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ЛовиЛодки</w:t>
      </w:r>
      <w:proofErr w:type="spellEnd"/>
      <w:r w:rsidR="00AF3E0E"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" сосредоточен на ключевых элементах и функциях, чтобы максимально точно передать идею продукта.</w:t>
      </w:r>
    </w:p>
    <w:p w14:paraId="020334FA" w14:textId="77777777" w:rsidR="00365219" w:rsidRDefault="00365219" w:rsidP="00212A8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  <w:t xml:space="preserve">Простота: </w:t>
      </w:r>
      <w:r w:rsidR="00AF3E0E"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Прототип создается с учетом простоты и доступности для пользователей, чтобы они могли легко понять и оценить его.</w:t>
      </w:r>
    </w:p>
    <w:p w14:paraId="62DB925F" w14:textId="77777777" w:rsidR="003D47E0" w:rsidRDefault="00365219" w:rsidP="00212A8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  <w:t>Экономия времени и ресурсов:</w:t>
      </w:r>
      <w:r w:rsidR="003D47E0"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  <w:t xml:space="preserve"> </w:t>
      </w:r>
      <w:r w:rsidR="00AF3E0E"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Создание прототипа позволяет выявить ошибки и проблемы интерфейса до того, как будут вложены значительные ресурсы в разработку финальной версии.</w:t>
      </w:r>
    </w:p>
    <w:p w14:paraId="1A962F89" w14:textId="53228031" w:rsidR="00AF3E0E" w:rsidRPr="003D47E0" w:rsidRDefault="003D47E0" w:rsidP="00212A8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  <w:t xml:space="preserve">Поддержка изменений: </w:t>
      </w:r>
      <w:r w:rsidR="00AF3E0E"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Прототип "</w:t>
      </w:r>
      <w:proofErr w:type="spellStart"/>
      <w:r w:rsidR="00AF3E0E"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ЛовиЛодки</w:t>
      </w:r>
      <w:proofErr w:type="spellEnd"/>
      <w:r w:rsidR="00AF3E0E"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" легко обновляется и модифицируется в соответствии с требованиями заказчика и пользователями, что позволяет быстро адаптироваться к изменяющимся потребностям.</w:t>
      </w:r>
    </w:p>
    <w:p w14:paraId="0EAA49C1" w14:textId="77777777" w:rsidR="00AF3E0E" w:rsidRDefault="00AF3E0E" w:rsidP="00212A85">
      <w:pPr>
        <w:spacing w:line="360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</w:pPr>
      <w:r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В результате мы создаем прототип "</w:t>
      </w:r>
      <w:proofErr w:type="spellStart"/>
      <w:r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ЛовиЛодки</w:t>
      </w:r>
      <w:proofErr w:type="spellEnd"/>
      <w:r w:rsidRPr="00AF3E0E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", который не только помогает представить идею продукта, но и является важным инструментом для экономии времени и ресурсов в процессе его разработки и совершенствования.</w:t>
      </w:r>
    </w:p>
    <w:p w14:paraId="5D7E1E90" w14:textId="77777777" w:rsidR="00F5007C" w:rsidRDefault="00F5007C" w:rsidP="007B1C28">
      <w:pPr>
        <w:spacing w:line="360" w:lineRule="auto"/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</w:pPr>
    </w:p>
    <w:p w14:paraId="378BC3E2" w14:textId="77777777" w:rsidR="0027336A" w:rsidRDefault="0027336A" w:rsidP="00AD2787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</w:p>
    <w:p w14:paraId="346AF530" w14:textId="77777777" w:rsidR="0027336A" w:rsidRDefault="0027336A" w:rsidP="00AD2787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</w:p>
    <w:p w14:paraId="52F42773" w14:textId="77777777" w:rsidR="0027336A" w:rsidRDefault="0027336A" w:rsidP="00AD2787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</w:p>
    <w:p w14:paraId="691DAE84" w14:textId="77777777" w:rsidR="0027336A" w:rsidRDefault="0027336A" w:rsidP="00AD2787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</w:p>
    <w:p w14:paraId="1313C862" w14:textId="77777777" w:rsidR="0027336A" w:rsidRDefault="0027336A" w:rsidP="00AD2787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</w:p>
    <w:p w14:paraId="55BBE3B5" w14:textId="77777777" w:rsidR="0027336A" w:rsidRDefault="0027336A" w:rsidP="00AD2787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</w:p>
    <w:p w14:paraId="4D2B3856" w14:textId="77777777" w:rsidR="0027336A" w:rsidRDefault="0027336A" w:rsidP="00AD2787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</w:p>
    <w:p w14:paraId="0E1D4887" w14:textId="77777777" w:rsidR="0027336A" w:rsidRDefault="0027336A" w:rsidP="00AD2787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</w:p>
    <w:p w14:paraId="43E445BF" w14:textId="77777777" w:rsidR="0027336A" w:rsidRDefault="0027336A" w:rsidP="00AD2787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</w:p>
    <w:p w14:paraId="2C038A9F" w14:textId="77777777" w:rsidR="0027336A" w:rsidRDefault="0027336A" w:rsidP="00AD2787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</w:p>
    <w:p w14:paraId="74C61C84" w14:textId="7F8645B4" w:rsidR="00057C91" w:rsidRPr="00700058" w:rsidRDefault="00057C91" w:rsidP="00724203">
      <w:pPr>
        <w:pStyle w:val="a9"/>
        <w:numPr>
          <w:ilvl w:val="0"/>
          <w:numId w:val="15"/>
        </w:num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</w:pPr>
      <w:bookmarkStart w:id="27" w:name="_Toc168315702"/>
      <w:r w:rsidRPr="00700058">
        <w:rPr>
          <w:rFonts w:ascii="Times New Roman" w:eastAsia="Times New Roman" w:hAnsi="Times New Roman" w:cs="Times New Roman"/>
          <w:b/>
          <w:bCs/>
          <w:color w:val="0D0D0D"/>
          <w:kern w:val="0"/>
          <w:sz w:val="28"/>
          <w:szCs w:val="28"/>
          <w:lang w:eastAsia="ru-RU"/>
          <w14:ligatures w14:val="none"/>
        </w:rPr>
        <w:t>ПРОЕКТИРОВАНИЕ И РАЗРАБОТКА СИСТЕМЫ</w:t>
      </w:r>
      <w:bookmarkEnd w:id="27"/>
    </w:p>
    <w:p w14:paraId="61F01342" w14:textId="77777777" w:rsidR="00136F4B" w:rsidRDefault="00136F4B" w:rsidP="00212A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F4B">
        <w:rPr>
          <w:rFonts w:ascii="Times New Roman" w:hAnsi="Times New Roman" w:cs="Times New Roman"/>
          <w:sz w:val="28"/>
          <w:szCs w:val="28"/>
          <w:lang w:eastAsia="ru-RU"/>
        </w:rPr>
        <w:t>Программные модули и их функции:</w:t>
      </w:r>
    </w:p>
    <w:p w14:paraId="0FDD424D" w14:textId="3C0E31AA" w:rsidR="00136F4B" w:rsidRDefault="00136F4B" w:rsidP="00212A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Модуль управления </w:t>
      </w:r>
      <w:r w:rsidR="00E41E0F">
        <w:rPr>
          <w:rFonts w:ascii="Times New Roman" w:hAnsi="Times New Roman" w:cs="Times New Roman"/>
          <w:sz w:val="28"/>
          <w:szCs w:val="28"/>
          <w:lang w:eastAsia="ru-RU"/>
        </w:rPr>
        <w:t>пользователями:</w:t>
      </w:r>
    </w:p>
    <w:p w14:paraId="10E9EC7B" w14:textId="0E37DB1B" w:rsidR="00136F4B" w:rsidRPr="00E41E0F" w:rsidRDefault="00136F4B" w:rsidP="00724203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0F">
        <w:rPr>
          <w:rFonts w:ascii="Times New Roman" w:hAnsi="Times New Roman" w:cs="Times New Roman"/>
          <w:sz w:val="28"/>
          <w:szCs w:val="28"/>
          <w:lang w:eastAsia="ru-RU"/>
        </w:rPr>
        <w:t>Функции:</w:t>
      </w:r>
    </w:p>
    <w:p w14:paraId="20F81726" w14:textId="77777777" w:rsidR="00222A6A" w:rsidRPr="00001CA0" w:rsidRDefault="00136F4B" w:rsidP="00724203">
      <w:pPr>
        <w:pStyle w:val="a9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1CA0">
        <w:rPr>
          <w:rFonts w:ascii="Times New Roman" w:hAnsi="Times New Roman" w:cs="Times New Roman"/>
          <w:sz w:val="28"/>
          <w:szCs w:val="28"/>
          <w:lang w:eastAsia="ru-RU"/>
        </w:rPr>
        <w:t>Авторизация пользователей</w:t>
      </w:r>
    </w:p>
    <w:p w14:paraId="1BDEDC08" w14:textId="1D2148F1" w:rsidR="00136F4B" w:rsidRDefault="00136F4B" w:rsidP="00724203">
      <w:pPr>
        <w:pStyle w:val="a9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F83">
        <w:rPr>
          <w:rFonts w:ascii="Times New Roman" w:hAnsi="Times New Roman" w:cs="Times New Roman"/>
          <w:sz w:val="28"/>
          <w:szCs w:val="28"/>
          <w:lang w:eastAsia="ru-RU"/>
        </w:rPr>
        <w:t>Управление профилями пользователей</w:t>
      </w:r>
    </w:p>
    <w:p w14:paraId="3CBA937B" w14:textId="2205B485" w:rsidR="00985F83" w:rsidRPr="00985F83" w:rsidRDefault="00985F83" w:rsidP="00212A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Модуль поиска рыболовных мест:</w:t>
      </w:r>
    </w:p>
    <w:p w14:paraId="0F42594D" w14:textId="77777777" w:rsidR="00136F4B" w:rsidRPr="00985F83" w:rsidRDefault="00136F4B" w:rsidP="00724203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F83">
        <w:rPr>
          <w:rFonts w:ascii="Times New Roman" w:hAnsi="Times New Roman" w:cs="Times New Roman"/>
          <w:sz w:val="28"/>
          <w:szCs w:val="28"/>
          <w:lang w:eastAsia="ru-RU"/>
        </w:rPr>
        <w:t>Функции:</w:t>
      </w:r>
    </w:p>
    <w:p w14:paraId="7F68949E" w14:textId="77777777" w:rsidR="00136F4B" w:rsidRPr="00985F83" w:rsidRDefault="00136F4B" w:rsidP="00724203">
      <w:pPr>
        <w:pStyle w:val="a9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F83">
        <w:rPr>
          <w:rFonts w:ascii="Times New Roman" w:hAnsi="Times New Roman" w:cs="Times New Roman"/>
          <w:sz w:val="28"/>
          <w:szCs w:val="28"/>
          <w:lang w:eastAsia="ru-RU"/>
        </w:rPr>
        <w:t>Поиск мест для рыбалки по геолокации или запросу пользователя</w:t>
      </w:r>
    </w:p>
    <w:p w14:paraId="6A1A73B2" w14:textId="77777777" w:rsidR="00136F4B" w:rsidRPr="00985F83" w:rsidRDefault="00136F4B" w:rsidP="00724203">
      <w:pPr>
        <w:pStyle w:val="a9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F83">
        <w:rPr>
          <w:rFonts w:ascii="Times New Roman" w:hAnsi="Times New Roman" w:cs="Times New Roman"/>
          <w:sz w:val="28"/>
          <w:szCs w:val="28"/>
          <w:lang w:eastAsia="ru-RU"/>
        </w:rPr>
        <w:t>Отображение подробной информации о каждом месте, включая прогноз погоды, доступные виды рыб и отзывы других рыбаков</w:t>
      </w:r>
    </w:p>
    <w:p w14:paraId="5435C8CD" w14:textId="7BE33964" w:rsidR="00985F83" w:rsidRDefault="00985F83" w:rsidP="00212A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Модуль обмена опыта и советами:</w:t>
      </w:r>
    </w:p>
    <w:p w14:paraId="7E12E598" w14:textId="57EA57C3" w:rsidR="00136F4B" w:rsidRPr="00985F83" w:rsidRDefault="00136F4B" w:rsidP="00724203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F83">
        <w:rPr>
          <w:rFonts w:ascii="Times New Roman" w:hAnsi="Times New Roman" w:cs="Times New Roman"/>
          <w:sz w:val="28"/>
          <w:szCs w:val="28"/>
          <w:lang w:eastAsia="ru-RU"/>
        </w:rPr>
        <w:t>Функции:</w:t>
      </w:r>
    </w:p>
    <w:p w14:paraId="35FEF32D" w14:textId="2EA9DF54" w:rsidR="00136F4B" w:rsidRPr="00E87587" w:rsidRDefault="00136F4B" w:rsidP="00724203">
      <w:pPr>
        <w:pStyle w:val="a9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587">
        <w:rPr>
          <w:rFonts w:ascii="Times New Roman" w:hAnsi="Times New Roman" w:cs="Times New Roman"/>
          <w:sz w:val="28"/>
          <w:szCs w:val="28"/>
          <w:lang w:eastAsia="ru-RU"/>
        </w:rPr>
        <w:t>Форум для обсуждения тем, связанных с рыбной ловлей</w:t>
      </w:r>
    </w:p>
    <w:p w14:paraId="10C3E20A" w14:textId="59D33C33" w:rsidR="00136F4B" w:rsidRDefault="00136F4B" w:rsidP="00724203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587">
        <w:rPr>
          <w:rFonts w:ascii="Times New Roman" w:hAnsi="Times New Roman" w:cs="Times New Roman"/>
          <w:sz w:val="28"/>
          <w:szCs w:val="28"/>
          <w:lang w:eastAsia="ru-RU"/>
        </w:rPr>
        <w:t>Чат для прямого общения между пользователями</w:t>
      </w:r>
    </w:p>
    <w:p w14:paraId="74FAE32A" w14:textId="77777777" w:rsidR="00E87587" w:rsidRDefault="00E87587" w:rsidP="00212A85">
      <w:pPr>
        <w:pStyle w:val="a9"/>
        <w:spacing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1AE2E8" w14:textId="7DCD7147" w:rsidR="00E87587" w:rsidRPr="00E87587" w:rsidRDefault="00E87587" w:rsidP="007B1C2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043AB93" w14:textId="77777777" w:rsidR="00E87587" w:rsidRDefault="00E87587" w:rsidP="007B1C2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7EC09C7" w14:textId="77777777" w:rsidR="00E87587" w:rsidRDefault="00E87587" w:rsidP="007B1C2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31B2ED3" w14:textId="77777777" w:rsidR="00AD2787" w:rsidRDefault="00AD2787" w:rsidP="00AD278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A6FE00B" w14:textId="77777777" w:rsidR="00A00973" w:rsidRDefault="00A00973" w:rsidP="00AD278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F935126" w14:textId="77777777" w:rsidR="00A00973" w:rsidRDefault="00A00973" w:rsidP="00AD278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D6EC9F3" w14:textId="77777777" w:rsidR="00A00973" w:rsidRDefault="00A00973" w:rsidP="00AD278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AE2A4E3" w14:textId="77777777" w:rsidR="00A00973" w:rsidRDefault="00A00973" w:rsidP="00AD278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84124CB" w14:textId="765C9488" w:rsidR="00E87587" w:rsidRPr="00700058" w:rsidRDefault="00E87587" w:rsidP="00724203">
      <w:pPr>
        <w:pStyle w:val="a9"/>
        <w:numPr>
          <w:ilvl w:val="0"/>
          <w:numId w:val="15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8" w:name="_Toc168315703"/>
      <w:r w:rsidRPr="007000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852D8" w:rsidRPr="007000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ЛГОРИТМ РАБОТЫ ПРИЛОЖЕНИЯ</w:t>
      </w:r>
      <w:bookmarkEnd w:id="28"/>
    </w:p>
    <w:p w14:paraId="362D41AF" w14:textId="77777777" w:rsidR="00E87587" w:rsidRPr="00E87587" w:rsidRDefault="00E87587" w:rsidP="0072420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587">
        <w:rPr>
          <w:rFonts w:ascii="Times New Roman" w:hAnsi="Times New Roman" w:cs="Times New Roman"/>
          <w:sz w:val="28"/>
          <w:szCs w:val="28"/>
          <w:lang w:eastAsia="ru-RU"/>
        </w:rPr>
        <w:t>Пользователь регистрируется или авторизуется в системе.</w:t>
      </w:r>
    </w:p>
    <w:p w14:paraId="013DAA6C" w14:textId="77777777" w:rsidR="00E87587" w:rsidRPr="00E87587" w:rsidRDefault="00E87587" w:rsidP="0072420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587">
        <w:rPr>
          <w:rFonts w:ascii="Times New Roman" w:hAnsi="Times New Roman" w:cs="Times New Roman"/>
          <w:sz w:val="28"/>
          <w:szCs w:val="28"/>
          <w:lang w:eastAsia="ru-RU"/>
        </w:rPr>
        <w:t>После входа в систему пользователь может использовать поиск для нахождения рыболовных мест или просматривать доступные места на карте.</w:t>
      </w:r>
    </w:p>
    <w:p w14:paraId="35BFAE87" w14:textId="77777777" w:rsidR="00E87587" w:rsidRPr="00E87587" w:rsidRDefault="00E87587" w:rsidP="0072420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587">
        <w:rPr>
          <w:rFonts w:ascii="Times New Roman" w:hAnsi="Times New Roman" w:cs="Times New Roman"/>
          <w:sz w:val="28"/>
          <w:szCs w:val="28"/>
          <w:lang w:eastAsia="ru-RU"/>
        </w:rPr>
        <w:t>Пользователь может просматривать подробную информацию о местах для рыбалки, включая прогноз погоды и отзывы других рыбаков.</w:t>
      </w:r>
    </w:p>
    <w:p w14:paraId="15973ADA" w14:textId="77777777" w:rsidR="00E87587" w:rsidRPr="00E87587" w:rsidRDefault="00E87587" w:rsidP="0072420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587">
        <w:rPr>
          <w:rFonts w:ascii="Times New Roman" w:hAnsi="Times New Roman" w:cs="Times New Roman"/>
          <w:sz w:val="28"/>
          <w:szCs w:val="28"/>
          <w:lang w:eastAsia="ru-RU"/>
        </w:rPr>
        <w:t>Пользователь может присоединиться к форуму или использовать чат для общения с другими рыбаками и обмена опытом.</w:t>
      </w:r>
    </w:p>
    <w:p w14:paraId="65B978E9" w14:textId="77777777" w:rsidR="00E87587" w:rsidRDefault="00E87587" w:rsidP="0072420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587">
        <w:rPr>
          <w:rFonts w:ascii="Times New Roman" w:hAnsi="Times New Roman" w:cs="Times New Roman"/>
          <w:sz w:val="28"/>
          <w:szCs w:val="28"/>
          <w:lang w:eastAsia="ru-RU"/>
        </w:rPr>
        <w:t>Пользователь может управлять своим профилем, внося изменения в личные данные или загружая фотографии своих уловов.</w:t>
      </w:r>
    </w:p>
    <w:p w14:paraId="0B5603CE" w14:textId="1B1910D7" w:rsidR="00E87587" w:rsidRDefault="00E87587" w:rsidP="007B1C28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CDF30B" w14:textId="2CAFA50D" w:rsidR="00E87587" w:rsidRDefault="00E87587" w:rsidP="009B66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8758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992" behindDoc="0" locked="0" layoutInCell="1" allowOverlap="1" wp14:anchorId="54C9FA8E" wp14:editId="181B9E6D">
            <wp:simplePos x="0" y="0"/>
            <wp:positionH relativeFrom="margin">
              <wp:align>right</wp:align>
            </wp:positionH>
            <wp:positionV relativeFrom="paragraph">
              <wp:posOffset>383540</wp:posOffset>
            </wp:positionV>
            <wp:extent cx="5932805" cy="3646805"/>
            <wp:effectExtent l="0" t="0" r="0" b="0"/>
            <wp:wrapThrough wrapText="bothSides">
              <wp:wrapPolygon edited="0">
                <wp:start x="0" y="0"/>
                <wp:lineTo x="0" y="21438"/>
                <wp:lineTo x="21501" y="21438"/>
                <wp:lineTo x="21501" y="0"/>
                <wp:lineTo x="0" y="0"/>
              </wp:wrapPolygon>
            </wp:wrapThrough>
            <wp:docPr id="562726248" name="Рисунок 1" descr="Изображение выглядит как текст, снимок экрана, программное обеспечение, Мультимедийное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26248" name="Рисунок 1" descr="Изображение выглядит как текст, снимок экрана, программное обеспечение, Мультимедийное программное обеспечение&#10;&#10;Автоматически созданное описание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911" cy="3655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СХЕМА ВЗАИМОДЕЙТВИЯ ПРОГРАММНЫХ МОДУЛЕЙ</w:t>
      </w:r>
      <w:r w:rsidRPr="00E87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BDA8357" w14:textId="77777777" w:rsidR="00A00973" w:rsidRDefault="00A00973" w:rsidP="00EA1C6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7BEC289" w14:textId="77777777" w:rsidR="009B6616" w:rsidRDefault="009B6616" w:rsidP="009B6616">
      <w:pPr>
        <w:spacing w:line="360" w:lineRule="auto"/>
        <w:ind w:left="360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08E59A8" w14:textId="77777777" w:rsidR="009B6616" w:rsidRDefault="009B6616" w:rsidP="009B6616">
      <w:pPr>
        <w:spacing w:line="360" w:lineRule="auto"/>
        <w:ind w:left="360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EEE2898" w14:textId="08857D7A" w:rsidR="008852D8" w:rsidRPr="009B6616" w:rsidRDefault="008852D8" w:rsidP="00724203">
      <w:pPr>
        <w:pStyle w:val="a9"/>
        <w:numPr>
          <w:ilvl w:val="0"/>
          <w:numId w:val="15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9" w:name="_Toc168315704"/>
      <w:r w:rsidRPr="009B66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ПРОЦЕСС РАЗРАБОТКИ РАЗНОТИПНЫХ БЛОКОВ ПРОГРАММНОГО ОБЕСПЕЧЕНИЯ</w:t>
      </w:r>
      <w:bookmarkEnd w:id="29"/>
    </w:p>
    <w:p w14:paraId="31980FE2" w14:textId="77777777" w:rsidR="008852D8" w:rsidRPr="008852D8" w:rsidRDefault="008852D8" w:rsidP="0072420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управления пользователями:</w:t>
      </w:r>
    </w:p>
    <w:p w14:paraId="31A62193" w14:textId="77777777" w:rsidR="008852D8" w:rsidRPr="008852D8" w:rsidRDefault="008852D8" w:rsidP="0072420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Разработка алгоритма регистрации и авторизации пользователей.</w:t>
      </w:r>
    </w:p>
    <w:p w14:paraId="4D62E163" w14:textId="77777777" w:rsidR="008852D8" w:rsidRPr="008852D8" w:rsidRDefault="008852D8" w:rsidP="0072420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Создание интерфейса для ввода данных пользователей.</w:t>
      </w:r>
    </w:p>
    <w:p w14:paraId="656D7CC3" w14:textId="77777777" w:rsidR="008852D8" w:rsidRPr="008852D8" w:rsidRDefault="008852D8" w:rsidP="0072420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Реализация функционала управления профилями пользователей.</w:t>
      </w:r>
    </w:p>
    <w:p w14:paraId="345830F6" w14:textId="77777777" w:rsidR="008852D8" w:rsidRPr="008852D8" w:rsidRDefault="008852D8" w:rsidP="0072420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поиска рыболовных мест:</w:t>
      </w:r>
    </w:p>
    <w:p w14:paraId="365B2B54" w14:textId="77777777" w:rsidR="008852D8" w:rsidRPr="008852D8" w:rsidRDefault="008852D8" w:rsidP="0072420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Интеграция с сервисами геолокации и погоды.</w:t>
      </w:r>
    </w:p>
    <w:p w14:paraId="629A06D0" w14:textId="77777777" w:rsidR="008852D8" w:rsidRPr="008852D8" w:rsidRDefault="008852D8" w:rsidP="0072420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Разработка алгоритма поиска и фильтрации мест для рыбалки.</w:t>
      </w:r>
    </w:p>
    <w:p w14:paraId="4A043679" w14:textId="77777777" w:rsidR="008852D8" w:rsidRPr="008852D8" w:rsidRDefault="008852D8" w:rsidP="0072420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Создание интерфейса для отображения информации о местах на карте.</w:t>
      </w:r>
    </w:p>
    <w:p w14:paraId="1EAAA2CA" w14:textId="77777777" w:rsidR="008852D8" w:rsidRPr="008852D8" w:rsidRDefault="008852D8" w:rsidP="0072420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обмена опытом и советами:</w:t>
      </w:r>
    </w:p>
    <w:p w14:paraId="1333E944" w14:textId="77777777" w:rsidR="008852D8" w:rsidRPr="008852D8" w:rsidRDefault="008852D8" w:rsidP="0072420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Создание базы данных для хранения сообщений форума и чата.</w:t>
      </w:r>
    </w:p>
    <w:p w14:paraId="49888CED" w14:textId="77777777" w:rsidR="008852D8" w:rsidRPr="008852D8" w:rsidRDefault="008852D8" w:rsidP="0072420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Разработка интерфейса для общения пользователей.</w:t>
      </w:r>
    </w:p>
    <w:p w14:paraId="169334EB" w14:textId="77777777" w:rsidR="008852D8" w:rsidRPr="008852D8" w:rsidRDefault="008852D8" w:rsidP="0072420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Реализация функционала отправки и получения сообщений.</w:t>
      </w:r>
    </w:p>
    <w:p w14:paraId="2861E687" w14:textId="609953C0" w:rsidR="008852D8" w:rsidRDefault="008852D8" w:rsidP="00A009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Этот процесс обеспечивает эффективное разделение работы между разработчиками и позволяет систематизировать процесс создания программного комплекса "</w:t>
      </w:r>
      <w:proofErr w:type="spellStart"/>
      <w:r w:rsidRPr="008852D8">
        <w:rPr>
          <w:rFonts w:ascii="Times New Roman" w:hAnsi="Times New Roman" w:cs="Times New Roman"/>
          <w:sz w:val="28"/>
          <w:szCs w:val="28"/>
          <w:lang w:eastAsia="ru-RU"/>
        </w:rPr>
        <w:t>ЛовиЛодк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8852D8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14:paraId="204B8C19" w14:textId="77777777" w:rsidR="008852D8" w:rsidRDefault="008852D8" w:rsidP="00A009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CB9495" w14:textId="666C9F8A" w:rsidR="008852D8" w:rsidRDefault="008852D8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EB41D04" w14:textId="77777777" w:rsidR="008852D8" w:rsidRDefault="008852D8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59557D" w14:textId="77777777" w:rsidR="008852D8" w:rsidRDefault="008852D8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0779C3" w14:textId="53147BC2" w:rsidR="008852D8" w:rsidRPr="009B6616" w:rsidRDefault="008852D8" w:rsidP="00C90217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0" w:name="_Toc168315705"/>
      <w:r w:rsidRPr="009B66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  <w:bookmarkEnd w:id="30"/>
    </w:p>
    <w:p w14:paraId="5ED71F81" w14:textId="77777777" w:rsidR="008852D8" w:rsidRPr="008852D8" w:rsidRDefault="008852D8" w:rsidP="00A009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В ходе разработки веб-платформы "</w:t>
      </w:r>
      <w:proofErr w:type="spellStart"/>
      <w:r w:rsidRPr="008852D8">
        <w:rPr>
          <w:rFonts w:ascii="Times New Roman" w:hAnsi="Times New Roman" w:cs="Times New Roman"/>
          <w:sz w:val="28"/>
          <w:szCs w:val="28"/>
          <w:lang w:eastAsia="ru-RU"/>
        </w:rPr>
        <w:t>ЛовиЛодку</w:t>
      </w:r>
      <w:proofErr w:type="spellEnd"/>
      <w:r w:rsidRPr="008852D8">
        <w:rPr>
          <w:rFonts w:ascii="Times New Roman" w:hAnsi="Times New Roman" w:cs="Times New Roman"/>
          <w:sz w:val="28"/>
          <w:szCs w:val="28"/>
          <w:lang w:eastAsia="ru-RU"/>
        </w:rPr>
        <w:t>" были выполнены значительные работы, направленные на создание инновационного сервиса для рыболовов. Основная цель проекта заключалась в предоставлении рыбакам удобной и информативной платформы для обмена опытом, поиска рыболовных мест и взаимодействия с сообществом.</w:t>
      </w:r>
    </w:p>
    <w:p w14:paraId="7DE086C1" w14:textId="77777777" w:rsidR="008852D8" w:rsidRPr="008852D8" w:rsidRDefault="008852D8" w:rsidP="00A009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Подведем итоги основных проблем и аспектов разработки:</w:t>
      </w:r>
    </w:p>
    <w:p w14:paraId="299E93B9" w14:textId="77777777" w:rsidR="008852D8" w:rsidRPr="008852D8" w:rsidRDefault="008852D8" w:rsidP="00A0097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Положительные стороны:</w:t>
      </w:r>
    </w:p>
    <w:p w14:paraId="4395F28E" w14:textId="77777777" w:rsidR="008852D8" w:rsidRPr="008852D8" w:rsidRDefault="008852D8" w:rsidP="0072420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Удалось создать уникальную концепцию, объединяющую различные функциональные возможности для рыболовов, начиная от поиска мест и заканчивая обменом опытом.</w:t>
      </w:r>
    </w:p>
    <w:p w14:paraId="6A86FCF6" w14:textId="77777777" w:rsidR="008852D8" w:rsidRPr="008852D8" w:rsidRDefault="008852D8" w:rsidP="0072420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Работа велась с акцентом на простоту использования и доступность для широкого круга пользователей.</w:t>
      </w:r>
    </w:p>
    <w:p w14:paraId="57A35F3A" w14:textId="77777777" w:rsidR="008852D8" w:rsidRPr="008852D8" w:rsidRDefault="008852D8" w:rsidP="0072420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База данных содержит обширную информацию о рыболовных местах, что обеспечивает полезность сервиса для рыбаков.</w:t>
      </w:r>
    </w:p>
    <w:p w14:paraId="3189298F" w14:textId="77777777" w:rsidR="008852D8" w:rsidRPr="008852D8" w:rsidRDefault="008852D8" w:rsidP="00A0097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Отрицательные стороны:</w:t>
      </w:r>
    </w:p>
    <w:p w14:paraId="760C2598" w14:textId="77777777" w:rsidR="008852D8" w:rsidRPr="008852D8" w:rsidRDefault="008852D8" w:rsidP="00724203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Необходимо продолжить работу над оптимизацией производительности и улучшением пользовательского интерфейса для повышения удобства использования.</w:t>
      </w:r>
    </w:p>
    <w:p w14:paraId="4B0B1F78" w14:textId="77777777" w:rsidR="008852D8" w:rsidRPr="008852D8" w:rsidRDefault="008852D8" w:rsidP="00724203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Некоторые функциональные возможности требуют доработки и улучшения на основе обратной связи от тестирования на реальных пользователях.</w:t>
      </w:r>
    </w:p>
    <w:p w14:paraId="04C32420" w14:textId="77777777" w:rsidR="008852D8" w:rsidRPr="008852D8" w:rsidRDefault="008852D8" w:rsidP="00A0097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Перспективы дальнейшей разработки:</w:t>
      </w:r>
    </w:p>
    <w:p w14:paraId="4D4D97D2" w14:textId="77777777" w:rsidR="008852D8" w:rsidRPr="008852D8" w:rsidRDefault="008852D8" w:rsidP="0072420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После запуска и тестирования на реальных пользователях планируется активное собирание обратной связи для дальнейшего улучшения сервиса.</w:t>
      </w:r>
    </w:p>
    <w:p w14:paraId="34C635F8" w14:textId="77777777" w:rsidR="008852D8" w:rsidRPr="008852D8" w:rsidRDefault="008852D8" w:rsidP="0072420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Рассматривается расширение функционала платформы, включая добавление новых возможностей для обмена опытом и улучшение поиска рыболовных мест.</w:t>
      </w:r>
    </w:p>
    <w:p w14:paraId="33114D67" w14:textId="77777777" w:rsidR="008852D8" w:rsidRPr="008852D8" w:rsidRDefault="008852D8" w:rsidP="0072420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Планируется внедрение механизмов обратной связи для пользователей, чтобы обеспечить более активное взаимодействие с сообществом и удовлетворить их потребности в информации и общении.</w:t>
      </w:r>
    </w:p>
    <w:p w14:paraId="39D327E2" w14:textId="77777777" w:rsidR="008852D8" w:rsidRDefault="008852D8" w:rsidP="00A009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2D8">
        <w:rPr>
          <w:rFonts w:ascii="Times New Roman" w:hAnsi="Times New Roman" w:cs="Times New Roman"/>
          <w:sz w:val="28"/>
          <w:szCs w:val="28"/>
          <w:lang w:eastAsia="ru-RU"/>
        </w:rPr>
        <w:t>Таким образом, проект "</w:t>
      </w:r>
      <w:proofErr w:type="spellStart"/>
      <w:r w:rsidRPr="008852D8">
        <w:rPr>
          <w:rFonts w:ascii="Times New Roman" w:hAnsi="Times New Roman" w:cs="Times New Roman"/>
          <w:sz w:val="28"/>
          <w:szCs w:val="28"/>
          <w:lang w:eastAsia="ru-RU"/>
        </w:rPr>
        <w:t>ЛовиЛодку</w:t>
      </w:r>
      <w:proofErr w:type="spellEnd"/>
      <w:r w:rsidRPr="008852D8">
        <w:rPr>
          <w:rFonts w:ascii="Times New Roman" w:hAnsi="Times New Roman" w:cs="Times New Roman"/>
          <w:sz w:val="28"/>
          <w:szCs w:val="28"/>
          <w:lang w:eastAsia="ru-RU"/>
        </w:rPr>
        <w:t>" представляет собой перспективное решение для рыболовов, которое имеет потенциал для дальнейшего развития и улучшения. Работа над проектом будет продолжена с целью создания еще более полезного и удобного инструмента для любителей рыбалки.</w:t>
      </w:r>
    </w:p>
    <w:p w14:paraId="21D6D0FA" w14:textId="77777777" w:rsidR="008852D8" w:rsidRDefault="008852D8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506A0E" w14:textId="77777777" w:rsidR="008852D8" w:rsidRDefault="008852D8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460CE8" w14:textId="77777777" w:rsidR="008852D8" w:rsidRDefault="008852D8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C64E4C" w14:textId="77777777" w:rsidR="008852D8" w:rsidRDefault="008852D8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D0FC26" w14:textId="77777777" w:rsidR="008852D8" w:rsidRDefault="008852D8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34C6C0" w14:textId="77777777" w:rsidR="008852D8" w:rsidRDefault="008852D8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BF81FA" w14:textId="77777777" w:rsidR="008852D8" w:rsidRDefault="008852D8" w:rsidP="007B1C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42BE2A" w14:textId="77777777" w:rsidR="00E20940" w:rsidRDefault="00E20940" w:rsidP="007B1C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0B64B6" w14:textId="77777777" w:rsidR="00A00973" w:rsidRDefault="00A00973" w:rsidP="007B1C2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62A91F3" w14:textId="77777777" w:rsidR="00A00973" w:rsidRDefault="00A00973" w:rsidP="007B1C2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C65E1A7" w14:textId="77777777" w:rsidR="00A00973" w:rsidRDefault="00A00973" w:rsidP="007B1C2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C537010" w14:textId="2F548034" w:rsidR="009B6616" w:rsidRDefault="005B1162" w:rsidP="00C90217">
      <w:pPr>
        <w:pStyle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1" w:name="_Toc16831570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ЛИТЕРАТУРЫ</w:t>
      </w:r>
      <w:bookmarkEnd w:id="31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2C6E4D36" w14:textId="77777777" w:rsidR="00C90217" w:rsidRPr="00C90217" w:rsidRDefault="00C90217" w:rsidP="00724203">
      <w:pPr>
        <w:pStyle w:val="paragraph"/>
        <w:numPr>
          <w:ilvl w:val="0"/>
          <w:numId w:val="16"/>
        </w:numPr>
        <w:spacing w:after="0" w:line="360" w:lineRule="auto"/>
        <w:jc w:val="both"/>
        <w:textAlignment w:val="baseline"/>
        <w:rPr>
          <w:sz w:val="28"/>
          <w:szCs w:val="28"/>
        </w:rPr>
      </w:pPr>
      <w:r w:rsidRPr="00C90217">
        <w:rPr>
          <w:sz w:val="28"/>
          <w:szCs w:val="28"/>
        </w:rPr>
        <w:t>Беляев, А. "Современные тенденции в рыболовстве." Журнал рыбалки, 2021.</w:t>
      </w:r>
    </w:p>
    <w:p w14:paraId="1E94D960" w14:textId="77777777" w:rsidR="00C90217" w:rsidRPr="00C90217" w:rsidRDefault="00C90217" w:rsidP="00724203">
      <w:pPr>
        <w:pStyle w:val="paragraph"/>
        <w:numPr>
          <w:ilvl w:val="0"/>
          <w:numId w:val="16"/>
        </w:numPr>
        <w:spacing w:after="0" w:line="360" w:lineRule="auto"/>
        <w:jc w:val="both"/>
        <w:textAlignment w:val="baseline"/>
        <w:rPr>
          <w:sz w:val="28"/>
          <w:szCs w:val="28"/>
        </w:rPr>
      </w:pPr>
      <w:r w:rsidRPr="00C90217">
        <w:rPr>
          <w:sz w:val="28"/>
          <w:szCs w:val="28"/>
        </w:rPr>
        <w:t>Иванов, В. "Рыболовные платформы: Обзор и анализ." Интернет и общество, 2020.</w:t>
      </w:r>
    </w:p>
    <w:p w14:paraId="4F63F9A9" w14:textId="77777777" w:rsidR="00C90217" w:rsidRPr="00C90217" w:rsidRDefault="00C90217" w:rsidP="00724203">
      <w:pPr>
        <w:pStyle w:val="paragraph"/>
        <w:numPr>
          <w:ilvl w:val="0"/>
          <w:numId w:val="16"/>
        </w:numPr>
        <w:spacing w:after="0" w:line="360" w:lineRule="auto"/>
        <w:jc w:val="both"/>
        <w:textAlignment w:val="baseline"/>
        <w:rPr>
          <w:sz w:val="28"/>
          <w:szCs w:val="28"/>
        </w:rPr>
      </w:pPr>
      <w:r w:rsidRPr="00C90217">
        <w:rPr>
          <w:sz w:val="28"/>
          <w:szCs w:val="28"/>
          <w:lang w:val="en-US"/>
        </w:rPr>
        <w:t xml:space="preserve">"The Rise of Online Fishing Communities." </w:t>
      </w:r>
      <w:r w:rsidRPr="00C90217">
        <w:rPr>
          <w:sz w:val="28"/>
          <w:szCs w:val="28"/>
        </w:rPr>
        <w:t>Outdoor Magazine, 2020.</w:t>
      </w:r>
    </w:p>
    <w:p w14:paraId="496DB4AA" w14:textId="77777777" w:rsidR="00C90217" w:rsidRPr="00C90217" w:rsidRDefault="00C90217" w:rsidP="00724203">
      <w:pPr>
        <w:pStyle w:val="paragraph"/>
        <w:numPr>
          <w:ilvl w:val="0"/>
          <w:numId w:val="16"/>
        </w:numPr>
        <w:spacing w:after="0" w:line="360" w:lineRule="auto"/>
        <w:jc w:val="both"/>
        <w:textAlignment w:val="baseline"/>
        <w:rPr>
          <w:sz w:val="28"/>
          <w:szCs w:val="28"/>
        </w:rPr>
      </w:pPr>
      <w:r w:rsidRPr="00C90217">
        <w:rPr>
          <w:sz w:val="28"/>
          <w:szCs w:val="28"/>
          <w:lang w:val="en-US"/>
        </w:rPr>
        <w:t xml:space="preserve">"Top Fishing Forums and Communities." </w:t>
      </w:r>
      <w:proofErr w:type="spellStart"/>
      <w:r w:rsidRPr="00C90217">
        <w:rPr>
          <w:sz w:val="28"/>
          <w:szCs w:val="28"/>
        </w:rPr>
        <w:t>Angler’s</w:t>
      </w:r>
      <w:proofErr w:type="spellEnd"/>
      <w:r w:rsidRPr="00C90217">
        <w:rPr>
          <w:sz w:val="28"/>
          <w:szCs w:val="28"/>
        </w:rPr>
        <w:t xml:space="preserve"> Digest, 2023.</w:t>
      </w:r>
    </w:p>
    <w:p w14:paraId="10B8C9A8" w14:textId="77777777" w:rsidR="00C90217" w:rsidRPr="00C90217" w:rsidRDefault="00C90217" w:rsidP="00724203">
      <w:pPr>
        <w:pStyle w:val="paragraph"/>
        <w:numPr>
          <w:ilvl w:val="0"/>
          <w:numId w:val="16"/>
        </w:numPr>
        <w:spacing w:after="0" w:line="360" w:lineRule="auto"/>
        <w:jc w:val="both"/>
        <w:textAlignment w:val="baseline"/>
        <w:rPr>
          <w:sz w:val="28"/>
          <w:szCs w:val="28"/>
        </w:rPr>
      </w:pPr>
      <w:r w:rsidRPr="00C90217">
        <w:rPr>
          <w:sz w:val="28"/>
          <w:szCs w:val="28"/>
          <w:lang w:val="en-US"/>
        </w:rPr>
        <w:t xml:space="preserve">"Innovations in Fishing Gear and Techniques." </w:t>
      </w:r>
      <w:proofErr w:type="spellStart"/>
      <w:r w:rsidRPr="00C90217">
        <w:rPr>
          <w:sz w:val="28"/>
          <w:szCs w:val="28"/>
        </w:rPr>
        <w:t>Fishing</w:t>
      </w:r>
      <w:proofErr w:type="spellEnd"/>
      <w:r w:rsidRPr="00C90217">
        <w:rPr>
          <w:sz w:val="28"/>
          <w:szCs w:val="28"/>
        </w:rPr>
        <w:t xml:space="preserve"> </w:t>
      </w:r>
      <w:proofErr w:type="spellStart"/>
      <w:r w:rsidRPr="00C90217">
        <w:rPr>
          <w:sz w:val="28"/>
          <w:szCs w:val="28"/>
        </w:rPr>
        <w:t>Monthly</w:t>
      </w:r>
      <w:proofErr w:type="spellEnd"/>
      <w:r w:rsidRPr="00C90217">
        <w:rPr>
          <w:sz w:val="28"/>
          <w:szCs w:val="28"/>
        </w:rPr>
        <w:t>, 2022.</w:t>
      </w:r>
    </w:p>
    <w:p w14:paraId="1C1CFB17" w14:textId="77777777" w:rsidR="00C90217" w:rsidRPr="00C90217" w:rsidRDefault="00C90217" w:rsidP="00724203">
      <w:pPr>
        <w:pStyle w:val="paragraph"/>
        <w:numPr>
          <w:ilvl w:val="0"/>
          <w:numId w:val="16"/>
        </w:numPr>
        <w:spacing w:after="0" w:line="360" w:lineRule="auto"/>
        <w:jc w:val="both"/>
        <w:textAlignment w:val="baseline"/>
        <w:rPr>
          <w:sz w:val="28"/>
          <w:szCs w:val="28"/>
        </w:rPr>
      </w:pPr>
      <w:r w:rsidRPr="00C90217">
        <w:rPr>
          <w:sz w:val="28"/>
          <w:szCs w:val="28"/>
        </w:rPr>
        <w:t>Робертс, Д. "Фреймворки и библиотеки для быстрой разработки веб-приложений." Программирование XXI века, 2022.</w:t>
      </w:r>
    </w:p>
    <w:p w14:paraId="1ED958A8" w14:textId="77777777" w:rsidR="00C90217" w:rsidRPr="00C90217" w:rsidRDefault="00C90217" w:rsidP="00724203">
      <w:pPr>
        <w:pStyle w:val="paragraph"/>
        <w:numPr>
          <w:ilvl w:val="0"/>
          <w:numId w:val="16"/>
        </w:numPr>
        <w:spacing w:after="0" w:line="360" w:lineRule="auto"/>
        <w:jc w:val="both"/>
        <w:textAlignment w:val="baseline"/>
        <w:rPr>
          <w:sz w:val="28"/>
          <w:szCs w:val="28"/>
        </w:rPr>
      </w:pPr>
      <w:r w:rsidRPr="00C90217">
        <w:rPr>
          <w:sz w:val="28"/>
          <w:szCs w:val="28"/>
        </w:rPr>
        <w:t>Грин, Э. "Адаптивные веб-дизайн и прототипирование." Дизайн и технологии, 2021.</w:t>
      </w:r>
    </w:p>
    <w:p w14:paraId="132ADA75" w14:textId="77777777" w:rsidR="00C90217" w:rsidRPr="00C90217" w:rsidRDefault="00C90217" w:rsidP="00724203">
      <w:pPr>
        <w:pStyle w:val="paragraph"/>
        <w:numPr>
          <w:ilvl w:val="0"/>
          <w:numId w:val="16"/>
        </w:numPr>
        <w:spacing w:after="0" w:line="360" w:lineRule="auto"/>
        <w:jc w:val="both"/>
        <w:textAlignment w:val="baseline"/>
        <w:rPr>
          <w:sz w:val="28"/>
          <w:szCs w:val="28"/>
        </w:rPr>
      </w:pPr>
      <w:r w:rsidRPr="00C90217">
        <w:rPr>
          <w:sz w:val="28"/>
          <w:szCs w:val="28"/>
        </w:rPr>
        <w:t>Петренко, Н. "Секреты успешного прототипирования в веб-разработке." Современные технологии, 2020.</w:t>
      </w:r>
    </w:p>
    <w:p w14:paraId="6E0B8189" w14:textId="77777777" w:rsidR="00C90217" w:rsidRPr="00C90217" w:rsidRDefault="00C90217" w:rsidP="00724203">
      <w:pPr>
        <w:pStyle w:val="paragraph"/>
        <w:numPr>
          <w:ilvl w:val="0"/>
          <w:numId w:val="16"/>
        </w:numPr>
        <w:spacing w:after="0" w:line="360" w:lineRule="auto"/>
        <w:jc w:val="both"/>
        <w:textAlignment w:val="baseline"/>
        <w:rPr>
          <w:sz w:val="28"/>
          <w:szCs w:val="28"/>
        </w:rPr>
      </w:pPr>
      <w:r w:rsidRPr="00C90217">
        <w:rPr>
          <w:sz w:val="28"/>
          <w:szCs w:val="28"/>
          <w:lang w:val="en-US"/>
        </w:rPr>
        <w:t xml:space="preserve">Clark, P. "Agile Development and Prototyping for Startups." </w:t>
      </w:r>
      <w:r w:rsidRPr="00C90217">
        <w:rPr>
          <w:sz w:val="28"/>
          <w:szCs w:val="28"/>
        </w:rPr>
        <w:t xml:space="preserve">Tech </w:t>
      </w:r>
      <w:proofErr w:type="spellStart"/>
      <w:r w:rsidRPr="00C90217">
        <w:rPr>
          <w:sz w:val="28"/>
          <w:szCs w:val="28"/>
        </w:rPr>
        <w:t>Innovations</w:t>
      </w:r>
      <w:proofErr w:type="spellEnd"/>
      <w:r w:rsidRPr="00C90217">
        <w:rPr>
          <w:sz w:val="28"/>
          <w:szCs w:val="28"/>
        </w:rPr>
        <w:t>, 2021.</w:t>
      </w:r>
    </w:p>
    <w:p w14:paraId="4A75461A" w14:textId="77777777" w:rsidR="00C90217" w:rsidRPr="00C90217" w:rsidRDefault="00C90217" w:rsidP="00724203">
      <w:pPr>
        <w:pStyle w:val="paragraph"/>
        <w:numPr>
          <w:ilvl w:val="0"/>
          <w:numId w:val="16"/>
        </w:numPr>
        <w:spacing w:after="0" w:line="360" w:lineRule="auto"/>
        <w:jc w:val="both"/>
        <w:textAlignment w:val="baseline"/>
        <w:rPr>
          <w:sz w:val="28"/>
          <w:szCs w:val="28"/>
        </w:rPr>
      </w:pPr>
      <w:r w:rsidRPr="00C90217">
        <w:rPr>
          <w:sz w:val="28"/>
          <w:szCs w:val="28"/>
          <w:lang w:val="en-US"/>
        </w:rPr>
        <w:lastRenderedPageBreak/>
        <w:t xml:space="preserve">Brown, J. "Fishing Communities: The Role of Online Platforms." </w:t>
      </w:r>
      <w:r w:rsidRPr="00C90217">
        <w:rPr>
          <w:sz w:val="28"/>
          <w:szCs w:val="28"/>
        </w:rPr>
        <w:t xml:space="preserve">Journal </w:t>
      </w:r>
      <w:proofErr w:type="spellStart"/>
      <w:r w:rsidRPr="00C90217">
        <w:rPr>
          <w:sz w:val="28"/>
          <w:szCs w:val="28"/>
        </w:rPr>
        <w:t>of</w:t>
      </w:r>
      <w:proofErr w:type="spellEnd"/>
      <w:r w:rsidRPr="00C90217">
        <w:rPr>
          <w:sz w:val="28"/>
          <w:szCs w:val="28"/>
        </w:rPr>
        <w:t xml:space="preserve"> </w:t>
      </w:r>
      <w:proofErr w:type="spellStart"/>
      <w:r w:rsidRPr="00C90217">
        <w:rPr>
          <w:sz w:val="28"/>
          <w:szCs w:val="28"/>
        </w:rPr>
        <w:t>Recreational</w:t>
      </w:r>
      <w:proofErr w:type="spellEnd"/>
      <w:r w:rsidRPr="00C90217">
        <w:rPr>
          <w:sz w:val="28"/>
          <w:szCs w:val="28"/>
        </w:rPr>
        <w:t xml:space="preserve"> </w:t>
      </w:r>
      <w:proofErr w:type="spellStart"/>
      <w:r w:rsidRPr="00C90217">
        <w:rPr>
          <w:sz w:val="28"/>
          <w:szCs w:val="28"/>
        </w:rPr>
        <w:t>Fishing</w:t>
      </w:r>
      <w:proofErr w:type="spellEnd"/>
      <w:r w:rsidRPr="00C90217">
        <w:rPr>
          <w:sz w:val="28"/>
          <w:szCs w:val="28"/>
        </w:rPr>
        <w:t>, 2022.</w:t>
      </w:r>
    </w:p>
    <w:p w14:paraId="100F2B7D" w14:textId="77777777" w:rsidR="00C90217" w:rsidRPr="00C90217" w:rsidRDefault="00C90217" w:rsidP="00724203">
      <w:pPr>
        <w:pStyle w:val="paragraph"/>
        <w:numPr>
          <w:ilvl w:val="0"/>
          <w:numId w:val="16"/>
        </w:numPr>
        <w:spacing w:after="0" w:line="360" w:lineRule="auto"/>
        <w:jc w:val="both"/>
        <w:textAlignment w:val="baseline"/>
        <w:rPr>
          <w:sz w:val="28"/>
          <w:szCs w:val="28"/>
        </w:rPr>
      </w:pPr>
      <w:r w:rsidRPr="00C90217">
        <w:rPr>
          <w:sz w:val="28"/>
          <w:szCs w:val="28"/>
          <w:lang w:val="en-US"/>
        </w:rPr>
        <w:t xml:space="preserve">Smith, A. "The Evolution of Fishing Technology and Online Communities." </w:t>
      </w:r>
      <w:r w:rsidRPr="00C90217">
        <w:rPr>
          <w:sz w:val="28"/>
          <w:szCs w:val="28"/>
        </w:rPr>
        <w:t xml:space="preserve">Tech </w:t>
      </w:r>
      <w:proofErr w:type="spellStart"/>
      <w:r w:rsidRPr="00C90217">
        <w:rPr>
          <w:sz w:val="28"/>
          <w:szCs w:val="28"/>
        </w:rPr>
        <w:t>Trends</w:t>
      </w:r>
      <w:proofErr w:type="spellEnd"/>
      <w:r w:rsidRPr="00C90217">
        <w:rPr>
          <w:sz w:val="28"/>
          <w:szCs w:val="28"/>
        </w:rPr>
        <w:t xml:space="preserve"> </w:t>
      </w:r>
      <w:proofErr w:type="spellStart"/>
      <w:r w:rsidRPr="00C90217">
        <w:rPr>
          <w:sz w:val="28"/>
          <w:szCs w:val="28"/>
        </w:rPr>
        <w:t>in</w:t>
      </w:r>
      <w:proofErr w:type="spellEnd"/>
      <w:r w:rsidRPr="00C90217">
        <w:rPr>
          <w:sz w:val="28"/>
          <w:szCs w:val="28"/>
        </w:rPr>
        <w:t xml:space="preserve"> Outdoor </w:t>
      </w:r>
      <w:proofErr w:type="spellStart"/>
      <w:r w:rsidRPr="00C90217">
        <w:rPr>
          <w:sz w:val="28"/>
          <w:szCs w:val="28"/>
        </w:rPr>
        <w:t>Activities</w:t>
      </w:r>
      <w:proofErr w:type="spellEnd"/>
      <w:r w:rsidRPr="00C90217">
        <w:rPr>
          <w:sz w:val="28"/>
          <w:szCs w:val="28"/>
        </w:rPr>
        <w:t>, 2021.</w:t>
      </w:r>
    </w:p>
    <w:p w14:paraId="31041E4C" w14:textId="77777777" w:rsidR="00C90217" w:rsidRPr="00C90217" w:rsidRDefault="00C90217" w:rsidP="00724203">
      <w:pPr>
        <w:pStyle w:val="paragraph"/>
        <w:numPr>
          <w:ilvl w:val="0"/>
          <w:numId w:val="16"/>
        </w:numPr>
        <w:spacing w:after="0" w:line="360" w:lineRule="auto"/>
        <w:jc w:val="both"/>
        <w:textAlignment w:val="baseline"/>
        <w:rPr>
          <w:sz w:val="28"/>
          <w:szCs w:val="28"/>
        </w:rPr>
      </w:pPr>
      <w:r w:rsidRPr="00C90217">
        <w:rPr>
          <w:sz w:val="28"/>
          <w:szCs w:val="28"/>
          <w:lang w:val="en-US"/>
        </w:rPr>
        <w:t xml:space="preserve">Johnson, M. "Digital Transformation in Recreational Fishing." </w:t>
      </w:r>
      <w:r w:rsidRPr="00C90217">
        <w:rPr>
          <w:sz w:val="28"/>
          <w:szCs w:val="28"/>
        </w:rPr>
        <w:t xml:space="preserve">Technology &amp; </w:t>
      </w:r>
      <w:proofErr w:type="spellStart"/>
      <w:r w:rsidRPr="00C90217">
        <w:rPr>
          <w:sz w:val="28"/>
          <w:szCs w:val="28"/>
        </w:rPr>
        <w:t>Hobby</w:t>
      </w:r>
      <w:proofErr w:type="spellEnd"/>
      <w:r w:rsidRPr="00C90217">
        <w:rPr>
          <w:sz w:val="28"/>
          <w:szCs w:val="28"/>
        </w:rPr>
        <w:t>, 2022.</w:t>
      </w:r>
    </w:p>
    <w:p w14:paraId="060B12D1" w14:textId="77777777" w:rsidR="00C90217" w:rsidRPr="00C90217" w:rsidRDefault="00C90217" w:rsidP="00724203">
      <w:pPr>
        <w:pStyle w:val="paragraph"/>
        <w:numPr>
          <w:ilvl w:val="0"/>
          <w:numId w:val="16"/>
        </w:numPr>
        <w:spacing w:after="0" w:line="360" w:lineRule="auto"/>
        <w:jc w:val="both"/>
        <w:textAlignment w:val="baseline"/>
        <w:rPr>
          <w:sz w:val="28"/>
          <w:szCs w:val="28"/>
        </w:rPr>
      </w:pPr>
      <w:r w:rsidRPr="00C90217">
        <w:rPr>
          <w:sz w:val="28"/>
          <w:szCs w:val="28"/>
          <w:lang w:val="en-US"/>
        </w:rPr>
        <w:t xml:space="preserve">Carter, R. "User Engagement in Fishing Apps." </w:t>
      </w:r>
      <w:r w:rsidRPr="00C90217">
        <w:rPr>
          <w:sz w:val="28"/>
          <w:szCs w:val="28"/>
        </w:rPr>
        <w:t>Mobile Application Review, 2021.</w:t>
      </w:r>
    </w:p>
    <w:p w14:paraId="71DDA128" w14:textId="77777777" w:rsidR="00C90217" w:rsidRPr="00C90217" w:rsidRDefault="00C90217" w:rsidP="00724203">
      <w:pPr>
        <w:pStyle w:val="paragraph"/>
        <w:numPr>
          <w:ilvl w:val="0"/>
          <w:numId w:val="16"/>
        </w:numPr>
        <w:spacing w:after="0" w:line="360" w:lineRule="auto"/>
        <w:jc w:val="both"/>
        <w:textAlignment w:val="baseline"/>
        <w:rPr>
          <w:sz w:val="28"/>
          <w:szCs w:val="28"/>
        </w:rPr>
      </w:pPr>
      <w:r w:rsidRPr="00C90217">
        <w:rPr>
          <w:sz w:val="28"/>
          <w:szCs w:val="28"/>
          <w:lang w:val="en-US"/>
        </w:rPr>
        <w:t xml:space="preserve">Williams, T. "Enhancing User Experience in Fishing Platforms." </w:t>
      </w:r>
      <w:r w:rsidRPr="00C90217">
        <w:rPr>
          <w:sz w:val="28"/>
          <w:szCs w:val="28"/>
        </w:rPr>
        <w:t>Digital Interface Journal, 2023.</w:t>
      </w:r>
    </w:p>
    <w:p w14:paraId="5E7C7570" w14:textId="77777777" w:rsidR="00C90217" w:rsidRPr="00C90217" w:rsidRDefault="00C90217" w:rsidP="00724203">
      <w:pPr>
        <w:pStyle w:val="paragraph"/>
        <w:numPr>
          <w:ilvl w:val="0"/>
          <w:numId w:val="16"/>
        </w:numPr>
        <w:spacing w:after="0" w:line="360" w:lineRule="auto"/>
        <w:jc w:val="both"/>
        <w:textAlignment w:val="baseline"/>
        <w:rPr>
          <w:sz w:val="28"/>
          <w:szCs w:val="28"/>
        </w:rPr>
      </w:pPr>
      <w:r w:rsidRPr="00C90217">
        <w:rPr>
          <w:sz w:val="28"/>
          <w:szCs w:val="28"/>
          <w:lang w:val="en-US"/>
        </w:rPr>
        <w:t xml:space="preserve">"Best Practices for Community Building in Online Platforms." </w:t>
      </w:r>
      <w:r w:rsidRPr="00C90217">
        <w:rPr>
          <w:sz w:val="28"/>
          <w:szCs w:val="28"/>
        </w:rPr>
        <w:t xml:space="preserve">Social Media </w:t>
      </w:r>
      <w:proofErr w:type="spellStart"/>
      <w:r w:rsidRPr="00C90217">
        <w:rPr>
          <w:sz w:val="28"/>
          <w:szCs w:val="28"/>
        </w:rPr>
        <w:t>Insights</w:t>
      </w:r>
      <w:proofErr w:type="spellEnd"/>
      <w:r w:rsidRPr="00C90217">
        <w:rPr>
          <w:sz w:val="28"/>
          <w:szCs w:val="28"/>
        </w:rPr>
        <w:t>, 2022.</w:t>
      </w:r>
    </w:p>
    <w:p w14:paraId="47A76F75" w14:textId="77777777" w:rsidR="00154D32" w:rsidRPr="00C31251" w:rsidRDefault="00154D32" w:rsidP="00C90217">
      <w:pPr>
        <w:pStyle w:val="paragraph"/>
        <w:spacing w:after="0" w:line="360" w:lineRule="auto"/>
        <w:jc w:val="both"/>
        <w:textAlignment w:val="baseline"/>
        <w:rPr>
          <w:rStyle w:val="ae"/>
          <w:b w:val="0"/>
          <w:bCs w:val="0"/>
          <w:sz w:val="28"/>
          <w:szCs w:val="28"/>
        </w:rPr>
      </w:pPr>
    </w:p>
    <w:sectPr w:rsidR="00154D32" w:rsidRPr="00C31251" w:rsidSect="000E6018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8B536" w14:textId="77777777" w:rsidR="00526639" w:rsidRDefault="00526639" w:rsidP="000A3BB0">
      <w:pPr>
        <w:spacing w:after="0" w:line="240" w:lineRule="auto"/>
      </w:pPr>
      <w:r>
        <w:separator/>
      </w:r>
    </w:p>
  </w:endnote>
  <w:endnote w:type="continuationSeparator" w:id="0">
    <w:p w14:paraId="2FFE499C" w14:textId="77777777" w:rsidR="00526639" w:rsidRDefault="00526639" w:rsidP="000A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8169"/>
      <w:docPartObj>
        <w:docPartGallery w:val="Page Numbers (Bottom of Page)"/>
        <w:docPartUnique/>
      </w:docPartObj>
    </w:sdtPr>
    <w:sdtContent>
      <w:p w14:paraId="6329ED17" w14:textId="32A1B05F" w:rsidR="000E6018" w:rsidRDefault="000E6018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3A3B2" w14:textId="4FB20C06" w:rsidR="0026431A" w:rsidRDefault="0026431A" w:rsidP="00986E0E">
    <w:pPr>
      <w:pStyle w:val="af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87F3F" w14:textId="77777777" w:rsidR="00526639" w:rsidRDefault="00526639" w:rsidP="000A3BB0">
      <w:pPr>
        <w:spacing w:after="0" w:line="240" w:lineRule="auto"/>
      </w:pPr>
      <w:r>
        <w:separator/>
      </w:r>
    </w:p>
  </w:footnote>
  <w:footnote w:type="continuationSeparator" w:id="0">
    <w:p w14:paraId="0A03C9D7" w14:textId="77777777" w:rsidR="00526639" w:rsidRDefault="00526639" w:rsidP="000A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C79"/>
    <w:multiLevelType w:val="multilevel"/>
    <w:tmpl w:val="A6F6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8196F"/>
    <w:multiLevelType w:val="hybridMultilevel"/>
    <w:tmpl w:val="01E0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2A0B"/>
    <w:multiLevelType w:val="multilevel"/>
    <w:tmpl w:val="2C74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F1849"/>
    <w:multiLevelType w:val="hybridMultilevel"/>
    <w:tmpl w:val="49326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4565"/>
    <w:multiLevelType w:val="multilevel"/>
    <w:tmpl w:val="E96A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A2384"/>
    <w:multiLevelType w:val="multilevel"/>
    <w:tmpl w:val="847C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DF2A93"/>
    <w:multiLevelType w:val="hybridMultilevel"/>
    <w:tmpl w:val="54EC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2007C"/>
    <w:multiLevelType w:val="hybridMultilevel"/>
    <w:tmpl w:val="D88E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D456A"/>
    <w:multiLevelType w:val="hybridMultilevel"/>
    <w:tmpl w:val="69DEF3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6A19D3"/>
    <w:multiLevelType w:val="hybridMultilevel"/>
    <w:tmpl w:val="E6B2D6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C55E5"/>
    <w:multiLevelType w:val="hybridMultilevel"/>
    <w:tmpl w:val="8A2AD4F0"/>
    <w:lvl w:ilvl="0" w:tplc="51F0E076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C1AC3"/>
    <w:multiLevelType w:val="multilevel"/>
    <w:tmpl w:val="AF40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1C0226"/>
    <w:multiLevelType w:val="hybridMultilevel"/>
    <w:tmpl w:val="CEDC66D6"/>
    <w:lvl w:ilvl="0" w:tplc="7D70BAE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F1911"/>
    <w:multiLevelType w:val="hybridMultilevel"/>
    <w:tmpl w:val="BAB8C740"/>
    <w:lvl w:ilvl="0" w:tplc="59DA862E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84988"/>
    <w:multiLevelType w:val="hybridMultilevel"/>
    <w:tmpl w:val="B84C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725E5"/>
    <w:multiLevelType w:val="multilevel"/>
    <w:tmpl w:val="0F8A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104747">
    <w:abstractNumId w:val="13"/>
  </w:num>
  <w:num w:numId="2" w16cid:durableId="1073548245">
    <w:abstractNumId w:val="10"/>
  </w:num>
  <w:num w:numId="3" w16cid:durableId="1901986536">
    <w:abstractNumId w:val="6"/>
  </w:num>
  <w:num w:numId="4" w16cid:durableId="1618297592">
    <w:abstractNumId w:val="9"/>
  </w:num>
  <w:num w:numId="5" w16cid:durableId="489953878">
    <w:abstractNumId w:val="1"/>
  </w:num>
  <w:num w:numId="6" w16cid:durableId="1249122234">
    <w:abstractNumId w:val="14"/>
  </w:num>
  <w:num w:numId="7" w16cid:durableId="1533877613">
    <w:abstractNumId w:val="3"/>
  </w:num>
  <w:num w:numId="8" w16cid:durableId="251010284">
    <w:abstractNumId w:val="7"/>
  </w:num>
  <w:num w:numId="9" w16cid:durableId="985938281">
    <w:abstractNumId w:val="8"/>
  </w:num>
  <w:num w:numId="10" w16cid:durableId="736323748">
    <w:abstractNumId w:val="4"/>
  </w:num>
  <w:num w:numId="11" w16cid:durableId="75707655">
    <w:abstractNumId w:val="2"/>
  </w:num>
  <w:num w:numId="12" w16cid:durableId="886141899">
    <w:abstractNumId w:val="15"/>
  </w:num>
  <w:num w:numId="13" w16cid:durableId="1656564714">
    <w:abstractNumId w:val="0"/>
  </w:num>
  <w:num w:numId="14" w16cid:durableId="307125836">
    <w:abstractNumId w:val="11"/>
  </w:num>
  <w:num w:numId="15" w16cid:durableId="33697429">
    <w:abstractNumId w:val="12"/>
  </w:num>
  <w:num w:numId="16" w16cid:durableId="188555403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771"/>
    <w:rsid w:val="00001CA0"/>
    <w:rsid w:val="00005991"/>
    <w:rsid w:val="00007DE0"/>
    <w:rsid w:val="00007F2C"/>
    <w:rsid w:val="00012845"/>
    <w:rsid w:val="00026DD2"/>
    <w:rsid w:val="00031000"/>
    <w:rsid w:val="00033530"/>
    <w:rsid w:val="00034035"/>
    <w:rsid w:val="00057C91"/>
    <w:rsid w:val="0008400A"/>
    <w:rsid w:val="00085095"/>
    <w:rsid w:val="00091694"/>
    <w:rsid w:val="000A3BB0"/>
    <w:rsid w:val="000A3CDE"/>
    <w:rsid w:val="000A5B7A"/>
    <w:rsid w:val="000B02DC"/>
    <w:rsid w:val="000B4D16"/>
    <w:rsid w:val="000C46DA"/>
    <w:rsid w:val="000C76A9"/>
    <w:rsid w:val="000E505E"/>
    <w:rsid w:val="000E6018"/>
    <w:rsid w:val="000F71C9"/>
    <w:rsid w:val="00116680"/>
    <w:rsid w:val="00136F4B"/>
    <w:rsid w:val="001447ED"/>
    <w:rsid w:val="00154D32"/>
    <w:rsid w:val="00161B96"/>
    <w:rsid w:val="00170E0A"/>
    <w:rsid w:val="001A25AC"/>
    <w:rsid w:val="001A6630"/>
    <w:rsid w:val="001C08DC"/>
    <w:rsid w:val="001C2FE3"/>
    <w:rsid w:val="0020700D"/>
    <w:rsid w:val="00212A85"/>
    <w:rsid w:val="00222A6A"/>
    <w:rsid w:val="0026431A"/>
    <w:rsid w:val="00266026"/>
    <w:rsid w:val="0027336A"/>
    <w:rsid w:val="0029384F"/>
    <w:rsid w:val="002967C1"/>
    <w:rsid w:val="002B01A5"/>
    <w:rsid w:val="002D5C04"/>
    <w:rsid w:val="002D5E5D"/>
    <w:rsid w:val="00306A25"/>
    <w:rsid w:val="00314D91"/>
    <w:rsid w:val="00332771"/>
    <w:rsid w:val="00332844"/>
    <w:rsid w:val="003426DD"/>
    <w:rsid w:val="003639AE"/>
    <w:rsid w:val="00364404"/>
    <w:rsid w:val="00365219"/>
    <w:rsid w:val="00373063"/>
    <w:rsid w:val="00375A98"/>
    <w:rsid w:val="00385F48"/>
    <w:rsid w:val="00393CDF"/>
    <w:rsid w:val="003D47E0"/>
    <w:rsid w:val="00430347"/>
    <w:rsid w:val="00454765"/>
    <w:rsid w:val="00454AC0"/>
    <w:rsid w:val="00457E8E"/>
    <w:rsid w:val="00495A02"/>
    <w:rsid w:val="004F1FA0"/>
    <w:rsid w:val="00526639"/>
    <w:rsid w:val="00553520"/>
    <w:rsid w:val="00580352"/>
    <w:rsid w:val="005B1162"/>
    <w:rsid w:val="005B5528"/>
    <w:rsid w:val="005C6A74"/>
    <w:rsid w:val="005E2EB6"/>
    <w:rsid w:val="005F5E1D"/>
    <w:rsid w:val="006124AA"/>
    <w:rsid w:val="006337EA"/>
    <w:rsid w:val="00633A88"/>
    <w:rsid w:val="0066175C"/>
    <w:rsid w:val="00680925"/>
    <w:rsid w:val="006A3384"/>
    <w:rsid w:val="00700058"/>
    <w:rsid w:val="0070340E"/>
    <w:rsid w:val="00724203"/>
    <w:rsid w:val="00730EB6"/>
    <w:rsid w:val="00741FEB"/>
    <w:rsid w:val="00746C87"/>
    <w:rsid w:val="00746F87"/>
    <w:rsid w:val="00753100"/>
    <w:rsid w:val="00754D2E"/>
    <w:rsid w:val="007B1C28"/>
    <w:rsid w:val="007B29BC"/>
    <w:rsid w:val="007C0046"/>
    <w:rsid w:val="007C498D"/>
    <w:rsid w:val="007F1A32"/>
    <w:rsid w:val="007F324B"/>
    <w:rsid w:val="00854EE7"/>
    <w:rsid w:val="00856C02"/>
    <w:rsid w:val="008852D8"/>
    <w:rsid w:val="008C39F7"/>
    <w:rsid w:val="008E33CB"/>
    <w:rsid w:val="008F643B"/>
    <w:rsid w:val="008F683D"/>
    <w:rsid w:val="009627BF"/>
    <w:rsid w:val="00985F83"/>
    <w:rsid w:val="00986E0E"/>
    <w:rsid w:val="0099133B"/>
    <w:rsid w:val="009B6616"/>
    <w:rsid w:val="009B7528"/>
    <w:rsid w:val="009D0DA4"/>
    <w:rsid w:val="009D5743"/>
    <w:rsid w:val="009E0D41"/>
    <w:rsid w:val="009E6BEB"/>
    <w:rsid w:val="00A00973"/>
    <w:rsid w:val="00A03F17"/>
    <w:rsid w:val="00A055CC"/>
    <w:rsid w:val="00A53BD7"/>
    <w:rsid w:val="00A61621"/>
    <w:rsid w:val="00AA0BA3"/>
    <w:rsid w:val="00AC5D47"/>
    <w:rsid w:val="00AC6328"/>
    <w:rsid w:val="00AC7D28"/>
    <w:rsid w:val="00AD2787"/>
    <w:rsid w:val="00AF3E0E"/>
    <w:rsid w:val="00B338C1"/>
    <w:rsid w:val="00B365AD"/>
    <w:rsid w:val="00B43295"/>
    <w:rsid w:val="00B45835"/>
    <w:rsid w:val="00B5175E"/>
    <w:rsid w:val="00B52C0C"/>
    <w:rsid w:val="00B53D28"/>
    <w:rsid w:val="00B62965"/>
    <w:rsid w:val="00B87048"/>
    <w:rsid w:val="00BA4E85"/>
    <w:rsid w:val="00BD4409"/>
    <w:rsid w:val="00BE21A3"/>
    <w:rsid w:val="00C30A94"/>
    <w:rsid w:val="00C31251"/>
    <w:rsid w:val="00C42FA1"/>
    <w:rsid w:val="00C90217"/>
    <w:rsid w:val="00C969CE"/>
    <w:rsid w:val="00CA66B4"/>
    <w:rsid w:val="00CB209C"/>
    <w:rsid w:val="00CB771E"/>
    <w:rsid w:val="00CC3225"/>
    <w:rsid w:val="00CE43BC"/>
    <w:rsid w:val="00CE59EA"/>
    <w:rsid w:val="00D068D8"/>
    <w:rsid w:val="00D40A3B"/>
    <w:rsid w:val="00D63930"/>
    <w:rsid w:val="00D8378C"/>
    <w:rsid w:val="00D96F92"/>
    <w:rsid w:val="00DA5ECD"/>
    <w:rsid w:val="00DB4751"/>
    <w:rsid w:val="00DB68E3"/>
    <w:rsid w:val="00DE6305"/>
    <w:rsid w:val="00E20940"/>
    <w:rsid w:val="00E41E0F"/>
    <w:rsid w:val="00E6686E"/>
    <w:rsid w:val="00E82BC5"/>
    <w:rsid w:val="00E87587"/>
    <w:rsid w:val="00EA0AA1"/>
    <w:rsid w:val="00EA1C68"/>
    <w:rsid w:val="00EC408E"/>
    <w:rsid w:val="00EF03B6"/>
    <w:rsid w:val="00F22ABC"/>
    <w:rsid w:val="00F45A8D"/>
    <w:rsid w:val="00F5007C"/>
    <w:rsid w:val="00FA0B8B"/>
    <w:rsid w:val="00FA2CEB"/>
    <w:rsid w:val="00FA77C5"/>
    <w:rsid w:val="00FC0701"/>
    <w:rsid w:val="00FC3D1F"/>
    <w:rsid w:val="00FD3AF0"/>
    <w:rsid w:val="00FD5883"/>
    <w:rsid w:val="00FD64B1"/>
    <w:rsid w:val="00FD6633"/>
    <w:rsid w:val="00FF080F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2A66"/>
  <w15:docId w15:val="{D37F0153-179E-40C5-BEF2-6353EBE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332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1"/>
    <w:next w:val="a1"/>
    <w:link w:val="20"/>
    <w:uiPriority w:val="9"/>
    <w:unhideWhenUsed/>
    <w:qFormat/>
    <w:rsid w:val="00332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1"/>
    <w:next w:val="a1"/>
    <w:link w:val="30"/>
    <w:uiPriority w:val="9"/>
    <w:unhideWhenUsed/>
    <w:qFormat/>
    <w:rsid w:val="00332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332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332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32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32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32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32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32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sid w:val="00332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2"/>
    <w:link w:val="3"/>
    <w:uiPriority w:val="9"/>
    <w:rsid w:val="00332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3327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2"/>
    <w:link w:val="5"/>
    <w:uiPriority w:val="9"/>
    <w:rsid w:val="003327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3327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3327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3327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332771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1"/>
    <w:next w:val="a1"/>
    <w:link w:val="a6"/>
    <w:uiPriority w:val="10"/>
    <w:qFormat/>
    <w:rsid w:val="00332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2"/>
    <w:link w:val="a5"/>
    <w:uiPriority w:val="10"/>
    <w:rsid w:val="00332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rsid w:val="00332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332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1"/>
    <w:next w:val="a1"/>
    <w:link w:val="22"/>
    <w:uiPriority w:val="29"/>
    <w:qFormat/>
    <w:rsid w:val="00332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332771"/>
    <w:rPr>
      <w:i/>
      <w:iCs/>
      <w:color w:val="404040" w:themeColor="text1" w:themeTint="BF"/>
    </w:rPr>
  </w:style>
  <w:style w:type="paragraph" w:styleId="a9">
    <w:name w:val="List Paragraph"/>
    <w:basedOn w:val="a1"/>
    <w:uiPriority w:val="34"/>
    <w:qFormat/>
    <w:rsid w:val="00332771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332771"/>
    <w:rPr>
      <w:i/>
      <w:iCs/>
      <w:color w:val="0F4761" w:themeColor="accent1" w:themeShade="BF"/>
    </w:rPr>
  </w:style>
  <w:style w:type="paragraph" w:styleId="ab">
    <w:name w:val="Intense Quote"/>
    <w:basedOn w:val="a1"/>
    <w:next w:val="a1"/>
    <w:link w:val="ac"/>
    <w:uiPriority w:val="30"/>
    <w:qFormat/>
    <w:rsid w:val="00332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332771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332771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a2"/>
    <w:rsid w:val="00332771"/>
  </w:style>
  <w:style w:type="paragraph" w:customStyle="1" w:styleId="paragraph">
    <w:name w:val="paragraph"/>
    <w:basedOn w:val="a1"/>
    <w:rsid w:val="0033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eop">
    <w:name w:val="eop"/>
    <w:basedOn w:val="a2"/>
    <w:rsid w:val="00332771"/>
  </w:style>
  <w:style w:type="character" w:customStyle="1" w:styleId="normaltextrun">
    <w:name w:val="normaltextrun"/>
    <w:basedOn w:val="a2"/>
    <w:rsid w:val="00332771"/>
  </w:style>
  <w:style w:type="character" w:styleId="ae">
    <w:name w:val="Strong"/>
    <w:basedOn w:val="a2"/>
    <w:uiPriority w:val="22"/>
    <w:qFormat/>
    <w:rsid w:val="00DB4751"/>
    <w:rPr>
      <w:b/>
      <w:bCs/>
    </w:rPr>
  </w:style>
  <w:style w:type="paragraph" w:styleId="af">
    <w:name w:val="Normal (Web)"/>
    <w:basedOn w:val="a1"/>
    <w:uiPriority w:val="99"/>
    <w:semiHidden/>
    <w:unhideWhenUsed/>
    <w:rsid w:val="0085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ontentcontrolboundarysink">
    <w:name w:val="contentcontrolboundarysink"/>
    <w:basedOn w:val="a2"/>
    <w:rsid w:val="00FD64B1"/>
  </w:style>
  <w:style w:type="paragraph" w:styleId="af0">
    <w:name w:val="TOC Heading"/>
    <w:basedOn w:val="1"/>
    <w:next w:val="a1"/>
    <w:uiPriority w:val="39"/>
    <w:unhideWhenUsed/>
    <w:qFormat/>
    <w:rsid w:val="006124AA"/>
    <w:pPr>
      <w:spacing w:before="240" w:after="0" w:line="259" w:lineRule="auto"/>
      <w:outlineLvl w:val="9"/>
    </w:pPr>
    <w:rPr>
      <w:kern w:val="0"/>
      <w:sz w:val="32"/>
      <w:szCs w:val="32"/>
      <w:lang w:eastAsia="ru-RU"/>
      <w14:ligatures w14:val="none"/>
    </w:rPr>
  </w:style>
  <w:style w:type="paragraph" w:styleId="23">
    <w:name w:val="toc 2"/>
    <w:basedOn w:val="a1"/>
    <w:next w:val="a1"/>
    <w:autoRedefine/>
    <w:uiPriority w:val="39"/>
    <w:unhideWhenUsed/>
    <w:rsid w:val="006124AA"/>
    <w:pPr>
      <w:spacing w:before="120" w:after="0"/>
      <w:ind w:left="240"/>
    </w:pPr>
    <w:rPr>
      <w:i/>
      <w:iCs/>
      <w:sz w:val="20"/>
      <w:szCs w:val="20"/>
    </w:rPr>
  </w:style>
  <w:style w:type="paragraph" w:styleId="11">
    <w:name w:val="toc 1"/>
    <w:basedOn w:val="a1"/>
    <w:next w:val="a1"/>
    <w:autoRedefine/>
    <w:uiPriority w:val="39"/>
    <w:unhideWhenUsed/>
    <w:rsid w:val="006124AA"/>
    <w:pPr>
      <w:spacing w:before="240" w:after="120"/>
    </w:pPr>
    <w:rPr>
      <w:b/>
      <w:bCs/>
      <w:sz w:val="20"/>
      <w:szCs w:val="20"/>
    </w:rPr>
  </w:style>
  <w:style w:type="paragraph" w:styleId="31">
    <w:name w:val="toc 3"/>
    <w:basedOn w:val="a1"/>
    <w:next w:val="a1"/>
    <w:autoRedefine/>
    <w:uiPriority w:val="39"/>
    <w:unhideWhenUsed/>
    <w:rsid w:val="006124AA"/>
    <w:pPr>
      <w:spacing w:after="0"/>
      <w:ind w:left="480"/>
    </w:pPr>
    <w:rPr>
      <w:sz w:val="20"/>
      <w:szCs w:val="20"/>
    </w:rPr>
  </w:style>
  <w:style w:type="character" w:styleId="af1">
    <w:name w:val="Hyperlink"/>
    <w:basedOn w:val="a2"/>
    <w:uiPriority w:val="99"/>
    <w:unhideWhenUsed/>
    <w:rsid w:val="007B29BC"/>
    <w:rPr>
      <w:color w:val="467886" w:themeColor="hyperlink"/>
      <w:u w:val="single"/>
    </w:rPr>
  </w:style>
  <w:style w:type="paragraph" w:customStyle="1" w:styleId="a0">
    <w:name w:val="Ненумерованный_список_ПП"/>
    <w:basedOn w:val="a1"/>
    <w:qFormat/>
    <w:rsid w:val="00D96F92"/>
    <w:pPr>
      <w:numPr>
        <w:numId w:val="1"/>
      </w:numPr>
      <w:spacing w:after="0" w:line="360" w:lineRule="auto"/>
      <w:ind w:left="1163" w:hanging="454"/>
      <w:jc w:val="both"/>
    </w:pPr>
    <w:rPr>
      <w:rFonts w:ascii="Times New Roman" w:eastAsia="Times New Roman" w:hAnsi="Times New Roman" w:cs="Times New Roman"/>
      <w:color w:val="000000" w:themeColor="text1"/>
      <w:kern w:val="0"/>
      <w:sz w:val="28"/>
      <w:szCs w:val="28"/>
      <w:lang w:eastAsia="ru-RU"/>
      <w14:ligatures w14:val="none"/>
    </w:rPr>
  </w:style>
  <w:style w:type="paragraph" w:styleId="af2">
    <w:name w:val="No Spacing"/>
    <w:uiPriority w:val="1"/>
    <w:qFormat/>
    <w:rsid w:val="009627BF"/>
    <w:pPr>
      <w:spacing w:after="0" w:line="240" w:lineRule="auto"/>
    </w:pPr>
  </w:style>
  <w:style w:type="paragraph" w:styleId="41">
    <w:name w:val="toc 4"/>
    <w:basedOn w:val="a1"/>
    <w:next w:val="a1"/>
    <w:autoRedefine/>
    <w:uiPriority w:val="39"/>
    <w:unhideWhenUsed/>
    <w:rsid w:val="009B7528"/>
    <w:pPr>
      <w:spacing w:after="0"/>
      <w:ind w:left="720"/>
    </w:pPr>
    <w:rPr>
      <w:sz w:val="20"/>
      <w:szCs w:val="20"/>
    </w:rPr>
  </w:style>
  <w:style w:type="paragraph" w:styleId="51">
    <w:name w:val="toc 5"/>
    <w:basedOn w:val="a1"/>
    <w:next w:val="a1"/>
    <w:autoRedefine/>
    <w:uiPriority w:val="39"/>
    <w:unhideWhenUsed/>
    <w:rsid w:val="009B7528"/>
    <w:pPr>
      <w:spacing w:after="0"/>
      <w:ind w:left="960"/>
    </w:pPr>
    <w:rPr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9B7528"/>
    <w:pPr>
      <w:spacing w:after="0"/>
      <w:ind w:left="1200"/>
    </w:pPr>
    <w:rPr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9B7528"/>
    <w:pPr>
      <w:spacing w:after="0"/>
      <w:ind w:left="1440"/>
    </w:pPr>
    <w:rPr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9B7528"/>
    <w:pPr>
      <w:spacing w:after="0"/>
      <w:ind w:left="1680"/>
    </w:pPr>
    <w:rPr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9B7528"/>
    <w:pPr>
      <w:spacing w:after="0"/>
      <w:ind w:left="1920"/>
    </w:pPr>
    <w:rPr>
      <w:sz w:val="20"/>
      <w:szCs w:val="20"/>
    </w:rPr>
  </w:style>
  <w:style w:type="table" w:styleId="af3">
    <w:name w:val="Table Grid"/>
    <w:basedOn w:val="a3"/>
    <w:uiPriority w:val="39"/>
    <w:rsid w:val="000C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_ПП"/>
    <w:basedOn w:val="1"/>
    <w:link w:val="af4"/>
    <w:qFormat/>
    <w:rsid w:val="005F5E1D"/>
    <w:pPr>
      <w:pageBreakBefore/>
      <w:numPr>
        <w:numId w:val="2"/>
      </w:numPr>
      <w:spacing w:before="120" w:after="240" w:line="360" w:lineRule="auto"/>
      <w:ind w:left="851" w:hanging="142"/>
    </w:pPr>
    <w:rPr>
      <w:rFonts w:ascii="Times New Roman" w:hAnsi="Times New Roman"/>
      <w:b/>
      <w:caps/>
      <w:color w:val="000000" w:themeColor="text1"/>
      <w:kern w:val="0"/>
      <w:sz w:val="28"/>
      <w:szCs w:val="32"/>
      <w:lang w:eastAsia="ru-RU"/>
      <w14:ligatures w14:val="none"/>
    </w:rPr>
  </w:style>
  <w:style w:type="character" w:customStyle="1" w:styleId="af4">
    <w:name w:val="Заголовок_ПП Знак"/>
    <w:basedOn w:val="10"/>
    <w:link w:val="a"/>
    <w:rsid w:val="005F5E1D"/>
    <w:rPr>
      <w:rFonts w:ascii="Times New Roman" w:eastAsiaTheme="majorEastAsia" w:hAnsi="Times New Roman" w:cstheme="majorBidi"/>
      <w:b/>
      <w:caps/>
      <w:color w:val="000000" w:themeColor="text1"/>
      <w:kern w:val="0"/>
      <w:sz w:val="28"/>
      <w:szCs w:val="32"/>
      <w:lang w:eastAsia="ru-RU"/>
      <w14:ligatures w14:val="none"/>
    </w:rPr>
  </w:style>
  <w:style w:type="character" w:styleId="af5">
    <w:name w:val="Book Title"/>
    <w:basedOn w:val="a2"/>
    <w:uiPriority w:val="33"/>
    <w:qFormat/>
    <w:rsid w:val="00C969CE"/>
    <w:rPr>
      <w:b/>
      <w:bCs/>
      <w:i/>
      <w:iCs/>
      <w:spacing w:val="5"/>
    </w:rPr>
  </w:style>
  <w:style w:type="character" w:styleId="af6">
    <w:name w:val="Subtle Reference"/>
    <w:basedOn w:val="a2"/>
    <w:uiPriority w:val="31"/>
    <w:qFormat/>
    <w:rsid w:val="00C969CE"/>
    <w:rPr>
      <w:smallCaps/>
      <w:color w:val="5A5A5A" w:themeColor="text1" w:themeTint="A5"/>
    </w:rPr>
  </w:style>
  <w:style w:type="character" w:styleId="af7">
    <w:name w:val="Emphasis"/>
    <w:basedOn w:val="a2"/>
    <w:uiPriority w:val="20"/>
    <w:qFormat/>
    <w:rsid w:val="00C969CE"/>
    <w:rPr>
      <w:i/>
      <w:iCs/>
    </w:rPr>
  </w:style>
  <w:style w:type="character" w:styleId="af8">
    <w:name w:val="Subtle Emphasis"/>
    <w:basedOn w:val="a2"/>
    <w:uiPriority w:val="19"/>
    <w:qFormat/>
    <w:rsid w:val="00C969CE"/>
    <w:rPr>
      <w:i/>
      <w:iCs/>
      <w:color w:val="404040" w:themeColor="text1" w:themeTint="BF"/>
    </w:rPr>
  </w:style>
  <w:style w:type="paragraph" w:styleId="af9">
    <w:name w:val="header"/>
    <w:basedOn w:val="a1"/>
    <w:link w:val="afa"/>
    <w:uiPriority w:val="99"/>
    <w:unhideWhenUsed/>
    <w:rsid w:val="000A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2"/>
    <w:link w:val="af9"/>
    <w:uiPriority w:val="99"/>
    <w:rsid w:val="000A3BB0"/>
  </w:style>
  <w:style w:type="paragraph" w:styleId="afb">
    <w:name w:val="footer"/>
    <w:basedOn w:val="a1"/>
    <w:link w:val="afc"/>
    <w:uiPriority w:val="99"/>
    <w:unhideWhenUsed/>
    <w:rsid w:val="000A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2"/>
    <w:link w:val="afb"/>
    <w:uiPriority w:val="99"/>
    <w:rsid w:val="000A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43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31922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54314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3137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8728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423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16999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31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1447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656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9710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2172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6435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6500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0782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16596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606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11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967569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8333271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43341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60243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70276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693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2070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30707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9245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2848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521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03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266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7127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52818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6ACBA648C804BA5A9E27A557222FB" ma:contentTypeVersion="6" ma:contentTypeDescription="Create a new document." ma:contentTypeScope="" ma:versionID="8ad41c919a11ff786cede188f217c6fa">
  <xsd:schema xmlns:xsd="http://www.w3.org/2001/XMLSchema" xmlns:xs="http://www.w3.org/2001/XMLSchema" xmlns:p="http://schemas.microsoft.com/office/2006/metadata/properties" xmlns:ns3="72717c62-974f-444f-b828-768ba516afe9" targetNamespace="http://schemas.microsoft.com/office/2006/metadata/properties" ma:root="true" ma:fieldsID="1eb844194b152fe5785cbecd5f57e825" ns3:_="">
    <xsd:import namespace="72717c62-974f-444f-b828-768ba516af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17c62-974f-444f-b828-768ba516a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717c62-974f-444f-b828-768ba516afe9" xsi:nil="true"/>
  </documentManagement>
</p:properties>
</file>

<file path=customXml/itemProps1.xml><?xml version="1.0" encoding="utf-8"?>
<ds:datastoreItem xmlns:ds="http://schemas.openxmlformats.org/officeDocument/2006/customXml" ds:itemID="{81CF3474-C572-471B-8DE3-5CF9CA8BB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5CADC-53F1-4F1B-B6EC-231616D38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17c62-974f-444f-b828-768ba516a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052CE-827A-4F0D-8B44-81E6EC41B1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57971A-5718-4CE8-8E3D-C470C786C3FC}">
  <ds:schemaRefs>
    <ds:schemaRef ds:uri="http://schemas.microsoft.com/office/2006/metadata/properties"/>
    <ds:schemaRef ds:uri="http://schemas.microsoft.com/office/infopath/2007/PartnerControls"/>
    <ds:schemaRef ds:uri="72717c62-974f-444f-b828-768ba516af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Никита Сергеевич</dc:creator>
  <cp:keywords/>
  <dc:description/>
  <cp:lastModifiedBy>Никита Захарченко</cp:lastModifiedBy>
  <cp:revision>3</cp:revision>
  <dcterms:created xsi:type="dcterms:W3CDTF">2024-06-06T12:20:00Z</dcterms:created>
  <dcterms:modified xsi:type="dcterms:W3CDTF">2024-06-06T12:20:00Z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0x01010010C6ACBA648C804BA5A9E27A557222FB</vt:lpwstr>
  </property>
</Properties>
</file>