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F56D" w14:textId="77777777" w:rsidR="0035060E" w:rsidRDefault="0000000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2540" simplePos="0" relativeHeight="3" behindDoc="0" locked="0" layoutInCell="0" allowOverlap="1" wp14:anchorId="3E423C51" wp14:editId="0E10C72C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0" b="0"/>
                <wp:wrapNone/>
                <wp:docPr id="1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8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A3BF87" w14:textId="77777777" w:rsidR="0035060E" w:rsidRDefault="00000000">
                            <w:pPr>
                              <w:pStyle w:val="aff8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55F78EA9" w14:textId="77777777" w:rsidR="0035060E" w:rsidRDefault="00000000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1528C376" w14:textId="77777777" w:rsidR="0035060E" w:rsidRDefault="00000000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23C51" id="Надпись 16" o:spid="_x0000_s1026" style="position:absolute;left:0;text-align:left;margin-left:96.45pt;margin-top:-6.45pt;width:377.8pt;height:88.5pt;z-index:3;visibility:visible;mso-wrap-style:square;mso-wrap-distance-left:0;mso-wrap-distance-top:0;mso-wrap-distance-right: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" o:allowincell="f" stroked="f">
                <v:textbox inset="0,0,0,0">
                  <w:txbxContent>
                    <w:p w14:paraId="65A3BF87" w14:textId="77777777" w:rsidR="0035060E" w:rsidRDefault="00000000">
                      <w:pPr>
                        <w:pStyle w:val="aff8"/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55F78EA9" w14:textId="77777777" w:rsidR="0035060E" w:rsidRDefault="00000000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1528C376" w14:textId="77777777" w:rsidR="0035060E" w:rsidRDefault="00000000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5" behindDoc="1" locked="0" layoutInCell="0" allowOverlap="1" wp14:anchorId="34B58AFF" wp14:editId="33A23254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3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73ADB" w14:textId="77777777" w:rsidR="0035060E" w:rsidRDefault="0035060E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99863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7C39C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839FA" w14:textId="77777777" w:rsidR="0035060E" w:rsidRDefault="0035060E">
      <w:pPr>
        <w:tabs>
          <w:tab w:val="left" w:pos="921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4DA81" w14:textId="77777777" w:rsidR="0035060E" w:rsidRDefault="0035060E">
      <w:pPr>
        <w:tabs>
          <w:tab w:val="left" w:pos="921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408E" w14:textId="77777777" w:rsidR="0035060E" w:rsidRDefault="0035060E">
      <w:pPr>
        <w:tabs>
          <w:tab w:val="left" w:pos="921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C828C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8EB2E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337FF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82E3E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2DCFB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48EEF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2324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CFE63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7DB6F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9DF07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E081A" w14:textId="77777777" w:rsidR="0035060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B89B141" w14:textId="77777777" w:rsidR="0035060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0C61BBFF" w14:textId="77777777" w:rsidR="0035060E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«Создание Телеграмм-бота для определения цветотипа»</w:t>
      </w:r>
    </w:p>
    <w:p w14:paraId="1C75CDA7" w14:textId="77777777" w:rsidR="0035060E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6E5F32FE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4245F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43225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482EB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F442A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6F473" w14:textId="77777777" w:rsidR="0035060E" w:rsidRDefault="0035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968C" w14:textId="77777777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«Убежище»</w:t>
      </w:r>
    </w:p>
    <w:p w14:paraId="31E87099" w14:textId="77777777" w:rsidR="0035060E" w:rsidRDefault="0035060E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45B19" w14:textId="24A4A0E7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Тимлид: Филенева Кристина Андреевна</w:t>
      </w:r>
      <w:r w:rsidR="0021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РИ-140943</w:t>
      </w:r>
    </w:p>
    <w:p w14:paraId="1C97ACCB" w14:textId="77777777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Ляпина Елизавета Ильинична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РИ-140941</w:t>
      </w:r>
    </w:p>
    <w:p w14:paraId="01CCB201" w14:textId="77777777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Дизайнер: Мышелова Анна РИ-140941</w:t>
      </w:r>
    </w:p>
    <w:p w14:paraId="24D58411" w14:textId="5ABD9163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Ахметшин Денис Сергеевич</w:t>
      </w:r>
      <w:r w:rsidR="0021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384065" w14:textId="77777777" w:rsidR="0035060E" w:rsidRDefault="0000000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Кудряшов Артемий Алексеевич</w:t>
      </w:r>
    </w:p>
    <w:p w14:paraId="3F0B205C" w14:textId="77777777" w:rsidR="0035060E" w:rsidRDefault="00000000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8E52FB5" w14:textId="77777777" w:rsidR="0035060E" w:rsidRDefault="0035060E">
      <w:pPr>
        <w:tabs>
          <w:tab w:val="left" w:pos="1701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4547545"/>
      <w:bookmarkStart w:id="1" w:name="_Toc103684177"/>
      <w:bookmarkStart w:id="2" w:name="_Toc103636405"/>
      <w:bookmarkEnd w:id="0"/>
      <w:bookmarkEnd w:id="1"/>
      <w:bookmarkEnd w:id="2"/>
    </w:p>
    <w:p w14:paraId="7B63F4C3" w14:textId="77777777" w:rsidR="0035060E" w:rsidRDefault="0035060E">
      <w:pPr>
        <w:sectPr w:rsidR="0035060E">
          <w:footerReference w:type="default" r:id="rId9"/>
          <w:pgSz w:w="11906" w:h="16838"/>
          <w:pgMar w:top="1134" w:right="851" w:bottom="1134" w:left="1701" w:header="0" w:footer="709" w:gutter="0"/>
          <w:pgNumType w:start="2"/>
          <w:cols w:space="720"/>
          <w:formProt w:val="0"/>
          <w:docGrid w:linePitch="360" w:charSpace="4096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65494374"/>
        <w:docPartObj>
          <w:docPartGallery w:val="Table of Contents"/>
          <w:docPartUnique/>
        </w:docPartObj>
      </w:sdtPr>
      <w:sdtContent>
        <w:p w14:paraId="44B1DE04" w14:textId="77777777" w:rsidR="0035060E" w:rsidRDefault="00000000">
          <w:pPr>
            <w:pStyle w:val="a2"/>
            <w:numPr>
              <w:ilvl w:val="0"/>
              <w:numId w:val="0"/>
            </w:numPr>
            <w:ind w:left="709"/>
            <w:rPr>
              <w:rFonts w:eastAsiaTheme="minorHAnsi"/>
              <w:b/>
              <w:lang w:eastAsia="en-US"/>
            </w:rPr>
          </w:pPr>
          <w:r>
            <w:rPr>
              <w:b/>
              <w:bCs/>
            </w:rPr>
            <w:t>СОДЕРЖАНИЕ</w:t>
          </w:r>
        </w:p>
        <w:p w14:paraId="769F1EFC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r>
            <w:fldChar w:fldCharType="begin"/>
          </w:r>
          <w:r>
            <w:rPr>
              <w:rStyle w:val="afb"/>
              <w:rFonts w:eastAsia="Times New Roman" w:cs="Times New Roman"/>
              <w:webHidden/>
              <w:szCs w:val="28"/>
            </w:rPr>
            <w:instrText xml:space="preserve"> TOC \z \o "1-3" \u \h</w:instrText>
          </w:r>
          <w:r>
            <w:rPr>
              <w:rStyle w:val="afb"/>
              <w:rFonts w:eastAsia="Times New Roman"/>
            </w:rPr>
            <w:fldChar w:fldCharType="separate"/>
          </w:r>
          <w:hyperlink w:anchor="_Toc165369900">
            <w:r>
              <w:rPr>
                <w:rStyle w:val="afb"/>
                <w:rFonts w:eastAsia="Times New Roman" w:cs="Times New Roman"/>
                <w:webHidden/>
                <w:szCs w:val="28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51749A17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1">
            <w:r>
              <w:rPr>
                <w:rStyle w:val="afb"/>
                <w:rFonts w:cs="Times New Roman"/>
                <w:webHidden/>
                <w:szCs w:val="28"/>
              </w:rPr>
              <w:t>1.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Целевая аудитория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0148379B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2">
            <w:r>
              <w:rPr>
                <w:rStyle w:val="afb"/>
                <w:rFonts w:eastAsia="Calibri" w:cs="Times New Roman"/>
                <w:webHidden/>
                <w:szCs w:val="28"/>
              </w:rPr>
              <w:t>2.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Определение проблемы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14:paraId="4A89E137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3">
            <w:r>
              <w:rPr>
                <w:rStyle w:val="afb"/>
                <w:rFonts w:cs="Times New Roman"/>
                <w:webHidden/>
                <w:szCs w:val="28"/>
              </w:rPr>
              <w:t>3.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Подходы к решению проблемы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2691E5C2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4">
            <w:r>
              <w:rPr>
                <w:rStyle w:val="afb"/>
                <w:rFonts w:cs="Times New Roman"/>
                <w:webHidden/>
                <w:szCs w:val="28"/>
              </w:rPr>
              <w:t>4.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Анализ аналогов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4627FC32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5">
            <w:r>
              <w:rPr>
                <w:rStyle w:val="afb"/>
                <w:rFonts w:cs="Times New Roman"/>
                <w:webHidden/>
                <w:szCs w:val="28"/>
              </w:rPr>
              <w:t>5.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Календарный план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14:paraId="0702F743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6">
            <w:r>
              <w:rPr>
                <w:rStyle w:val="afb"/>
                <w:rFonts w:cs="Times New Roman"/>
                <w:webHidden/>
                <w:szCs w:val="28"/>
              </w:rPr>
              <w:t>6.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>Сценарии использования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14:paraId="17D48ACD" w14:textId="77777777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7">
            <w:r>
              <w:rPr>
                <w:rStyle w:val="afb"/>
                <w:rFonts w:cs="Times New Roman"/>
                <w:webHidden/>
                <w:szCs w:val="28"/>
              </w:rPr>
              <w:t>7.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>
              <w:rPr>
                <w:rStyle w:val="afb"/>
                <w:rFonts w:cs="Times New Roman"/>
                <w:szCs w:val="28"/>
              </w:rPr>
              <w:t xml:space="preserve">Требования к продукту и к </w:t>
            </w:r>
            <w:r>
              <w:rPr>
                <w:rStyle w:val="afb"/>
                <w:rFonts w:cs="Times New Roman"/>
                <w:szCs w:val="28"/>
                <w:lang w:val="en-US"/>
              </w:rPr>
              <w:t>MVP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14:paraId="4FDD9C8F" w14:textId="134EA34D" w:rsidR="0035060E" w:rsidRDefault="00000000">
          <w:pPr>
            <w:pStyle w:val="16"/>
            <w:jc w:val="both"/>
            <w:rPr>
              <w:rFonts w:eastAsiaTheme="minorEastAsia" w:cs="Times New Roman"/>
              <w:szCs w:val="28"/>
              <w:lang w:eastAsia="ru-RU"/>
            </w:rPr>
          </w:pPr>
          <w:hyperlink w:anchor="_Toc165369908">
            <w:r>
              <w:rPr>
                <w:rStyle w:val="afb"/>
                <w:rFonts w:cs="Times New Roman"/>
                <w:webHidden/>
                <w:szCs w:val="28"/>
              </w:rPr>
              <w:t>8.</w:t>
            </w:r>
            <w:r>
              <w:rPr>
                <w:rStyle w:val="afb"/>
                <w:rFonts w:eastAsiaTheme="minorEastAsia" w:cs="Times New Roman"/>
                <w:szCs w:val="28"/>
                <w:lang w:eastAsia="ru-RU"/>
              </w:rPr>
              <w:tab/>
            </w:r>
            <w:r w:rsidR="00217DF7">
              <w:rPr>
                <w:rStyle w:val="afb"/>
                <w:rFonts w:eastAsiaTheme="minorEastAsia" w:cs="Times New Roman"/>
                <w:szCs w:val="28"/>
                <w:lang w:eastAsia="ru-RU"/>
              </w:rPr>
              <w:t xml:space="preserve">Обучение и </w:t>
            </w:r>
            <w:r w:rsidR="00217DF7">
              <w:rPr>
                <w:rStyle w:val="afb"/>
                <w:rFonts w:cs="Times New Roman"/>
                <w:szCs w:val="28"/>
              </w:rPr>
              <w:t>с</w:t>
            </w:r>
            <w:r>
              <w:rPr>
                <w:rStyle w:val="afb"/>
                <w:rFonts w:cs="Times New Roman"/>
                <w:szCs w:val="28"/>
              </w:rPr>
              <w:t>тек для разработки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_Toc165369908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b"/>
                <w:rFonts w:cs="Times New Roman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1FD8B319" w14:textId="77777777" w:rsidR="0035060E" w:rsidRDefault="00000000">
          <w:pPr>
            <w:spacing w:line="360" w:lineRule="auto"/>
            <w:ind w:left="426" w:hanging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575B8758" w14:textId="77777777" w:rsidR="0035060E" w:rsidRDefault="00000000">
          <w:pPr>
            <w:sectPr w:rsidR="0035060E">
              <w:footerReference w:type="default" r:id="rId10"/>
              <w:footerReference w:type="first" r:id="rId11"/>
              <w:pgSz w:w="11906" w:h="16838"/>
              <w:pgMar w:top="1134" w:right="851" w:bottom="1134" w:left="1701" w:header="0" w:footer="709" w:gutter="0"/>
              <w:pgNumType w:start="2"/>
              <w:cols w:space="720"/>
              <w:formProt w:val="0"/>
              <w:docGrid w:linePitch="360" w:charSpace="4096"/>
            </w:sectPr>
          </w:pPr>
        </w:p>
      </w:sdtContent>
    </w:sdt>
    <w:p w14:paraId="6D641CD3" w14:textId="77777777" w:rsidR="0035060E" w:rsidRDefault="00000000">
      <w:pPr>
        <w:pStyle w:val="a0"/>
        <w:numPr>
          <w:ilvl w:val="0"/>
          <w:numId w:val="0"/>
        </w:numPr>
        <w:jc w:val="both"/>
        <w:rPr>
          <w:rFonts w:eastAsia="Times New Roman" w:cs="Times New Roman"/>
          <w:szCs w:val="28"/>
        </w:rPr>
      </w:pPr>
      <w:bookmarkStart w:id="3" w:name="_Toc165369900"/>
      <w:r>
        <w:rPr>
          <w:rFonts w:eastAsia="Times New Roman" w:cs="Times New Roman"/>
          <w:szCs w:val="28"/>
        </w:rPr>
        <w:lastRenderedPageBreak/>
        <w:t>ВВЕДЕНИЕ</w:t>
      </w:r>
      <w:bookmarkEnd w:id="3"/>
    </w:p>
    <w:p w14:paraId="34B2AD09" w14:textId="77777777" w:rsidR="0035060E" w:rsidRDefault="00000000">
      <w:pPr>
        <w:pStyle w:val="a5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современном мире стиль и внешний вид играют важную роль в формировании первого впечатления и личной уверенности. Однако многие люди сталкиваются с трудностями при определении цветовой гаммы, которая наиболее выигрышно подчеркивает их природные особенности. В условиях отсутствия доступных и удобных инструментов для самостоятельного анализа цветотипа пользователи часто вынуждены обращаться к дорогостоящим услугам стилистов или действовать методом проб и ошибок, что приводит к нерациональным тратам времени и средств.</w:t>
      </w:r>
    </w:p>
    <w:p w14:paraId="45A4F8C7" w14:textId="77777777" w:rsidR="0035060E" w:rsidRDefault="00000000">
      <w:pPr>
        <w:pStyle w:val="a5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существование различных методик определения цветотипа, большинство из них требуют специальных знаний или очного консультирования, что делает процесс сложным и недоступным для широкой аудитории. В то же время современные технологии, включая искусственный интеллект и мобильные приложения, открывают новые возможности для создания удобных и точных решений в этой области.</w:t>
      </w:r>
    </w:p>
    <w:p w14:paraId="64E8C135" w14:textId="77777777" w:rsidR="0035060E" w:rsidRDefault="0035060E">
      <w:pPr>
        <w:pStyle w:val="a5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50490311" w14:textId="77777777" w:rsidR="0035060E" w:rsidRDefault="00000000">
      <w:pPr>
        <w:pStyle w:val="a5"/>
        <w:spacing w:after="0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Целью</w:t>
      </w:r>
      <w:r>
        <w:rPr>
          <w:rStyle w:val="afc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данного проекта является разработка Telegram-бота, способного автоматически определять цветотип пользователя на основе загруженных фотографий и предоставлять персонализированные рекомендации по подбору одежды, макияжа и цвета волос.</w:t>
      </w:r>
    </w:p>
    <w:p w14:paraId="1C0783D6" w14:textId="77777777" w:rsidR="0035060E" w:rsidRDefault="0035060E">
      <w:pPr>
        <w:pStyle w:val="a5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6759685B" w14:textId="77777777" w:rsidR="0035060E" w:rsidRDefault="00000000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этой цели были поставлены следующие задачи:</w:t>
      </w:r>
    </w:p>
    <w:p w14:paraId="6C054D10" w14:textId="77777777" w:rsidR="0035060E" w:rsidRDefault="00000000">
      <w:pPr>
        <w:pStyle w:val="a5"/>
        <w:numPr>
          <w:ilvl w:val="0"/>
          <w:numId w:val="9"/>
        </w:numPr>
        <w:tabs>
          <w:tab w:val="left" w:pos="0"/>
        </w:tabs>
        <w:spacing w:after="0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Разработать алгоритм анализа внешности пользователя для точного определения цветотипа (зима, весна, лето, осень).</w:t>
      </w:r>
    </w:p>
    <w:p w14:paraId="226A4F22" w14:textId="77777777" w:rsidR="0035060E" w:rsidRDefault="00000000">
      <w:pPr>
        <w:pStyle w:val="a5"/>
        <w:numPr>
          <w:ilvl w:val="0"/>
          <w:numId w:val="9"/>
        </w:numPr>
        <w:tabs>
          <w:tab w:val="left" w:pos="0"/>
        </w:tabs>
        <w:spacing w:after="0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интуитивно понятный интерфейс бота с возможностью загрузки фото и получения мгновенных рекомендаций.</w:t>
      </w:r>
    </w:p>
    <w:p w14:paraId="636A899D" w14:textId="77777777" w:rsidR="0035060E" w:rsidRDefault="00000000">
      <w:pPr>
        <w:pStyle w:val="a5"/>
        <w:numPr>
          <w:ilvl w:val="0"/>
          <w:numId w:val="9"/>
        </w:numPr>
        <w:tabs>
          <w:tab w:val="left" w:pos="0"/>
        </w:tabs>
        <w:spacing w:after="60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Реализовать систему персонализированных советов.</w:t>
      </w:r>
    </w:p>
    <w:p w14:paraId="092E4A11" w14:textId="77777777" w:rsidR="0035060E" w:rsidRDefault="00000000">
      <w:pPr>
        <w:pStyle w:val="a5"/>
        <w:spacing w:after="0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Данный проект направлен на решение актуальной проблемы доступности профессионального стилевого консультирования. Внедрение бота позволит пользователям быстро и бесплатно получать точные рекомендации, экономя время и ресурсы, а также повышая уверенность в своем внешнем виде. В перспективе развитие функционала может включать расширенный анализ стилевых предпочтений.</w:t>
      </w:r>
    </w:p>
    <w:p w14:paraId="4FDC3595" w14:textId="77777777" w:rsidR="0035060E" w:rsidRDefault="00000000">
      <w:pPr>
        <w:pStyle w:val="a0"/>
        <w:jc w:val="both"/>
        <w:rPr>
          <w:rFonts w:cs="Times New Roman"/>
          <w:szCs w:val="28"/>
        </w:rPr>
      </w:pPr>
      <w:bookmarkStart w:id="4" w:name="_Toc165369901"/>
      <w:bookmarkStart w:id="5" w:name="_Toc104204175"/>
      <w:r>
        <w:rPr>
          <w:rFonts w:cs="Times New Roman"/>
          <w:szCs w:val="28"/>
        </w:rPr>
        <w:lastRenderedPageBreak/>
        <w:t>Целевая аудитория</w:t>
      </w:r>
      <w:bookmarkEnd w:id="4"/>
      <w:bookmarkEnd w:id="5"/>
    </w:p>
    <w:p w14:paraId="4E0072F0" w14:textId="77777777" w:rsidR="0035060E" w:rsidRDefault="00000000">
      <w:pPr>
        <w:pStyle w:val="af8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 эпоху цифровых технологий мы предлагаем современное решение для определения цветотипа, которое сочетает в себе профессионализм стилиста и удобство мобильных технологий. В отличие от традиционных консультаций у стилистов, требующих временных и финансовых затрат, наш Telegram-бот предоставляет быстрый результат всего в несколько кликов. </w:t>
      </w:r>
    </w:p>
    <w:p w14:paraId="02464AEA" w14:textId="77777777" w:rsidR="0035060E" w:rsidRDefault="00000000">
      <w:pPr>
        <w:pStyle w:val="4"/>
        <w:ind w:firstLine="567"/>
      </w:pPr>
      <w:r>
        <w:rPr>
          <w:rStyle w:val="afc"/>
          <w:rFonts w:ascii="Times New Roman" w:hAnsi="Times New Roman"/>
          <w:color w:val="000000"/>
          <w:sz w:val="28"/>
          <w:szCs w:val="28"/>
        </w:rPr>
        <w:t>Ключевые преимущества нашего решения:</w:t>
      </w:r>
    </w:p>
    <w:p w14:paraId="5DB4B1CC" w14:textId="77777777" w:rsidR="0035060E" w:rsidRDefault="00000000">
      <w:pPr>
        <w:pStyle w:val="4"/>
        <w:ind w:firstLine="567"/>
      </w:pPr>
      <w:r>
        <w:rPr>
          <w:rStyle w:val="afc"/>
          <w:rFonts w:ascii="Times New Roman" w:hAnsi="Times New Roman"/>
          <w:color w:val="000000"/>
          <w:sz w:val="28"/>
          <w:szCs w:val="28"/>
        </w:rPr>
        <w:t xml:space="preserve">1. Мгновенный результат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– определение цветотипа за 2 минуты</w:t>
      </w:r>
    </w:p>
    <w:p w14:paraId="7815C131" w14:textId="77777777" w:rsidR="0035060E" w:rsidRDefault="00000000">
      <w:pPr>
        <w:pStyle w:val="4"/>
        <w:ind w:firstLine="567"/>
      </w:pPr>
      <w:r>
        <w:rPr>
          <w:rStyle w:val="afc"/>
          <w:rFonts w:ascii="Times New Roman" w:hAnsi="Times New Roman"/>
          <w:color w:val="000000"/>
          <w:sz w:val="28"/>
          <w:szCs w:val="28"/>
        </w:rPr>
        <w:t xml:space="preserve">2. Бесплатный доступ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– экономия на консультации стилиста</w:t>
      </w:r>
    </w:p>
    <w:p w14:paraId="75A15CB9" w14:textId="77777777" w:rsidR="0035060E" w:rsidRDefault="00000000">
      <w:pPr>
        <w:pStyle w:val="4"/>
        <w:ind w:firstLine="567"/>
      </w:pPr>
      <w:r>
        <w:rPr>
          <w:rStyle w:val="afc"/>
          <w:rFonts w:ascii="Times New Roman" w:hAnsi="Times New Roman"/>
          <w:color w:val="000000"/>
          <w:sz w:val="28"/>
          <w:szCs w:val="28"/>
        </w:rPr>
        <w:t xml:space="preserve">3. Персонализированные рекомендации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– индивидуальный подбор гардероба, косметики, цвета волос и прически</w:t>
      </w:r>
    </w:p>
    <w:p w14:paraId="4A6F2303" w14:textId="77777777" w:rsidR="0035060E" w:rsidRDefault="00000000">
      <w:pPr>
        <w:pStyle w:val="4"/>
        <w:ind w:firstLine="567"/>
      </w:pPr>
      <w:r>
        <w:rPr>
          <w:rStyle w:val="afc"/>
          <w:rFonts w:ascii="Times New Roman" w:hAnsi="Times New Roman"/>
          <w:color w:val="000000"/>
          <w:sz w:val="28"/>
          <w:szCs w:val="28"/>
        </w:rPr>
        <w:t xml:space="preserve">4. Доступность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– консультация в любое удобное время</w:t>
      </w:r>
    </w:p>
    <w:p w14:paraId="249F0308" w14:textId="77777777" w:rsidR="0035060E" w:rsidRDefault="00000000">
      <w:pPr>
        <w:pStyle w:val="a5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Цветотипирование – это научный подход к определению наиболее гармоничных цветовых сочетаний для вашей внешности. Наш бот использует четыре классических категории:</w:t>
      </w:r>
    </w:p>
    <w:p w14:paraId="034414B0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Зима </w:t>
      </w:r>
      <w:r>
        <w:rPr>
          <w:rFonts w:ascii="Times New Roman" w:hAnsi="Times New Roman"/>
          <w:color w:val="000000"/>
          <w:sz w:val="28"/>
          <w:szCs w:val="28"/>
        </w:rPr>
        <w:t>– контрастная внешность: светлая кожа + темные волосы</w:t>
      </w:r>
    </w:p>
    <w:p w14:paraId="65DA620D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Весна </w:t>
      </w:r>
      <w:r>
        <w:rPr>
          <w:rFonts w:ascii="Times New Roman" w:hAnsi="Times New Roman"/>
          <w:color w:val="000000"/>
          <w:sz w:val="28"/>
          <w:szCs w:val="28"/>
        </w:rPr>
        <w:t>– теплые золотистые оттенки во внешности</w:t>
      </w:r>
    </w:p>
    <w:p w14:paraId="05F07CD2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Лето </w:t>
      </w:r>
      <w:r>
        <w:rPr>
          <w:rFonts w:ascii="Times New Roman" w:hAnsi="Times New Roman"/>
          <w:color w:val="000000"/>
          <w:sz w:val="28"/>
          <w:szCs w:val="28"/>
        </w:rPr>
        <w:t>– холодные мягкие тона с розоватым подтоном кожи</w:t>
      </w:r>
    </w:p>
    <w:p w14:paraId="75F14493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4.Осень </w:t>
      </w:r>
      <w:r>
        <w:rPr>
          <w:rFonts w:ascii="Times New Roman" w:hAnsi="Times New Roman"/>
          <w:color w:val="000000"/>
          <w:sz w:val="28"/>
          <w:szCs w:val="28"/>
        </w:rPr>
        <w:t>– насыщенные теплые оттенки с медными нотками</w:t>
      </w:r>
    </w:p>
    <w:p w14:paraId="43E0B5C3" w14:textId="77777777" w:rsidR="0035060E" w:rsidRDefault="00000000">
      <w:pPr>
        <w:pStyle w:val="a5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анализа целевой аудитории нашего проекта мы организовали опрос, в рамках которого приняли участие представители различных возрастных групп и полов. Получив и проанализировав результаты опроса, мы обнаружили следующее:</w:t>
      </w:r>
    </w:p>
    <w:p w14:paraId="1EA9C525" w14:textId="77777777" w:rsidR="0035060E" w:rsidRDefault="00000000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0718440" wp14:editId="4DEB6CE2">
            <wp:extent cx="4591050" cy="2762250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E4F8" w14:textId="77777777" w:rsidR="0035060E" w:rsidRDefault="0035060E">
      <w:pPr>
        <w:pStyle w:val="a5"/>
        <w:spacing w:after="0"/>
        <w:ind w:firstLine="567"/>
      </w:pPr>
    </w:p>
    <w:p w14:paraId="0DE8F7B5" w14:textId="77777777" w:rsidR="0035060E" w:rsidRDefault="0035060E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3D7386BD" w14:textId="77777777" w:rsidR="0035060E" w:rsidRDefault="0035060E">
      <w:pPr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1404CC0B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Подростки (14-18 лет) а</w:t>
      </w:r>
      <w:r>
        <w:rPr>
          <w:rFonts w:ascii="Times New Roman" w:hAnsi="Times New Roman"/>
          <w:color w:val="000000"/>
          <w:sz w:val="28"/>
          <w:szCs w:val="28"/>
        </w:rPr>
        <w:t>ктивно формируют стиль, ищут способы самовыражения, чаще экспериментируют с образом.</w:t>
      </w:r>
    </w:p>
    <w:p w14:paraId="17146B22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Взрослые (40-45 лет) с</w:t>
      </w:r>
      <w:r>
        <w:rPr>
          <w:rFonts w:ascii="Times New Roman" w:hAnsi="Times New Roman"/>
          <w:color w:val="000000"/>
          <w:sz w:val="28"/>
          <w:szCs w:val="28"/>
        </w:rPr>
        <w:t>тремятся к элегантному стилю, хотят подчеркнуть достоинства, чаще нуждаются в обновлении гардероба</w:t>
      </w:r>
    </w:p>
    <w:p w14:paraId="055EC67B" w14:textId="77777777" w:rsidR="0035060E" w:rsidRDefault="00000000">
      <w:pPr>
        <w:pStyle w:val="af8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График показывает, что услуга востребована в обеих возрастных группах, с небольшим перевесом взрослой аудитории, что объясняется их большей платежеспособностью и вниманием к своему имиджу. </w:t>
      </w:r>
    </w:p>
    <w:p w14:paraId="1FF108F8" w14:textId="77777777" w:rsidR="0035060E" w:rsidRDefault="0035060E">
      <w:pPr>
        <w:pStyle w:val="af8"/>
        <w:ind w:firstLine="567"/>
        <w:rPr>
          <w:color w:val="000000"/>
          <w:szCs w:val="28"/>
        </w:rPr>
      </w:pPr>
    </w:p>
    <w:p w14:paraId="7CF1D2FA" w14:textId="77777777" w:rsidR="0035060E" w:rsidRDefault="0035060E">
      <w:pPr>
        <w:pStyle w:val="af8"/>
        <w:rPr>
          <w:szCs w:val="28"/>
        </w:rPr>
      </w:pPr>
    </w:p>
    <w:p w14:paraId="6437CC8F" w14:textId="77777777" w:rsidR="0035060E" w:rsidRDefault="0035060E">
      <w:pPr>
        <w:pStyle w:val="af8"/>
        <w:rPr>
          <w:szCs w:val="28"/>
        </w:rPr>
      </w:pPr>
    </w:p>
    <w:p w14:paraId="4BAF8103" w14:textId="77777777" w:rsidR="0035060E" w:rsidRDefault="0035060E">
      <w:pPr>
        <w:pStyle w:val="a1"/>
        <w:numPr>
          <w:ilvl w:val="0"/>
          <w:numId w:val="0"/>
        </w:numPr>
        <w:ind w:left="1163"/>
        <w:rPr>
          <w:szCs w:val="28"/>
        </w:rPr>
      </w:pPr>
    </w:p>
    <w:p w14:paraId="26F51B9F" w14:textId="77777777" w:rsidR="0035060E" w:rsidRDefault="0035060E">
      <w:pPr>
        <w:pStyle w:val="a1"/>
        <w:numPr>
          <w:ilvl w:val="0"/>
          <w:numId w:val="0"/>
        </w:numPr>
        <w:ind w:left="1163"/>
        <w:rPr>
          <w:szCs w:val="28"/>
        </w:rPr>
      </w:pPr>
    </w:p>
    <w:p w14:paraId="243159D6" w14:textId="77777777" w:rsidR="0035060E" w:rsidRDefault="0035060E">
      <w:pPr>
        <w:pStyle w:val="a1"/>
        <w:numPr>
          <w:ilvl w:val="0"/>
          <w:numId w:val="0"/>
        </w:numPr>
        <w:ind w:left="1163"/>
        <w:rPr>
          <w:szCs w:val="28"/>
        </w:rPr>
      </w:pPr>
    </w:p>
    <w:p w14:paraId="14502DA1" w14:textId="77777777" w:rsidR="0035060E" w:rsidRDefault="0035060E">
      <w:pPr>
        <w:pStyle w:val="a1"/>
        <w:numPr>
          <w:ilvl w:val="0"/>
          <w:numId w:val="0"/>
        </w:numPr>
        <w:ind w:left="1163"/>
        <w:rPr>
          <w:szCs w:val="28"/>
        </w:rPr>
      </w:pPr>
    </w:p>
    <w:p w14:paraId="62F32685" w14:textId="77777777" w:rsidR="0035060E" w:rsidRDefault="00000000">
      <w:pPr>
        <w:pStyle w:val="a0"/>
        <w:jc w:val="both"/>
        <w:rPr>
          <w:rFonts w:eastAsia="Calibri" w:cs="Times New Roman"/>
          <w:szCs w:val="28"/>
        </w:rPr>
      </w:pPr>
      <w:bookmarkStart w:id="6" w:name="_Toc165369902"/>
      <w:bookmarkStart w:id="7" w:name="_Toc104204177"/>
      <w:r>
        <w:rPr>
          <w:rFonts w:cs="Times New Roman"/>
          <w:szCs w:val="28"/>
        </w:rPr>
        <w:lastRenderedPageBreak/>
        <w:t>Определение проблемы</w:t>
      </w:r>
      <w:bookmarkEnd w:id="6"/>
      <w:bookmarkEnd w:id="7"/>
    </w:p>
    <w:p w14:paraId="25199C87" w14:textId="77777777" w:rsidR="0035060E" w:rsidRDefault="00000000">
      <w:pPr>
        <w:pStyle w:val="af8"/>
        <w:rPr>
          <w:rFonts w:eastAsia="Calibri"/>
          <w:szCs w:val="28"/>
        </w:rPr>
      </w:pPr>
      <w:r>
        <w:rPr>
          <w:rFonts w:eastAsia="Calibri"/>
          <w:szCs w:val="28"/>
        </w:rPr>
        <w:t>В результате анализа целевой аудитории было обнаружено, что основная проблема, с которой большинство пользователей сталкивается, заключается в неспособности правильно определить свой цветотип, стиль. Многие люди испытывают затруднения с подбором одежды, прически или макияжа, так как не знают свой цветотип.</w:t>
      </w:r>
    </w:p>
    <w:p w14:paraId="6296A335" w14:textId="77777777" w:rsidR="0035060E" w:rsidRDefault="0035060E">
      <w:pPr>
        <w:pStyle w:val="af8"/>
        <w:rPr>
          <w:rFonts w:eastAsia="Calibri"/>
          <w:szCs w:val="28"/>
        </w:rPr>
      </w:pPr>
    </w:p>
    <w:p w14:paraId="480022FC" w14:textId="77777777" w:rsidR="0035060E" w:rsidRDefault="00000000">
      <w:pPr>
        <w:pStyle w:val="af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Этот вывод является ключевым, поскольку он подчеркивает значимость нашего проекта - разработки телеграмм-бота для определения цветотипа, способного помочь людям в решении их основной проблемы. Наше приложение будет нацелено на предоставление пользователю инструмента для определения цветотипа, подбора одежды, цвета волос, прически и макияжа, а также предложения нужных советов для создания собственного стиля. </w:t>
      </w:r>
    </w:p>
    <w:p w14:paraId="484B0B9E" w14:textId="77777777" w:rsidR="0035060E" w:rsidRDefault="0035060E">
      <w:pPr>
        <w:pStyle w:val="af8"/>
        <w:rPr>
          <w:rFonts w:eastAsia="Calibri"/>
          <w:szCs w:val="28"/>
        </w:rPr>
      </w:pPr>
    </w:p>
    <w:p w14:paraId="02097FB9" w14:textId="77777777" w:rsidR="0035060E" w:rsidRDefault="00000000">
      <w:pPr>
        <w:pStyle w:val="af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Изучение данной проблемы поможет нам создать функционал телеграмм-бота, который будет направлен на быстрое определение своего цветотипа. Разработка такого бота будет актуальной и востребованной среди пользователей, столкнувшихся с подобной проблемой. </w:t>
      </w:r>
      <w:r>
        <w:br w:type="page"/>
      </w:r>
    </w:p>
    <w:p w14:paraId="41758F15" w14:textId="77777777" w:rsidR="0035060E" w:rsidRDefault="00000000">
      <w:pPr>
        <w:pStyle w:val="a0"/>
        <w:jc w:val="both"/>
        <w:rPr>
          <w:rFonts w:cs="Times New Roman"/>
          <w:szCs w:val="28"/>
        </w:rPr>
      </w:pPr>
      <w:bookmarkStart w:id="8" w:name="_Toc165369903"/>
      <w:bookmarkStart w:id="9" w:name="_Toc104204178"/>
      <w:r>
        <w:rPr>
          <w:rFonts w:cs="Times New Roman"/>
          <w:szCs w:val="28"/>
        </w:rPr>
        <w:lastRenderedPageBreak/>
        <w:t>Подходы к решению проблемы</w:t>
      </w:r>
      <w:bookmarkEnd w:id="8"/>
      <w:bookmarkEnd w:id="9"/>
    </w:p>
    <w:p w14:paraId="55FEFF48" w14:textId="77777777" w:rsidR="0035060E" w:rsidRDefault="00000000">
      <w:pPr>
        <w:pStyle w:val="a5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проведении опроса среди пользователей мы выявили ключевые преимущества и недостатки существующих сервисов по определению цветотипа и стилевых рекомендаций</w:t>
      </w:r>
    </w:p>
    <w:p w14:paraId="32945828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Основные проблемы текущих решений:</w:t>
      </w:r>
    </w:p>
    <w:p w14:paraId="0006B8B2" w14:textId="77777777" w:rsidR="0035060E" w:rsidRDefault="00000000">
      <w:pPr>
        <w:pStyle w:val="a5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Сложные интерфейсы, требующие специальных знаний</w:t>
      </w:r>
    </w:p>
    <w:p w14:paraId="1CE8470E" w14:textId="77777777" w:rsidR="0035060E" w:rsidRDefault="00000000">
      <w:pPr>
        <w:pStyle w:val="a5"/>
      </w:pPr>
      <w:r>
        <w:rPr>
          <w:rFonts w:ascii="Times New Roman" w:hAnsi="Times New Roman"/>
          <w:color w:val="000000"/>
          <w:sz w:val="28"/>
          <w:szCs w:val="28"/>
        </w:rPr>
        <w:t>2. Платный доступ к расширенным функциям</w:t>
      </w:r>
      <w:r>
        <w:rPr>
          <w:rFonts w:ascii="Times New Roman" w:hAnsi="Times New Roman"/>
          <w:color w:val="000000"/>
          <w:sz w:val="28"/>
          <w:szCs w:val="28"/>
        </w:rPr>
        <w:br/>
        <w:t>3. Ограниченный функционал (только определение цветотипа без практических рекомендаций)</w:t>
      </w:r>
    </w:p>
    <w:p w14:paraId="15FA9505" w14:textId="77777777" w:rsidR="0035060E" w:rsidRDefault="00000000">
      <w:pPr>
        <w:pStyle w:val="a5"/>
      </w:pPr>
      <w:r>
        <w:rPr>
          <w:rFonts w:ascii="Times New Roman" w:hAnsi="Times New Roman"/>
          <w:color w:val="000000"/>
          <w:sz w:val="28"/>
          <w:szCs w:val="28"/>
        </w:rPr>
        <w:t>4. Отсутствие персонализации советов</w:t>
      </w:r>
    </w:p>
    <w:p w14:paraId="49339305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Наши решения этих проблем:</w:t>
      </w:r>
    </w:p>
    <w:p w14:paraId="5A9BF51D" w14:textId="77777777" w:rsidR="0035060E" w:rsidRDefault="00000000">
      <w:pPr>
        <w:pStyle w:val="4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 Интуитивно понятный интерфейс</w:t>
      </w:r>
    </w:p>
    <w:p w14:paraId="2C17529F" w14:textId="77777777" w:rsidR="0035060E" w:rsidRDefault="00000000">
      <w:pPr>
        <w:pStyle w:val="a5"/>
        <w:numPr>
          <w:ilvl w:val="0"/>
          <w:numId w:val="10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Простой процесс анализа: достаточно отправить фото в бот</w:t>
      </w:r>
    </w:p>
    <w:p w14:paraId="15C9659F" w14:textId="77777777" w:rsidR="0035060E" w:rsidRDefault="00000000">
      <w:pPr>
        <w:pStyle w:val="a5"/>
        <w:numPr>
          <w:ilvl w:val="0"/>
          <w:numId w:val="10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Четкие пошаговые инструкции на каждом этапе</w:t>
      </w:r>
    </w:p>
    <w:p w14:paraId="6A4C3FA7" w14:textId="77777777" w:rsidR="0035060E" w:rsidRDefault="00000000">
      <w:pPr>
        <w:pStyle w:val="a5"/>
        <w:numPr>
          <w:ilvl w:val="0"/>
          <w:numId w:val="10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Визуальные примеры подходящих цветовых решений</w:t>
      </w:r>
    </w:p>
    <w:p w14:paraId="0A32E108" w14:textId="77777777" w:rsidR="0035060E" w:rsidRDefault="00000000">
      <w:pPr>
        <w:pStyle w:val="4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2. Полностью бесплатный доступ</w:t>
      </w:r>
    </w:p>
    <w:p w14:paraId="5CEFB0F1" w14:textId="77777777" w:rsidR="0035060E" w:rsidRDefault="00000000">
      <w:pPr>
        <w:pStyle w:val="a5"/>
        <w:numPr>
          <w:ilvl w:val="0"/>
          <w:numId w:val="11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Бесплатное определение цветотипа</w:t>
      </w:r>
    </w:p>
    <w:p w14:paraId="726400DD" w14:textId="77777777" w:rsidR="0035060E" w:rsidRDefault="00000000">
      <w:pPr>
        <w:pStyle w:val="a5"/>
        <w:numPr>
          <w:ilvl w:val="0"/>
          <w:numId w:val="11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Открытые рекомендации по стилю</w:t>
      </w:r>
    </w:p>
    <w:p w14:paraId="01820D09" w14:textId="77777777" w:rsidR="0035060E" w:rsidRDefault="00000000">
      <w:pPr>
        <w:pStyle w:val="a5"/>
        <w:numPr>
          <w:ilvl w:val="0"/>
          <w:numId w:val="11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получить базовые советы без подписки</w:t>
      </w:r>
    </w:p>
    <w:p w14:paraId="753AB15D" w14:textId="77777777" w:rsidR="0035060E" w:rsidRDefault="00000000">
      <w:pPr>
        <w:pStyle w:val="4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3. Расширенные стилевые рекомендации</w:t>
      </w:r>
    </w:p>
    <w:p w14:paraId="67B3253C" w14:textId="77777777" w:rsidR="0035060E" w:rsidRDefault="00000000">
      <w:pPr>
        <w:pStyle w:val="a5"/>
        <w:numPr>
          <w:ilvl w:val="0"/>
          <w:numId w:val="12"/>
        </w:numPr>
        <w:tabs>
          <w:tab w:val="left" w:pos="0"/>
        </w:tabs>
        <w:spacing w:after="6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просто определение цветотипа, а практические советы: какие конкретные оттенки одежды выбирать, какие цвета помады и теней подойдут, как сочетать предметы гардероба</w:t>
      </w:r>
    </w:p>
    <w:p w14:paraId="5EA85C1E" w14:textId="77777777" w:rsidR="0035060E" w:rsidRDefault="00000000">
      <w:pPr>
        <w:pStyle w:val="a5"/>
        <w:numPr>
          <w:ilvl w:val="0"/>
          <w:numId w:val="12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 образов для разных случаев (офис, свидание, прогулка)</w:t>
      </w:r>
    </w:p>
    <w:p w14:paraId="7BE2C542" w14:textId="77777777" w:rsidR="0035060E" w:rsidRDefault="00000000">
      <w:pPr>
        <w:pStyle w:val="4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 Персонализированный подход</w:t>
      </w:r>
    </w:p>
    <w:p w14:paraId="45B6776D" w14:textId="77777777" w:rsidR="0035060E" w:rsidRDefault="00000000">
      <w:pPr>
        <w:pStyle w:val="a5"/>
        <w:numPr>
          <w:ilvl w:val="0"/>
          <w:numId w:val="13"/>
        </w:numPr>
        <w:tabs>
          <w:tab w:val="left" w:pos="0"/>
        </w:tabs>
        <w:spacing w:after="6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индивидуальных особенностей: возраста пользователя, типа фигуры, предпочтений в стиле</w:t>
      </w:r>
    </w:p>
    <w:p w14:paraId="04107395" w14:textId="77777777" w:rsidR="0035060E" w:rsidRDefault="00000000">
      <w:pPr>
        <w:pStyle w:val="a5"/>
        <w:numPr>
          <w:ilvl w:val="0"/>
          <w:numId w:val="13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сохранить результаты для дальнейшего использования</w:t>
      </w:r>
    </w:p>
    <w:p w14:paraId="062ECC96" w14:textId="77777777" w:rsidR="0035060E" w:rsidRDefault="00000000">
      <w:pPr>
        <w:pStyle w:val="4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5. Дополнительные удобные функции</w:t>
      </w:r>
    </w:p>
    <w:p w14:paraId="4C6B4579" w14:textId="77777777" w:rsidR="0035060E" w:rsidRDefault="00000000">
      <w:pPr>
        <w:pStyle w:val="a5"/>
        <w:numPr>
          <w:ilvl w:val="0"/>
          <w:numId w:val="14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Галерея примеров образов</w:t>
      </w:r>
    </w:p>
    <w:p w14:paraId="4A550886" w14:textId="77777777" w:rsidR="0035060E" w:rsidRDefault="00000000">
      <w:pPr>
        <w:pStyle w:val="a5"/>
        <w:numPr>
          <w:ilvl w:val="0"/>
          <w:numId w:val="14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поделиться результатом с друзьями</w:t>
      </w:r>
    </w:p>
    <w:p w14:paraId="3B34E727" w14:textId="77777777" w:rsidR="0035060E" w:rsidRDefault="00000000">
      <w:pPr>
        <w:pStyle w:val="a5"/>
        <w:numPr>
          <w:ilvl w:val="0"/>
          <w:numId w:val="14"/>
        </w:numPr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Периодические обновления рекомендаций по сезонам</w:t>
      </w:r>
    </w:p>
    <w:p w14:paraId="7794A146" w14:textId="77777777" w:rsidR="0035060E" w:rsidRDefault="00000000">
      <w:pPr>
        <w:pStyle w:val="a5"/>
        <w:ind w:firstLine="567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Преимущества нашего подхода:</w:t>
      </w:r>
      <w:r>
        <w:rPr>
          <w:rFonts w:ascii="Times New Roman" w:hAnsi="Times New Roman"/>
          <w:color w:val="000000"/>
          <w:sz w:val="28"/>
          <w:szCs w:val="28"/>
        </w:rPr>
        <w:br/>
        <w:t>1. Простота использования - нет необходимости разбираться в сложных терминах</w:t>
      </w:r>
      <w:r>
        <w:rPr>
          <w:rFonts w:ascii="Times New Roman" w:hAnsi="Times New Roman"/>
          <w:color w:val="000000"/>
          <w:sz w:val="28"/>
          <w:szCs w:val="28"/>
        </w:rPr>
        <w:br/>
        <w:t>2. Практическая польза - готовые решения, а не просто теория</w:t>
      </w:r>
      <w:r>
        <w:rPr>
          <w:rFonts w:ascii="Times New Roman" w:hAnsi="Times New Roman"/>
          <w:color w:val="000000"/>
          <w:sz w:val="28"/>
          <w:szCs w:val="28"/>
        </w:rPr>
        <w:br/>
        <w:t>3. Экономия денег - бесплатная альтернатива консультациям стилиста</w:t>
      </w:r>
      <w:r>
        <w:rPr>
          <w:rFonts w:ascii="Times New Roman" w:hAnsi="Times New Roman"/>
          <w:color w:val="000000"/>
          <w:sz w:val="28"/>
          <w:szCs w:val="28"/>
        </w:rPr>
        <w:br/>
        <w:t>4. Экономия времени - мгновенный результат вместо долгих поисков</w:t>
      </w:r>
    </w:p>
    <w:p w14:paraId="1BFC0008" w14:textId="77777777" w:rsidR="0035060E" w:rsidRDefault="00000000">
      <w:pPr>
        <w:pStyle w:val="a5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этих решений позволит создать по-настоящему полезный инструмент, который решит основные проблемы пользователей в области определения стиля и цветотипа, делая профессиональные советы доступными для каждого.</w:t>
      </w:r>
    </w:p>
    <w:p w14:paraId="2D99E14A" w14:textId="77777777" w:rsidR="0035060E" w:rsidRDefault="00000000">
      <w:pPr>
        <w:pStyle w:val="af8"/>
        <w:ind w:firstLine="567"/>
        <w:rPr>
          <w:color w:val="000000"/>
          <w:szCs w:val="28"/>
        </w:rPr>
      </w:pPr>
      <w:r>
        <w:br w:type="page"/>
      </w:r>
    </w:p>
    <w:p w14:paraId="03649812" w14:textId="77777777" w:rsidR="0035060E" w:rsidRDefault="00000000">
      <w:pPr>
        <w:pStyle w:val="a0"/>
        <w:jc w:val="both"/>
        <w:rPr>
          <w:rFonts w:cs="Times New Roman"/>
          <w:szCs w:val="28"/>
        </w:rPr>
      </w:pPr>
      <w:bookmarkStart w:id="10" w:name="_Toc165369904"/>
      <w:bookmarkStart w:id="11" w:name="_Toc104204179"/>
      <w:r>
        <w:rPr>
          <w:rFonts w:cs="Times New Roman"/>
          <w:szCs w:val="28"/>
        </w:rPr>
        <w:lastRenderedPageBreak/>
        <w:t>Анализ аналогов</w:t>
      </w:r>
      <w:bookmarkEnd w:id="10"/>
      <w:bookmarkEnd w:id="11"/>
    </w:p>
    <w:p w14:paraId="452AA941" w14:textId="77777777" w:rsidR="0035060E" w:rsidRDefault="00000000">
      <w:pPr>
        <w:pStyle w:val="a"/>
        <w:numPr>
          <w:ilvl w:val="0"/>
          <w:numId w:val="0"/>
        </w:numPr>
        <w:jc w:val="both"/>
        <w:rPr>
          <w:szCs w:val="28"/>
        </w:rPr>
      </w:pPr>
      <w:r>
        <w:rPr>
          <w:szCs w:val="28"/>
        </w:rPr>
        <w:t>В ходе анализа была составлена таблица с анализом конкурентов:</w:t>
      </w:r>
    </w:p>
    <w:tbl>
      <w:tblPr>
        <w:tblW w:w="9855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340"/>
        <w:gridCol w:w="2340"/>
        <w:gridCol w:w="2340"/>
      </w:tblGrid>
      <w:tr w:rsidR="0035060E" w14:paraId="087E62A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BFDBB" w14:textId="77777777" w:rsidR="0035060E" w:rsidRDefault="0035060E">
            <w:pPr>
              <w:pStyle w:val="aff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9D9D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525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Удобство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7018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525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  Доступность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1D50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525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     Точность </w:t>
            </w:r>
          </w:p>
        </w:tc>
      </w:tr>
      <w:tr w:rsidR="0035060E" w14:paraId="321EE12E" w14:textId="77777777">
        <w:trPr>
          <w:trHeight w:val="30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39C4DCD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Тесты для определения цветотипа(https://image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4E61B233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Для определения некоторые тесты включают в себя большое количество вопросов, что требует больше времени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14FE2AC4" w14:textId="77777777" w:rsidR="0035060E" w:rsidRDefault="00000000">
            <w:pPr>
              <w:pStyle w:val="aff9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Бесплатные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6BAE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Могут достаточно точно      и правильно определить цветотип</w:t>
            </w:r>
          </w:p>
        </w:tc>
      </w:tr>
      <w:tr w:rsidR="0035060E" w14:paraId="26D4F407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5B17BFF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2" w:name="_heading=h.p6r0i3xahhbh_Копия_43_Копия_1"/>
            <w:bookmarkEnd w:id="12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Статьи для самостоятельного определения цветотипа(https://style.rbc.ru/)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64EEE11E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3" w:name="_heading=h.p6r0i3xahhbh_Копия_44_Копия_1"/>
            <w:bookmarkEnd w:id="13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Для того, чтобы прочитать статью и разобраться в ней нужно много времени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3B3F22ED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4" w:name="_heading=h.p6r0i3xahhbh_Копия_45_Копия_1"/>
            <w:bookmarkEnd w:id="14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Бесплатные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AE93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5" w:name="_heading=h.p6r0i3xahhbh_Копия_46_Копия_1"/>
            <w:bookmarkEnd w:id="15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Человеку, не разбирающемся в этой сфере будет сложно определить цветотип самому</w:t>
            </w:r>
          </w:p>
        </w:tc>
      </w:tr>
      <w:tr w:rsidR="0035060E" w14:paraId="6555524E" w14:textId="7777777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2A273FB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6" w:name="_heading=h.p6r0i3xahhbh_Копия_48_Копия_1"/>
            <w:bookmarkEnd w:id="16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Приложения (https://colorwise.me/)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3D483854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7" w:name="_heading=h.p6r0i3xahhbh_Копия_49_Копия_1"/>
            <w:bookmarkEnd w:id="17"/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В них тоже достаточно загрузить свое фото, это быстро и удобно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16A5C7AF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8" w:name="_heading=h.p6r0i3xahhbh_Копия_50_Копия_1"/>
            <w:bookmarkEnd w:id="18"/>
            <w:r>
              <w:rPr>
                <w:rFonts w:ascii="Times New Roman" w:hAnsi="Times New Roman"/>
                <w:color w:val="09090B"/>
                <w:sz w:val="28"/>
                <w:szCs w:val="28"/>
              </w:rPr>
              <w:t>Некоторые приложение не всегда бесплатные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3DE4" w14:textId="77777777" w:rsidR="0035060E" w:rsidRDefault="00000000">
            <w:pPr>
              <w:pStyle w:val="3"/>
              <w:keepNext w:val="0"/>
              <w:keepLines w:val="0"/>
              <w:widowControl w:val="0"/>
              <w:shd w:val="clear" w:color="auto" w:fill="FAFAFA"/>
              <w:spacing w:after="40" w:line="240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bookmarkStart w:id="19" w:name="_heading=h.p6r0i3xahhbh_Копия_51_Копия_1"/>
            <w:bookmarkEnd w:id="19"/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Точно определяют цветотип </w:t>
            </w:r>
          </w:p>
        </w:tc>
      </w:tr>
    </w:tbl>
    <w:p w14:paraId="15436B8E" w14:textId="77777777" w:rsidR="0035060E" w:rsidRDefault="0035060E">
      <w:pPr>
        <w:pStyle w:val="a"/>
        <w:numPr>
          <w:ilvl w:val="0"/>
          <w:numId w:val="0"/>
        </w:numPr>
        <w:jc w:val="both"/>
        <w:rPr>
          <w:szCs w:val="28"/>
        </w:rPr>
      </w:pPr>
    </w:p>
    <w:p w14:paraId="5681EBAB" w14:textId="77777777" w:rsidR="0035060E" w:rsidRDefault="00000000">
      <w:pPr>
        <w:pStyle w:val="a5"/>
        <w:jc w:val="both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1. Онлайн-тесты</w:t>
      </w:r>
    </w:p>
    <w:p w14:paraId="513AEB18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Пример: тест ImageCorp (28 вопросов)</w:t>
      </w:r>
    </w:p>
    <w:p w14:paraId="5C59C7BE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Основные недостатки: вопросы типа "Ваша кожа больше похожа на: а) персик б) розу в) слоновую кость", нет анализа реального фото, устаревшие рекомендации.</w:t>
      </w:r>
    </w:p>
    <w:p w14:paraId="7B509D8F" w14:textId="77777777" w:rsidR="0035060E" w:rsidRDefault="00000000">
      <w:pPr>
        <w:pStyle w:val="a5"/>
        <w:jc w:val="both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2. Статьи и гайды</w:t>
      </w:r>
    </w:p>
    <w:p w14:paraId="5EB97979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Пример: RBC Style (5000+ слов)</w:t>
      </w:r>
    </w:p>
    <w:p w14:paraId="0C7600FC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Проблемы: требуют самостоятельного сравнения, нет персонализации, противоречивая информация в разных источниках.</w:t>
      </w:r>
    </w:p>
    <w:p w14:paraId="261077D9" w14:textId="77777777" w:rsidR="0035060E" w:rsidRDefault="00000000">
      <w:pPr>
        <w:pStyle w:val="a5"/>
        <w:jc w:val="both"/>
      </w:pPr>
      <w:r>
        <w:rPr>
          <w:rStyle w:val="afc"/>
          <w:rFonts w:ascii="Times New Roman" w:hAnsi="Times New Roman"/>
          <w:b w:val="0"/>
          <w:bCs w:val="0"/>
          <w:color w:val="000000"/>
          <w:sz w:val="28"/>
          <w:szCs w:val="28"/>
        </w:rPr>
        <w:t>3.Мобильные приложения</w:t>
      </w:r>
    </w:p>
    <w:p w14:paraId="60D2916D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Пример: Colorwise</w:t>
      </w:r>
    </w:p>
    <w:p w14:paraId="0921FB63" w14:textId="77777777" w:rsidR="0035060E" w:rsidRDefault="00000000">
      <w:pPr>
        <w:pStyle w:val="a5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Проблемы: платные функции (анализ гардероба — 599₽/мес), только западные стандарты красоты, нет рекомендаций для мужчин.</w:t>
      </w:r>
    </w:p>
    <w:p w14:paraId="77B5B0F2" w14:textId="77777777" w:rsidR="0035060E" w:rsidRDefault="0035060E">
      <w:pPr>
        <w:pStyle w:val="a"/>
        <w:numPr>
          <w:ilvl w:val="0"/>
          <w:numId w:val="0"/>
        </w:numPr>
        <w:jc w:val="both"/>
        <w:rPr>
          <w:szCs w:val="28"/>
        </w:rPr>
      </w:pPr>
    </w:p>
    <w:p w14:paraId="105225A9" w14:textId="77777777" w:rsidR="0035060E" w:rsidRDefault="00000000">
      <w:pPr>
        <w:pStyle w:val="a0"/>
        <w:jc w:val="both"/>
        <w:rPr>
          <w:rFonts w:cs="Times New Roman"/>
          <w:szCs w:val="28"/>
        </w:rPr>
      </w:pPr>
      <w:bookmarkStart w:id="20" w:name="_Toc165369905"/>
      <w:bookmarkStart w:id="21" w:name="_Toc104204176"/>
      <w:r>
        <w:rPr>
          <w:rFonts w:cs="Times New Roman"/>
          <w:szCs w:val="28"/>
        </w:rPr>
        <w:lastRenderedPageBreak/>
        <w:t>Календарный план проекта</w:t>
      </w:r>
      <w:bookmarkEnd w:id="20"/>
      <w:bookmarkEnd w:id="21"/>
    </w:p>
    <w:p w14:paraId="3A7B6DAE" w14:textId="77777777" w:rsidR="0035060E" w:rsidRDefault="00000000">
      <w:pPr>
        <w:pStyle w:val="af8"/>
        <w:rPr>
          <w:rFonts w:eastAsia="MyriadPro-Regular"/>
          <w:szCs w:val="28"/>
        </w:rPr>
      </w:pPr>
      <w:bookmarkStart w:id="22" w:name="_Toc70551536"/>
      <w:r>
        <w:rPr>
          <w:rFonts w:eastAsia="MyriadPro-Regular"/>
          <w:szCs w:val="28"/>
        </w:rPr>
        <w:t>Название проекта:</w:t>
      </w:r>
      <w:bookmarkEnd w:id="22"/>
      <w:r>
        <w:rPr>
          <w:rFonts w:eastAsia="MyriadPro-Regular"/>
          <w:szCs w:val="28"/>
        </w:rPr>
        <w:t xml:space="preserve"> «</w:t>
      </w:r>
      <w:r>
        <w:rPr>
          <w:szCs w:val="28"/>
        </w:rPr>
        <w:t>Создание приложения-напоминалки</w:t>
      </w:r>
      <w:r>
        <w:rPr>
          <w:rFonts w:eastAsia="MyriadPro-Regular"/>
          <w:szCs w:val="28"/>
        </w:rPr>
        <w:t>»</w:t>
      </w:r>
    </w:p>
    <w:p w14:paraId="2C2B8946" w14:textId="77777777" w:rsidR="0035060E" w:rsidRDefault="00000000">
      <w:pPr>
        <w:pStyle w:val="af8"/>
        <w:rPr>
          <w:rFonts w:eastAsia="MyriadPro-Regular"/>
          <w:szCs w:val="28"/>
        </w:rPr>
      </w:pPr>
      <w:bookmarkStart w:id="23" w:name="_Toc70551537"/>
      <w:r>
        <w:rPr>
          <w:rFonts w:eastAsia="MyriadPro-Regular"/>
          <w:szCs w:val="28"/>
        </w:rPr>
        <w:t>Руководитель проекта:</w:t>
      </w:r>
      <w:bookmarkEnd w:id="23"/>
      <w:r>
        <w:rPr>
          <w:rFonts w:eastAsia="MyriadPro-Regular"/>
          <w:szCs w:val="28"/>
        </w:rPr>
        <w:t xml:space="preserve"> </w:t>
      </w:r>
    </w:p>
    <w:p w14:paraId="1D3E0CD6" w14:textId="77777777" w:rsidR="0035060E" w:rsidRDefault="00000000">
      <w:pPr>
        <w:pStyle w:val="af8"/>
        <w:ind w:firstLine="0"/>
        <w:rPr>
          <w:bCs/>
          <w:szCs w:val="28"/>
        </w:rPr>
      </w:pPr>
      <w:r>
        <w:rPr>
          <w:rFonts w:eastAsia="MyriadPro-Regular"/>
          <w:szCs w:val="28"/>
        </w:rPr>
        <w:t>Таблица 1 – Календарный план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705"/>
        <w:gridCol w:w="1872"/>
        <w:gridCol w:w="1530"/>
        <w:gridCol w:w="1417"/>
        <w:gridCol w:w="1134"/>
        <w:gridCol w:w="709"/>
        <w:gridCol w:w="710"/>
        <w:gridCol w:w="709"/>
        <w:gridCol w:w="565"/>
      </w:tblGrid>
      <w:tr w:rsidR="0035060E" w14:paraId="3A457B47" w14:textId="77777777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2F60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7A9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2741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7E3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600B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Дата начала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8B5F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>Временные рамки проекта</w:t>
            </w:r>
          </w:p>
        </w:tc>
      </w:tr>
      <w:tr w:rsidR="0035060E" w14:paraId="16D6AB5B" w14:textId="77777777">
        <w:trPr>
          <w:cantSplit/>
          <w:trHeight w:val="113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C60" w14:textId="77777777" w:rsidR="0035060E" w:rsidRDefault="0035060E">
            <w:pPr>
              <w:widowControl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5096" w14:textId="77777777" w:rsidR="0035060E" w:rsidRDefault="0035060E">
            <w:pPr>
              <w:widowControl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6FCC" w14:textId="77777777" w:rsidR="0035060E" w:rsidRDefault="0035060E">
            <w:pPr>
              <w:widowControl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AEC3" w14:textId="77777777" w:rsidR="0035060E" w:rsidRDefault="0035060E">
            <w:pPr>
              <w:widowControl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5DE2" w14:textId="77777777" w:rsidR="0035060E" w:rsidRDefault="0035060E">
            <w:pPr>
              <w:widowControl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886E" w14:textId="77777777" w:rsidR="0035060E" w:rsidRDefault="00000000">
            <w:pPr>
              <w:widowControl w:val="0"/>
              <w:ind w:left="113" w:right="113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1 нед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72E24B" w14:textId="77777777" w:rsidR="0035060E" w:rsidRDefault="00000000">
            <w:pPr>
              <w:widowControl w:val="0"/>
              <w:ind w:left="113" w:right="113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2 нед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01429" w14:textId="77777777" w:rsidR="0035060E" w:rsidRDefault="00000000">
            <w:pPr>
              <w:widowControl w:val="0"/>
              <w:ind w:left="113" w:right="113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3 нед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25C96" w14:textId="77777777" w:rsidR="0035060E" w:rsidRDefault="00000000">
            <w:pPr>
              <w:widowControl w:val="0"/>
              <w:ind w:left="113" w:right="113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4 нед</w:t>
            </w:r>
          </w:p>
        </w:tc>
      </w:tr>
      <w:tr w:rsidR="0035060E" w14:paraId="5BD77F3A" w14:textId="77777777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72C3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  <w:t>Анализ</w:t>
            </w:r>
          </w:p>
        </w:tc>
      </w:tr>
      <w:tr w:rsidR="0035060E" w14:paraId="0330EEB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C7C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7C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проблемы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1F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952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76C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F6AC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FC84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2FC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BE2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1B8EB98E" w14:textId="7777777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7FF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4A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Выявление целевой аудитории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EA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960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BB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3002B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422C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3A0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84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6E3CCCC2" w14:textId="77777777">
        <w:trPr>
          <w:trHeight w:val="3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41BF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08F8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Конкретизация проблемы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7A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BC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86D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6E1B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EDE4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789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6C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622719F8" w14:textId="77777777">
        <w:trPr>
          <w:trHeight w:val="3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1EB8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5694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Подходы к решению проблемы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E8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2D9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B9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6F7C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FB9C2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535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16C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5D4ACAD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24D9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65EE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 аналогов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82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408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67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41C8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7BFE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401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211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5D12593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6EE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B78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платформы и стека для продукта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83B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C68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8BD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FD5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CA7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8CA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5B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4868A43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AAA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F6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Формулирование требований к MVP продукта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AF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21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8EC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D8C0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2DE4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884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1D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7BC923C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3E14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6C85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платформы и стека для MVP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97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23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73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C083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34BF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35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95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2566E9B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555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6371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Формулировка цели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BFB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FC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71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C7AA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A051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9C4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D8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1AD4EA3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57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45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Формулирование требований к продукту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5B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7F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7F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20A4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0A3A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18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C0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1882555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C44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1.11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ABD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задач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F8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B7D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7C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FE602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C787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1A9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21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41C0F01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B5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851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58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8D0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1C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0B60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38A8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079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C9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1EF7341C" w14:textId="77777777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85F28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  <w:t>Проектирование</w:t>
            </w:r>
          </w:p>
        </w:tc>
      </w:tr>
      <w:tr w:rsidR="0035060E" w14:paraId="4823A27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0F4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EC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123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AE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5CF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9D39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7097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051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10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0730FB0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1CBA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2.2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43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Разработка сценариев использования системы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581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3C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4D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27F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BA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3B1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91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205C85B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A56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2.3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0830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Прототипы интерфейсов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F2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67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6D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69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32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476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3BA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747EBFC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C2D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2.4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0863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Дизайн-макеты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71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F13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152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5E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F5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EF0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DC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3F71CCE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D8BC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2.5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AFD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BD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DF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E1C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8C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755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32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F49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0381BBC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719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600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7A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4D1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1F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FF1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FB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DAE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6AE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2E57C71F" w14:textId="77777777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6A53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  <w:t>Разработка</w:t>
            </w:r>
          </w:p>
        </w:tc>
      </w:tr>
      <w:tr w:rsidR="0035060E" w14:paraId="114584E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C959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3.1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5A69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Написание кода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4A6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C1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5A3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A0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C633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11D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0E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7206946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59F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3.2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A4F9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Тестирование приложения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7D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6F2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1F4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83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B1F9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07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25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3DD9DDB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B4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BDE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B1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50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0F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2F1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4458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3E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786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30724E70" w14:textId="77777777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B32A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b/>
                <w:i/>
                <w:sz w:val="28"/>
                <w:szCs w:val="28"/>
              </w:rPr>
              <w:lastRenderedPageBreak/>
              <w:t>Внедрение</w:t>
            </w:r>
          </w:p>
        </w:tc>
      </w:tr>
      <w:tr w:rsidR="0035060E" w14:paraId="39FF234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F382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4.1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D60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Оформление MVP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A33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0C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E7E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F0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5538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863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C49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4705494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4504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4.2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5A1B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Внедрение MVP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ABB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EA5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06E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82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E5E1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CA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C0B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06B38BF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5D8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4.3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783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Написание отчета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807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9186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D4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05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AE16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D4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BB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40784D0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CD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  <w:t>4.4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11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Оформление презентации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892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894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B9D8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64C3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01C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B5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5F1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75B5038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9B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A38E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C0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1910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4E5B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73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02D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09D4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10A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  <w:tr w:rsidR="0035060E" w14:paraId="578125F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CF8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3467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Защита проекта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C67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BBF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E4B" w14:textId="77777777" w:rsidR="0035060E" w:rsidRDefault="00000000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>07.06 - 15.06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045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58E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8529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3102" w14:textId="77777777" w:rsidR="0035060E" w:rsidRDefault="0035060E">
            <w:pPr>
              <w:widowControl w:val="0"/>
              <w:spacing w:before="60" w:after="6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</w:tr>
    </w:tbl>
    <w:p w14:paraId="109B5C51" w14:textId="77777777" w:rsidR="0035060E" w:rsidRDefault="0035060E">
      <w:pPr>
        <w:pStyle w:val="af8"/>
        <w:rPr>
          <w:szCs w:val="28"/>
        </w:rPr>
      </w:pPr>
    </w:p>
    <w:p w14:paraId="33313724" w14:textId="77777777" w:rsidR="0035060E" w:rsidRDefault="00000000">
      <w:pPr>
        <w:pStyle w:val="a"/>
        <w:numPr>
          <w:ilvl w:val="0"/>
          <w:numId w:val="0"/>
        </w:numPr>
        <w:ind w:left="1134" w:hanging="425"/>
        <w:jc w:val="both"/>
        <w:rPr>
          <w:rFonts w:eastAsiaTheme="majorEastAsia"/>
          <w:caps/>
          <w:szCs w:val="28"/>
        </w:rPr>
      </w:pPr>
      <w:r>
        <w:br w:type="page"/>
      </w:r>
    </w:p>
    <w:p w14:paraId="021D1DE6" w14:textId="77777777" w:rsidR="0035060E" w:rsidRDefault="00000000">
      <w:pPr>
        <w:pStyle w:val="a0"/>
        <w:jc w:val="both"/>
        <w:rPr>
          <w:rFonts w:cs="Times New Roman"/>
          <w:szCs w:val="28"/>
        </w:rPr>
      </w:pPr>
      <w:bookmarkStart w:id="24" w:name="_Toc165369906"/>
      <w:r>
        <w:rPr>
          <w:rFonts w:cs="Times New Roman"/>
          <w:szCs w:val="28"/>
        </w:rPr>
        <w:lastRenderedPageBreak/>
        <w:t>Сценарии использования</w:t>
      </w:r>
      <w:bookmarkStart w:id="25" w:name="_Toc104204180"/>
      <w:bookmarkEnd w:id="24"/>
    </w:p>
    <w:p w14:paraId="3210AE69" w14:textId="77777777" w:rsidR="0035060E" w:rsidRDefault="0035060E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FFD248" w14:textId="77777777" w:rsidR="0035060E" w:rsidRDefault="00000000">
      <w:pPr>
        <w:shd w:val="clear" w:color="auto" w:fill="FFFFFF"/>
        <w:spacing w:line="525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 xml:space="preserve">Принцип работы </w:t>
      </w:r>
    </w:p>
    <w:p w14:paraId="2532E05C" w14:textId="77777777" w:rsidR="0035060E" w:rsidRDefault="00000000">
      <w:pPr>
        <w:shd w:val="clear" w:color="auto" w:fill="FFFFFF"/>
        <w:spacing w:line="525" w:lineRule="auto"/>
        <w:rPr>
          <w:rFonts w:ascii="Times New Roman" w:hAnsi="Times New Roman"/>
          <w:color w:val="000000"/>
          <w:sz w:val="28"/>
          <w:szCs w:val="28"/>
        </w:rPr>
      </w:pPr>
      <w:bookmarkStart w:id="26" w:name="_heading=h.p6r0i3xahhbh_Копия_55"/>
      <w:bookmarkEnd w:id="26"/>
      <w:r>
        <w:rPr>
          <w:rFonts w:ascii="Times New Roman" w:eastAsia="Georgia" w:hAnsi="Times New Roman" w:cs="Georgia"/>
          <w:color w:val="000000"/>
          <w:sz w:val="28"/>
          <w:szCs w:val="28"/>
        </w:rPr>
        <w:t>1. Регистрация</w:t>
      </w:r>
      <w:r>
        <w:rPr>
          <w:rFonts w:ascii="Times New Roman" w:hAnsi="Times New Roman"/>
          <w:color w:val="000000"/>
          <w:sz w:val="28"/>
          <w:szCs w:val="28"/>
        </w:rPr>
        <w:t>: Пользователь начинает взаимодействие с ботом и проходит процесс регистрации.</w:t>
      </w:r>
    </w:p>
    <w:p w14:paraId="2BD5F8D9" w14:textId="77777777" w:rsidR="0035060E" w:rsidRDefault="00000000">
      <w:pPr>
        <w:shd w:val="clear" w:color="auto" w:fill="FFFFFF"/>
        <w:spacing w:line="525" w:lineRule="auto"/>
        <w:rPr>
          <w:rFonts w:ascii="Times New Roman" w:hAnsi="Times New Roman"/>
          <w:color w:val="000000"/>
          <w:sz w:val="28"/>
          <w:szCs w:val="28"/>
        </w:rPr>
      </w:pPr>
      <w:bookmarkStart w:id="27" w:name="_heading=h.p6r0i3xahhbh_Копия_56"/>
      <w:bookmarkEnd w:id="27"/>
      <w:r>
        <w:rPr>
          <w:rFonts w:ascii="Times New Roman" w:eastAsia="Georgia" w:hAnsi="Times New Roman" w:cs="Georgia"/>
          <w:color w:val="000000"/>
          <w:sz w:val="28"/>
          <w:szCs w:val="28"/>
        </w:rPr>
        <w:t>2. Загрузка фото</w:t>
      </w:r>
      <w:r>
        <w:rPr>
          <w:rFonts w:ascii="Times New Roman" w:hAnsi="Times New Roman"/>
          <w:color w:val="000000"/>
          <w:sz w:val="28"/>
          <w:szCs w:val="28"/>
        </w:rPr>
        <w:t>: Пользователь загружает фотографию для анализа.</w:t>
      </w:r>
    </w:p>
    <w:p w14:paraId="4AB864FD" w14:textId="77777777" w:rsidR="0035060E" w:rsidRDefault="00000000">
      <w:pPr>
        <w:shd w:val="clear" w:color="auto" w:fill="FFFFFF"/>
        <w:spacing w:line="525" w:lineRule="auto"/>
        <w:rPr>
          <w:rFonts w:ascii="Times New Roman" w:hAnsi="Times New Roman"/>
          <w:color w:val="000000"/>
          <w:sz w:val="28"/>
          <w:szCs w:val="28"/>
        </w:rPr>
      </w:pPr>
      <w:bookmarkStart w:id="28" w:name="_heading=h.p6r0i3xahhbh_Копия_57"/>
      <w:bookmarkEnd w:id="28"/>
      <w:r>
        <w:rPr>
          <w:rFonts w:ascii="Times New Roman" w:eastAsia="Georgia" w:hAnsi="Times New Roman" w:cs="Georgia"/>
          <w:color w:val="000000"/>
          <w:sz w:val="28"/>
          <w:szCs w:val="28"/>
        </w:rPr>
        <w:t>3. 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: Искусственный интеллект обрабатывает изображение, определяет цветотип и предоставляет результат. </w:t>
      </w:r>
    </w:p>
    <w:p w14:paraId="1F0714AE" w14:textId="77777777" w:rsidR="0035060E" w:rsidRDefault="00000000">
      <w:pPr>
        <w:pStyle w:val="1"/>
        <w:keepNext w:val="0"/>
        <w:keepLines w:val="0"/>
        <w:shd w:val="clear" w:color="auto" w:fill="FAFAFA"/>
        <w:spacing w:before="0" w:after="120" w:line="374" w:lineRule="auto"/>
        <w:rPr>
          <w:rFonts w:ascii="Times New Roman" w:hAnsi="Times New Roman"/>
          <w:sz w:val="28"/>
          <w:szCs w:val="28"/>
        </w:rPr>
      </w:pPr>
      <w:bookmarkStart w:id="29" w:name="_heading=h.jprpnsez2w99"/>
      <w:bookmarkEnd w:id="29"/>
      <w:r>
        <w:rPr>
          <w:rFonts w:ascii="Times New Roman" w:eastAsia="Georgia" w:hAnsi="Times New Roman" w:cs="Georgia"/>
          <w:color w:val="09090B"/>
          <w:sz w:val="28"/>
          <w:szCs w:val="28"/>
        </w:rPr>
        <w:t>Use Case для Telegram-бота по распознаванию цветотипа по фотографии</w:t>
      </w:r>
    </w:p>
    <w:tbl>
      <w:tblPr>
        <w:tblW w:w="90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1"/>
        <w:gridCol w:w="5904"/>
      </w:tblGrid>
      <w:tr w:rsidR="0035060E" w14:paraId="07E5DA0A" w14:textId="77777777">
        <w:trPr>
          <w:trHeight w:val="755"/>
        </w:trPr>
        <w:tc>
          <w:tcPr>
            <w:tcW w:w="3121" w:type="dxa"/>
          </w:tcPr>
          <w:p w14:paraId="6DB117B9" w14:textId="77777777" w:rsidR="0035060E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Название поля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3DE7FD1B" w14:textId="77777777" w:rsidR="0035060E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Что содержит</w:t>
            </w:r>
          </w:p>
        </w:tc>
      </w:tr>
      <w:tr w:rsidR="0035060E" w14:paraId="173D93AA" w14:textId="77777777">
        <w:trPr>
          <w:trHeight w:val="980"/>
        </w:trPr>
        <w:tc>
          <w:tcPr>
            <w:tcW w:w="3121" w:type="dxa"/>
          </w:tcPr>
          <w:p w14:paraId="17EA7452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Заголовок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187D3A98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Определение цветотипа пользователя по фотографии</w:t>
            </w:r>
          </w:p>
        </w:tc>
      </w:tr>
      <w:tr w:rsidR="0035060E" w14:paraId="61BB2DEF" w14:textId="77777777">
        <w:trPr>
          <w:trHeight w:val="980"/>
        </w:trPr>
        <w:tc>
          <w:tcPr>
            <w:tcW w:w="3121" w:type="dxa"/>
          </w:tcPr>
          <w:p w14:paraId="3056AE4F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Вариант использования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0869E678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Определить цветотип по загруженной фотографии</w:t>
            </w:r>
          </w:p>
        </w:tc>
      </w:tr>
      <w:tr w:rsidR="0035060E" w14:paraId="1A2A33FF" w14:textId="77777777">
        <w:trPr>
          <w:trHeight w:val="665"/>
        </w:trPr>
        <w:tc>
          <w:tcPr>
            <w:tcW w:w="3121" w:type="dxa"/>
          </w:tcPr>
          <w:p w14:paraId="64DE0755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Область действия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34CC3C18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Мобильное приложение Telegram</w:t>
            </w:r>
          </w:p>
        </w:tc>
      </w:tr>
      <w:tr w:rsidR="0035060E" w14:paraId="4CB4FFCD" w14:textId="77777777">
        <w:trPr>
          <w:trHeight w:val="980"/>
        </w:trPr>
        <w:tc>
          <w:tcPr>
            <w:tcW w:w="3121" w:type="dxa"/>
          </w:tcPr>
          <w:p w14:paraId="601977DB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Уровень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4C17EB91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Цели пользователей — получение рекомендаций по стилю на основе цветотипа</w:t>
            </w:r>
          </w:p>
        </w:tc>
      </w:tr>
      <w:tr w:rsidR="0035060E" w14:paraId="36A47E6F" w14:textId="77777777">
        <w:trPr>
          <w:trHeight w:val="980"/>
        </w:trPr>
        <w:tc>
          <w:tcPr>
            <w:tcW w:w="3121" w:type="dxa"/>
          </w:tcPr>
          <w:p w14:paraId="56C64B6A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Основное действующее лицо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10480996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Пользователь Telegram</w:t>
            </w:r>
          </w:p>
        </w:tc>
      </w:tr>
      <w:tr w:rsidR="0035060E" w14:paraId="77F8AA9F" w14:textId="77777777">
        <w:trPr>
          <w:trHeight w:val="980"/>
        </w:trPr>
        <w:tc>
          <w:tcPr>
            <w:tcW w:w="3121" w:type="dxa"/>
          </w:tcPr>
          <w:p w14:paraId="5F9331FA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2CF132DE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– Пользователь</w:t>
            </w:r>
          </w:p>
          <w:p w14:paraId="3C392978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– Telegram-бот</w:t>
            </w:r>
          </w:p>
        </w:tc>
      </w:tr>
      <w:tr w:rsidR="0035060E" w14:paraId="25495CDB" w14:textId="77777777">
        <w:trPr>
          <w:trHeight w:val="980"/>
        </w:trPr>
        <w:tc>
          <w:tcPr>
            <w:tcW w:w="3121" w:type="dxa"/>
          </w:tcPr>
          <w:p w14:paraId="19B68149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Предусловие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098A9A2D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Пользователь зарегистрирован в боте и имеет возможность загружать изображения.</w:t>
            </w:r>
          </w:p>
        </w:tc>
      </w:tr>
      <w:tr w:rsidR="0035060E" w14:paraId="5EC8E3DD" w14:textId="77777777">
        <w:trPr>
          <w:trHeight w:val="1295"/>
        </w:trPr>
        <w:tc>
          <w:tcPr>
            <w:tcW w:w="3121" w:type="dxa"/>
          </w:tcPr>
          <w:p w14:paraId="0A7C135B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Триггер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54FF3CB6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Пользователь инициирует чат с ботом и выбирает опцию определения цветотипа по фотографии.</w:t>
            </w:r>
          </w:p>
        </w:tc>
      </w:tr>
      <w:tr w:rsidR="0035060E" w14:paraId="3B2E697D" w14:textId="77777777">
        <w:trPr>
          <w:trHeight w:val="980"/>
        </w:trPr>
        <w:tc>
          <w:tcPr>
            <w:tcW w:w="3121" w:type="dxa"/>
          </w:tcPr>
          <w:p w14:paraId="5BDA75A4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Результат или гарантия успеха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66E0050B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Пользователь успешно получает определение своего цветотипа и рекомендации по стилю.</w:t>
            </w:r>
          </w:p>
        </w:tc>
      </w:tr>
      <w:tr w:rsidR="0035060E" w14:paraId="3515C367" w14:textId="77777777">
        <w:trPr>
          <w:trHeight w:val="2870"/>
        </w:trPr>
        <w:tc>
          <w:tcPr>
            <w:tcW w:w="3121" w:type="dxa"/>
          </w:tcPr>
          <w:p w14:paraId="7E91A8DD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Описание (основной сценарий)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350818ED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1. Пользователь открывает чат с ботом.</w:t>
            </w:r>
          </w:p>
          <w:p w14:paraId="12B112A5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2. Бот приветствует пользователя и предлагает определить цветотип.</w:t>
            </w:r>
          </w:p>
          <w:p w14:paraId="2E24EF8D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3. Пользователь загружает фотографию.</w:t>
            </w:r>
          </w:p>
          <w:p w14:paraId="5A06C31F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4. Бот обрабатывает изображение и определяет цветотип.</w:t>
            </w:r>
          </w:p>
          <w:p w14:paraId="5078605E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5. Бот предоставляет результаты анализа и рекомендации по стилю.</w:t>
            </w:r>
          </w:p>
        </w:tc>
      </w:tr>
      <w:tr w:rsidR="0035060E" w14:paraId="78C4CE00" w14:textId="77777777">
        <w:trPr>
          <w:trHeight w:val="2540"/>
        </w:trPr>
        <w:tc>
          <w:tcPr>
            <w:tcW w:w="3121" w:type="dxa"/>
          </w:tcPr>
          <w:p w14:paraId="1EF60450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Расширения (альтернативный сценарий)</w:t>
            </w:r>
          </w:p>
        </w:tc>
        <w:tc>
          <w:tcPr>
            <w:tcW w:w="5903" w:type="dxa"/>
            <w:tcBorders>
              <w:left w:val="single" w:sz="12" w:space="0" w:color="D4D4D8"/>
            </w:tcBorders>
          </w:tcPr>
          <w:p w14:paraId="5F1025E3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3.1. Если пользователь решает не загружать фотографию:</w:t>
            </w:r>
          </w:p>
          <w:p w14:paraId="098A517B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  – Бот предлагает альтернативный способ определения цветотипа (например, вопросник).</w:t>
            </w:r>
          </w:p>
          <w:p w14:paraId="1A649143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>3.2. Если произошла ошибка при загрузке:</w:t>
            </w:r>
          </w:p>
          <w:p w14:paraId="1F2565F3" w14:textId="77777777" w:rsidR="0035060E" w:rsidRDefault="00000000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9090B"/>
                <w:sz w:val="28"/>
                <w:szCs w:val="28"/>
              </w:rPr>
              <w:t xml:space="preserve">  – Бот информирует пользователя о проблеме и предлагает повторить загрузку.</w:t>
            </w:r>
          </w:p>
        </w:tc>
      </w:tr>
    </w:tbl>
    <w:p w14:paraId="311FD514" w14:textId="77777777" w:rsidR="0035060E" w:rsidRDefault="0035060E">
      <w:pPr>
        <w:pStyle w:val="LO-normal"/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3E3C81" w14:textId="77777777" w:rsidR="0035060E" w:rsidRDefault="0035060E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Toc165369907"/>
    </w:p>
    <w:p w14:paraId="47A3EB58" w14:textId="77777777" w:rsidR="0035060E" w:rsidRDefault="0035060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85792" w14:textId="77777777" w:rsidR="0035060E" w:rsidRDefault="00000000">
      <w:pPr>
        <w:pStyle w:val="a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Требования к продукту и к </w:t>
      </w:r>
      <w:r>
        <w:rPr>
          <w:rFonts w:cs="Times New Roman"/>
          <w:szCs w:val="28"/>
          <w:lang w:val="en-US"/>
        </w:rPr>
        <w:t>MVP</w:t>
      </w:r>
      <w:bookmarkEnd w:id="25"/>
      <w:bookmarkEnd w:id="30"/>
    </w:p>
    <w:p w14:paraId="67947C9D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before="180" w:after="10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требования описывают, что бот должен уметь делать.</w:t>
      </w:r>
    </w:p>
    <w:p w14:paraId="467D878C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before="6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Регистрация и идентификация пользователя:</w:t>
      </w:r>
    </w:p>
    <w:p w14:paraId="58C5F101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Приветствие новых пользователей и предоставление информации о боте.</w:t>
      </w:r>
    </w:p>
    <w:p w14:paraId="3CBBA9D3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пользователей (с минимальным набором данных, например, Telegram ID).</w:t>
      </w:r>
    </w:p>
    <w:p w14:paraId="066EE42A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Авторизация пользователей при повторном использовании бота.</w:t>
      </w:r>
    </w:p>
    <w:p w14:paraId="6733D0EF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Сбор данных о пользователе:</w:t>
      </w:r>
    </w:p>
    <w:p w14:paraId="49E34B12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загрузки фотографии для анализа цветотипа (опционально).</w:t>
      </w:r>
    </w:p>
    <w:p w14:paraId="2FC3E11C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Определение цветотипа:</w:t>
      </w:r>
    </w:p>
    <w:p w14:paraId="089FB469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введенных данных и определение цветотипа пользователя (зима, весна, лето, осень).</w:t>
      </w:r>
    </w:p>
    <w:p w14:paraId="71D8CD53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алгоритмов машинного обучения для повышения точности определения.</w:t>
      </w:r>
    </w:p>
    <w:p w14:paraId="2549D74D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информации о характеристиках определенного цветотипа.</w:t>
      </w:r>
    </w:p>
    <w:p w14:paraId="1CD5590D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Подбор стиля и предоставление рекомендаций:</w:t>
      </w:r>
    </w:p>
    <w:p w14:paraId="3FC6046A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персональных рекомендаций по стилю на основе определенного цветотипа.</w:t>
      </w:r>
    </w:p>
    <w:p w14:paraId="2AA4354B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Рекомендации по цветам в одежде, макияже, аксессуарах и прическах.</w:t>
      </w:r>
    </w:p>
    <w:p w14:paraId="789D4F77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уточнения запроса (например, "повседневный стиль", "деловой стиль", "вечерний наряд").</w:t>
      </w:r>
    </w:p>
    <w:p w14:paraId="45FE8489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визуальных примеров (изображений) стилей и образов.</w:t>
      </w:r>
    </w:p>
    <w:p w14:paraId="502F62CC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Интеграция с базой данных стилей:</w:t>
      </w:r>
    </w:p>
    <w:p w14:paraId="44EDFC95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Постоянное обновление базы данных стилей и трендов.</w:t>
      </w:r>
    </w:p>
    <w:p w14:paraId="78FFBD1D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фильтрации стилей по различным параметрам (цвет, тип одежды, сезон, событие).</w:t>
      </w:r>
    </w:p>
    <w:p w14:paraId="0606EB56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Функции искусственного интеллекта (AI):</w:t>
      </w:r>
    </w:p>
    <w:p w14:paraId="527F0800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загруженных фотографий для определения цветовой гаммы одежды и аксессуаров.</w:t>
      </w:r>
    </w:p>
    <w:p w14:paraId="6E62C5F5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Предложение альтернативных вариантов стиля на основе анализа предпочтений пользователя.</w:t>
      </w:r>
    </w:p>
    <w:p w14:paraId="2426BF6A" w14:textId="77777777" w:rsidR="0035060E" w:rsidRDefault="00000000" w:rsidP="003B51E0">
      <w:pPr>
        <w:pStyle w:val="3"/>
        <w:keepNext w:val="0"/>
        <w:keepLines w:val="0"/>
        <w:shd w:val="clear" w:color="auto" w:fill="FAFAFA"/>
        <w:spacing w:before="280" w:after="80" w:line="525" w:lineRule="auto"/>
        <w:ind w:left="720"/>
        <w:rPr>
          <w:rFonts w:ascii="Times New Roman" w:hAnsi="Times New Roman"/>
          <w:color w:val="000000"/>
          <w:sz w:val="28"/>
          <w:szCs w:val="28"/>
        </w:rPr>
      </w:pPr>
      <w:bookmarkStart w:id="31" w:name="_heading=h.dv4pzwva26ey"/>
      <w:bookmarkEnd w:id="31"/>
      <w:r>
        <w:rPr>
          <w:rFonts w:ascii="Times New Roman" w:eastAsia="Georgia" w:hAnsi="Times New Roman" w:cs="Georgia"/>
          <w:color w:val="000000"/>
          <w:sz w:val="28"/>
          <w:szCs w:val="28"/>
        </w:rPr>
        <w:t>Нефункциональные требования</w:t>
      </w:r>
    </w:p>
    <w:p w14:paraId="7D89FD1A" w14:textId="77777777" w:rsidR="0035060E" w:rsidRDefault="00000000" w:rsidP="003B51E0">
      <w:pPr>
        <w:pStyle w:val="LO-normal"/>
        <w:shd w:val="clear" w:color="auto" w:fill="FAFAFA"/>
        <w:spacing w:before="180" w:after="10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Нефункциональные требования описывают, как хорошо бот должен работать.</w:t>
      </w:r>
    </w:p>
    <w:p w14:paraId="31BFC61B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before="6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Производительность:</w:t>
      </w:r>
    </w:p>
    <w:p w14:paraId="251FD6CC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Время ответа на запросы пользователя не должно превышать 2-3 секунд.</w:t>
      </w:r>
    </w:p>
    <w:p w14:paraId="5180138B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Бот должен выдерживать большое количество одновременных пользователей без снижения производительности.</w:t>
      </w:r>
    </w:p>
    <w:p w14:paraId="397AA79E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Эффективное использование ресурсов сервера для минимизации затрат.</w:t>
      </w:r>
    </w:p>
    <w:p w14:paraId="317D365C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Надежность:</w:t>
      </w:r>
    </w:p>
    <w:p w14:paraId="2B9B38B8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Бот должен быть доступен 24/7 с минимальным временем простоя (аптайм 99%).</w:t>
      </w:r>
    </w:p>
    <w:p w14:paraId="7CDBC7C0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Автоматическое резервное копирование данных для предотвращения потери информации.</w:t>
      </w:r>
    </w:p>
    <w:p w14:paraId="168B19F2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Обработка ошибок и предотвращение сбоев.</w:t>
      </w:r>
    </w:p>
    <w:p w14:paraId="716F22DE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Безопасность:</w:t>
      </w:r>
    </w:p>
    <w:p w14:paraId="4F998334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данных пользователей (персональные данные, загруженные фотографии).</w:t>
      </w:r>
    </w:p>
    <w:p w14:paraId="4F4B32BD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Предотвращение несанкционированного доступа к данным и функциям бота.</w:t>
      </w:r>
    </w:p>
    <w:p w14:paraId="12E65621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надежных протоколов шифрования для защиты передачи данных.</w:t>
      </w:r>
    </w:p>
    <w:p w14:paraId="2982DED2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Соответствие требованиям GDPR и другим стандартам защиты персональных данных.</w:t>
      </w:r>
    </w:p>
    <w:p w14:paraId="1CAAE5EC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Удобство использования (Usability):</w:t>
      </w:r>
    </w:p>
    <w:p w14:paraId="63435B16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Интуитивно понятный и простой интерфейс.</w:t>
      </w:r>
    </w:p>
    <w:p w14:paraId="2A0A385B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Четкие инструкции и подсказки для пользователей.</w:t>
      </w:r>
    </w:p>
    <w:p w14:paraId="6520BAF8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различных устройств и платформ (Telegram на iOS, Android, Desktop).</w:t>
      </w:r>
    </w:p>
    <w:p w14:paraId="33B1B9F9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Адаптивный дизайн для оптимального отображения на различных экранах.</w:t>
      </w:r>
    </w:p>
    <w:p w14:paraId="4438654A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Масштабируемость:</w:t>
      </w:r>
    </w:p>
    <w:p w14:paraId="4292ADEF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добавления новых функций и возможностей в будущем без значительных изменений в архитектуре бота.</w:t>
      </w:r>
    </w:p>
    <w:p w14:paraId="102792CD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Горизонтальное масштабирование для увеличения количества пользователей и обработки больших объемов данных.</w:t>
      </w:r>
    </w:p>
    <w:p w14:paraId="5937884E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Поддержка и сопровождение:</w:t>
      </w:r>
    </w:p>
    <w:p w14:paraId="4274FD44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документации для разработчиков и администраторов.</w:t>
      </w:r>
    </w:p>
    <w:p w14:paraId="1D24E6E2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Оперативное исправление ошибок и решение проблем.</w:t>
      </w:r>
    </w:p>
    <w:p w14:paraId="2BBA2307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Регулярное обновление бота для улучшения функциональности и безопасности.</w:t>
      </w:r>
    </w:p>
    <w:p w14:paraId="1EDE7C7E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Соответствие стандартам:</w:t>
      </w:r>
    </w:p>
    <w:p w14:paraId="585AA30C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правил и рекомендаций Telegram Bot API.</w:t>
      </w:r>
    </w:p>
    <w:p w14:paraId="282DE2D2" w14:textId="77777777" w:rsidR="0035060E" w:rsidRDefault="00000000">
      <w:pPr>
        <w:pStyle w:val="LO-normal"/>
        <w:numPr>
          <w:ilvl w:val="1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современных технологий и стандартов разработки.</w:t>
      </w:r>
    </w:p>
    <w:p w14:paraId="03635581" w14:textId="77777777" w:rsidR="0035060E" w:rsidRDefault="00000000">
      <w:pPr>
        <w:pStyle w:val="LO-normal"/>
        <w:numPr>
          <w:ilvl w:val="0"/>
          <w:numId w:val="7"/>
        </w:numPr>
        <w:shd w:val="clear" w:color="auto" w:fill="FAFAFA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Georgia" w:hAnsi="Times New Roman" w:cs="Georgia"/>
          <w:color w:val="000000"/>
          <w:sz w:val="28"/>
          <w:szCs w:val="28"/>
        </w:rPr>
        <w:t>Интеграция:</w:t>
      </w:r>
    </w:p>
    <w:p w14:paraId="14D3E6B8" w14:textId="77777777" w:rsidR="0035060E" w:rsidRDefault="00000000">
      <w:pPr>
        <w:pStyle w:val="LO-normal"/>
        <w:numPr>
          <w:ilvl w:val="1"/>
          <w:numId w:val="7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Возможность интеграции с другими сервисами и платформами (например, магазинами одежды, социальными сетями).</w:t>
      </w:r>
    </w:p>
    <w:p w14:paraId="2046E4CE" w14:textId="77777777" w:rsidR="0035060E" w:rsidRDefault="0035060E">
      <w:pPr>
        <w:pStyle w:val="LO-normal"/>
        <w:spacing w:after="120" w:line="240" w:lineRule="auto"/>
        <w:ind w:left="1440"/>
        <w:rPr>
          <w:rFonts w:eastAsia="Times New Roman" w:cs="Times New Roman"/>
          <w:b/>
          <w:bCs/>
          <w:lang w:eastAsia="ru-RU"/>
        </w:rPr>
      </w:pPr>
    </w:p>
    <w:p w14:paraId="5AC48302" w14:textId="77777777" w:rsidR="0035060E" w:rsidRDefault="0035060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E2CB34" w14:textId="77777777" w:rsidR="0035060E" w:rsidRDefault="000000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br w:type="page"/>
      </w:r>
    </w:p>
    <w:p w14:paraId="7A9A5DCF" w14:textId="481B636D" w:rsidR="0035060E" w:rsidRDefault="00217DF7">
      <w:pPr>
        <w:pStyle w:val="a0"/>
        <w:jc w:val="both"/>
        <w:rPr>
          <w:rFonts w:cs="Times New Roman"/>
          <w:szCs w:val="28"/>
        </w:rPr>
      </w:pPr>
      <w:bookmarkStart w:id="32" w:name="_Toc165369908"/>
      <w:bookmarkStart w:id="33" w:name="_Toc104204181"/>
      <w:r>
        <w:rPr>
          <w:rFonts w:cs="Times New Roman"/>
          <w:szCs w:val="28"/>
        </w:rPr>
        <w:lastRenderedPageBreak/>
        <w:t xml:space="preserve">Обучение и </w:t>
      </w:r>
      <w:r w:rsidR="00000000">
        <w:rPr>
          <w:rFonts w:cs="Times New Roman"/>
          <w:szCs w:val="28"/>
        </w:rPr>
        <w:t>Стек для разработки</w:t>
      </w:r>
      <w:bookmarkEnd w:id="32"/>
      <w:bookmarkEnd w:id="33"/>
      <w:r w:rsidR="00000000">
        <w:rPr>
          <w:rFonts w:cs="Times New Roman"/>
          <w:szCs w:val="28"/>
        </w:rPr>
        <w:t xml:space="preserve"> </w:t>
      </w:r>
    </w:p>
    <w:p w14:paraId="0F0DB8D3" w14:textId="19A0A23D" w:rsidR="00217DF7" w:rsidRPr="00217DF7" w:rsidRDefault="00217DF7" w:rsidP="00217D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4EB177" w14:textId="6A4EAE20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модели</w:t>
      </w:r>
    </w:p>
    <w:p w14:paraId="26FAF09B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Модель: ResNet18 (предобученная, последний слой заменен на классификатор из 4 классов)</w:t>
      </w:r>
    </w:p>
    <w:p w14:paraId="03ED4400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Фреймворк: PyTorch</w:t>
      </w:r>
    </w:p>
    <w:p w14:paraId="405677BC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Функция потерь: CrossEntropyLoss</w:t>
      </w:r>
    </w:p>
    <w:p w14:paraId="503C48EE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Оптимизатор: Adam</w:t>
      </w:r>
    </w:p>
    <w:p w14:paraId="33C69FF0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Аугментации: случайное отражение, изменение яркости, контраста</w:t>
      </w:r>
    </w:p>
    <w:p w14:paraId="65F28CFB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Эпохи обучения: 15–30</w:t>
      </w:r>
    </w:p>
    <w:p w14:paraId="25176E60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Валидация: по точности и функции потерь на валидационной выборке</w:t>
      </w:r>
    </w:p>
    <w:p w14:paraId="0EF20FA7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Предобработка: детекция и обрезка лица перед подачей в модель</w:t>
      </w:r>
    </w:p>
    <w:p w14:paraId="774F24AC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3EE4BA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 проекта</w:t>
      </w:r>
    </w:p>
    <w:p w14:paraId="31D9925B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Язык программирования: Python — основной язык разработки</w:t>
      </w:r>
    </w:p>
    <w:p w14:paraId="02D07E49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ИИ: PyTorch — обучение нейросети ResNet18</w:t>
      </w:r>
    </w:p>
    <w:p w14:paraId="1389661A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Telegram-бот: aiogram — взаимодействие с пользователем через Telegram</w:t>
      </w:r>
    </w:p>
    <w:p w14:paraId="191EB40A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Работа с фото: face_recognition, OpenCV, PIL — детекция лиц, обрезка, предобработка изображений</w:t>
      </w:r>
    </w:p>
    <w:p w14:paraId="49ED9DC7" w14:textId="77777777" w:rsidR="00217DF7" w:rsidRPr="00217DF7" w:rsidRDefault="00217DF7" w:rsidP="00217DF7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Сбор данных: icrawler — загрузка изображений из открытых источников (Google, Pinterest)</w:t>
      </w:r>
    </w:p>
    <w:p w14:paraId="1C783C6A" w14:textId="3BCAB356" w:rsidR="00217DF7" w:rsidRDefault="00217DF7" w:rsidP="00217DF7">
      <w:pPr>
        <w:ind w:firstLine="284"/>
        <w:jc w:val="both"/>
      </w:pPr>
      <w:r w:rsidRPr="0021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Среда разработки: Google Colab, PyCharm, GitHub — обучение модели, написание кода, управление версионированием</w:t>
      </w:r>
    </w:p>
    <w:p w14:paraId="754F40AC" w14:textId="412B496B" w:rsidR="0035060E" w:rsidRDefault="00000000">
      <w:pPr>
        <w:pStyle w:val="aff2"/>
        <w:numPr>
          <w:ilvl w:val="1"/>
          <w:numId w:val="8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br w:type="page"/>
      </w:r>
    </w:p>
    <w:p w14:paraId="31115654" w14:textId="72518F54" w:rsidR="0035060E" w:rsidRPr="00217DF7" w:rsidRDefault="0035060E" w:rsidP="00217DF7">
      <w:pPr>
        <w:pStyle w:val="af8"/>
        <w:spacing w:after="160" w:line="259" w:lineRule="auto"/>
        <w:ind w:firstLine="0"/>
        <w:rPr>
          <w:szCs w:val="28"/>
        </w:rPr>
        <w:sectPr w:rsidR="0035060E" w:rsidRPr="00217DF7">
          <w:footerReference w:type="default" r:id="rId13"/>
          <w:footerReference w:type="first" r:id="rId14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4096"/>
        </w:sectPr>
      </w:pPr>
    </w:p>
    <w:p w14:paraId="0399CC60" w14:textId="20409BBB" w:rsidR="0035060E" w:rsidRDefault="0035060E" w:rsidP="00217DF7">
      <w:pPr>
        <w:pStyle w:val="a0"/>
        <w:numPr>
          <w:ilvl w:val="0"/>
          <w:numId w:val="0"/>
        </w:numPr>
        <w:jc w:val="both"/>
        <w:rPr>
          <w:rFonts w:cs="Times New Roman"/>
          <w:szCs w:val="28"/>
        </w:rPr>
      </w:pPr>
    </w:p>
    <w:sectPr w:rsidR="0035060E">
      <w:footerReference w:type="default" r:id="rId15"/>
      <w:footerReference w:type="first" r:id="rId16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9025" w14:textId="77777777" w:rsidR="009E65B4" w:rsidRDefault="009E65B4">
      <w:pPr>
        <w:spacing w:after="0" w:line="240" w:lineRule="auto"/>
      </w:pPr>
      <w:r>
        <w:separator/>
      </w:r>
    </w:p>
  </w:endnote>
  <w:endnote w:type="continuationSeparator" w:id="0">
    <w:p w14:paraId="139641D1" w14:textId="77777777" w:rsidR="009E65B4" w:rsidRDefault="009E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charset w:val="CC"/>
    <w:family w:val="roman"/>
    <w:pitch w:val="variable"/>
  </w:font>
  <w:font w:name="MyriadPro-Regular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232300"/>
      <w:docPartObj>
        <w:docPartGallery w:val="Page Numbers (Bottom of Page)"/>
        <w:docPartUnique/>
      </w:docPartObj>
    </w:sdtPr>
    <w:sdtContent>
      <w:p w14:paraId="7CC82306" w14:textId="77777777" w:rsidR="0035060E" w:rsidRDefault="00000000">
        <w:pPr>
          <w:pStyle w:val="af2"/>
          <w:jc w:val="center"/>
          <w:rPr>
            <w:rFonts w:ascii="Times New Roman" w:hAnsi="Times New Roman"/>
            <w:sz w:val="32"/>
            <w:szCs w:val="32"/>
          </w:rPr>
        </w:pPr>
        <w:r>
          <w:rPr>
            <w:rFonts w:ascii="Times New Roman" w:hAnsi="Times New Roman"/>
            <w:sz w:val="32"/>
            <w:szCs w:val="32"/>
          </w:rPr>
          <w:t>Екатеринбург</w:t>
        </w:r>
      </w:p>
      <w:p w14:paraId="24F49105" w14:textId="77777777" w:rsidR="0035060E" w:rsidRDefault="00000000">
        <w:pPr>
          <w:pStyle w:val="af2"/>
          <w:jc w:val="center"/>
        </w:pPr>
        <w:r>
          <w:rPr>
            <w:rFonts w:ascii="Times New Roman" w:hAnsi="Times New Roman"/>
            <w:sz w:val="32"/>
            <w:szCs w:val="32"/>
          </w:rPr>
          <w:t>2025</w:t>
        </w:r>
      </w:p>
    </w:sdtContent>
  </w:sdt>
  <w:p w14:paraId="556C3FC3" w14:textId="77777777" w:rsidR="0035060E" w:rsidRDefault="0035060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406797"/>
      <w:docPartObj>
        <w:docPartGallery w:val="Page Numbers (Bottom of Page)"/>
        <w:docPartUnique/>
      </w:docPartObj>
    </w:sdtPr>
    <w:sdtContent>
      <w:p w14:paraId="360C00D7" w14:textId="77777777" w:rsidR="0035060E" w:rsidRDefault="00000000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05890A3B" w14:textId="77777777" w:rsidR="0035060E" w:rsidRDefault="00000000">
        <w:pPr>
          <w:pStyle w:val="af2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25" w14:textId="77777777" w:rsidR="0035060E" w:rsidRDefault="0035060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24234"/>
      <w:docPartObj>
        <w:docPartGallery w:val="Page Numbers (Bottom of Page)"/>
        <w:docPartUnique/>
      </w:docPartObj>
    </w:sdtPr>
    <w:sdtContent>
      <w:p w14:paraId="6A54032E" w14:textId="77777777" w:rsidR="0035060E" w:rsidRDefault="00000000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340AE74F" w14:textId="77777777" w:rsidR="0035060E" w:rsidRDefault="00000000">
        <w:pPr>
          <w:pStyle w:val="af2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59AB" w14:textId="77777777" w:rsidR="0035060E" w:rsidRDefault="003506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55778"/>
      <w:docPartObj>
        <w:docPartGallery w:val="Page Numbers (Bottom of Page)"/>
        <w:docPartUnique/>
      </w:docPartObj>
    </w:sdtPr>
    <w:sdtContent>
      <w:p w14:paraId="4C1FC443" w14:textId="77777777" w:rsidR="0035060E" w:rsidRDefault="00000000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79B9255D" w14:textId="77777777" w:rsidR="0035060E" w:rsidRDefault="00000000">
        <w:pPr>
          <w:pStyle w:val="af2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4BE6" w14:textId="77777777" w:rsidR="0035060E" w:rsidRDefault="00350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F2E8" w14:textId="77777777" w:rsidR="009E65B4" w:rsidRDefault="009E65B4">
      <w:pPr>
        <w:spacing w:after="0" w:line="240" w:lineRule="auto"/>
      </w:pPr>
      <w:r>
        <w:separator/>
      </w:r>
    </w:p>
  </w:footnote>
  <w:footnote w:type="continuationSeparator" w:id="0">
    <w:p w14:paraId="1378C41D" w14:textId="77777777" w:rsidR="009E65B4" w:rsidRDefault="009E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673"/>
    <w:multiLevelType w:val="multilevel"/>
    <w:tmpl w:val="389648A4"/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889"/>
        </w:tabs>
        <w:ind w:left="889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0B1A2650"/>
    <w:multiLevelType w:val="multilevel"/>
    <w:tmpl w:val="FF6092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283"/>
      </w:pPr>
    </w:lvl>
    <w:lvl w:ilvl="1">
      <w:start w:val="1"/>
      <w:numFmt w:val="bullet"/>
      <w:lvlText w:val=""/>
      <w:lvlJc w:val="left"/>
      <w:pPr>
        <w:tabs>
          <w:tab w:val="num" w:pos="889"/>
        </w:tabs>
        <w:ind w:left="889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3D92B0D"/>
    <w:multiLevelType w:val="multilevel"/>
    <w:tmpl w:val="95405A1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43609"/>
    <w:multiLevelType w:val="multilevel"/>
    <w:tmpl w:val="651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55675"/>
    <w:multiLevelType w:val="multilevel"/>
    <w:tmpl w:val="4196931A"/>
    <w:lvl w:ilvl="0">
      <w:start w:val="1"/>
      <w:numFmt w:val="bullet"/>
      <w:pStyle w:val="a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B616F0"/>
    <w:multiLevelType w:val="multilevel"/>
    <w:tmpl w:val="4A6C8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83880"/>
    <w:multiLevelType w:val="multilevel"/>
    <w:tmpl w:val="9D2652B4"/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2F297230"/>
    <w:multiLevelType w:val="multilevel"/>
    <w:tmpl w:val="D17C28A2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A6390D"/>
    <w:multiLevelType w:val="multilevel"/>
    <w:tmpl w:val="E20EC552"/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889"/>
        </w:tabs>
        <w:ind w:left="889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51875D31"/>
    <w:multiLevelType w:val="multilevel"/>
    <w:tmpl w:val="D0E22912"/>
    <w:lvl w:ilvl="0">
      <w:start w:val="1"/>
      <w:numFmt w:val="russianLower"/>
      <w:pStyle w:val="a1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53187FCC"/>
    <w:multiLevelType w:val="multilevel"/>
    <w:tmpl w:val="0BB46714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11" w15:restartNumberingAfterBreak="0">
    <w:nsid w:val="585F7766"/>
    <w:multiLevelType w:val="multilevel"/>
    <w:tmpl w:val="BFA6EC88"/>
    <w:lvl w:ilvl="0">
      <w:start w:val="1"/>
      <w:numFmt w:val="decimal"/>
      <w:pStyle w:val="a2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287ABC"/>
    <w:multiLevelType w:val="multilevel"/>
    <w:tmpl w:val="A684AD52"/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 w15:restartNumberingAfterBreak="0">
    <w:nsid w:val="71C5619B"/>
    <w:multiLevelType w:val="multilevel"/>
    <w:tmpl w:val="77149F78"/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 w15:restartNumberingAfterBreak="0">
    <w:nsid w:val="7E1D616F"/>
    <w:multiLevelType w:val="multilevel"/>
    <w:tmpl w:val="461882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6557329">
    <w:abstractNumId w:val="10"/>
  </w:num>
  <w:num w:numId="2" w16cid:durableId="496270978">
    <w:abstractNumId w:val="11"/>
  </w:num>
  <w:num w:numId="3" w16cid:durableId="76638351">
    <w:abstractNumId w:val="7"/>
  </w:num>
  <w:num w:numId="4" w16cid:durableId="2099906797">
    <w:abstractNumId w:val="9"/>
  </w:num>
  <w:num w:numId="5" w16cid:durableId="1380588806">
    <w:abstractNumId w:val="2"/>
  </w:num>
  <w:num w:numId="6" w16cid:durableId="1861510033">
    <w:abstractNumId w:val="4"/>
  </w:num>
  <w:num w:numId="7" w16cid:durableId="1306667021">
    <w:abstractNumId w:val="3"/>
  </w:num>
  <w:num w:numId="8" w16cid:durableId="654603478">
    <w:abstractNumId w:val="5"/>
  </w:num>
  <w:num w:numId="9" w16cid:durableId="868832564">
    <w:abstractNumId w:val="1"/>
  </w:num>
  <w:num w:numId="10" w16cid:durableId="721709256">
    <w:abstractNumId w:val="6"/>
  </w:num>
  <w:num w:numId="11" w16cid:durableId="903295238">
    <w:abstractNumId w:val="13"/>
  </w:num>
  <w:num w:numId="12" w16cid:durableId="411317460">
    <w:abstractNumId w:val="0"/>
  </w:num>
  <w:num w:numId="13" w16cid:durableId="754743531">
    <w:abstractNumId w:val="8"/>
  </w:num>
  <w:num w:numId="14" w16cid:durableId="1030497426">
    <w:abstractNumId w:val="12"/>
  </w:num>
  <w:num w:numId="15" w16cid:durableId="209927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E"/>
    <w:rsid w:val="00217DF7"/>
    <w:rsid w:val="0035060E"/>
    <w:rsid w:val="003B51E0"/>
    <w:rsid w:val="00543159"/>
    <w:rsid w:val="008102B7"/>
    <w:rsid w:val="009E65B4"/>
    <w:rsid w:val="00C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5CCB"/>
  <w15:docId w15:val="{DC88A3EE-184A-4943-ABD6-C041330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  <w:pPr>
      <w:spacing w:after="160" w:line="259" w:lineRule="auto"/>
    </w:pPr>
  </w:style>
  <w:style w:type="paragraph" w:styleId="1">
    <w:name w:val="heading 1"/>
    <w:basedOn w:val="a3"/>
    <w:next w:val="a3"/>
    <w:link w:val="10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72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4"/>
    <w:next w:val="a5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Основной текст_"/>
    <w:basedOn w:val="a6"/>
    <w:link w:val="11"/>
    <w:qFormat/>
    <w:rsid w:val="0092399C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basedOn w:val="a6"/>
    <w:link w:val="ab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6"/>
    <w:link w:val="ad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6"/>
    <w:link w:val="1"/>
    <w:qFormat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6"/>
    <w:link w:val="2"/>
    <w:uiPriority w:val="9"/>
    <w:qFormat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e">
    <w:name w:val="Placeholder Text"/>
    <w:basedOn w:val="a6"/>
    <w:uiPriority w:val="99"/>
    <w:semiHidden/>
    <w:qFormat/>
    <w:rsid w:val="00582488"/>
    <w:rPr>
      <w:color w:val="808080"/>
    </w:rPr>
  </w:style>
  <w:style w:type="character" w:styleId="af">
    <w:name w:val="Emphasis"/>
    <w:basedOn w:val="a6"/>
    <w:uiPriority w:val="20"/>
    <w:qFormat/>
    <w:rsid w:val="00B21B46"/>
    <w:rPr>
      <w:i/>
      <w:iCs/>
    </w:rPr>
  </w:style>
  <w:style w:type="character" w:styleId="af0">
    <w:name w:val="Hyperlink"/>
    <w:basedOn w:val="a6"/>
    <w:uiPriority w:val="99"/>
    <w:unhideWhenUsed/>
    <w:rsid w:val="007A11FC"/>
    <w:rPr>
      <w:color w:val="0563C1" w:themeColor="hyperlink"/>
      <w:u w:val="single"/>
    </w:rPr>
  </w:style>
  <w:style w:type="character" w:customStyle="1" w:styleId="af1">
    <w:name w:val="Нижний колонтитул Знак"/>
    <w:basedOn w:val="a6"/>
    <w:link w:val="af2"/>
    <w:uiPriority w:val="99"/>
    <w:qFormat/>
    <w:rsid w:val="00EB2AE6"/>
    <w:rPr>
      <w:rFonts w:eastAsiaTheme="minorEastAsia" w:cs="Times New Roman"/>
      <w:lang w:eastAsia="ru-RU"/>
    </w:rPr>
  </w:style>
  <w:style w:type="character" w:customStyle="1" w:styleId="af3">
    <w:name w:val="Верхний колонтитул Знак"/>
    <w:basedOn w:val="a6"/>
    <w:link w:val="af4"/>
    <w:uiPriority w:val="99"/>
    <w:qFormat/>
    <w:rsid w:val="00EB2AE6"/>
  </w:style>
  <w:style w:type="character" w:customStyle="1" w:styleId="12">
    <w:name w:val="Стиль1 Знак"/>
    <w:basedOn w:val="20"/>
    <w:link w:val="13"/>
    <w:qFormat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4">
    <w:name w:val="Неразрешенное упоминание1"/>
    <w:basedOn w:val="a6"/>
    <w:uiPriority w:val="99"/>
    <w:semiHidden/>
    <w:unhideWhenUsed/>
    <w:qFormat/>
    <w:rsid w:val="008E6F7A"/>
    <w:rPr>
      <w:color w:val="605E5C"/>
      <w:shd w:val="clear" w:color="auto" w:fill="E1DFDD"/>
    </w:rPr>
  </w:style>
  <w:style w:type="character" w:styleId="af5">
    <w:name w:val="FollowedHyperlink"/>
    <w:basedOn w:val="a6"/>
    <w:uiPriority w:val="99"/>
    <w:semiHidden/>
    <w:unhideWhenUsed/>
    <w:rsid w:val="005D5322"/>
    <w:rPr>
      <w:color w:val="954F72" w:themeColor="followedHyperlink"/>
      <w:u w:val="single"/>
    </w:rPr>
  </w:style>
  <w:style w:type="character" w:customStyle="1" w:styleId="af6">
    <w:name w:val="Заголовок_ПП Знак"/>
    <w:basedOn w:val="10"/>
    <w:link w:val="a0"/>
    <w:qFormat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character" w:customStyle="1" w:styleId="af7">
    <w:name w:val="Основной_ПП Знак"/>
    <w:basedOn w:val="a6"/>
    <w:link w:val="af8"/>
    <w:qFormat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9">
    <w:name w:val="Основной_Кирин Знак"/>
    <w:basedOn w:val="a6"/>
    <w:link w:val="afa"/>
    <w:qFormat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30">
    <w:name w:val="Заголовок 3 Знак"/>
    <w:basedOn w:val="a6"/>
    <w:link w:val="3"/>
    <w:uiPriority w:val="9"/>
    <w:semiHidden/>
    <w:qFormat/>
    <w:rsid w:val="000725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b">
    <w:name w:val="Ссылка указателя"/>
    <w:qFormat/>
  </w:style>
  <w:style w:type="character" w:styleId="afc">
    <w:name w:val="Strong"/>
    <w:qFormat/>
    <w:rPr>
      <w:b/>
      <w:bCs/>
    </w:rPr>
  </w:style>
  <w:style w:type="character" w:customStyle="1" w:styleId="afd">
    <w:name w:val="Маркеры"/>
    <w:qFormat/>
    <w:rPr>
      <w:rFonts w:ascii="OpenSymbol" w:eastAsia="OpenSymbol" w:hAnsi="OpenSymbol" w:cs="OpenSymbol"/>
    </w:rPr>
  </w:style>
  <w:style w:type="character" w:customStyle="1" w:styleId="afe">
    <w:name w:val="Символ нумерации"/>
    <w:qFormat/>
  </w:style>
  <w:style w:type="paragraph" w:styleId="a4">
    <w:name w:val="Title"/>
    <w:basedOn w:val="a3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3"/>
    <w:pPr>
      <w:spacing w:after="140" w:line="276" w:lineRule="auto"/>
    </w:pPr>
  </w:style>
  <w:style w:type="paragraph" w:styleId="aff">
    <w:name w:val="List"/>
    <w:basedOn w:val="a5"/>
    <w:rPr>
      <w:rFonts w:cs="Arial"/>
    </w:rPr>
  </w:style>
  <w:style w:type="paragraph" w:styleId="aff0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1">
    <w:name w:val="index heading"/>
    <w:basedOn w:val="a4"/>
  </w:style>
  <w:style w:type="paragraph" w:customStyle="1" w:styleId="11">
    <w:name w:val="Основной текст1"/>
    <w:basedOn w:val="a3"/>
    <w:link w:val="a9"/>
    <w:qFormat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7038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Подпись к таблице"/>
    <w:basedOn w:val="a3"/>
    <w:link w:val="aa"/>
    <w:qFormat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3"/>
    <w:link w:val="ac"/>
    <w:qFormat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ЭОР заголовок 1"/>
    <w:basedOn w:val="1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paragraph" w:styleId="aff2">
    <w:name w:val="List Paragraph"/>
    <w:basedOn w:val="a3"/>
    <w:uiPriority w:val="34"/>
    <w:qFormat/>
    <w:rsid w:val="004357B1"/>
    <w:pPr>
      <w:ind w:left="720"/>
      <w:contextualSpacing/>
    </w:pPr>
  </w:style>
  <w:style w:type="paragraph" w:styleId="aff3">
    <w:name w:val="Normal (Web)"/>
    <w:basedOn w:val="a3"/>
    <w:uiPriority w:val="99"/>
    <w:unhideWhenUsed/>
    <w:qFormat/>
    <w:rsid w:val="000758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6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paragraph" w:customStyle="1" w:styleId="aff5">
    <w:name w:val="Колонтитул"/>
    <w:basedOn w:val="a3"/>
    <w:qFormat/>
  </w:style>
  <w:style w:type="paragraph" w:styleId="af2">
    <w:name w:val="footer"/>
    <w:basedOn w:val="a3"/>
    <w:link w:val="af1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paragraph" w:styleId="af4">
    <w:name w:val="header"/>
    <w:basedOn w:val="a3"/>
    <w:link w:val="af3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Стиль1"/>
    <w:basedOn w:val="2"/>
    <w:link w:val="12"/>
    <w:qFormat/>
    <w:rsid w:val="00862293"/>
    <w:pPr>
      <w:tabs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asicParagraph">
    <w:name w:val="[Basic Paragraph]"/>
    <w:basedOn w:val="a3"/>
    <w:uiPriority w:val="99"/>
    <w:qFormat/>
    <w:rsid w:val="0056498B"/>
    <w:pPr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"/>
    <w:link w:val="af6"/>
    <w:qFormat/>
    <w:rsid w:val="001426B3"/>
    <w:pPr>
      <w:pageBreakBefore/>
      <w:numPr>
        <w:numId w:val="3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paragraph" w:customStyle="1" w:styleId="af8">
    <w:name w:val="Основной_ПП"/>
    <w:basedOn w:val="a3"/>
    <w:link w:val="af7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Список_ПП"/>
    <w:basedOn w:val="af8"/>
    <w:qFormat/>
    <w:rsid w:val="00133759"/>
    <w:pPr>
      <w:numPr>
        <w:numId w:val="4"/>
      </w:numPr>
      <w:ind w:left="1163" w:hanging="454"/>
    </w:pPr>
  </w:style>
  <w:style w:type="paragraph" w:customStyle="1" w:styleId="aff6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6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Основной_Кирин"/>
    <w:basedOn w:val="a3"/>
    <w:link w:val="af9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Ненумерованный_список_ПП"/>
    <w:basedOn w:val="af8"/>
    <w:qFormat/>
    <w:rsid w:val="00133759"/>
    <w:pPr>
      <w:numPr>
        <w:numId w:val="2"/>
      </w:numPr>
      <w:ind w:left="1163" w:hanging="454"/>
    </w:pPr>
    <w:rPr>
      <w:szCs w:val="28"/>
    </w:rPr>
  </w:style>
  <w:style w:type="paragraph" w:customStyle="1" w:styleId="aff7">
    <w:name w:val="Подзаголовок_ПП"/>
    <w:basedOn w:val="af8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aff8">
    <w:name w:val="Содержимое врезки"/>
    <w:basedOn w:val="a3"/>
    <w:qFormat/>
  </w:style>
  <w:style w:type="paragraph" w:customStyle="1" w:styleId="LO-normal">
    <w:name w:val="LO-normal"/>
    <w:qFormat/>
    <w:pPr>
      <w:spacing w:line="276" w:lineRule="auto"/>
    </w:pPr>
  </w:style>
  <w:style w:type="paragraph" w:customStyle="1" w:styleId="aff9">
    <w:name w:val="Содержимое таблицы"/>
    <w:basedOn w:val="a3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7"/>
    <w:uiPriority w:val="39"/>
    <w:rsid w:val="00703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AA93-F142-4F7D-A930-40B3A6D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20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Филенева Кристина Андреевна</cp:lastModifiedBy>
  <cp:revision>2</cp:revision>
  <cp:lastPrinted>2022-05-17T19:55:00Z</cp:lastPrinted>
  <dcterms:created xsi:type="dcterms:W3CDTF">2024-05-02T12:13:00Z</dcterms:created>
  <dcterms:modified xsi:type="dcterms:W3CDTF">2025-06-19T03:05:00Z</dcterms:modified>
  <dc:language>ru-RU</dc:language>
</cp:coreProperties>
</file>