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B3337" w14:textId="77777777" w:rsidR="00DA3B68" w:rsidRPr="00132913" w:rsidRDefault="00775464" w:rsidP="00132913">
      <w:pPr>
        <w:pStyle w:val="1"/>
        <w:keepNext w:val="0"/>
        <w:keepLines w:val="0"/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1CA2F5CA" wp14:editId="32BC033A">
            <wp:extent cx="1943100" cy="107632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Министерство науки и высшего образования Российской Федерации</w:t>
      </w:r>
    </w:p>
    <w:p w14:paraId="57D872C3" w14:textId="77777777" w:rsidR="00DA3B68" w:rsidRPr="00132913" w:rsidRDefault="00775464" w:rsidP="00132913">
      <w:pPr>
        <w:pStyle w:val="1"/>
        <w:keepNext w:val="0"/>
        <w:keepLines w:val="0"/>
        <w:spacing w:before="240" w:after="24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cgs2r5ffu1o5" w:colFirst="0" w:colLast="0"/>
      <w:bookmarkEnd w:id="0"/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Б.Н. Ельцина» (УрФУ)</w:t>
      </w:r>
    </w:p>
    <w:p w14:paraId="25B77C02" w14:textId="77777777" w:rsidR="00DA3B68" w:rsidRPr="00132913" w:rsidRDefault="00775464" w:rsidP="00132913">
      <w:pPr>
        <w:pStyle w:val="1"/>
        <w:keepNext w:val="0"/>
        <w:keepLines w:val="0"/>
        <w:spacing w:before="240" w:after="24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i7wgrk44i6v9" w:colFirst="0" w:colLast="0"/>
      <w:bookmarkEnd w:id="1"/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Институт радиоэлектроники и информационных технологий - РТФ </w:t>
      </w:r>
    </w:p>
    <w:p w14:paraId="0B1D120D" w14:textId="77777777" w:rsidR="00DA3B68" w:rsidRPr="00132913" w:rsidRDefault="00775464" w:rsidP="00132913">
      <w:pPr>
        <w:pStyle w:val="1"/>
        <w:keepNext w:val="0"/>
        <w:keepLines w:val="0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54A2E79" w14:textId="77777777" w:rsidR="00DA3B68" w:rsidRPr="00132913" w:rsidRDefault="00DA3B68" w:rsidP="00132913">
      <w:pPr>
        <w:pStyle w:val="1"/>
        <w:keepNext w:val="0"/>
        <w:keepLines w:val="0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0no171z6u" w:colFirst="0" w:colLast="0"/>
      <w:bookmarkEnd w:id="2"/>
    </w:p>
    <w:p w14:paraId="39E5C92D" w14:textId="77777777" w:rsidR="00DA3B68" w:rsidRPr="00132913" w:rsidRDefault="00DA3B68" w:rsidP="00132913">
      <w:pPr>
        <w:pStyle w:val="1"/>
        <w:keepNext w:val="0"/>
        <w:keepLines w:val="0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fxhizja2put2" w:colFirst="0" w:colLast="0"/>
      <w:bookmarkEnd w:id="3"/>
    </w:p>
    <w:p w14:paraId="3F638882" w14:textId="77777777" w:rsidR="00DA3B68" w:rsidRPr="00132913" w:rsidRDefault="00775464" w:rsidP="00132913">
      <w:pPr>
        <w:pStyle w:val="1"/>
        <w:keepNext w:val="0"/>
        <w:keepLines w:val="0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3bxdnyl9xrqq" w:colFirst="0" w:colLast="0"/>
      <w:bookmarkEnd w:id="4"/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14:paraId="6878AFCD" w14:textId="77777777" w:rsidR="00DA3B68" w:rsidRPr="00132913" w:rsidRDefault="00775464" w:rsidP="00132913">
      <w:pPr>
        <w:pStyle w:val="1"/>
        <w:keepNext w:val="0"/>
        <w:keepLines w:val="0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lzy9ha1j9ly" w:colFirst="0" w:colLast="0"/>
      <w:bookmarkEnd w:id="5"/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о проектной работе</w:t>
      </w:r>
    </w:p>
    <w:p w14:paraId="78FD3DBC" w14:textId="77777777" w:rsidR="00DA3B68" w:rsidRPr="00132913" w:rsidRDefault="00775464" w:rsidP="00132913">
      <w:pPr>
        <w:pStyle w:val="1"/>
        <w:keepNext w:val="0"/>
        <w:keepLines w:val="0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bookmarkStart w:id="6" w:name="_5f0rax9g28ou" w:colFirst="0" w:colLast="0"/>
      <w:bookmarkEnd w:id="6"/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 xml:space="preserve">по теме: </w:t>
      </w:r>
      <w:r w:rsidRPr="0013291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Нейронная сеть для распознавания лица в маске и без</w:t>
      </w:r>
    </w:p>
    <w:p w14:paraId="26365593" w14:textId="77777777" w:rsidR="00DA3B68" w:rsidRPr="00132913" w:rsidRDefault="00775464" w:rsidP="00132913">
      <w:pPr>
        <w:pStyle w:val="1"/>
        <w:keepNext w:val="0"/>
        <w:keepLines w:val="0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bookmarkStart w:id="7" w:name="_7pq4sm2y0tqn" w:colFirst="0" w:colLast="0"/>
      <w:bookmarkEnd w:id="7"/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 xml:space="preserve">по дисциплине: </w:t>
      </w:r>
      <w:r w:rsidRPr="0013291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Проектный практикум </w:t>
      </w:r>
    </w:p>
    <w:p w14:paraId="0D7DC10C" w14:textId="77777777" w:rsidR="00DA3B68" w:rsidRPr="00132913" w:rsidRDefault="00DA3B68" w:rsidP="0013291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C639844" w14:textId="77777777" w:rsidR="00DA3B68" w:rsidRPr="00132913" w:rsidRDefault="00DA3B68" w:rsidP="0013291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3D5374F" w14:textId="77777777" w:rsidR="00DA3B68" w:rsidRPr="00132913" w:rsidRDefault="00DA3B68" w:rsidP="0013291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B77392" w14:textId="77777777" w:rsidR="00DA3B68" w:rsidRPr="00132913" w:rsidRDefault="00775464" w:rsidP="00132913">
      <w:pPr>
        <w:pStyle w:val="1"/>
        <w:keepNext w:val="0"/>
        <w:keepLines w:val="0"/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8" w:name="_7lp0qzs7620t" w:colFirst="0" w:colLast="0"/>
      <w:bookmarkEnd w:id="8"/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 xml:space="preserve">Команда: </w:t>
      </w:r>
      <w:r w:rsidRPr="0013291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HORSE STEPPIN</w:t>
      </w:r>
    </w:p>
    <w:p w14:paraId="09D95F6A" w14:textId="77777777" w:rsidR="00DA3B68" w:rsidRPr="00132913" w:rsidRDefault="00775464" w:rsidP="0013291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Екатеринбург</w:t>
      </w:r>
    </w:p>
    <w:p w14:paraId="732E21E6" w14:textId="77777777" w:rsidR="00DA3B68" w:rsidRPr="00132913" w:rsidRDefault="00775464" w:rsidP="0013291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2022</w:t>
      </w:r>
    </w:p>
    <w:p w14:paraId="4BD75DD4" w14:textId="77777777" w:rsidR="00DA3B68" w:rsidRPr="00132913" w:rsidRDefault="00775464" w:rsidP="00132913">
      <w:pPr>
        <w:pStyle w:val="1"/>
        <w:keepNext w:val="0"/>
        <w:keepLines w:val="0"/>
        <w:spacing w:before="48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sgx1wj8d446i" w:colFirst="0" w:colLast="0"/>
      <w:bookmarkEnd w:id="9"/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524A5E2D" w14:textId="77777777" w:rsidR="00132913" w:rsidRPr="00132913" w:rsidRDefault="00132913" w:rsidP="00132913">
      <w:pPr>
        <w:spacing w:before="240" w:after="240" w:line="360" w:lineRule="auto"/>
        <w:ind w:firstLine="69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3291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Среди предложенных тем, наша команда решила выбрать "Искусственный интеллект", ввиду актуальности и уникальности данной темы. </w:t>
      </w:r>
    </w:p>
    <w:p w14:paraId="18457809" w14:textId="57437773" w:rsidR="00132913" w:rsidRPr="00132913" w:rsidRDefault="00132913" w:rsidP="00132913">
      <w:pPr>
        <w:spacing w:before="240" w:after="240" w:line="360" w:lineRule="auto"/>
        <w:ind w:firstLine="6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3291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Нейронные сети повсеместно внедряются в нашу жизнь. Они помогают упростить и автоматизировать многие процессы. Разработки в этой области начались более полувека назад, но активное внедрение для решения практических задач началось только сейчас.</w:t>
      </w:r>
    </w:p>
    <w:p w14:paraId="3C1AADD0" w14:textId="77777777" w:rsidR="00132913" w:rsidRPr="00132913" w:rsidRDefault="00132913" w:rsidP="00132913">
      <w:pPr>
        <w:spacing w:before="240" w:after="240" w:line="360" w:lineRule="auto"/>
        <w:ind w:firstLine="6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3291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 время проектного практикума наша команда поставила задачу познакомиться с миром нейронных сетей и попробовать использовать эту технологию для решения практической задачи. В качестве темы мы выбрали задачу идентификацию наличия медицинской маски на лице человека.</w:t>
      </w:r>
    </w:p>
    <w:p w14:paraId="668AD568" w14:textId="35F37104" w:rsidR="00132913" w:rsidRPr="00132913" w:rsidRDefault="00132913" w:rsidP="00132913">
      <w:pPr>
        <w:spacing w:before="240" w:after="240" w:line="360" w:lineRule="auto"/>
        <w:ind w:firstLine="6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3291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Актуальность выбранной темы обусловлена необходимостью, соблюдения мер социального дистанцирования и ношения масок в условиях пандемии. Автоматизация контроля соблюдения масочного режима позволить упростить процедуру выявления нарушителей.  Предлагаемый в работе алгоритм на базе нейронной сети позволит внедрять в системы наблюдения инструмент, позволяющий автоматически определять наличием маски на лице человека.</w:t>
      </w:r>
    </w:p>
    <w:p w14:paraId="7B7F905E" w14:textId="77777777" w:rsidR="00DA3B68" w:rsidRPr="00132913" w:rsidRDefault="00775464" w:rsidP="00132913">
      <w:pPr>
        <w:spacing w:before="240" w:after="240" w:line="36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Целью данной работы является обучение нейронной сети, позволяющей в режиме реального времени определять наличие маски на лице того или иного человека, что позволит легче контролировать соблюдение ограничительных мер в общественных местах и предприятиях.</w:t>
      </w:r>
    </w:p>
    <w:p w14:paraId="67D262C1" w14:textId="77777777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Исходя из поставленной цели, в работе определены следующие задачи:</w:t>
      </w:r>
    </w:p>
    <w:p w14:paraId="0D2362A7" w14:textId="77777777" w:rsidR="00DA3B68" w:rsidRPr="00132913" w:rsidRDefault="00775464" w:rsidP="00132913">
      <w:pPr>
        <w:numPr>
          <w:ilvl w:val="0"/>
          <w:numId w:val="5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lastRenderedPageBreak/>
        <w:t>Изучить язык программирования Python и библиотеки Python для работы с нейронными сетями, компьютерным зрением и обработкой изображений</w:t>
      </w:r>
    </w:p>
    <w:p w14:paraId="218C60A9" w14:textId="77777777" w:rsidR="00DA3B68" w:rsidRPr="00132913" w:rsidRDefault="00775464" w:rsidP="00132913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Сформировать набор данных для обучения нейронной сети     </w:t>
      </w:r>
    </w:p>
    <w:p w14:paraId="2164EB85" w14:textId="77777777" w:rsidR="00DA3B68" w:rsidRPr="00132913" w:rsidRDefault="00775464" w:rsidP="00132913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Изучить строение нейронных сетей и выбрать нейронную сеть для дальнейшего обучения</w:t>
      </w:r>
    </w:p>
    <w:p w14:paraId="37AC02AB" w14:textId="77777777" w:rsidR="00DA3B68" w:rsidRPr="00132913" w:rsidRDefault="00775464" w:rsidP="00132913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Обучить нейронную сеть распознавать наличие или отсутствие маски на лице</w:t>
      </w:r>
    </w:p>
    <w:p w14:paraId="5CEF1A2F" w14:textId="77777777" w:rsidR="00DA3B68" w:rsidRPr="00132913" w:rsidRDefault="00775464" w:rsidP="00132913">
      <w:pPr>
        <w:numPr>
          <w:ilvl w:val="0"/>
          <w:numId w:val="5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Создать прототип приложения, позволяющего определять лица на изображении</w:t>
      </w:r>
    </w:p>
    <w:p w14:paraId="4AECACA2" w14:textId="2EADCC64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4A7A9A6" w14:textId="77777777" w:rsidR="00DA3B68" w:rsidRPr="00132913" w:rsidRDefault="00775464" w:rsidP="00132913">
      <w:pPr>
        <w:pStyle w:val="1"/>
        <w:keepNext w:val="0"/>
        <w:keepLines w:val="0"/>
        <w:spacing w:before="48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0" w:name="_js6r2adjh5sd" w:colFirst="0" w:colLast="0"/>
      <w:bookmarkEnd w:id="10"/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КОМАНДА</w:t>
      </w:r>
    </w:p>
    <w:p w14:paraId="5F244D99" w14:textId="77777777" w:rsidR="00DA3B68" w:rsidRPr="00132913" w:rsidRDefault="00775464" w:rsidP="0013291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Куратор: Овечкина Елена Владимировна, ктн, доцент, учебно-научный центр ”Информационная безопасность”</w:t>
      </w:r>
    </w:p>
    <w:p w14:paraId="0EC1D002" w14:textId="77777777" w:rsidR="00DA3B68" w:rsidRPr="00132913" w:rsidRDefault="00775464" w:rsidP="0013291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Тимлид и дизайнер: Арчаков Николай Вадимович РИ-111003</w:t>
      </w:r>
    </w:p>
    <w:p w14:paraId="3C55A602" w14:textId="77777777" w:rsidR="00DA3B68" w:rsidRPr="00132913" w:rsidRDefault="00775464" w:rsidP="0013291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Программист и тестировщик: Сусанов Владислав Викторович РИ-111003</w:t>
      </w:r>
    </w:p>
    <w:p w14:paraId="3CCE66EE" w14:textId="5C86D4CB" w:rsidR="00DA3B68" w:rsidRPr="00132913" w:rsidRDefault="00775464" w:rsidP="0013291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Тестировщик и аналитик: Насибуллин Роман Марсович РИ-111003</w:t>
      </w:r>
    </w:p>
    <w:p w14:paraId="3B9E5FFD" w14:textId="45D54A7F" w:rsidR="00F83621" w:rsidRPr="00132913" w:rsidRDefault="00F83621" w:rsidP="0013291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7BEF5" w14:textId="77777777" w:rsidR="00F83621" w:rsidRPr="00132913" w:rsidRDefault="00F83621" w:rsidP="0013291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4F87E2" w14:textId="77777777" w:rsidR="00DA3B68" w:rsidRPr="00132913" w:rsidRDefault="00775464" w:rsidP="0013291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ЦЕЛЕВАЯ АУДИТОРИЯ</w:t>
      </w:r>
    </w:p>
    <w:p w14:paraId="671CD79E" w14:textId="77777777" w:rsidR="00DA3B68" w:rsidRPr="00132913" w:rsidRDefault="00775464" w:rsidP="00132913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рынка проводится по 5 вопросам:</w:t>
      </w:r>
    </w:p>
    <w:p w14:paraId="5888C587" w14:textId="32858828" w:rsidR="00DA3B68" w:rsidRPr="00132913" w:rsidRDefault="00DA3B68" w:rsidP="00132913">
      <w:pPr>
        <w:pStyle w:val="2"/>
        <w:keepNext w:val="0"/>
        <w:keepLines w:val="0"/>
        <w:spacing w:after="80" w:line="360" w:lineRule="auto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" w:name="_spq15gryyg93" w:colFirst="0" w:colLast="0"/>
      <w:bookmarkEnd w:id="11"/>
    </w:p>
    <w:p w14:paraId="47C5477D" w14:textId="765461E5" w:rsidR="00F83621" w:rsidRPr="00132913" w:rsidRDefault="00F83621" w:rsidP="00132913">
      <w:pPr>
        <w:spacing w:line="360" w:lineRule="auto"/>
        <w:rPr>
          <w:rFonts w:ascii="Times New Roman" w:hAnsi="Times New Roman" w:cs="Times New Roman"/>
        </w:rPr>
      </w:pPr>
    </w:p>
    <w:p w14:paraId="1E3C8614" w14:textId="12F078B9" w:rsidR="00F83621" w:rsidRPr="00132913" w:rsidRDefault="00F83621" w:rsidP="00132913">
      <w:pPr>
        <w:spacing w:line="360" w:lineRule="auto"/>
        <w:rPr>
          <w:rFonts w:ascii="Times New Roman" w:hAnsi="Times New Roman" w:cs="Times New Roman"/>
        </w:rPr>
      </w:pPr>
    </w:p>
    <w:p w14:paraId="2E540150" w14:textId="67C32510" w:rsidR="00F83621" w:rsidRPr="00132913" w:rsidRDefault="00F83621" w:rsidP="00132913">
      <w:pPr>
        <w:spacing w:line="360" w:lineRule="auto"/>
        <w:rPr>
          <w:rFonts w:ascii="Times New Roman" w:hAnsi="Times New Roman" w:cs="Times New Roman"/>
        </w:rPr>
      </w:pPr>
    </w:p>
    <w:p w14:paraId="4471D032" w14:textId="77777777" w:rsidR="00F83621" w:rsidRPr="00132913" w:rsidRDefault="00F83621" w:rsidP="00132913">
      <w:pPr>
        <w:spacing w:line="360" w:lineRule="auto"/>
        <w:rPr>
          <w:rFonts w:ascii="Times New Roman" w:hAnsi="Times New Roman" w:cs="Times New Roman"/>
        </w:rPr>
      </w:pPr>
    </w:p>
    <w:p w14:paraId="120EB2EC" w14:textId="77777777" w:rsidR="00DA3B68" w:rsidRPr="00132913" w:rsidRDefault="00775464" w:rsidP="00132913">
      <w:pPr>
        <w:pStyle w:val="2"/>
        <w:keepNext w:val="0"/>
        <w:keepLines w:val="0"/>
        <w:spacing w:after="80" w:line="360" w:lineRule="auto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2" w:name="_avizxbddgwn7" w:colFirst="0" w:colLast="0"/>
      <w:bookmarkEnd w:id="12"/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Что?</w:t>
      </w:r>
    </w:p>
    <w:p w14:paraId="58F2CA45" w14:textId="77777777" w:rsidR="00DA3B68" w:rsidRPr="00132913" w:rsidRDefault="00775464" w:rsidP="00132913">
      <w:pPr>
        <w:spacing w:before="240" w:after="16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Мы разрабатываем программу, позволяющую проводить контроль посещения и слежение за соблюдением ограничительных мер, а именно ношение средств индивидуальной защиты(лицевых масок).</w:t>
      </w:r>
    </w:p>
    <w:p w14:paraId="75469E4B" w14:textId="77777777" w:rsidR="00DA3B68" w:rsidRPr="00132913" w:rsidRDefault="00775464" w:rsidP="00132913">
      <w:pPr>
        <w:pStyle w:val="2"/>
        <w:keepNext w:val="0"/>
        <w:keepLines w:val="0"/>
        <w:spacing w:after="80" w:line="360" w:lineRule="auto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3" w:name="_vwctps2dprj2" w:colFirst="0" w:colLast="0"/>
      <w:bookmarkEnd w:id="13"/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Кто?</w:t>
      </w:r>
    </w:p>
    <w:p w14:paraId="31338C4C" w14:textId="77777777" w:rsidR="00DA3B68" w:rsidRPr="00132913" w:rsidRDefault="00775464" w:rsidP="00132913">
      <w:pPr>
        <w:spacing w:after="16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Потенциальными потребителями могут стать практически все общественные заведения, частные дома и рабочие предприятия, где необходим контроль посещения.</w:t>
      </w:r>
    </w:p>
    <w:p w14:paraId="219A0C90" w14:textId="77777777" w:rsidR="00DA3B68" w:rsidRPr="00132913" w:rsidRDefault="00775464" w:rsidP="00132913">
      <w:pPr>
        <w:spacing w:before="240" w:after="16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ab/>
      </w: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Почему?</w:t>
      </w:r>
    </w:p>
    <w:p w14:paraId="2DE0B8B2" w14:textId="77777777" w:rsidR="00DA3B68" w:rsidRPr="00132913" w:rsidRDefault="00775464" w:rsidP="00132913">
      <w:pPr>
        <w:spacing w:before="240" w:after="16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Многие предприятия и общественные заведения должны осуществлять контроль посещения и соблюдение ограничительных мер. Наша разработка позволит автоматизировать процедуру контроля соблюдение правил использования средств индивидуальной защиты. </w:t>
      </w:r>
    </w:p>
    <w:p w14:paraId="211A49FA" w14:textId="77777777" w:rsidR="00DA3B68" w:rsidRPr="00132913" w:rsidRDefault="00775464" w:rsidP="00132913">
      <w:pPr>
        <w:spacing w:before="240" w:after="160" w:line="360" w:lineRule="auto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Когда?</w:t>
      </w:r>
    </w:p>
    <w:p w14:paraId="0894AFF9" w14:textId="77777777" w:rsidR="00DA3B68" w:rsidRPr="00132913" w:rsidRDefault="00775464" w:rsidP="00132913">
      <w:pPr>
        <w:spacing w:before="240" w:after="16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Нашей услугой потребитель будет хотеть воспользоваться в периоды различных эпидемий, для предотвращения их распространения.</w:t>
      </w:r>
    </w:p>
    <w:p w14:paraId="6BE8AEF6" w14:textId="77777777" w:rsidR="00F83621" w:rsidRPr="00132913" w:rsidRDefault="00F83621" w:rsidP="0013291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1AE676" w14:textId="77777777" w:rsidR="00F83621" w:rsidRPr="00132913" w:rsidRDefault="00F83621" w:rsidP="0013291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9E6378" w14:textId="77777777" w:rsidR="00F83621" w:rsidRPr="00132913" w:rsidRDefault="00F83621" w:rsidP="0013291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0D85DC" w14:textId="77777777" w:rsidR="00F83621" w:rsidRPr="00132913" w:rsidRDefault="00F83621" w:rsidP="0013291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2E37DA" w14:textId="77777777" w:rsidR="00F83621" w:rsidRPr="00132913" w:rsidRDefault="00F83621" w:rsidP="0013291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DFE0EA" w14:textId="77777777" w:rsidR="00F83621" w:rsidRPr="00132913" w:rsidRDefault="00F83621" w:rsidP="0013291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2895AD" w14:textId="77777777" w:rsidR="00F83621" w:rsidRPr="00132913" w:rsidRDefault="00F83621" w:rsidP="0013291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5709EE" w14:textId="77777777" w:rsidR="00F83621" w:rsidRPr="00132913" w:rsidRDefault="00F83621" w:rsidP="0013291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9BDD06" w14:textId="77777777" w:rsidR="00F83621" w:rsidRPr="00132913" w:rsidRDefault="00F83621" w:rsidP="0013291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2FA71E" w14:textId="1224CB67" w:rsidR="00DA3B68" w:rsidRPr="00132913" w:rsidRDefault="00775464" w:rsidP="0013291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КАЛЕНДАРНЫЙ ПЛАН ПРОЕКТА</w:t>
      </w:r>
    </w:p>
    <w:p w14:paraId="7E2B048F" w14:textId="77777777" w:rsidR="00DA3B68" w:rsidRPr="00132913" w:rsidRDefault="00775464" w:rsidP="0013291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Название проекта: Нейронная сеть для распознавания лица в маске и без</w:t>
      </w:r>
    </w:p>
    <w:p w14:paraId="535AD9E9" w14:textId="77777777" w:rsidR="00DA3B68" w:rsidRPr="00132913" w:rsidRDefault="00775464" w:rsidP="0013291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Руководитель проекта: Овечкина Елена Владимировна</w:t>
      </w:r>
    </w:p>
    <w:p w14:paraId="5F669224" w14:textId="77777777" w:rsidR="00DA3B68" w:rsidRPr="00132913" w:rsidRDefault="00775464" w:rsidP="00132913">
      <w:p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Таблица 1 – Календарный план проекта</w:t>
      </w:r>
    </w:p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9"/>
        <w:gridCol w:w="1471"/>
        <w:gridCol w:w="1357"/>
        <w:gridCol w:w="1241"/>
        <w:gridCol w:w="827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99"/>
        <w:gridCol w:w="384"/>
      </w:tblGrid>
      <w:tr w:rsidR="00DA3B68" w:rsidRPr="00132913" w14:paraId="3B58AD7C" w14:textId="77777777">
        <w:trPr>
          <w:trHeight w:val="425"/>
        </w:trPr>
        <w:tc>
          <w:tcPr>
            <w:tcW w:w="5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1486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311F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35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4673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24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8EEA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Длительность</w:t>
            </w:r>
          </w:p>
        </w:tc>
        <w:tc>
          <w:tcPr>
            <w:tcW w:w="82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7E9DD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начала</w:t>
            </w:r>
          </w:p>
        </w:tc>
        <w:tc>
          <w:tcPr>
            <w:tcW w:w="3600" w:type="dxa"/>
            <w:gridSpan w:val="11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3866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Временный рамки проекта (недели)</w:t>
            </w:r>
          </w:p>
        </w:tc>
      </w:tr>
      <w:tr w:rsidR="00DA3B68" w:rsidRPr="00132913" w14:paraId="44C4B641" w14:textId="77777777">
        <w:trPr>
          <w:trHeight w:val="425"/>
        </w:trPr>
        <w:tc>
          <w:tcPr>
            <w:tcW w:w="52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43621" w14:textId="77777777" w:rsidR="00DA3B68" w:rsidRPr="00132913" w:rsidRDefault="00DA3B68" w:rsidP="00132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D5FCA" w14:textId="77777777" w:rsidR="00DA3B68" w:rsidRPr="00132913" w:rsidRDefault="00DA3B68" w:rsidP="00132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08D04" w14:textId="77777777" w:rsidR="00DA3B68" w:rsidRPr="00132913" w:rsidRDefault="00DA3B68" w:rsidP="00132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EBAFB" w14:textId="77777777" w:rsidR="00DA3B68" w:rsidRPr="00132913" w:rsidRDefault="00DA3B68" w:rsidP="00132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F1A6" w14:textId="77777777" w:rsidR="00DA3B68" w:rsidRPr="00132913" w:rsidRDefault="00DA3B68" w:rsidP="00132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253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602B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2597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E9B7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F2CC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499A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704E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37047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7185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E164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8822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A3B68" w:rsidRPr="00132913" w14:paraId="4EE45C71" w14:textId="77777777">
        <w:trPr>
          <w:trHeight w:val="425"/>
        </w:trPr>
        <w:tc>
          <w:tcPr>
            <w:tcW w:w="9015" w:type="dxa"/>
            <w:gridSpan w:val="1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0B10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</w:t>
            </w:r>
          </w:p>
        </w:tc>
      </w:tr>
      <w:tr w:rsidR="00DA3B68" w:rsidRPr="00132913" w14:paraId="3B9DCDD7" w14:textId="77777777">
        <w:trPr>
          <w:trHeight w:val="75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B4168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8EAE8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проблемы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87BA2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Сусанов В.В.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BB5EA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EB776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22.03.21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10176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1CC4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7AE44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5500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CEB8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5381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6C41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CB2F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A920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22B9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FB13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0D939F7A" w14:textId="77777777">
        <w:trPr>
          <w:trHeight w:val="96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E828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34611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целевой аудитории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3FB21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Арчаков Н.В.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EBB2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FC2CF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22.03.21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1736B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578C8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CC2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7713D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0102C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927C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6BA5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7109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4562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A2C8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BE5E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FB01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36BECB9B" w14:textId="77777777">
        <w:trPr>
          <w:trHeight w:val="75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9D07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FCB42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Конкретизация проблемы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59565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Сусанов В.В.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1052F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0861C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22.03.21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5B630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B3D5C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CC2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DB7C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13B52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D785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E098E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15AA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FE99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080A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333E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AB3C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2DD995DC" w14:textId="77777777">
        <w:trPr>
          <w:trHeight w:val="96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5C0A4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C2A6C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Подходы к решению проблемы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438B8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Сусанов В.В.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0A943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A2E94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22.03.21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9C94B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C20CD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CC2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6184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0E756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794C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260A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34E9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A17B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EDA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88EA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5BA5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7DB321E0" w14:textId="77777777">
        <w:trPr>
          <w:trHeight w:val="54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6EA00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BBAA6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аналогов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43212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Сусанов В.В.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A61F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EB4F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22.03.21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199C2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00008B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4977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CC2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4ABD1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521B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AC63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27E0D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A854D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8A6E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6B94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F248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8FDF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737DC6B9" w14:textId="77777777">
        <w:trPr>
          <w:trHeight w:val="117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77CF8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213D4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платформы и стека для продукта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F8EC5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Насибуллин Р.М.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504FD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4DA1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29.03.21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7ECBC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1BA91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F3773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CC2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F0A65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EB9C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AEA1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2DDB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107F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AFE3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8923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E7EA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5888407B" w14:textId="77777777">
        <w:trPr>
          <w:trHeight w:val="96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DA34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E1FE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Формулирование требований к MVP продукта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BC355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Сусанов В.В.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14D7F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6F520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29.03.21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6AD5B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56901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A2940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CC2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D4694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97CCD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5809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2081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CB317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F72A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EC08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C835D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0038701E" w14:textId="77777777">
        <w:trPr>
          <w:trHeight w:val="96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E8346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F1767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платформы и стека для MVP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1B7BD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Сусанов В.В.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2A81A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7AA22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29.03.21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6DF7F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902CC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D2918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CC2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E6785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61F1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2F9DE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8649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7850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7B37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CA61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D5DE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30B4A529" w14:textId="77777777">
        <w:trPr>
          <w:trHeight w:val="75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1D27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4E9F7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Формулировка цели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087CB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Арчаков Н.В.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66BB5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EED5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29.03.21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44D11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D67EF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915BD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CC2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3CC4C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17B3E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1C81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73BD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01E4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7060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174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FBA2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75921A00" w14:textId="77777777">
        <w:trPr>
          <w:trHeight w:val="96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0E492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D843C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Формулирование требований к продукту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6F1C6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Насибуллин Р.М.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61C10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F5134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29.03.21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B04F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B5A98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F364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CC2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269C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117A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4BD5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02CB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F285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C5C1E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6A6C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88C0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2F867A9C" w14:textId="77777777">
        <w:trPr>
          <w:trHeight w:val="75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C6A44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55458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задач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A32B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Насибуллин Р.М.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D568E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E4654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29.03.21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CB598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F6115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C4CC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CC2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B3D26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5AB2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2E00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9AB6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0C0F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6BE7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47CD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6401E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11441E29" w14:textId="77777777">
        <w:trPr>
          <w:trHeight w:val="72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A7456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DECF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отчёта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9BFBD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Арчаков Н.В.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D8C0E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2B91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05.04.21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4B167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69FD9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F2318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CC2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232B2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FD4D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537D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AFC2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76877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F54F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DA0E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91FC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78BEC782" w14:textId="77777777">
        <w:trPr>
          <w:trHeight w:val="425"/>
        </w:trPr>
        <w:tc>
          <w:tcPr>
            <w:tcW w:w="9015" w:type="dxa"/>
            <w:gridSpan w:val="1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5C5B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Проектирование</w:t>
            </w:r>
          </w:p>
        </w:tc>
      </w:tr>
      <w:tr w:rsidR="00DA3B68" w:rsidRPr="00132913" w14:paraId="0A591090" w14:textId="77777777">
        <w:trPr>
          <w:trHeight w:val="117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8B1C0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7DF66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Архитектура системы (компоненты, модули системы)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24549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Насибуллин Р.М.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8FDAD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недели</w:t>
            </w:r>
          </w:p>
          <w:p w14:paraId="4EE8AEDD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92608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12.04.21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4E14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2B7C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24C5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4591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6FAF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B08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6EEB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178B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FE25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AD46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296F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6094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F8FB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751EC12D" w14:textId="77777777">
        <w:trPr>
          <w:trHeight w:val="117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D16D1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113BC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сценариев использования системы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EFBE5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Насибуллин Р.М.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26FE8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недели</w:t>
            </w:r>
          </w:p>
          <w:p w14:paraId="667C10D0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DED3B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12.04.21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2B8F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EAEF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7F1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4591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7802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B08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B459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A406D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64567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155E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9AF27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1270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3632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0445845A" w14:textId="77777777">
        <w:trPr>
          <w:trHeight w:val="81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5D39C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3CFAF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Прототипы интерфейсов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30F0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Насибуллин Р.М.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4E1C1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недели</w:t>
            </w:r>
          </w:p>
          <w:p w14:paraId="73256AE6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2E5D3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12.04.21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BBA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5B93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FA03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4591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2360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B08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481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C7D6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2DDD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52E4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D94A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D180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597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214E175A" w14:textId="77777777">
        <w:trPr>
          <w:trHeight w:val="81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31AE0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B0DB0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Дизайн-макеты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92522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Арчаков Н.В.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3721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недели</w:t>
            </w:r>
          </w:p>
          <w:p w14:paraId="6589EC84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363C9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12.04.21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7FC1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E27A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4789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4591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38F9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B08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8D0C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D2C5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BEB1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69C2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0A8D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9BD1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8AAD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0D3E507A" w14:textId="77777777">
        <w:trPr>
          <w:trHeight w:val="1370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2A219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18115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 по архитектуре системы (компоненты, модули системы)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1E0F7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Насибуллин Р.М.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03183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недели</w:t>
            </w:r>
          </w:p>
          <w:p w14:paraId="42081088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F161C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19.04.21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00EC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4DE7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8193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CD2A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4591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987C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B08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A27C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57C9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8E78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7BF1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B08B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E84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172C4649" w14:textId="77777777">
        <w:trPr>
          <w:trHeight w:val="81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219E2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7CA78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разработке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F2F7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Вся команда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DBCB4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недели</w:t>
            </w:r>
          </w:p>
          <w:p w14:paraId="7EFD2D9D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BD359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19.04.21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7EC27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B607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FCBC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A884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4591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C1CD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4B08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A106E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546FE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1620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9913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49E1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160D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14268A60" w14:textId="77777777">
        <w:trPr>
          <w:trHeight w:val="425"/>
        </w:trPr>
        <w:tc>
          <w:tcPr>
            <w:tcW w:w="9015" w:type="dxa"/>
            <w:gridSpan w:val="1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12AE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</w:t>
            </w:r>
          </w:p>
        </w:tc>
      </w:tr>
      <w:tr w:rsidR="00DA3B68" w:rsidRPr="00132913" w14:paraId="6E4DC88E" w14:textId="77777777">
        <w:trPr>
          <w:trHeight w:val="81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744C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6D0E6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кода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E763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Вся команда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1A705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недели</w:t>
            </w:r>
          </w:p>
          <w:p w14:paraId="1D012D6E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89ACB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19.04.21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742AE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B40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8277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EDF8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28CC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F410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E6CC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EFF6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903C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3090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EA85D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1AC2ADBA" w14:textId="77777777">
        <w:trPr>
          <w:trHeight w:val="96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3E872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36C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нейронно</w:t>
            </w: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й сети и доработка кода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4B11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Вся команда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47091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недели</w:t>
            </w:r>
          </w:p>
          <w:p w14:paraId="070F36A8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9103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19.04.21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812F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C060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F8617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81ADD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B697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9407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AC6F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07C67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1408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45A7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FA3F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1E586E46" w14:textId="77777777">
        <w:trPr>
          <w:trHeight w:val="81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F6E72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CD5E4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 приложения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67ACD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Сусанов В.В.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1BE54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недели</w:t>
            </w:r>
          </w:p>
          <w:p w14:paraId="4E7F444D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C2920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26.04.21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25A5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15BEE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0918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AC5C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11FF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3BF3E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C5AB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0998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EF73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E8F5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CA87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11CAEAAE" w14:textId="77777777">
        <w:trPr>
          <w:trHeight w:val="425"/>
        </w:trPr>
        <w:tc>
          <w:tcPr>
            <w:tcW w:w="9015" w:type="dxa"/>
            <w:gridSpan w:val="1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B230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Внедрение</w:t>
            </w:r>
          </w:p>
        </w:tc>
      </w:tr>
      <w:tr w:rsidR="00DA3B68" w:rsidRPr="00132913" w14:paraId="5A7D64FC" w14:textId="77777777">
        <w:trPr>
          <w:trHeight w:val="81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9DEB8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1F397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MVP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AAAE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Насибуллин Р.М.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BC2A6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недели</w:t>
            </w:r>
          </w:p>
          <w:p w14:paraId="38574CDF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CD670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10.05.21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B4ED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C8B3D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663A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AA66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DE2D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3C81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F00F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8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557A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8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F890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91E6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FF9C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3827182A" w14:textId="77777777">
        <w:trPr>
          <w:trHeight w:val="81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80BC3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8071D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Внедрение MVP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5C41E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Насибуллин Р.М.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191E9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недели</w:t>
            </w:r>
          </w:p>
          <w:p w14:paraId="48875769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120B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10.05.21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1414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24C7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C148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C217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B877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9193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9B1F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8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D402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8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2CF77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DE40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15AD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17AA977B" w14:textId="77777777">
        <w:trPr>
          <w:trHeight w:val="81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6DB39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4FCFD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отчета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A433D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Арчаков Н.В.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24005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недели</w:t>
            </w:r>
          </w:p>
          <w:p w14:paraId="529ED6E2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6787D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10.05.21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92BD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3246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7783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B2A0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703E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EE20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230A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8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0ADFD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8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F956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3901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BD657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10840980" w14:textId="77777777">
        <w:trPr>
          <w:trHeight w:val="81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2154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775EC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презентации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3C7DC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Арчаков Н.В.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716B1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недели</w:t>
            </w:r>
          </w:p>
          <w:p w14:paraId="253E60FD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B97D5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17.05.21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CC2F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11A0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F9E4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73A8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CD36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74DD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2241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08C2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8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CCA2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8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C68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4281F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30C70F8D" w14:textId="77777777">
        <w:trPr>
          <w:trHeight w:val="81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D3DFB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F8EC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защите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5B599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Вся команда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47CBB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недели</w:t>
            </w:r>
          </w:p>
          <w:p w14:paraId="1741FD15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6DEE0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24.05.21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25D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4B917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6BFE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4B170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7D812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92831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7D11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D51C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6DA6B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8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60B4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8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B2C16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18E82072" w14:textId="77777777">
        <w:trPr>
          <w:trHeight w:val="755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C599B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670C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проекта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1DB4A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Арчаков Н.В.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65A8E" w14:textId="77777777" w:rsidR="00DA3B68" w:rsidRPr="00132913" w:rsidRDefault="00775464" w:rsidP="00132913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CEE06" w14:textId="77777777" w:rsidR="00DA3B68" w:rsidRPr="00132913" w:rsidRDefault="00775464" w:rsidP="00132913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07.06 - 15.06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4405C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5DDA4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4BCB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86DAE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484D9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97477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5C7D5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FFE9D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78468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F6C8A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3AD3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3CEC89A3" w14:textId="77777777" w:rsidR="000D5FDE" w:rsidRPr="00132913" w:rsidRDefault="000D5FDE" w:rsidP="0013291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B44C9A" w14:textId="77777777" w:rsidR="00DA3B68" w:rsidRPr="00132913" w:rsidRDefault="00775464" w:rsidP="0013291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Определение проблемы</w:t>
      </w:r>
    </w:p>
    <w:p w14:paraId="42EBBF35" w14:textId="77777777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Мы воспользовались рядом эффективных способов выявления основных проблем покупателя:</w:t>
      </w:r>
    </w:p>
    <w:p w14:paraId="6913397B" w14:textId="77777777" w:rsidR="00DA3B68" w:rsidRPr="00132913" w:rsidRDefault="00775464" w:rsidP="00132913">
      <w:pPr>
        <w:spacing w:after="160" w:line="360" w:lineRule="auto"/>
        <w:ind w:left="108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ab/>
        <w:t>Изучили наличие различных методов санитарного контроля в различных публичных местах, таких как: больницы, учебные заведения, государственные учреждения и предприятия. И определили, что у данных учреждений нет автоматизированных систем;</w:t>
      </w:r>
    </w:p>
    <w:p w14:paraId="21910CBC" w14:textId="77777777" w:rsidR="00DA3B68" w:rsidRPr="00132913" w:rsidRDefault="00775464" w:rsidP="00132913">
      <w:pPr>
        <w:spacing w:after="160" w:line="360" w:lineRule="auto"/>
        <w:ind w:left="1080"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2) В период последней пандемии, на законодательном уровне и в СМИ поднимался вопрос о важности соблюдения мер социального дистанцирования и ношения масок;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ab/>
        <w:t xml:space="preserve">    </w:t>
      </w:r>
      <w:r w:rsidRPr="00132913">
        <w:rPr>
          <w:rFonts w:ascii="Times New Roman" w:eastAsia="Times New Roman" w:hAnsi="Times New Roman" w:cs="Times New Roman"/>
          <w:sz w:val="26"/>
          <w:szCs w:val="26"/>
        </w:rPr>
        <w:t>Федеральный закон от 30.03.1999 N 52-ФЗ (ред. от 02.07.2021) "О санитарно-эпидемиологическом благополучии населения" (с изм. и доп., вступ. в силу с 01.01.2022)</w:t>
      </w:r>
    </w:p>
    <w:p w14:paraId="54A25519" w14:textId="77777777" w:rsidR="00DA3B68" w:rsidRPr="00132913" w:rsidRDefault="00775464" w:rsidP="00132913">
      <w:pPr>
        <w:spacing w:after="160" w:line="360" w:lineRule="auto"/>
        <w:ind w:left="108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ab/>
        <w:t>Проанализировав конкурентов, мы не обнаружили каких-либо систем автоматического обнаружения масок;</w:t>
      </w:r>
    </w:p>
    <w:p w14:paraId="72A780E3" w14:textId="77777777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9900FF"/>
          <w:sz w:val="38"/>
          <w:szCs w:val="3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Рассмотрев и обобщив данную информацию, мы выявили проблему – мы считаем, что автоматизированные методы контроля масок упростят решения задачи санитарного режима.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1F087862" w14:textId="77777777" w:rsidR="00DA3B68" w:rsidRPr="00132913" w:rsidRDefault="00DA3B68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9900FF"/>
          <w:sz w:val="38"/>
          <w:szCs w:val="38"/>
        </w:rPr>
      </w:pPr>
    </w:p>
    <w:p w14:paraId="22FEFB14" w14:textId="77777777" w:rsidR="00DA3B68" w:rsidRPr="00132913" w:rsidRDefault="00775464" w:rsidP="0013291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AF2FFF0" w14:textId="77777777" w:rsidR="00DA3B68" w:rsidRPr="00132913" w:rsidRDefault="00775464" w:rsidP="0013291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Подходы к решению проблемы</w:t>
      </w:r>
    </w:p>
    <w:p w14:paraId="47517394" w14:textId="77777777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Проанализировав нашу проблему, мы пришли к тому мнению, что наиболее эффективным способом решения нашей задачи, будет создание приложения с автоматической системой проверки санитарной или какой-либо еще маски на лице человека, на базе нейронной сети.</w:t>
      </w:r>
    </w:p>
    <w:p w14:paraId="1ACBC2FE" w14:textId="77777777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Далее мы стали изучать различные способы реализации нашей задумки:</w:t>
      </w:r>
    </w:p>
    <w:p w14:paraId="16045607" w14:textId="77777777" w:rsidR="00DA3B68" w:rsidRPr="00132913" w:rsidRDefault="00775464" w:rsidP="00132913">
      <w:pPr>
        <w:spacing w:before="240" w:after="240" w:line="360" w:lineRule="auto"/>
        <w:ind w:left="14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ab/>
        <w:t>Мы начали с повышения своей квалификации и приобретения необходимых навыков для решения задач: изучили курсы по Python и курсы по нейронным сетям.</w:t>
      </w:r>
    </w:p>
    <w:p w14:paraId="3F651685" w14:textId="77777777" w:rsidR="00DA3B68" w:rsidRPr="00132913" w:rsidRDefault="00775464" w:rsidP="00132913">
      <w:pPr>
        <w:spacing w:before="240" w:after="240" w:line="360" w:lineRule="auto"/>
        <w:ind w:left="14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2) Изначально подразумевалось, что команда полностью разработает нейронную сеть самостоятельно, однако, по мере изучения методов и библиотек для создания нужной нам нейронной сети, мы поняли, что просто не уложимся в сроки, ввиду более чем высокой сложности материала и т.д. 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ab/>
        <w:t>Поэтому мы решили найти пред обученную нейронную сеть и обучить её под наши задачи.</w:t>
      </w:r>
    </w:p>
    <w:p w14:paraId="241DCD33" w14:textId="77777777" w:rsidR="00DA3B68" w:rsidRPr="00132913" w:rsidRDefault="00775464" w:rsidP="00132913">
      <w:pPr>
        <w:spacing w:before="240" w:after="240" w:line="360" w:lineRule="auto"/>
        <w:ind w:left="14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3)Прототип интерфейса разрабатывается с помощью конструктора Figma;</w:t>
      </w:r>
    </w:p>
    <w:p w14:paraId="2655F20C" w14:textId="77777777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Таким образом, были рассмотрены подходы к решению проблемы контроля санитарного режима, выявлены общие функции, облегчающие определиться с выбором продукта.</w:t>
      </w:r>
    </w:p>
    <w:p w14:paraId="3EDAD568" w14:textId="7E7B0844" w:rsidR="000D5FDE" w:rsidRPr="00132913" w:rsidRDefault="00775464" w:rsidP="0013291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14:paraId="368ECD71" w14:textId="49FB0AD1" w:rsidR="00DA3B68" w:rsidRPr="00132913" w:rsidRDefault="00775464" w:rsidP="0013291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 xml:space="preserve">Требования к продукту и MVP </w:t>
      </w:r>
    </w:p>
    <w:tbl>
      <w:tblPr>
        <w:tblStyle w:val="a7"/>
        <w:tblW w:w="9945" w:type="dxa"/>
        <w:tblInd w:w="-1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2655"/>
        <w:gridCol w:w="1845"/>
        <w:gridCol w:w="1650"/>
        <w:gridCol w:w="2955"/>
      </w:tblGrid>
      <w:tr w:rsidR="00DA3B68" w:rsidRPr="00132913" w14:paraId="50C7ED20" w14:textId="77777777" w:rsidTr="000D5FDE">
        <w:trPr>
          <w:trHeight w:val="1895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66069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Код</w:t>
            </w: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D79F5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Требование</w:t>
            </w: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6F5D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Источник</w:t>
            </w: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927F1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Приоритет</w:t>
            </w: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E046C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Примечание</w:t>
            </w: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02C5BBB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Взаимосвязи с другими требованиями</w:t>
            </w: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67C41ABD" w14:textId="77777777" w:rsidTr="000D5FDE">
        <w:trPr>
          <w:trHeight w:val="635"/>
        </w:trPr>
        <w:tc>
          <w:tcPr>
            <w:tcW w:w="99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0B67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Концепт нейронной сети</w:t>
            </w:r>
          </w:p>
        </w:tc>
      </w:tr>
      <w:tr w:rsidR="00DA3B68" w:rsidRPr="00132913" w14:paraId="377085EA" w14:textId="77777777" w:rsidTr="000D5FDE"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2B101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Т1_1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D663B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AF9F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нейронной сети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7AA5E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проекта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FB62F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D0157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Связь с Т2_1</w:t>
            </w:r>
          </w:p>
          <w:p w14:paraId="52193F65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Связь с Т2_2</w:t>
            </w:r>
          </w:p>
          <w:p w14:paraId="2DA1E8E6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Связь с Т1_2</w:t>
            </w:r>
          </w:p>
        </w:tc>
      </w:tr>
      <w:tr w:rsidR="00DA3B68" w:rsidRPr="00132913" w14:paraId="4FB8250D" w14:textId="77777777" w:rsidTr="000D5FDE"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E2AFC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Т1_2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4029A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AF9F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точности работы нейронной сети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4ADEE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проекта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15116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099BA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Связь с Т1_1</w:t>
            </w:r>
          </w:p>
          <w:p w14:paraId="42263B27" w14:textId="77777777" w:rsidR="00DA3B68" w:rsidRPr="00132913" w:rsidRDefault="00DA3B68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672546A" w14:textId="77777777" w:rsidR="00DA3B68" w:rsidRPr="00132913" w:rsidRDefault="00DA3B68" w:rsidP="0013291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1D478A" w14:textId="77777777" w:rsidR="00DA3B68" w:rsidRPr="00132913" w:rsidRDefault="00DA3B68" w:rsidP="0013291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4E5B97" w14:textId="6C39DCAE" w:rsidR="00DA3B68" w:rsidRPr="00132913" w:rsidRDefault="00DA3B68" w:rsidP="0013291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D4009E" w14:textId="1A285530" w:rsidR="000D5FDE" w:rsidRPr="00132913" w:rsidRDefault="000D5FDE" w:rsidP="0013291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858D73A" w14:textId="23458CCF" w:rsidR="000D5FDE" w:rsidRPr="00132913" w:rsidRDefault="000D5FDE" w:rsidP="0013291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E37B8A4" w14:textId="77777777" w:rsidR="000D5FDE" w:rsidRPr="00132913" w:rsidRDefault="000D5FDE" w:rsidP="0013291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100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2865"/>
        <w:gridCol w:w="1860"/>
        <w:gridCol w:w="1590"/>
        <w:gridCol w:w="2745"/>
      </w:tblGrid>
      <w:tr w:rsidR="00DA3B68" w:rsidRPr="00132913" w14:paraId="19FE18CF" w14:textId="77777777">
        <w:trPr>
          <w:trHeight w:val="635"/>
        </w:trPr>
        <w:tc>
          <w:tcPr>
            <w:tcW w:w="100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C7D43" w14:textId="77777777" w:rsidR="00DA3B68" w:rsidRPr="00132913" w:rsidRDefault="00775464" w:rsidP="0013291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Технические требования</w:t>
            </w:r>
          </w:p>
        </w:tc>
      </w:tr>
      <w:tr w:rsidR="00DA3B68" w:rsidRPr="00132913" w14:paraId="767D8C0D" w14:textId="77777777">
        <w:trPr>
          <w:trHeight w:val="2735"/>
        </w:trPr>
        <w:tc>
          <w:tcPr>
            <w:tcW w:w="1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A69C9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Т2_1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9116B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AF9F8"/>
              </w:rPr>
              <w:t>Разработать алгоритм определения наличия маски на фотографиях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E2810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проекта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3C0C2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Высокий 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6AF3E" w14:textId="77777777" w:rsidR="00DA3B68" w:rsidRPr="00132913" w:rsidRDefault="00DA3B68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3B68" w:rsidRPr="00132913" w14:paraId="5D8CA70D" w14:textId="77777777">
        <w:trPr>
          <w:trHeight w:val="2315"/>
        </w:trPr>
        <w:tc>
          <w:tcPr>
            <w:tcW w:w="1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2C735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Т2_2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11917" w14:textId="77777777" w:rsidR="00DA3B68" w:rsidRPr="00132913" w:rsidRDefault="00775464" w:rsidP="0013291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AF9F8"/>
              </w:rPr>
              <w:t>Разработать алгоритм определения наличия маски на видео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C6337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проекта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72958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Низкий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9F22E" w14:textId="77777777" w:rsidR="00DA3B68" w:rsidRPr="00132913" w:rsidRDefault="00DA3B68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3B68" w:rsidRPr="00132913" w14:paraId="0667B6C5" w14:textId="77777777">
        <w:trPr>
          <w:trHeight w:val="635"/>
        </w:trPr>
        <w:tc>
          <w:tcPr>
            <w:tcW w:w="10080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7D7A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 программы</w:t>
            </w:r>
          </w:p>
        </w:tc>
      </w:tr>
      <w:tr w:rsidR="00DA3B68" w:rsidRPr="00132913" w14:paraId="7EE10C0C" w14:textId="77777777">
        <w:trPr>
          <w:trHeight w:val="2315"/>
        </w:trPr>
        <w:tc>
          <w:tcPr>
            <w:tcW w:w="1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B6A5F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Т3_1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CB14E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макета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ABB4D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проекта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05B20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Высокий 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4D8E0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B68" w:rsidRPr="00132913" w14:paraId="35C6D42A" w14:textId="77777777">
        <w:trPr>
          <w:trHeight w:val="2735"/>
        </w:trPr>
        <w:tc>
          <w:tcPr>
            <w:tcW w:w="1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8202C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Т3_2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6FC8B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интерфейса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3420D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проекта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9D997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Низкий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D7324" w14:textId="77777777" w:rsidR="00DA3B68" w:rsidRPr="00132913" w:rsidRDefault="00775464" w:rsidP="0013291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913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Связь с Т3_1</w:t>
            </w:r>
          </w:p>
        </w:tc>
      </w:tr>
    </w:tbl>
    <w:p w14:paraId="27C62FEB" w14:textId="77777777" w:rsidR="00DA3B68" w:rsidRPr="00132913" w:rsidRDefault="00775464" w:rsidP="0013291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92909FB" w14:textId="44FF79B1" w:rsidR="00DA3B68" w:rsidRPr="00132913" w:rsidRDefault="00775464" w:rsidP="0013291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</w:t>
      </w:r>
      <w:r w:rsidR="00533782" w:rsidRPr="0013291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тек для разработки</w:t>
      </w:r>
    </w:p>
    <w:p w14:paraId="3670EA8E" w14:textId="77777777" w:rsidR="00DA3B68" w:rsidRPr="00132913" w:rsidRDefault="00775464" w:rsidP="00132913">
      <w:pPr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Платформа для планирования разработки проекта – Trello.</w:t>
      </w:r>
      <w:r w:rsidRPr="0013291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>Облачная программа для управления проектами небольших групп, разработанная Fog Creek Software.</w:t>
      </w:r>
      <w:r w:rsidRPr="0013291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24E3138B" w14:textId="6797ADC3" w:rsidR="00DA3B68" w:rsidRPr="00132913" w:rsidRDefault="00775464" w:rsidP="0013291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Пред</w:t>
      </w:r>
      <w:r w:rsidR="00132913" w:rsidRPr="0013291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>обученная св</w:t>
      </w:r>
      <w:r w:rsidR="00132913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>рточная нейронной сеть – VGG 19.</w:t>
      </w:r>
    </w:p>
    <w:p w14:paraId="367179B0" w14:textId="77777777" w:rsidR="00DA3B68" w:rsidRPr="00132913" w:rsidRDefault="00775464" w:rsidP="0013291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  Платформа для выгрузки и хранения кода – Google Colab это бесплатный облачный сервис на основе Jupyter Notebook. Google Colab предоставляет всё необходимое для машинного обучения прямо в браузере, дает бесплатный доступ к невероятно быстрым GPU и TPU.</w:t>
      </w:r>
    </w:p>
    <w:p w14:paraId="3A5625A3" w14:textId="77777777" w:rsidR="00DA3B68" w:rsidRPr="00132913" w:rsidRDefault="00775464" w:rsidP="00132913">
      <w:pPr>
        <w:numPr>
          <w:ilvl w:val="0"/>
          <w:numId w:val="3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Платформа для создания макета и дизайна программы - Figma.</w:t>
      </w:r>
      <w:r w:rsidRPr="0013291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Онлайн-сервис для разработки интерфейсов и прототипирования с возможностью организации совместной работы в режиме реального времени. </w:t>
      </w:r>
    </w:p>
    <w:p w14:paraId="15EEA9BF" w14:textId="77777777" w:rsidR="00DA3B68" w:rsidRPr="00132913" w:rsidRDefault="00775464" w:rsidP="00132913">
      <w:pPr>
        <w:spacing w:before="240" w:after="240" w:line="360" w:lineRule="auto"/>
        <w:ind w:left="14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FF2BB75" w14:textId="77777777" w:rsidR="00DA3B68" w:rsidRPr="00132913" w:rsidRDefault="00775464" w:rsidP="00132913">
      <w:pPr>
        <w:pBdr>
          <w:bottom w:val="none" w:sz="0" w:space="1" w:color="auto"/>
        </w:pBdr>
        <w:shd w:val="clear" w:color="auto" w:fill="FFFFFF"/>
        <w:spacing w:before="260" w:after="260" w:line="360" w:lineRule="auto"/>
        <w:jc w:val="both"/>
        <w:rPr>
          <w:rFonts w:ascii="Times New Roman" w:hAnsi="Times New Roman" w:cs="Times New Roman"/>
          <w:b/>
          <w:color w:val="1E1E1E"/>
          <w:sz w:val="36"/>
          <w:szCs w:val="36"/>
        </w:rPr>
      </w:pPr>
      <w:r w:rsidRPr="00132913">
        <w:rPr>
          <w:rFonts w:ascii="Times New Roman" w:hAnsi="Times New Roman" w:cs="Times New Roman"/>
          <w:b/>
          <w:color w:val="1E1E1E"/>
          <w:sz w:val="36"/>
          <w:szCs w:val="36"/>
        </w:rPr>
        <w:t>Ссылки на продукты конкурентов:</w:t>
      </w:r>
    </w:p>
    <w:p w14:paraId="1E0E64C0" w14:textId="77777777" w:rsidR="00DA3B68" w:rsidRPr="00132913" w:rsidRDefault="00775464" w:rsidP="00132913">
      <w:pPr>
        <w:numPr>
          <w:ilvl w:val="0"/>
          <w:numId w:val="1"/>
        </w:numPr>
        <w:shd w:val="clear" w:color="auto" w:fill="FFFFFF"/>
        <w:spacing w:after="160" w:line="360" w:lineRule="auto"/>
        <w:rPr>
          <w:rFonts w:ascii="Times New Roman" w:hAnsi="Times New Roman" w:cs="Times New Roman"/>
        </w:rPr>
      </w:pPr>
      <w:r w:rsidRPr="00132913">
        <w:rPr>
          <w:rFonts w:ascii="Times New Roman" w:hAnsi="Times New Roman" w:cs="Times New Roman"/>
          <w:color w:val="1E1E1E"/>
          <w:sz w:val="26"/>
          <w:szCs w:val="26"/>
        </w:rPr>
        <w:t xml:space="preserve">Детектор масок Xeoma — это возможность системы видеонаблюдения Xeoma в автоматическом режиме находить в кадре камеры людей и определять, есть ли у них на лице медицинская маска или нет.   </w:t>
      </w:r>
      <w:hyperlink r:id="rId8">
        <w:r w:rsidRPr="00132913">
          <w:rPr>
            <w:rFonts w:ascii="Times New Roman" w:hAnsi="Times New Roman" w:cs="Times New Roman"/>
            <w:color w:val="2A68AF"/>
            <w:sz w:val="26"/>
            <w:szCs w:val="26"/>
          </w:rPr>
          <w:t>https://felenasoft.com/xeoma/ru/articles/mask-detector/</w:t>
        </w:r>
      </w:hyperlink>
    </w:p>
    <w:p w14:paraId="293BED4C" w14:textId="77777777" w:rsidR="00DA3B68" w:rsidRPr="00132913" w:rsidRDefault="00DA3B68" w:rsidP="00132913">
      <w:pPr>
        <w:spacing w:before="240" w:after="240" w:line="360" w:lineRule="auto"/>
        <w:ind w:left="14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0B4463" w14:textId="77777777" w:rsidR="00DA3B68" w:rsidRPr="00132913" w:rsidRDefault="00DA3B68" w:rsidP="00132913">
      <w:pPr>
        <w:spacing w:before="240" w:after="240" w:line="360" w:lineRule="auto"/>
        <w:ind w:left="1440"/>
        <w:rPr>
          <w:rFonts w:ascii="Times New Roman" w:eastAsia="Times New Roman" w:hAnsi="Times New Roman" w:cs="Times New Roman"/>
          <w:b/>
          <w:color w:val="9900FF"/>
          <w:sz w:val="36"/>
          <w:szCs w:val="36"/>
        </w:rPr>
      </w:pPr>
    </w:p>
    <w:p w14:paraId="4A558D39" w14:textId="77777777" w:rsidR="000D5FDE" w:rsidRPr="00132913" w:rsidRDefault="000D5FDE" w:rsidP="00132913">
      <w:pPr>
        <w:spacing w:before="240" w:after="24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4B8A9D" w14:textId="3070B01D" w:rsidR="00DA3B68" w:rsidRPr="00132913" w:rsidRDefault="000D5FDE" w:rsidP="00132913">
      <w:pPr>
        <w:spacing w:before="240" w:after="240" w:line="360" w:lineRule="auto"/>
        <w:ind w:left="720"/>
        <w:jc w:val="center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132913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Прототипирование</w:t>
      </w:r>
    </w:p>
    <w:p w14:paraId="3F11A498" w14:textId="77777777" w:rsidR="00DA3B68" w:rsidRPr="00132913" w:rsidRDefault="00775464" w:rsidP="00132913">
      <w:pPr>
        <w:numPr>
          <w:ilvl w:val="0"/>
          <w:numId w:val="10"/>
        </w:numPr>
        <w:spacing w:before="240" w:line="36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</w:pPr>
      <w:r w:rsidRPr="00132913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lastRenderedPageBreak/>
        <w:t>Создание набора данных.</w:t>
      </w:r>
    </w:p>
    <w:p w14:paraId="22E422ED" w14:textId="77777777" w:rsidR="00DA3B68" w:rsidRPr="00132913" w:rsidRDefault="00775464" w:rsidP="00132913">
      <w:pPr>
        <w:numPr>
          <w:ilvl w:val="1"/>
          <w:numId w:val="10"/>
        </w:numPr>
        <w:spacing w:after="240" w:line="36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132913">
        <w:rPr>
          <w:rFonts w:ascii="Times New Roman" w:eastAsia="Times New Roman" w:hAnsi="Times New Roman" w:cs="Times New Roman"/>
          <w:color w:val="333333"/>
          <w:sz w:val="36"/>
          <w:szCs w:val="36"/>
        </w:rPr>
        <w:t>готовый набор изображений</w:t>
      </w:r>
    </w:p>
    <w:p w14:paraId="251CB16B" w14:textId="77777777" w:rsidR="00DA3B68" w:rsidRPr="00132913" w:rsidRDefault="00775464" w:rsidP="00132913">
      <w:pPr>
        <w:spacing w:before="240" w:after="240" w:line="360" w:lineRule="auto"/>
        <w:ind w:left="2160"/>
        <w:rPr>
          <w:rFonts w:ascii="Times New Roman" w:eastAsia="Times New Roman" w:hAnsi="Times New Roman" w:cs="Times New Roman"/>
          <w:b/>
          <w:color w:val="9900FF"/>
          <w:sz w:val="36"/>
          <w:szCs w:val="36"/>
        </w:rPr>
      </w:pPr>
      <w:r w:rsidRPr="00132913">
        <w:rPr>
          <w:rFonts w:ascii="Times New Roman" w:eastAsia="Times New Roman" w:hAnsi="Times New Roman" w:cs="Times New Roman"/>
          <w:b/>
          <w:noProof/>
          <w:color w:val="9900FF"/>
          <w:sz w:val="36"/>
          <w:szCs w:val="36"/>
        </w:rPr>
        <w:drawing>
          <wp:inline distT="114300" distB="114300" distL="114300" distR="114300" wp14:anchorId="71D48E6D" wp14:editId="0268DAF2">
            <wp:extent cx="2149570" cy="1243013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2823" t="14165" r="25581" b="11793"/>
                    <a:stretch>
                      <a:fillRect/>
                    </a:stretch>
                  </pic:blipFill>
                  <pic:spPr>
                    <a:xfrm>
                      <a:off x="0" y="0"/>
                      <a:ext cx="2149570" cy="1243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2913">
        <w:rPr>
          <w:rFonts w:ascii="Times New Roman" w:eastAsia="Times New Roman" w:hAnsi="Times New Roman" w:cs="Times New Roman"/>
          <w:b/>
          <w:noProof/>
          <w:color w:val="9900FF"/>
          <w:sz w:val="36"/>
          <w:szCs w:val="36"/>
        </w:rPr>
        <w:drawing>
          <wp:inline distT="114300" distB="114300" distL="114300" distR="114300" wp14:anchorId="0BA42665" wp14:editId="3361B82D">
            <wp:extent cx="2127363" cy="1223963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3322" t="13274" r="24916" b="11799"/>
                    <a:stretch>
                      <a:fillRect/>
                    </a:stretch>
                  </pic:blipFill>
                  <pic:spPr>
                    <a:xfrm>
                      <a:off x="0" y="0"/>
                      <a:ext cx="2127363" cy="1223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CF2F1C" w14:textId="77777777" w:rsidR="00DA3B68" w:rsidRPr="00132913" w:rsidRDefault="00DA3B68" w:rsidP="00132913">
      <w:pPr>
        <w:spacing w:before="240" w:after="240" w:line="360" w:lineRule="auto"/>
        <w:ind w:left="2160"/>
        <w:rPr>
          <w:rFonts w:ascii="Times New Roman" w:eastAsia="Times New Roman" w:hAnsi="Times New Roman" w:cs="Times New Roman"/>
          <w:b/>
          <w:color w:val="9900FF"/>
          <w:sz w:val="36"/>
          <w:szCs w:val="36"/>
        </w:rPr>
      </w:pPr>
    </w:p>
    <w:p w14:paraId="1F4F2BD3" w14:textId="77777777" w:rsidR="00DA3B68" w:rsidRPr="00132913" w:rsidRDefault="00775464" w:rsidP="00132913">
      <w:pPr>
        <w:numPr>
          <w:ilvl w:val="1"/>
          <w:numId w:val="10"/>
        </w:numPr>
        <w:spacing w:before="240" w:after="240" w:line="360" w:lineRule="auto"/>
        <w:rPr>
          <w:rFonts w:ascii="Times New Roman" w:eastAsia="Times New Roman" w:hAnsi="Times New Roman" w:cs="Times New Roman"/>
          <w:color w:val="1E1E1E"/>
          <w:sz w:val="36"/>
          <w:szCs w:val="36"/>
        </w:rPr>
      </w:pPr>
      <w:r w:rsidRPr="00132913">
        <w:rPr>
          <w:rFonts w:ascii="Times New Roman" w:eastAsia="Times New Roman" w:hAnsi="Times New Roman" w:cs="Times New Roman"/>
          <w:color w:val="1E1E1E"/>
          <w:sz w:val="36"/>
          <w:szCs w:val="36"/>
        </w:rPr>
        <w:t>чем дополнили</w:t>
      </w:r>
    </w:p>
    <w:p w14:paraId="3B5111A6" w14:textId="77777777" w:rsidR="00DA3B68" w:rsidRPr="00132913" w:rsidRDefault="00775464" w:rsidP="00132913">
      <w:pPr>
        <w:spacing w:before="240" w:after="240" w:line="360" w:lineRule="auto"/>
        <w:ind w:left="2160"/>
        <w:rPr>
          <w:rFonts w:ascii="Times New Roman" w:eastAsia="Times New Roman" w:hAnsi="Times New Roman" w:cs="Times New Roman"/>
          <w:b/>
          <w:color w:val="9900FF"/>
          <w:sz w:val="36"/>
          <w:szCs w:val="36"/>
        </w:rPr>
      </w:pPr>
      <w:r w:rsidRPr="00132913">
        <w:rPr>
          <w:rFonts w:ascii="Times New Roman" w:eastAsia="Times New Roman" w:hAnsi="Times New Roman" w:cs="Times New Roman"/>
          <w:b/>
          <w:noProof/>
          <w:color w:val="9900FF"/>
          <w:sz w:val="36"/>
          <w:szCs w:val="36"/>
        </w:rPr>
        <w:drawing>
          <wp:inline distT="114300" distB="114300" distL="114300" distR="114300" wp14:anchorId="46E36BC2" wp14:editId="1DA9BEC4">
            <wp:extent cx="2119313" cy="1050442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10963" t="14930" r="2325" b="8089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1050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2913">
        <w:rPr>
          <w:rFonts w:ascii="Times New Roman" w:eastAsia="Times New Roman" w:hAnsi="Times New Roman" w:cs="Times New Roman"/>
          <w:b/>
          <w:noProof/>
          <w:color w:val="9900FF"/>
          <w:sz w:val="36"/>
          <w:szCs w:val="36"/>
        </w:rPr>
        <w:drawing>
          <wp:inline distT="114300" distB="114300" distL="114300" distR="114300" wp14:anchorId="140839BA" wp14:editId="1A9B43DA">
            <wp:extent cx="2100571" cy="1031304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11295" t="14159" r="1661" b="9734"/>
                    <a:stretch>
                      <a:fillRect/>
                    </a:stretch>
                  </pic:blipFill>
                  <pic:spPr>
                    <a:xfrm>
                      <a:off x="0" y="0"/>
                      <a:ext cx="2100571" cy="1031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1ED889" w14:textId="77777777" w:rsidR="00DA3B68" w:rsidRPr="00132913" w:rsidRDefault="00DA3B68" w:rsidP="00132913">
      <w:pPr>
        <w:spacing w:before="240" w:after="240" w:line="360" w:lineRule="auto"/>
        <w:ind w:left="2160"/>
        <w:rPr>
          <w:rFonts w:ascii="Times New Roman" w:eastAsia="Times New Roman" w:hAnsi="Times New Roman" w:cs="Times New Roman"/>
          <w:b/>
          <w:color w:val="9900FF"/>
          <w:sz w:val="36"/>
          <w:szCs w:val="36"/>
        </w:rPr>
      </w:pPr>
    </w:p>
    <w:p w14:paraId="2A65C155" w14:textId="77777777" w:rsidR="00DA3B68" w:rsidRPr="00132913" w:rsidRDefault="00775464" w:rsidP="00132913">
      <w:pPr>
        <w:numPr>
          <w:ilvl w:val="0"/>
          <w:numId w:val="10"/>
        </w:numPr>
        <w:spacing w:before="240" w:line="36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</w:pPr>
      <w:r w:rsidRPr="00132913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Обучение нейронной сети.</w:t>
      </w:r>
    </w:p>
    <w:p w14:paraId="1CB6B13F" w14:textId="77777777" w:rsidR="00DA3B68" w:rsidRPr="00132913" w:rsidRDefault="00775464" w:rsidP="00132913">
      <w:pPr>
        <w:numPr>
          <w:ilvl w:val="1"/>
          <w:numId w:val="10"/>
        </w:numPr>
        <w:spacing w:line="360" w:lineRule="auto"/>
        <w:ind w:left="1559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32913">
        <w:rPr>
          <w:rFonts w:ascii="Times New Roman" w:eastAsia="Times New Roman" w:hAnsi="Times New Roman" w:cs="Times New Roman"/>
          <w:color w:val="333333"/>
          <w:sz w:val="32"/>
          <w:szCs w:val="32"/>
        </w:rPr>
        <w:t>Перед обучением мы убрали верхний слой</w:t>
      </w:r>
    </w:p>
    <w:p w14:paraId="27BA8FC9" w14:textId="77777777" w:rsidR="00DA3B68" w:rsidRPr="00132913" w:rsidRDefault="00775464" w:rsidP="00132913">
      <w:pPr>
        <w:numPr>
          <w:ilvl w:val="1"/>
          <w:numId w:val="10"/>
        </w:numPr>
        <w:spacing w:line="360" w:lineRule="auto"/>
        <w:ind w:left="1559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32913">
        <w:rPr>
          <w:rFonts w:ascii="Times New Roman" w:eastAsia="Times New Roman" w:hAnsi="Times New Roman" w:cs="Times New Roman"/>
          <w:color w:val="333333"/>
          <w:sz w:val="32"/>
          <w:szCs w:val="32"/>
        </w:rPr>
        <w:t>В ходе обучений нейронной сети, у нас возникла проблема с переобучением, но мы решили данную задачу с помощью метода ранней остановки. (В методе ранней остановки обучение прекращается в момент, когда сложность сети достигает оптимального значения. Этот момент оценивается по поведению во времени ошибки валидации.)</w:t>
      </w:r>
    </w:p>
    <w:p w14:paraId="3B2AD9F4" w14:textId="77777777" w:rsidR="00DA3B68" w:rsidRPr="00132913" w:rsidRDefault="00775464" w:rsidP="00132913">
      <w:pPr>
        <w:numPr>
          <w:ilvl w:val="1"/>
          <w:numId w:val="10"/>
        </w:numPr>
        <w:spacing w:line="360" w:lineRule="auto"/>
        <w:ind w:left="1417"/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</w:pPr>
      <w:r w:rsidRPr="00132913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lastRenderedPageBreak/>
        <w:t>Результат обучения</w:t>
      </w:r>
      <w:r w:rsidRPr="00132913">
        <w:rPr>
          <w:rFonts w:ascii="Times New Roman" w:eastAsia="Times New Roman" w:hAnsi="Times New Roman" w:cs="Times New Roman"/>
          <w:b/>
          <w:noProof/>
          <w:color w:val="9900FF"/>
          <w:sz w:val="36"/>
          <w:szCs w:val="36"/>
        </w:rPr>
        <w:drawing>
          <wp:inline distT="114300" distB="114300" distL="114300" distR="114300" wp14:anchorId="5186CD46" wp14:editId="3B7DD06B">
            <wp:extent cx="4895850" cy="14287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F82780" w14:textId="77777777" w:rsidR="00DA3B68" w:rsidRPr="00132913" w:rsidRDefault="00775464" w:rsidP="00132913">
      <w:pPr>
        <w:numPr>
          <w:ilvl w:val="0"/>
          <w:numId w:val="10"/>
        </w:numPr>
        <w:spacing w:after="240" w:line="36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</w:pPr>
      <w:r w:rsidRPr="00132913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Прототип интерфейса</w:t>
      </w:r>
    </w:p>
    <w:p w14:paraId="4C104CBD" w14:textId="77777777" w:rsidR="00DA3B68" w:rsidRPr="00132913" w:rsidRDefault="00775464" w:rsidP="00132913">
      <w:pPr>
        <w:spacing w:before="240" w:after="240" w:line="360" w:lineRule="auto"/>
        <w:ind w:left="-85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noProof/>
          <w:color w:val="9900FF"/>
          <w:sz w:val="36"/>
          <w:szCs w:val="36"/>
        </w:rPr>
        <w:drawing>
          <wp:inline distT="114300" distB="114300" distL="114300" distR="114300" wp14:anchorId="64B1787A" wp14:editId="0767D7D6">
            <wp:extent cx="6547694" cy="3456924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7694" cy="3456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5CD696" w14:textId="77777777" w:rsidR="00DA3B68" w:rsidRPr="00132913" w:rsidRDefault="00DA3B68" w:rsidP="0013291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A10FDD" w14:textId="77777777" w:rsidR="00DA3B68" w:rsidRPr="00132913" w:rsidRDefault="00DA3B68" w:rsidP="0013291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EA3CD2" w14:textId="77777777" w:rsidR="00DA3B68" w:rsidRPr="00132913" w:rsidRDefault="00DA3B68" w:rsidP="0013291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2C0C38" w14:textId="77777777" w:rsidR="00DA3B68" w:rsidRPr="00132913" w:rsidRDefault="00DA3B68" w:rsidP="0013291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DDA892" w14:textId="77777777" w:rsidR="00DA3B68" w:rsidRPr="00132913" w:rsidRDefault="00DA3B68" w:rsidP="0013291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98B5EA" w14:textId="77777777" w:rsidR="00DA3B68" w:rsidRPr="00132913" w:rsidRDefault="00DA3B68" w:rsidP="0013291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87B9C9" w14:textId="4648C2EE" w:rsidR="00DA3B68" w:rsidRDefault="00DA3B68" w:rsidP="0013291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6B0D22" w14:textId="77777777" w:rsidR="00132913" w:rsidRPr="00132913" w:rsidRDefault="00132913" w:rsidP="0013291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EF1D73" w14:textId="77777777" w:rsidR="00DA3B68" w:rsidRPr="00132913" w:rsidRDefault="00775464" w:rsidP="00261885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РАЗРАБОТКА СИСТЕМЫ</w:t>
      </w:r>
    </w:p>
    <w:p w14:paraId="32499EEB" w14:textId="77777777" w:rsidR="00DA3B68" w:rsidRPr="00132913" w:rsidRDefault="00775464" w:rsidP="0026188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Алгоритм работы нейронной сети:</w:t>
      </w:r>
    </w:p>
    <w:p w14:paraId="4D62648D" w14:textId="72E7EBAA" w:rsidR="00DA3B68" w:rsidRPr="00132913" w:rsidRDefault="00775464" w:rsidP="00261885">
      <w:pPr>
        <w:spacing w:before="240" w:after="24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52AE0" w:rsidRPr="0013291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="00132913" w:rsidRPr="0013291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 w:rsidR="00952AE0" w:rsidRPr="00132913">
        <w:rPr>
          <w:rFonts w:ascii="Times New Roman" w:eastAsia="Times New Roman" w:hAnsi="Times New Roman" w:cs="Times New Roman"/>
          <w:sz w:val="28"/>
          <w:szCs w:val="28"/>
          <w:lang w:val="ru-RU"/>
        </w:rPr>
        <w:t>С помощью детектора найти лица на изображении или кадре видео;</w:t>
      </w:r>
    </w:p>
    <w:p w14:paraId="11757831" w14:textId="10686C37" w:rsidR="00261885" w:rsidRPr="00261885" w:rsidRDefault="00261885" w:rsidP="00261885">
      <w:pPr>
        <w:pStyle w:val="ab"/>
        <w:spacing w:before="240" w:beforeAutospacing="0" w:after="240" w:afterAutospacing="0" w:line="360" w:lineRule="auto"/>
        <w:ind w:hanging="360"/>
        <w:jc w:val="both"/>
      </w:pPr>
      <w:r>
        <w:rPr>
          <w:sz w:val="28"/>
          <w:szCs w:val="28"/>
        </w:rPr>
        <w:t xml:space="preserve">          </w:t>
      </w:r>
      <w:r w:rsidR="00775464" w:rsidRPr="00132913">
        <w:rPr>
          <w:sz w:val="28"/>
          <w:szCs w:val="28"/>
        </w:rPr>
        <w:t xml:space="preserve">2)    </w:t>
      </w:r>
      <w:r w:rsidRPr="00261885">
        <w:rPr>
          <w:color w:val="000000"/>
          <w:sz w:val="28"/>
          <w:szCs w:val="28"/>
          <w:shd w:val="clear" w:color="auto" w:fill="FFFFFF"/>
        </w:rPr>
        <w:t>Выделить лица на изображении с помощью специальной рамки;</w:t>
      </w:r>
    </w:p>
    <w:p w14:paraId="06F40580" w14:textId="6290B57B" w:rsidR="00DA3B68" w:rsidRPr="00132913" w:rsidRDefault="00775464" w:rsidP="00261885">
      <w:pPr>
        <w:spacing w:before="240" w:after="24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3)    </w:t>
      </w:r>
      <w:r w:rsidR="00952AE0" w:rsidRPr="00132913">
        <w:rPr>
          <w:rFonts w:ascii="Times New Roman" w:eastAsia="Times New Roman" w:hAnsi="Times New Roman" w:cs="Times New Roman"/>
          <w:sz w:val="28"/>
          <w:szCs w:val="28"/>
          <w:lang w:val="ru-RU"/>
        </w:rPr>
        <w:t>Пропустить изображения через нейронную сеть;</w:t>
      </w:r>
    </w:p>
    <w:p w14:paraId="5A83BD2A" w14:textId="08D363D3" w:rsidR="00DA3B68" w:rsidRPr="00132913" w:rsidRDefault="00775464" w:rsidP="00261885">
      <w:pPr>
        <w:spacing w:before="240" w:after="24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4)    </w:t>
      </w:r>
      <w:r w:rsidR="00952AE0" w:rsidRPr="00132913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 обработки передать функции выделения лиц;</w:t>
      </w:r>
    </w:p>
    <w:p w14:paraId="30A9448F" w14:textId="67010DBD" w:rsidR="00952AE0" w:rsidRPr="00132913" w:rsidRDefault="00952AE0" w:rsidP="00261885">
      <w:pPr>
        <w:spacing w:before="240" w:after="24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913">
        <w:rPr>
          <w:rFonts w:ascii="Times New Roman" w:eastAsia="Times New Roman" w:hAnsi="Times New Roman" w:cs="Times New Roman"/>
          <w:sz w:val="28"/>
          <w:szCs w:val="28"/>
          <w:lang w:val="ru-RU"/>
        </w:rPr>
        <w:t>5)    Если человек в маске около его лица рисуется зелёная рамка, если без маски – красная рамка.</w:t>
      </w:r>
    </w:p>
    <w:p w14:paraId="0AFCE0E8" w14:textId="77777777" w:rsidR="00DA3B68" w:rsidRPr="00132913" w:rsidRDefault="00775464" w:rsidP="0013291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14:paraId="224CE64C" w14:textId="77777777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Рассмотренные вопросы в рамках данной проектной работы, являются основными при создании нейронной сети для распознавания лиц.</w:t>
      </w:r>
    </w:p>
    <w:p w14:paraId="7B2BA60E" w14:textId="77777777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Приведены определенные правила и принципы, которые позволят в дальнейшем правильно сопровождать, поддерживать, и грамотно разрабатывать новый функционал для данной нейронной сети.</w:t>
      </w:r>
    </w:p>
    <w:p w14:paraId="548E6CFB" w14:textId="77777777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6F7C9CC" w14:textId="77777777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Основные технические решения, которые были предложены в данной проектной работе, включают в себя следующие аспекты:</w:t>
      </w:r>
    </w:p>
    <w:p w14:paraId="1B05978A" w14:textId="77777777" w:rsidR="00DA3B68" w:rsidRPr="00132913" w:rsidRDefault="00775464" w:rsidP="00132913">
      <w:pPr>
        <w:numPr>
          <w:ilvl w:val="0"/>
          <w:numId w:val="4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 Платформа для планирования разработки проекта – Trello.</w:t>
      </w:r>
      <w:r w:rsidRPr="0013291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>Облачная программа для управления проектами небольших групп, разработанная Fog Creek Software.</w:t>
      </w:r>
      <w:r w:rsidRPr="0013291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4093497F" w14:textId="77777777" w:rsidR="00DA3B68" w:rsidRPr="00132913" w:rsidRDefault="00775464" w:rsidP="00132913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 Прототип для разработки нейронной сети – VGG 19 – сверточная нейронная сеть, построенная и обученная К. 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lastRenderedPageBreak/>
        <w:t>Симоняном и А. Зиссерманом в Оксфордском университете в 2014 году.</w:t>
      </w:r>
    </w:p>
    <w:p w14:paraId="6D776819" w14:textId="77777777" w:rsidR="00DA3B68" w:rsidRPr="00132913" w:rsidRDefault="00775464" w:rsidP="00132913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Платформа для обучения нейронной сети– Google Colab это бесплатный облачный сервис на основе Jupyter Notebook. Google Colab предоставляет всё необходимое для машинного обучения прямо в браузере, даёт бесплатный доступ к невероятно быстрым GPU и TPU.</w:t>
      </w:r>
    </w:p>
    <w:p w14:paraId="18E1748E" w14:textId="77777777" w:rsidR="00DA3B68" w:rsidRPr="00132913" w:rsidRDefault="00775464" w:rsidP="00132913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Платформа для выгрузки и хранения кода, а также датасета - Google Disk</w:t>
      </w:r>
    </w:p>
    <w:p w14:paraId="1C412D9A" w14:textId="77777777" w:rsidR="00DA3B68" w:rsidRPr="00132913" w:rsidRDefault="00775464" w:rsidP="00132913">
      <w:pPr>
        <w:numPr>
          <w:ilvl w:val="0"/>
          <w:numId w:val="4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Платформа для создания макета и дизайна программы - Figma.</w:t>
      </w:r>
      <w:r w:rsidRPr="0013291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Онлайн-сервис для разработки интерфейсов и прототипирования с возможностью организации совместной работы в режиме реального времени. </w:t>
      </w:r>
    </w:p>
    <w:p w14:paraId="0B7F2166" w14:textId="77777777" w:rsidR="00DA3B68" w:rsidRPr="00132913" w:rsidRDefault="00DA3B68" w:rsidP="00132913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730FF3A" w14:textId="77777777" w:rsidR="00DA3B68" w:rsidRPr="00132913" w:rsidRDefault="00DA3B68" w:rsidP="00132913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DBC1E40" w14:textId="2D537248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Кроме вышеупомянутых технических решений, позволяющих разработать и доработать функционал нейронной сети по распознаванию лиц, в проектной работе затрагиваются обязательные вопросы </w:t>
      </w:r>
      <w:r w:rsidR="00132913" w:rsidRPr="00132913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результативного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 обучения нейронной сети, качественного распознавания лица на изображении и повышения точности работы программы.</w:t>
      </w:r>
    </w:p>
    <w:p w14:paraId="54E15058" w14:textId="351E5440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В итоге представлен </w:t>
      </w:r>
      <w:r w:rsidR="000C0AF5">
        <w:rPr>
          <w:rFonts w:ascii="Times New Roman" w:eastAsia="Times New Roman" w:hAnsi="Times New Roman" w:cs="Times New Roman"/>
          <w:sz w:val="28"/>
          <w:szCs w:val="28"/>
          <w:lang w:val="ru-RU"/>
        </w:rPr>
        <w:t>автоматизированный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 продукт, позволяющий потребителю:</w:t>
      </w:r>
    </w:p>
    <w:p w14:paraId="62D42AAA" w14:textId="77777777" w:rsidR="00DA3B68" w:rsidRPr="00132913" w:rsidRDefault="00775464" w:rsidP="00132913">
      <w:pPr>
        <w:numPr>
          <w:ilvl w:val="0"/>
          <w:numId w:val="12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Улучшить контроль посещения общественных мест.</w:t>
      </w:r>
    </w:p>
    <w:p w14:paraId="0075AEC7" w14:textId="7AFC0B53" w:rsidR="00DA3B68" w:rsidRDefault="00775464" w:rsidP="00132913">
      <w:pPr>
        <w:numPr>
          <w:ilvl w:val="0"/>
          <w:numId w:val="12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Проследить за соблюдением </w:t>
      </w:r>
      <w:r w:rsidR="000C0AF5">
        <w:rPr>
          <w:rFonts w:ascii="Times New Roman" w:eastAsia="Times New Roman" w:hAnsi="Times New Roman" w:cs="Times New Roman"/>
          <w:sz w:val="28"/>
          <w:szCs w:val="28"/>
          <w:lang w:val="ru-RU"/>
        </w:rPr>
        <w:t>санитарных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 мер в режиме реального времени.</w:t>
      </w:r>
    </w:p>
    <w:p w14:paraId="324B695D" w14:textId="26C166FC" w:rsidR="000C0AF5" w:rsidRPr="00132913" w:rsidRDefault="000C0AF5" w:rsidP="00132913">
      <w:pPr>
        <w:numPr>
          <w:ilvl w:val="0"/>
          <w:numId w:val="12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Упростить работу</w:t>
      </w:r>
      <w:r w:rsidR="00F6214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должностных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лиц</w:t>
      </w:r>
      <w:r w:rsidRPr="000C0AF5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следящих за контролем и соблюдением санитар</w:t>
      </w:r>
      <w:r w:rsidR="00F62141">
        <w:rPr>
          <w:rFonts w:ascii="Times New Roman" w:eastAsia="Times New Roman" w:hAnsi="Times New Roman" w:cs="Times New Roman"/>
          <w:sz w:val="28"/>
          <w:szCs w:val="28"/>
          <w:lang w:val="ru-RU"/>
        </w:rPr>
        <w:t>ных мер в различных учреждениях и заведениях</w:t>
      </w:r>
      <w:r w:rsidR="00F62141" w:rsidRPr="00F6214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DBEB4CD" w14:textId="77777777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К недостаткам можно отнести разработку нейронной сети не с нуля, распознавание лиц только на изображении и неспособность программы занести нарушителей порядка в какой-либо список, для применения последующих санкций. Все эти минусы вызваны недостатком времени, поэтому вышеперечисленные недостатки можно доработать, используя предложенный подход и быстро адаптировать для различных условий.</w:t>
      </w:r>
    </w:p>
    <w:p w14:paraId="582AF244" w14:textId="3D493353" w:rsidR="00DA3B68" w:rsidRPr="00132913" w:rsidRDefault="00775464" w:rsidP="00132913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Разработка нейронной сети, позволяющей в режиме реального времени определять наличие маски на лице того или иного человека</w:t>
      </w:r>
      <w:r w:rsidR="000C0AF5" w:rsidRPr="000C0AF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 Исходя из поставленной цели, в работе были определены следующие задачи:</w:t>
      </w:r>
    </w:p>
    <w:p w14:paraId="029CFF30" w14:textId="77777777" w:rsidR="00DA3B68" w:rsidRPr="00132913" w:rsidRDefault="00775464" w:rsidP="00132913">
      <w:pPr>
        <w:numPr>
          <w:ilvl w:val="0"/>
          <w:numId w:val="11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Изучить язык программирования Python и библиотеки Python для работы с нейронными сетями, компьютерным зрением и обработкой изображений</w:t>
      </w:r>
    </w:p>
    <w:p w14:paraId="5BF677CD" w14:textId="77777777" w:rsidR="00DA3B68" w:rsidRPr="00132913" w:rsidRDefault="00775464" w:rsidP="00132913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Сформировать набор данных для обучения нейронной сети     </w:t>
      </w:r>
    </w:p>
    <w:p w14:paraId="195EE97D" w14:textId="77777777" w:rsidR="00DA3B68" w:rsidRPr="00132913" w:rsidRDefault="00775464" w:rsidP="00132913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Изучить строение нейронных сетей и выбрать нейронную сеть для дальнейшего обучения</w:t>
      </w:r>
    </w:p>
    <w:p w14:paraId="69302E1C" w14:textId="77777777" w:rsidR="00DA3B68" w:rsidRPr="00132913" w:rsidRDefault="00775464" w:rsidP="00132913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Обучить нейронную сеть распознавать наличие или отсутствие маски на лице</w:t>
      </w:r>
    </w:p>
    <w:p w14:paraId="7865CFDF" w14:textId="7554024E" w:rsidR="00DA3B68" w:rsidRPr="00132913" w:rsidRDefault="00775464" w:rsidP="00132913">
      <w:pPr>
        <w:numPr>
          <w:ilvl w:val="0"/>
          <w:numId w:val="11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Создать прототип приложения, позволяющего определять лица на изображении</w:t>
      </w:r>
    </w:p>
    <w:p w14:paraId="55CB54A2" w14:textId="77777777" w:rsidR="00132913" w:rsidRPr="00132913" w:rsidRDefault="00132913" w:rsidP="00132913">
      <w:pPr>
        <w:spacing w:before="240" w:after="24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132913">
        <w:rPr>
          <w:rFonts w:ascii="Times New Roman" w:hAnsi="Times New Roman" w:cs="Times New Roman"/>
          <w:color w:val="000000"/>
          <w:sz w:val="28"/>
          <w:szCs w:val="28"/>
        </w:rPr>
        <w:t xml:space="preserve">Так как это первый серьезный проект по теме “машинное обучение” для каждого из участников нашей команды, мы отнеслись к нему со всей серьезностью, приложив все усилия для достижения поставленной цели. Однако, ввиду недостатка времени и знаний в столь обширной теме, как </w:t>
      </w:r>
      <w:r w:rsidRPr="00132913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нейронные сети, не все идеи были реализованы. Несмотря на это, все цели и задачи, поставленные вначале написания данной проектной работы, были полностью выполнены и освещены.</w:t>
      </w:r>
    </w:p>
    <w:p w14:paraId="20D08B80" w14:textId="77777777" w:rsidR="00132913" w:rsidRDefault="00132913" w:rsidP="00132913">
      <w:pPr>
        <w:spacing w:before="240" w:after="24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DBD540" w14:textId="40F20C59" w:rsidR="00DA3B68" w:rsidRPr="00132913" w:rsidRDefault="00775464" w:rsidP="00132913">
      <w:pPr>
        <w:spacing w:before="240" w:after="24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14:paraId="7290B96F" w14:textId="77777777" w:rsidR="00DA3B68" w:rsidRPr="00132913" w:rsidRDefault="00775464" w:rsidP="00132913">
      <w:pPr>
        <w:spacing w:before="240" w:after="240" w:line="360" w:lineRule="auto"/>
        <w:ind w:left="14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1)    Ссылки на статьи:</w:t>
      </w: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3526D894" w14:textId="77777777" w:rsidR="00DA3B68" w:rsidRPr="00132913" w:rsidRDefault="00775464" w:rsidP="00132913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Нейросети в большом городе. Разбираемся, как они помогают идентифицировать людей, и запускаем собственную нейросеть:</w:t>
      </w:r>
    </w:p>
    <w:p w14:paraId="2E4F65FB" w14:textId="77777777" w:rsidR="00DA3B68" w:rsidRPr="00132913" w:rsidRDefault="007F3B61" w:rsidP="00132913">
      <w:pPr>
        <w:numPr>
          <w:ilvl w:val="0"/>
          <w:numId w:val="2"/>
        </w:num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15">
        <w:r w:rsidR="00775464" w:rsidRPr="00132913">
          <w:rPr>
            <w:rFonts w:ascii="Times New Roman" w:eastAsia="Times New Roman" w:hAnsi="Times New Roman" w:cs="Times New Roman"/>
            <w:b/>
            <w:sz w:val="28"/>
            <w:szCs w:val="28"/>
            <w:u w:val="single"/>
          </w:rPr>
          <w:t>https://habr.com/ru/company/skillfactory/blog/536410/</w:t>
        </w:r>
      </w:hyperlink>
    </w:p>
    <w:p w14:paraId="37081B36" w14:textId="77777777" w:rsidR="00DA3B68" w:rsidRPr="00132913" w:rsidRDefault="00775464" w:rsidP="00132913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 xml:space="preserve">Глубокое обучение и нейронные сети с Python и Pytorch, введение: </w:t>
      </w:r>
    </w:p>
    <w:p w14:paraId="4D08B5F7" w14:textId="77777777" w:rsidR="00DA3B68" w:rsidRPr="00132913" w:rsidRDefault="007F3B61" w:rsidP="00132913">
      <w:pPr>
        <w:numPr>
          <w:ilvl w:val="0"/>
          <w:numId w:val="8"/>
        </w:num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16">
        <w:r w:rsidR="00775464" w:rsidRPr="00132913">
          <w:rPr>
            <w:rFonts w:ascii="Times New Roman" w:eastAsia="Times New Roman" w:hAnsi="Times New Roman" w:cs="Times New Roman"/>
            <w:b/>
            <w:sz w:val="28"/>
            <w:szCs w:val="28"/>
            <w:u w:val="single"/>
          </w:rPr>
          <w:t>https://pythonist.ru/glubokoe-obuchenie-i-nejronnye-seti-s-python-i-pytorch-vvedenie-chast-i/</w:t>
        </w:r>
      </w:hyperlink>
    </w:p>
    <w:p w14:paraId="6239AC48" w14:textId="77777777" w:rsidR="00DA3B68" w:rsidRPr="00132913" w:rsidRDefault="00775464" w:rsidP="00132913">
      <w:pPr>
        <w:spacing w:after="160" w:line="360" w:lineRule="auto"/>
        <w:ind w:left="7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993210B" w14:textId="77777777" w:rsidR="00DA3B68" w:rsidRPr="00132913" w:rsidRDefault="00775464" w:rsidP="00132913">
      <w:pPr>
        <w:spacing w:after="160" w:line="360" w:lineRule="auto"/>
        <w:ind w:left="14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sz w:val="28"/>
          <w:szCs w:val="28"/>
        </w:rPr>
        <w:t>2)    Ссылки на курсы:</w:t>
      </w:r>
    </w:p>
    <w:p w14:paraId="7C67897F" w14:textId="77777777" w:rsidR="00DA3B68" w:rsidRPr="00132913" w:rsidRDefault="00775464" w:rsidP="00132913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Обработка изображений, автор - Высшая школа экономики (НИУ ВШЭ):</w:t>
      </w:r>
    </w:p>
    <w:p w14:paraId="2B12B98F" w14:textId="77777777" w:rsidR="00DA3B68" w:rsidRPr="00132913" w:rsidRDefault="007F3B61" w:rsidP="00132913">
      <w:pPr>
        <w:numPr>
          <w:ilvl w:val="0"/>
          <w:numId w:val="6"/>
        </w:num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17">
        <w:r w:rsidR="00775464" w:rsidRPr="00132913">
          <w:rPr>
            <w:rFonts w:ascii="Times New Roman" w:eastAsia="Times New Roman" w:hAnsi="Times New Roman" w:cs="Times New Roman"/>
            <w:b/>
            <w:sz w:val="28"/>
            <w:szCs w:val="28"/>
            <w:u w:val="single"/>
          </w:rPr>
          <w:t>https://stepik.org/course/1280/info</w:t>
        </w:r>
      </w:hyperlink>
    </w:p>
    <w:p w14:paraId="0865767F" w14:textId="77777777" w:rsidR="00DA3B68" w:rsidRPr="00132913" w:rsidRDefault="00775464" w:rsidP="00132913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Нейронные сети и компьютерное зрение, автор - Samsung Research Russia Open Education:</w:t>
      </w:r>
    </w:p>
    <w:p w14:paraId="377FADEB" w14:textId="77777777" w:rsidR="00DA3B68" w:rsidRPr="00132913" w:rsidRDefault="007F3B61" w:rsidP="00132913">
      <w:pPr>
        <w:numPr>
          <w:ilvl w:val="0"/>
          <w:numId w:val="6"/>
        </w:num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18">
        <w:r w:rsidR="00775464" w:rsidRPr="00132913">
          <w:rPr>
            <w:rFonts w:ascii="Times New Roman" w:eastAsia="Times New Roman" w:hAnsi="Times New Roman" w:cs="Times New Roman"/>
            <w:b/>
            <w:sz w:val="28"/>
            <w:szCs w:val="28"/>
            <w:u w:val="single"/>
          </w:rPr>
          <w:t>https://stepik.org/course/50352/info</w:t>
        </w:r>
      </w:hyperlink>
    </w:p>
    <w:p w14:paraId="383FEAA9" w14:textId="50F917C8" w:rsidR="00DA3B68" w:rsidRPr="00132913" w:rsidRDefault="00775464" w:rsidP="00132913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sz w:val="28"/>
          <w:szCs w:val="28"/>
        </w:rPr>
        <w:t>Программирование на Python, автор - Bioinformatics Institute:</w:t>
      </w:r>
    </w:p>
    <w:p w14:paraId="6FCDE113" w14:textId="4F4090B3" w:rsidR="000C0AF5" w:rsidRPr="000C0AF5" w:rsidRDefault="00775464" w:rsidP="000C0AF5">
      <w:pPr>
        <w:numPr>
          <w:ilvl w:val="0"/>
          <w:numId w:val="6"/>
        </w:numPr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hyperlink r:id="rId19">
        <w:r w:rsidRPr="00132913">
          <w:rPr>
            <w:rFonts w:ascii="Times New Roman" w:eastAsia="Times New Roman" w:hAnsi="Times New Roman" w:cs="Times New Roman"/>
            <w:b/>
            <w:color w:val="333333"/>
            <w:sz w:val="28"/>
            <w:szCs w:val="28"/>
            <w:u w:val="single"/>
          </w:rPr>
          <w:t>https://stepik.org/course/67/info</w:t>
        </w:r>
      </w:hyperlink>
    </w:p>
    <w:p w14:paraId="11DDCA9F" w14:textId="77777777" w:rsidR="00DA3B68" w:rsidRPr="00132913" w:rsidRDefault="00775464" w:rsidP="00132913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Библиотека OpenCV(</w:t>
      </w:r>
      <w:r w:rsidRPr="00132913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библиотека алгоритмов компьютерного зрения, обработки изображений и численных алгоритмов общего назначения с открытым кодом</w:t>
      </w:r>
      <w:r w:rsidRPr="00132913">
        <w:rPr>
          <w:rFonts w:ascii="Times New Roman" w:eastAsia="Times New Roman" w:hAnsi="Times New Roman" w:cs="Times New Roman"/>
          <w:color w:val="333333"/>
          <w:sz w:val="28"/>
          <w:szCs w:val="28"/>
        </w:rPr>
        <w:t>):</w:t>
      </w:r>
    </w:p>
    <w:p w14:paraId="04B2DFE0" w14:textId="77777777" w:rsidR="00DA3B68" w:rsidRPr="00132913" w:rsidRDefault="00775464" w:rsidP="00132913">
      <w:pPr>
        <w:numPr>
          <w:ilvl w:val="0"/>
          <w:numId w:val="9"/>
        </w:numPr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https://opencv.org</w:t>
      </w:r>
    </w:p>
    <w:p w14:paraId="5D434AFF" w14:textId="77777777" w:rsidR="00DA3B68" w:rsidRPr="00132913" w:rsidRDefault="00775464" w:rsidP="00132913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32913">
        <w:rPr>
          <w:rFonts w:ascii="Times New Roman" w:eastAsia="Times New Roman" w:hAnsi="Times New Roman" w:cs="Times New Roman"/>
          <w:color w:val="333333"/>
          <w:sz w:val="28"/>
          <w:szCs w:val="28"/>
        </w:rPr>
        <w:t>Библиотека dlib:</w:t>
      </w:r>
    </w:p>
    <w:p w14:paraId="44D0E30B" w14:textId="5A4C2874" w:rsidR="00DA3B68" w:rsidRPr="00132913" w:rsidRDefault="007F3B61" w:rsidP="00132913">
      <w:pPr>
        <w:numPr>
          <w:ilvl w:val="0"/>
          <w:numId w:val="7"/>
        </w:num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20" w:history="1">
        <w:r w:rsidR="00533782" w:rsidRPr="00132913">
          <w:rPr>
            <w:rStyle w:val="a9"/>
            <w:rFonts w:ascii="Times New Roman" w:eastAsia="Times New Roman" w:hAnsi="Times New Roman" w:cs="Times New Roman"/>
            <w:b/>
            <w:color w:val="auto"/>
            <w:sz w:val="28"/>
            <w:szCs w:val="28"/>
          </w:rPr>
          <w:t>http://dlib.net</w:t>
        </w:r>
      </w:hyperlink>
    </w:p>
    <w:p w14:paraId="49B2BB70" w14:textId="77777777" w:rsidR="00533782" w:rsidRPr="00132913" w:rsidRDefault="00533782" w:rsidP="00132913">
      <w:pPr>
        <w:pStyle w:val="ab"/>
        <w:numPr>
          <w:ilvl w:val="0"/>
          <w:numId w:val="7"/>
        </w:numPr>
        <w:spacing w:before="0" w:beforeAutospacing="0" w:after="16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132913">
        <w:rPr>
          <w:b/>
          <w:bCs/>
          <w:color w:val="000000"/>
          <w:sz w:val="28"/>
          <w:szCs w:val="28"/>
          <w:u w:val="single"/>
        </w:rPr>
        <w:t>http://dlib.net/python/index.html#classes</w:t>
      </w:r>
    </w:p>
    <w:p w14:paraId="0C46BF42" w14:textId="77777777" w:rsidR="00533782" w:rsidRPr="00132913" w:rsidRDefault="00533782" w:rsidP="00132913">
      <w:pPr>
        <w:spacing w:after="16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sectPr w:rsidR="00533782" w:rsidRPr="00132913">
      <w:headerReference w:type="default" r:id="rId2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7B9F2" w14:textId="77777777" w:rsidR="007F3B61" w:rsidRDefault="007F3B61">
      <w:pPr>
        <w:spacing w:line="240" w:lineRule="auto"/>
      </w:pPr>
      <w:r>
        <w:separator/>
      </w:r>
    </w:p>
  </w:endnote>
  <w:endnote w:type="continuationSeparator" w:id="0">
    <w:p w14:paraId="2EEE87BB" w14:textId="77777777" w:rsidR="007F3B61" w:rsidRDefault="007F3B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40F3A" w14:textId="77777777" w:rsidR="007F3B61" w:rsidRDefault="007F3B61">
      <w:pPr>
        <w:spacing w:line="240" w:lineRule="auto"/>
      </w:pPr>
      <w:r>
        <w:separator/>
      </w:r>
    </w:p>
  </w:footnote>
  <w:footnote w:type="continuationSeparator" w:id="0">
    <w:p w14:paraId="5C8A0F04" w14:textId="77777777" w:rsidR="007F3B61" w:rsidRDefault="007F3B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5251A" w14:textId="77777777" w:rsidR="00DA3B68" w:rsidRDefault="00DA3B6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5253"/>
    <w:multiLevelType w:val="multilevel"/>
    <w:tmpl w:val="0FF2F2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69B0CA2"/>
    <w:multiLevelType w:val="multilevel"/>
    <w:tmpl w:val="A60C8D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E545064"/>
    <w:multiLevelType w:val="multilevel"/>
    <w:tmpl w:val="99BEA6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205456"/>
    <w:multiLevelType w:val="multilevel"/>
    <w:tmpl w:val="5E9C15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FB0551"/>
    <w:multiLevelType w:val="multilevel"/>
    <w:tmpl w:val="6BF284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53439E"/>
    <w:multiLevelType w:val="multilevel"/>
    <w:tmpl w:val="904AD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2533B1"/>
    <w:multiLevelType w:val="multilevel"/>
    <w:tmpl w:val="786E9A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6EB43E4"/>
    <w:multiLevelType w:val="multilevel"/>
    <w:tmpl w:val="89F4E94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86D1D60"/>
    <w:multiLevelType w:val="multilevel"/>
    <w:tmpl w:val="59BCD7B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E1E1E"/>
        <w:sz w:val="26"/>
        <w:szCs w:val="2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2BC12F0"/>
    <w:multiLevelType w:val="multilevel"/>
    <w:tmpl w:val="81DE8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1A5C23"/>
    <w:multiLevelType w:val="multilevel"/>
    <w:tmpl w:val="0618100C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737F2955"/>
    <w:multiLevelType w:val="multilevel"/>
    <w:tmpl w:val="94F02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A9E5141"/>
    <w:multiLevelType w:val="multilevel"/>
    <w:tmpl w:val="F38495F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12"/>
  </w:num>
  <w:num w:numId="5">
    <w:abstractNumId w:val="7"/>
  </w:num>
  <w:num w:numId="6">
    <w:abstractNumId w:val="5"/>
  </w:num>
  <w:num w:numId="7">
    <w:abstractNumId w:val="4"/>
  </w:num>
  <w:num w:numId="8">
    <w:abstractNumId w:val="11"/>
  </w:num>
  <w:num w:numId="9">
    <w:abstractNumId w:val="2"/>
  </w:num>
  <w:num w:numId="10">
    <w:abstractNumId w:val="10"/>
  </w:num>
  <w:num w:numId="11">
    <w:abstractNumId w:val="1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B68"/>
    <w:rsid w:val="000C0AF5"/>
    <w:rsid w:val="000D5FDE"/>
    <w:rsid w:val="00132913"/>
    <w:rsid w:val="00261885"/>
    <w:rsid w:val="004A45E8"/>
    <w:rsid w:val="00533782"/>
    <w:rsid w:val="00675AE9"/>
    <w:rsid w:val="00775464"/>
    <w:rsid w:val="007F3B61"/>
    <w:rsid w:val="00830792"/>
    <w:rsid w:val="00952AE0"/>
    <w:rsid w:val="00AD6134"/>
    <w:rsid w:val="00DA3B68"/>
    <w:rsid w:val="00DE29D5"/>
    <w:rsid w:val="00F62141"/>
    <w:rsid w:val="00F8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91145"/>
  <w15:docId w15:val="{579CCF6A-B32E-4E6C-B81F-C99EBB329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9">
    <w:name w:val="Hyperlink"/>
    <w:basedOn w:val="a0"/>
    <w:uiPriority w:val="99"/>
    <w:unhideWhenUsed/>
    <w:rsid w:val="00533782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33782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semiHidden/>
    <w:unhideWhenUsed/>
    <w:rsid w:val="0053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6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elenasoft.com/xeoma/ru/articles/mask-detector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stepik.org/course/50352/info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stepik.org/course/1280/info" TargetMode="External"/><Relationship Id="rId2" Type="http://schemas.openxmlformats.org/officeDocument/2006/relationships/styles" Target="styles.xml"/><Relationship Id="rId16" Type="http://schemas.openxmlformats.org/officeDocument/2006/relationships/hyperlink" Target="https://pythonist.ru/glubokoe-obuchenie-i-nejronnye-seti-s-python-i-pytorch-vvedenie-chast-i/" TargetMode="External"/><Relationship Id="rId20" Type="http://schemas.openxmlformats.org/officeDocument/2006/relationships/hyperlink" Target="http://dlib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habr.com/ru/company/skillfactory/blog/536410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stepik.org/course/67/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2328</Words>
  <Characters>13270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Сусанов Владислав Викторович</cp:lastModifiedBy>
  <cp:revision>14</cp:revision>
  <dcterms:created xsi:type="dcterms:W3CDTF">2022-06-17T16:49:00Z</dcterms:created>
  <dcterms:modified xsi:type="dcterms:W3CDTF">2022-06-17T18:44:00Z</dcterms:modified>
</cp:coreProperties>
</file>