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E853" w14:textId="47B1102C" w:rsidR="00AC74E3" w:rsidRDefault="00AC74E3" w:rsidP="00AC74E3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58B04" wp14:editId="55415D9C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275715" cy="711200"/>
            <wp:effectExtent l="0" t="0" r="635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14:paraId="6577AA1E" w14:textId="77777777" w:rsidR="00AC74E3" w:rsidRDefault="00AC74E3" w:rsidP="00AC74E3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«Уральский федеральный университет имени первого Президента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Ельцина»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C6254E" w14:textId="77777777" w:rsidR="00AC74E3" w:rsidRDefault="00AC74E3" w:rsidP="00AC74E3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14:paraId="5E91E418" w14:textId="77777777" w:rsidR="00AC74E3" w:rsidRDefault="00AC74E3" w:rsidP="00AC74E3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DE866DB" w14:textId="77777777" w:rsidR="00AC74E3" w:rsidRDefault="00AC74E3" w:rsidP="00AC74E3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77BE95E1" w14:textId="77777777" w:rsidR="00AC74E3" w:rsidRDefault="00AC74E3" w:rsidP="00AC74E3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6588CD06" w14:textId="77777777" w:rsidR="00AC74E3" w:rsidRDefault="00AC74E3" w:rsidP="00AC74E3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4C2E5BC9" w14:textId="77777777" w:rsidR="00AC74E3" w:rsidRDefault="00AC74E3" w:rsidP="00AC74E3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29840A7C" w14:textId="77777777" w:rsidR="00AC74E3" w:rsidRDefault="00AC74E3" w:rsidP="00AC74E3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4992F011" w14:textId="77777777" w:rsidR="00AC74E3" w:rsidRDefault="00AC74E3" w:rsidP="00AC74E3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25109EC9" w14:textId="77777777" w:rsidR="00AC74E3" w:rsidRDefault="00AC74E3" w:rsidP="00AC74E3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09A839FF" w14:textId="77777777" w:rsidR="00AC74E3" w:rsidRDefault="00AC74E3" w:rsidP="00AC74E3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15C5AF3A" w14:textId="77777777" w:rsidR="00AC74E3" w:rsidRDefault="00AC74E3" w:rsidP="00AC74E3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5BDFF167" w14:textId="77777777" w:rsidR="00AC74E3" w:rsidRDefault="00AC74E3" w:rsidP="00AC74E3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14:paraId="6D565AC2" w14:textId="4393E262" w:rsidR="00AC74E3" w:rsidRDefault="00AC74E3" w:rsidP="00AC74E3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AC74E3">
        <w:rPr>
          <w:rFonts w:ascii="Times New Roman" w:hAnsi="Times New Roman" w:cs="Times New Roman"/>
          <w:b/>
          <w:sz w:val="28"/>
          <w:szCs w:val="28"/>
        </w:rPr>
        <w:t>Образовательная игра по естественным наукам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дисциплине: Проектный практикум</w:t>
      </w:r>
    </w:p>
    <w:p w14:paraId="24E4C0B6" w14:textId="77777777" w:rsidR="00AC74E3" w:rsidRDefault="00AC74E3" w:rsidP="00AC74E3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76C1BFE2" w14:textId="77777777" w:rsidR="00AC74E3" w:rsidRDefault="00AC74E3" w:rsidP="00AC74E3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01EB4308" w14:textId="77777777" w:rsidR="00AC74E3" w:rsidRDefault="00AC74E3" w:rsidP="00AC74E3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39773C2F" w14:textId="77777777" w:rsidR="00AC74E3" w:rsidRDefault="00AC74E3" w:rsidP="00AC74E3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2E4CAC59" w14:textId="77777777" w:rsidR="00AC74E3" w:rsidRDefault="00AC74E3" w:rsidP="00AC74E3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4E7C9192" w14:textId="77777777" w:rsidR="00AC74E3" w:rsidRDefault="00AC74E3" w:rsidP="00AC74E3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1BE97392" w14:textId="78BEE75F" w:rsidR="00AC74E3" w:rsidRDefault="00AC74E3" w:rsidP="00AC74E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Pr="00AC74E3">
        <w:rPr>
          <w:rFonts w:ascii="Times New Roman" w:hAnsi="Times New Roman" w:cs="Times New Roman"/>
          <w:sz w:val="28"/>
          <w:szCs w:val="28"/>
        </w:rPr>
        <w:t>FAMILY_FROG</w:t>
      </w:r>
    </w:p>
    <w:p w14:paraId="6603603C" w14:textId="77777777" w:rsidR="00AC74E3" w:rsidRDefault="00AC74E3" w:rsidP="00AC74E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A8FC07B" w14:textId="77777777" w:rsidR="00AC74E3" w:rsidRDefault="00AC74E3" w:rsidP="00AC74E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67D7EAA0" w14:textId="77777777" w:rsidR="00AC74E3" w:rsidRDefault="00AC74E3" w:rsidP="00AC74E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6150E1F3" w14:textId="77777777" w:rsidR="00AC74E3" w:rsidRDefault="00AC74E3" w:rsidP="00AC74E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76F921B5" w14:textId="77777777" w:rsidR="00AC74E3" w:rsidRDefault="00AC74E3" w:rsidP="00AC74E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E8F1550" w14:textId="77777777" w:rsidR="00AC74E3" w:rsidRDefault="00AC74E3" w:rsidP="00AC74E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623181F1" w14:textId="77777777" w:rsidR="00AC74E3" w:rsidRDefault="00AC74E3" w:rsidP="00AC74E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052D943" w14:textId="77777777" w:rsidR="00AC74E3" w:rsidRDefault="00AC74E3" w:rsidP="00AC74E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565A999" w14:textId="77777777" w:rsidR="00AC74E3" w:rsidRDefault="00AC74E3" w:rsidP="00AC74E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8280648" w14:textId="2B0EF48D" w:rsidR="00AC74E3" w:rsidRDefault="00AC74E3" w:rsidP="00AC74E3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2F893875" w14:textId="53226790" w:rsidR="00AC74E3" w:rsidRPr="00AC74E3" w:rsidRDefault="00AC74E3" w:rsidP="00AC74E3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AC74E3">
        <w:rPr>
          <w:rFonts w:ascii="Times New Roman" w:hAnsi="Times New Roman" w:cs="Times New Roman"/>
          <w:sz w:val="28"/>
          <w:szCs w:val="28"/>
        </w:rPr>
        <w:t>2</w:t>
      </w:r>
    </w:p>
    <w:p w14:paraId="3E47ADFB" w14:textId="77777777" w:rsidR="00AC74E3" w:rsidRPr="00FF0658" w:rsidRDefault="00AC74E3" w:rsidP="00AC74E3">
      <w:pPr>
        <w:pStyle w:val="1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Toc74680947"/>
      <w:bookmarkStart w:id="1" w:name="_Toc106375728"/>
      <w:r w:rsidRPr="00FF0658">
        <w:rPr>
          <w:rFonts w:asciiTheme="minorHAnsi" w:hAnsiTheme="minorHAnsi" w:cstheme="minorHAnsi"/>
          <w:color w:val="auto"/>
          <w:sz w:val="28"/>
          <w:szCs w:val="28"/>
        </w:rPr>
        <w:lastRenderedPageBreak/>
        <w:t>СОДЕРЖАНИЕ</w:t>
      </w:r>
      <w:bookmarkEnd w:id="0"/>
      <w:bookmarkEnd w:id="1"/>
    </w:p>
    <w:p w14:paraId="01C2B34F" w14:textId="31F53D92" w:rsidR="00FF0658" w:rsidRPr="00FF0658" w:rsidRDefault="00AC74E3">
      <w:pPr>
        <w:pStyle w:val="11"/>
        <w:tabs>
          <w:tab w:val="right" w:leader="dot" w:pos="9345"/>
        </w:tabs>
        <w:rPr>
          <w:rFonts w:cstheme="minorHAnsi"/>
          <w:noProof/>
          <w:sz w:val="28"/>
          <w:szCs w:val="28"/>
          <w:lang w:eastAsia="ru-RU"/>
        </w:rPr>
      </w:pPr>
      <w:r w:rsidRPr="00FF0658">
        <w:rPr>
          <w:rFonts w:cstheme="minorHAnsi"/>
          <w:sz w:val="28"/>
          <w:szCs w:val="28"/>
        </w:rPr>
        <w:fldChar w:fldCharType="begin"/>
      </w:r>
      <w:r w:rsidRPr="00FF0658">
        <w:rPr>
          <w:rFonts w:cstheme="minorHAnsi"/>
          <w:sz w:val="28"/>
          <w:szCs w:val="28"/>
        </w:rPr>
        <w:instrText xml:space="preserve"> TOC \o "1-3" \h \z \u </w:instrText>
      </w:r>
      <w:r w:rsidRPr="00FF0658">
        <w:rPr>
          <w:rFonts w:cstheme="minorHAnsi"/>
          <w:sz w:val="28"/>
          <w:szCs w:val="28"/>
        </w:rPr>
        <w:fldChar w:fldCharType="separate"/>
      </w:r>
      <w:hyperlink w:anchor="_Toc106375728" w:history="1">
        <w:r w:rsidR="00FF0658" w:rsidRPr="00FF0658">
          <w:rPr>
            <w:rStyle w:val="a3"/>
            <w:rFonts w:cstheme="minorHAnsi"/>
            <w:noProof/>
            <w:sz w:val="28"/>
            <w:szCs w:val="28"/>
          </w:rPr>
          <w:t>СОДЕРЖАНИЕ</w:t>
        </w:r>
        <w:r w:rsidR="00FF0658" w:rsidRPr="00FF0658">
          <w:rPr>
            <w:rFonts w:cstheme="minorHAnsi"/>
            <w:noProof/>
            <w:webHidden/>
            <w:sz w:val="28"/>
            <w:szCs w:val="28"/>
          </w:rPr>
          <w:tab/>
        </w:r>
        <w:r w:rsidR="00FF0658" w:rsidRPr="00FF0658">
          <w:rPr>
            <w:rFonts w:cstheme="minorHAnsi"/>
            <w:noProof/>
            <w:webHidden/>
            <w:sz w:val="28"/>
            <w:szCs w:val="28"/>
          </w:rPr>
          <w:fldChar w:fldCharType="begin"/>
        </w:r>
        <w:r w:rsidR="00FF0658" w:rsidRPr="00FF0658">
          <w:rPr>
            <w:rFonts w:cstheme="minorHAnsi"/>
            <w:noProof/>
            <w:webHidden/>
            <w:sz w:val="28"/>
            <w:szCs w:val="28"/>
          </w:rPr>
          <w:instrText xml:space="preserve"> PAGEREF _Toc106375728 \h </w:instrText>
        </w:r>
        <w:r w:rsidR="00FF0658" w:rsidRPr="00FF0658">
          <w:rPr>
            <w:rFonts w:cstheme="minorHAnsi"/>
            <w:noProof/>
            <w:webHidden/>
            <w:sz w:val="28"/>
            <w:szCs w:val="28"/>
          </w:rPr>
        </w:r>
        <w:r w:rsidR="00FF0658" w:rsidRPr="00FF0658">
          <w:rPr>
            <w:rFonts w:cstheme="minorHAnsi"/>
            <w:noProof/>
            <w:webHidden/>
            <w:sz w:val="28"/>
            <w:szCs w:val="28"/>
          </w:rPr>
          <w:fldChar w:fldCharType="separate"/>
        </w:r>
        <w:r w:rsidR="00FF0658" w:rsidRPr="00FF0658">
          <w:rPr>
            <w:rFonts w:cstheme="minorHAnsi"/>
            <w:noProof/>
            <w:webHidden/>
            <w:sz w:val="28"/>
            <w:szCs w:val="28"/>
          </w:rPr>
          <w:t>2</w:t>
        </w:r>
        <w:r w:rsidR="00FF0658" w:rsidRPr="00FF0658">
          <w:rPr>
            <w:rFonts w:cstheme="minorHAnsi"/>
            <w:noProof/>
            <w:webHidden/>
            <w:sz w:val="28"/>
            <w:szCs w:val="28"/>
          </w:rPr>
          <w:fldChar w:fldCharType="end"/>
        </w:r>
      </w:hyperlink>
    </w:p>
    <w:p w14:paraId="25658DE1" w14:textId="63B0CB74" w:rsidR="00FF0658" w:rsidRPr="00FF0658" w:rsidRDefault="00FF0658">
      <w:pPr>
        <w:pStyle w:val="11"/>
        <w:tabs>
          <w:tab w:val="right" w:leader="dot" w:pos="9345"/>
        </w:tabs>
        <w:rPr>
          <w:rFonts w:cstheme="minorHAnsi"/>
          <w:noProof/>
          <w:sz w:val="28"/>
          <w:szCs w:val="28"/>
          <w:lang w:eastAsia="ru-RU"/>
        </w:rPr>
      </w:pPr>
      <w:hyperlink w:anchor="_Toc106375729" w:history="1">
        <w:r w:rsidRPr="00FF0658">
          <w:rPr>
            <w:rStyle w:val="a3"/>
            <w:rFonts w:cstheme="minorHAnsi"/>
            <w:noProof/>
            <w:sz w:val="28"/>
            <w:szCs w:val="28"/>
          </w:rPr>
          <w:t>ВВЕДЕНИЕ</w:t>
        </w:r>
        <w:r w:rsidRPr="00FF0658">
          <w:rPr>
            <w:rFonts w:cstheme="minorHAnsi"/>
            <w:noProof/>
            <w:webHidden/>
            <w:sz w:val="28"/>
            <w:szCs w:val="28"/>
          </w:rPr>
          <w:tab/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begin"/>
        </w:r>
        <w:r w:rsidRPr="00FF0658">
          <w:rPr>
            <w:rFonts w:cstheme="minorHAnsi"/>
            <w:noProof/>
            <w:webHidden/>
            <w:sz w:val="28"/>
            <w:szCs w:val="28"/>
          </w:rPr>
          <w:instrText xml:space="preserve"> PAGEREF _Toc106375729 \h </w:instrText>
        </w:r>
        <w:r w:rsidRPr="00FF0658">
          <w:rPr>
            <w:rFonts w:cstheme="minorHAnsi"/>
            <w:noProof/>
            <w:webHidden/>
            <w:sz w:val="28"/>
            <w:szCs w:val="28"/>
          </w:rPr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separate"/>
        </w:r>
        <w:r w:rsidRPr="00FF0658">
          <w:rPr>
            <w:rFonts w:cstheme="minorHAnsi"/>
            <w:noProof/>
            <w:webHidden/>
            <w:sz w:val="28"/>
            <w:szCs w:val="28"/>
          </w:rPr>
          <w:t>3</w:t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end"/>
        </w:r>
      </w:hyperlink>
    </w:p>
    <w:p w14:paraId="4400C2B6" w14:textId="5724CAE6" w:rsidR="00FF0658" w:rsidRPr="00FF0658" w:rsidRDefault="00FF0658">
      <w:pPr>
        <w:pStyle w:val="11"/>
        <w:tabs>
          <w:tab w:val="right" w:leader="dot" w:pos="9345"/>
        </w:tabs>
        <w:rPr>
          <w:rFonts w:cstheme="minorHAnsi"/>
          <w:noProof/>
          <w:sz w:val="28"/>
          <w:szCs w:val="28"/>
          <w:lang w:eastAsia="ru-RU"/>
        </w:rPr>
      </w:pPr>
      <w:hyperlink w:anchor="_Toc106375730" w:history="1">
        <w:r w:rsidRPr="00FF0658">
          <w:rPr>
            <w:rStyle w:val="a3"/>
            <w:rFonts w:cstheme="minorHAnsi"/>
            <w:noProof/>
            <w:sz w:val="28"/>
            <w:szCs w:val="28"/>
          </w:rPr>
          <w:t>КОМАНДА</w:t>
        </w:r>
        <w:r w:rsidRPr="00FF0658">
          <w:rPr>
            <w:rFonts w:cstheme="minorHAnsi"/>
            <w:noProof/>
            <w:webHidden/>
            <w:sz w:val="28"/>
            <w:szCs w:val="28"/>
          </w:rPr>
          <w:tab/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begin"/>
        </w:r>
        <w:r w:rsidRPr="00FF0658">
          <w:rPr>
            <w:rFonts w:cstheme="minorHAnsi"/>
            <w:noProof/>
            <w:webHidden/>
            <w:sz w:val="28"/>
            <w:szCs w:val="28"/>
          </w:rPr>
          <w:instrText xml:space="preserve"> PAGEREF _Toc106375730 \h </w:instrText>
        </w:r>
        <w:r w:rsidRPr="00FF0658">
          <w:rPr>
            <w:rFonts w:cstheme="minorHAnsi"/>
            <w:noProof/>
            <w:webHidden/>
            <w:sz w:val="28"/>
            <w:szCs w:val="28"/>
          </w:rPr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separate"/>
        </w:r>
        <w:r w:rsidRPr="00FF0658">
          <w:rPr>
            <w:rFonts w:cstheme="minorHAnsi"/>
            <w:noProof/>
            <w:webHidden/>
            <w:sz w:val="28"/>
            <w:szCs w:val="28"/>
          </w:rPr>
          <w:t>4</w:t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end"/>
        </w:r>
      </w:hyperlink>
    </w:p>
    <w:p w14:paraId="6C3AA604" w14:textId="47815375" w:rsidR="00FF0658" w:rsidRPr="00FF0658" w:rsidRDefault="00FF0658">
      <w:pPr>
        <w:pStyle w:val="11"/>
        <w:tabs>
          <w:tab w:val="right" w:leader="dot" w:pos="9345"/>
        </w:tabs>
        <w:rPr>
          <w:rFonts w:cstheme="minorHAnsi"/>
          <w:noProof/>
          <w:sz w:val="28"/>
          <w:szCs w:val="28"/>
          <w:lang w:eastAsia="ru-RU"/>
        </w:rPr>
      </w:pPr>
      <w:hyperlink w:anchor="_Toc106375731" w:history="1">
        <w:r w:rsidRPr="00FF0658">
          <w:rPr>
            <w:rStyle w:val="a3"/>
            <w:rFonts w:eastAsia="Times New Roman" w:cstheme="minorHAnsi"/>
            <w:noProof/>
            <w:sz w:val="28"/>
            <w:szCs w:val="28"/>
            <w:lang w:eastAsia="ru-RU"/>
          </w:rPr>
          <w:t>ЦЕЛЕВАЯ АУДИТОРИЯ</w:t>
        </w:r>
        <w:r w:rsidRPr="00FF0658">
          <w:rPr>
            <w:rFonts w:cstheme="minorHAnsi"/>
            <w:noProof/>
            <w:webHidden/>
            <w:sz w:val="28"/>
            <w:szCs w:val="28"/>
          </w:rPr>
          <w:tab/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begin"/>
        </w:r>
        <w:r w:rsidRPr="00FF0658">
          <w:rPr>
            <w:rFonts w:cstheme="minorHAnsi"/>
            <w:noProof/>
            <w:webHidden/>
            <w:sz w:val="28"/>
            <w:szCs w:val="28"/>
          </w:rPr>
          <w:instrText xml:space="preserve"> PAGEREF _Toc106375731 \h </w:instrText>
        </w:r>
        <w:r w:rsidRPr="00FF0658">
          <w:rPr>
            <w:rFonts w:cstheme="minorHAnsi"/>
            <w:noProof/>
            <w:webHidden/>
            <w:sz w:val="28"/>
            <w:szCs w:val="28"/>
          </w:rPr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separate"/>
        </w:r>
        <w:r w:rsidRPr="00FF0658">
          <w:rPr>
            <w:rFonts w:cstheme="minorHAnsi"/>
            <w:noProof/>
            <w:webHidden/>
            <w:sz w:val="28"/>
            <w:szCs w:val="28"/>
          </w:rPr>
          <w:t>5</w:t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end"/>
        </w:r>
      </w:hyperlink>
    </w:p>
    <w:p w14:paraId="20FFE8DB" w14:textId="50212F1C" w:rsidR="00FF0658" w:rsidRPr="00FF0658" w:rsidRDefault="00FF0658">
      <w:pPr>
        <w:pStyle w:val="11"/>
        <w:tabs>
          <w:tab w:val="right" w:leader="dot" w:pos="9345"/>
        </w:tabs>
        <w:rPr>
          <w:rFonts w:cstheme="minorHAnsi"/>
          <w:noProof/>
          <w:sz w:val="28"/>
          <w:szCs w:val="28"/>
          <w:lang w:eastAsia="ru-RU"/>
        </w:rPr>
      </w:pPr>
      <w:hyperlink w:anchor="_Toc106375732" w:history="1">
        <w:r w:rsidRPr="00FF0658">
          <w:rPr>
            <w:rStyle w:val="a3"/>
            <w:rFonts w:cstheme="minorHAnsi"/>
            <w:noProof/>
            <w:sz w:val="28"/>
            <w:szCs w:val="28"/>
          </w:rPr>
          <w:t>АНАЛИЗ АНАЛОГОВ</w:t>
        </w:r>
        <w:r w:rsidRPr="00FF0658">
          <w:rPr>
            <w:rFonts w:cstheme="minorHAnsi"/>
            <w:noProof/>
            <w:webHidden/>
            <w:sz w:val="28"/>
            <w:szCs w:val="28"/>
          </w:rPr>
          <w:tab/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begin"/>
        </w:r>
        <w:r w:rsidRPr="00FF0658">
          <w:rPr>
            <w:rFonts w:cstheme="minorHAnsi"/>
            <w:noProof/>
            <w:webHidden/>
            <w:sz w:val="28"/>
            <w:szCs w:val="28"/>
          </w:rPr>
          <w:instrText xml:space="preserve"> PAGEREF _Toc106375732 \h </w:instrText>
        </w:r>
        <w:r w:rsidRPr="00FF0658">
          <w:rPr>
            <w:rFonts w:cstheme="minorHAnsi"/>
            <w:noProof/>
            <w:webHidden/>
            <w:sz w:val="28"/>
            <w:szCs w:val="28"/>
          </w:rPr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separate"/>
        </w:r>
        <w:r w:rsidRPr="00FF0658">
          <w:rPr>
            <w:rFonts w:cstheme="minorHAnsi"/>
            <w:noProof/>
            <w:webHidden/>
            <w:sz w:val="28"/>
            <w:szCs w:val="28"/>
          </w:rPr>
          <w:t>6</w:t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end"/>
        </w:r>
      </w:hyperlink>
    </w:p>
    <w:p w14:paraId="1494E7B6" w14:textId="1EDA0641" w:rsidR="00FF0658" w:rsidRPr="00FF0658" w:rsidRDefault="00FF0658">
      <w:pPr>
        <w:pStyle w:val="11"/>
        <w:tabs>
          <w:tab w:val="right" w:leader="dot" w:pos="9345"/>
        </w:tabs>
        <w:rPr>
          <w:rFonts w:cstheme="minorHAnsi"/>
          <w:noProof/>
          <w:sz w:val="28"/>
          <w:szCs w:val="28"/>
          <w:lang w:eastAsia="ru-RU"/>
        </w:rPr>
      </w:pPr>
      <w:hyperlink w:anchor="_Toc106375733" w:history="1">
        <w:r w:rsidRPr="00FF0658">
          <w:rPr>
            <w:rStyle w:val="a3"/>
            <w:rFonts w:cstheme="minorHAnsi"/>
            <w:noProof/>
            <w:sz w:val="28"/>
            <w:szCs w:val="28"/>
          </w:rPr>
          <w:t>СТЕК ДЛЯ РАЗРАБОТКИ</w:t>
        </w:r>
        <w:r w:rsidRPr="00FF0658">
          <w:rPr>
            <w:rFonts w:cstheme="minorHAnsi"/>
            <w:noProof/>
            <w:webHidden/>
            <w:sz w:val="28"/>
            <w:szCs w:val="28"/>
          </w:rPr>
          <w:tab/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begin"/>
        </w:r>
        <w:r w:rsidRPr="00FF0658">
          <w:rPr>
            <w:rFonts w:cstheme="minorHAnsi"/>
            <w:noProof/>
            <w:webHidden/>
            <w:sz w:val="28"/>
            <w:szCs w:val="28"/>
          </w:rPr>
          <w:instrText xml:space="preserve"> PAGEREF _Toc106375733 \h </w:instrText>
        </w:r>
        <w:r w:rsidRPr="00FF0658">
          <w:rPr>
            <w:rFonts w:cstheme="minorHAnsi"/>
            <w:noProof/>
            <w:webHidden/>
            <w:sz w:val="28"/>
            <w:szCs w:val="28"/>
          </w:rPr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separate"/>
        </w:r>
        <w:r w:rsidRPr="00FF0658">
          <w:rPr>
            <w:rFonts w:cstheme="minorHAnsi"/>
            <w:noProof/>
            <w:webHidden/>
            <w:sz w:val="28"/>
            <w:szCs w:val="28"/>
          </w:rPr>
          <w:t>7</w:t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end"/>
        </w:r>
      </w:hyperlink>
    </w:p>
    <w:p w14:paraId="2F89F5E7" w14:textId="38244D30" w:rsidR="00FF0658" w:rsidRPr="00FF0658" w:rsidRDefault="00FF0658">
      <w:pPr>
        <w:pStyle w:val="11"/>
        <w:tabs>
          <w:tab w:val="right" w:leader="dot" w:pos="9345"/>
        </w:tabs>
        <w:rPr>
          <w:rFonts w:cstheme="minorHAnsi"/>
          <w:noProof/>
          <w:sz w:val="28"/>
          <w:szCs w:val="28"/>
          <w:lang w:eastAsia="ru-RU"/>
        </w:rPr>
      </w:pPr>
      <w:hyperlink w:anchor="_Toc106375734" w:history="1">
        <w:r w:rsidRPr="00FF0658">
          <w:rPr>
            <w:rStyle w:val="a3"/>
            <w:rFonts w:cstheme="minorHAnsi"/>
            <w:noProof/>
            <w:sz w:val="28"/>
            <w:szCs w:val="28"/>
          </w:rPr>
          <w:t>ПЛАН РАЗРАБОТКИ</w:t>
        </w:r>
        <w:r w:rsidRPr="00FF0658">
          <w:rPr>
            <w:rFonts w:cstheme="minorHAnsi"/>
            <w:noProof/>
            <w:webHidden/>
            <w:sz w:val="28"/>
            <w:szCs w:val="28"/>
          </w:rPr>
          <w:tab/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begin"/>
        </w:r>
        <w:r w:rsidRPr="00FF0658">
          <w:rPr>
            <w:rFonts w:cstheme="minorHAnsi"/>
            <w:noProof/>
            <w:webHidden/>
            <w:sz w:val="28"/>
            <w:szCs w:val="28"/>
          </w:rPr>
          <w:instrText xml:space="preserve"> PAGEREF _Toc106375734 \h </w:instrText>
        </w:r>
        <w:r w:rsidRPr="00FF0658">
          <w:rPr>
            <w:rFonts w:cstheme="minorHAnsi"/>
            <w:noProof/>
            <w:webHidden/>
            <w:sz w:val="28"/>
            <w:szCs w:val="28"/>
          </w:rPr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separate"/>
        </w:r>
        <w:r w:rsidRPr="00FF0658">
          <w:rPr>
            <w:rFonts w:cstheme="minorHAnsi"/>
            <w:noProof/>
            <w:webHidden/>
            <w:sz w:val="28"/>
            <w:szCs w:val="28"/>
          </w:rPr>
          <w:t>8</w:t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end"/>
        </w:r>
      </w:hyperlink>
    </w:p>
    <w:p w14:paraId="5AAB6F04" w14:textId="4C48890C" w:rsidR="00FF0658" w:rsidRPr="00FF0658" w:rsidRDefault="00FF0658">
      <w:pPr>
        <w:pStyle w:val="11"/>
        <w:tabs>
          <w:tab w:val="right" w:leader="dot" w:pos="9345"/>
        </w:tabs>
        <w:rPr>
          <w:rFonts w:cstheme="minorHAnsi"/>
          <w:noProof/>
          <w:sz w:val="28"/>
          <w:szCs w:val="28"/>
          <w:lang w:eastAsia="ru-RU"/>
        </w:rPr>
      </w:pPr>
      <w:hyperlink w:anchor="_Toc106375735" w:history="1">
        <w:r w:rsidRPr="00FF0658">
          <w:rPr>
            <w:rStyle w:val="a3"/>
            <w:rFonts w:cstheme="minorHAnsi"/>
            <w:noProof/>
            <w:sz w:val="28"/>
            <w:szCs w:val="28"/>
          </w:rPr>
          <w:t>ЗАКЛЮЧЕНИЕ</w:t>
        </w:r>
        <w:r w:rsidRPr="00FF0658">
          <w:rPr>
            <w:rFonts w:cstheme="minorHAnsi"/>
            <w:noProof/>
            <w:webHidden/>
            <w:sz w:val="28"/>
            <w:szCs w:val="28"/>
          </w:rPr>
          <w:tab/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begin"/>
        </w:r>
        <w:r w:rsidRPr="00FF0658">
          <w:rPr>
            <w:rFonts w:cstheme="minorHAnsi"/>
            <w:noProof/>
            <w:webHidden/>
            <w:sz w:val="28"/>
            <w:szCs w:val="28"/>
          </w:rPr>
          <w:instrText xml:space="preserve"> PAGEREF _Toc106375735 \h </w:instrText>
        </w:r>
        <w:r w:rsidRPr="00FF0658">
          <w:rPr>
            <w:rFonts w:cstheme="minorHAnsi"/>
            <w:noProof/>
            <w:webHidden/>
            <w:sz w:val="28"/>
            <w:szCs w:val="28"/>
          </w:rPr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separate"/>
        </w:r>
        <w:r w:rsidRPr="00FF0658">
          <w:rPr>
            <w:rFonts w:cstheme="minorHAnsi"/>
            <w:noProof/>
            <w:webHidden/>
            <w:sz w:val="28"/>
            <w:szCs w:val="28"/>
          </w:rPr>
          <w:t>9</w:t>
        </w:r>
        <w:r w:rsidRPr="00FF0658">
          <w:rPr>
            <w:rFonts w:cstheme="minorHAnsi"/>
            <w:noProof/>
            <w:webHidden/>
            <w:sz w:val="28"/>
            <w:szCs w:val="28"/>
          </w:rPr>
          <w:fldChar w:fldCharType="end"/>
        </w:r>
      </w:hyperlink>
    </w:p>
    <w:p w14:paraId="7D789C38" w14:textId="7DCECCF5" w:rsidR="00455150" w:rsidRDefault="00AC74E3" w:rsidP="00AC74E3">
      <w:pPr>
        <w:rPr>
          <w:b/>
          <w:bCs/>
        </w:rPr>
      </w:pPr>
      <w:r w:rsidRPr="00FF0658">
        <w:rPr>
          <w:rFonts w:cstheme="minorHAnsi"/>
          <w:b/>
          <w:bCs/>
          <w:sz w:val="28"/>
          <w:szCs w:val="28"/>
        </w:rPr>
        <w:fldChar w:fldCharType="end"/>
      </w:r>
    </w:p>
    <w:p w14:paraId="1DF3E491" w14:textId="7A2F3261" w:rsidR="006F4806" w:rsidRDefault="006F4806" w:rsidP="006F4806">
      <w:pPr>
        <w:rPr>
          <w:b/>
          <w:bCs/>
        </w:rPr>
      </w:pPr>
    </w:p>
    <w:p w14:paraId="7FAC9CE2" w14:textId="1C0B8ECD" w:rsidR="00843604" w:rsidRDefault="00843604" w:rsidP="006F4806">
      <w:pPr>
        <w:rPr>
          <w:b/>
          <w:bCs/>
        </w:rPr>
      </w:pPr>
    </w:p>
    <w:p w14:paraId="02721C54" w14:textId="7C247BB8" w:rsidR="00843604" w:rsidRDefault="00843604" w:rsidP="006F4806">
      <w:pPr>
        <w:rPr>
          <w:b/>
          <w:bCs/>
        </w:rPr>
      </w:pPr>
    </w:p>
    <w:p w14:paraId="1EAB4545" w14:textId="2B8D329F" w:rsidR="00843604" w:rsidRDefault="00843604" w:rsidP="006F4806">
      <w:pPr>
        <w:rPr>
          <w:b/>
          <w:bCs/>
        </w:rPr>
      </w:pPr>
    </w:p>
    <w:p w14:paraId="62DBCD55" w14:textId="25613256" w:rsidR="00843604" w:rsidRDefault="00843604" w:rsidP="006F4806">
      <w:pPr>
        <w:rPr>
          <w:b/>
          <w:bCs/>
        </w:rPr>
      </w:pPr>
    </w:p>
    <w:p w14:paraId="1CD4DBC5" w14:textId="2CFFD5D5" w:rsidR="00843604" w:rsidRDefault="00843604" w:rsidP="006F4806">
      <w:pPr>
        <w:rPr>
          <w:b/>
          <w:bCs/>
        </w:rPr>
      </w:pPr>
    </w:p>
    <w:p w14:paraId="6DBB07DF" w14:textId="3B29D865" w:rsidR="00843604" w:rsidRDefault="00843604" w:rsidP="006F4806">
      <w:pPr>
        <w:rPr>
          <w:b/>
          <w:bCs/>
        </w:rPr>
      </w:pPr>
    </w:p>
    <w:p w14:paraId="4F5F6133" w14:textId="1920B872" w:rsidR="00843604" w:rsidRDefault="00843604" w:rsidP="006F4806">
      <w:pPr>
        <w:rPr>
          <w:b/>
          <w:bCs/>
        </w:rPr>
      </w:pPr>
    </w:p>
    <w:p w14:paraId="1750BBDE" w14:textId="0F43EDF2" w:rsidR="00843604" w:rsidRDefault="00843604" w:rsidP="006F4806">
      <w:pPr>
        <w:rPr>
          <w:b/>
          <w:bCs/>
        </w:rPr>
      </w:pPr>
    </w:p>
    <w:p w14:paraId="3C0C1C87" w14:textId="37AF490D" w:rsidR="00843604" w:rsidRDefault="00843604" w:rsidP="006F4806">
      <w:pPr>
        <w:rPr>
          <w:b/>
          <w:bCs/>
        </w:rPr>
      </w:pPr>
    </w:p>
    <w:p w14:paraId="5A9241AD" w14:textId="37EE6E67" w:rsidR="00843604" w:rsidRDefault="00843604" w:rsidP="006F4806">
      <w:pPr>
        <w:rPr>
          <w:b/>
          <w:bCs/>
        </w:rPr>
      </w:pPr>
    </w:p>
    <w:p w14:paraId="510E361D" w14:textId="293EE86E" w:rsidR="00843604" w:rsidRDefault="00843604" w:rsidP="006F4806">
      <w:pPr>
        <w:rPr>
          <w:b/>
          <w:bCs/>
        </w:rPr>
      </w:pPr>
    </w:p>
    <w:p w14:paraId="6D677B08" w14:textId="35E7CF27" w:rsidR="00843604" w:rsidRDefault="00843604" w:rsidP="006F4806">
      <w:pPr>
        <w:rPr>
          <w:b/>
          <w:bCs/>
        </w:rPr>
      </w:pPr>
    </w:p>
    <w:p w14:paraId="1902DEB7" w14:textId="1E26DA44" w:rsidR="00843604" w:rsidRDefault="00843604" w:rsidP="006F4806">
      <w:pPr>
        <w:rPr>
          <w:b/>
          <w:bCs/>
        </w:rPr>
      </w:pPr>
    </w:p>
    <w:p w14:paraId="539016A1" w14:textId="59C0F39B" w:rsidR="00843604" w:rsidRDefault="00843604" w:rsidP="006F4806">
      <w:pPr>
        <w:rPr>
          <w:b/>
          <w:bCs/>
        </w:rPr>
      </w:pPr>
    </w:p>
    <w:p w14:paraId="5A4E6855" w14:textId="0D057BB8" w:rsidR="00843604" w:rsidRDefault="00843604" w:rsidP="006F4806">
      <w:pPr>
        <w:rPr>
          <w:b/>
          <w:bCs/>
        </w:rPr>
      </w:pPr>
    </w:p>
    <w:p w14:paraId="2667F878" w14:textId="7DB3D707" w:rsidR="00843604" w:rsidRDefault="00843604" w:rsidP="006F4806">
      <w:pPr>
        <w:rPr>
          <w:b/>
          <w:bCs/>
        </w:rPr>
      </w:pPr>
    </w:p>
    <w:p w14:paraId="774D13A9" w14:textId="62F83ECB" w:rsidR="00843604" w:rsidRDefault="00843604" w:rsidP="006F4806">
      <w:pPr>
        <w:rPr>
          <w:b/>
          <w:bCs/>
        </w:rPr>
      </w:pPr>
    </w:p>
    <w:p w14:paraId="688DCA16" w14:textId="77777777" w:rsidR="00843604" w:rsidRDefault="00843604" w:rsidP="006F4806"/>
    <w:p w14:paraId="431C5F71" w14:textId="328658C7" w:rsidR="006F4806" w:rsidRDefault="006F4806" w:rsidP="006F4806"/>
    <w:p w14:paraId="3248B9EE" w14:textId="77777777" w:rsidR="006F4806" w:rsidRPr="006F4806" w:rsidRDefault="006F4806" w:rsidP="006F4806"/>
    <w:p w14:paraId="3A3DD07F" w14:textId="235CC0A9" w:rsidR="00AC74E3" w:rsidRPr="0012724B" w:rsidRDefault="00AC74E3" w:rsidP="00AC74E3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2" w:name="_Toc106375729"/>
      <w:r w:rsidRPr="0012724B">
        <w:rPr>
          <w:rFonts w:ascii="Times New Roman" w:hAnsi="Times New Roman" w:cs="Times New Roman"/>
          <w:color w:val="auto"/>
          <w:sz w:val="36"/>
          <w:szCs w:val="36"/>
        </w:rPr>
        <w:t>ВВЕДЕНИЕ</w:t>
      </w:r>
      <w:bookmarkEnd w:id="2"/>
    </w:p>
    <w:p w14:paraId="4759571C" w14:textId="5BD9A3AC" w:rsidR="00CF5745" w:rsidRPr="0012724B" w:rsidRDefault="00FD5BDC" w:rsidP="00CF5745">
      <w:pPr>
        <w:pStyle w:val="a8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12724B">
        <w:rPr>
          <w:color w:val="000000"/>
          <w:sz w:val="32"/>
          <w:szCs w:val="32"/>
        </w:rPr>
        <w:t xml:space="preserve">С каждый днём появляется всё больше и больше новой информации. </w:t>
      </w:r>
      <w:r w:rsidR="00AC74E3" w:rsidRPr="0012724B">
        <w:rPr>
          <w:color w:val="000000"/>
          <w:sz w:val="32"/>
          <w:szCs w:val="32"/>
        </w:rPr>
        <w:t xml:space="preserve">Это происходит благодаря тому, что </w:t>
      </w:r>
      <w:r w:rsidRPr="0012724B">
        <w:rPr>
          <w:color w:val="000000"/>
          <w:sz w:val="32"/>
          <w:szCs w:val="32"/>
        </w:rPr>
        <w:t xml:space="preserve">с каждым днём совершаются новые открытия, пишутся новые книги, статьи в научных журналах. </w:t>
      </w:r>
      <w:r w:rsidR="00CF5745" w:rsidRPr="0012724B">
        <w:rPr>
          <w:color w:val="000000"/>
          <w:sz w:val="32"/>
          <w:szCs w:val="32"/>
        </w:rPr>
        <w:t xml:space="preserve">Из-за этого возникает проблема у учеников в изучении нескольких десятков дисциплин.  </w:t>
      </w:r>
    </w:p>
    <w:p w14:paraId="70745859" w14:textId="30C02E5C" w:rsidR="00AC74E3" w:rsidRPr="0012724B" w:rsidRDefault="00FD5BDC" w:rsidP="00AC74E3">
      <w:pPr>
        <w:pStyle w:val="a8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12724B">
        <w:rPr>
          <w:color w:val="000000"/>
          <w:sz w:val="32"/>
          <w:szCs w:val="32"/>
        </w:rPr>
        <w:t xml:space="preserve">Чтобы облегчить усвоение </w:t>
      </w:r>
      <w:r w:rsidR="00CF5745" w:rsidRPr="0012724B">
        <w:rPr>
          <w:color w:val="000000"/>
          <w:sz w:val="32"/>
          <w:szCs w:val="32"/>
        </w:rPr>
        <w:t>новых знаний люди начали отходить от привычных и примитивных средств получения информации к более разнообразным и продвинутым: фильмы, интерактивные книги, аудио-лекции и, конечно же, игры.</w:t>
      </w:r>
    </w:p>
    <w:p w14:paraId="3A6E41B9" w14:textId="0AA6F670" w:rsidR="00AC74E3" w:rsidRPr="0012724B" w:rsidRDefault="00CF5745" w:rsidP="00AC74E3">
      <w:pPr>
        <w:pStyle w:val="a8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12724B">
        <w:rPr>
          <w:color w:val="000000"/>
          <w:sz w:val="32"/>
          <w:szCs w:val="32"/>
        </w:rPr>
        <w:t xml:space="preserve">В виду вышесказанного целью нашей работы стала </w:t>
      </w:r>
      <w:r w:rsidR="00FF0658" w:rsidRPr="0012724B">
        <w:rPr>
          <w:color w:val="000000"/>
          <w:sz w:val="32"/>
          <w:szCs w:val="32"/>
        </w:rPr>
        <w:t xml:space="preserve">облегчение и мотивирование </w:t>
      </w:r>
      <w:r w:rsidR="00FF0658" w:rsidRPr="0012724B">
        <w:rPr>
          <w:color w:val="000000"/>
          <w:sz w:val="32"/>
          <w:szCs w:val="32"/>
        </w:rPr>
        <w:t>нашей юной части населения получить базовые знания по химии</w:t>
      </w:r>
      <w:r w:rsidR="00FF0658" w:rsidRPr="0012724B">
        <w:rPr>
          <w:color w:val="000000"/>
          <w:sz w:val="32"/>
          <w:szCs w:val="32"/>
        </w:rPr>
        <w:t>, для этого мы выбрали формат игры</w:t>
      </w:r>
      <w:r w:rsidR="00607D42" w:rsidRPr="0012724B">
        <w:rPr>
          <w:color w:val="000000"/>
          <w:sz w:val="32"/>
          <w:szCs w:val="32"/>
        </w:rPr>
        <w:t xml:space="preserve">. </w:t>
      </w:r>
    </w:p>
    <w:p w14:paraId="261C91FD" w14:textId="7FE0BA79" w:rsidR="00607D42" w:rsidRPr="0012724B" w:rsidRDefault="00607D42" w:rsidP="00AC74E3">
      <w:pPr>
        <w:pStyle w:val="a8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12724B">
        <w:rPr>
          <w:color w:val="000000"/>
          <w:sz w:val="32"/>
          <w:szCs w:val="32"/>
        </w:rPr>
        <w:t>Исходя из поставленной цели мы обозначали ряд задач в нашей работе:</w:t>
      </w:r>
    </w:p>
    <w:p w14:paraId="542F2D27" w14:textId="1B9769D0" w:rsidR="00607D42" w:rsidRPr="0012724B" w:rsidRDefault="00607D42" w:rsidP="00607D42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 w:val="32"/>
          <w:szCs w:val="32"/>
        </w:rPr>
      </w:pPr>
      <w:r w:rsidRPr="0012724B">
        <w:rPr>
          <w:color w:val="000000"/>
          <w:sz w:val="32"/>
          <w:szCs w:val="32"/>
        </w:rPr>
        <w:t xml:space="preserve">Изучить </w:t>
      </w:r>
      <w:r w:rsidRPr="0012724B">
        <w:rPr>
          <w:color w:val="000000"/>
          <w:sz w:val="32"/>
          <w:szCs w:val="32"/>
        </w:rPr>
        <w:t>проблемы, с которыми сталкиваются ученики</w:t>
      </w:r>
    </w:p>
    <w:p w14:paraId="30E40FCE" w14:textId="3B83172E" w:rsidR="00607D42" w:rsidRPr="0012724B" w:rsidRDefault="00607D42" w:rsidP="00607D42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 w:val="32"/>
          <w:szCs w:val="32"/>
        </w:rPr>
      </w:pPr>
      <w:r w:rsidRPr="0012724B">
        <w:rPr>
          <w:color w:val="000000"/>
          <w:sz w:val="32"/>
          <w:szCs w:val="32"/>
        </w:rPr>
        <w:t>Проанализировать</w:t>
      </w:r>
      <w:r w:rsidRPr="0012724B">
        <w:rPr>
          <w:color w:val="000000"/>
          <w:sz w:val="32"/>
          <w:szCs w:val="32"/>
        </w:rPr>
        <w:t xml:space="preserve"> </w:t>
      </w:r>
      <w:proofErr w:type="gramStart"/>
      <w:r w:rsidRPr="0012724B">
        <w:rPr>
          <w:color w:val="000000"/>
          <w:sz w:val="32"/>
          <w:szCs w:val="32"/>
        </w:rPr>
        <w:t>уже существующие</w:t>
      </w:r>
      <w:proofErr w:type="gramEnd"/>
      <w:r w:rsidRPr="0012724B">
        <w:rPr>
          <w:color w:val="000000"/>
          <w:sz w:val="32"/>
          <w:szCs w:val="32"/>
        </w:rPr>
        <w:t xml:space="preserve"> продукты, попадающие под нашу цель</w:t>
      </w:r>
    </w:p>
    <w:p w14:paraId="19F739B5" w14:textId="0E87B2FC" w:rsidR="00607D42" w:rsidRPr="0012724B" w:rsidRDefault="00607D42" w:rsidP="00607D42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  <w:sz w:val="32"/>
          <w:szCs w:val="32"/>
        </w:rPr>
      </w:pPr>
      <w:r w:rsidRPr="0012724B">
        <w:rPr>
          <w:color w:val="000000"/>
          <w:sz w:val="32"/>
          <w:szCs w:val="32"/>
        </w:rPr>
        <w:t xml:space="preserve">Разработать итоговый продукт, позволяющий </w:t>
      </w:r>
      <w:r w:rsidR="005D373B" w:rsidRPr="0012724B">
        <w:rPr>
          <w:color w:val="000000"/>
          <w:sz w:val="32"/>
          <w:szCs w:val="32"/>
        </w:rPr>
        <w:t>изучить программу школьного курса химии с помощью интерактивных элементов</w:t>
      </w:r>
    </w:p>
    <w:p w14:paraId="73D84F0C" w14:textId="4C5D6749" w:rsidR="00AC74E3" w:rsidRDefault="00AC74E3" w:rsidP="00AC74E3">
      <w:pPr>
        <w:rPr>
          <w:b/>
          <w:bCs/>
        </w:rPr>
      </w:pPr>
    </w:p>
    <w:p w14:paraId="17123F84" w14:textId="77777777" w:rsidR="005D373B" w:rsidRPr="0012724B" w:rsidRDefault="005D373B" w:rsidP="005D373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3" w:name="_Toc106375730"/>
      <w:r w:rsidRPr="0012724B">
        <w:rPr>
          <w:rFonts w:ascii="Times New Roman" w:hAnsi="Times New Roman" w:cs="Times New Roman"/>
          <w:color w:val="auto"/>
          <w:sz w:val="36"/>
          <w:szCs w:val="36"/>
        </w:rPr>
        <w:t>КОМАНДА</w:t>
      </w:r>
      <w:bookmarkEnd w:id="3"/>
    </w:p>
    <w:p w14:paraId="321B74E9" w14:textId="77777777" w:rsidR="005D373B" w:rsidRDefault="005D373B" w:rsidP="005D373B"/>
    <w:p w14:paraId="2101EA2C" w14:textId="73FE7FD0" w:rsidR="005D373B" w:rsidRPr="0012724B" w:rsidRDefault="005D373B" w:rsidP="005D373B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272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Тимлид / Программист: </w:t>
      </w:r>
      <w:proofErr w:type="spellStart"/>
      <w:r w:rsidRPr="001272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Мокроносов</w:t>
      </w:r>
      <w:proofErr w:type="spellEnd"/>
      <w:r w:rsidRPr="001272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Александр Сергеевич</w:t>
      </w:r>
    </w:p>
    <w:p w14:paraId="6260CCD5" w14:textId="34D66C35" w:rsidR="005D373B" w:rsidRPr="0012724B" w:rsidRDefault="005D373B" w:rsidP="005D373B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2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Игровой сценарист: </w:t>
      </w:r>
      <w:r w:rsidRPr="0012724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Ковалева Екатерина Дмитриевна</w:t>
      </w:r>
    </w:p>
    <w:p w14:paraId="4EA590C6" w14:textId="6A35DC88" w:rsidR="005D373B" w:rsidRPr="0012724B" w:rsidRDefault="005D373B" w:rsidP="005D373B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2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Дизайнер</w:t>
      </w:r>
      <w:r w:rsidRPr="001272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/ Аналитик</w:t>
      </w:r>
      <w:r w:rsidRPr="001272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1272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724B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Терещенко Максим Сергеевич</w:t>
      </w:r>
    </w:p>
    <w:p w14:paraId="365032F6" w14:textId="3DBFE03C" w:rsidR="00AC74E3" w:rsidRDefault="00AC74E3" w:rsidP="00AC74E3">
      <w:pPr>
        <w:rPr>
          <w:b/>
          <w:bCs/>
        </w:rPr>
      </w:pPr>
    </w:p>
    <w:p w14:paraId="050A219C" w14:textId="70B81FE8" w:rsidR="00AC74E3" w:rsidRDefault="00AC74E3" w:rsidP="00AC74E3">
      <w:pPr>
        <w:rPr>
          <w:b/>
          <w:bCs/>
        </w:rPr>
      </w:pPr>
    </w:p>
    <w:p w14:paraId="62ACF6FF" w14:textId="5582F1E6" w:rsidR="00AC74E3" w:rsidRDefault="00AC74E3" w:rsidP="00AC74E3">
      <w:pPr>
        <w:rPr>
          <w:lang w:val="en-US"/>
        </w:rPr>
      </w:pPr>
    </w:p>
    <w:p w14:paraId="1B86D854" w14:textId="1F25C4D7" w:rsidR="000817F1" w:rsidRDefault="000817F1" w:rsidP="00AC74E3">
      <w:pPr>
        <w:rPr>
          <w:lang w:val="en-US"/>
        </w:rPr>
      </w:pPr>
    </w:p>
    <w:p w14:paraId="06FD3A09" w14:textId="3BA81B26" w:rsidR="000817F1" w:rsidRDefault="000817F1" w:rsidP="00AC74E3">
      <w:pPr>
        <w:rPr>
          <w:lang w:val="en-US"/>
        </w:rPr>
      </w:pPr>
    </w:p>
    <w:p w14:paraId="3B265D44" w14:textId="49D4D916" w:rsidR="000817F1" w:rsidRDefault="000817F1" w:rsidP="00AC74E3">
      <w:pPr>
        <w:rPr>
          <w:lang w:val="en-US"/>
        </w:rPr>
      </w:pPr>
    </w:p>
    <w:p w14:paraId="0599039A" w14:textId="5A2BDFEB" w:rsidR="000817F1" w:rsidRDefault="000817F1" w:rsidP="00AC74E3">
      <w:pPr>
        <w:rPr>
          <w:lang w:val="en-US"/>
        </w:rPr>
      </w:pPr>
    </w:p>
    <w:p w14:paraId="603A2451" w14:textId="3190317C" w:rsidR="000817F1" w:rsidRDefault="000817F1" w:rsidP="00AC74E3">
      <w:pPr>
        <w:rPr>
          <w:lang w:val="en-US"/>
        </w:rPr>
      </w:pPr>
    </w:p>
    <w:p w14:paraId="03C737C5" w14:textId="0CB32C41" w:rsidR="000817F1" w:rsidRDefault="000817F1" w:rsidP="00AC74E3">
      <w:pPr>
        <w:rPr>
          <w:lang w:val="en-US"/>
        </w:rPr>
      </w:pPr>
    </w:p>
    <w:p w14:paraId="50B5691E" w14:textId="5A8E83E1" w:rsidR="000817F1" w:rsidRDefault="000817F1" w:rsidP="00AC74E3">
      <w:pPr>
        <w:rPr>
          <w:lang w:val="en-US"/>
        </w:rPr>
      </w:pPr>
    </w:p>
    <w:p w14:paraId="286642BB" w14:textId="761ABA4D" w:rsidR="000817F1" w:rsidRDefault="000817F1" w:rsidP="00AC74E3">
      <w:pPr>
        <w:rPr>
          <w:lang w:val="en-US"/>
        </w:rPr>
      </w:pPr>
    </w:p>
    <w:p w14:paraId="7A6A08EA" w14:textId="50E4FD68" w:rsidR="000817F1" w:rsidRDefault="000817F1" w:rsidP="00AC74E3">
      <w:pPr>
        <w:rPr>
          <w:lang w:val="en-US"/>
        </w:rPr>
      </w:pPr>
    </w:p>
    <w:p w14:paraId="7BDA571E" w14:textId="024D2006" w:rsidR="000817F1" w:rsidRDefault="000817F1" w:rsidP="00AC74E3">
      <w:pPr>
        <w:rPr>
          <w:lang w:val="en-US"/>
        </w:rPr>
      </w:pPr>
    </w:p>
    <w:p w14:paraId="63D23F0C" w14:textId="13C9AA66" w:rsidR="000817F1" w:rsidRDefault="000817F1" w:rsidP="00AC74E3">
      <w:pPr>
        <w:rPr>
          <w:lang w:val="en-US"/>
        </w:rPr>
      </w:pPr>
    </w:p>
    <w:p w14:paraId="3A9AB8E9" w14:textId="5CB4A2C7" w:rsidR="000817F1" w:rsidRDefault="000817F1" w:rsidP="00AC74E3">
      <w:pPr>
        <w:rPr>
          <w:lang w:val="en-US"/>
        </w:rPr>
      </w:pPr>
    </w:p>
    <w:p w14:paraId="18D587DC" w14:textId="52C9B50C" w:rsidR="000817F1" w:rsidRDefault="000817F1" w:rsidP="00AC74E3">
      <w:pPr>
        <w:rPr>
          <w:lang w:val="en-US"/>
        </w:rPr>
      </w:pPr>
    </w:p>
    <w:p w14:paraId="1F337B0F" w14:textId="15049EEE" w:rsidR="000817F1" w:rsidRDefault="000817F1" w:rsidP="00AC74E3">
      <w:pPr>
        <w:rPr>
          <w:lang w:val="en-US"/>
        </w:rPr>
      </w:pPr>
    </w:p>
    <w:p w14:paraId="6D51D7F1" w14:textId="77D61D54" w:rsidR="000817F1" w:rsidRDefault="000817F1" w:rsidP="00AC74E3">
      <w:pPr>
        <w:rPr>
          <w:lang w:val="en-US"/>
        </w:rPr>
      </w:pPr>
    </w:p>
    <w:p w14:paraId="6C300531" w14:textId="09441560" w:rsidR="000817F1" w:rsidRDefault="000817F1" w:rsidP="00AC74E3">
      <w:pPr>
        <w:rPr>
          <w:lang w:val="en-US"/>
        </w:rPr>
      </w:pPr>
    </w:p>
    <w:p w14:paraId="13F4BEFF" w14:textId="2F4FFC2D" w:rsidR="000817F1" w:rsidRDefault="000817F1" w:rsidP="00AC74E3">
      <w:pPr>
        <w:rPr>
          <w:lang w:val="en-US"/>
        </w:rPr>
      </w:pPr>
    </w:p>
    <w:p w14:paraId="2A8A2563" w14:textId="10C9150B" w:rsidR="000817F1" w:rsidRDefault="000817F1" w:rsidP="00AC74E3">
      <w:pPr>
        <w:rPr>
          <w:lang w:val="en-US"/>
        </w:rPr>
      </w:pPr>
    </w:p>
    <w:p w14:paraId="0D3904D1" w14:textId="5F7A73C8" w:rsidR="000817F1" w:rsidRDefault="000817F1" w:rsidP="00AC74E3">
      <w:pPr>
        <w:rPr>
          <w:lang w:val="en-US"/>
        </w:rPr>
      </w:pPr>
    </w:p>
    <w:p w14:paraId="77B89FC9" w14:textId="00D6E3F3" w:rsidR="000817F1" w:rsidRDefault="000817F1" w:rsidP="00AC74E3">
      <w:pPr>
        <w:rPr>
          <w:lang w:val="en-US"/>
        </w:rPr>
      </w:pPr>
    </w:p>
    <w:p w14:paraId="4EF3938E" w14:textId="717083DA" w:rsidR="000817F1" w:rsidRDefault="000817F1" w:rsidP="00AC74E3">
      <w:pPr>
        <w:rPr>
          <w:lang w:val="en-US"/>
        </w:rPr>
      </w:pPr>
    </w:p>
    <w:p w14:paraId="1EAB32D6" w14:textId="4BF9176E" w:rsidR="006F4806" w:rsidRPr="000817F1" w:rsidRDefault="000817F1" w:rsidP="006F4806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4" w:name="_Toc106375731"/>
      <w:r w:rsidRPr="000817F1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ЦЕЛЕВАЯ АУДИТОРИЯ</w:t>
      </w:r>
      <w:bookmarkEnd w:id="4"/>
    </w:p>
    <w:p w14:paraId="047F42A0" w14:textId="74513DA6" w:rsidR="000817F1" w:rsidRPr="0012724B" w:rsidRDefault="006F4806" w:rsidP="00AC74E3">
      <w:pPr>
        <w:rPr>
          <w:rFonts w:ascii="Times New Roman" w:hAnsi="Times New Roman" w:cs="Times New Roman"/>
          <w:sz w:val="32"/>
          <w:szCs w:val="32"/>
        </w:rPr>
      </w:pPr>
      <w:r>
        <w:tab/>
      </w:r>
      <w:r w:rsidRPr="0012724B">
        <w:rPr>
          <w:rFonts w:ascii="Times New Roman" w:hAnsi="Times New Roman" w:cs="Times New Roman"/>
          <w:sz w:val="32"/>
          <w:szCs w:val="32"/>
        </w:rPr>
        <w:t xml:space="preserve">Проанализировав аудиторию у конкурентов, мы выявили, что у нашей игры аудитория </w:t>
      </w:r>
      <w:r w:rsidR="00EE10D5" w:rsidRPr="0012724B">
        <w:rPr>
          <w:rFonts w:ascii="Times New Roman" w:hAnsi="Times New Roman" w:cs="Times New Roman"/>
          <w:sz w:val="32"/>
          <w:szCs w:val="32"/>
        </w:rPr>
        <w:t>— это</w:t>
      </w:r>
      <w:r w:rsidRPr="0012724B">
        <w:rPr>
          <w:rFonts w:ascii="Times New Roman" w:hAnsi="Times New Roman" w:cs="Times New Roman"/>
          <w:sz w:val="32"/>
          <w:szCs w:val="32"/>
        </w:rPr>
        <w:t xml:space="preserve"> будут дети школьного возраста, которые смогут освоить основные темы по Химии за </w:t>
      </w:r>
      <w:r w:rsidR="00EE10D5" w:rsidRPr="0012724B">
        <w:rPr>
          <w:rFonts w:ascii="Times New Roman" w:hAnsi="Times New Roman" w:cs="Times New Roman"/>
          <w:sz w:val="32"/>
          <w:szCs w:val="32"/>
        </w:rPr>
        <w:t>7–11</w:t>
      </w:r>
      <w:r w:rsidRPr="0012724B">
        <w:rPr>
          <w:rFonts w:ascii="Times New Roman" w:hAnsi="Times New Roman" w:cs="Times New Roman"/>
          <w:sz w:val="32"/>
          <w:szCs w:val="32"/>
        </w:rPr>
        <w:t xml:space="preserve"> класс. Так же наша игра прекрасно подойдет всем, кто решит освежить свои знания по школьному курсу Химии. Благодаря тому, что обучение будет проходить в игровом формате, изучение курса будет легким и увлекательным для всех.</w:t>
      </w:r>
    </w:p>
    <w:p w14:paraId="24B7FA60" w14:textId="410CFBFB" w:rsidR="000817F1" w:rsidRPr="006F4806" w:rsidRDefault="000817F1" w:rsidP="00AC74E3"/>
    <w:p w14:paraId="2A2BB47C" w14:textId="33E3B28B" w:rsidR="000817F1" w:rsidRDefault="000817F1" w:rsidP="00AC74E3"/>
    <w:p w14:paraId="414558A3" w14:textId="1C662C66" w:rsidR="006F4806" w:rsidRDefault="006F4806" w:rsidP="00AC74E3"/>
    <w:p w14:paraId="16C20DF6" w14:textId="2D9E6618" w:rsidR="006F4806" w:rsidRDefault="006F4806" w:rsidP="00AC74E3"/>
    <w:p w14:paraId="30BF6463" w14:textId="397AF040" w:rsidR="006F4806" w:rsidRDefault="006F4806" w:rsidP="00AC74E3"/>
    <w:p w14:paraId="3C5F8943" w14:textId="3821AA27" w:rsidR="006F4806" w:rsidRDefault="006F4806" w:rsidP="00AC74E3"/>
    <w:p w14:paraId="7E8979B3" w14:textId="7B0EB891" w:rsidR="006F4806" w:rsidRDefault="006F4806" w:rsidP="00AC74E3"/>
    <w:p w14:paraId="7ECB8C48" w14:textId="61D19EDD" w:rsidR="006F4806" w:rsidRDefault="006F4806" w:rsidP="00AC74E3"/>
    <w:p w14:paraId="41C8761A" w14:textId="426799EA" w:rsidR="006F4806" w:rsidRDefault="006F4806" w:rsidP="00AC74E3"/>
    <w:p w14:paraId="1B887103" w14:textId="5C64531C" w:rsidR="006F4806" w:rsidRDefault="006F4806" w:rsidP="00AC74E3"/>
    <w:p w14:paraId="0FD53CE8" w14:textId="028E3AB2" w:rsidR="006F4806" w:rsidRDefault="006F4806" w:rsidP="00AC74E3"/>
    <w:p w14:paraId="256E6ACC" w14:textId="1803ED6E" w:rsidR="006F4806" w:rsidRDefault="006F4806" w:rsidP="00AC74E3"/>
    <w:p w14:paraId="69B84CDB" w14:textId="5E695ABA" w:rsidR="006F4806" w:rsidRDefault="006F4806" w:rsidP="00AC74E3"/>
    <w:p w14:paraId="0ACA845D" w14:textId="1644A1C1" w:rsidR="006F4806" w:rsidRDefault="006F4806" w:rsidP="00AC74E3"/>
    <w:p w14:paraId="61FE24E8" w14:textId="6DDAB02B" w:rsidR="006F4806" w:rsidRDefault="006F4806" w:rsidP="00AC74E3"/>
    <w:p w14:paraId="79A5644B" w14:textId="5905890E" w:rsidR="006F4806" w:rsidRDefault="006F4806" w:rsidP="00AC74E3"/>
    <w:p w14:paraId="4467C902" w14:textId="5C973348" w:rsidR="006F4806" w:rsidRDefault="006F4806" w:rsidP="00AC74E3"/>
    <w:p w14:paraId="2F973E07" w14:textId="58336975" w:rsidR="006F4806" w:rsidRDefault="006F4806" w:rsidP="00AC74E3"/>
    <w:p w14:paraId="6836F771" w14:textId="1FBF9BF2" w:rsidR="006F4806" w:rsidRDefault="006F4806" w:rsidP="00AC74E3"/>
    <w:p w14:paraId="37B6640D" w14:textId="26D6789B" w:rsidR="006F4806" w:rsidRDefault="006F4806" w:rsidP="00AC74E3"/>
    <w:p w14:paraId="55DB1721" w14:textId="4F2F6211" w:rsidR="00EE10D5" w:rsidRPr="0012724B" w:rsidRDefault="00EE10D5" w:rsidP="00EE10D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5" w:name="_Toc74680959"/>
      <w:bookmarkStart w:id="6" w:name="_Toc106375732"/>
      <w:r w:rsidRPr="0012724B">
        <w:rPr>
          <w:rFonts w:ascii="Times New Roman" w:hAnsi="Times New Roman" w:cs="Times New Roman"/>
          <w:color w:val="auto"/>
          <w:sz w:val="36"/>
          <w:szCs w:val="36"/>
        </w:rPr>
        <w:t>АНАЛИЗ АНАЛОГОВ</w:t>
      </w:r>
      <w:bookmarkEnd w:id="5"/>
      <w:bookmarkEnd w:id="6"/>
      <w:r w:rsidR="0012724B">
        <w:rPr>
          <w:rFonts w:ascii="Times New Roman" w:hAnsi="Times New Roman" w:cs="Times New Roman"/>
          <w:color w:val="auto"/>
          <w:sz w:val="36"/>
          <w:szCs w:val="36"/>
        </w:rPr>
        <w:br/>
      </w:r>
    </w:p>
    <w:p w14:paraId="4B3C2A7B" w14:textId="57980C9F" w:rsidR="000817F1" w:rsidRPr="0012724B" w:rsidRDefault="00EE10D5" w:rsidP="00AC74E3">
      <w:pPr>
        <w:rPr>
          <w:rFonts w:ascii="Times New Roman" w:hAnsi="Times New Roman" w:cs="Times New Roman"/>
          <w:sz w:val="32"/>
          <w:szCs w:val="32"/>
        </w:rPr>
      </w:pPr>
      <w:r w:rsidRPr="0012724B">
        <w:rPr>
          <w:rFonts w:ascii="Times New Roman" w:hAnsi="Times New Roman" w:cs="Times New Roman"/>
          <w:sz w:val="32"/>
          <w:szCs w:val="32"/>
        </w:rPr>
        <w:t>Проанализировав рынок, мы выявили три аналога нашей игры:</w:t>
      </w:r>
    </w:p>
    <w:p w14:paraId="5C3866C9" w14:textId="0F9B2827" w:rsidR="00EE10D5" w:rsidRPr="0012724B" w:rsidRDefault="00EE10D5" w:rsidP="00EE10D5">
      <w:pPr>
        <w:pStyle w:val="a8"/>
        <w:numPr>
          <w:ilvl w:val="0"/>
          <w:numId w:val="7"/>
        </w:numPr>
        <w:shd w:val="clear" w:color="auto" w:fill="FFFFFF"/>
        <w:spacing w:before="240" w:beforeAutospacing="0" w:after="240" w:afterAutospacing="0"/>
        <w:rPr>
          <w:color w:val="1E1E1E"/>
          <w:sz w:val="32"/>
          <w:szCs w:val="32"/>
        </w:rPr>
      </w:pPr>
      <w:r w:rsidRPr="0012724B">
        <w:rPr>
          <w:color w:val="1E1E1E"/>
          <w:sz w:val="32"/>
          <w:szCs w:val="32"/>
        </w:rPr>
        <w:t>«</w:t>
      </w:r>
      <w:r w:rsidRPr="0012724B">
        <w:rPr>
          <w:color w:val="1E1E1E"/>
          <w:sz w:val="32"/>
          <w:szCs w:val="32"/>
        </w:rPr>
        <w:t xml:space="preserve">The </w:t>
      </w:r>
      <w:proofErr w:type="spellStart"/>
      <w:r w:rsidRPr="0012724B">
        <w:rPr>
          <w:color w:val="1E1E1E"/>
          <w:sz w:val="32"/>
          <w:szCs w:val="32"/>
        </w:rPr>
        <w:t>Elements</w:t>
      </w:r>
      <w:proofErr w:type="spellEnd"/>
      <w:r w:rsidRPr="0012724B">
        <w:rPr>
          <w:color w:val="1E1E1E"/>
          <w:sz w:val="32"/>
          <w:szCs w:val="32"/>
        </w:rPr>
        <w:t>»</w:t>
      </w:r>
    </w:p>
    <w:p w14:paraId="7ACC062E" w14:textId="6631F7CF" w:rsidR="00EE10D5" w:rsidRPr="0012724B" w:rsidRDefault="00EE10D5" w:rsidP="00EE10D5">
      <w:pPr>
        <w:pStyle w:val="a8"/>
        <w:shd w:val="clear" w:color="auto" w:fill="FFFFFF"/>
        <w:spacing w:before="240" w:beforeAutospacing="0" w:after="240" w:afterAutospacing="0"/>
        <w:ind w:left="720"/>
        <w:rPr>
          <w:color w:val="1E1E1E"/>
          <w:sz w:val="32"/>
          <w:szCs w:val="32"/>
        </w:rPr>
      </w:pPr>
      <w:r w:rsidRPr="0012724B">
        <w:rPr>
          <w:color w:val="1E1E1E"/>
          <w:sz w:val="32"/>
          <w:szCs w:val="32"/>
        </w:rPr>
        <w:t>Приложение для знакомства с химическими элементами. Это своеобразная база данных основных химических элементов, представленных в виде высококлассных 3D-моделей, которые можно рассматривать со всех сторон. Также у каждого элемента написаны его данные и факты.</w:t>
      </w:r>
      <w:r w:rsidRPr="0012724B">
        <w:rPr>
          <w:color w:val="1E1E1E"/>
          <w:sz w:val="32"/>
          <w:szCs w:val="32"/>
        </w:rPr>
        <w:br/>
      </w:r>
    </w:p>
    <w:p w14:paraId="7EFC04D2" w14:textId="691D73A3" w:rsidR="00EE10D5" w:rsidRPr="0012724B" w:rsidRDefault="00EE10D5" w:rsidP="00EE10D5">
      <w:pPr>
        <w:pStyle w:val="a8"/>
        <w:numPr>
          <w:ilvl w:val="0"/>
          <w:numId w:val="7"/>
        </w:numPr>
        <w:shd w:val="clear" w:color="auto" w:fill="FFFFFF"/>
        <w:spacing w:before="240" w:beforeAutospacing="0" w:after="240" w:afterAutospacing="0"/>
        <w:rPr>
          <w:color w:val="1E1E1E"/>
          <w:sz w:val="32"/>
          <w:szCs w:val="32"/>
        </w:rPr>
      </w:pPr>
      <w:r w:rsidRPr="0012724B">
        <w:rPr>
          <w:color w:val="1E1E1E"/>
          <w:sz w:val="32"/>
          <w:szCs w:val="32"/>
        </w:rPr>
        <w:t>«</w:t>
      </w:r>
      <w:proofErr w:type="spellStart"/>
      <w:r w:rsidRPr="0012724B">
        <w:rPr>
          <w:color w:val="1E1E1E"/>
          <w:sz w:val="32"/>
          <w:szCs w:val="32"/>
        </w:rPr>
        <w:t>Periodic</w:t>
      </w:r>
      <w:proofErr w:type="spellEnd"/>
      <w:r w:rsidRPr="0012724B">
        <w:rPr>
          <w:color w:val="1E1E1E"/>
          <w:sz w:val="32"/>
          <w:szCs w:val="32"/>
        </w:rPr>
        <w:t xml:space="preserve"> </w:t>
      </w:r>
      <w:proofErr w:type="spellStart"/>
      <w:r w:rsidRPr="0012724B">
        <w:rPr>
          <w:color w:val="1E1E1E"/>
          <w:sz w:val="32"/>
          <w:szCs w:val="32"/>
        </w:rPr>
        <w:t>table</w:t>
      </w:r>
      <w:proofErr w:type="spellEnd"/>
      <w:r w:rsidRPr="0012724B">
        <w:rPr>
          <w:color w:val="1E1E1E"/>
          <w:sz w:val="32"/>
          <w:szCs w:val="32"/>
        </w:rPr>
        <w:t xml:space="preserve"> </w:t>
      </w:r>
      <w:proofErr w:type="spellStart"/>
      <w:r w:rsidRPr="0012724B">
        <w:rPr>
          <w:color w:val="1E1E1E"/>
          <w:sz w:val="32"/>
          <w:szCs w:val="32"/>
        </w:rPr>
        <w:t>of</w:t>
      </w:r>
      <w:proofErr w:type="spellEnd"/>
      <w:r w:rsidRPr="0012724B">
        <w:rPr>
          <w:color w:val="1E1E1E"/>
          <w:sz w:val="32"/>
          <w:szCs w:val="32"/>
        </w:rPr>
        <w:t xml:space="preserve"> </w:t>
      </w:r>
      <w:proofErr w:type="spellStart"/>
      <w:r w:rsidRPr="0012724B">
        <w:rPr>
          <w:color w:val="1E1E1E"/>
          <w:sz w:val="32"/>
          <w:szCs w:val="32"/>
        </w:rPr>
        <w:t>videos</w:t>
      </w:r>
      <w:proofErr w:type="spellEnd"/>
      <w:r w:rsidRPr="0012724B">
        <w:rPr>
          <w:color w:val="1E1E1E"/>
          <w:sz w:val="32"/>
          <w:szCs w:val="32"/>
        </w:rPr>
        <w:t>»</w:t>
      </w:r>
    </w:p>
    <w:p w14:paraId="2551E0CE" w14:textId="4E7B2B1E" w:rsidR="00EE10D5" w:rsidRPr="0012724B" w:rsidRDefault="00EE10D5" w:rsidP="00EE10D5">
      <w:pPr>
        <w:pStyle w:val="a8"/>
        <w:shd w:val="clear" w:color="auto" w:fill="FFFFFF"/>
        <w:spacing w:before="240" w:beforeAutospacing="0" w:after="240" w:afterAutospacing="0"/>
        <w:ind w:left="720"/>
        <w:rPr>
          <w:color w:val="1E1E1E"/>
          <w:sz w:val="32"/>
          <w:szCs w:val="32"/>
        </w:rPr>
      </w:pPr>
      <w:r w:rsidRPr="0012724B">
        <w:rPr>
          <w:color w:val="1E1E1E"/>
          <w:sz w:val="32"/>
          <w:szCs w:val="32"/>
        </w:rPr>
        <w:t xml:space="preserve">Это не приложение и не игра. Это ресурс, на котором размещена серия весёлых и экстремальных видео с химическими опытами, подготовленных учёными </w:t>
      </w:r>
      <w:proofErr w:type="spellStart"/>
      <w:r w:rsidRPr="0012724B">
        <w:rPr>
          <w:color w:val="1E1E1E"/>
          <w:sz w:val="32"/>
          <w:szCs w:val="32"/>
        </w:rPr>
        <w:t>Ноттингемского</w:t>
      </w:r>
      <w:proofErr w:type="spellEnd"/>
      <w:r w:rsidRPr="0012724B">
        <w:rPr>
          <w:color w:val="1E1E1E"/>
          <w:sz w:val="32"/>
          <w:szCs w:val="32"/>
        </w:rPr>
        <w:t xml:space="preserve"> университета.</w:t>
      </w:r>
      <w:r w:rsidRPr="0012724B">
        <w:rPr>
          <w:color w:val="1E1E1E"/>
          <w:sz w:val="32"/>
          <w:szCs w:val="32"/>
        </w:rPr>
        <w:br/>
      </w:r>
    </w:p>
    <w:p w14:paraId="59E4A925" w14:textId="079F39EE" w:rsidR="00EE10D5" w:rsidRPr="0012724B" w:rsidRDefault="00EE10D5" w:rsidP="00EE10D5">
      <w:pPr>
        <w:pStyle w:val="a8"/>
        <w:numPr>
          <w:ilvl w:val="0"/>
          <w:numId w:val="7"/>
        </w:numPr>
        <w:shd w:val="clear" w:color="auto" w:fill="FFFFFF"/>
        <w:spacing w:before="240" w:beforeAutospacing="0" w:after="240" w:afterAutospacing="0"/>
        <w:rPr>
          <w:color w:val="1E1E1E"/>
          <w:sz w:val="32"/>
          <w:szCs w:val="32"/>
        </w:rPr>
      </w:pPr>
      <w:r w:rsidRPr="0012724B">
        <w:rPr>
          <w:color w:val="1E1E1E"/>
          <w:sz w:val="32"/>
          <w:szCs w:val="32"/>
        </w:rPr>
        <w:t>«</w:t>
      </w:r>
      <w:r w:rsidRPr="0012724B">
        <w:rPr>
          <w:color w:val="1E1E1E"/>
          <w:sz w:val="32"/>
          <w:szCs w:val="32"/>
        </w:rPr>
        <w:t xml:space="preserve">BEAKER – </w:t>
      </w:r>
      <w:proofErr w:type="spellStart"/>
      <w:r w:rsidRPr="0012724B">
        <w:rPr>
          <w:color w:val="1E1E1E"/>
          <w:sz w:val="32"/>
          <w:szCs w:val="32"/>
        </w:rPr>
        <w:t>Mix</w:t>
      </w:r>
      <w:proofErr w:type="spellEnd"/>
      <w:r w:rsidRPr="0012724B">
        <w:rPr>
          <w:color w:val="1E1E1E"/>
          <w:sz w:val="32"/>
          <w:szCs w:val="32"/>
        </w:rPr>
        <w:t xml:space="preserve"> </w:t>
      </w:r>
      <w:proofErr w:type="spellStart"/>
      <w:r w:rsidRPr="0012724B">
        <w:rPr>
          <w:color w:val="1E1E1E"/>
          <w:sz w:val="32"/>
          <w:szCs w:val="32"/>
        </w:rPr>
        <w:t>Chemicals</w:t>
      </w:r>
      <w:proofErr w:type="spellEnd"/>
      <w:r w:rsidRPr="0012724B">
        <w:rPr>
          <w:color w:val="1E1E1E"/>
          <w:sz w:val="32"/>
          <w:szCs w:val="32"/>
        </w:rPr>
        <w:t>»</w:t>
      </w:r>
    </w:p>
    <w:p w14:paraId="3439CDA7" w14:textId="25FCBF34" w:rsidR="00EE10D5" w:rsidRPr="0012724B" w:rsidRDefault="00EE10D5" w:rsidP="00EE10D5">
      <w:pPr>
        <w:pStyle w:val="a8"/>
        <w:shd w:val="clear" w:color="auto" w:fill="FFFFFF"/>
        <w:spacing w:before="240" w:beforeAutospacing="0" w:after="240" w:afterAutospacing="0"/>
        <w:ind w:left="720"/>
        <w:rPr>
          <w:color w:val="1E1E1E"/>
          <w:sz w:val="32"/>
          <w:szCs w:val="32"/>
        </w:rPr>
      </w:pPr>
      <w:r w:rsidRPr="0012724B">
        <w:rPr>
          <w:color w:val="1E1E1E"/>
          <w:sz w:val="32"/>
          <w:szCs w:val="32"/>
        </w:rPr>
        <w:t>Приложение для знакомства с химическими реакциями, оно позволяет проводить химические опыты.</w:t>
      </w:r>
      <w:r w:rsidRPr="0012724B">
        <w:rPr>
          <w:color w:val="1E1E1E"/>
          <w:sz w:val="32"/>
          <w:szCs w:val="32"/>
        </w:rPr>
        <w:br/>
      </w:r>
    </w:p>
    <w:p w14:paraId="7F291DAE" w14:textId="59DEAC0C" w:rsidR="00EE10D5" w:rsidRPr="0012724B" w:rsidRDefault="00EE10D5" w:rsidP="00EE10D5">
      <w:pPr>
        <w:rPr>
          <w:rFonts w:ascii="Times New Roman" w:hAnsi="Times New Roman" w:cs="Times New Roman"/>
          <w:sz w:val="32"/>
          <w:szCs w:val="32"/>
        </w:rPr>
      </w:pPr>
      <w:r w:rsidRPr="0012724B">
        <w:rPr>
          <w:rFonts w:ascii="Times New Roman" w:hAnsi="Times New Roman" w:cs="Times New Roman"/>
          <w:sz w:val="32"/>
          <w:szCs w:val="32"/>
        </w:rPr>
        <w:t>В итоге мы поняли, что наш продукт уникален, так как совмещает не только элемент обучения, но и сюжетную составляющую, которой нет у наших конкурентов.</w:t>
      </w:r>
    </w:p>
    <w:p w14:paraId="70C5A1CF" w14:textId="68DD8180" w:rsidR="000817F1" w:rsidRPr="006F4806" w:rsidRDefault="000817F1" w:rsidP="00AC74E3"/>
    <w:p w14:paraId="14BDFCB8" w14:textId="5794E3ED" w:rsidR="000817F1" w:rsidRPr="006F4806" w:rsidRDefault="000817F1" w:rsidP="00AC74E3"/>
    <w:p w14:paraId="05F8E713" w14:textId="38C56D90" w:rsidR="000817F1" w:rsidRPr="006F4806" w:rsidRDefault="000817F1" w:rsidP="00AC74E3"/>
    <w:p w14:paraId="090906DB" w14:textId="3A58B55C" w:rsidR="000817F1" w:rsidRPr="006F4806" w:rsidRDefault="000817F1" w:rsidP="00AC74E3"/>
    <w:p w14:paraId="78324DEE" w14:textId="3CE4968D" w:rsidR="000817F1" w:rsidRPr="006F4806" w:rsidRDefault="000817F1" w:rsidP="00AC74E3"/>
    <w:p w14:paraId="270C2B0F" w14:textId="18DCAEB3" w:rsidR="00EE10D5" w:rsidRDefault="00EE10D5" w:rsidP="00AC74E3"/>
    <w:p w14:paraId="7DF8840B" w14:textId="77777777" w:rsidR="0013531D" w:rsidRPr="0012724B" w:rsidRDefault="0013531D" w:rsidP="0013531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7" w:name="_Toc74680961"/>
      <w:bookmarkStart w:id="8" w:name="_Toc106375733"/>
      <w:r w:rsidRPr="0012724B">
        <w:rPr>
          <w:rFonts w:ascii="Times New Roman" w:hAnsi="Times New Roman" w:cs="Times New Roman"/>
          <w:color w:val="auto"/>
          <w:sz w:val="36"/>
          <w:szCs w:val="36"/>
        </w:rPr>
        <w:lastRenderedPageBreak/>
        <w:t>СТЕК ДЛЯ РАЗРАБОТКИ</w:t>
      </w:r>
      <w:bookmarkEnd w:id="7"/>
      <w:bookmarkEnd w:id="8"/>
    </w:p>
    <w:p w14:paraId="6BF7018A" w14:textId="77777777" w:rsidR="0012724B" w:rsidRDefault="0013531D" w:rsidP="0012724B">
      <w:pPr>
        <w:pStyle w:val="a8"/>
        <w:spacing w:line="360" w:lineRule="auto"/>
        <w:ind w:firstLine="709"/>
        <w:rPr>
          <w:color w:val="000000"/>
          <w:sz w:val="32"/>
          <w:szCs w:val="32"/>
        </w:rPr>
      </w:pPr>
      <w:r w:rsidRPr="0012724B">
        <w:rPr>
          <w:color w:val="000000"/>
          <w:sz w:val="32"/>
          <w:szCs w:val="32"/>
        </w:rPr>
        <w:t>Платформа для</w:t>
      </w:r>
      <w:r w:rsidR="0012724B" w:rsidRPr="0012724B">
        <w:rPr>
          <w:color w:val="000000"/>
          <w:sz w:val="32"/>
          <w:szCs w:val="32"/>
        </w:rPr>
        <w:t xml:space="preserve"> разработки</w:t>
      </w:r>
      <w:r w:rsidRPr="0012724B">
        <w:rPr>
          <w:color w:val="000000"/>
          <w:sz w:val="32"/>
          <w:szCs w:val="32"/>
        </w:rPr>
        <w:t xml:space="preserve"> игры</w:t>
      </w:r>
      <w:r w:rsidRPr="0012724B">
        <w:rPr>
          <w:color w:val="000000"/>
          <w:sz w:val="32"/>
          <w:szCs w:val="32"/>
        </w:rPr>
        <w:t xml:space="preserve"> – </w:t>
      </w:r>
      <w:r w:rsidRPr="0012724B">
        <w:rPr>
          <w:color w:val="000000"/>
          <w:sz w:val="32"/>
          <w:szCs w:val="32"/>
          <w:lang w:val="en-US"/>
        </w:rPr>
        <w:t>Majora</w:t>
      </w:r>
    </w:p>
    <w:p w14:paraId="1ECE12E3" w14:textId="08D4C12B" w:rsidR="0013531D" w:rsidRPr="0012724B" w:rsidRDefault="0013531D" w:rsidP="0012724B">
      <w:pPr>
        <w:pStyle w:val="a8"/>
        <w:spacing w:line="360" w:lineRule="auto"/>
        <w:ind w:firstLine="709"/>
        <w:rPr>
          <w:color w:val="000000"/>
          <w:sz w:val="32"/>
          <w:szCs w:val="32"/>
        </w:rPr>
      </w:pPr>
      <w:r w:rsidRPr="0012724B">
        <w:rPr>
          <w:color w:val="000000"/>
          <w:sz w:val="32"/>
          <w:szCs w:val="32"/>
        </w:rPr>
        <w:t>Платформа для р</w:t>
      </w:r>
      <w:r w:rsidRPr="0012724B">
        <w:rPr>
          <w:color w:val="000000"/>
          <w:sz w:val="32"/>
          <w:szCs w:val="32"/>
        </w:rPr>
        <w:t>исования и редактирования артов</w:t>
      </w:r>
      <w:r w:rsidRPr="0012724B">
        <w:rPr>
          <w:color w:val="000000"/>
          <w:sz w:val="32"/>
          <w:szCs w:val="32"/>
        </w:rPr>
        <w:t xml:space="preserve"> – </w:t>
      </w:r>
      <w:r w:rsidR="0012724B" w:rsidRPr="0012724B">
        <w:rPr>
          <w:color w:val="000000"/>
          <w:sz w:val="28"/>
          <w:szCs w:val="28"/>
          <w:lang w:val="en-US"/>
        </w:rPr>
        <w:t>Photoshop</w:t>
      </w:r>
      <w:r w:rsidR="0012724B" w:rsidRPr="0012724B">
        <w:rPr>
          <w:color w:val="000000"/>
          <w:sz w:val="28"/>
          <w:szCs w:val="28"/>
        </w:rPr>
        <w:t xml:space="preserve">                    </w:t>
      </w:r>
      <w:r w:rsidR="0012724B">
        <w:rPr>
          <w:color w:val="000000"/>
          <w:sz w:val="32"/>
          <w:szCs w:val="32"/>
        </w:rPr>
        <w:t xml:space="preserve">                                        </w:t>
      </w:r>
    </w:p>
    <w:p w14:paraId="62B74F0D" w14:textId="41E2A2F9" w:rsidR="0013531D" w:rsidRPr="0012724B" w:rsidRDefault="0013531D" w:rsidP="0012724B">
      <w:pPr>
        <w:pStyle w:val="a8"/>
        <w:spacing w:line="360" w:lineRule="auto"/>
        <w:ind w:firstLine="709"/>
        <w:rPr>
          <w:color w:val="000000"/>
          <w:sz w:val="32"/>
          <w:szCs w:val="32"/>
        </w:rPr>
      </w:pPr>
      <w:r w:rsidRPr="0012724B">
        <w:rPr>
          <w:color w:val="000000"/>
          <w:sz w:val="32"/>
          <w:szCs w:val="32"/>
        </w:rPr>
        <w:t xml:space="preserve">Платформа для </w:t>
      </w:r>
      <w:r w:rsidRPr="0012724B">
        <w:rPr>
          <w:color w:val="000000"/>
          <w:sz w:val="32"/>
          <w:szCs w:val="32"/>
        </w:rPr>
        <w:t xml:space="preserve">написания сценария – </w:t>
      </w:r>
      <w:r w:rsidRPr="0012724B">
        <w:rPr>
          <w:color w:val="000000"/>
          <w:sz w:val="32"/>
          <w:szCs w:val="32"/>
          <w:lang w:val="en-US"/>
        </w:rPr>
        <w:t>MS</w:t>
      </w:r>
      <w:r w:rsidRPr="0012724B">
        <w:rPr>
          <w:color w:val="000000"/>
          <w:sz w:val="32"/>
          <w:szCs w:val="32"/>
        </w:rPr>
        <w:t xml:space="preserve"> </w:t>
      </w:r>
      <w:r w:rsidRPr="0012724B">
        <w:rPr>
          <w:color w:val="000000"/>
          <w:sz w:val="32"/>
          <w:szCs w:val="32"/>
          <w:lang w:val="en-US"/>
        </w:rPr>
        <w:t>Word</w:t>
      </w:r>
    </w:p>
    <w:p w14:paraId="6526D11B" w14:textId="2E930EB6" w:rsidR="00EE10D5" w:rsidRDefault="00EE10D5" w:rsidP="00AC74E3"/>
    <w:p w14:paraId="5AA8374E" w14:textId="025E875A" w:rsidR="0013531D" w:rsidRDefault="0013531D" w:rsidP="00AC74E3"/>
    <w:p w14:paraId="7F7B3D44" w14:textId="35EA550A" w:rsidR="0013531D" w:rsidRDefault="0013531D" w:rsidP="00AC74E3"/>
    <w:p w14:paraId="79CD2A6F" w14:textId="4EE1E14E" w:rsidR="0013531D" w:rsidRDefault="0013531D" w:rsidP="00AC74E3"/>
    <w:p w14:paraId="4A8D4647" w14:textId="28CDDC93" w:rsidR="0013531D" w:rsidRDefault="0013531D" w:rsidP="00AC74E3"/>
    <w:p w14:paraId="7C93B184" w14:textId="490E050C" w:rsidR="0013531D" w:rsidRDefault="0013531D" w:rsidP="00AC74E3"/>
    <w:p w14:paraId="39E46D02" w14:textId="0B36C2CB" w:rsidR="0013531D" w:rsidRDefault="0013531D" w:rsidP="00AC74E3"/>
    <w:p w14:paraId="4EDB89C9" w14:textId="5741CC05" w:rsidR="0013531D" w:rsidRDefault="0013531D" w:rsidP="00AC74E3"/>
    <w:p w14:paraId="123CBA27" w14:textId="3EBE37F2" w:rsidR="0013531D" w:rsidRDefault="0013531D" w:rsidP="00AC74E3"/>
    <w:p w14:paraId="22750739" w14:textId="7EA2D40B" w:rsidR="0013531D" w:rsidRDefault="0013531D" w:rsidP="00AC74E3"/>
    <w:p w14:paraId="47ADAEFE" w14:textId="6D1F2FFF" w:rsidR="0013531D" w:rsidRDefault="0013531D" w:rsidP="00AC74E3"/>
    <w:p w14:paraId="60812ECA" w14:textId="56ECDD9D" w:rsidR="0013531D" w:rsidRDefault="0013531D" w:rsidP="00AC74E3"/>
    <w:p w14:paraId="57FEAEE5" w14:textId="60885F61" w:rsidR="0013531D" w:rsidRDefault="0013531D" w:rsidP="00AC74E3"/>
    <w:p w14:paraId="6AC0046C" w14:textId="63768A8F" w:rsidR="0013531D" w:rsidRDefault="0013531D" w:rsidP="00AC74E3"/>
    <w:p w14:paraId="55AE7C4B" w14:textId="21E33C1D" w:rsidR="0013531D" w:rsidRDefault="0013531D" w:rsidP="00AC74E3"/>
    <w:p w14:paraId="2585E979" w14:textId="1D5A7EA2" w:rsidR="0013531D" w:rsidRDefault="0013531D" w:rsidP="00AC74E3"/>
    <w:p w14:paraId="33B8BEC1" w14:textId="517ACAE7" w:rsidR="0013531D" w:rsidRDefault="0013531D" w:rsidP="00AC74E3"/>
    <w:p w14:paraId="6EC6E31F" w14:textId="5F0408FB" w:rsidR="0013531D" w:rsidRDefault="0013531D" w:rsidP="00AC74E3"/>
    <w:p w14:paraId="38D9749A" w14:textId="095B159C" w:rsidR="0013531D" w:rsidRDefault="0013531D" w:rsidP="00AC74E3"/>
    <w:p w14:paraId="0658B719" w14:textId="1475011E" w:rsidR="0013531D" w:rsidRDefault="0013531D" w:rsidP="00AC74E3"/>
    <w:p w14:paraId="67B896DD" w14:textId="2F809A9E" w:rsidR="0013531D" w:rsidRDefault="0013531D" w:rsidP="00AC74E3"/>
    <w:p w14:paraId="73B85C50" w14:textId="02BA5CC1" w:rsidR="0013531D" w:rsidRDefault="0013531D" w:rsidP="00AC74E3"/>
    <w:p w14:paraId="42851CF9" w14:textId="07B55388" w:rsidR="0013531D" w:rsidRDefault="0013531D" w:rsidP="00AC74E3"/>
    <w:p w14:paraId="3C4BF08D" w14:textId="657612FB" w:rsidR="0013531D" w:rsidRPr="0012724B" w:rsidRDefault="0013531D" w:rsidP="0013531D">
      <w:pPr>
        <w:pStyle w:val="ab"/>
        <w:spacing w:line="360" w:lineRule="auto"/>
        <w:rPr>
          <w:rFonts w:cs="Times New Roman"/>
          <w:sz w:val="36"/>
          <w:szCs w:val="36"/>
        </w:rPr>
      </w:pPr>
      <w:bookmarkStart w:id="9" w:name="_Toc70551603"/>
      <w:bookmarkStart w:id="10" w:name="_Toc74680963"/>
      <w:bookmarkStart w:id="11" w:name="_Toc106375734"/>
      <w:r w:rsidRPr="0012724B">
        <w:rPr>
          <w:rFonts w:cs="Times New Roman"/>
          <w:sz w:val="36"/>
          <w:szCs w:val="36"/>
        </w:rPr>
        <w:t>П</w:t>
      </w:r>
      <w:bookmarkEnd w:id="9"/>
      <w:bookmarkEnd w:id="10"/>
      <w:r w:rsidRPr="0012724B">
        <w:rPr>
          <w:rFonts w:cs="Times New Roman"/>
          <w:sz w:val="36"/>
          <w:szCs w:val="36"/>
        </w:rPr>
        <w:t>ЛАН РАЗРАБОТКИ</w:t>
      </w:r>
      <w:bookmarkEnd w:id="11"/>
    </w:p>
    <w:p w14:paraId="4BCBE7D9" w14:textId="6CA911BD" w:rsidR="0013531D" w:rsidRPr="0012724B" w:rsidRDefault="0013531D" w:rsidP="0013531D">
      <w:pPr>
        <w:pStyle w:val="a9"/>
        <w:numPr>
          <w:ilvl w:val="0"/>
          <w:numId w:val="9"/>
        </w:numPr>
        <w:rPr>
          <w:rFonts w:eastAsiaTheme="majorEastAsia"/>
          <w:sz w:val="32"/>
          <w:szCs w:val="32"/>
        </w:rPr>
      </w:pPr>
      <w:r w:rsidRPr="0012724B">
        <w:rPr>
          <w:rFonts w:ascii="Times New Roman" w:eastAsiaTheme="majorEastAsia" w:hAnsi="Times New Roman" w:cs="Times New Roman"/>
          <w:sz w:val="32"/>
          <w:szCs w:val="32"/>
        </w:rPr>
        <w:t>Написание сценария игры</w:t>
      </w:r>
      <w:r w:rsidRPr="0012724B">
        <w:rPr>
          <w:rFonts w:ascii="Times New Roman" w:eastAsiaTheme="majorEastAsia" w:hAnsi="Times New Roman" w:cs="Times New Roman"/>
          <w:sz w:val="32"/>
          <w:szCs w:val="32"/>
        </w:rPr>
        <w:br/>
      </w:r>
    </w:p>
    <w:p w14:paraId="488F17BA" w14:textId="77777777" w:rsidR="0013531D" w:rsidRPr="0012724B" w:rsidRDefault="0013531D" w:rsidP="0013531D">
      <w:pPr>
        <w:pStyle w:val="a9"/>
        <w:numPr>
          <w:ilvl w:val="0"/>
          <w:numId w:val="9"/>
        </w:numPr>
        <w:rPr>
          <w:rFonts w:eastAsiaTheme="majorEastAsia"/>
          <w:sz w:val="32"/>
          <w:szCs w:val="32"/>
        </w:rPr>
      </w:pPr>
      <w:r w:rsidRPr="0012724B">
        <w:rPr>
          <w:rFonts w:ascii="Times New Roman" w:eastAsiaTheme="majorEastAsia" w:hAnsi="Times New Roman" w:cs="Times New Roman"/>
          <w:sz w:val="32"/>
          <w:szCs w:val="32"/>
        </w:rPr>
        <w:t>На основе сценария игры, рисование спрайтов персонажей и локаций</w:t>
      </w:r>
      <w:r w:rsidRPr="0012724B">
        <w:rPr>
          <w:rFonts w:ascii="Times New Roman" w:eastAsiaTheme="majorEastAsia" w:hAnsi="Times New Roman" w:cs="Times New Roman"/>
          <w:sz w:val="32"/>
          <w:szCs w:val="32"/>
        </w:rPr>
        <w:br/>
      </w:r>
    </w:p>
    <w:p w14:paraId="7635971A" w14:textId="53D203E8" w:rsidR="0013531D" w:rsidRPr="0012724B" w:rsidRDefault="0013531D" w:rsidP="0013531D">
      <w:pPr>
        <w:pStyle w:val="a9"/>
        <w:numPr>
          <w:ilvl w:val="0"/>
          <w:numId w:val="9"/>
        </w:numPr>
        <w:rPr>
          <w:rFonts w:eastAsiaTheme="majorEastAsia"/>
          <w:sz w:val="32"/>
          <w:szCs w:val="32"/>
        </w:rPr>
      </w:pPr>
      <w:r w:rsidRPr="0012724B">
        <w:rPr>
          <w:rFonts w:ascii="Times New Roman" w:eastAsiaTheme="majorEastAsia" w:hAnsi="Times New Roman" w:cs="Times New Roman"/>
          <w:sz w:val="32"/>
          <w:szCs w:val="32"/>
        </w:rPr>
        <w:t xml:space="preserve"> Разработка игры, используя сценарий и арты</w:t>
      </w:r>
      <w:r w:rsidRPr="0012724B">
        <w:rPr>
          <w:rFonts w:ascii="Times New Roman" w:eastAsiaTheme="majorEastAsia" w:hAnsi="Times New Roman" w:cs="Times New Roman"/>
          <w:sz w:val="32"/>
          <w:szCs w:val="32"/>
        </w:rPr>
        <w:br/>
      </w:r>
    </w:p>
    <w:p w14:paraId="3AECABFB" w14:textId="6E4DE044" w:rsidR="0013531D" w:rsidRPr="0012724B" w:rsidRDefault="0013531D" w:rsidP="0013531D">
      <w:pPr>
        <w:pStyle w:val="a9"/>
        <w:numPr>
          <w:ilvl w:val="0"/>
          <w:numId w:val="9"/>
        </w:numPr>
        <w:rPr>
          <w:rFonts w:eastAsiaTheme="majorEastAsia"/>
          <w:sz w:val="32"/>
          <w:szCs w:val="32"/>
        </w:rPr>
      </w:pPr>
      <w:r w:rsidRPr="0012724B">
        <w:rPr>
          <w:rFonts w:ascii="Times New Roman" w:eastAsiaTheme="majorEastAsia" w:hAnsi="Times New Roman" w:cs="Times New Roman"/>
          <w:sz w:val="32"/>
          <w:szCs w:val="32"/>
        </w:rPr>
        <w:t>Тестирование игры</w:t>
      </w:r>
    </w:p>
    <w:p w14:paraId="52522F12" w14:textId="35E494E4" w:rsidR="0013531D" w:rsidRDefault="0013531D" w:rsidP="00AC74E3"/>
    <w:p w14:paraId="1D30B005" w14:textId="6FDD6457" w:rsidR="0013531D" w:rsidRDefault="0013531D" w:rsidP="00AC74E3"/>
    <w:p w14:paraId="1B5F441C" w14:textId="30C4AC3B" w:rsidR="0013531D" w:rsidRDefault="0013531D" w:rsidP="00AC74E3"/>
    <w:p w14:paraId="041026E8" w14:textId="7AB15317" w:rsidR="0013531D" w:rsidRDefault="0013531D" w:rsidP="00AC74E3"/>
    <w:p w14:paraId="7FCD9E20" w14:textId="0E382CBC" w:rsidR="0013531D" w:rsidRDefault="0013531D" w:rsidP="00AC74E3"/>
    <w:p w14:paraId="1C18EC8F" w14:textId="0337EFA3" w:rsidR="0013531D" w:rsidRDefault="0013531D" w:rsidP="00AC74E3"/>
    <w:p w14:paraId="13F0F0D9" w14:textId="1D5463E4" w:rsidR="0013531D" w:rsidRDefault="0013531D" w:rsidP="00AC74E3"/>
    <w:p w14:paraId="4988EF01" w14:textId="2545D6A7" w:rsidR="0013531D" w:rsidRDefault="0013531D" w:rsidP="00AC74E3"/>
    <w:p w14:paraId="03487D9E" w14:textId="7DC31540" w:rsidR="0013531D" w:rsidRDefault="0013531D" w:rsidP="00AC74E3"/>
    <w:p w14:paraId="40133D66" w14:textId="5A370D23" w:rsidR="0013531D" w:rsidRDefault="0013531D" w:rsidP="00AC74E3"/>
    <w:p w14:paraId="0CFFE7F6" w14:textId="50727F97" w:rsidR="0013531D" w:rsidRDefault="0013531D" w:rsidP="00AC74E3"/>
    <w:p w14:paraId="539598AC" w14:textId="2D0EF001" w:rsidR="0013531D" w:rsidRDefault="0013531D" w:rsidP="00AC74E3"/>
    <w:p w14:paraId="311A10F5" w14:textId="5009627E" w:rsidR="0013531D" w:rsidRDefault="0013531D" w:rsidP="00AC74E3"/>
    <w:p w14:paraId="13144D4C" w14:textId="0CE62811" w:rsidR="0013531D" w:rsidRDefault="0013531D" w:rsidP="00AC74E3"/>
    <w:p w14:paraId="749BC447" w14:textId="16C5C92A" w:rsidR="0013531D" w:rsidRDefault="0013531D" w:rsidP="00AC74E3"/>
    <w:p w14:paraId="3CC2FCFE" w14:textId="1F70609C" w:rsidR="0013531D" w:rsidRDefault="0013531D" w:rsidP="00AC74E3"/>
    <w:p w14:paraId="35370D53" w14:textId="1C06FC07" w:rsidR="0013531D" w:rsidRDefault="0013531D" w:rsidP="00AC74E3"/>
    <w:p w14:paraId="52FF47F9" w14:textId="2678F479" w:rsidR="0013531D" w:rsidRDefault="0013531D" w:rsidP="00AC74E3"/>
    <w:p w14:paraId="6DE2527C" w14:textId="1E834986" w:rsidR="0013531D" w:rsidRDefault="0013531D" w:rsidP="00AC74E3"/>
    <w:p w14:paraId="387179FB" w14:textId="09498430" w:rsidR="0013531D" w:rsidRPr="0012724B" w:rsidRDefault="0013531D" w:rsidP="0013531D">
      <w:pPr>
        <w:pStyle w:val="ab"/>
        <w:spacing w:line="360" w:lineRule="auto"/>
        <w:rPr>
          <w:rFonts w:cs="Times New Roman"/>
          <w:sz w:val="36"/>
          <w:szCs w:val="36"/>
        </w:rPr>
      </w:pPr>
      <w:bookmarkStart w:id="12" w:name="_Toc70551604"/>
      <w:bookmarkStart w:id="13" w:name="_Toc74680964"/>
      <w:bookmarkStart w:id="14" w:name="_Toc106375735"/>
      <w:r w:rsidRPr="0012724B">
        <w:rPr>
          <w:rFonts w:cs="Times New Roman"/>
          <w:sz w:val="36"/>
          <w:szCs w:val="36"/>
        </w:rPr>
        <w:lastRenderedPageBreak/>
        <w:t>З</w:t>
      </w:r>
      <w:bookmarkEnd w:id="12"/>
      <w:bookmarkEnd w:id="13"/>
      <w:r w:rsidR="00FF0658" w:rsidRPr="0012724B">
        <w:rPr>
          <w:rFonts w:cs="Times New Roman"/>
          <w:sz w:val="36"/>
          <w:szCs w:val="36"/>
        </w:rPr>
        <w:t>АКЛЮЧЕНИЕ</w:t>
      </w:r>
      <w:bookmarkEnd w:id="14"/>
    </w:p>
    <w:p w14:paraId="0B8AE9F2" w14:textId="08062451" w:rsidR="0013531D" w:rsidRPr="0012724B" w:rsidRDefault="0013531D" w:rsidP="00AC74E3">
      <w:pPr>
        <w:rPr>
          <w:rFonts w:ascii="Times New Roman" w:hAnsi="Times New Roman" w:cs="Times New Roman"/>
          <w:sz w:val="32"/>
          <w:szCs w:val="32"/>
        </w:rPr>
      </w:pPr>
      <w:r>
        <w:tab/>
      </w:r>
      <w:r w:rsidRPr="0012724B">
        <w:rPr>
          <w:rFonts w:ascii="Times New Roman" w:hAnsi="Times New Roman" w:cs="Times New Roman"/>
          <w:sz w:val="32"/>
          <w:szCs w:val="32"/>
        </w:rPr>
        <w:t xml:space="preserve">В итоге нашей работы мы получили действующий </w:t>
      </w:r>
      <w:r w:rsidRPr="0012724B">
        <w:rPr>
          <w:rFonts w:ascii="Times New Roman" w:hAnsi="Times New Roman" w:cs="Times New Roman"/>
          <w:sz w:val="32"/>
          <w:szCs w:val="32"/>
          <w:lang w:val="en-US"/>
        </w:rPr>
        <w:t>MVP</w:t>
      </w:r>
      <w:r w:rsidRPr="0012724B">
        <w:rPr>
          <w:rFonts w:ascii="Times New Roman" w:hAnsi="Times New Roman" w:cs="Times New Roman"/>
          <w:sz w:val="32"/>
          <w:szCs w:val="32"/>
        </w:rPr>
        <w:t xml:space="preserve"> продукт</w:t>
      </w:r>
      <w:r w:rsidR="00FF0658" w:rsidRPr="0012724B">
        <w:rPr>
          <w:rFonts w:ascii="Times New Roman" w:hAnsi="Times New Roman" w:cs="Times New Roman"/>
          <w:sz w:val="32"/>
          <w:szCs w:val="32"/>
        </w:rPr>
        <w:t>, который позволяет потребителю:</w:t>
      </w:r>
    </w:p>
    <w:p w14:paraId="6EABE6EE" w14:textId="517AD1C5" w:rsidR="00FF0658" w:rsidRPr="0012724B" w:rsidRDefault="00FF0658" w:rsidP="00FF0658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12724B">
        <w:rPr>
          <w:rFonts w:ascii="Times New Roman" w:hAnsi="Times New Roman" w:cs="Times New Roman"/>
          <w:sz w:val="32"/>
          <w:szCs w:val="32"/>
        </w:rPr>
        <w:t>Познакомиться с игрой и механикой</w:t>
      </w:r>
      <w:r w:rsidRPr="0012724B">
        <w:rPr>
          <w:rFonts w:ascii="Times New Roman" w:hAnsi="Times New Roman" w:cs="Times New Roman"/>
          <w:sz w:val="32"/>
          <w:szCs w:val="32"/>
        </w:rPr>
        <w:br/>
      </w:r>
    </w:p>
    <w:p w14:paraId="11FFEDC7" w14:textId="6FCE4FB3" w:rsidR="00FF0658" w:rsidRPr="0012724B" w:rsidRDefault="00FF0658" w:rsidP="00FF0658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12724B">
        <w:rPr>
          <w:rFonts w:ascii="Times New Roman" w:hAnsi="Times New Roman" w:cs="Times New Roman"/>
          <w:sz w:val="32"/>
          <w:szCs w:val="32"/>
        </w:rPr>
        <w:t>Получить новые знания и умения</w:t>
      </w:r>
      <w:r w:rsidRPr="0012724B">
        <w:rPr>
          <w:rFonts w:ascii="Times New Roman" w:hAnsi="Times New Roman" w:cs="Times New Roman"/>
          <w:sz w:val="32"/>
          <w:szCs w:val="32"/>
        </w:rPr>
        <w:br/>
      </w:r>
    </w:p>
    <w:p w14:paraId="5BC56C5D" w14:textId="58D47DC3" w:rsidR="00FF0658" w:rsidRPr="0012724B" w:rsidRDefault="00FF0658" w:rsidP="00FF0658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12724B">
        <w:rPr>
          <w:rFonts w:ascii="Times New Roman" w:hAnsi="Times New Roman" w:cs="Times New Roman"/>
          <w:sz w:val="32"/>
          <w:szCs w:val="32"/>
        </w:rPr>
        <w:t>Поиграть в хорошую игру</w:t>
      </w:r>
    </w:p>
    <w:p w14:paraId="65E37296" w14:textId="224D41EC" w:rsidR="00FF0658" w:rsidRPr="0012724B" w:rsidRDefault="00FF0658" w:rsidP="00FF0658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12724B">
        <w:rPr>
          <w:rFonts w:ascii="Times New Roman" w:hAnsi="Times New Roman" w:cs="Times New Roman"/>
          <w:sz w:val="32"/>
          <w:szCs w:val="32"/>
        </w:rPr>
        <w:t>Целью нашего проекта была «</w:t>
      </w:r>
      <w:r w:rsidRPr="0012724B">
        <w:rPr>
          <w:rFonts w:ascii="Times New Roman" w:hAnsi="Times New Roman" w:cs="Times New Roman"/>
          <w:color w:val="000000"/>
          <w:sz w:val="32"/>
          <w:szCs w:val="32"/>
        </w:rPr>
        <w:t>облегчение и мотивирование нашей юной части населения получить базовые знания по химии</w:t>
      </w:r>
      <w:r w:rsidRPr="0012724B">
        <w:rPr>
          <w:rFonts w:ascii="Times New Roman" w:hAnsi="Times New Roman" w:cs="Times New Roman"/>
          <w:color w:val="000000"/>
          <w:sz w:val="32"/>
          <w:szCs w:val="32"/>
        </w:rPr>
        <w:t>». И исходя из этой цели мы поставили задачи, которые вполне достигли и получили результат. Также в ходе разработки этого продукта мы познакомились с новыми технологиями, которые помогли нам реализовать м</w:t>
      </w:r>
      <w:r w:rsidRPr="0012724B">
        <w:rPr>
          <w:rFonts w:ascii="Times New Roman" w:hAnsi="Times New Roman" w:cs="Times New Roman"/>
          <w:color w:val="000000"/>
          <w:sz w:val="32"/>
          <w:szCs w:val="32"/>
        </w:rPr>
        <w:t>инимально жизнеспособный продукт</w:t>
      </w:r>
      <w:r w:rsidR="0012724B" w:rsidRPr="0012724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sectPr w:rsidR="00FF0658" w:rsidRPr="0012724B" w:rsidSect="00AC74E3">
      <w:footerReference w:type="default" r:id="rId8"/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516B" w14:textId="77777777" w:rsidR="00623DA1" w:rsidRDefault="00623DA1" w:rsidP="00AC74E3">
      <w:pPr>
        <w:spacing w:after="0" w:line="240" w:lineRule="auto"/>
      </w:pPr>
      <w:r>
        <w:separator/>
      </w:r>
    </w:p>
  </w:endnote>
  <w:endnote w:type="continuationSeparator" w:id="0">
    <w:p w14:paraId="71112A07" w14:textId="77777777" w:rsidR="00623DA1" w:rsidRDefault="00623DA1" w:rsidP="00AC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398263"/>
      <w:docPartObj>
        <w:docPartGallery w:val="Page Numbers (Bottom of Page)"/>
        <w:docPartUnique/>
      </w:docPartObj>
    </w:sdtPr>
    <w:sdtContent>
      <w:p w14:paraId="134AB118" w14:textId="3729475A" w:rsidR="00AC74E3" w:rsidRDefault="00AC74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C532DF" w14:textId="586ADDC2" w:rsidR="00AC74E3" w:rsidRDefault="00AC74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C504" w14:textId="77777777" w:rsidR="00623DA1" w:rsidRDefault="00623DA1" w:rsidP="00AC74E3">
      <w:pPr>
        <w:spacing w:after="0" w:line="240" w:lineRule="auto"/>
      </w:pPr>
      <w:r>
        <w:separator/>
      </w:r>
    </w:p>
  </w:footnote>
  <w:footnote w:type="continuationSeparator" w:id="0">
    <w:p w14:paraId="556B7970" w14:textId="77777777" w:rsidR="00623DA1" w:rsidRDefault="00623DA1" w:rsidP="00AC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D54"/>
    <w:multiLevelType w:val="hybridMultilevel"/>
    <w:tmpl w:val="82D0D9E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223397A"/>
    <w:multiLevelType w:val="hybridMultilevel"/>
    <w:tmpl w:val="1B40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53D0"/>
    <w:multiLevelType w:val="hybridMultilevel"/>
    <w:tmpl w:val="2C02965C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2D3B63"/>
    <w:multiLevelType w:val="hybridMultilevel"/>
    <w:tmpl w:val="16D8E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374F4D"/>
    <w:multiLevelType w:val="hybridMultilevel"/>
    <w:tmpl w:val="2B06D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954816"/>
    <w:multiLevelType w:val="hybridMultilevel"/>
    <w:tmpl w:val="8E00F9A0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2CDE"/>
    <w:multiLevelType w:val="hybridMultilevel"/>
    <w:tmpl w:val="7658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04DFD"/>
    <w:multiLevelType w:val="hybridMultilevel"/>
    <w:tmpl w:val="6D84D9F0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316C0"/>
    <w:multiLevelType w:val="hybridMultilevel"/>
    <w:tmpl w:val="1B40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E3"/>
    <w:rsid w:val="000817F1"/>
    <w:rsid w:val="0012724B"/>
    <w:rsid w:val="0013531D"/>
    <w:rsid w:val="00253B2B"/>
    <w:rsid w:val="005D373B"/>
    <w:rsid w:val="00607D42"/>
    <w:rsid w:val="00623DA1"/>
    <w:rsid w:val="006F2C7A"/>
    <w:rsid w:val="006F4806"/>
    <w:rsid w:val="00843604"/>
    <w:rsid w:val="00AC74E3"/>
    <w:rsid w:val="00CF5745"/>
    <w:rsid w:val="00E64227"/>
    <w:rsid w:val="00EE10D5"/>
    <w:rsid w:val="00FD5BDC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1B0F"/>
  <w15:chartTrackingRefBased/>
  <w15:docId w15:val="{F1A756B2-5DAF-4ACD-A92B-D3902E06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4E3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AC7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4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styleId="a3">
    <w:name w:val="Hyperlink"/>
    <w:basedOn w:val="a0"/>
    <w:uiPriority w:val="99"/>
    <w:unhideWhenUsed/>
    <w:rsid w:val="00AC74E3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C74E3"/>
    <w:pPr>
      <w:spacing w:after="100"/>
    </w:pPr>
  </w:style>
  <w:style w:type="paragraph" w:styleId="a4">
    <w:name w:val="header"/>
    <w:basedOn w:val="a"/>
    <w:link w:val="a5"/>
    <w:uiPriority w:val="99"/>
    <w:unhideWhenUsed/>
    <w:rsid w:val="00AC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4E3"/>
    <w:rPr>
      <w:rFonts w:eastAsiaTheme="minorEastAsia"/>
      <w:lang w:eastAsia="ja-JP"/>
    </w:rPr>
  </w:style>
  <w:style w:type="paragraph" w:styleId="a6">
    <w:name w:val="footer"/>
    <w:basedOn w:val="a"/>
    <w:link w:val="a7"/>
    <w:uiPriority w:val="99"/>
    <w:unhideWhenUsed/>
    <w:rsid w:val="00AC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4E3"/>
    <w:rPr>
      <w:rFonts w:eastAsiaTheme="minorEastAsia"/>
      <w:lang w:eastAsia="ja-JP"/>
    </w:rPr>
  </w:style>
  <w:style w:type="paragraph" w:styleId="a8">
    <w:name w:val="Normal (Web)"/>
    <w:basedOn w:val="a"/>
    <w:uiPriority w:val="99"/>
    <w:unhideWhenUsed/>
    <w:rsid w:val="00AC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373B"/>
    <w:pPr>
      <w:ind w:left="720"/>
      <w:contextualSpacing/>
    </w:pPr>
  </w:style>
  <w:style w:type="character" w:customStyle="1" w:styleId="aa">
    <w:name w:val="Заголовок_Кирин Знак"/>
    <w:basedOn w:val="a0"/>
    <w:link w:val="ab"/>
    <w:locked/>
    <w:rsid w:val="0013531D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paragraph" w:customStyle="1" w:styleId="ab">
    <w:name w:val="Заголовок_Кирин"/>
    <w:basedOn w:val="1"/>
    <w:link w:val="aa"/>
    <w:qFormat/>
    <w:rsid w:val="0013531D"/>
    <w:pPr>
      <w:spacing w:before="120" w:after="240" w:line="240" w:lineRule="auto"/>
      <w:jc w:val="center"/>
    </w:pPr>
    <w:rPr>
      <w:rFonts w:ascii="Times New Roman" w:hAnsi="Times New Roman"/>
      <w:caps/>
      <w:color w:val="000000" w:themeColor="text1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2022-06-17T06:15:00Z</dcterms:created>
  <dcterms:modified xsi:type="dcterms:W3CDTF">2022-06-17T11:33:00Z</dcterms:modified>
</cp:coreProperties>
</file>