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D4A4C" w14:textId="77777777" w:rsidR="00E6554B" w:rsidRPr="00803C0C" w:rsidRDefault="00E6554B" w:rsidP="00E6554B">
      <w:pPr>
        <w:spacing w:after="0" w:line="240" w:lineRule="auto"/>
        <w:ind w:left="2127" w:right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3C0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880A87D" wp14:editId="3ACC85CC">
            <wp:simplePos x="0" y="0"/>
            <wp:positionH relativeFrom="margin">
              <wp:align>left</wp:align>
            </wp:positionH>
            <wp:positionV relativeFrom="paragraph">
              <wp:posOffset>164382</wp:posOffset>
            </wp:positionV>
            <wp:extent cx="1275826" cy="710892"/>
            <wp:effectExtent l="0" t="0" r="635" b="0"/>
            <wp:wrapNone/>
            <wp:docPr id="13" name="Рисунок 13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26" cy="71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03C0C">
        <w:rPr>
          <w:rFonts w:ascii="Times New Roman" w:hAnsi="Times New Roman" w:cs="Times New Roman"/>
          <w:color w:val="000000" w:themeColor="text1"/>
          <w:sz w:val="28"/>
          <w:szCs w:val="28"/>
        </w:rPr>
        <w:t>Министерство образования и науки Российской Федерации Федеральное государственное автономное образовательное учреждение высшего образования</w:t>
      </w:r>
    </w:p>
    <w:p w14:paraId="7D5837CC" w14:textId="77777777" w:rsidR="00E6554B" w:rsidRPr="00803C0C" w:rsidRDefault="00E6554B" w:rsidP="00E6554B">
      <w:pPr>
        <w:spacing w:after="0" w:line="240" w:lineRule="auto"/>
        <w:ind w:left="2127" w:right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«Уральский федеральный университет имени первого Президента России </w:t>
      </w:r>
      <w:proofErr w:type="gramStart"/>
      <w:r w:rsidRPr="00803C0C">
        <w:rPr>
          <w:rFonts w:ascii="Times New Roman" w:hAnsi="Times New Roman" w:cs="Times New Roman"/>
          <w:color w:val="000000" w:themeColor="text1"/>
          <w:sz w:val="28"/>
          <w:szCs w:val="28"/>
        </w:rPr>
        <w:t>Б.Н.</w:t>
      </w:r>
      <w:proofErr w:type="gramEnd"/>
      <w:r w:rsidRPr="00803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Ельцина» (</w:t>
      </w:r>
      <w:proofErr w:type="spellStart"/>
      <w:r w:rsidRPr="00803C0C">
        <w:rPr>
          <w:rFonts w:ascii="Times New Roman" w:hAnsi="Times New Roman" w:cs="Times New Roman"/>
          <w:color w:val="000000" w:themeColor="text1"/>
          <w:sz w:val="28"/>
          <w:szCs w:val="28"/>
        </w:rPr>
        <w:t>УрФУ</w:t>
      </w:r>
      <w:proofErr w:type="spellEnd"/>
      <w:r w:rsidRPr="00803C0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3C61866B" w14:textId="77777777" w:rsidR="00803C0C" w:rsidRPr="00803C0C" w:rsidRDefault="00E6554B" w:rsidP="00E6554B">
      <w:pPr>
        <w:spacing w:after="0" w:line="240" w:lineRule="auto"/>
        <w:ind w:left="2127" w:right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</w:rPr>
        <w:t>Институт радиоэлектроники и информационных технологий – РТФ</w:t>
      </w:r>
    </w:p>
    <w:p w14:paraId="046E93B6" w14:textId="77777777" w:rsidR="00E6554B" w:rsidRPr="00803C0C" w:rsidRDefault="00E6554B" w:rsidP="00E655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25629E" w14:textId="77777777" w:rsidR="00E6554B" w:rsidRPr="00803C0C" w:rsidRDefault="00E6554B" w:rsidP="00E655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451566" w14:textId="77777777" w:rsidR="00E6554B" w:rsidRPr="00803C0C" w:rsidRDefault="00E6554B" w:rsidP="00E655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52C745" w14:textId="77777777" w:rsidR="00E6554B" w:rsidRPr="00803C0C" w:rsidRDefault="00E6554B" w:rsidP="00E655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B3540B" w14:textId="77777777" w:rsidR="00E6554B" w:rsidRPr="00803C0C" w:rsidRDefault="00E6554B" w:rsidP="00E655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BAC09C2" w14:textId="77777777" w:rsidR="00E6554B" w:rsidRPr="00803C0C" w:rsidRDefault="00E6554B" w:rsidP="00E655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1FF1032" w14:textId="77777777" w:rsidR="00E6554B" w:rsidRPr="00803C0C" w:rsidRDefault="00E6554B" w:rsidP="00E655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1D3B43" w14:textId="77777777" w:rsidR="00E6554B" w:rsidRPr="00803C0C" w:rsidRDefault="00E6554B" w:rsidP="00E6554B">
      <w:pPr>
        <w:spacing w:after="0" w:line="360" w:lineRule="auto"/>
        <w:ind w:left="4248" w:right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</w:rPr>
        <w:t>ОТЧЕТ</w:t>
      </w:r>
    </w:p>
    <w:p w14:paraId="29773ECD" w14:textId="77777777" w:rsidR="00E6554B" w:rsidRPr="00803C0C" w:rsidRDefault="00E6554B" w:rsidP="00E6554B">
      <w:pPr>
        <w:spacing w:after="0" w:line="360" w:lineRule="auto"/>
        <w:ind w:right="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</w:rPr>
        <w:t>о проектной работе</w:t>
      </w:r>
    </w:p>
    <w:p w14:paraId="5EB1008F" w14:textId="77777777" w:rsidR="00E6554B" w:rsidRPr="00803C0C" w:rsidRDefault="00E6554B" w:rsidP="00E6554B">
      <w:pPr>
        <w:spacing w:after="0" w:line="360" w:lineRule="auto"/>
        <w:ind w:right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теме: </w:t>
      </w:r>
      <w:r w:rsidR="00117009" w:rsidRPr="00803C0C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Игра по информационной безопасности</w:t>
      </w:r>
    </w:p>
    <w:p w14:paraId="476F4FBB" w14:textId="77777777" w:rsidR="00E6554B" w:rsidRPr="00803C0C" w:rsidRDefault="00E6554B" w:rsidP="00E6554B">
      <w:pPr>
        <w:spacing w:after="0" w:line="360" w:lineRule="auto"/>
        <w:ind w:right="284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803C0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по дисциплине: </w:t>
      </w:r>
      <w:r w:rsidRPr="00803C0C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  <w:lang w:eastAsia="en-US"/>
        </w:rPr>
        <w:t>Проектный практикум</w:t>
      </w:r>
    </w:p>
    <w:p w14:paraId="14529459" w14:textId="77777777" w:rsidR="00E6554B" w:rsidRPr="00803C0C" w:rsidRDefault="00E6554B" w:rsidP="00E6554B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14:paraId="3F11E4E3" w14:textId="77777777" w:rsidR="00E6554B" w:rsidRPr="00803C0C" w:rsidRDefault="00E6554B" w:rsidP="00E6554B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14:paraId="2C86A80A" w14:textId="77777777" w:rsidR="00E6554B" w:rsidRPr="00803C0C" w:rsidRDefault="00E6554B" w:rsidP="00E6554B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14:paraId="44E95DBA" w14:textId="77777777" w:rsidR="00E6554B" w:rsidRPr="00803C0C" w:rsidRDefault="00E6554B" w:rsidP="00E6554B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14:paraId="47BD7718" w14:textId="77777777" w:rsidR="00E6554B" w:rsidRPr="00803C0C" w:rsidRDefault="00E6554B" w:rsidP="00E6554B">
      <w:pPr>
        <w:tabs>
          <w:tab w:val="left" w:pos="1276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803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Команда: </w:t>
      </w:r>
      <w:r w:rsidR="00117009" w:rsidRPr="00803C0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en-US" w:eastAsia="ru-RU"/>
        </w:rPr>
        <w:t>PIXELSQUAD</w:t>
      </w:r>
    </w:p>
    <w:p w14:paraId="4A8EBB58" w14:textId="77777777" w:rsidR="00E6554B" w:rsidRPr="00803C0C" w:rsidRDefault="00E6554B" w:rsidP="00E6554B">
      <w:pPr>
        <w:tabs>
          <w:tab w:val="center" w:pos="2410"/>
          <w:tab w:val="center" w:pos="7088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803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14:paraId="60B600D3" w14:textId="77777777" w:rsidR="00E6554B" w:rsidRPr="00803C0C" w:rsidRDefault="00E6554B" w:rsidP="00E6554B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14A8109" w14:textId="77777777" w:rsidR="00E6554B" w:rsidRPr="00803C0C" w:rsidRDefault="00E6554B" w:rsidP="00E6554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244FCB3" w14:textId="77777777" w:rsidR="00E6554B" w:rsidRPr="00803C0C" w:rsidRDefault="00E6554B" w:rsidP="00E655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B9F5558" w14:textId="77777777" w:rsidR="00E6554B" w:rsidRPr="00803C0C" w:rsidRDefault="00E6554B" w:rsidP="00E655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A99BD2C" w14:textId="77777777" w:rsidR="00E6554B" w:rsidRPr="00803C0C" w:rsidRDefault="00E6554B" w:rsidP="00E655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6FB47A1" w14:textId="77777777" w:rsidR="00E6554B" w:rsidRPr="00803C0C" w:rsidRDefault="00E6554B" w:rsidP="00E655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0F7D511" w14:textId="77777777" w:rsidR="00E6554B" w:rsidRPr="00803C0C" w:rsidRDefault="00E6554B" w:rsidP="00FB678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EB59E1A" w14:textId="77777777" w:rsidR="00E6554B" w:rsidRPr="00803C0C" w:rsidRDefault="00E6554B" w:rsidP="00E655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87F3CBC" w14:textId="77777777" w:rsidR="00E6554B" w:rsidRPr="00803C0C" w:rsidRDefault="00E6554B" w:rsidP="00E655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Екатеринбург</w:t>
      </w:r>
    </w:p>
    <w:p w14:paraId="4449EAB6" w14:textId="77777777" w:rsidR="00E6554B" w:rsidRPr="00803C0C" w:rsidRDefault="00E6554B" w:rsidP="00E655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2022</w:t>
      </w:r>
    </w:p>
    <w:p w14:paraId="62BE300A" w14:textId="77777777" w:rsidR="00117009" w:rsidRPr="00803C0C" w:rsidRDefault="00117009" w:rsidP="00117009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Toc106364042"/>
      <w:bookmarkStart w:id="1" w:name="_Toc106364256"/>
      <w:bookmarkStart w:id="2" w:name="_Toc106381392"/>
      <w:r w:rsidRPr="00803C0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СОДЕРЖАНИЕ</w:t>
      </w:r>
      <w:bookmarkEnd w:id="0"/>
      <w:bookmarkEnd w:id="1"/>
      <w:bookmarkEnd w:id="2"/>
    </w:p>
    <w:sdt>
      <w:sdtPr>
        <w:rPr>
          <w:rFonts w:ascii="Times New Roman" w:hAnsi="Times New Roman" w:cs="Times New Roman"/>
          <w:color w:val="000000" w:themeColor="text1"/>
          <w:sz w:val="28"/>
          <w:szCs w:val="28"/>
        </w:rPr>
        <w:id w:val="-15526001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7E25245" w14:textId="6F65D365" w:rsidR="00642E21" w:rsidRPr="00642E21" w:rsidRDefault="00FC37A4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r w:rsidRPr="00803C0C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="00117009" w:rsidRPr="00803C0C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803C0C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106381393" w:history="1">
            <w:r w:rsidR="00642E21" w:rsidRPr="00642E21">
              <w:rPr>
                <w:rStyle w:val="ac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Введение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_Toc106381393 \h </w:instrTex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B3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7AEA1F" w14:textId="0407CDCF" w:rsidR="00642E21" w:rsidRPr="00642E21" w:rsidRDefault="00221452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06381394" w:history="1">
            <w:r w:rsidR="00642E21" w:rsidRPr="00642E21">
              <w:rPr>
                <w:rStyle w:val="ac"/>
                <w:rFonts w:ascii="Times New Roman" w:hAnsi="Times New Roman" w:cs="Times New Roman"/>
                <w:bCs/>
                <w:noProof/>
                <w:sz w:val="28"/>
                <w:szCs w:val="28"/>
              </w:rPr>
              <w:t>Команда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_Toc106381394 \h </w:instrTex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B3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7484EC" w14:textId="0706D95C" w:rsidR="00642E21" w:rsidRPr="00642E21" w:rsidRDefault="00221452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06381395" w:history="1">
            <w:r w:rsidR="00642E21" w:rsidRPr="00642E21">
              <w:rPr>
                <w:rStyle w:val="ac"/>
                <w:rFonts w:ascii="Times New Roman" w:hAnsi="Times New Roman" w:cs="Times New Roman"/>
                <w:bCs/>
                <w:noProof/>
                <w:sz w:val="28"/>
                <w:szCs w:val="28"/>
              </w:rPr>
              <w:t>Целевая аудитория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_Toc106381395 \h </w:instrTex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B3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1C2D86" w14:textId="69D6F8B3" w:rsidR="00642E21" w:rsidRPr="00642E21" w:rsidRDefault="00221452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06381396" w:history="1">
            <w:r w:rsidR="00642E21" w:rsidRPr="00642E21">
              <w:rPr>
                <w:rStyle w:val="ac"/>
                <w:rFonts w:ascii="Times New Roman" w:hAnsi="Times New Roman" w:cs="Times New Roman"/>
                <w:bCs/>
                <w:noProof/>
                <w:sz w:val="28"/>
                <w:szCs w:val="28"/>
              </w:rPr>
              <w:t>Календарный план проекта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_Toc106381396 \h </w:instrTex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B3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0B34B7" w14:textId="7767B176" w:rsidR="00642E21" w:rsidRPr="00642E21" w:rsidRDefault="00221452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06381398" w:history="1">
            <w:r w:rsidR="00642E21" w:rsidRPr="00642E21">
              <w:rPr>
                <w:rStyle w:val="ac"/>
                <w:rFonts w:ascii="Times New Roman" w:hAnsi="Times New Roman" w:cs="Times New Roman"/>
                <w:bCs/>
                <w:noProof/>
                <w:sz w:val="28"/>
                <w:szCs w:val="28"/>
              </w:rPr>
              <w:t>Определение проблемы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_Toc106381398 \h </w:instrTex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B3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F20B73" w14:textId="221057FD" w:rsidR="00642E21" w:rsidRPr="00642E21" w:rsidRDefault="00221452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06381399" w:history="1">
            <w:r w:rsidR="00642E21" w:rsidRPr="00642E21">
              <w:rPr>
                <w:rStyle w:val="ac"/>
                <w:rFonts w:ascii="Times New Roman" w:hAnsi="Times New Roman" w:cs="Times New Roman"/>
                <w:bCs/>
                <w:noProof/>
                <w:sz w:val="28"/>
                <w:szCs w:val="28"/>
              </w:rPr>
              <w:t>Подходы к решению проблемы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_Toc106381399 \h </w:instrTex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B3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AE12BF" w14:textId="2AB080C7" w:rsidR="00642E21" w:rsidRPr="00642E21" w:rsidRDefault="00221452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06381400" w:history="1">
            <w:r w:rsidR="00642E21" w:rsidRPr="00642E21">
              <w:rPr>
                <w:rStyle w:val="ac"/>
                <w:rFonts w:ascii="Times New Roman" w:hAnsi="Times New Roman" w:cs="Times New Roman"/>
                <w:bCs/>
                <w:noProof/>
                <w:sz w:val="28"/>
                <w:szCs w:val="28"/>
              </w:rPr>
              <w:t>Анализ аналогов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_Toc106381400 \h </w:instrTex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B3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11E64F" w14:textId="1426044D" w:rsidR="00642E21" w:rsidRPr="00642E21" w:rsidRDefault="00221452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06381401" w:history="1">
            <w:r w:rsidR="00642E21" w:rsidRPr="00642E21">
              <w:rPr>
                <w:rStyle w:val="ac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Требования к продукту и к </w:t>
            </w:r>
            <w:r w:rsidR="00642E21" w:rsidRPr="00642E21">
              <w:rPr>
                <w:rStyle w:val="ac"/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MVP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_Toc106381401 \h </w:instrTex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B3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BD0BAA" w14:textId="4980CBCC" w:rsidR="00642E21" w:rsidRPr="00642E21" w:rsidRDefault="00221452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06381402" w:history="1">
            <w:r w:rsidR="00642E21" w:rsidRPr="00642E21">
              <w:rPr>
                <w:rStyle w:val="ac"/>
                <w:rFonts w:ascii="Times New Roman" w:hAnsi="Times New Roman" w:cs="Times New Roman"/>
                <w:bCs/>
                <w:noProof/>
                <w:sz w:val="28"/>
                <w:szCs w:val="28"/>
              </w:rPr>
              <w:t>Стек для разработки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_Toc106381402 \h </w:instrTex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B3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753D9E" w14:textId="7DDF48A0" w:rsidR="00642E21" w:rsidRPr="00642E21" w:rsidRDefault="00221452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06381403" w:history="1">
            <w:r w:rsidR="00642E21" w:rsidRPr="00642E21">
              <w:rPr>
                <w:rStyle w:val="ac"/>
                <w:rFonts w:ascii="Times New Roman" w:hAnsi="Times New Roman" w:cs="Times New Roman"/>
                <w:bCs/>
                <w:noProof/>
                <w:sz w:val="28"/>
                <w:szCs w:val="28"/>
              </w:rPr>
              <w:t>Прототипирование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_Toc106381403 \h </w:instrTex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B3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C9AD78" w14:textId="7936C371" w:rsidR="00642E21" w:rsidRPr="00642E21" w:rsidRDefault="00221452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06381404" w:history="1">
            <w:r w:rsidR="00642E21" w:rsidRPr="00642E21">
              <w:rPr>
                <w:rStyle w:val="ac"/>
                <w:rFonts w:ascii="Times New Roman" w:hAnsi="Times New Roman" w:cs="Times New Roman"/>
                <w:bCs/>
                <w:noProof/>
                <w:sz w:val="28"/>
                <w:szCs w:val="28"/>
              </w:rPr>
              <w:t>Разработка системы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_Toc106381404 \h </w:instrTex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B3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108A9E" w14:textId="1CED7F73" w:rsidR="00642E21" w:rsidRPr="00642E21" w:rsidRDefault="00221452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06381405" w:history="1">
            <w:r w:rsidR="00642E21" w:rsidRPr="00642E21">
              <w:rPr>
                <w:rStyle w:val="ac"/>
                <w:rFonts w:ascii="Times New Roman" w:eastAsia="Times New Roman" w:hAnsi="Times New Roman" w:cs="Times New Roman"/>
                <w:bCs/>
                <w:noProof/>
                <w:kern w:val="32"/>
                <w:sz w:val="28"/>
                <w:szCs w:val="28"/>
              </w:rPr>
              <w:t>Заключение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_Toc106381405 \h </w:instrTex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B3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A2A7D1" w14:textId="3CF09DAC" w:rsidR="00642E21" w:rsidRPr="00642E21" w:rsidRDefault="00221452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06381406" w:history="1">
            <w:r w:rsidR="00642E21" w:rsidRPr="00642E21">
              <w:rPr>
                <w:rStyle w:val="ac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Список используемых источников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_Toc106381406 \h </w:instrTex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B3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642E21" w:rsidRPr="00642E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741BA5" w14:textId="4C0CBD4A" w:rsidR="00117009" w:rsidRPr="00803C0C" w:rsidRDefault="00FC37A4" w:rsidP="00E6554B">
          <w:pPr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803C0C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21553FB7" w14:textId="4DD1D896" w:rsidR="00117009" w:rsidRPr="00803C0C" w:rsidRDefault="00117009" w:rsidP="00E655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5E7A20DA" w14:textId="77777777" w:rsidR="00FB6782" w:rsidRPr="00803C0C" w:rsidRDefault="00FB6782" w:rsidP="00DB7C51">
      <w:pPr>
        <w:pStyle w:val="a0"/>
        <w:numPr>
          <w:ilvl w:val="0"/>
          <w:numId w:val="0"/>
        </w:numPr>
        <w:ind w:left="709"/>
        <w:jc w:val="center"/>
        <w:rPr>
          <w:rFonts w:eastAsia="Times New Roman"/>
          <w:b w:val="0"/>
          <w:bCs/>
        </w:rPr>
      </w:pPr>
      <w:bookmarkStart w:id="3" w:name="_Toc104553723"/>
      <w:bookmarkStart w:id="4" w:name="_Toc106381393"/>
      <w:r w:rsidRPr="00803C0C">
        <w:rPr>
          <w:rFonts w:eastAsia="Times New Roman"/>
          <w:b w:val="0"/>
          <w:bCs/>
        </w:rPr>
        <w:lastRenderedPageBreak/>
        <w:t>Введение</w:t>
      </w:r>
      <w:bookmarkEnd w:id="3"/>
      <w:bookmarkEnd w:id="4"/>
    </w:p>
    <w:p w14:paraId="0E4B2F14" w14:textId="05E52A8D" w:rsidR="002A7685" w:rsidRPr="00803C0C" w:rsidRDefault="00CD239D" w:rsidP="00B6406D">
      <w:pPr>
        <w:pStyle w:val="af"/>
        <w:spacing w:after="100" w:afterAutospacing="1" w:line="420" w:lineRule="auto"/>
        <w:rPr>
          <w:szCs w:val="28"/>
        </w:rPr>
      </w:pPr>
      <w:r w:rsidRPr="00803C0C">
        <w:rPr>
          <w:szCs w:val="28"/>
        </w:rPr>
        <w:t>Современное общество называется информационным. Широкое развитие</w:t>
      </w:r>
      <w:r w:rsidR="001B6FF9">
        <w:rPr>
          <w:szCs w:val="28"/>
        </w:rPr>
        <w:t xml:space="preserve"> </w:t>
      </w:r>
      <w:r w:rsidRPr="00803C0C">
        <w:rPr>
          <w:szCs w:val="28"/>
        </w:rPr>
        <w:t>средств вычислительной техники и связи позволило собирать, хранить, обрабатывать и</w:t>
      </w:r>
      <w:r w:rsidR="001B6FF9">
        <w:rPr>
          <w:szCs w:val="28"/>
        </w:rPr>
        <w:t xml:space="preserve"> </w:t>
      </w:r>
      <w:r w:rsidRPr="00803C0C">
        <w:rPr>
          <w:szCs w:val="28"/>
        </w:rPr>
        <w:t>передавать информацию в таких объемах и с такой оперативностью,</w:t>
      </w:r>
      <w:r w:rsidR="001B6FF9">
        <w:rPr>
          <w:szCs w:val="28"/>
        </w:rPr>
        <w:t xml:space="preserve"> </w:t>
      </w:r>
      <w:r w:rsidRPr="00803C0C">
        <w:rPr>
          <w:szCs w:val="28"/>
        </w:rPr>
        <w:t>которые были</w:t>
      </w:r>
      <w:r w:rsidR="001B6FF9">
        <w:rPr>
          <w:szCs w:val="28"/>
        </w:rPr>
        <w:t xml:space="preserve"> </w:t>
      </w:r>
      <w:r w:rsidRPr="00803C0C">
        <w:rPr>
          <w:szCs w:val="28"/>
        </w:rPr>
        <w:t>не</w:t>
      </w:r>
      <w:r w:rsidR="001B6FF9">
        <w:rPr>
          <w:szCs w:val="28"/>
        </w:rPr>
        <w:t xml:space="preserve"> </w:t>
      </w:r>
      <w:r w:rsidRPr="00803C0C">
        <w:rPr>
          <w:szCs w:val="28"/>
        </w:rPr>
        <w:t>мыслимы раньше. Благодаря новым информационным технологиям деятельность человека, его повседневная сфера общения безгранично расширяются.</w:t>
      </w:r>
    </w:p>
    <w:p w14:paraId="7559CA9C" w14:textId="439E2635" w:rsidR="00F44DA0" w:rsidRPr="00803C0C" w:rsidRDefault="00F44DA0" w:rsidP="00B6406D">
      <w:pPr>
        <w:pStyle w:val="af"/>
        <w:spacing w:after="100" w:afterAutospacing="1" w:line="420" w:lineRule="auto"/>
        <w:rPr>
          <w:szCs w:val="28"/>
        </w:rPr>
      </w:pPr>
      <w:r w:rsidRPr="00803C0C">
        <w:rPr>
          <w:szCs w:val="28"/>
        </w:rPr>
        <w:t>Каждый человек пользуется социальными сетями, общается</w:t>
      </w:r>
      <w:r w:rsidR="001B6FF9">
        <w:rPr>
          <w:szCs w:val="28"/>
        </w:rPr>
        <w:t xml:space="preserve"> </w:t>
      </w:r>
      <w:r w:rsidRPr="00803C0C">
        <w:rPr>
          <w:szCs w:val="28"/>
        </w:rPr>
        <w:t>на форумах,</w:t>
      </w:r>
      <w:r w:rsidR="002A7685" w:rsidRPr="00803C0C">
        <w:rPr>
          <w:szCs w:val="28"/>
        </w:rPr>
        <w:t xml:space="preserve"> пользуется различными интернет-сервисами, при этом оставляя множество своих данных в сети и возможно не подозревает, чем это может быть чревато, пока сам не столкнется с угрозой его данным, оставленных во всемирной паутине.</w:t>
      </w:r>
    </w:p>
    <w:p w14:paraId="10BEB34B" w14:textId="43750137" w:rsidR="00723581" w:rsidRDefault="00723581" w:rsidP="00B6406D">
      <w:pPr>
        <w:pStyle w:val="af"/>
        <w:spacing w:after="100" w:afterAutospacing="1" w:line="420" w:lineRule="auto"/>
        <w:rPr>
          <w:szCs w:val="28"/>
        </w:rPr>
      </w:pPr>
      <w:r w:rsidRPr="00803C0C">
        <w:rPr>
          <w:szCs w:val="28"/>
        </w:rPr>
        <w:t>Актуальность данной работы заключается в том, что в</w:t>
      </w:r>
      <w:r w:rsidR="00CD239D" w:rsidRPr="00803C0C">
        <w:rPr>
          <w:szCs w:val="28"/>
        </w:rPr>
        <w:t xml:space="preserve"> связи с активным развитием цифровой сферы у людей появилась потребность защищать свои данные в сети</w:t>
      </w:r>
      <w:r w:rsidRPr="00803C0C">
        <w:rPr>
          <w:szCs w:val="28"/>
        </w:rPr>
        <w:t>, поэтому, чтобы обезопасить человека от сетевых угроз, необходимо посвятить его в тему информационной безопасности</w:t>
      </w:r>
      <w:r w:rsidR="00F44DA0" w:rsidRPr="00803C0C">
        <w:rPr>
          <w:szCs w:val="28"/>
        </w:rPr>
        <w:t xml:space="preserve"> и научить правилам, которые необходимо соблюдать в сети, но сделать это «простым» языком, понятным человеку, не знакомому с информационным миром.</w:t>
      </w:r>
      <w:r w:rsidR="001B6FF9">
        <w:rPr>
          <w:szCs w:val="28"/>
        </w:rPr>
        <w:t xml:space="preserve"> </w:t>
      </w:r>
      <w:r w:rsidR="003F664F" w:rsidRPr="00803C0C">
        <w:rPr>
          <w:szCs w:val="28"/>
        </w:rPr>
        <w:t>В</w:t>
      </w:r>
      <w:r w:rsidRPr="00803C0C">
        <w:rPr>
          <w:szCs w:val="28"/>
        </w:rPr>
        <w:t xml:space="preserve"> учебн</w:t>
      </w:r>
      <w:r w:rsidR="003F664F" w:rsidRPr="00803C0C">
        <w:rPr>
          <w:szCs w:val="28"/>
        </w:rPr>
        <w:t>ых</w:t>
      </w:r>
      <w:r w:rsidRPr="00803C0C">
        <w:rPr>
          <w:szCs w:val="28"/>
        </w:rPr>
        <w:t xml:space="preserve"> и </w:t>
      </w:r>
      <w:r w:rsidR="00F44DA0" w:rsidRPr="00803C0C">
        <w:rPr>
          <w:szCs w:val="28"/>
        </w:rPr>
        <w:t>лекци</w:t>
      </w:r>
      <w:r w:rsidR="003F664F" w:rsidRPr="00803C0C">
        <w:rPr>
          <w:szCs w:val="28"/>
        </w:rPr>
        <w:t>онных материалах используется сложная и незнакомая обычному пользователю терминология</w:t>
      </w:r>
      <w:r w:rsidRPr="00803C0C">
        <w:rPr>
          <w:szCs w:val="28"/>
        </w:rPr>
        <w:t>, поэтому цель</w:t>
      </w:r>
      <w:r w:rsidR="00F44DA0" w:rsidRPr="00803C0C">
        <w:rPr>
          <w:szCs w:val="28"/>
        </w:rPr>
        <w:t>ю</w:t>
      </w:r>
      <w:r w:rsidRPr="00803C0C">
        <w:rPr>
          <w:szCs w:val="28"/>
        </w:rPr>
        <w:t xml:space="preserve"> нашей работы является создать образовательную игру, которая позволит в интересной и доступной </w:t>
      </w:r>
      <w:r w:rsidR="00F44DA0" w:rsidRPr="00803C0C">
        <w:rPr>
          <w:szCs w:val="28"/>
        </w:rPr>
        <w:t xml:space="preserve">каждому </w:t>
      </w:r>
      <w:r w:rsidRPr="00803C0C">
        <w:rPr>
          <w:szCs w:val="28"/>
        </w:rPr>
        <w:t>форме понять, как же защитить себя и свои данные в сети.</w:t>
      </w:r>
    </w:p>
    <w:p w14:paraId="7ABC8680" w14:textId="77777777" w:rsidR="001B6FF9" w:rsidRPr="00803C0C" w:rsidRDefault="001B6FF9" w:rsidP="00B6406D">
      <w:pPr>
        <w:pStyle w:val="af"/>
        <w:spacing w:after="100" w:afterAutospacing="1" w:line="420" w:lineRule="auto"/>
        <w:rPr>
          <w:szCs w:val="28"/>
        </w:rPr>
      </w:pPr>
    </w:p>
    <w:p w14:paraId="7EF0F805" w14:textId="77777777" w:rsidR="002A7685" w:rsidRPr="00803C0C" w:rsidRDefault="002A7685" w:rsidP="00B6406D">
      <w:pPr>
        <w:pStyle w:val="af"/>
        <w:spacing w:after="100" w:afterAutospacing="1" w:line="420" w:lineRule="auto"/>
        <w:rPr>
          <w:szCs w:val="28"/>
        </w:rPr>
      </w:pPr>
      <w:r w:rsidRPr="00803C0C">
        <w:rPr>
          <w:szCs w:val="28"/>
        </w:rPr>
        <w:lastRenderedPageBreak/>
        <w:t xml:space="preserve">Исходя из поставленной цели в работе определены следующие задачи: </w:t>
      </w:r>
    </w:p>
    <w:p w14:paraId="7D67C55C" w14:textId="77777777" w:rsidR="002A7685" w:rsidRPr="00803C0C" w:rsidRDefault="002A7685" w:rsidP="00B6406D">
      <w:pPr>
        <w:pStyle w:val="af"/>
        <w:numPr>
          <w:ilvl w:val="0"/>
          <w:numId w:val="8"/>
        </w:numPr>
        <w:spacing w:after="100" w:afterAutospacing="1" w:line="420" w:lineRule="auto"/>
        <w:ind w:hanging="357"/>
        <w:rPr>
          <w:szCs w:val="28"/>
        </w:rPr>
      </w:pPr>
      <w:r w:rsidRPr="00803C0C">
        <w:rPr>
          <w:szCs w:val="28"/>
        </w:rPr>
        <w:t>Выявить основные виды угроз в сети для человека</w:t>
      </w:r>
    </w:p>
    <w:p w14:paraId="110B49D8" w14:textId="77777777" w:rsidR="002A7685" w:rsidRPr="00803C0C" w:rsidRDefault="002A7685" w:rsidP="00B6406D">
      <w:pPr>
        <w:pStyle w:val="af"/>
        <w:numPr>
          <w:ilvl w:val="0"/>
          <w:numId w:val="8"/>
        </w:numPr>
        <w:spacing w:after="100" w:afterAutospacing="1" w:line="420" w:lineRule="auto"/>
        <w:rPr>
          <w:szCs w:val="28"/>
        </w:rPr>
      </w:pPr>
      <w:r w:rsidRPr="00803C0C">
        <w:rPr>
          <w:szCs w:val="28"/>
        </w:rPr>
        <w:t xml:space="preserve">Проанализировать существующие </w:t>
      </w:r>
      <w:r w:rsidR="00B6406D" w:rsidRPr="00803C0C">
        <w:rPr>
          <w:szCs w:val="28"/>
        </w:rPr>
        <w:t xml:space="preserve">продукты, связанные с обучением информационной безопасности </w:t>
      </w:r>
    </w:p>
    <w:p w14:paraId="791C9AD6" w14:textId="77777777" w:rsidR="00B6406D" w:rsidRPr="00803C0C" w:rsidRDefault="00B6406D" w:rsidP="00B6406D">
      <w:pPr>
        <w:pStyle w:val="af"/>
        <w:numPr>
          <w:ilvl w:val="0"/>
          <w:numId w:val="8"/>
        </w:numPr>
        <w:spacing w:after="100" w:afterAutospacing="1" w:line="420" w:lineRule="auto"/>
        <w:ind w:hanging="357"/>
        <w:rPr>
          <w:szCs w:val="28"/>
        </w:rPr>
      </w:pPr>
      <w:r w:rsidRPr="00803C0C">
        <w:rPr>
          <w:szCs w:val="28"/>
        </w:rPr>
        <w:t>Составить текстовый документ сетевых угроз и способов защиты от них</w:t>
      </w:r>
    </w:p>
    <w:p w14:paraId="596D0CDC" w14:textId="77777777" w:rsidR="00FB6782" w:rsidRPr="00803C0C" w:rsidRDefault="00B6406D" w:rsidP="00B6406D">
      <w:pPr>
        <w:pStyle w:val="af"/>
        <w:numPr>
          <w:ilvl w:val="0"/>
          <w:numId w:val="8"/>
        </w:numPr>
        <w:spacing w:after="100" w:afterAutospacing="1" w:line="420" w:lineRule="auto"/>
        <w:ind w:hanging="357"/>
        <w:rPr>
          <w:szCs w:val="28"/>
        </w:rPr>
      </w:pPr>
      <w:r w:rsidRPr="00803C0C">
        <w:rPr>
          <w:szCs w:val="28"/>
        </w:rPr>
        <w:t>Разработать обучающую защите в сети игру</w:t>
      </w:r>
    </w:p>
    <w:p w14:paraId="47933D59" w14:textId="77777777" w:rsidR="00FB6782" w:rsidRPr="00803C0C" w:rsidRDefault="00FB6782" w:rsidP="00DB7C51">
      <w:pPr>
        <w:pStyle w:val="a0"/>
        <w:numPr>
          <w:ilvl w:val="0"/>
          <w:numId w:val="0"/>
        </w:numPr>
        <w:ind w:left="709"/>
        <w:jc w:val="center"/>
        <w:rPr>
          <w:rFonts w:cs="Times New Roman"/>
          <w:b w:val="0"/>
          <w:bCs/>
          <w:szCs w:val="28"/>
        </w:rPr>
      </w:pPr>
      <w:bookmarkStart w:id="5" w:name="_Toc104204174"/>
      <w:bookmarkStart w:id="6" w:name="_Toc104553724"/>
      <w:bookmarkStart w:id="7" w:name="_Toc106381394"/>
      <w:r w:rsidRPr="00803C0C">
        <w:rPr>
          <w:rFonts w:cs="Times New Roman"/>
          <w:b w:val="0"/>
          <w:bCs/>
          <w:szCs w:val="28"/>
        </w:rPr>
        <w:lastRenderedPageBreak/>
        <w:t>Команда</w:t>
      </w:r>
      <w:bookmarkEnd w:id="5"/>
      <w:bookmarkEnd w:id="6"/>
      <w:bookmarkEnd w:id="7"/>
    </w:p>
    <w:p w14:paraId="76A5489C" w14:textId="77777777" w:rsidR="00FB6782" w:rsidRPr="00803C0C" w:rsidRDefault="00FB6782" w:rsidP="00FB6782">
      <w:pPr>
        <w:pStyle w:val="a1"/>
        <w:tabs>
          <w:tab w:val="clear" w:pos="360"/>
        </w:tabs>
      </w:pPr>
      <w:proofErr w:type="spellStart"/>
      <w:r w:rsidRPr="00803C0C">
        <w:rPr>
          <w:rStyle w:val="participant-name"/>
        </w:rPr>
        <w:t>Скапинцева</w:t>
      </w:r>
      <w:proofErr w:type="spellEnd"/>
      <w:r w:rsidRPr="00803C0C">
        <w:rPr>
          <w:rStyle w:val="participant-name"/>
        </w:rPr>
        <w:t xml:space="preserve"> Виктория Викторовна</w:t>
      </w:r>
      <w:r w:rsidRPr="00803C0C">
        <w:t xml:space="preserve"> РИ-110935 – тимлид</w:t>
      </w:r>
    </w:p>
    <w:p w14:paraId="3DDF7B3D" w14:textId="77777777" w:rsidR="00FB6782" w:rsidRPr="00803C0C" w:rsidRDefault="00FB6782" w:rsidP="00FB6782">
      <w:pPr>
        <w:pStyle w:val="a1"/>
        <w:tabs>
          <w:tab w:val="clear" w:pos="360"/>
        </w:tabs>
      </w:pPr>
      <w:r w:rsidRPr="00803C0C">
        <w:rPr>
          <w:rStyle w:val="participant-name"/>
        </w:rPr>
        <w:t xml:space="preserve">Чекмарёв Артём Алексеевич </w:t>
      </w:r>
      <w:r w:rsidRPr="00803C0C">
        <w:t>РИ-110915 – дизайнер</w:t>
      </w:r>
    </w:p>
    <w:p w14:paraId="4187A2A9" w14:textId="77777777" w:rsidR="00FB6782" w:rsidRPr="00803C0C" w:rsidRDefault="00FB6782" w:rsidP="00FB6782">
      <w:pPr>
        <w:pStyle w:val="a1"/>
        <w:tabs>
          <w:tab w:val="clear" w:pos="360"/>
        </w:tabs>
      </w:pPr>
      <w:r w:rsidRPr="00803C0C">
        <w:rPr>
          <w:rStyle w:val="participant-name"/>
        </w:rPr>
        <w:t xml:space="preserve">Балмошнова Ангелина Сергеевна </w:t>
      </w:r>
      <w:r w:rsidRPr="00803C0C">
        <w:t>РИ-110946 – аналитик</w:t>
      </w:r>
    </w:p>
    <w:p w14:paraId="0B77FC86" w14:textId="77777777" w:rsidR="00FB6782" w:rsidRPr="00803C0C" w:rsidRDefault="00FB6782" w:rsidP="00FB6782">
      <w:pPr>
        <w:pStyle w:val="a1"/>
        <w:tabs>
          <w:tab w:val="clear" w:pos="360"/>
        </w:tabs>
      </w:pPr>
      <w:r w:rsidRPr="00803C0C">
        <w:rPr>
          <w:rStyle w:val="participant-name"/>
        </w:rPr>
        <w:t>Волков Дмитрий Евгеньевич</w:t>
      </w:r>
      <w:r w:rsidRPr="00803C0C">
        <w:t xml:space="preserve"> РИ-110944 – программист</w:t>
      </w:r>
    </w:p>
    <w:p w14:paraId="151F4CF7" w14:textId="77777777" w:rsidR="00FB6782" w:rsidRPr="00803C0C" w:rsidRDefault="00FB6782" w:rsidP="00FB6782">
      <w:pPr>
        <w:pStyle w:val="a1"/>
        <w:tabs>
          <w:tab w:val="clear" w:pos="360"/>
        </w:tabs>
      </w:pPr>
      <w:r w:rsidRPr="00803C0C">
        <w:rPr>
          <w:rStyle w:val="participant-name"/>
        </w:rPr>
        <w:t xml:space="preserve">Пичугин Михаил Сергеевич </w:t>
      </w:r>
      <w:r w:rsidRPr="00803C0C">
        <w:t>РИ-110932 – программист</w:t>
      </w:r>
    </w:p>
    <w:p w14:paraId="6CD8609E" w14:textId="77777777" w:rsidR="00FB6782" w:rsidRPr="00803C0C" w:rsidRDefault="00FB6782" w:rsidP="00DB7C51">
      <w:pPr>
        <w:pStyle w:val="a0"/>
        <w:numPr>
          <w:ilvl w:val="0"/>
          <w:numId w:val="0"/>
        </w:numPr>
        <w:ind w:left="709"/>
        <w:jc w:val="center"/>
        <w:rPr>
          <w:rFonts w:cs="Times New Roman"/>
          <w:b w:val="0"/>
          <w:bCs/>
          <w:szCs w:val="28"/>
        </w:rPr>
      </w:pPr>
      <w:bookmarkStart w:id="8" w:name="_Toc104204175"/>
      <w:bookmarkStart w:id="9" w:name="_Toc104553725"/>
      <w:bookmarkStart w:id="10" w:name="_Toc106381395"/>
      <w:r w:rsidRPr="00803C0C">
        <w:rPr>
          <w:rFonts w:cs="Times New Roman"/>
          <w:b w:val="0"/>
          <w:bCs/>
          <w:szCs w:val="28"/>
        </w:rPr>
        <w:lastRenderedPageBreak/>
        <w:t>Целевая аудитория</w:t>
      </w:r>
      <w:bookmarkEnd w:id="8"/>
      <w:bookmarkEnd w:id="9"/>
      <w:bookmarkEnd w:id="10"/>
    </w:p>
    <w:p w14:paraId="43FF72C7" w14:textId="77777777" w:rsidR="003F664F" w:rsidRPr="00803C0C" w:rsidRDefault="003F664F" w:rsidP="003F664F">
      <w:pPr>
        <w:pStyle w:val="af"/>
        <w:rPr>
          <w:szCs w:val="28"/>
        </w:rPr>
      </w:pPr>
      <w:r w:rsidRPr="00803C0C">
        <w:rPr>
          <w:szCs w:val="28"/>
        </w:rPr>
        <w:t>Для определения целевой аудитории мы использовали методику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 Сегментация рынка проводится по 5 вопросам:</w:t>
      </w:r>
    </w:p>
    <w:p w14:paraId="39E30CFE" w14:textId="77777777" w:rsidR="003F664F" w:rsidRPr="00803C0C" w:rsidRDefault="003F664F" w:rsidP="003F664F">
      <w:pPr>
        <w:pStyle w:val="af"/>
        <w:rPr>
          <w:szCs w:val="28"/>
        </w:rPr>
      </w:pPr>
      <w:r w:rsidRPr="00803C0C">
        <w:rPr>
          <w:szCs w:val="28"/>
        </w:rPr>
        <w:t>Что?</w:t>
      </w:r>
    </w:p>
    <w:p w14:paraId="567637CD" w14:textId="77777777" w:rsidR="003F664F" w:rsidRPr="00803C0C" w:rsidRDefault="003F664F" w:rsidP="003F664F">
      <w:pPr>
        <w:pStyle w:val="af"/>
        <w:rPr>
          <w:szCs w:val="28"/>
        </w:rPr>
      </w:pPr>
      <w:r w:rsidRPr="00803C0C">
        <w:rPr>
          <w:szCs w:val="28"/>
        </w:rPr>
        <w:t>Это сегментация по типу товара: что мы предлагаем потребительской группе? Какие товары/услуги?</w:t>
      </w:r>
    </w:p>
    <w:p w14:paraId="104790E9" w14:textId="77777777" w:rsidR="003F664F" w:rsidRPr="00803C0C" w:rsidRDefault="003F664F" w:rsidP="003F664F">
      <w:pPr>
        <w:pStyle w:val="af"/>
        <w:rPr>
          <w:szCs w:val="28"/>
        </w:rPr>
      </w:pPr>
      <w:r w:rsidRPr="00803C0C">
        <w:rPr>
          <w:szCs w:val="28"/>
        </w:rPr>
        <w:t xml:space="preserve">Мы предлагаем продукт, который в игровой форме позволит интересно и быстро усвоить теорию про информационную безопасность. </w:t>
      </w:r>
    </w:p>
    <w:p w14:paraId="248F0187" w14:textId="77777777" w:rsidR="003F664F" w:rsidRPr="00803C0C" w:rsidRDefault="003F664F" w:rsidP="003F664F">
      <w:pPr>
        <w:pStyle w:val="af"/>
        <w:rPr>
          <w:szCs w:val="28"/>
        </w:rPr>
      </w:pPr>
      <w:r w:rsidRPr="00803C0C">
        <w:rPr>
          <w:szCs w:val="28"/>
        </w:rPr>
        <w:t>Кто?</w:t>
      </w:r>
    </w:p>
    <w:p w14:paraId="1D3A6B71" w14:textId="77777777" w:rsidR="003F664F" w:rsidRPr="00803C0C" w:rsidRDefault="003F664F" w:rsidP="003F664F">
      <w:pPr>
        <w:pStyle w:val="af"/>
        <w:rPr>
          <w:szCs w:val="28"/>
        </w:rPr>
      </w:pPr>
      <w:r w:rsidRPr="00803C0C">
        <w:rPr>
          <w:szCs w:val="28"/>
        </w:rPr>
        <w:t>Это сегментация по типу потребителя: кто приобретает товар/услугу? Какой пол, возраст?</w:t>
      </w:r>
    </w:p>
    <w:p w14:paraId="653887E5" w14:textId="77777777" w:rsidR="003F664F" w:rsidRPr="00803C0C" w:rsidRDefault="003F664F" w:rsidP="003F664F">
      <w:pPr>
        <w:pStyle w:val="af"/>
        <w:rPr>
          <w:szCs w:val="28"/>
        </w:rPr>
      </w:pPr>
      <w:r w:rsidRPr="00803C0C">
        <w:rPr>
          <w:szCs w:val="28"/>
        </w:rPr>
        <w:t xml:space="preserve">Наш проект рассчитан на учеников школы с пятого по одиннадцатый класс. </w:t>
      </w:r>
    </w:p>
    <w:p w14:paraId="44C23EB9" w14:textId="77777777" w:rsidR="003F664F" w:rsidRPr="00803C0C" w:rsidRDefault="003F664F" w:rsidP="003F664F">
      <w:pPr>
        <w:pStyle w:val="af"/>
        <w:rPr>
          <w:szCs w:val="28"/>
        </w:rPr>
      </w:pPr>
      <w:r w:rsidRPr="00803C0C">
        <w:rPr>
          <w:noProof/>
          <w:szCs w:val="28"/>
        </w:rPr>
        <w:drawing>
          <wp:inline distT="0" distB="0" distL="0" distR="0" wp14:anchorId="5335BA66" wp14:editId="4F3CCC58">
            <wp:extent cx="5249008" cy="3038899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D1393" w14:textId="77777777" w:rsidR="003F664F" w:rsidRPr="00803C0C" w:rsidRDefault="003F664F" w:rsidP="003F664F">
      <w:pPr>
        <w:pStyle w:val="af"/>
        <w:rPr>
          <w:szCs w:val="28"/>
        </w:rPr>
      </w:pPr>
      <w:r w:rsidRPr="00803C0C">
        <w:rPr>
          <w:szCs w:val="28"/>
        </w:rPr>
        <w:t>Почему?</w:t>
      </w:r>
    </w:p>
    <w:p w14:paraId="2414DC79" w14:textId="77777777" w:rsidR="003F664F" w:rsidRPr="00803C0C" w:rsidRDefault="003F664F" w:rsidP="003F664F">
      <w:pPr>
        <w:pStyle w:val="af"/>
        <w:rPr>
          <w:szCs w:val="28"/>
        </w:rPr>
      </w:pPr>
      <w:r w:rsidRPr="00803C0C">
        <w:rPr>
          <w:szCs w:val="28"/>
        </w:rPr>
        <w:t>Это сегментация по типу мотивации к совершению покупки и потребления: какова потребность или мотивация клиента? какую проблему решает товар/услуга?</w:t>
      </w:r>
    </w:p>
    <w:p w14:paraId="4F5AE15A" w14:textId="77777777" w:rsidR="003F664F" w:rsidRPr="00803C0C" w:rsidRDefault="003F664F" w:rsidP="003F664F">
      <w:pPr>
        <w:pStyle w:val="af"/>
        <w:rPr>
          <w:szCs w:val="28"/>
        </w:rPr>
      </w:pPr>
      <w:r w:rsidRPr="00803C0C">
        <w:rPr>
          <w:szCs w:val="28"/>
        </w:rPr>
        <w:lastRenderedPageBreak/>
        <w:t>Исходя из опроса, проведенного среди людей (друзья, знакомые), мы выяснили, с какими проблемами, связанные с безопасностью данных, возникали в социальных сетях:</w:t>
      </w:r>
    </w:p>
    <w:p w14:paraId="6C8419E7" w14:textId="77777777" w:rsidR="003F664F" w:rsidRPr="00803C0C" w:rsidRDefault="005F1665" w:rsidP="003F664F">
      <w:pPr>
        <w:pStyle w:val="af"/>
        <w:rPr>
          <w:szCs w:val="28"/>
        </w:rPr>
      </w:pPr>
      <w:r w:rsidRPr="00803C0C">
        <w:rPr>
          <w:noProof/>
        </w:rPr>
        <w:drawing>
          <wp:inline distT="0" distB="0" distL="0" distR="0" wp14:anchorId="6A783E62" wp14:editId="21FE1D74">
            <wp:extent cx="5939790" cy="3161030"/>
            <wp:effectExtent l="0" t="0" r="3810" b="127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29573" w14:textId="77777777" w:rsidR="003F664F" w:rsidRPr="00803C0C" w:rsidRDefault="003F664F" w:rsidP="003F664F">
      <w:pPr>
        <w:pStyle w:val="af"/>
        <w:rPr>
          <w:szCs w:val="28"/>
        </w:rPr>
      </w:pPr>
      <w:r w:rsidRPr="00803C0C">
        <w:rPr>
          <w:szCs w:val="28"/>
        </w:rPr>
        <w:t>В современном мире все пользуются гаджетами и оставляю свои данные в сети, поэтому необходимо посвятить как можно больше себя в тему информационной безопасности.</w:t>
      </w:r>
    </w:p>
    <w:p w14:paraId="698C3138" w14:textId="77777777" w:rsidR="003F664F" w:rsidRPr="00803C0C" w:rsidRDefault="003F664F" w:rsidP="003F664F">
      <w:pPr>
        <w:pStyle w:val="af"/>
        <w:rPr>
          <w:szCs w:val="28"/>
        </w:rPr>
      </w:pPr>
      <w:r w:rsidRPr="00803C0C">
        <w:rPr>
          <w:szCs w:val="28"/>
        </w:rPr>
        <w:t>Когда?</w:t>
      </w:r>
    </w:p>
    <w:p w14:paraId="42492662" w14:textId="77777777" w:rsidR="003F664F" w:rsidRPr="00803C0C" w:rsidRDefault="003F664F" w:rsidP="003F664F">
      <w:pPr>
        <w:pStyle w:val="af"/>
        <w:rPr>
          <w:szCs w:val="28"/>
        </w:rPr>
      </w:pPr>
      <w:r w:rsidRPr="00803C0C">
        <w:rPr>
          <w:szCs w:val="28"/>
        </w:rPr>
        <w:t>Это сегментация по ситуации, в которой приобретается продукт: когда потребители хотят приобрести товар/услугу?</w:t>
      </w:r>
    </w:p>
    <w:p w14:paraId="0B524CCE" w14:textId="77777777" w:rsidR="003F664F" w:rsidRPr="00803C0C" w:rsidRDefault="003F664F" w:rsidP="003F664F">
      <w:pPr>
        <w:pStyle w:val="af"/>
        <w:rPr>
          <w:szCs w:val="28"/>
        </w:rPr>
      </w:pPr>
      <w:r w:rsidRPr="00803C0C">
        <w:rPr>
          <w:szCs w:val="28"/>
        </w:rPr>
        <w:t>Нашим продуктом потребитель может воспользоваться в любое время, когда есть желание получить знания или их закрепить.</w:t>
      </w:r>
    </w:p>
    <w:p w14:paraId="6F592E16" w14:textId="77777777" w:rsidR="003F664F" w:rsidRPr="00803C0C" w:rsidRDefault="003F664F" w:rsidP="003F664F">
      <w:pPr>
        <w:pStyle w:val="af"/>
        <w:rPr>
          <w:szCs w:val="28"/>
        </w:rPr>
      </w:pPr>
      <w:r w:rsidRPr="00803C0C">
        <w:rPr>
          <w:szCs w:val="28"/>
        </w:rPr>
        <w:t>Где?</w:t>
      </w:r>
    </w:p>
    <w:p w14:paraId="4B49E51F" w14:textId="77777777" w:rsidR="003F664F" w:rsidRPr="00803C0C" w:rsidRDefault="003F664F" w:rsidP="003F664F">
      <w:pPr>
        <w:pStyle w:val="af"/>
        <w:rPr>
          <w:szCs w:val="28"/>
        </w:rPr>
      </w:pPr>
      <w:r w:rsidRPr="00803C0C">
        <w:rPr>
          <w:szCs w:val="28"/>
        </w:rPr>
        <w:t xml:space="preserve">Это сегментация по месту покупок: в каком месте происходит принятие решения о покупке и сама покупка? — </w:t>
      </w:r>
      <w:proofErr w:type="gramStart"/>
      <w:r w:rsidRPr="00803C0C">
        <w:rPr>
          <w:szCs w:val="28"/>
        </w:rPr>
        <w:t>имеются ввиду</w:t>
      </w:r>
      <w:proofErr w:type="gramEnd"/>
      <w:r w:rsidRPr="00803C0C">
        <w:rPr>
          <w:szCs w:val="28"/>
        </w:rPr>
        <w:t xml:space="preserve"> точки контакта с клиентом, где можно повлиять на решение.</w:t>
      </w:r>
    </w:p>
    <w:p w14:paraId="6CE7BC16" w14:textId="77777777" w:rsidR="003F664F" w:rsidRPr="00803C0C" w:rsidRDefault="003F664F" w:rsidP="003F664F">
      <w:pPr>
        <w:pStyle w:val="af"/>
        <w:rPr>
          <w:szCs w:val="28"/>
        </w:rPr>
      </w:pPr>
      <w:r w:rsidRPr="00803C0C">
        <w:rPr>
          <w:szCs w:val="28"/>
        </w:rPr>
        <w:t>Исходя из опроса, проведенного среди людей (друзья, знакомые, родственники), мы выяснили, что потребители в большинстве случаев используют компьютер для входа в интернет:</w:t>
      </w:r>
    </w:p>
    <w:p w14:paraId="1127926E" w14:textId="77777777" w:rsidR="003F664F" w:rsidRPr="00803C0C" w:rsidRDefault="003F664F" w:rsidP="00A02578">
      <w:pPr>
        <w:pStyle w:val="af"/>
        <w:jc w:val="left"/>
        <w:rPr>
          <w:szCs w:val="28"/>
        </w:rPr>
      </w:pPr>
      <w:r w:rsidRPr="00803C0C">
        <w:rPr>
          <w:b/>
          <w:bCs/>
          <w:noProof/>
          <w:szCs w:val="28"/>
        </w:rPr>
        <w:lastRenderedPageBreak/>
        <w:drawing>
          <wp:inline distT="0" distB="0" distL="0" distR="0" wp14:anchorId="2CBCBB8A" wp14:editId="5F737326">
            <wp:extent cx="5525271" cy="29722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931F2" w14:textId="77777777" w:rsidR="003F664F" w:rsidRPr="00803C0C" w:rsidRDefault="003F664F" w:rsidP="003F664F">
      <w:pPr>
        <w:pStyle w:val="af"/>
        <w:rPr>
          <w:szCs w:val="28"/>
        </w:rPr>
      </w:pPr>
      <w:r w:rsidRPr="00803C0C">
        <w:rPr>
          <w:szCs w:val="28"/>
        </w:rPr>
        <w:t>Точка контакта с клиентом – наш сайт. Наш продукт находится на сайте в открытом доступе для пользователей ПК.</w:t>
      </w:r>
    </w:p>
    <w:p w14:paraId="656DDC4A" w14:textId="77777777" w:rsidR="00FB6782" w:rsidRPr="00803C0C" w:rsidRDefault="00FB6782" w:rsidP="00FB678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A8F8BF" w14:textId="77777777" w:rsidR="00FB6782" w:rsidRPr="00803C0C" w:rsidRDefault="00FB6782" w:rsidP="00DB7C51">
      <w:pPr>
        <w:pStyle w:val="a0"/>
        <w:numPr>
          <w:ilvl w:val="0"/>
          <w:numId w:val="0"/>
        </w:numPr>
        <w:ind w:left="709"/>
        <w:jc w:val="center"/>
        <w:rPr>
          <w:rFonts w:cs="Times New Roman"/>
          <w:b w:val="0"/>
          <w:bCs/>
          <w:szCs w:val="28"/>
        </w:rPr>
      </w:pPr>
      <w:bookmarkStart w:id="11" w:name="_Toc104204176"/>
      <w:bookmarkStart w:id="12" w:name="_Toc104553726"/>
      <w:bookmarkStart w:id="13" w:name="_Toc106381396"/>
      <w:r w:rsidRPr="00803C0C">
        <w:rPr>
          <w:rFonts w:cs="Times New Roman"/>
          <w:b w:val="0"/>
          <w:bCs/>
          <w:szCs w:val="28"/>
        </w:rPr>
        <w:lastRenderedPageBreak/>
        <w:t>Календарный план проекта</w:t>
      </w:r>
      <w:bookmarkEnd w:id="11"/>
      <w:bookmarkEnd w:id="12"/>
      <w:bookmarkEnd w:id="13"/>
    </w:p>
    <w:p w14:paraId="675B8682" w14:textId="2D80CF71" w:rsidR="00FB6782" w:rsidRPr="00803C0C" w:rsidRDefault="00FB6782" w:rsidP="006054ED">
      <w:pPr>
        <w:pStyle w:val="af"/>
        <w:ind w:firstLine="0"/>
        <w:rPr>
          <w:rFonts w:eastAsia="MyriadPro-Regular"/>
          <w:szCs w:val="28"/>
        </w:rPr>
      </w:pPr>
      <w:bookmarkStart w:id="14" w:name="_Toc70551536"/>
      <w:r w:rsidRPr="00803C0C">
        <w:rPr>
          <w:rFonts w:eastAsia="MyriadPro-Regular"/>
          <w:szCs w:val="28"/>
        </w:rPr>
        <w:t>Название проекта:</w:t>
      </w:r>
      <w:bookmarkEnd w:id="14"/>
      <w:r w:rsidR="001B6FF9">
        <w:rPr>
          <w:rFonts w:eastAsia="MyriadPro-Regular"/>
          <w:szCs w:val="28"/>
        </w:rPr>
        <w:t xml:space="preserve"> </w:t>
      </w:r>
      <w:r w:rsidR="006054ED" w:rsidRPr="00803C0C">
        <w:rPr>
          <w:rFonts w:eastAsia="MyriadPro-Regular"/>
          <w:szCs w:val="28"/>
        </w:rPr>
        <w:t>Образовательная игра по информационной безопасности</w:t>
      </w:r>
    </w:p>
    <w:p w14:paraId="3D44223C" w14:textId="41A2EE1A" w:rsidR="00FB6782" w:rsidRPr="00803C0C" w:rsidRDefault="00FB6782" w:rsidP="006054ED">
      <w:pPr>
        <w:pStyle w:val="af"/>
        <w:ind w:firstLine="0"/>
        <w:rPr>
          <w:rFonts w:eastAsia="MyriadPro-Regular"/>
          <w:szCs w:val="28"/>
        </w:rPr>
      </w:pPr>
      <w:bookmarkStart w:id="15" w:name="_Toc70551537"/>
      <w:r w:rsidRPr="00803C0C">
        <w:rPr>
          <w:rFonts w:eastAsia="MyriadPro-Regular"/>
          <w:szCs w:val="28"/>
        </w:rPr>
        <w:t>Руководитель проекта:</w:t>
      </w:r>
      <w:bookmarkEnd w:id="15"/>
      <w:r w:rsidR="001B6FF9">
        <w:rPr>
          <w:rFonts w:eastAsia="MyriadPro-Regular"/>
          <w:szCs w:val="28"/>
        </w:rPr>
        <w:t xml:space="preserve"> </w:t>
      </w:r>
      <w:proofErr w:type="spellStart"/>
      <w:r w:rsidR="006054ED" w:rsidRPr="00803C0C">
        <w:rPr>
          <w:rStyle w:val="participant-name"/>
        </w:rPr>
        <w:t>С</w:t>
      </w:r>
      <w:r w:rsidR="00A02578" w:rsidRPr="00803C0C">
        <w:rPr>
          <w:rStyle w:val="participant-name"/>
        </w:rPr>
        <w:t>капинцева</w:t>
      </w:r>
      <w:proofErr w:type="spellEnd"/>
      <w:r w:rsidR="00A02578" w:rsidRPr="00803C0C">
        <w:rPr>
          <w:rStyle w:val="participant-name"/>
        </w:rPr>
        <w:t xml:space="preserve"> Виктория Викторовна</w:t>
      </w:r>
    </w:p>
    <w:p w14:paraId="79E23F0B" w14:textId="77777777" w:rsidR="00FC0EF1" w:rsidRPr="00803C0C" w:rsidRDefault="00FC0EF1" w:rsidP="006054ED">
      <w:pPr>
        <w:spacing w:after="0" w:line="360" w:lineRule="auto"/>
        <w:ind w:hanging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1 – Календарный план проекта </w:t>
      </w:r>
    </w:p>
    <w:tbl>
      <w:tblPr>
        <w:tblStyle w:val="ad"/>
        <w:tblW w:w="10277" w:type="dxa"/>
        <w:tblInd w:w="-725" w:type="dxa"/>
        <w:tblLook w:val="04A0" w:firstRow="1" w:lastRow="0" w:firstColumn="1" w:lastColumn="0" w:noHBand="0" w:noVBand="1"/>
      </w:tblPr>
      <w:tblGrid>
        <w:gridCol w:w="519"/>
        <w:gridCol w:w="1505"/>
        <w:gridCol w:w="1365"/>
        <w:gridCol w:w="894"/>
        <w:gridCol w:w="868"/>
        <w:gridCol w:w="302"/>
        <w:gridCol w:w="306"/>
        <w:gridCol w:w="306"/>
        <w:gridCol w:w="306"/>
        <w:gridCol w:w="306"/>
        <w:gridCol w:w="306"/>
        <w:gridCol w:w="306"/>
        <w:gridCol w:w="306"/>
        <w:gridCol w:w="306"/>
        <w:gridCol w:w="396"/>
        <w:gridCol w:w="396"/>
        <w:gridCol w:w="396"/>
        <w:gridCol w:w="396"/>
        <w:gridCol w:w="396"/>
        <w:gridCol w:w="396"/>
      </w:tblGrid>
      <w:tr w:rsidR="003C0C58" w:rsidRPr="00803C0C" w14:paraId="5E4CA749" w14:textId="77777777" w:rsidTr="006054ED">
        <w:trPr>
          <w:trHeight w:val="424"/>
        </w:trPr>
        <w:tc>
          <w:tcPr>
            <w:tcW w:w="519" w:type="dxa"/>
            <w:vMerge w:val="restart"/>
          </w:tcPr>
          <w:p w14:paraId="779994BC" w14:textId="77777777" w:rsidR="003C0C58" w:rsidRPr="00803C0C" w:rsidRDefault="003C0C58" w:rsidP="00803C0C">
            <w:pPr>
              <w:rPr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b/>
                <w:color w:val="000000" w:themeColor="text1"/>
                <w:sz w:val="17"/>
                <w:szCs w:val="17"/>
              </w:rPr>
              <w:t>№</w:t>
            </w:r>
          </w:p>
        </w:tc>
        <w:tc>
          <w:tcPr>
            <w:tcW w:w="1505" w:type="dxa"/>
            <w:vMerge w:val="restart"/>
          </w:tcPr>
          <w:p w14:paraId="59EBE75B" w14:textId="77777777" w:rsidR="003C0C58" w:rsidRPr="00803C0C" w:rsidRDefault="003C0C58" w:rsidP="00803C0C">
            <w:pPr>
              <w:rPr>
                <w:color w:val="000000" w:themeColor="text1"/>
                <w:sz w:val="17"/>
                <w:szCs w:val="17"/>
              </w:rPr>
            </w:pPr>
            <w:r w:rsidRPr="00803C0C">
              <w:rPr>
                <w:color w:val="000000" w:themeColor="text1"/>
                <w:sz w:val="17"/>
                <w:szCs w:val="17"/>
              </w:rPr>
              <w:t>Название</w:t>
            </w:r>
          </w:p>
        </w:tc>
        <w:tc>
          <w:tcPr>
            <w:tcW w:w="1365" w:type="dxa"/>
            <w:vMerge w:val="restart"/>
          </w:tcPr>
          <w:p w14:paraId="4A178006" w14:textId="77777777" w:rsidR="003C0C58" w:rsidRPr="00803C0C" w:rsidRDefault="003C0C58" w:rsidP="00803C0C">
            <w:pPr>
              <w:rPr>
                <w:color w:val="000000" w:themeColor="text1"/>
                <w:sz w:val="17"/>
                <w:szCs w:val="17"/>
              </w:rPr>
            </w:pPr>
            <w:r w:rsidRPr="00803C0C">
              <w:rPr>
                <w:color w:val="000000" w:themeColor="text1"/>
                <w:sz w:val="17"/>
                <w:szCs w:val="17"/>
              </w:rPr>
              <w:t xml:space="preserve">Ответственный </w:t>
            </w:r>
          </w:p>
        </w:tc>
        <w:tc>
          <w:tcPr>
            <w:tcW w:w="894" w:type="dxa"/>
            <w:vMerge w:val="restart"/>
          </w:tcPr>
          <w:p w14:paraId="02974A96" w14:textId="77777777" w:rsidR="003C0C58" w:rsidRPr="00803C0C" w:rsidRDefault="003C0C58" w:rsidP="00803C0C">
            <w:pPr>
              <w:rPr>
                <w:color w:val="000000" w:themeColor="text1"/>
                <w:sz w:val="17"/>
                <w:szCs w:val="17"/>
              </w:rPr>
            </w:pPr>
            <w:proofErr w:type="spellStart"/>
            <w:r w:rsidRPr="00803C0C">
              <w:rPr>
                <w:color w:val="000000" w:themeColor="text1"/>
                <w:sz w:val="17"/>
                <w:szCs w:val="17"/>
              </w:rPr>
              <w:t>Длитель-ность</w:t>
            </w:r>
            <w:proofErr w:type="spellEnd"/>
          </w:p>
        </w:tc>
        <w:tc>
          <w:tcPr>
            <w:tcW w:w="868" w:type="dxa"/>
            <w:vMerge w:val="restart"/>
          </w:tcPr>
          <w:p w14:paraId="01151F42" w14:textId="77777777" w:rsidR="003C0C58" w:rsidRPr="00803C0C" w:rsidRDefault="003C0C58" w:rsidP="00803C0C">
            <w:pPr>
              <w:rPr>
                <w:color w:val="000000" w:themeColor="text1"/>
                <w:sz w:val="17"/>
                <w:szCs w:val="17"/>
              </w:rPr>
            </w:pPr>
            <w:r w:rsidRPr="00803C0C">
              <w:rPr>
                <w:color w:val="000000" w:themeColor="text1"/>
                <w:sz w:val="17"/>
                <w:szCs w:val="17"/>
              </w:rPr>
              <w:t xml:space="preserve">Дата начала </w:t>
            </w:r>
          </w:p>
        </w:tc>
        <w:tc>
          <w:tcPr>
            <w:tcW w:w="5126" w:type="dxa"/>
            <w:gridSpan w:val="15"/>
          </w:tcPr>
          <w:p w14:paraId="225CD463" w14:textId="77777777" w:rsidR="003C0C58" w:rsidRPr="00803C0C" w:rsidRDefault="003C0C58" w:rsidP="003C0C58">
            <w:pPr>
              <w:ind w:right="-284"/>
              <w:jc w:val="center"/>
              <w:rPr>
                <w:color w:val="000000" w:themeColor="text1"/>
                <w:sz w:val="17"/>
                <w:szCs w:val="17"/>
              </w:rPr>
            </w:pPr>
            <w:r w:rsidRPr="00803C0C">
              <w:rPr>
                <w:color w:val="000000" w:themeColor="text1"/>
                <w:sz w:val="17"/>
                <w:szCs w:val="17"/>
              </w:rPr>
              <w:t>Временный рамки проекта (недели)</w:t>
            </w:r>
          </w:p>
        </w:tc>
      </w:tr>
      <w:tr w:rsidR="006054ED" w:rsidRPr="00803C0C" w14:paraId="57C74936" w14:textId="77777777" w:rsidTr="006054ED">
        <w:trPr>
          <w:trHeight w:val="251"/>
        </w:trPr>
        <w:tc>
          <w:tcPr>
            <w:tcW w:w="519" w:type="dxa"/>
            <w:vMerge/>
          </w:tcPr>
          <w:p w14:paraId="3DBA7399" w14:textId="77777777" w:rsidR="003C0C58" w:rsidRPr="00803C0C" w:rsidRDefault="003C0C58" w:rsidP="00803C0C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505" w:type="dxa"/>
            <w:vMerge/>
          </w:tcPr>
          <w:p w14:paraId="34F18F19" w14:textId="77777777" w:rsidR="003C0C58" w:rsidRPr="00803C0C" w:rsidRDefault="003C0C58" w:rsidP="00803C0C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365" w:type="dxa"/>
            <w:vMerge/>
          </w:tcPr>
          <w:p w14:paraId="320B75BE" w14:textId="77777777" w:rsidR="003C0C58" w:rsidRPr="00803C0C" w:rsidRDefault="003C0C58" w:rsidP="00803C0C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94" w:type="dxa"/>
            <w:vMerge/>
          </w:tcPr>
          <w:p w14:paraId="7CB0D4AF" w14:textId="77777777" w:rsidR="003C0C58" w:rsidRPr="00803C0C" w:rsidRDefault="003C0C58" w:rsidP="00803C0C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68" w:type="dxa"/>
            <w:vMerge/>
          </w:tcPr>
          <w:p w14:paraId="26DC3589" w14:textId="77777777" w:rsidR="003C0C58" w:rsidRPr="00803C0C" w:rsidRDefault="003C0C58" w:rsidP="00803C0C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02" w:type="dxa"/>
          </w:tcPr>
          <w:p w14:paraId="68FE9B43" w14:textId="77777777" w:rsidR="003C0C58" w:rsidRPr="00803C0C" w:rsidRDefault="003C0C58" w:rsidP="00803C0C">
            <w:pPr>
              <w:rPr>
                <w:color w:val="000000" w:themeColor="text1"/>
                <w:sz w:val="17"/>
                <w:szCs w:val="17"/>
              </w:rPr>
            </w:pPr>
            <w:r w:rsidRPr="00803C0C">
              <w:rPr>
                <w:color w:val="000000" w:themeColor="text1"/>
                <w:sz w:val="17"/>
                <w:szCs w:val="17"/>
              </w:rPr>
              <w:t>1</w:t>
            </w:r>
          </w:p>
        </w:tc>
        <w:tc>
          <w:tcPr>
            <w:tcW w:w="306" w:type="dxa"/>
          </w:tcPr>
          <w:p w14:paraId="0A975905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  <w:r w:rsidRPr="00803C0C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06" w:type="dxa"/>
          </w:tcPr>
          <w:p w14:paraId="6B3EDC12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  <w:r w:rsidRPr="00803C0C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06" w:type="dxa"/>
          </w:tcPr>
          <w:p w14:paraId="658D94C6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  <w:r w:rsidRPr="00803C0C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06" w:type="dxa"/>
          </w:tcPr>
          <w:p w14:paraId="0391620D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  <w:r w:rsidRPr="00803C0C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306" w:type="dxa"/>
          </w:tcPr>
          <w:p w14:paraId="7B6B3255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  <w:r w:rsidRPr="00803C0C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306" w:type="dxa"/>
          </w:tcPr>
          <w:p w14:paraId="5A76EE20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  <w:r w:rsidRPr="00803C0C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306" w:type="dxa"/>
          </w:tcPr>
          <w:p w14:paraId="1F9A1639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  <w:r w:rsidRPr="00803C0C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306" w:type="dxa"/>
          </w:tcPr>
          <w:p w14:paraId="75533EF4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  <w:r w:rsidRPr="00803C0C">
              <w:rPr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396" w:type="dxa"/>
          </w:tcPr>
          <w:p w14:paraId="15A303F7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  <w:r w:rsidRPr="00803C0C">
              <w:rPr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396" w:type="dxa"/>
          </w:tcPr>
          <w:p w14:paraId="29DBCECF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  <w:r w:rsidRPr="00803C0C">
              <w:rPr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396" w:type="dxa"/>
          </w:tcPr>
          <w:p w14:paraId="709997E3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  <w:r w:rsidRPr="00803C0C">
              <w:rPr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396" w:type="dxa"/>
          </w:tcPr>
          <w:p w14:paraId="4F64E49D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  <w:r w:rsidRPr="00803C0C">
              <w:rPr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396" w:type="dxa"/>
          </w:tcPr>
          <w:p w14:paraId="6CA32C54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  <w:r w:rsidRPr="00803C0C">
              <w:rPr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396" w:type="dxa"/>
          </w:tcPr>
          <w:p w14:paraId="4AE895CA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  <w:r w:rsidRPr="00803C0C">
              <w:rPr>
                <w:color w:val="000000" w:themeColor="text1"/>
                <w:sz w:val="18"/>
                <w:szCs w:val="18"/>
              </w:rPr>
              <w:t>15</w:t>
            </w:r>
          </w:p>
        </w:tc>
      </w:tr>
      <w:tr w:rsidR="003C0C58" w:rsidRPr="00803C0C" w14:paraId="1438B183" w14:textId="77777777" w:rsidTr="006054ED">
        <w:trPr>
          <w:trHeight w:val="345"/>
        </w:trPr>
        <w:tc>
          <w:tcPr>
            <w:tcW w:w="10277" w:type="dxa"/>
            <w:gridSpan w:val="20"/>
          </w:tcPr>
          <w:p w14:paraId="13508CDD" w14:textId="77777777" w:rsidR="003C0C58" w:rsidRPr="00803C0C" w:rsidRDefault="003C0C58" w:rsidP="00803C0C">
            <w:pPr>
              <w:rPr>
                <w:color w:val="000000" w:themeColor="text1"/>
                <w:sz w:val="17"/>
                <w:szCs w:val="17"/>
              </w:rPr>
            </w:pPr>
            <w:r w:rsidRPr="00803C0C">
              <w:rPr>
                <w:color w:val="000000" w:themeColor="text1"/>
                <w:sz w:val="17"/>
                <w:szCs w:val="17"/>
              </w:rPr>
              <w:t>Анализ</w:t>
            </w:r>
          </w:p>
        </w:tc>
      </w:tr>
      <w:tr w:rsidR="006054ED" w:rsidRPr="00803C0C" w14:paraId="5BF956C2" w14:textId="77777777" w:rsidTr="006054ED">
        <w:trPr>
          <w:trHeight w:val="561"/>
        </w:trPr>
        <w:tc>
          <w:tcPr>
            <w:tcW w:w="519" w:type="dxa"/>
          </w:tcPr>
          <w:p w14:paraId="5DFE9D0B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iCs/>
                <w:color w:val="000000" w:themeColor="text1"/>
                <w:sz w:val="17"/>
                <w:szCs w:val="17"/>
              </w:rPr>
              <w:t>1.1</w:t>
            </w:r>
          </w:p>
        </w:tc>
        <w:tc>
          <w:tcPr>
            <w:tcW w:w="1505" w:type="dxa"/>
          </w:tcPr>
          <w:p w14:paraId="0BDBA084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iCs/>
                <w:color w:val="000000" w:themeColor="text1"/>
                <w:sz w:val="17"/>
                <w:szCs w:val="17"/>
              </w:rPr>
              <w:t>Определение проблемы</w:t>
            </w:r>
          </w:p>
        </w:tc>
        <w:tc>
          <w:tcPr>
            <w:tcW w:w="1365" w:type="dxa"/>
          </w:tcPr>
          <w:p w14:paraId="03A9A28D" w14:textId="77777777" w:rsidR="003C0C58" w:rsidRPr="00803C0C" w:rsidRDefault="003C0C58" w:rsidP="003C0C58">
            <w:pPr>
              <w:suppressAutoHyphens/>
              <w:spacing w:before="60" w:after="60"/>
              <w:ind w:hanging="79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Style w:val="markedcontent"/>
                <w:color w:val="000000" w:themeColor="text1"/>
                <w:sz w:val="17"/>
                <w:szCs w:val="17"/>
              </w:rPr>
              <w:t xml:space="preserve">Пичугин </w:t>
            </w:r>
            <w:proofErr w:type="gramStart"/>
            <w:r w:rsidRPr="00803C0C">
              <w:rPr>
                <w:rStyle w:val="markedcontent"/>
                <w:color w:val="000000" w:themeColor="text1"/>
                <w:sz w:val="17"/>
                <w:szCs w:val="17"/>
              </w:rPr>
              <w:t>М.С.</w:t>
            </w:r>
            <w:proofErr w:type="gramEnd"/>
          </w:p>
        </w:tc>
        <w:tc>
          <w:tcPr>
            <w:tcW w:w="894" w:type="dxa"/>
          </w:tcPr>
          <w:p w14:paraId="1DCDB059" w14:textId="77777777" w:rsidR="003C0C58" w:rsidRPr="00803C0C" w:rsidRDefault="003C0C58" w:rsidP="00803C0C">
            <w:pPr>
              <w:spacing w:before="60" w:after="60" w:line="259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1 неделя</w:t>
            </w:r>
          </w:p>
        </w:tc>
        <w:tc>
          <w:tcPr>
            <w:tcW w:w="868" w:type="dxa"/>
          </w:tcPr>
          <w:p w14:paraId="76F317DA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  <w:lang w:val="en-US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  <w:lang w:val="en-US"/>
              </w:rPr>
              <w:t>10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.03.2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  <w:lang w:val="en-US"/>
              </w:rPr>
              <w:t>2</w:t>
            </w:r>
          </w:p>
        </w:tc>
        <w:tc>
          <w:tcPr>
            <w:tcW w:w="302" w:type="dxa"/>
            <w:shd w:val="clear" w:color="auto" w:fill="FFC000"/>
          </w:tcPr>
          <w:p w14:paraId="66E6F802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  <w:highlight w:val="darkBlue"/>
              </w:rPr>
            </w:pPr>
          </w:p>
        </w:tc>
        <w:tc>
          <w:tcPr>
            <w:tcW w:w="306" w:type="dxa"/>
            <w:shd w:val="clear" w:color="auto" w:fill="auto"/>
          </w:tcPr>
          <w:p w14:paraId="45C561A2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  <w:highlight w:val="darkBlue"/>
              </w:rPr>
            </w:pPr>
          </w:p>
        </w:tc>
        <w:tc>
          <w:tcPr>
            <w:tcW w:w="306" w:type="dxa"/>
            <w:shd w:val="clear" w:color="auto" w:fill="auto"/>
          </w:tcPr>
          <w:p w14:paraId="403F55D3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58CC4E8D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30EE5B54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433272C4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0169AD76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4E303CB1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2B952E51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151E9A77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5218942E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13F99775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693428CF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110E8E14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766D58EC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054ED" w:rsidRPr="00803C0C" w14:paraId="16E0125D" w14:textId="77777777" w:rsidTr="006054ED">
        <w:trPr>
          <w:trHeight w:val="804"/>
        </w:trPr>
        <w:tc>
          <w:tcPr>
            <w:tcW w:w="519" w:type="dxa"/>
          </w:tcPr>
          <w:p w14:paraId="07824897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iCs/>
                <w:color w:val="000000" w:themeColor="text1"/>
                <w:sz w:val="17"/>
                <w:szCs w:val="17"/>
              </w:rPr>
              <w:t>1.2</w:t>
            </w:r>
          </w:p>
        </w:tc>
        <w:tc>
          <w:tcPr>
            <w:tcW w:w="1505" w:type="dxa"/>
          </w:tcPr>
          <w:p w14:paraId="2C2782DA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iCs/>
                <w:color w:val="000000" w:themeColor="text1"/>
                <w:sz w:val="17"/>
                <w:szCs w:val="17"/>
              </w:rPr>
              <w:t>Выявление целевой аудитории</w:t>
            </w:r>
          </w:p>
        </w:tc>
        <w:tc>
          <w:tcPr>
            <w:tcW w:w="1365" w:type="dxa"/>
          </w:tcPr>
          <w:p w14:paraId="02D3AF4E" w14:textId="77777777" w:rsidR="003C0C58" w:rsidRPr="00803C0C" w:rsidRDefault="003C0C58" w:rsidP="003C0C58">
            <w:pPr>
              <w:suppressAutoHyphens/>
              <w:spacing w:before="60" w:after="60"/>
              <w:ind w:hanging="79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Style w:val="markedcontent"/>
                <w:color w:val="000000" w:themeColor="text1"/>
                <w:sz w:val="17"/>
                <w:szCs w:val="17"/>
              </w:rPr>
              <w:t>Чекмарев А.А.</w:t>
            </w:r>
          </w:p>
        </w:tc>
        <w:tc>
          <w:tcPr>
            <w:tcW w:w="894" w:type="dxa"/>
          </w:tcPr>
          <w:p w14:paraId="0DF8E91A" w14:textId="77777777" w:rsidR="003C0C58" w:rsidRPr="00803C0C" w:rsidRDefault="003C0C58" w:rsidP="00803C0C">
            <w:pPr>
              <w:suppressAutoHyphens/>
              <w:spacing w:before="60" w:after="60"/>
              <w:jc w:val="center"/>
              <w:rPr>
                <w:rFonts w:eastAsia="MyriadPro-Regular"/>
                <w:color w:val="000000" w:themeColor="text1"/>
                <w:sz w:val="17"/>
                <w:szCs w:val="17"/>
                <w:lang w:val="en-US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  <w:lang w:val="en-US"/>
              </w:rPr>
              <w:t>1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 xml:space="preserve"> неделя</w:t>
            </w:r>
          </w:p>
        </w:tc>
        <w:tc>
          <w:tcPr>
            <w:tcW w:w="868" w:type="dxa"/>
          </w:tcPr>
          <w:p w14:paraId="211352E8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  <w:lang w:val="en-US"/>
              </w:rPr>
              <w:t>10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.03.22</w:t>
            </w:r>
          </w:p>
        </w:tc>
        <w:tc>
          <w:tcPr>
            <w:tcW w:w="302" w:type="dxa"/>
            <w:shd w:val="clear" w:color="auto" w:fill="FFC000"/>
          </w:tcPr>
          <w:p w14:paraId="7D604B32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  <w:highlight w:val="darkBlue"/>
              </w:rPr>
            </w:pPr>
          </w:p>
        </w:tc>
        <w:tc>
          <w:tcPr>
            <w:tcW w:w="306" w:type="dxa"/>
            <w:shd w:val="clear" w:color="auto" w:fill="auto"/>
          </w:tcPr>
          <w:p w14:paraId="7231B0DA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  <w:highlight w:val="darkBlue"/>
              </w:rPr>
            </w:pPr>
          </w:p>
        </w:tc>
        <w:tc>
          <w:tcPr>
            <w:tcW w:w="306" w:type="dxa"/>
            <w:shd w:val="clear" w:color="auto" w:fill="auto"/>
          </w:tcPr>
          <w:p w14:paraId="775A866A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66E38E03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42CBEC85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243D8595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673A61BE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45C4B434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2642043C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4DA9475D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7223A541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5C87B316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5CEE3239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3909AFBD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43A7C93D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054ED" w:rsidRPr="00803C0C" w14:paraId="52C0422A" w14:textId="77777777" w:rsidTr="006054ED">
        <w:trPr>
          <w:trHeight w:val="576"/>
        </w:trPr>
        <w:tc>
          <w:tcPr>
            <w:tcW w:w="519" w:type="dxa"/>
          </w:tcPr>
          <w:p w14:paraId="2D2D2E29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iCs/>
                <w:color w:val="000000" w:themeColor="text1"/>
                <w:sz w:val="17"/>
                <w:szCs w:val="17"/>
              </w:rPr>
              <w:t>1.3</w:t>
            </w:r>
          </w:p>
        </w:tc>
        <w:tc>
          <w:tcPr>
            <w:tcW w:w="1505" w:type="dxa"/>
          </w:tcPr>
          <w:p w14:paraId="3950B376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iCs/>
                <w:color w:val="000000" w:themeColor="text1"/>
                <w:sz w:val="17"/>
                <w:szCs w:val="17"/>
              </w:rPr>
              <w:t>Конкретизация проблемы</w:t>
            </w:r>
          </w:p>
        </w:tc>
        <w:tc>
          <w:tcPr>
            <w:tcW w:w="1365" w:type="dxa"/>
          </w:tcPr>
          <w:p w14:paraId="6801842A" w14:textId="77777777" w:rsidR="003C0C58" w:rsidRPr="00803C0C" w:rsidRDefault="003C0C58" w:rsidP="003C0C58">
            <w:pPr>
              <w:spacing w:before="60" w:after="60" w:line="259" w:lineRule="auto"/>
              <w:ind w:hanging="79"/>
              <w:rPr>
                <w:color w:val="000000" w:themeColor="text1"/>
                <w:sz w:val="17"/>
                <w:szCs w:val="17"/>
              </w:rPr>
            </w:pPr>
            <w:r w:rsidRPr="00803C0C">
              <w:rPr>
                <w:rStyle w:val="markedcontent"/>
                <w:color w:val="000000" w:themeColor="text1"/>
                <w:sz w:val="17"/>
                <w:szCs w:val="17"/>
              </w:rPr>
              <w:t xml:space="preserve">Пичугин </w:t>
            </w:r>
            <w:proofErr w:type="gramStart"/>
            <w:r w:rsidRPr="00803C0C">
              <w:rPr>
                <w:rStyle w:val="markedcontent"/>
                <w:color w:val="000000" w:themeColor="text1"/>
                <w:sz w:val="17"/>
                <w:szCs w:val="17"/>
              </w:rPr>
              <w:t>М.С.</w:t>
            </w:r>
            <w:proofErr w:type="gramEnd"/>
          </w:p>
        </w:tc>
        <w:tc>
          <w:tcPr>
            <w:tcW w:w="894" w:type="dxa"/>
          </w:tcPr>
          <w:p w14:paraId="1D383858" w14:textId="77777777" w:rsidR="003C0C58" w:rsidRPr="00803C0C" w:rsidRDefault="003C0C58" w:rsidP="00803C0C">
            <w:pPr>
              <w:suppressAutoHyphens/>
              <w:spacing w:before="60" w:after="60"/>
              <w:jc w:val="center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1 неделя</w:t>
            </w:r>
          </w:p>
        </w:tc>
        <w:tc>
          <w:tcPr>
            <w:tcW w:w="868" w:type="dxa"/>
          </w:tcPr>
          <w:p w14:paraId="10D64FD4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  <w:lang w:val="en-US"/>
              </w:rPr>
              <w:t>10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.03.22</w:t>
            </w:r>
          </w:p>
        </w:tc>
        <w:tc>
          <w:tcPr>
            <w:tcW w:w="302" w:type="dxa"/>
            <w:shd w:val="clear" w:color="auto" w:fill="FFC000"/>
          </w:tcPr>
          <w:p w14:paraId="08C132EA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  <w:highlight w:val="darkBlue"/>
              </w:rPr>
            </w:pPr>
          </w:p>
        </w:tc>
        <w:tc>
          <w:tcPr>
            <w:tcW w:w="306" w:type="dxa"/>
            <w:shd w:val="clear" w:color="auto" w:fill="auto"/>
          </w:tcPr>
          <w:p w14:paraId="76CAE5A4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  <w:highlight w:val="darkBlue"/>
              </w:rPr>
            </w:pPr>
          </w:p>
        </w:tc>
        <w:tc>
          <w:tcPr>
            <w:tcW w:w="306" w:type="dxa"/>
            <w:shd w:val="clear" w:color="auto" w:fill="auto"/>
          </w:tcPr>
          <w:p w14:paraId="60D8ABFA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734A8922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0D7BCC19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6151A08A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1388B696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7ED153E8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3F8CED0F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1C6F2301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6E9EACEF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585D4947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0DD11DC2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2A6F63B6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0E50F47E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054ED" w:rsidRPr="00803C0C" w14:paraId="2357D408" w14:textId="77777777" w:rsidTr="006054ED">
        <w:trPr>
          <w:trHeight w:val="788"/>
        </w:trPr>
        <w:tc>
          <w:tcPr>
            <w:tcW w:w="519" w:type="dxa"/>
          </w:tcPr>
          <w:p w14:paraId="34B72E88" w14:textId="77777777" w:rsidR="003C0C58" w:rsidRPr="00803C0C" w:rsidRDefault="003C0C58" w:rsidP="00481935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iCs/>
                <w:color w:val="000000" w:themeColor="text1"/>
                <w:sz w:val="17"/>
                <w:szCs w:val="17"/>
              </w:rPr>
              <w:t>1.4</w:t>
            </w:r>
          </w:p>
        </w:tc>
        <w:tc>
          <w:tcPr>
            <w:tcW w:w="1505" w:type="dxa"/>
          </w:tcPr>
          <w:p w14:paraId="7280F91C" w14:textId="77777777" w:rsidR="003C0C58" w:rsidRPr="00803C0C" w:rsidRDefault="003C0C58" w:rsidP="00481935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iCs/>
                <w:color w:val="000000" w:themeColor="text1"/>
                <w:sz w:val="17"/>
                <w:szCs w:val="17"/>
              </w:rPr>
              <w:t>Подходы к решению проблемы</w:t>
            </w:r>
          </w:p>
        </w:tc>
        <w:tc>
          <w:tcPr>
            <w:tcW w:w="1365" w:type="dxa"/>
          </w:tcPr>
          <w:p w14:paraId="58E1A1FA" w14:textId="77777777" w:rsidR="003C0C58" w:rsidRPr="00803C0C" w:rsidRDefault="003C0C58" w:rsidP="003C0C58">
            <w:pPr>
              <w:spacing w:before="60" w:after="60" w:line="259" w:lineRule="auto"/>
              <w:ind w:left="-29" w:hanging="79"/>
              <w:rPr>
                <w:color w:val="000000" w:themeColor="text1"/>
                <w:sz w:val="17"/>
                <w:szCs w:val="17"/>
              </w:rPr>
            </w:pPr>
            <w:r w:rsidRPr="00803C0C">
              <w:rPr>
                <w:rStyle w:val="markedcontent"/>
                <w:color w:val="000000" w:themeColor="text1"/>
                <w:sz w:val="17"/>
                <w:szCs w:val="17"/>
              </w:rPr>
              <w:t xml:space="preserve">Балмошнова </w:t>
            </w:r>
            <w:proofErr w:type="gramStart"/>
            <w:r w:rsidRPr="00803C0C">
              <w:rPr>
                <w:rStyle w:val="markedcontent"/>
                <w:color w:val="000000" w:themeColor="text1"/>
                <w:sz w:val="17"/>
                <w:szCs w:val="17"/>
              </w:rPr>
              <w:t>А.С</w:t>
            </w:r>
            <w:proofErr w:type="gramEnd"/>
          </w:p>
        </w:tc>
        <w:tc>
          <w:tcPr>
            <w:tcW w:w="894" w:type="dxa"/>
          </w:tcPr>
          <w:p w14:paraId="630FE8EE" w14:textId="77777777" w:rsidR="003C0C58" w:rsidRPr="00803C0C" w:rsidRDefault="003C0C58" w:rsidP="00481935">
            <w:pPr>
              <w:suppressAutoHyphens/>
              <w:spacing w:before="60" w:after="60"/>
              <w:jc w:val="center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1 неделя</w:t>
            </w:r>
          </w:p>
        </w:tc>
        <w:tc>
          <w:tcPr>
            <w:tcW w:w="868" w:type="dxa"/>
          </w:tcPr>
          <w:p w14:paraId="7467EEFD" w14:textId="77777777" w:rsidR="003C0C58" w:rsidRPr="00803C0C" w:rsidRDefault="003C0C58" w:rsidP="00481935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  <w:lang w:val="en-US"/>
              </w:rPr>
              <w:t>10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.03.22</w:t>
            </w:r>
          </w:p>
        </w:tc>
        <w:tc>
          <w:tcPr>
            <w:tcW w:w="302" w:type="dxa"/>
            <w:shd w:val="clear" w:color="auto" w:fill="FFC000"/>
          </w:tcPr>
          <w:p w14:paraId="52485BC4" w14:textId="77777777" w:rsidR="003C0C58" w:rsidRPr="00803C0C" w:rsidRDefault="003C0C58" w:rsidP="00481935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  <w:highlight w:val="darkBlue"/>
              </w:rPr>
            </w:pPr>
          </w:p>
        </w:tc>
        <w:tc>
          <w:tcPr>
            <w:tcW w:w="306" w:type="dxa"/>
            <w:shd w:val="clear" w:color="auto" w:fill="auto"/>
          </w:tcPr>
          <w:p w14:paraId="3CF551C9" w14:textId="77777777" w:rsidR="003C0C58" w:rsidRPr="00803C0C" w:rsidRDefault="003C0C58" w:rsidP="00481935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2A4F4EDB" w14:textId="77777777" w:rsidR="003C0C58" w:rsidRPr="00803C0C" w:rsidRDefault="003C0C58" w:rsidP="00481935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3F91024C" w14:textId="77777777" w:rsidR="003C0C58" w:rsidRPr="00803C0C" w:rsidRDefault="003C0C58" w:rsidP="00481935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3911F62D" w14:textId="77777777" w:rsidR="003C0C58" w:rsidRPr="00803C0C" w:rsidRDefault="003C0C58" w:rsidP="0048193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011DEAA7" w14:textId="77777777" w:rsidR="003C0C58" w:rsidRPr="00803C0C" w:rsidRDefault="003C0C58" w:rsidP="0048193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73BFB506" w14:textId="77777777" w:rsidR="003C0C58" w:rsidRPr="00803C0C" w:rsidRDefault="003C0C58" w:rsidP="0048193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1C909567" w14:textId="77777777" w:rsidR="003C0C58" w:rsidRPr="00803C0C" w:rsidRDefault="003C0C58" w:rsidP="0048193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71C056EC" w14:textId="77777777" w:rsidR="003C0C58" w:rsidRPr="00803C0C" w:rsidRDefault="003C0C58" w:rsidP="0048193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7AD39903" w14:textId="77777777" w:rsidR="003C0C58" w:rsidRPr="00803C0C" w:rsidRDefault="003C0C58" w:rsidP="0048193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22A1FCE8" w14:textId="77777777" w:rsidR="003C0C58" w:rsidRPr="00803C0C" w:rsidRDefault="003C0C58" w:rsidP="0048193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3B700AA7" w14:textId="77777777" w:rsidR="003C0C58" w:rsidRPr="00803C0C" w:rsidRDefault="003C0C58" w:rsidP="0048193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54556F40" w14:textId="77777777" w:rsidR="003C0C58" w:rsidRPr="00803C0C" w:rsidRDefault="003C0C58" w:rsidP="0048193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6C99C822" w14:textId="77777777" w:rsidR="003C0C58" w:rsidRPr="00803C0C" w:rsidRDefault="003C0C58" w:rsidP="0048193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629FB10B" w14:textId="77777777" w:rsidR="003C0C58" w:rsidRPr="00803C0C" w:rsidRDefault="003C0C58" w:rsidP="00481935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054ED" w:rsidRPr="00803C0C" w14:paraId="258916F0" w14:textId="77777777" w:rsidTr="006054ED">
        <w:trPr>
          <w:trHeight w:val="439"/>
        </w:trPr>
        <w:tc>
          <w:tcPr>
            <w:tcW w:w="519" w:type="dxa"/>
          </w:tcPr>
          <w:p w14:paraId="7B6DF2FF" w14:textId="77777777" w:rsidR="003C0C58" w:rsidRPr="00803C0C" w:rsidRDefault="003C0C58" w:rsidP="00481935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iCs/>
                <w:color w:val="000000" w:themeColor="text1"/>
                <w:sz w:val="17"/>
                <w:szCs w:val="17"/>
              </w:rPr>
              <w:t>1.5</w:t>
            </w:r>
          </w:p>
        </w:tc>
        <w:tc>
          <w:tcPr>
            <w:tcW w:w="1505" w:type="dxa"/>
          </w:tcPr>
          <w:p w14:paraId="44101467" w14:textId="77777777" w:rsidR="003C0C58" w:rsidRPr="00803C0C" w:rsidRDefault="003C0C58" w:rsidP="00481935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iCs/>
                <w:color w:val="000000" w:themeColor="text1"/>
                <w:sz w:val="17"/>
                <w:szCs w:val="17"/>
              </w:rPr>
              <w:t>Анализ аналогов</w:t>
            </w:r>
          </w:p>
        </w:tc>
        <w:tc>
          <w:tcPr>
            <w:tcW w:w="1365" w:type="dxa"/>
          </w:tcPr>
          <w:p w14:paraId="37EB7F52" w14:textId="77777777" w:rsidR="003C0C58" w:rsidRPr="00803C0C" w:rsidRDefault="003C0C58" w:rsidP="003C0C58">
            <w:pPr>
              <w:suppressAutoHyphens/>
              <w:spacing w:before="60" w:after="60"/>
              <w:ind w:hanging="79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Style w:val="markedcontent"/>
                <w:color w:val="000000" w:themeColor="text1"/>
                <w:sz w:val="17"/>
                <w:szCs w:val="17"/>
              </w:rPr>
              <w:t xml:space="preserve">Балмошнова </w:t>
            </w:r>
            <w:proofErr w:type="gramStart"/>
            <w:r w:rsidRPr="00803C0C">
              <w:rPr>
                <w:rStyle w:val="markedcontent"/>
                <w:color w:val="000000" w:themeColor="text1"/>
                <w:sz w:val="17"/>
                <w:szCs w:val="17"/>
              </w:rPr>
              <w:t>А.С</w:t>
            </w:r>
            <w:proofErr w:type="gramEnd"/>
          </w:p>
        </w:tc>
        <w:tc>
          <w:tcPr>
            <w:tcW w:w="894" w:type="dxa"/>
          </w:tcPr>
          <w:p w14:paraId="608046B4" w14:textId="77777777" w:rsidR="003C0C58" w:rsidRPr="00803C0C" w:rsidRDefault="003C0C58" w:rsidP="00481935">
            <w:pPr>
              <w:suppressAutoHyphens/>
              <w:spacing w:before="60" w:after="60"/>
              <w:jc w:val="center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1 неделя</w:t>
            </w:r>
          </w:p>
        </w:tc>
        <w:tc>
          <w:tcPr>
            <w:tcW w:w="868" w:type="dxa"/>
          </w:tcPr>
          <w:p w14:paraId="34254008" w14:textId="77777777" w:rsidR="003C0C58" w:rsidRPr="00803C0C" w:rsidRDefault="003C0C58" w:rsidP="00481935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17.03.22</w:t>
            </w:r>
          </w:p>
        </w:tc>
        <w:tc>
          <w:tcPr>
            <w:tcW w:w="302" w:type="dxa"/>
            <w:shd w:val="clear" w:color="auto" w:fill="auto"/>
          </w:tcPr>
          <w:p w14:paraId="1416482D" w14:textId="77777777" w:rsidR="003C0C58" w:rsidRPr="00803C0C" w:rsidRDefault="003C0C58" w:rsidP="00481935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  <w:highlight w:val="darkBlue"/>
              </w:rPr>
            </w:pPr>
          </w:p>
        </w:tc>
        <w:tc>
          <w:tcPr>
            <w:tcW w:w="306" w:type="dxa"/>
            <w:shd w:val="clear" w:color="auto" w:fill="FFC000"/>
          </w:tcPr>
          <w:p w14:paraId="35DBB4F3" w14:textId="77777777" w:rsidR="003C0C58" w:rsidRPr="00803C0C" w:rsidRDefault="003C0C58" w:rsidP="00481935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48B99682" w14:textId="77777777" w:rsidR="003C0C58" w:rsidRPr="00803C0C" w:rsidRDefault="003C0C58" w:rsidP="00481935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12CFD6F7" w14:textId="77777777" w:rsidR="003C0C58" w:rsidRPr="00803C0C" w:rsidRDefault="003C0C58" w:rsidP="00481935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4A767E1F" w14:textId="77777777" w:rsidR="003C0C58" w:rsidRPr="00803C0C" w:rsidRDefault="003C0C58" w:rsidP="0048193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3ED15489" w14:textId="77777777" w:rsidR="003C0C58" w:rsidRPr="00803C0C" w:rsidRDefault="003C0C58" w:rsidP="0048193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7FA4ED79" w14:textId="77777777" w:rsidR="003C0C58" w:rsidRPr="00803C0C" w:rsidRDefault="003C0C58" w:rsidP="0048193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753735C3" w14:textId="77777777" w:rsidR="003C0C58" w:rsidRPr="00803C0C" w:rsidRDefault="003C0C58" w:rsidP="0048193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62166EF3" w14:textId="77777777" w:rsidR="003C0C58" w:rsidRPr="00803C0C" w:rsidRDefault="003C0C58" w:rsidP="0048193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11AB5CE3" w14:textId="77777777" w:rsidR="003C0C58" w:rsidRPr="00803C0C" w:rsidRDefault="003C0C58" w:rsidP="0048193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7617268F" w14:textId="77777777" w:rsidR="003C0C58" w:rsidRPr="00803C0C" w:rsidRDefault="003C0C58" w:rsidP="0048193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712F41B2" w14:textId="77777777" w:rsidR="003C0C58" w:rsidRPr="00803C0C" w:rsidRDefault="003C0C58" w:rsidP="0048193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3CF82C58" w14:textId="77777777" w:rsidR="003C0C58" w:rsidRPr="00803C0C" w:rsidRDefault="003C0C58" w:rsidP="0048193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17CA0E5A" w14:textId="77777777" w:rsidR="003C0C58" w:rsidRPr="00803C0C" w:rsidRDefault="003C0C58" w:rsidP="0048193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3D955921" w14:textId="77777777" w:rsidR="003C0C58" w:rsidRPr="00803C0C" w:rsidRDefault="003C0C58" w:rsidP="00481935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054ED" w:rsidRPr="00803C0C" w14:paraId="5F25CBCD" w14:textId="77777777" w:rsidTr="006054ED">
        <w:trPr>
          <w:trHeight w:val="1031"/>
        </w:trPr>
        <w:tc>
          <w:tcPr>
            <w:tcW w:w="519" w:type="dxa"/>
          </w:tcPr>
          <w:p w14:paraId="1741C7C3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iCs/>
                <w:color w:val="000000" w:themeColor="text1"/>
                <w:sz w:val="17"/>
                <w:szCs w:val="17"/>
              </w:rPr>
              <w:t>1.6</w:t>
            </w:r>
          </w:p>
        </w:tc>
        <w:tc>
          <w:tcPr>
            <w:tcW w:w="1505" w:type="dxa"/>
          </w:tcPr>
          <w:p w14:paraId="51993DC2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iCs/>
                <w:color w:val="000000" w:themeColor="text1"/>
                <w:sz w:val="17"/>
                <w:szCs w:val="17"/>
              </w:rPr>
              <w:t>Определение платформы и стека для продукта</w:t>
            </w:r>
          </w:p>
        </w:tc>
        <w:tc>
          <w:tcPr>
            <w:tcW w:w="1365" w:type="dxa"/>
          </w:tcPr>
          <w:p w14:paraId="7EE324F9" w14:textId="77777777" w:rsidR="003C0C58" w:rsidRPr="00803C0C" w:rsidRDefault="003C0C58" w:rsidP="003C0C58">
            <w:pPr>
              <w:suppressAutoHyphens/>
              <w:spacing w:before="60" w:after="60"/>
              <w:ind w:hanging="79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Style w:val="markedcontent"/>
                <w:color w:val="000000" w:themeColor="text1"/>
                <w:sz w:val="17"/>
                <w:szCs w:val="17"/>
              </w:rPr>
              <w:t>Волков Д. Е.</w:t>
            </w:r>
          </w:p>
        </w:tc>
        <w:tc>
          <w:tcPr>
            <w:tcW w:w="894" w:type="dxa"/>
          </w:tcPr>
          <w:p w14:paraId="6B0E5B11" w14:textId="77777777" w:rsidR="003C0C58" w:rsidRPr="00803C0C" w:rsidRDefault="003C0C58" w:rsidP="00803C0C">
            <w:pPr>
              <w:suppressAutoHyphens/>
              <w:spacing w:before="60" w:after="60"/>
              <w:jc w:val="center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1 неделя</w:t>
            </w:r>
          </w:p>
        </w:tc>
        <w:tc>
          <w:tcPr>
            <w:tcW w:w="868" w:type="dxa"/>
          </w:tcPr>
          <w:p w14:paraId="20C889B2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17.03.22</w:t>
            </w:r>
          </w:p>
        </w:tc>
        <w:tc>
          <w:tcPr>
            <w:tcW w:w="302" w:type="dxa"/>
            <w:shd w:val="clear" w:color="auto" w:fill="auto"/>
          </w:tcPr>
          <w:p w14:paraId="48574881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FFC000"/>
          </w:tcPr>
          <w:p w14:paraId="57856AB5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345B8689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3644F503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0E783342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3453232C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747931A9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68732910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24FB30A4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5385D7A6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50AECD80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5D0E8B4E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12030715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193358A5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61DC6544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054ED" w:rsidRPr="00803C0C" w14:paraId="255F155A" w14:textId="77777777" w:rsidTr="006054ED">
        <w:trPr>
          <w:trHeight w:val="788"/>
        </w:trPr>
        <w:tc>
          <w:tcPr>
            <w:tcW w:w="519" w:type="dxa"/>
          </w:tcPr>
          <w:p w14:paraId="4808591B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iCs/>
                <w:color w:val="000000" w:themeColor="text1"/>
                <w:sz w:val="17"/>
                <w:szCs w:val="17"/>
              </w:rPr>
              <w:t>1.7</w:t>
            </w:r>
          </w:p>
        </w:tc>
        <w:tc>
          <w:tcPr>
            <w:tcW w:w="1505" w:type="dxa"/>
          </w:tcPr>
          <w:p w14:paraId="034F2E4A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iCs/>
                <w:color w:val="000000" w:themeColor="text1"/>
                <w:sz w:val="17"/>
                <w:szCs w:val="17"/>
              </w:rPr>
              <w:t>Формулирование требований к MVP продукта</w:t>
            </w:r>
          </w:p>
        </w:tc>
        <w:tc>
          <w:tcPr>
            <w:tcW w:w="1365" w:type="dxa"/>
          </w:tcPr>
          <w:p w14:paraId="0FAF7952" w14:textId="77777777" w:rsidR="003C0C58" w:rsidRPr="00803C0C" w:rsidRDefault="003C0C58" w:rsidP="003C0C58">
            <w:pPr>
              <w:suppressAutoHyphens/>
              <w:spacing w:before="60" w:after="60"/>
              <w:ind w:hanging="79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Style w:val="markedcontent"/>
                <w:color w:val="000000" w:themeColor="text1"/>
                <w:sz w:val="17"/>
                <w:szCs w:val="17"/>
              </w:rPr>
              <w:t>Чекмарев А. А</w:t>
            </w:r>
          </w:p>
        </w:tc>
        <w:tc>
          <w:tcPr>
            <w:tcW w:w="894" w:type="dxa"/>
          </w:tcPr>
          <w:p w14:paraId="59CDE740" w14:textId="77777777" w:rsidR="003C0C58" w:rsidRPr="00803C0C" w:rsidRDefault="003C0C58" w:rsidP="00803C0C">
            <w:pPr>
              <w:suppressAutoHyphens/>
              <w:spacing w:before="60" w:after="60"/>
              <w:jc w:val="center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 xml:space="preserve">3 недели </w:t>
            </w:r>
          </w:p>
        </w:tc>
        <w:tc>
          <w:tcPr>
            <w:tcW w:w="868" w:type="dxa"/>
          </w:tcPr>
          <w:p w14:paraId="4B2D7663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24.03.22</w:t>
            </w:r>
          </w:p>
        </w:tc>
        <w:tc>
          <w:tcPr>
            <w:tcW w:w="302" w:type="dxa"/>
            <w:shd w:val="clear" w:color="auto" w:fill="auto"/>
          </w:tcPr>
          <w:p w14:paraId="2A23A2A3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auto"/>
          </w:tcPr>
          <w:p w14:paraId="3423058E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3E98F739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0D5108FF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78D2D675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4B7A2CB5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2911EC4E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2FA329EE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218C4EC7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1EB6EE6E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6AE5A609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071F8A54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600A7116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0BA13828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42F3FDDE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054ED" w:rsidRPr="00803C0C" w14:paraId="2FEBB40E" w14:textId="77777777" w:rsidTr="006054ED">
        <w:trPr>
          <w:trHeight w:val="804"/>
        </w:trPr>
        <w:tc>
          <w:tcPr>
            <w:tcW w:w="519" w:type="dxa"/>
          </w:tcPr>
          <w:p w14:paraId="4BC2E028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iCs/>
                <w:color w:val="000000" w:themeColor="text1"/>
                <w:sz w:val="17"/>
                <w:szCs w:val="17"/>
              </w:rPr>
              <w:t>1.8</w:t>
            </w:r>
          </w:p>
        </w:tc>
        <w:tc>
          <w:tcPr>
            <w:tcW w:w="1505" w:type="dxa"/>
          </w:tcPr>
          <w:p w14:paraId="0E1E3CCB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iCs/>
                <w:color w:val="000000" w:themeColor="text1"/>
                <w:sz w:val="17"/>
                <w:szCs w:val="17"/>
              </w:rPr>
              <w:t>Определение платформы и стека для MVP</w:t>
            </w:r>
          </w:p>
        </w:tc>
        <w:tc>
          <w:tcPr>
            <w:tcW w:w="1365" w:type="dxa"/>
          </w:tcPr>
          <w:p w14:paraId="390EFE8E" w14:textId="77777777" w:rsidR="003C0C58" w:rsidRPr="00803C0C" w:rsidRDefault="003C0C58" w:rsidP="003C0C58">
            <w:pPr>
              <w:suppressAutoHyphens/>
              <w:spacing w:before="60" w:after="60"/>
              <w:ind w:hanging="79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Style w:val="markedcontent"/>
                <w:color w:val="000000" w:themeColor="text1"/>
                <w:sz w:val="17"/>
                <w:szCs w:val="17"/>
              </w:rPr>
              <w:t>Волков Д. Е.</w:t>
            </w:r>
          </w:p>
        </w:tc>
        <w:tc>
          <w:tcPr>
            <w:tcW w:w="894" w:type="dxa"/>
          </w:tcPr>
          <w:p w14:paraId="0F485A04" w14:textId="77777777" w:rsidR="003C0C58" w:rsidRPr="00803C0C" w:rsidRDefault="003C0C58" w:rsidP="00803C0C">
            <w:pPr>
              <w:suppressAutoHyphens/>
              <w:spacing w:before="60" w:after="60"/>
              <w:jc w:val="center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3 недели</w:t>
            </w:r>
          </w:p>
        </w:tc>
        <w:tc>
          <w:tcPr>
            <w:tcW w:w="868" w:type="dxa"/>
          </w:tcPr>
          <w:p w14:paraId="65B2096B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24.03.22</w:t>
            </w:r>
          </w:p>
        </w:tc>
        <w:tc>
          <w:tcPr>
            <w:tcW w:w="302" w:type="dxa"/>
            <w:shd w:val="clear" w:color="auto" w:fill="auto"/>
          </w:tcPr>
          <w:p w14:paraId="7A203006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auto"/>
          </w:tcPr>
          <w:p w14:paraId="3FDF546F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75B702B5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08EFD889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7452C021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25A1B351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4768F1AF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200C9673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1DF48562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48ADBEA4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4C7782B4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1FDE072A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23C58C95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6CAEFE0D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10553555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054ED" w:rsidRPr="00803C0C" w14:paraId="49C2F669" w14:textId="77777777" w:rsidTr="006054ED">
        <w:trPr>
          <w:trHeight w:val="576"/>
        </w:trPr>
        <w:tc>
          <w:tcPr>
            <w:tcW w:w="519" w:type="dxa"/>
          </w:tcPr>
          <w:p w14:paraId="00673D14" w14:textId="77777777" w:rsidR="003C0C58" w:rsidRPr="00803C0C" w:rsidRDefault="003C0C58" w:rsidP="003C0C58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iCs/>
                <w:color w:val="000000" w:themeColor="text1"/>
                <w:sz w:val="17"/>
                <w:szCs w:val="17"/>
              </w:rPr>
              <w:t>1.9</w:t>
            </w:r>
          </w:p>
        </w:tc>
        <w:tc>
          <w:tcPr>
            <w:tcW w:w="1505" w:type="dxa"/>
          </w:tcPr>
          <w:p w14:paraId="139EE064" w14:textId="77777777" w:rsidR="003C0C58" w:rsidRPr="00803C0C" w:rsidRDefault="003C0C58" w:rsidP="003C0C58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iCs/>
                <w:color w:val="000000" w:themeColor="text1"/>
                <w:sz w:val="17"/>
                <w:szCs w:val="17"/>
              </w:rPr>
              <w:t>Формулировка цели</w:t>
            </w:r>
          </w:p>
        </w:tc>
        <w:tc>
          <w:tcPr>
            <w:tcW w:w="1365" w:type="dxa"/>
          </w:tcPr>
          <w:p w14:paraId="511311AE" w14:textId="77777777" w:rsidR="003C0C58" w:rsidRPr="00803C0C" w:rsidRDefault="003C0C58" w:rsidP="003C0C58">
            <w:pPr>
              <w:suppressAutoHyphens/>
              <w:spacing w:before="60" w:after="60"/>
              <w:ind w:hanging="79"/>
              <w:rPr>
                <w:rFonts w:eastAsia="MyriadPro-Regular"/>
                <w:color w:val="000000" w:themeColor="text1"/>
                <w:sz w:val="17"/>
                <w:szCs w:val="17"/>
              </w:rPr>
            </w:pPr>
            <w:proofErr w:type="spellStart"/>
            <w:r w:rsidRPr="00803C0C">
              <w:rPr>
                <w:rStyle w:val="markedcontent"/>
                <w:color w:val="000000" w:themeColor="text1"/>
                <w:sz w:val="17"/>
                <w:szCs w:val="17"/>
              </w:rPr>
              <w:t>Скапинцева</w:t>
            </w:r>
            <w:proofErr w:type="spellEnd"/>
            <w:r w:rsidRPr="00803C0C">
              <w:rPr>
                <w:rStyle w:val="markedcontent"/>
                <w:color w:val="000000" w:themeColor="text1"/>
                <w:sz w:val="17"/>
                <w:szCs w:val="17"/>
              </w:rPr>
              <w:t xml:space="preserve"> В. В.</w:t>
            </w:r>
          </w:p>
        </w:tc>
        <w:tc>
          <w:tcPr>
            <w:tcW w:w="894" w:type="dxa"/>
          </w:tcPr>
          <w:p w14:paraId="639A0EA4" w14:textId="77777777" w:rsidR="003C0C58" w:rsidRPr="00803C0C" w:rsidRDefault="003C0C58" w:rsidP="003C0C58">
            <w:pPr>
              <w:suppressAutoHyphens/>
              <w:spacing w:before="60" w:after="60"/>
              <w:jc w:val="center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2 недели</w:t>
            </w:r>
          </w:p>
        </w:tc>
        <w:tc>
          <w:tcPr>
            <w:tcW w:w="868" w:type="dxa"/>
          </w:tcPr>
          <w:p w14:paraId="2830921B" w14:textId="77777777" w:rsidR="003C0C58" w:rsidRPr="00803C0C" w:rsidRDefault="003C0C58" w:rsidP="003C0C58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31.03.22</w:t>
            </w:r>
          </w:p>
        </w:tc>
        <w:tc>
          <w:tcPr>
            <w:tcW w:w="302" w:type="dxa"/>
            <w:shd w:val="clear" w:color="auto" w:fill="auto"/>
          </w:tcPr>
          <w:p w14:paraId="6A61D831" w14:textId="77777777" w:rsidR="003C0C58" w:rsidRPr="00803C0C" w:rsidRDefault="003C0C58" w:rsidP="003C0C58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auto"/>
          </w:tcPr>
          <w:p w14:paraId="46AFCD75" w14:textId="77777777" w:rsidR="003C0C58" w:rsidRPr="00803C0C" w:rsidRDefault="003C0C58" w:rsidP="003C0C58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6169CC6E" w14:textId="77777777" w:rsidR="003C0C58" w:rsidRPr="00803C0C" w:rsidRDefault="003C0C58" w:rsidP="003C0C58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32D48A61" w14:textId="77777777" w:rsidR="003C0C58" w:rsidRPr="00803C0C" w:rsidRDefault="003C0C58" w:rsidP="003C0C58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1ECD6CBA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49D0EBF8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6EF95F1C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6FC2A317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18F7952E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6D22C7DF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6A5A9EC2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31897648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018B8106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5FE186FD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6A048082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054ED" w:rsidRPr="00803C0C" w14:paraId="64ED2777" w14:textId="77777777" w:rsidTr="006054ED">
        <w:trPr>
          <w:trHeight w:val="788"/>
        </w:trPr>
        <w:tc>
          <w:tcPr>
            <w:tcW w:w="519" w:type="dxa"/>
          </w:tcPr>
          <w:p w14:paraId="5773E54C" w14:textId="77777777" w:rsidR="003C0C58" w:rsidRPr="00803C0C" w:rsidRDefault="003C0C58" w:rsidP="003C0C58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iCs/>
                <w:color w:val="000000" w:themeColor="text1"/>
                <w:sz w:val="17"/>
                <w:szCs w:val="17"/>
              </w:rPr>
              <w:t>1.10</w:t>
            </w:r>
          </w:p>
        </w:tc>
        <w:tc>
          <w:tcPr>
            <w:tcW w:w="1505" w:type="dxa"/>
          </w:tcPr>
          <w:p w14:paraId="14307592" w14:textId="77777777" w:rsidR="003C0C58" w:rsidRPr="00803C0C" w:rsidRDefault="003C0C58" w:rsidP="003C0C58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iCs/>
                <w:color w:val="000000" w:themeColor="text1"/>
                <w:sz w:val="17"/>
                <w:szCs w:val="17"/>
              </w:rPr>
              <w:t>Формулирование требований к продукту</w:t>
            </w:r>
          </w:p>
        </w:tc>
        <w:tc>
          <w:tcPr>
            <w:tcW w:w="1365" w:type="dxa"/>
          </w:tcPr>
          <w:p w14:paraId="221B172A" w14:textId="77777777" w:rsidR="003C0C58" w:rsidRPr="00803C0C" w:rsidRDefault="003C0C58" w:rsidP="003C0C58">
            <w:pPr>
              <w:suppressAutoHyphens/>
              <w:spacing w:before="60" w:after="60"/>
              <w:ind w:hanging="79"/>
              <w:rPr>
                <w:color w:val="000000" w:themeColor="text1"/>
                <w:sz w:val="17"/>
                <w:szCs w:val="17"/>
              </w:rPr>
            </w:pPr>
            <w:proofErr w:type="spellStart"/>
            <w:r w:rsidRPr="00803C0C">
              <w:rPr>
                <w:rStyle w:val="markedcontent"/>
                <w:color w:val="000000" w:themeColor="text1"/>
                <w:sz w:val="17"/>
                <w:szCs w:val="17"/>
              </w:rPr>
              <w:t>Скапинцева</w:t>
            </w:r>
            <w:proofErr w:type="spellEnd"/>
            <w:r w:rsidRPr="00803C0C">
              <w:rPr>
                <w:rStyle w:val="markedcontent"/>
                <w:color w:val="000000" w:themeColor="text1"/>
                <w:sz w:val="17"/>
                <w:szCs w:val="17"/>
              </w:rPr>
              <w:t xml:space="preserve"> В. В.</w:t>
            </w:r>
          </w:p>
        </w:tc>
        <w:tc>
          <w:tcPr>
            <w:tcW w:w="894" w:type="dxa"/>
          </w:tcPr>
          <w:p w14:paraId="045477C9" w14:textId="77777777" w:rsidR="003C0C58" w:rsidRPr="00803C0C" w:rsidRDefault="003C0C58" w:rsidP="003C0C58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 xml:space="preserve">     2 недели</w:t>
            </w:r>
          </w:p>
        </w:tc>
        <w:tc>
          <w:tcPr>
            <w:tcW w:w="868" w:type="dxa"/>
          </w:tcPr>
          <w:p w14:paraId="3783FF1C" w14:textId="77777777" w:rsidR="003C0C58" w:rsidRPr="00803C0C" w:rsidRDefault="003C0C58" w:rsidP="003C0C58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31.03.22</w:t>
            </w:r>
          </w:p>
        </w:tc>
        <w:tc>
          <w:tcPr>
            <w:tcW w:w="302" w:type="dxa"/>
            <w:shd w:val="clear" w:color="auto" w:fill="auto"/>
          </w:tcPr>
          <w:p w14:paraId="5DDEABA3" w14:textId="77777777" w:rsidR="003C0C58" w:rsidRPr="00803C0C" w:rsidRDefault="003C0C58" w:rsidP="003C0C58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auto"/>
          </w:tcPr>
          <w:p w14:paraId="426B7D95" w14:textId="77777777" w:rsidR="003C0C58" w:rsidRPr="00803C0C" w:rsidRDefault="003C0C58" w:rsidP="003C0C58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30BD9027" w14:textId="77777777" w:rsidR="003C0C58" w:rsidRPr="00803C0C" w:rsidRDefault="003C0C58" w:rsidP="003C0C58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734FE588" w14:textId="77777777" w:rsidR="003C0C58" w:rsidRPr="00803C0C" w:rsidRDefault="003C0C58" w:rsidP="003C0C58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5B25898A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4A1A6C24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72B38854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6C81E3E4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4E1098E3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6DC62E6E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66F0165D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2396D6E9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6CBF7C69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0914CB33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7DC40B29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054ED" w:rsidRPr="00803C0C" w14:paraId="34F65490" w14:textId="77777777" w:rsidTr="006054ED">
        <w:trPr>
          <w:trHeight w:val="576"/>
        </w:trPr>
        <w:tc>
          <w:tcPr>
            <w:tcW w:w="519" w:type="dxa"/>
          </w:tcPr>
          <w:p w14:paraId="790FFEEE" w14:textId="77777777" w:rsidR="003C0C58" w:rsidRPr="00803C0C" w:rsidRDefault="003C0C58" w:rsidP="003C0C58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iCs/>
                <w:color w:val="000000" w:themeColor="text1"/>
                <w:sz w:val="17"/>
                <w:szCs w:val="17"/>
              </w:rPr>
              <w:t>1.11</w:t>
            </w:r>
          </w:p>
        </w:tc>
        <w:tc>
          <w:tcPr>
            <w:tcW w:w="1505" w:type="dxa"/>
          </w:tcPr>
          <w:p w14:paraId="75B3F694" w14:textId="77777777" w:rsidR="003C0C58" w:rsidRPr="00803C0C" w:rsidRDefault="003C0C58" w:rsidP="003C0C58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iCs/>
                <w:color w:val="000000" w:themeColor="text1"/>
                <w:sz w:val="17"/>
                <w:szCs w:val="17"/>
              </w:rPr>
              <w:t>Определение задач</w:t>
            </w:r>
          </w:p>
        </w:tc>
        <w:tc>
          <w:tcPr>
            <w:tcW w:w="1365" w:type="dxa"/>
          </w:tcPr>
          <w:p w14:paraId="1407915E" w14:textId="77777777" w:rsidR="003C0C58" w:rsidRPr="00803C0C" w:rsidRDefault="003C0C58" w:rsidP="003C0C58">
            <w:pPr>
              <w:suppressAutoHyphens/>
              <w:spacing w:before="60" w:after="60"/>
              <w:ind w:hanging="79"/>
              <w:rPr>
                <w:rFonts w:eastAsia="MyriadPro-Regular"/>
                <w:color w:val="000000" w:themeColor="text1"/>
                <w:sz w:val="17"/>
                <w:szCs w:val="17"/>
              </w:rPr>
            </w:pPr>
            <w:proofErr w:type="spellStart"/>
            <w:r w:rsidRPr="00803C0C">
              <w:rPr>
                <w:rStyle w:val="markedcontent"/>
                <w:color w:val="000000" w:themeColor="text1"/>
                <w:sz w:val="17"/>
                <w:szCs w:val="17"/>
              </w:rPr>
              <w:t>Скапинцева</w:t>
            </w:r>
            <w:proofErr w:type="spellEnd"/>
            <w:r w:rsidRPr="00803C0C">
              <w:rPr>
                <w:rStyle w:val="markedcontent"/>
                <w:color w:val="000000" w:themeColor="text1"/>
                <w:sz w:val="17"/>
                <w:szCs w:val="17"/>
              </w:rPr>
              <w:t xml:space="preserve"> В. В.</w:t>
            </w:r>
          </w:p>
        </w:tc>
        <w:tc>
          <w:tcPr>
            <w:tcW w:w="894" w:type="dxa"/>
          </w:tcPr>
          <w:p w14:paraId="01607188" w14:textId="77777777" w:rsidR="003C0C58" w:rsidRPr="00803C0C" w:rsidRDefault="003C0C58" w:rsidP="003C0C58">
            <w:pPr>
              <w:suppressAutoHyphens/>
              <w:spacing w:before="60" w:after="60"/>
              <w:jc w:val="center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1 неделя</w:t>
            </w:r>
          </w:p>
        </w:tc>
        <w:tc>
          <w:tcPr>
            <w:tcW w:w="868" w:type="dxa"/>
          </w:tcPr>
          <w:p w14:paraId="6BF03297" w14:textId="77777777" w:rsidR="003C0C58" w:rsidRPr="00803C0C" w:rsidRDefault="003C0C58" w:rsidP="003C0C58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07.04.22</w:t>
            </w:r>
          </w:p>
        </w:tc>
        <w:tc>
          <w:tcPr>
            <w:tcW w:w="302" w:type="dxa"/>
            <w:shd w:val="clear" w:color="auto" w:fill="auto"/>
          </w:tcPr>
          <w:p w14:paraId="78D1AFEF" w14:textId="77777777" w:rsidR="003C0C58" w:rsidRPr="00803C0C" w:rsidRDefault="003C0C58" w:rsidP="003C0C58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auto"/>
          </w:tcPr>
          <w:p w14:paraId="1F574A8E" w14:textId="77777777" w:rsidR="003C0C58" w:rsidRPr="00803C0C" w:rsidRDefault="003C0C58" w:rsidP="003C0C58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72D3DE42" w14:textId="77777777" w:rsidR="003C0C58" w:rsidRPr="00803C0C" w:rsidRDefault="003C0C58" w:rsidP="003C0C58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45027E6A" w14:textId="77777777" w:rsidR="003C0C58" w:rsidRPr="00803C0C" w:rsidRDefault="003C0C58" w:rsidP="003C0C58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0BB88CD7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41FFCFE6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0DD78273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1FB42BBA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5DFE5004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0050944E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2E562890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3A5EE6F1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65CE907A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40898BDC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77C75434" w14:textId="77777777" w:rsidR="003C0C58" w:rsidRPr="00803C0C" w:rsidRDefault="003C0C58" w:rsidP="003C0C5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F54C60" w:rsidRPr="00803C0C" w14:paraId="309990BD" w14:textId="77777777" w:rsidTr="006054ED">
        <w:trPr>
          <w:trHeight w:val="424"/>
        </w:trPr>
        <w:tc>
          <w:tcPr>
            <w:tcW w:w="10277" w:type="dxa"/>
            <w:gridSpan w:val="20"/>
            <w:shd w:val="clear" w:color="auto" w:fill="auto"/>
          </w:tcPr>
          <w:p w14:paraId="6916F3F3" w14:textId="77777777" w:rsidR="00F54C60" w:rsidRPr="00803C0C" w:rsidRDefault="00F54C60" w:rsidP="00803C0C">
            <w:pPr>
              <w:rPr>
                <w:color w:val="000000" w:themeColor="text1"/>
                <w:sz w:val="18"/>
                <w:szCs w:val="18"/>
              </w:rPr>
            </w:pPr>
            <w:r w:rsidRPr="00803C0C">
              <w:rPr>
                <w:color w:val="000000" w:themeColor="text1"/>
                <w:sz w:val="17"/>
                <w:szCs w:val="17"/>
              </w:rPr>
              <w:t>Проектирование</w:t>
            </w:r>
          </w:p>
        </w:tc>
      </w:tr>
      <w:tr w:rsidR="006054ED" w:rsidRPr="00803C0C" w14:paraId="602BC78D" w14:textId="77777777" w:rsidTr="006054ED">
        <w:trPr>
          <w:trHeight w:val="1031"/>
        </w:trPr>
        <w:tc>
          <w:tcPr>
            <w:tcW w:w="519" w:type="dxa"/>
          </w:tcPr>
          <w:p w14:paraId="0E5265E0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iCs/>
                <w:color w:val="000000" w:themeColor="text1"/>
                <w:sz w:val="17"/>
                <w:szCs w:val="17"/>
              </w:rPr>
              <w:t>2.1</w:t>
            </w:r>
          </w:p>
        </w:tc>
        <w:tc>
          <w:tcPr>
            <w:tcW w:w="1505" w:type="dxa"/>
          </w:tcPr>
          <w:p w14:paraId="0A1AF33B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iCs/>
                <w:color w:val="000000" w:themeColor="text1"/>
                <w:sz w:val="17"/>
                <w:szCs w:val="17"/>
              </w:rPr>
              <w:t>Архитектура системы (компоненты, модули системы)</w:t>
            </w:r>
          </w:p>
        </w:tc>
        <w:tc>
          <w:tcPr>
            <w:tcW w:w="1365" w:type="dxa"/>
          </w:tcPr>
          <w:p w14:paraId="46F1E265" w14:textId="77777777" w:rsidR="003C0C58" w:rsidRPr="00803C0C" w:rsidRDefault="00F54C60" w:rsidP="003C0C58">
            <w:pPr>
              <w:suppressAutoHyphens/>
              <w:spacing w:before="60" w:after="60"/>
              <w:ind w:left="-93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Style w:val="markedcontent"/>
                <w:color w:val="000000" w:themeColor="text1"/>
                <w:sz w:val="17"/>
                <w:szCs w:val="17"/>
              </w:rPr>
              <w:t>Волков Д. Е</w:t>
            </w:r>
            <w:r w:rsidR="003C0C58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</w:t>
            </w:r>
          </w:p>
        </w:tc>
        <w:tc>
          <w:tcPr>
            <w:tcW w:w="894" w:type="dxa"/>
          </w:tcPr>
          <w:p w14:paraId="48870CDD" w14:textId="77777777" w:rsidR="003C0C58" w:rsidRPr="00803C0C" w:rsidRDefault="00F54C60" w:rsidP="00803C0C">
            <w:pPr>
              <w:suppressAutoHyphens/>
              <w:spacing w:before="60" w:after="60"/>
              <w:jc w:val="center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1</w:t>
            </w:r>
            <w:r w:rsidR="003C0C58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 xml:space="preserve"> недел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я</w:t>
            </w:r>
          </w:p>
          <w:p w14:paraId="000561C4" w14:textId="77777777" w:rsidR="003C0C58" w:rsidRPr="00803C0C" w:rsidRDefault="003C0C58" w:rsidP="00803C0C">
            <w:pPr>
              <w:suppressAutoHyphens/>
              <w:spacing w:before="60" w:after="60"/>
              <w:jc w:val="center"/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68" w:type="dxa"/>
          </w:tcPr>
          <w:p w14:paraId="698449C2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1</w:t>
            </w:r>
            <w:r w:rsidR="00F54C60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0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.0</w:t>
            </w:r>
            <w:r w:rsidR="00F54C60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3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.2</w:t>
            </w:r>
            <w:r w:rsidR="00F54C60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2</w:t>
            </w:r>
          </w:p>
        </w:tc>
        <w:tc>
          <w:tcPr>
            <w:tcW w:w="302" w:type="dxa"/>
            <w:shd w:val="clear" w:color="auto" w:fill="FFC000"/>
          </w:tcPr>
          <w:p w14:paraId="130E821B" w14:textId="77777777" w:rsidR="003C0C58" w:rsidRPr="00803C0C" w:rsidRDefault="003C0C58" w:rsidP="00803C0C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auto"/>
          </w:tcPr>
          <w:p w14:paraId="2EA1F2FE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15F3C20F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43686D60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1838D0FF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56B6874C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33716572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204DA367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5D8269DA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6F23BC50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48FC4D63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1231A06A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14E3C6FF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0155D8DE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556D60EA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054ED" w:rsidRPr="00803C0C" w14:paraId="7EB37F8C" w14:textId="77777777" w:rsidTr="006054ED">
        <w:trPr>
          <w:trHeight w:val="1016"/>
        </w:trPr>
        <w:tc>
          <w:tcPr>
            <w:tcW w:w="519" w:type="dxa"/>
          </w:tcPr>
          <w:p w14:paraId="0A9349A9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iCs/>
                <w:color w:val="000000" w:themeColor="text1"/>
                <w:sz w:val="17"/>
                <w:szCs w:val="17"/>
              </w:rPr>
              <w:t>2.2</w:t>
            </w:r>
          </w:p>
        </w:tc>
        <w:tc>
          <w:tcPr>
            <w:tcW w:w="1505" w:type="dxa"/>
          </w:tcPr>
          <w:p w14:paraId="4F7D9F47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iCs/>
                <w:color w:val="000000" w:themeColor="text1"/>
                <w:sz w:val="17"/>
                <w:szCs w:val="17"/>
              </w:rPr>
              <w:t>Разработка сценариев использования системы</w:t>
            </w:r>
          </w:p>
        </w:tc>
        <w:tc>
          <w:tcPr>
            <w:tcW w:w="1365" w:type="dxa"/>
          </w:tcPr>
          <w:p w14:paraId="21543A31" w14:textId="77777777" w:rsidR="003C0C58" w:rsidRPr="00803C0C" w:rsidRDefault="00F54C60" w:rsidP="003C0C58">
            <w:pPr>
              <w:suppressAutoHyphens/>
              <w:spacing w:before="60" w:after="60"/>
              <w:ind w:left="-93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Style w:val="markedcontent"/>
                <w:color w:val="000000" w:themeColor="text1"/>
                <w:sz w:val="17"/>
                <w:szCs w:val="17"/>
              </w:rPr>
              <w:t xml:space="preserve">Балмошнова </w:t>
            </w:r>
            <w:proofErr w:type="gramStart"/>
            <w:r w:rsidRPr="00803C0C">
              <w:rPr>
                <w:rStyle w:val="markedcontent"/>
                <w:color w:val="000000" w:themeColor="text1"/>
                <w:sz w:val="17"/>
                <w:szCs w:val="17"/>
              </w:rPr>
              <w:t>А.С</w:t>
            </w:r>
            <w:proofErr w:type="gramEnd"/>
          </w:p>
        </w:tc>
        <w:tc>
          <w:tcPr>
            <w:tcW w:w="894" w:type="dxa"/>
          </w:tcPr>
          <w:p w14:paraId="374923A5" w14:textId="77777777" w:rsidR="003C0C58" w:rsidRPr="00803C0C" w:rsidRDefault="00F54C60" w:rsidP="00803C0C">
            <w:pPr>
              <w:suppressAutoHyphens/>
              <w:spacing w:before="60" w:after="60"/>
              <w:jc w:val="center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1</w:t>
            </w:r>
            <w:r w:rsidR="003C0C58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 xml:space="preserve"> недел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я</w:t>
            </w:r>
          </w:p>
          <w:p w14:paraId="0BE9537A" w14:textId="77777777" w:rsidR="003C0C58" w:rsidRPr="00803C0C" w:rsidRDefault="003C0C58" w:rsidP="00803C0C">
            <w:pPr>
              <w:suppressAutoHyphens/>
              <w:spacing w:before="60" w:after="60"/>
              <w:jc w:val="center"/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68" w:type="dxa"/>
          </w:tcPr>
          <w:p w14:paraId="11341D54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1</w:t>
            </w:r>
            <w:r w:rsidR="00F54C60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0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.0</w:t>
            </w:r>
            <w:r w:rsidR="00F54C60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3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.2</w:t>
            </w:r>
            <w:r w:rsidR="00F54C60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2</w:t>
            </w:r>
          </w:p>
        </w:tc>
        <w:tc>
          <w:tcPr>
            <w:tcW w:w="302" w:type="dxa"/>
            <w:shd w:val="clear" w:color="auto" w:fill="FFC000"/>
          </w:tcPr>
          <w:p w14:paraId="1755E73A" w14:textId="77777777" w:rsidR="003C0C58" w:rsidRPr="00803C0C" w:rsidRDefault="003C0C58" w:rsidP="00803C0C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auto"/>
          </w:tcPr>
          <w:p w14:paraId="55944907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34C26AC9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2187614F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61ACE7B1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414162E4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047BACC2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179F3F7C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53532394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3788D310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1715CEAD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3AA68FBA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22E493FC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360DF3FA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505597F5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054ED" w:rsidRPr="00803C0C" w14:paraId="43A611DB" w14:textId="77777777" w:rsidTr="006054ED">
        <w:trPr>
          <w:trHeight w:val="637"/>
        </w:trPr>
        <w:tc>
          <w:tcPr>
            <w:tcW w:w="519" w:type="dxa"/>
          </w:tcPr>
          <w:p w14:paraId="47310D21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iCs/>
                <w:color w:val="000000" w:themeColor="text1"/>
                <w:sz w:val="17"/>
                <w:szCs w:val="17"/>
              </w:rPr>
              <w:lastRenderedPageBreak/>
              <w:t>2.3</w:t>
            </w:r>
          </w:p>
        </w:tc>
        <w:tc>
          <w:tcPr>
            <w:tcW w:w="1505" w:type="dxa"/>
          </w:tcPr>
          <w:p w14:paraId="3FD17ACA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iCs/>
                <w:color w:val="000000" w:themeColor="text1"/>
                <w:sz w:val="17"/>
                <w:szCs w:val="17"/>
              </w:rPr>
              <w:t>Прототипы интерфейсов</w:t>
            </w:r>
          </w:p>
        </w:tc>
        <w:tc>
          <w:tcPr>
            <w:tcW w:w="1365" w:type="dxa"/>
          </w:tcPr>
          <w:p w14:paraId="62605C04" w14:textId="77777777" w:rsidR="003C0C58" w:rsidRPr="00803C0C" w:rsidRDefault="00F54C60" w:rsidP="003C0C58">
            <w:pPr>
              <w:suppressAutoHyphens/>
              <w:spacing w:before="60" w:after="60"/>
              <w:ind w:left="-93"/>
              <w:rPr>
                <w:color w:val="000000" w:themeColor="text1"/>
                <w:sz w:val="17"/>
                <w:szCs w:val="17"/>
              </w:rPr>
            </w:pPr>
            <w:r w:rsidRPr="00803C0C">
              <w:rPr>
                <w:rStyle w:val="markedcontent"/>
                <w:color w:val="000000" w:themeColor="text1"/>
                <w:sz w:val="17"/>
                <w:szCs w:val="17"/>
              </w:rPr>
              <w:t>Чекмарев А. А</w:t>
            </w:r>
          </w:p>
        </w:tc>
        <w:tc>
          <w:tcPr>
            <w:tcW w:w="894" w:type="dxa"/>
          </w:tcPr>
          <w:p w14:paraId="25B6EDFB" w14:textId="77777777" w:rsidR="003C0C58" w:rsidRPr="00803C0C" w:rsidRDefault="00F54C60" w:rsidP="00803C0C">
            <w:pPr>
              <w:suppressAutoHyphens/>
              <w:spacing w:before="60" w:after="60"/>
              <w:jc w:val="center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3</w:t>
            </w:r>
            <w:r w:rsidR="003C0C58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 xml:space="preserve"> недели</w:t>
            </w:r>
          </w:p>
          <w:p w14:paraId="75D47891" w14:textId="77777777" w:rsidR="003C0C58" w:rsidRPr="00803C0C" w:rsidRDefault="003C0C58" w:rsidP="00803C0C">
            <w:pPr>
              <w:suppressAutoHyphens/>
              <w:spacing w:before="60" w:after="60"/>
              <w:jc w:val="center"/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68" w:type="dxa"/>
          </w:tcPr>
          <w:p w14:paraId="73225054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1</w:t>
            </w:r>
            <w:r w:rsidR="00F54C60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4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.04.2</w:t>
            </w:r>
            <w:r w:rsidR="00F54C60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2</w:t>
            </w:r>
          </w:p>
        </w:tc>
        <w:tc>
          <w:tcPr>
            <w:tcW w:w="302" w:type="dxa"/>
            <w:shd w:val="clear" w:color="auto" w:fill="auto"/>
          </w:tcPr>
          <w:p w14:paraId="067097E3" w14:textId="77777777" w:rsidR="003C0C58" w:rsidRPr="00803C0C" w:rsidRDefault="003C0C58" w:rsidP="00803C0C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auto"/>
          </w:tcPr>
          <w:p w14:paraId="287F8C33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403244DD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63889EEF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0B463010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1EAE853F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283A748A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6595A3E1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38BCCF19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3E61BC30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467D4991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4F7C0821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6450CCA0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0AC712E2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122C2C24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054ED" w:rsidRPr="00803C0C" w14:paraId="12D019FD" w14:textId="77777777" w:rsidTr="006054ED">
        <w:trPr>
          <w:trHeight w:val="637"/>
        </w:trPr>
        <w:tc>
          <w:tcPr>
            <w:tcW w:w="519" w:type="dxa"/>
          </w:tcPr>
          <w:p w14:paraId="5507E1EA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iCs/>
                <w:color w:val="000000" w:themeColor="text1"/>
                <w:sz w:val="17"/>
                <w:szCs w:val="17"/>
              </w:rPr>
              <w:t>2.4</w:t>
            </w:r>
          </w:p>
        </w:tc>
        <w:tc>
          <w:tcPr>
            <w:tcW w:w="1505" w:type="dxa"/>
          </w:tcPr>
          <w:p w14:paraId="2A72A24E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iCs/>
                <w:color w:val="000000" w:themeColor="text1"/>
                <w:sz w:val="17"/>
                <w:szCs w:val="17"/>
              </w:rPr>
              <w:t>Дизайн-макеты</w:t>
            </w:r>
          </w:p>
        </w:tc>
        <w:tc>
          <w:tcPr>
            <w:tcW w:w="1365" w:type="dxa"/>
          </w:tcPr>
          <w:p w14:paraId="0AC94B14" w14:textId="77777777" w:rsidR="003C0C58" w:rsidRPr="00803C0C" w:rsidRDefault="00F54C60" w:rsidP="003C0C58">
            <w:pPr>
              <w:suppressAutoHyphens/>
              <w:spacing w:before="60" w:after="60"/>
              <w:ind w:left="-93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Style w:val="markedcontent"/>
                <w:color w:val="000000" w:themeColor="text1"/>
                <w:sz w:val="17"/>
                <w:szCs w:val="17"/>
              </w:rPr>
              <w:t>Пичугин М. С.</w:t>
            </w:r>
          </w:p>
        </w:tc>
        <w:tc>
          <w:tcPr>
            <w:tcW w:w="894" w:type="dxa"/>
          </w:tcPr>
          <w:p w14:paraId="6751EF57" w14:textId="77777777" w:rsidR="003C0C58" w:rsidRPr="00803C0C" w:rsidRDefault="00F54C60" w:rsidP="00803C0C">
            <w:pPr>
              <w:suppressAutoHyphens/>
              <w:spacing w:before="60" w:after="60"/>
              <w:jc w:val="center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5</w:t>
            </w:r>
            <w:r w:rsidR="003C0C58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 xml:space="preserve"> недел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ь</w:t>
            </w:r>
          </w:p>
          <w:p w14:paraId="4D57DBD5" w14:textId="77777777" w:rsidR="003C0C58" w:rsidRPr="00803C0C" w:rsidRDefault="003C0C58" w:rsidP="00803C0C">
            <w:pPr>
              <w:suppressAutoHyphens/>
              <w:spacing w:before="60" w:after="60"/>
              <w:jc w:val="center"/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68" w:type="dxa"/>
          </w:tcPr>
          <w:p w14:paraId="3E99648D" w14:textId="77777777" w:rsidR="003C0C58" w:rsidRPr="00803C0C" w:rsidRDefault="00F54C60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31</w:t>
            </w:r>
            <w:r w:rsidR="003C0C58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.0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3</w:t>
            </w:r>
            <w:r w:rsidR="003C0C58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.2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2</w:t>
            </w:r>
          </w:p>
        </w:tc>
        <w:tc>
          <w:tcPr>
            <w:tcW w:w="302" w:type="dxa"/>
            <w:shd w:val="clear" w:color="auto" w:fill="auto"/>
          </w:tcPr>
          <w:p w14:paraId="1DB35DD3" w14:textId="77777777" w:rsidR="003C0C58" w:rsidRPr="00803C0C" w:rsidRDefault="003C0C58" w:rsidP="00803C0C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auto"/>
          </w:tcPr>
          <w:p w14:paraId="05233103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321BECE6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745BFEDB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084D0675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0DFD6364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4CDA9F3C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7A1BAB91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1291D3AA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7F71C924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4B3E669C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33F34451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1690A282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45B708DA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19DB72CE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054ED" w:rsidRPr="00803C0C" w14:paraId="7E006444" w14:textId="77777777" w:rsidTr="006054ED">
        <w:trPr>
          <w:trHeight w:val="1016"/>
        </w:trPr>
        <w:tc>
          <w:tcPr>
            <w:tcW w:w="519" w:type="dxa"/>
          </w:tcPr>
          <w:p w14:paraId="5481A785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iCs/>
                <w:color w:val="000000" w:themeColor="text1"/>
                <w:sz w:val="17"/>
                <w:szCs w:val="17"/>
              </w:rPr>
              <w:t>2.5</w:t>
            </w:r>
          </w:p>
        </w:tc>
        <w:tc>
          <w:tcPr>
            <w:tcW w:w="1505" w:type="dxa"/>
          </w:tcPr>
          <w:p w14:paraId="0D048464" w14:textId="77777777" w:rsidR="003C0C58" w:rsidRPr="00803C0C" w:rsidRDefault="00F54C60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iCs/>
                <w:color w:val="000000" w:themeColor="text1"/>
                <w:sz w:val="17"/>
                <w:szCs w:val="17"/>
              </w:rPr>
              <w:t>А</w:t>
            </w:r>
            <w:r w:rsidR="003C0C58" w:rsidRPr="00803C0C">
              <w:rPr>
                <w:iCs/>
                <w:color w:val="000000" w:themeColor="text1"/>
                <w:sz w:val="17"/>
                <w:szCs w:val="17"/>
              </w:rPr>
              <w:t>рхитектур</w:t>
            </w:r>
            <w:r w:rsidRPr="00803C0C">
              <w:rPr>
                <w:iCs/>
                <w:color w:val="000000" w:themeColor="text1"/>
                <w:sz w:val="17"/>
                <w:szCs w:val="17"/>
              </w:rPr>
              <w:t>а</w:t>
            </w:r>
            <w:r w:rsidR="003C0C58" w:rsidRPr="00803C0C">
              <w:rPr>
                <w:iCs/>
                <w:color w:val="000000" w:themeColor="text1"/>
                <w:sz w:val="17"/>
                <w:szCs w:val="17"/>
              </w:rPr>
              <w:t xml:space="preserve"> системы (компоненты, модули системы)</w:t>
            </w:r>
          </w:p>
        </w:tc>
        <w:tc>
          <w:tcPr>
            <w:tcW w:w="1365" w:type="dxa"/>
          </w:tcPr>
          <w:p w14:paraId="0157B976" w14:textId="77777777" w:rsidR="003C0C58" w:rsidRPr="00803C0C" w:rsidRDefault="00F54C60" w:rsidP="003C0C58">
            <w:pPr>
              <w:suppressAutoHyphens/>
              <w:spacing w:before="60" w:after="60"/>
              <w:ind w:left="-93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Волков Д. Е</w:t>
            </w:r>
          </w:p>
        </w:tc>
        <w:tc>
          <w:tcPr>
            <w:tcW w:w="894" w:type="dxa"/>
          </w:tcPr>
          <w:p w14:paraId="1D72A223" w14:textId="77777777" w:rsidR="003C0C58" w:rsidRPr="00803C0C" w:rsidRDefault="00F54C60" w:rsidP="00803C0C">
            <w:pPr>
              <w:suppressAutoHyphens/>
              <w:spacing w:before="60" w:after="60"/>
              <w:jc w:val="center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5</w:t>
            </w:r>
            <w:r w:rsidR="003C0C58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 xml:space="preserve"> недел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ь</w:t>
            </w:r>
          </w:p>
          <w:p w14:paraId="51C2CA05" w14:textId="77777777" w:rsidR="003C0C58" w:rsidRPr="00803C0C" w:rsidRDefault="003C0C58" w:rsidP="00803C0C">
            <w:pPr>
              <w:suppressAutoHyphens/>
              <w:spacing w:before="60" w:after="60"/>
              <w:jc w:val="center"/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68" w:type="dxa"/>
          </w:tcPr>
          <w:p w14:paraId="38CCF4BA" w14:textId="77777777" w:rsidR="003C0C58" w:rsidRPr="00803C0C" w:rsidRDefault="00F54C60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31</w:t>
            </w:r>
            <w:r w:rsidR="003C0C58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.0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3</w:t>
            </w:r>
            <w:r w:rsidR="003C0C58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.2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2</w:t>
            </w:r>
          </w:p>
        </w:tc>
        <w:tc>
          <w:tcPr>
            <w:tcW w:w="302" w:type="dxa"/>
            <w:shd w:val="clear" w:color="auto" w:fill="auto"/>
          </w:tcPr>
          <w:p w14:paraId="29D549B4" w14:textId="77777777" w:rsidR="003C0C58" w:rsidRPr="00803C0C" w:rsidRDefault="003C0C58" w:rsidP="00803C0C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auto"/>
          </w:tcPr>
          <w:p w14:paraId="767958D3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2851A013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5E76B179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0A834E1F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6A58A299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6562AF48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15EB45FC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7DE88C71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5D60B838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62882F35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1D87EF8E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02FDD243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5E78063E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3D945151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F54C60" w:rsidRPr="00803C0C" w14:paraId="39571929" w14:textId="77777777" w:rsidTr="006054ED">
        <w:trPr>
          <w:trHeight w:val="424"/>
        </w:trPr>
        <w:tc>
          <w:tcPr>
            <w:tcW w:w="10277" w:type="dxa"/>
            <w:gridSpan w:val="20"/>
            <w:shd w:val="clear" w:color="auto" w:fill="auto"/>
          </w:tcPr>
          <w:p w14:paraId="70138EB8" w14:textId="77777777" w:rsidR="00F54C60" w:rsidRPr="00803C0C" w:rsidRDefault="00F54C60" w:rsidP="00803C0C">
            <w:pPr>
              <w:rPr>
                <w:color w:val="000000" w:themeColor="text1"/>
                <w:sz w:val="18"/>
                <w:szCs w:val="18"/>
              </w:rPr>
            </w:pPr>
            <w:r w:rsidRPr="00803C0C">
              <w:rPr>
                <w:color w:val="000000" w:themeColor="text1"/>
                <w:sz w:val="17"/>
                <w:szCs w:val="17"/>
              </w:rPr>
              <w:t>Разработка</w:t>
            </w:r>
          </w:p>
        </w:tc>
      </w:tr>
      <w:tr w:rsidR="006054ED" w:rsidRPr="00803C0C" w14:paraId="4180A872" w14:textId="77777777" w:rsidTr="006054ED">
        <w:trPr>
          <w:trHeight w:val="637"/>
        </w:trPr>
        <w:tc>
          <w:tcPr>
            <w:tcW w:w="519" w:type="dxa"/>
          </w:tcPr>
          <w:p w14:paraId="5D6D1E86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iCs/>
                <w:color w:val="000000" w:themeColor="text1"/>
                <w:sz w:val="17"/>
                <w:szCs w:val="17"/>
              </w:rPr>
              <w:t>3.1</w:t>
            </w:r>
          </w:p>
        </w:tc>
        <w:tc>
          <w:tcPr>
            <w:tcW w:w="1505" w:type="dxa"/>
          </w:tcPr>
          <w:p w14:paraId="3E38D259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iCs/>
                <w:color w:val="000000" w:themeColor="text1"/>
                <w:sz w:val="17"/>
                <w:szCs w:val="17"/>
              </w:rPr>
              <w:t>Написание кода</w:t>
            </w:r>
          </w:p>
        </w:tc>
        <w:tc>
          <w:tcPr>
            <w:tcW w:w="1365" w:type="dxa"/>
          </w:tcPr>
          <w:p w14:paraId="24EA67BE" w14:textId="77777777" w:rsidR="003C0C58" w:rsidRPr="00803C0C" w:rsidRDefault="0052388C" w:rsidP="003C0C58">
            <w:pPr>
              <w:suppressAutoHyphens/>
              <w:spacing w:before="60" w:after="60"/>
              <w:ind w:left="-79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Волков Д. Е.</w:t>
            </w:r>
          </w:p>
        </w:tc>
        <w:tc>
          <w:tcPr>
            <w:tcW w:w="894" w:type="dxa"/>
          </w:tcPr>
          <w:p w14:paraId="4F9A9B78" w14:textId="77777777" w:rsidR="003C0C58" w:rsidRPr="00803C0C" w:rsidRDefault="0052388C" w:rsidP="00803C0C">
            <w:pPr>
              <w:suppressAutoHyphens/>
              <w:spacing w:before="60" w:after="60"/>
              <w:jc w:val="center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8</w:t>
            </w:r>
            <w:r w:rsidR="003C0C58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 xml:space="preserve"> недел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ь</w:t>
            </w:r>
          </w:p>
          <w:p w14:paraId="794B3450" w14:textId="77777777" w:rsidR="003C0C58" w:rsidRPr="00803C0C" w:rsidRDefault="003C0C58" w:rsidP="00803C0C">
            <w:pPr>
              <w:suppressAutoHyphens/>
              <w:spacing w:before="60" w:after="60"/>
              <w:jc w:val="center"/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68" w:type="dxa"/>
          </w:tcPr>
          <w:p w14:paraId="5522EC94" w14:textId="77777777" w:rsidR="003C0C58" w:rsidRPr="00803C0C" w:rsidRDefault="0052388C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31</w:t>
            </w:r>
            <w:r w:rsidR="003C0C58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.0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3</w:t>
            </w:r>
            <w:r w:rsidR="003C0C58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.2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2</w:t>
            </w:r>
          </w:p>
        </w:tc>
        <w:tc>
          <w:tcPr>
            <w:tcW w:w="302" w:type="dxa"/>
            <w:shd w:val="clear" w:color="auto" w:fill="auto"/>
          </w:tcPr>
          <w:p w14:paraId="37DACBFF" w14:textId="77777777" w:rsidR="003C0C58" w:rsidRPr="00803C0C" w:rsidRDefault="003C0C58" w:rsidP="00803C0C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auto"/>
          </w:tcPr>
          <w:p w14:paraId="5FD0D47F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6974E453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44683C56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6DDF9691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35A02506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5BB923D4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68A0753F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6EBEEE0A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FFC000"/>
          </w:tcPr>
          <w:p w14:paraId="2DBEF503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FFC000"/>
          </w:tcPr>
          <w:p w14:paraId="11CA45D7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17E6031A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6E11C68C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3AFADB5A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44BDD427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054ED" w:rsidRPr="00803C0C" w14:paraId="30DFBE8C" w14:textId="77777777" w:rsidTr="006054ED">
        <w:trPr>
          <w:trHeight w:val="637"/>
        </w:trPr>
        <w:tc>
          <w:tcPr>
            <w:tcW w:w="519" w:type="dxa"/>
          </w:tcPr>
          <w:p w14:paraId="7FCAF3CE" w14:textId="77777777" w:rsidR="003C0C58" w:rsidRPr="00803C0C" w:rsidRDefault="003C0C58" w:rsidP="00803C0C">
            <w:pPr>
              <w:suppressAutoHyphens/>
              <w:spacing w:before="60" w:after="60"/>
              <w:rPr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iCs/>
                <w:color w:val="000000" w:themeColor="text1"/>
                <w:sz w:val="17"/>
                <w:szCs w:val="17"/>
              </w:rPr>
              <w:t>3.</w:t>
            </w:r>
            <w:r w:rsidR="0052388C" w:rsidRPr="00803C0C">
              <w:rPr>
                <w:iCs/>
                <w:color w:val="000000" w:themeColor="text1"/>
                <w:sz w:val="17"/>
                <w:szCs w:val="17"/>
              </w:rPr>
              <w:t>2</w:t>
            </w:r>
          </w:p>
        </w:tc>
        <w:tc>
          <w:tcPr>
            <w:tcW w:w="1505" w:type="dxa"/>
          </w:tcPr>
          <w:p w14:paraId="27F8103C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iCs/>
                <w:color w:val="000000" w:themeColor="text1"/>
                <w:sz w:val="17"/>
                <w:szCs w:val="17"/>
              </w:rPr>
              <w:t>Тестирование приложения</w:t>
            </w:r>
          </w:p>
        </w:tc>
        <w:tc>
          <w:tcPr>
            <w:tcW w:w="1365" w:type="dxa"/>
          </w:tcPr>
          <w:p w14:paraId="7293A4F0" w14:textId="77777777" w:rsidR="003C0C58" w:rsidRPr="00803C0C" w:rsidRDefault="0052388C" w:rsidP="003C0C58">
            <w:pPr>
              <w:suppressAutoHyphens/>
              <w:spacing w:before="60" w:after="60"/>
              <w:ind w:left="-79"/>
              <w:rPr>
                <w:color w:val="000000" w:themeColor="text1"/>
                <w:sz w:val="17"/>
                <w:szCs w:val="17"/>
              </w:rPr>
            </w:pPr>
            <w:proofErr w:type="spellStart"/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Скапинцева</w:t>
            </w:r>
            <w:proofErr w:type="spellEnd"/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 xml:space="preserve"> В. В</w:t>
            </w:r>
            <w:r w:rsidR="003C0C58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 xml:space="preserve">. </w:t>
            </w:r>
          </w:p>
        </w:tc>
        <w:tc>
          <w:tcPr>
            <w:tcW w:w="894" w:type="dxa"/>
          </w:tcPr>
          <w:p w14:paraId="252B6E8B" w14:textId="77777777" w:rsidR="003C0C58" w:rsidRPr="00803C0C" w:rsidRDefault="0052388C" w:rsidP="00803C0C">
            <w:pPr>
              <w:suppressAutoHyphens/>
              <w:spacing w:before="60" w:after="60"/>
              <w:jc w:val="center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5</w:t>
            </w:r>
            <w:r w:rsidR="003C0C58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 xml:space="preserve"> недел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ь</w:t>
            </w:r>
          </w:p>
          <w:p w14:paraId="0E3C9EF2" w14:textId="77777777" w:rsidR="003C0C58" w:rsidRPr="00803C0C" w:rsidRDefault="003C0C58" w:rsidP="00803C0C">
            <w:pPr>
              <w:suppressAutoHyphens/>
              <w:spacing w:before="60" w:after="60"/>
              <w:jc w:val="center"/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68" w:type="dxa"/>
          </w:tcPr>
          <w:p w14:paraId="46AA523A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2</w:t>
            </w:r>
            <w:r w:rsidR="0052388C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8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.04.2</w:t>
            </w:r>
            <w:r w:rsidR="0052388C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2</w:t>
            </w:r>
          </w:p>
        </w:tc>
        <w:tc>
          <w:tcPr>
            <w:tcW w:w="302" w:type="dxa"/>
            <w:shd w:val="clear" w:color="auto" w:fill="auto"/>
          </w:tcPr>
          <w:p w14:paraId="0F214A46" w14:textId="77777777" w:rsidR="003C0C58" w:rsidRPr="00803C0C" w:rsidRDefault="003C0C58" w:rsidP="00803C0C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auto"/>
          </w:tcPr>
          <w:p w14:paraId="0B2B12AF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0E788058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3FE06F5C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201CE986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10379000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3E9C0D11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03AE2071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4A1F4BAB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FFC000"/>
          </w:tcPr>
          <w:p w14:paraId="2DA6B6F0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FFC000"/>
          </w:tcPr>
          <w:p w14:paraId="6FC4EA87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FFC000"/>
          </w:tcPr>
          <w:p w14:paraId="706638F9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1CA49315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70AB5262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77847DEC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F54C60" w:rsidRPr="00803C0C" w14:paraId="49AB7B6D" w14:textId="77777777" w:rsidTr="006054ED">
        <w:trPr>
          <w:trHeight w:val="424"/>
        </w:trPr>
        <w:tc>
          <w:tcPr>
            <w:tcW w:w="10277" w:type="dxa"/>
            <w:gridSpan w:val="20"/>
            <w:shd w:val="clear" w:color="auto" w:fill="auto"/>
          </w:tcPr>
          <w:p w14:paraId="129DC56C" w14:textId="77777777" w:rsidR="00F54C60" w:rsidRPr="00803C0C" w:rsidRDefault="00F54C60" w:rsidP="00803C0C">
            <w:pPr>
              <w:rPr>
                <w:color w:val="000000" w:themeColor="text1"/>
                <w:sz w:val="18"/>
                <w:szCs w:val="18"/>
              </w:rPr>
            </w:pPr>
            <w:r w:rsidRPr="00803C0C">
              <w:rPr>
                <w:color w:val="000000" w:themeColor="text1"/>
                <w:sz w:val="17"/>
                <w:szCs w:val="17"/>
              </w:rPr>
              <w:t>Внедрение</w:t>
            </w:r>
          </w:p>
        </w:tc>
      </w:tr>
      <w:tr w:rsidR="006054ED" w:rsidRPr="00803C0C" w14:paraId="5FB885C4" w14:textId="77777777" w:rsidTr="006054ED">
        <w:trPr>
          <w:trHeight w:val="622"/>
        </w:trPr>
        <w:tc>
          <w:tcPr>
            <w:tcW w:w="519" w:type="dxa"/>
          </w:tcPr>
          <w:p w14:paraId="52AAF178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iCs/>
                <w:color w:val="000000" w:themeColor="text1"/>
                <w:sz w:val="17"/>
                <w:szCs w:val="17"/>
              </w:rPr>
              <w:t>4.1</w:t>
            </w:r>
          </w:p>
        </w:tc>
        <w:tc>
          <w:tcPr>
            <w:tcW w:w="1505" w:type="dxa"/>
          </w:tcPr>
          <w:p w14:paraId="02FE5F84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iCs/>
                <w:color w:val="000000" w:themeColor="text1"/>
                <w:sz w:val="17"/>
                <w:szCs w:val="17"/>
              </w:rPr>
              <w:t>Оформление MVP</w:t>
            </w:r>
          </w:p>
        </w:tc>
        <w:tc>
          <w:tcPr>
            <w:tcW w:w="1365" w:type="dxa"/>
          </w:tcPr>
          <w:p w14:paraId="73A2F309" w14:textId="77777777" w:rsidR="003C0C58" w:rsidRPr="00803C0C" w:rsidRDefault="0052388C" w:rsidP="003C0C58">
            <w:pPr>
              <w:suppressAutoHyphens/>
              <w:spacing w:before="60" w:after="60"/>
              <w:ind w:left="-79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Пичугин М. С.</w:t>
            </w:r>
          </w:p>
        </w:tc>
        <w:tc>
          <w:tcPr>
            <w:tcW w:w="894" w:type="dxa"/>
          </w:tcPr>
          <w:p w14:paraId="4D52A74B" w14:textId="77777777" w:rsidR="003C0C58" w:rsidRPr="00803C0C" w:rsidRDefault="0052388C" w:rsidP="00803C0C">
            <w:pPr>
              <w:suppressAutoHyphens/>
              <w:spacing w:before="60" w:after="60"/>
              <w:jc w:val="center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4</w:t>
            </w:r>
            <w:r w:rsidR="003C0C58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 xml:space="preserve"> недели</w:t>
            </w:r>
          </w:p>
          <w:p w14:paraId="76E8BEEF" w14:textId="77777777" w:rsidR="003C0C58" w:rsidRPr="00803C0C" w:rsidRDefault="003C0C58" w:rsidP="00803C0C">
            <w:pPr>
              <w:suppressAutoHyphens/>
              <w:spacing w:before="60" w:after="60"/>
              <w:jc w:val="center"/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68" w:type="dxa"/>
          </w:tcPr>
          <w:p w14:paraId="59F1DD18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0</w:t>
            </w:r>
            <w:r w:rsidR="0052388C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7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.0</w:t>
            </w:r>
            <w:r w:rsidR="0052388C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4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.2</w:t>
            </w:r>
            <w:r w:rsidR="0052388C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2</w:t>
            </w:r>
          </w:p>
        </w:tc>
        <w:tc>
          <w:tcPr>
            <w:tcW w:w="302" w:type="dxa"/>
            <w:shd w:val="clear" w:color="auto" w:fill="auto"/>
          </w:tcPr>
          <w:p w14:paraId="2EBBCEBE" w14:textId="77777777" w:rsidR="003C0C58" w:rsidRPr="00803C0C" w:rsidRDefault="003C0C58" w:rsidP="00803C0C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auto"/>
          </w:tcPr>
          <w:p w14:paraId="75F70D83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21CE472A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018CD161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124935C8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1DA0EE56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41E40C75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64BEB0F7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0297EEC4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19AF926C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7F90FC12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78233047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790009CD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118500FA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368321E8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054ED" w:rsidRPr="00803C0C" w14:paraId="1CFC939D" w14:textId="77777777" w:rsidTr="006054ED">
        <w:trPr>
          <w:trHeight w:val="637"/>
        </w:trPr>
        <w:tc>
          <w:tcPr>
            <w:tcW w:w="519" w:type="dxa"/>
          </w:tcPr>
          <w:p w14:paraId="44F08ACB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iCs/>
                <w:color w:val="000000" w:themeColor="text1"/>
                <w:sz w:val="17"/>
                <w:szCs w:val="17"/>
              </w:rPr>
              <w:t>4.2</w:t>
            </w:r>
          </w:p>
        </w:tc>
        <w:tc>
          <w:tcPr>
            <w:tcW w:w="1505" w:type="dxa"/>
          </w:tcPr>
          <w:p w14:paraId="5B095860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iCs/>
                <w:color w:val="000000" w:themeColor="text1"/>
                <w:sz w:val="17"/>
                <w:szCs w:val="17"/>
              </w:rPr>
              <w:t>Внедрение MVP</w:t>
            </w:r>
          </w:p>
        </w:tc>
        <w:tc>
          <w:tcPr>
            <w:tcW w:w="1365" w:type="dxa"/>
          </w:tcPr>
          <w:p w14:paraId="1090316C" w14:textId="77777777" w:rsidR="003C0C58" w:rsidRPr="00803C0C" w:rsidRDefault="0052388C" w:rsidP="003C0C58">
            <w:pPr>
              <w:suppressAutoHyphens/>
              <w:spacing w:before="60" w:after="60"/>
              <w:ind w:left="-79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Волков Д. Е</w:t>
            </w:r>
          </w:p>
        </w:tc>
        <w:tc>
          <w:tcPr>
            <w:tcW w:w="894" w:type="dxa"/>
          </w:tcPr>
          <w:p w14:paraId="06C4A7D9" w14:textId="77777777" w:rsidR="003C0C58" w:rsidRPr="00803C0C" w:rsidRDefault="0052388C" w:rsidP="00803C0C">
            <w:pPr>
              <w:suppressAutoHyphens/>
              <w:spacing w:before="60" w:after="60"/>
              <w:jc w:val="center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6</w:t>
            </w:r>
            <w:r w:rsidR="003C0C58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 xml:space="preserve"> недели</w:t>
            </w:r>
          </w:p>
          <w:p w14:paraId="4167D85E" w14:textId="77777777" w:rsidR="003C0C58" w:rsidRPr="00803C0C" w:rsidRDefault="003C0C58" w:rsidP="00803C0C">
            <w:pPr>
              <w:suppressAutoHyphens/>
              <w:spacing w:before="60" w:after="60"/>
              <w:jc w:val="center"/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68" w:type="dxa"/>
          </w:tcPr>
          <w:p w14:paraId="47E47241" w14:textId="77777777" w:rsidR="003C0C58" w:rsidRPr="00803C0C" w:rsidRDefault="0052388C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28</w:t>
            </w:r>
            <w:r w:rsidR="003C0C58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.0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4</w:t>
            </w:r>
            <w:r w:rsidR="003C0C58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.2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2</w:t>
            </w:r>
          </w:p>
        </w:tc>
        <w:tc>
          <w:tcPr>
            <w:tcW w:w="302" w:type="dxa"/>
            <w:shd w:val="clear" w:color="auto" w:fill="auto"/>
          </w:tcPr>
          <w:p w14:paraId="21FFF4DE" w14:textId="77777777" w:rsidR="003C0C58" w:rsidRPr="00803C0C" w:rsidRDefault="003C0C58" w:rsidP="00803C0C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auto"/>
          </w:tcPr>
          <w:p w14:paraId="7361A689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043ED753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79D740DF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51E0B448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3470FF01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6DF3A2D3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36BA7436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FFC000"/>
          </w:tcPr>
          <w:p w14:paraId="2A090353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FFC000"/>
          </w:tcPr>
          <w:p w14:paraId="36D15A79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FFC000"/>
          </w:tcPr>
          <w:p w14:paraId="1888AD33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FFC000"/>
          </w:tcPr>
          <w:p w14:paraId="4E693DD1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FFC000"/>
          </w:tcPr>
          <w:p w14:paraId="36754EEC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4D617EF6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30508B4B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054ED" w:rsidRPr="00803C0C" w14:paraId="29F63F20" w14:textId="77777777" w:rsidTr="006054ED">
        <w:trPr>
          <w:trHeight w:val="622"/>
        </w:trPr>
        <w:tc>
          <w:tcPr>
            <w:tcW w:w="519" w:type="dxa"/>
          </w:tcPr>
          <w:p w14:paraId="20B7BFEF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iCs/>
                <w:color w:val="000000" w:themeColor="text1"/>
                <w:sz w:val="17"/>
                <w:szCs w:val="17"/>
              </w:rPr>
              <w:t>4.3</w:t>
            </w:r>
          </w:p>
        </w:tc>
        <w:tc>
          <w:tcPr>
            <w:tcW w:w="1505" w:type="dxa"/>
          </w:tcPr>
          <w:p w14:paraId="444AFBC1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iCs/>
                <w:color w:val="000000" w:themeColor="text1"/>
                <w:sz w:val="17"/>
                <w:szCs w:val="17"/>
              </w:rPr>
              <w:t xml:space="preserve">Написание отчета </w:t>
            </w:r>
          </w:p>
        </w:tc>
        <w:tc>
          <w:tcPr>
            <w:tcW w:w="1365" w:type="dxa"/>
          </w:tcPr>
          <w:p w14:paraId="0BA90358" w14:textId="77777777" w:rsidR="003C0C58" w:rsidRPr="00803C0C" w:rsidRDefault="0052388C" w:rsidP="003C0C58">
            <w:pPr>
              <w:suppressAutoHyphens/>
              <w:spacing w:before="60" w:after="60"/>
              <w:ind w:left="-79"/>
              <w:rPr>
                <w:rFonts w:eastAsia="MyriadPro-Regular"/>
                <w:color w:val="000000" w:themeColor="text1"/>
                <w:sz w:val="17"/>
                <w:szCs w:val="17"/>
              </w:rPr>
            </w:pPr>
            <w:proofErr w:type="spellStart"/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Скапинцева</w:t>
            </w:r>
            <w:proofErr w:type="spellEnd"/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 xml:space="preserve"> </w:t>
            </w:r>
            <w:proofErr w:type="gramStart"/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В.В</w:t>
            </w:r>
            <w:proofErr w:type="gramEnd"/>
          </w:p>
        </w:tc>
        <w:tc>
          <w:tcPr>
            <w:tcW w:w="894" w:type="dxa"/>
          </w:tcPr>
          <w:p w14:paraId="6DF1ED7B" w14:textId="77777777" w:rsidR="003C0C58" w:rsidRPr="00803C0C" w:rsidRDefault="0052388C" w:rsidP="00803C0C">
            <w:pPr>
              <w:suppressAutoHyphens/>
              <w:spacing w:before="60" w:after="60"/>
              <w:jc w:val="center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2</w:t>
            </w:r>
            <w:r w:rsidR="003C0C58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 xml:space="preserve"> недели</w:t>
            </w:r>
          </w:p>
          <w:p w14:paraId="75306F75" w14:textId="77777777" w:rsidR="003C0C58" w:rsidRPr="00803C0C" w:rsidRDefault="003C0C58" w:rsidP="00803C0C">
            <w:pPr>
              <w:suppressAutoHyphens/>
              <w:spacing w:before="60" w:after="60"/>
              <w:jc w:val="center"/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68" w:type="dxa"/>
          </w:tcPr>
          <w:p w14:paraId="5E30CB5F" w14:textId="77777777" w:rsidR="003C0C58" w:rsidRPr="00803C0C" w:rsidRDefault="0052388C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26</w:t>
            </w:r>
            <w:r w:rsidR="003C0C58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.05.2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2</w:t>
            </w:r>
          </w:p>
        </w:tc>
        <w:tc>
          <w:tcPr>
            <w:tcW w:w="302" w:type="dxa"/>
            <w:shd w:val="clear" w:color="auto" w:fill="auto"/>
          </w:tcPr>
          <w:p w14:paraId="10F6DCB2" w14:textId="77777777" w:rsidR="003C0C58" w:rsidRPr="00803C0C" w:rsidRDefault="003C0C58" w:rsidP="00803C0C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auto"/>
          </w:tcPr>
          <w:p w14:paraId="697D62B1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0A400BD4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56126A3A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1B822557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6ADF2E27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0EFA8D2D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3D06A654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4327BA15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661AA21A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26C99D8F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FFC000"/>
          </w:tcPr>
          <w:p w14:paraId="1FAE2FD2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FFC000"/>
          </w:tcPr>
          <w:p w14:paraId="786D5FF4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17071D96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0706C668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054ED" w:rsidRPr="00803C0C" w14:paraId="5CC44624" w14:textId="77777777" w:rsidTr="006054ED">
        <w:trPr>
          <w:trHeight w:val="637"/>
        </w:trPr>
        <w:tc>
          <w:tcPr>
            <w:tcW w:w="519" w:type="dxa"/>
          </w:tcPr>
          <w:p w14:paraId="66E08311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iCs/>
                <w:color w:val="000000" w:themeColor="text1"/>
                <w:sz w:val="17"/>
                <w:szCs w:val="17"/>
              </w:rPr>
              <w:t>4.4</w:t>
            </w:r>
          </w:p>
        </w:tc>
        <w:tc>
          <w:tcPr>
            <w:tcW w:w="1505" w:type="dxa"/>
          </w:tcPr>
          <w:p w14:paraId="4E111837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iCs/>
                <w:color w:val="000000" w:themeColor="text1"/>
                <w:sz w:val="17"/>
                <w:szCs w:val="17"/>
              </w:rPr>
              <w:t>Оформление презентации</w:t>
            </w:r>
          </w:p>
        </w:tc>
        <w:tc>
          <w:tcPr>
            <w:tcW w:w="1365" w:type="dxa"/>
          </w:tcPr>
          <w:p w14:paraId="00DAC52F" w14:textId="77777777" w:rsidR="003C0C58" w:rsidRPr="00803C0C" w:rsidRDefault="0052388C" w:rsidP="003C0C58">
            <w:pPr>
              <w:suppressAutoHyphens/>
              <w:spacing w:before="60" w:after="60"/>
              <w:ind w:left="-79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 xml:space="preserve">Балмошнова </w:t>
            </w:r>
            <w:proofErr w:type="gramStart"/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А.С</w:t>
            </w:r>
            <w:proofErr w:type="gramEnd"/>
          </w:p>
        </w:tc>
        <w:tc>
          <w:tcPr>
            <w:tcW w:w="894" w:type="dxa"/>
          </w:tcPr>
          <w:p w14:paraId="63CB4F53" w14:textId="77777777" w:rsidR="003C0C58" w:rsidRPr="00803C0C" w:rsidRDefault="0052388C" w:rsidP="00803C0C">
            <w:pPr>
              <w:suppressAutoHyphens/>
              <w:spacing w:before="60" w:after="60"/>
              <w:jc w:val="center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2</w:t>
            </w:r>
            <w:r w:rsidR="003C0C58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 xml:space="preserve"> недели</w:t>
            </w:r>
          </w:p>
          <w:p w14:paraId="09AF064A" w14:textId="77777777" w:rsidR="003C0C58" w:rsidRPr="00803C0C" w:rsidRDefault="003C0C58" w:rsidP="00803C0C">
            <w:pPr>
              <w:suppressAutoHyphens/>
              <w:spacing w:before="60" w:after="60"/>
              <w:jc w:val="center"/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68" w:type="dxa"/>
          </w:tcPr>
          <w:p w14:paraId="1A90E960" w14:textId="77777777" w:rsidR="003C0C58" w:rsidRPr="00803C0C" w:rsidRDefault="0052388C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26</w:t>
            </w:r>
            <w:r w:rsidR="003C0C58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.05.2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2</w:t>
            </w:r>
          </w:p>
        </w:tc>
        <w:tc>
          <w:tcPr>
            <w:tcW w:w="302" w:type="dxa"/>
            <w:shd w:val="clear" w:color="auto" w:fill="auto"/>
          </w:tcPr>
          <w:p w14:paraId="4455CCF5" w14:textId="77777777" w:rsidR="003C0C58" w:rsidRPr="00803C0C" w:rsidRDefault="003C0C58" w:rsidP="00803C0C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auto"/>
          </w:tcPr>
          <w:p w14:paraId="2AA4BEFA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0D3F4CD9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5073D402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06992CE4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3D5BEA57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0A39D856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682D0EB7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239A7A85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785AF357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54364531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FFC000"/>
          </w:tcPr>
          <w:p w14:paraId="41095AEB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FFC000"/>
          </w:tcPr>
          <w:p w14:paraId="1EF1B55A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39C6F837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212D2A80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6054ED" w:rsidRPr="00803C0C" w14:paraId="5CC24308" w14:textId="77777777" w:rsidTr="006054ED">
        <w:trPr>
          <w:trHeight w:val="561"/>
        </w:trPr>
        <w:tc>
          <w:tcPr>
            <w:tcW w:w="519" w:type="dxa"/>
          </w:tcPr>
          <w:p w14:paraId="70C3C484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</w:p>
        </w:tc>
        <w:tc>
          <w:tcPr>
            <w:tcW w:w="1505" w:type="dxa"/>
          </w:tcPr>
          <w:p w14:paraId="2156FC4F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iCs/>
                <w:color w:val="000000" w:themeColor="text1"/>
                <w:sz w:val="17"/>
                <w:szCs w:val="17"/>
              </w:rPr>
            </w:pPr>
            <w:r w:rsidRPr="00803C0C">
              <w:rPr>
                <w:iCs/>
                <w:color w:val="000000" w:themeColor="text1"/>
                <w:sz w:val="17"/>
                <w:szCs w:val="17"/>
              </w:rPr>
              <w:t>Защита проекта</w:t>
            </w:r>
          </w:p>
        </w:tc>
        <w:tc>
          <w:tcPr>
            <w:tcW w:w="1365" w:type="dxa"/>
          </w:tcPr>
          <w:p w14:paraId="211A1C06" w14:textId="77777777" w:rsidR="003C0C58" w:rsidRPr="00803C0C" w:rsidRDefault="0052388C" w:rsidP="003C0C58">
            <w:pPr>
              <w:spacing w:before="60" w:after="60" w:line="259" w:lineRule="auto"/>
              <w:ind w:left="-79"/>
              <w:rPr>
                <w:color w:val="000000" w:themeColor="text1"/>
                <w:sz w:val="17"/>
                <w:szCs w:val="17"/>
              </w:rPr>
            </w:pPr>
            <w:proofErr w:type="spellStart"/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Скапинцева</w:t>
            </w:r>
            <w:proofErr w:type="spellEnd"/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 xml:space="preserve"> </w:t>
            </w:r>
            <w:proofErr w:type="gramStart"/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В.В.</w:t>
            </w:r>
            <w:proofErr w:type="gramEnd"/>
          </w:p>
        </w:tc>
        <w:tc>
          <w:tcPr>
            <w:tcW w:w="894" w:type="dxa"/>
          </w:tcPr>
          <w:p w14:paraId="01B1C3F0" w14:textId="77777777" w:rsidR="003C0C58" w:rsidRPr="00803C0C" w:rsidRDefault="003C0C58" w:rsidP="00803C0C">
            <w:pPr>
              <w:suppressAutoHyphens/>
              <w:spacing w:before="60" w:after="60"/>
              <w:jc w:val="center"/>
              <w:rPr>
                <w:rFonts w:eastAsia="MyriadPro-Regular"/>
                <w:color w:val="000000" w:themeColor="text1"/>
                <w:sz w:val="17"/>
                <w:szCs w:val="17"/>
              </w:rPr>
            </w:pPr>
          </w:p>
        </w:tc>
        <w:tc>
          <w:tcPr>
            <w:tcW w:w="868" w:type="dxa"/>
          </w:tcPr>
          <w:p w14:paraId="1BB672AE" w14:textId="77777777" w:rsidR="003C0C58" w:rsidRPr="00803C0C" w:rsidRDefault="003C0C58" w:rsidP="00803C0C">
            <w:pPr>
              <w:suppressAutoHyphens/>
              <w:spacing w:before="60" w:after="60"/>
              <w:rPr>
                <w:rFonts w:eastAsia="MyriadPro-Regular"/>
                <w:color w:val="000000" w:themeColor="text1"/>
                <w:sz w:val="17"/>
                <w:szCs w:val="17"/>
              </w:rPr>
            </w:pP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0</w:t>
            </w:r>
            <w:r w:rsidR="0052388C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9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.06</w:t>
            </w:r>
            <w:r w:rsidR="0052388C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.22-24</w:t>
            </w:r>
            <w:r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.06</w:t>
            </w:r>
            <w:r w:rsidR="0052388C" w:rsidRPr="00803C0C">
              <w:rPr>
                <w:rFonts w:eastAsia="MyriadPro-Regular"/>
                <w:color w:val="000000" w:themeColor="text1"/>
                <w:sz w:val="17"/>
                <w:szCs w:val="17"/>
              </w:rPr>
              <w:t>.22</w:t>
            </w:r>
          </w:p>
        </w:tc>
        <w:tc>
          <w:tcPr>
            <w:tcW w:w="302" w:type="dxa"/>
            <w:shd w:val="clear" w:color="auto" w:fill="auto"/>
          </w:tcPr>
          <w:p w14:paraId="415A424C" w14:textId="77777777" w:rsidR="003C0C58" w:rsidRPr="00803C0C" w:rsidRDefault="003C0C58" w:rsidP="00803C0C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auto"/>
          </w:tcPr>
          <w:p w14:paraId="3EAE3A39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3CFC63AA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39884B1F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3CB6C059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49FDF93D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2F4F6A02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14A2A832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6" w:type="dxa"/>
            <w:shd w:val="clear" w:color="auto" w:fill="auto"/>
          </w:tcPr>
          <w:p w14:paraId="3F1B34FF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11CCE245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auto"/>
          </w:tcPr>
          <w:p w14:paraId="7C113D6A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3C6E0F3B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</w:tcPr>
          <w:p w14:paraId="654B30DC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FFC000"/>
          </w:tcPr>
          <w:p w14:paraId="109E4D61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96" w:type="dxa"/>
            <w:shd w:val="clear" w:color="auto" w:fill="FFC000"/>
          </w:tcPr>
          <w:p w14:paraId="240B3378" w14:textId="77777777" w:rsidR="003C0C58" w:rsidRPr="00803C0C" w:rsidRDefault="003C0C58" w:rsidP="00803C0C">
            <w:pPr>
              <w:rPr>
                <w:color w:val="000000" w:themeColor="text1"/>
                <w:sz w:val="18"/>
                <w:szCs w:val="18"/>
              </w:rPr>
            </w:pPr>
          </w:p>
        </w:tc>
      </w:tr>
    </w:tbl>
    <w:p w14:paraId="23926BD7" w14:textId="77777777" w:rsidR="00FB6782" w:rsidRPr="00803C0C" w:rsidRDefault="00221452" w:rsidP="00FB6782">
      <w:pPr>
        <w:suppressAutoHyphens/>
        <w:autoSpaceDE w:val="0"/>
        <w:autoSpaceDN w:val="0"/>
        <w:adjustRightInd w:val="0"/>
        <w:spacing w:before="120" w:after="120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6" w:name="_Toc106316226"/>
      <w:bookmarkStart w:id="17" w:name="_Toc106364047"/>
      <w:bookmarkStart w:id="18" w:name="_Toc106364261"/>
      <w:bookmarkStart w:id="19" w:name="_Toc106381397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 w14:anchorId="6B1566B9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35.85pt;margin-top:-409.2pt;width:1in;height:26.3pt;z-index:251661312;visibility:visible;mso-wrap-style:non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" filled="f" stroked="f">
            <v:textbox style="mso-next-textbox:#Надпись 2">
              <w:txbxContent>
                <w:p w14:paraId="18C2B7C6" w14:textId="77777777" w:rsidR="008351C4" w:rsidRPr="00C40363" w:rsidRDefault="008351C4" w:rsidP="00CD239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4036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Продолжение таблицы 1</w:t>
                  </w:r>
                </w:p>
              </w:txbxContent>
            </v:textbox>
            <w10:wrap anchorx="margin"/>
          </v:shape>
        </w:pict>
      </w:r>
      <w:bookmarkEnd w:id="16"/>
      <w:bookmarkEnd w:id="17"/>
      <w:bookmarkEnd w:id="18"/>
      <w:bookmarkEnd w:id="19"/>
    </w:p>
    <w:p w14:paraId="039E8D09" w14:textId="77777777" w:rsidR="00FB6782" w:rsidRPr="00803C0C" w:rsidRDefault="00FB6782" w:rsidP="00FB6782">
      <w:pPr>
        <w:pStyle w:val="2"/>
        <w:spacing w:before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4953C3A" w14:textId="77777777" w:rsidR="00FB6782" w:rsidRPr="00803C0C" w:rsidRDefault="00FB6782" w:rsidP="00FB678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34727C" w14:textId="77777777" w:rsidR="00FB6782" w:rsidRPr="00803C0C" w:rsidRDefault="00FB6782" w:rsidP="00DB7C51">
      <w:pPr>
        <w:pStyle w:val="a0"/>
        <w:numPr>
          <w:ilvl w:val="0"/>
          <w:numId w:val="0"/>
        </w:numPr>
        <w:ind w:left="709"/>
        <w:jc w:val="center"/>
        <w:rPr>
          <w:rFonts w:eastAsia="Calibri" w:cs="Times New Roman"/>
          <w:b w:val="0"/>
          <w:bCs/>
          <w:szCs w:val="28"/>
        </w:rPr>
      </w:pPr>
      <w:bookmarkStart w:id="20" w:name="_Toc104204177"/>
      <w:bookmarkStart w:id="21" w:name="_Toc104553727"/>
      <w:bookmarkStart w:id="22" w:name="_Toc106381398"/>
      <w:r w:rsidRPr="00803C0C">
        <w:rPr>
          <w:rFonts w:cs="Times New Roman"/>
          <w:b w:val="0"/>
          <w:bCs/>
          <w:szCs w:val="28"/>
        </w:rPr>
        <w:lastRenderedPageBreak/>
        <w:t>Определение проблемы</w:t>
      </w:r>
      <w:bookmarkEnd w:id="20"/>
      <w:bookmarkEnd w:id="21"/>
      <w:bookmarkEnd w:id="22"/>
    </w:p>
    <w:p w14:paraId="2318CACD" w14:textId="77777777" w:rsidR="00B6406D" w:rsidRPr="00803C0C" w:rsidRDefault="00B6406D" w:rsidP="00334F99">
      <w:pPr>
        <w:pStyle w:val="af"/>
        <w:spacing w:after="100" w:afterAutospacing="1" w:line="420" w:lineRule="auto"/>
        <w:rPr>
          <w:rFonts w:eastAsia="Calibri"/>
          <w:szCs w:val="28"/>
        </w:rPr>
      </w:pPr>
      <w:r w:rsidRPr="00803C0C">
        <w:rPr>
          <w:rFonts w:eastAsia="Calibri"/>
          <w:szCs w:val="28"/>
        </w:rPr>
        <w:t xml:space="preserve">Мы воспользовались рядом эффективных способов выявления основных проблем клиента: </w:t>
      </w:r>
    </w:p>
    <w:p w14:paraId="0928E674" w14:textId="77777777" w:rsidR="00B6406D" w:rsidRPr="00803C0C" w:rsidRDefault="00B6406D" w:rsidP="00334F99">
      <w:pPr>
        <w:pStyle w:val="af"/>
        <w:numPr>
          <w:ilvl w:val="0"/>
          <w:numId w:val="9"/>
        </w:numPr>
        <w:spacing w:after="100" w:afterAutospacing="1" w:line="420" w:lineRule="auto"/>
        <w:rPr>
          <w:rFonts w:eastAsia="Calibri"/>
          <w:szCs w:val="28"/>
        </w:rPr>
      </w:pPr>
      <w:r w:rsidRPr="00803C0C">
        <w:rPr>
          <w:rFonts w:eastAsia="Calibri"/>
          <w:szCs w:val="28"/>
        </w:rPr>
        <w:t xml:space="preserve">Провели </w:t>
      </w:r>
      <w:r w:rsidR="003357B9" w:rsidRPr="00803C0C">
        <w:rPr>
          <w:rFonts w:eastAsia="Calibri"/>
          <w:szCs w:val="28"/>
        </w:rPr>
        <w:t>опрос</w:t>
      </w:r>
      <w:r w:rsidRPr="00803C0C">
        <w:rPr>
          <w:rFonts w:eastAsia="Calibri"/>
          <w:szCs w:val="28"/>
        </w:rPr>
        <w:t xml:space="preserve">, по итогу которого, выяснилось, что большинство людей проводят в сети большую часть своего дня, но мало кто знает как и зачем защищать свои данные в интернете. </w:t>
      </w:r>
    </w:p>
    <w:p w14:paraId="011DAAAA" w14:textId="2295434C" w:rsidR="00B6406D" w:rsidRPr="00803C0C" w:rsidRDefault="00ED54D6" w:rsidP="00334F99">
      <w:pPr>
        <w:pStyle w:val="af"/>
        <w:numPr>
          <w:ilvl w:val="0"/>
          <w:numId w:val="9"/>
        </w:numPr>
        <w:spacing w:after="100" w:afterAutospacing="1" w:line="420" w:lineRule="auto"/>
        <w:rPr>
          <w:rFonts w:eastAsia="Calibri"/>
          <w:szCs w:val="28"/>
        </w:rPr>
      </w:pPr>
      <w:r w:rsidRPr="00803C0C">
        <w:rPr>
          <w:rFonts w:eastAsia="Calibri"/>
          <w:szCs w:val="28"/>
        </w:rPr>
        <w:t>Проанализировали</w:t>
      </w:r>
      <w:r w:rsidR="001B6FF9">
        <w:rPr>
          <w:rFonts w:eastAsia="Calibri"/>
          <w:szCs w:val="28"/>
        </w:rPr>
        <w:t xml:space="preserve"> </w:t>
      </w:r>
      <w:r w:rsidRPr="00803C0C">
        <w:rPr>
          <w:rFonts w:eastAsia="Calibri"/>
          <w:szCs w:val="28"/>
        </w:rPr>
        <w:t>поисковые запросы и</w:t>
      </w:r>
      <w:r w:rsidR="003357B9" w:rsidRPr="00803C0C">
        <w:rPr>
          <w:rFonts w:eastAsia="Calibri"/>
          <w:szCs w:val="28"/>
        </w:rPr>
        <w:t xml:space="preserve"> тематические форумы, откуда смогли вынести </w:t>
      </w:r>
      <w:r w:rsidRPr="00803C0C">
        <w:rPr>
          <w:rFonts w:eastAsia="Calibri"/>
          <w:szCs w:val="28"/>
        </w:rPr>
        <w:t>проблемы, с которыми чаще всего сталкиваются пользователи в сети</w:t>
      </w:r>
      <w:r w:rsidR="00387C4D" w:rsidRPr="00803C0C">
        <w:rPr>
          <w:rFonts w:eastAsia="Calibri"/>
          <w:szCs w:val="28"/>
        </w:rPr>
        <w:t>.</w:t>
      </w:r>
    </w:p>
    <w:p w14:paraId="6A28E9E9" w14:textId="77777777" w:rsidR="00ED54D6" w:rsidRPr="00803C0C" w:rsidRDefault="00ED54D6" w:rsidP="00334F99">
      <w:pPr>
        <w:pStyle w:val="af"/>
        <w:numPr>
          <w:ilvl w:val="0"/>
          <w:numId w:val="9"/>
        </w:numPr>
        <w:spacing w:after="100" w:afterAutospacing="1" w:line="420" w:lineRule="auto"/>
        <w:rPr>
          <w:rFonts w:eastAsia="Calibri"/>
          <w:szCs w:val="28"/>
        </w:rPr>
      </w:pPr>
      <w:r w:rsidRPr="00803C0C">
        <w:rPr>
          <w:rFonts w:eastAsia="Calibri"/>
          <w:szCs w:val="28"/>
        </w:rPr>
        <w:t>Изучили основных конкурентов и выявили неудобства, с которыми может столкнуться потенциальный пользователь.</w:t>
      </w:r>
    </w:p>
    <w:p w14:paraId="3EA28BA7" w14:textId="77777777" w:rsidR="00FB6782" w:rsidRPr="00803C0C" w:rsidRDefault="00ED54D6" w:rsidP="00334F99">
      <w:pPr>
        <w:pStyle w:val="af"/>
        <w:spacing w:after="100" w:afterAutospacing="1" w:line="420" w:lineRule="auto"/>
        <w:rPr>
          <w:rFonts w:eastAsia="Calibri"/>
          <w:szCs w:val="28"/>
        </w:rPr>
      </w:pPr>
      <w:r w:rsidRPr="00803C0C">
        <w:rPr>
          <w:rFonts w:eastAsia="Calibri"/>
          <w:szCs w:val="28"/>
        </w:rPr>
        <w:t xml:space="preserve">Рассмотрев и обобщив данную информацию, мы выявили основную проблему – люди не знают какими способами защищать себя в сети, </w:t>
      </w:r>
      <w:r w:rsidR="003C70F5" w:rsidRPr="00803C0C">
        <w:rPr>
          <w:rFonts w:eastAsia="Calibri"/>
          <w:szCs w:val="28"/>
        </w:rPr>
        <w:t xml:space="preserve">при поиске решения часто получают лишь кратковременное подавление проблемы, </w:t>
      </w:r>
      <w:r w:rsidRPr="00803C0C">
        <w:rPr>
          <w:rFonts w:eastAsia="Calibri"/>
          <w:szCs w:val="28"/>
        </w:rPr>
        <w:t>а также мы обнаружили, что многие сталкивались со взломами аккаунтов в социальных сетях и подвергались мошенничеству и вымогательству.</w:t>
      </w:r>
      <w:r w:rsidR="00FB6782" w:rsidRPr="00803C0C">
        <w:rPr>
          <w:rFonts w:eastAsia="Calibri"/>
          <w:szCs w:val="28"/>
        </w:rPr>
        <w:br w:type="page"/>
      </w:r>
    </w:p>
    <w:p w14:paraId="7CD45C35" w14:textId="77777777" w:rsidR="00FB6782" w:rsidRPr="00803C0C" w:rsidRDefault="00FB6782" w:rsidP="00DB7C51">
      <w:pPr>
        <w:pStyle w:val="a0"/>
        <w:numPr>
          <w:ilvl w:val="0"/>
          <w:numId w:val="0"/>
        </w:numPr>
        <w:ind w:left="709"/>
        <w:jc w:val="center"/>
        <w:rPr>
          <w:rFonts w:cs="Times New Roman"/>
          <w:b w:val="0"/>
          <w:bCs/>
          <w:szCs w:val="28"/>
        </w:rPr>
      </w:pPr>
      <w:bookmarkStart w:id="23" w:name="_Toc104204178"/>
      <w:bookmarkStart w:id="24" w:name="_Toc104553728"/>
      <w:bookmarkStart w:id="25" w:name="_Toc106381399"/>
      <w:r w:rsidRPr="00803C0C">
        <w:rPr>
          <w:rFonts w:cs="Times New Roman"/>
          <w:b w:val="0"/>
          <w:bCs/>
          <w:szCs w:val="28"/>
        </w:rPr>
        <w:lastRenderedPageBreak/>
        <w:t>Подходы к решению проблемы</w:t>
      </w:r>
      <w:bookmarkEnd w:id="23"/>
      <w:bookmarkEnd w:id="24"/>
      <w:bookmarkEnd w:id="25"/>
    </w:p>
    <w:p w14:paraId="79E25596" w14:textId="77777777" w:rsidR="00370CE8" w:rsidRPr="00803C0C" w:rsidRDefault="003C70F5" w:rsidP="00334F99">
      <w:pPr>
        <w:spacing w:after="100" w:afterAutospacing="1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 основе анализа проблем пользователей и опросов мы выявили проблему угрозы данных человек</w:t>
      </w:r>
      <w:r w:rsidR="00370CE8"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сети</w:t>
      </w:r>
      <w:r w:rsidR="00370CE8"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частые взломы и подвергание мошенничествам. Это вызвано такими причинами, как: </w:t>
      </w:r>
    </w:p>
    <w:p w14:paraId="7AFA50E7" w14:textId="77777777" w:rsidR="00370CE8" w:rsidRPr="00803C0C" w:rsidRDefault="00370CE8" w:rsidP="00334F99">
      <w:pPr>
        <w:pStyle w:val="af5"/>
        <w:numPr>
          <w:ilvl w:val="0"/>
          <w:numId w:val="10"/>
        </w:numPr>
        <w:spacing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Незнание основных правил, которые нужно соблюдать в сети, чтобы обезопасить себя и свои данные</w:t>
      </w:r>
    </w:p>
    <w:p w14:paraId="6FFEA008" w14:textId="77777777" w:rsidR="00370CE8" w:rsidRPr="00803C0C" w:rsidRDefault="00370CE8" w:rsidP="00334F99">
      <w:pPr>
        <w:pStyle w:val="af5"/>
        <w:numPr>
          <w:ilvl w:val="0"/>
          <w:numId w:val="10"/>
        </w:numPr>
        <w:spacing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Непонимание человеком уровня возможной угрозы от распространения своих данных</w:t>
      </w:r>
    </w:p>
    <w:p w14:paraId="164E4553" w14:textId="77777777" w:rsidR="00370CE8" w:rsidRPr="00803C0C" w:rsidRDefault="00370CE8" w:rsidP="00334F99">
      <w:pPr>
        <w:pStyle w:val="af5"/>
        <w:numPr>
          <w:ilvl w:val="0"/>
          <w:numId w:val="10"/>
        </w:numPr>
        <w:spacing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Сложность восприятия существующих материалов для решения проблемы пользователя </w:t>
      </w:r>
    </w:p>
    <w:p w14:paraId="53C642B7" w14:textId="77777777" w:rsidR="003C70F5" w:rsidRPr="00803C0C" w:rsidRDefault="00370CE8" w:rsidP="00334F99">
      <w:pPr>
        <w:spacing w:after="100" w:afterAutospacing="1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Чтобы минимизировать количество проблем при </w:t>
      </w:r>
      <w:r w:rsidR="00753392"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ис</w:t>
      </w: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пользовани</w:t>
      </w:r>
      <w:r w:rsidR="00753392"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интернета сайты принимают следующие меры:</w:t>
      </w:r>
    </w:p>
    <w:p w14:paraId="77FA3DD8" w14:textId="77777777" w:rsidR="00753392" w:rsidRPr="00803C0C" w:rsidRDefault="00753392" w:rsidP="00334F99">
      <w:pPr>
        <w:pStyle w:val="af5"/>
        <w:numPr>
          <w:ilvl w:val="0"/>
          <w:numId w:val="11"/>
        </w:numPr>
        <w:spacing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Отображают шкалу «надежности» устанавливаемого пароля и способы сделать пароль более надёжным</w:t>
      </w:r>
    </w:p>
    <w:p w14:paraId="56237FBA" w14:textId="77777777" w:rsidR="00753392" w:rsidRPr="00803C0C" w:rsidRDefault="00753392" w:rsidP="00334F99">
      <w:pPr>
        <w:pStyle w:val="af5"/>
        <w:numPr>
          <w:ilvl w:val="0"/>
          <w:numId w:val="11"/>
        </w:numPr>
        <w:spacing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Предупреждают о возможном мошенничестве в сети</w:t>
      </w:r>
    </w:p>
    <w:p w14:paraId="2AE7F0F1" w14:textId="77777777" w:rsidR="00753392" w:rsidRPr="00803C0C" w:rsidRDefault="00753392" w:rsidP="00334F99">
      <w:pPr>
        <w:pStyle w:val="af5"/>
        <w:numPr>
          <w:ilvl w:val="0"/>
          <w:numId w:val="11"/>
        </w:numPr>
        <w:spacing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Дают возможность отправить жалобу на пользователя за мошенничество, вымогательств</w:t>
      </w:r>
      <w:r w:rsidR="00387C4D"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 и так далее</w:t>
      </w:r>
    </w:p>
    <w:p w14:paraId="1F131662" w14:textId="77777777" w:rsidR="00753392" w:rsidRPr="00803C0C" w:rsidRDefault="00753392" w:rsidP="00334F99">
      <w:pPr>
        <w:spacing w:after="100" w:afterAutospacing="1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Однако человек может просто не понимать зачем нужны сложные пароли, которые трудно запомнить. Предупреждение о возможном мошенничестве не может обезопасить человека, так как никто не знает заранее, мошенник ли написавший человек. А блокировки пользователя в сети не дают никакой гарантии, что у человека нет другой страницы, и он не напишет снова.</w:t>
      </w:r>
    </w:p>
    <w:p w14:paraId="3A4E765C" w14:textId="77777777" w:rsidR="00753392" w:rsidRPr="00803C0C" w:rsidRDefault="0008795D" w:rsidP="00334F99">
      <w:pPr>
        <w:spacing w:after="100" w:afterAutospacing="1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ничто не защитит человека в сети, кроме самого пользователя, именно поэтому очень важно знать основы безопасности в интернете, чтобы минимизировать угрозы своим данным.</w:t>
      </w:r>
    </w:p>
    <w:p w14:paraId="6F1F6935" w14:textId="77777777" w:rsidR="00FB6782" w:rsidRPr="00803C0C" w:rsidRDefault="00FB6782" w:rsidP="00DB7C51">
      <w:pPr>
        <w:pStyle w:val="a0"/>
        <w:numPr>
          <w:ilvl w:val="0"/>
          <w:numId w:val="0"/>
        </w:numPr>
        <w:ind w:left="709"/>
        <w:jc w:val="center"/>
        <w:rPr>
          <w:rFonts w:cs="Times New Roman"/>
          <w:b w:val="0"/>
          <w:bCs/>
          <w:szCs w:val="28"/>
        </w:rPr>
      </w:pPr>
      <w:bookmarkStart w:id="26" w:name="_Toc104204179"/>
      <w:bookmarkStart w:id="27" w:name="_Toc104553729"/>
      <w:bookmarkStart w:id="28" w:name="_Toc106381400"/>
      <w:r w:rsidRPr="00803C0C">
        <w:rPr>
          <w:rFonts w:cs="Times New Roman"/>
          <w:b w:val="0"/>
          <w:bCs/>
          <w:szCs w:val="28"/>
        </w:rPr>
        <w:lastRenderedPageBreak/>
        <w:t>Анализ аналогов</w:t>
      </w:r>
      <w:bookmarkEnd w:id="26"/>
      <w:bookmarkEnd w:id="27"/>
      <w:bookmarkEnd w:id="28"/>
    </w:p>
    <w:p w14:paraId="23140287" w14:textId="77777777" w:rsidR="0008795D" w:rsidRPr="00803C0C" w:rsidRDefault="0008795D" w:rsidP="00334F99">
      <w:pPr>
        <w:spacing w:after="100" w:afterAutospacing="1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анализе рынка мы обнаружили </w:t>
      </w:r>
      <w:r w:rsidR="00334F99"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прямых конкурента, с аналогичной концепцией и рассчитанных на такую же целевую аудиторию, что и наш продукт</w:t>
      </w:r>
    </w:p>
    <w:p w14:paraId="51B1BAA7" w14:textId="77777777" w:rsidR="00B046FB" w:rsidRPr="00803C0C" w:rsidRDefault="00B046FB" w:rsidP="00334F99">
      <w:pPr>
        <w:pStyle w:val="af5"/>
        <w:numPr>
          <w:ilvl w:val="0"/>
          <w:numId w:val="12"/>
        </w:numPr>
        <w:spacing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Игра-викторина «Информационная безопасность»</w:t>
      </w:r>
    </w:p>
    <w:p w14:paraId="2A5268B1" w14:textId="77777777" w:rsidR="00B046FB" w:rsidRPr="00803C0C" w:rsidRDefault="00B046FB" w:rsidP="00334F99">
      <w:pPr>
        <w:spacing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Достоинства:</w:t>
      </w:r>
    </w:p>
    <w:p w14:paraId="368727D7" w14:textId="77777777" w:rsidR="00B046FB" w:rsidRPr="00803C0C" w:rsidRDefault="00B046FB" w:rsidP="00334F99">
      <w:pPr>
        <w:pStyle w:val="af5"/>
        <w:numPr>
          <w:ilvl w:val="0"/>
          <w:numId w:val="13"/>
        </w:numPr>
        <w:spacing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Различные по сложности вопросы дают разное количество очков</w:t>
      </w:r>
    </w:p>
    <w:p w14:paraId="7A103F44" w14:textId="77777777" w:rsidR="00B046FB" w:rsidRPr="00803C0C" w:rsidRDefault="00B046FB" w:rsidP="00334F99">
      <w:pPr>
        <w:spacing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Недостатки:</w:t>
      </w:r>
    </w:p>
    <w:p w14:paraId="5C57FD93" w14:textId="77777777" w:rsidR="00B046FB" w:rsidRPr="00803C0C" w:rsidRDefault="00B046FB" w:rsidP="00334F99">
      <w:pPr>
        <w:pStyle w:val="af5"/>
        <w:numPr>
          <w:ilvl w:val="0"/>
          <w:numId w:val="13"/>
        </w:numPr>
        <w:spacing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Игра состоит только из вопросов и ответов без предварительного объяснения материала, что значительно усложняет восприятие информации</w:t>
      </w:r>
    </w:p>
    <w:p w14:paraId="36A7E391" w14:textId="77777777" w:rsidR="00387C4D" w:rsidRPr="00803C0C" w:rsidRDefault="00B670BD" w:rsidP="00387C4D">
      <w:pPr>
        <w:pStyle w:val="af5"/>
        <w:numPr>
          <w:ilvl w:val="0"/>
          <w:numId w:val="13"/>
        </w:numPr>
        <w:spacing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Нет интересного финала, основная задача только в том, чтобы ответить на большинство вопросов</w:t>
      </w:r>
    </w:p>
    <w:p w14:paraId="61D2127B" w14:textId="77777777" w:rsidR="00387C4D" w:rsidRPr="00803C0C" w:rsidRDefault="00387C4D" w:rsidP="00387C4D">
      <w:pPr>
        <w:pStyle w:val="af5"/>
        <w:spacing w:after="100" w:afterAutospacing="1" w:line="360" w:lineRule="auto"/>
        <w:ind w:left="79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31BEC99" w14:textId="77777777" w:rsidR="00B670BD" w:rsidRPr="00803C0C" w:rsidRDefault="00B670BD" w:rsidP="00334F99">
      <w:pPr>
        <w:pStyle w:val="af5"/>
        <w:numPr>
          <w:ilvl w:val="0"/>
          <w:numId w:val="12"/>
        </w:numPr>
        <w:spacing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Веб-квест по информационной безопасности</w:t>
      </w:r>
    </w:p>
    <w:p w14:paraId="71508358" w14:textId="77777777" w:rsidR="00B670BD" w:rsidRPr="00803C0C" w:rsidRDefault="00B670BD" w:rsidP="00334F99">
      <w:pPr>
        <w:spacing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Достоинства: </w:t>
      </w:r>
    </w:p>
    <w:p w14:paraId="38CBB809" w14:textId="77777777" w:rsidR="00B670BD" w:rsidRPr="00803C0C" w:rsidRDefault="00E71030" w:rsidP="00334F99">
      <w:pPr>
        <w:pStyle w:val="af5"/>
        <w:numPr>
          <w:ilvl w:val="0"/>
          <w:numId w:val="14"/>
        </w:numPr>
        <w:spacing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Многообразие комнат и заданий, которые нужно выполнить</w:t>
      </w:r>
      <w:r w:rsidR="002F676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чтобы выбраться</w:t>
      </w:r>
    </w:p>
    <w:p w14:paraId="7A600EDA" w14:textId="77777777" w:rsidR="00E71030" w:rsidRPr="00803C0C" w:rsidRDefault="00E71030" w:rsidP="00334F99">
      <w:pPr>
        <w:pStyle w:val="af5"/>
        <w:numPr>
          <w:ilvl w:val="0"/>
          <w:numId w:val="14"/>
        </w:numPr>
        <w:spacing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Скрытые подсказки</w:t>
      </w:r>
    </w:p>
    <w:p w14:paraId="5226BC60" w14:textId="77777777" w:rsidR="00E71030" w:rsidRPr="00803C0C" w:rsidRDefault="00E71030" w:rsidP="00334F99">
      <w:pPr>
        <w:spacing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Недостатки:</w:t>
      </w:r>
    </w:p>
    <w:p w14:paraId="3315A064" w14:textId="77777777" w:rsidR="00E71030" w:rsidRPr="00803C0C" w:rsidRDefault="00E71030" w:rsidP="00334F99">
      <w:pPr>
        <w:pStyle w:val="af5"/>
        <w:numPr>
          <w:ilvl w:val="0"/>
          <w:numId w:val="15"/>
        </w:numPr>
        <w:spacing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Каждая комната – отдельная страница браузера</w:t>
      </w:r>
    </w:p>
    <w:p w14:paraId="5FB6FD49" w14:textId="77777777" w:rsidR="00E71030" w:rsidRPr="00803C0C" w:rsidRDefault="00E71030" w:rsidP="00334F99">
      <w:pPr>
        <w:pStyle w:val="af5"/>
        <w:numPr>
          <w:ilvl w:val="0"/>
          <w:numId w:val="15"/>
        </w:numPr>
        <w:spacing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Нет дополнительных подсказок, которые бы помогли </w:t>
      </w:r>
      <w:r w:rsidR="00334F99"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понять</w:t>
      </w:r>
      <w:r w:rsidR="002F676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34F99"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куда </w:t>
      </w:r>
      <w:r w:rsidR="002F676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нужно </w:t>
      </w:r>
      <w:r w:rsidR="00334F99"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двигаться</w:t>
      </w:r>
      <w:r w:rsidR="002F676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A1FB503" w14:textId="77777777" w:rsidR="00334F99" w:rsidRPr="00803C0C" w:rsidRDefault="00334F99" w:rsidP="00334F99">
      <w:pPr>
        <w:spacing w:after="100" w:afterAutospacing="1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 целом </w:t>
      </w:r>
      <w:r w:rsidRPr="00803C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анализе рынка было найдено множество квест-игр в виде презентаций или веб-страниц. За последнее время множество компаний сделали огромное количество настольных игр со сценарием по информационной безопасности.</w:t>
      </w:r>
    </w:p>
    <w:p w14:paraId="7D6FDF3F" w14:textId="77777777" w:rsidR="00334F99" w:rsidRPr="00803C0C" w:rsidRDefault="00334F99" w:rsidP="00334F99">
      <w:pPr>
        <w:spacing w:after="100" w:afterAutospacing="1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03C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Игры</w:t>
      </w:r>
      <w:proofErr w:type="gramEnd"/>
      <w:r w:rsidRPr="00803C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которые были найдены, охватывали либо одну тему, либо несколько тем, но все же содержали трудную для понимания информацию.</w:t>
      </w:r>
    </w:p>
    <w:p w14:paraId="47D465B4" w14:textId="6447615E" w:rsidR="00334F99" w:rsidRDefault="00334F99" w:rsidP="00334F99">
      <w:pPr>
        <w:spacing w:after="100" w:afterAutospacing="1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803C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итогу,</w:t>
      </w:r>
      <w:proofErr w:type="gramEnd"/>
      <w:r w:rsidRPr="00803C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мы не нашли игру, которая позволит с одной стороны весело провести время, а с другой - в игровой форме донести полезную информацию.</w:t>
      </w:r>
    </w:p>
    <w:p w14:paraId="216F2F8A" w14:textId="6B34458C" w:rsidR="004B3850" w:rsidRDefault="004B3850" w:rsidP="00334F99">
      <w:pPr>
        <w:spacing w:after="100" w:afterAutospacing="1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B38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качестве конкурента также можно выделить книги, учебные пособия. Разумеется, что информация в них будет больше, но наш продукт выигрывает в подаче материла, ведь куда интереснее получать информацию играя, чем просто читать. Так же в нашем проекте подача идёт в форме диалога с персонажами, имеющими свой характер. Это создаёт ощущение общения.</w:t>
      </w:r>
    </w:p>
    <w:p w14:paraId="3A4E80EF" w14:textId="77777777" w:rsidR="00864A3D" w:rsidRDefault="002F6763" w:rsidP="00334F99">
      <w:pPr>
        <w:spacing w:after="100" w:afterAutospacing="1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 преимуществ</w:t>
      </w:r>
      <w:r w:rsidR="00864A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нашего проекта перед конкурентами можно выделить следующее:</w:t>
      </w:r>
    </w:p>
    <w:p w14:paraId="70B522CB" w14:textId="6138A1BE" w:rsidR="00864A3D" w:rsidRDefault="00864A3D" w:rsidP="00864A3D">
      <w:pPr>
        <w:pStyle w:val="af5"/>
        <w:numPr>
          <w:ilvl w:val="0"/>
          <w:numId w:val="23"/>
        </w:numPr>
        <w:spacing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Удобство. Игра находится на одном сайте, переключат</w:t>
      </w:r>
      <w:r w:rsidR="001B6F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ся между вкладками не нужно.</w:t>
      </w:r>
      <w:r w:rsidR="007220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Также, в отличие от настольных игра, ей не страшны механические повреждения.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7004BB02" w14:textId="53438B02" w:rsidR="00F34C9A" w:rsidRPr="00864A3D" w:rsidRDefault="00864A3D" w:rsidP="00864A3D">
      <w:pPr>
        <w:pStyle w:val="af5"/>
        <w:numPr>
          <w:ilvl w:val="0"/>
          <w:numId w:val="23"/>
        </w:numPr>
        <w:spacing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Большое количество теоретического материала, который </w:t>
      </w:r>
      <w:r w:rsidR="00614012" w:rsidRPr="00864A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будет преподноситься по мере игры, что облегчит учебный процесс и сделает его интересным. </w:t>
      </w:r>
    </w:p>
    <w:p w14:paraId="00871FE9" w14:textId="77777777" w:rsidR="00F34C9A" w:rsidRDefault="00614012" w:rsidP="00864A3D">
      <w:pPr>
        <w:pStyle w:val="af5"/>
        <w:numPr>
          <w:ilvl w:val="0"/>
          <w:numId w:val="23"/>
        </w:numPr>
        <w:spacing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64A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Информация преподноситься по средствам диалога с персонажем, что позволит создать ощущения общения. </w:t>
      </w:r>
    </w:p>
    <w:p w14:paraId="5ADFDB93" w14:textId="77777777" w:rsidR="00864A3D" w:rsidRPr="00864A3D" w:rsidRDefault="00864A3D" w:rsidP="00864A3D">
      <w:pPr>
        <w:pStyle w:val="af5"/>
        <w:numPr>
          <w:ilvl w:val="0"/>
          <w:numId w:val="23"/>
        </w:numPr>
        <w:spacing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Большой игровой мир со спрятанными секретами, который будет интересно изучать.</w:t>
      </w:r>
    </w:p>
    <w:p w14:paraId="58F77D81" w14:textId="77777777" w:rsidR="00F34C9A" w:rsidRPr="00864A3D" w:rsidRDefault="00614012" w:rsidP="00864A3D">
      <w:pPr>
        <w:pStyle w:val="af5"/>
        <w:numPr>
          <w:ilvl w:val="0"/>
          <w:numId w:val="23"/>
        </w:numPr>
        <w:spacing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64A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Интересные квесты для игрока вовлекут его в процесс обучения, из-за чего игрок сам захочет изучать информацию, а не будет учить её “через силу”.</w:t>
      </w:r>
    </w:p>
    <w:p w14:paraId="2996A0C5" w14:textId="77777777" w:rsidR="002F6763" w:rsidRPr="00803C0C" w:rsidRDefault="002F6763" w:rsidP="00334F99">
      <w:pPr>
        <w:spacing w:after="100" w:afterAutospacing="1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12A2766B" w14:textId="77777777" w:rsidR="00FB6782" w:rsidRPr="00803C0C" w:rsidRDefault="00FB6782" w:rsidP="00DB7C51">
      <w:pPr>
        <w:pStyle w:val="a0"/>
        <w:numPr>
          <w:ilvl w:val="0"/>
          <w:numId w:val="0"/>
        </w:numPr>
        <w:ind w:left="709"/>
        <w:jc w:val="center"/>
        <w:rPr>
          <w:rFonts w:cs="Times New Roman"/>
          <w:b w:val="0"/>
          <w:bCs/>
          <w:szCs w:val="28"/>
        </w:rPr>
      </w:pPr>
      <w:bookmarkStart w:id="29" w:name="_Toc104204180"/>
      <w:bookmarkStart w:id="30" w:name="_Toc104553730"/>
      <w:bookmarkStart w:id="31" w:name="_Toc106381401"/>
      <w:r w:rsidRPr="00803C0C">
        <w:rPr>
          <w:rFonts w:cs="Times New Roman"/>
          <w:b w:val="0"/>
          <w:bCs/>
          <w:szCs w:val="28"/>
        </w:rPr>
        <w:lastRenderedPageBreak/>
        <w:t xml:space="preserve">Требования к продукту и к </w:t>
      </w:r>
      <w:r w:rsidRPr="00803C0C">
        <w:rPr>
          <w:rFonts w:cs="Times New Roman"/>
          <w:b w:val="0"/>
          <w:bCs/>
          <w:szCs w:val="28"/>
          <w:lang w:val="en-US"/>
        </w:rPr>
        <w:t>MVP</w:t>
      </w:r>
      <w:bookmarkEnd w:id="29"/>
      <w:bookmarkEnd w:id="30"/>
      <w:bookmarkEnd w:id="31"/>
    </w:p>
    <w:p w14:paraId="7DA599F8" w14:textId="77777777" w:rsidR="00FB6782" w:rsidRPr="00803C0C" w:rsidRDefault="00FB6782" w:rsidP="00FB6782">
      <w:pPr>
        <w:pStyle w:val="af"/>
        <w:rPr>
          <w:szCs w:val="28"/>
        </w:rPr>
      </w:pPr>
      <w:r w:rsidRPr="00803C0C">
        <w:rPr>
          <w:szCs w:val="28"/>
        </w:rPr>
        <w:t>Требования систематизируются несколькими способами.</w:t>
      </w:r>
    </w:p>
    <w:p w14:paraId="5510BAA6" w14:textId="77777777" w:rsidR="00FB6782" w:rsidRPr="00803C0C" w:rsidRDefault="00FB6782" w:rsidP="00FB6782">
      <w:pPr>
        <w:pStyle w:val="af4"/>
        <w:rPr>
          <w:szCs w:val="28"/>
        </w:rPr>
      </w:pPr>
      <w:r w:rsidRPr="00803C0C">
        <w:rPr>
          <w:szCs w:val="28"/>
        </w:rPr>
        <w:t>Требования клиентов</w:t>
      </w:r>
    </w:p>
    <w:p w14:paraId="7DD5605F" w14:textId="77777777" w:rsidR="005F1665" w:rsidRPr="00803C0C" w:rsidRDefault="005F1665" w:rsidP="005F1665">
      <w:pPr>
        <w:pStyle w:val="af4"/>
        <w:rPr>
          <w:b w:val="0"/>
          <w:bCs w:val="0"/>
          <w:szCs w:val="28"/>
        </w:rPr>
      </w:pPr>
      <w:r w:rsidRPr="00803C0C">
        <w:rPr>
          <w:b w:val="0"/>
          <w:bCs w:val="0"/>
          <w:szCs w:val="28"/>
        </w:rPr>
        <w:t>1.</w:t>
      </w:r>
      <w:r w:rsidRPr="00803C0C">
        <w:rPr>
          <w:b w:val="0"/>
          <w:bCs w:val="0"/>
          <w:szCs w:val="28"/>
        </w:rPr>
        <w:tab/>
        <w:t>Получение знаний в сфере информационной безопасности.</w:t>
      </w:r>
    </w:p>
    <w:p w14:paraId="7DDF1631" w14:textId="77777777" w:rsidR="005F1665" w:rsidRPr="00803C0C" w:rsidRDefault="005F1665" w:rsidP="005F1665">
      <w:pPr>
        <w:pStyle w:val="af4"/>
        <w:rPr>
          <w:b w:val="0"/>
          <w:bCs w:val="0"/>
          <w:szCs w:val="28"/>
        </w:rPr>
      </w:pPr>
      <w:r w:rsidRPr="00803C0C">
        <w:rPr>
          <w:b w:val="0"/>
          <w:bCs w:val="0"/>
          <w:szCs w:val="28"/>
        </w:rPr>
        <w:t>2.</w:t>
      </w:r>
      <w:r w:rsidRPr="00803C0C">
        <w:rPr>
          <w:b w:val="0"/>
          <w:bCs w:val="0"/>
          <w:szCs w:val="28"/>
        </w:rPr>
        <w:tab/>
        <w:t>Закрепить полученные знания.</w:t>
      </w:r>
    </w:p>
    <w:p w14:paraId="72635567" w14:textId="77777777" w:rsidR="005F1665" w:rsidRPr="00803C0C" w:rsidRDefault="005F1665" w:rsidP="005F1665">
      <w:pPr>
        <w:pStyle w:val="af4"/>
        <w:rPr>
          <w:b w:val="0"/>
          <w:bCs w:val="0"/>
          <w:szCs w:val="28"/>
        </w:rPr>
      </w:pPr>
      <w:r w:rsidRPr="00803C0C">
        <w:rPr>
          <w:b w:val="0"/>
          <w:bCs w:val="0"/>
          <w:szCs w:val="28"/>
        </w:rPr>
        <w:t>3.</w:t>
      </w:r>
      <w:r w:rsidRPr="00803C0C">
        <w:rPr>
          <w:b w:val="0"/>
          <w:bCs w:val="0"/>
          <w:szCs w:val="28"/>
        </w:rPr>
        <w:tab/>
        <w:t>Весело провести время во время получения информации.</w:t>
      </w:r>
    </w:p>
    <w:p w14:paraId="67D03724" w14:textId="77777777" w:rsidR="005F1665" w:rsidRPr="00803C0C" w:rsidRDefault="005F1665" w:rsidP="005F1665">
      <w:pPr>
        <w:pStyle w:val="af4"/>
        <w:rPr>
          <w:b w:val="0"/>
          <w:bCs w:val="0"/>
          <w:szCs w:val="28"/>
        </w:rPr>
      </w:pPr>
      <w:r w:rsidRPr="00803C0C">
        <w:rPr>
          <w:b w:val="0"/>
          <w:bCs w:val="0"/>
          <w:szCs w:val="28"/>
        </w:rPr>
        <w:t>4.</w:t>
      </w:r>
      <w:r w:rsidRPr="00803C0C">
        <w:rPr>
          <w:b w:val="0"/>
          <w:bCs w:val="0"/>
          <w:szCs w:val="28"/>
        </w:rPr>
        <w:tab/>
        <w:t>Работа игры без ошибок, мешающих основной цели игры - получению информации.</w:t>
      </w:r>
    </w:p>
    <w:p w14:paraId="39E0617B" w14:textId="77777777" w:rsidR="00FB6782" w:rsidRPr="00803C0C" w:rsidRDefault="00FB6782" w:rsidP="00FB6782">
      <w:pPr>
        <w:pStyle w:val="af4"/>
        <w:rPr>
          <w:szCs w:val="28"/>
        </w:rPr>
      </w:pPr>
      <w:r w:rsidRPr="00803C0C">
        <w:rPr>
          <w:szCs w:val="28"/>
        </w:rPr>
        <w:t>Функциональные требования</w:t>
      </w:r>
    </w:p>
    <w:p w14:paraId="700879C2" w14:textId="77777777" w:rsidR="005F1665" w:rsidRPr="00803C0C" w:rsidRDefault="005F1665" w:rsidP="005F1665">
      <w:pPr>
        <w:pStyle w:val="af4"/>
        <w:rPr>
          <w:b w:val="0"/>
          <w:bCs w:val="0"/>
          <w:szCs w:val="28"/>
        </w:rPr>
      </w:pPr>
      <w:r w:rsidRPr="00803C0C">
        <w:rPr>
          <w:b w:val="0"/>
          <w:bCs w:val="0"/>
          <w:szCs w:val="28"/>
        </w:rPr>
        <w:t>1.</w:t>
      </w:r>
      <w:r w:rsidRPr="00803C0C">
        <w:rPr>
          <w:b w:val="0"/>
          <w:bCs w:val="0"/>
          <w:szCs w:val="28"/>
        </w:rPr>
        <w:tab/>
        <w:t>Механизм подачи информации.</w:t>
      </w:r>
    </w:p>
    <w:p w14:paraId="1033EBA9" w14:textId="77777777" w:rsidR="005F1665" w:rsidRPr="00803C0C" w:rsidRDefault="005F1665" w:rsidP="005F1665">
      <w:pPr>
        <w:pStyle w:val="af4"/>
        <w:rPr>
          <w:b w:val="0"/>
          <w:bCs w:val="0"/>
          <w:szCs w:val="28"/>
        </w:rPr>
      </w:pPr>
      <w:r w:rsidRPr="00803C0C">
        <w:rPr>
          <w:b w:val="0"/>
          <w:bCs w:val="0"/>
          <w:szCs w:val="28"/>
        </w:rPr>
        <w:t>2.</w:t>
      </w:r>
      <w:r w:rsidRPr="00803C0C">
        <w:rPr>
          <w:b w:val="0"/>
          <w:bCs w:val="0"/>
          <w:szCs w:val="28"/>
        </w:rPr>
        <w:tab/>
        <w:t xml:space="preserve">Тесты с вопросами по полученной от второстепенных персонажей информации. </w:t>
      </w:r>
    </w:p>
    <w:p w14:paraId="32E46054" w14:textId="77777777" w:rsidR="005F1665" w:rsidRPr="00803C0C" w:rsidRDefault="005F1665" w:rsidP="005F1665">
      <w:pPr>
        <w:pStyle w:val="af4"/>
        <w:rPr>
          <w:b w:val="0"/>
          <w:bCs w:val="0"/>
          <w:szCs w:val="28"/>
        </w:rPr>
      </w:pPr>
      <w:r w:rsidRPr="00803C0C">
        <w:rPr>
          <w:b w:val="0"/>
          <w:bCs w:val="0"/>
          <w:szCs w:val="28"/>
        </w:rPr>
        <w:t>3.</w:t>
      </w:r>
      <w:r w:rsidRPr="00803C0C">
        <w:rPr>
          <w:b w:val="0"/>
          <w:bCs w:val="0"/>
          <w:szCs w:val="28"/>
        </w:rPr>
        <w:tab/>
        <w:t xml:space="preserve">Динамический мир, который будет интересно изучать. </w:t>
      </w:r>
    </w:p>
    <w:p w14:paraId="7E503740" w14:textId="77777777" w:rsidR="005F1665" w:rsidRPr="00803C0C" w:rsidRDefault="005F1665" w:rsidP="005F1665">
      <w:pPr>
        <w:pStyle w:val="af4"/>
        <w:rPr>
          <w:b w:val="0"/>
          <w:bCs w:val="0"/>
          <w:szCs w:val="28"/>
        </w:rPr>
      </w:pPr>
      <w:r w:rsidRPr="00803C0C">
        <w:rPr>
          <w:b w:val="0"/>
          <w:bCs w:val="0"/>
          <w:szCs w:val="28"/>
        </w:rPr>
        <w:t>4.</w:t>
      </w:r>
      <w:r w:rsidRPr="00803C0C">
        <w:rPr>
          <w:b w:val="0"/>
          <w:bCs w:val="0"/>
          <w:szCs w:val="28"/>
        </w:rPr>
        <w:tab/>
        <w:t>Отсутствие багов.</w:t>
      </w:r>
    </w:p>
    <w:p w14:paraId="6664900D" w14:textId="77777777" w:rsidR="00FB6782" w:rsidRPr="00803C0C" w:rsidRDefault="00FB6782" w:rsidP="00FB6782">
      <w:pPr>
        <w:pStyle w:val="af4"/>
        <w:rPr>
          <w:szCs w:val="28"/>
        </w:rPr>
      </w:pPr>
      <w:r w:rsidRPr="00803C0C">
        <w:rPr>
          <w:szCs w:val="28"/>
        </w:rPr>
        <w:t>Нефункциональные требования</w:t>
      </w:r>
    </w:p>
    <w:p w14:paraId="3AF74207" w14:textId="77777777" w:rsidR="005F1665" w:rsidRPr="00803C0C" w:rsidRDefault="005F1665" w:rsidP="005F1665">
      <w:pPr>
        <w:pStyle w:val="af4"/>
        <w:rPr>
          <w:b w:val="0"/>
          <w:bCs w:val="0"/>
          <w:szCs w:val="28"/>
        </w:rPr>
      </w:pPr>
      <w:r w:rsidRPr="00803C0C">
        <w:rPr>
          <w:b w:val="0"/>
          <w:bCs w:val="0"/>
          <w:szCs w:val="28"/>
        </w:rPr>
        <w:t>1.</w:t>
      </w:r>
      <w:r w:rsidRPr="00803C0C">
        <w:rPr>
          <w:b w:val="0"/>
          <w:bCs w:val="0"/>
          <w:szCs w:val="28"/>
        </w:rPr>
        <w:tab/>
        <w:t>Второстепенные игровые персонажами в прописанных с игроком диалогах хранят информацию.</w:t>
      </w:r>
    </w:p>
    <w:p w14:paraId="3AACD152" w14:textId="77777777" w:rsidR="005F1665" w:rsidRPr="00803C0C" w:rsidRDefault="005F1665" w:rsidP="005F1665">
      <w:pPr>
        <w:pStyle w:val="af4"/>
        <w:rPr>
          <w:b w:val="0"/>
          <w:bCs w:val="0"/>
          <w:szCs w:val="28"/>
        </w:rPr>
      </w:pPr>
      <w:r w:rsidRPr="00803C0C">
        <w:rPr>
          <w:b w:val="0"/>
          <w:bCs w:val="0"/>
          <w:szCs w:val="28"/>
        </w:rPr>
        <w:t>2.</w:t>
      </w:r>
      <w:r w:rsidRPr="00803C0C">
        <w:rPr>
          <w:b w:val="0"/>
          <w:bCs w:val="0"/>
          <w:szCs w:val="28"/>
        </w:rPr>
        <w:tab/>
        <w:t>Двери с контрольными вопросами.</w:t>
      </w:r>
    </w:p>
    <w:p w14:paraId="12E71B45" w14:textId="77777777" w:rsidR="005F1665" w:rsidRPr="00803C0C" w:rsidRDefault="005F1665" w:rsidP="005F1665">
      <w:pPr>
        <w:pStyle w:val="af4"/>
        <w:rPr>
          <w:b w:val="0"/>
          <w:bCs w:val="0"/>
          <w:szCs w:val="28"/>
        </w:rPr>
      </w:pPr>
      <w:r w:rsidRPr="00803C0C">
        <w:rPr>
          <w:b w:val="0"/>
          <w:bCs w:val="0"/>
          <w:szCs w:val="28"/>
        </w:rPr>
        <w:t>3.</w:t>
      </w:r>
      <w:r w:rsidRPr="00803C0C">
        <w:rPr>
          <w:b w:val="0"/>
          <w:bCs w:val="0"/>
          <w:szCs w:val="28"/>
        </w:rPr>
        <w:tab/>
        <w:t xml:space="preserve">Игровой персонаж, рельеф мира, враги, второстепенные персонажи с разными характерами, особые предметы, секретные места. </w:t>
      </w:r>
    </w:p>
    <w:p w14:paraId="470DEFCC" w14:textId="77777777" w:rsidR="005F1665" w:rsidRPr="00803C0C" w:rsidRDefault="005F1665" w:rsidP="005F1665">
      <w:pPr>
        <w:pStyle w:val="af4"/>
        <w:rPr>
          <w:b w:val="0"/>
          <w:bCs w:val="0"/>
          <w:szCs w:val="28"/>
        </w:rPr>
      </w:pPr>
      <w:r w:rsidRPr="00803C0C">
        <w:rPr>
          <w:b w:val="0"/>
          <w:bCs w:val="0"/>
          <w:szCs w:val="28"/>
        </w:rPr>
        <w:t>4.</w:t>
      </w:r>
      <w:r w:rsidRPr="00803C0C">
        <w:rPr>
          <w:b w:val="0"/>
          <w:bCs w:val="0"/>
          <w:szCs w:val="28"/>
        </w:rPr>
        <w:tab/>
        <w:t>Тестирование игры.</w:t>
      </w:r>
    </w:p>
    <w:p w14:paraId="7CB534C1" w14:textId="77777777" w:rsidR="00FB6782" w:rsidRPr="00803C0C" w:rsidRDefault="00FB6782" w:rsidP="00FB6782">
      <w:pPr>
        <w:pStyle w:val="af4"/>
        <w:rPr>
          <w:szCs w:val="28"/>
        </w:rPr>
      </w:pPr>
      <w:r w:rsidRPr="00803C0C">
        <w:rPr>
          <w:szCs w:val="28"/>
        </w:rPr>
        <w:t>Производные требования</w:t>
      </w:r>
    </w:p>
    <w:p w14:paraId="4EB5D389" w14:textId="77777777" w:rsidR="00377BA6" w:rsidRPr="00803C0C" w:rsidRDefault="00377BA6" w:rsidP="00FB6782">
      <w:pPr>
        <w:pStyle w:val="af4"/>
        <w:rPr>
          <w:b w:val="0"/>
          <w:bCs w:val="0"/>
          <w:szCs w:val="28"/>
        </w:rPr>
      </w:pPr>
      <w:r w:rsidRPr="00803C0C">
        <w:rPr>
          <w:b w:val="0"/>
          <w:bCs w:val="0"/>
          <w:szCs w:val="28"/>
        </w:rPr>
        <w:t>1.</w:t>
      </w:r>
      <w:r w:rsidRPr="00803C0C">
        <w:rPr>
          <w:b w:val="0"/>
          <w:bCs w:val="0"/>
          <w:szCs w:val="28"/>
        </w:rPr>
        <w:tab/>
        <w:t>Второстепенные персонажи имеют свои текстуры (внешность), пописанные диалоги.</w:t>
      </w:r>
    </w:p>
    <w:p w14:paraId="30811FB0" w14:textId="77777777" w:rsidR="00FB6782" w:rsidRPr="00803C0C" w:rsidRDefault="00FB6782" w:rsidP="00DB7C51">
      <w:pPr>
        <w:pStyle w:val="a0"/>
        <w:numPr>
          <w:ilvl w:val="0"/>
          <w:numId w:val="0"/>
        </w:numPr>
        <w:ind w:left="709"/>
        <w:jc w:val="center"/>
        <w:rPr>
          <w:rFonts w:cs="Times New Roman"/>
          <w:b w:val="0"/>
          <w:bCs/>
          <w:szCs w:val="28"/>
        </w:rPr>
      </w:pPr>
      <w:bookmarkStart w:id="32" w:name="_Toc104204181"/>
      <w:bookmarkStart w:id="33" w:name="_Toc104553731"/>
      <w:bookmarkStart w:id="34" w:name="_Toc106381402"/>
      <w:r w:rsidRPr="00803C0C">
        <w:rPr>
          <w:rFonts w:cs="Times New Roman"/>
          <w:b w:val="0"/>
          <w:bCs/>
          <w:szCs w:val="28"/>
        </w:rPr>
        <w:lastRenderedPageBreak/>
        <w:t>Стек для разработки</w:t>
      </w:r>
      <w:bookmarkEnd w:id="32"/>
      <w:bookmarkEnd w:id="33"/>
      <w:bookmarkEnd w:id="34"/>
    </w:p>
    <w:p w14:paraId="64A97282" w14:textId="77777777" w:rsidR="00377BA6" w:rsidRPr="00803C0C" w:rsidRDefault="00377BA6" w:rsidP="00377BA6">
      <w:pPr>
        <w:pStyle w:val="af"/>
        <w:rPr>
          <w:szCs w:val="28"/>
        </w:rPr>
      </w:pPr>
      <w:r w:rsidRPr="00803C0C">
        <w:rPr>
          <w:szCs w:val="28"/>
        </w:rPr>
        <w:t xml:space="preserve">Платформа для разработки игры: </w:t>
      </w:r>
      <w:proofErr w:type="spellStart"/>
      <w:r w:rsidRPr="00803C0C">
        <w:rPr>
          <w:szCs w:val="28"/>
        </w:rPr>
        <w:t>Godot</w:t>
      </w:r>
      <w:proofErr w:type="spellEnd"/>
      <w:r w:rsidRPr="00803C0C">
        <w:rPr>
          <w:szCs w:val="28"/>
        </w:rPr>
        <w:t xml:space="preserve"> Engine</w:t>
      </w:r>
    </w:p>
    <w:p w14:paraId="539AE1AE" w14:textId="77777777" w:rsidR="00377BA6" w:rsidRPr="00803C0C" w:rsidRDefault="00377BA6" w:rsidP="00377BA6">
      <w:pPr>
        <w:pStyle w:val="af"/>
        <w:rPr>
          <w:szCs w:val="28"/>
        </w:rPr>
      </w:pPr>
    </w:p>
    <w:p w14:paraId="77D0C519" w14:textId="77777777" w:rsidR="00377BA6" w:rsidRPr="00803C0C" w:rsidRDefault="00377BA6" w:rsidP="00377BA6">
      <w:pPr>
        <w:pStyle w:val="af"/>
        <w:rPr>
          <w:szCs w:val="28"/>
        </w:rPr>
      </w:pPr>
      <w:r w:rsidRPr="00803C0C">
        <w:rPr>
          <w:szCs w:val="28"/>
        </w:rPr>
        <w:t xml:space="preserve">Игра это: Web-приложение, которое находиться на сайте главного разработчика. Сайт на VDS сервере. Платформа для сайта - </w:t>
      </w:r>
      <w:proofErr w:type="spellStart"/>
      <w:r w:rsidRPr="00803C0C">
        <w:rPr>
          <w:szCs w:val="28"/>
        </w:rPr>
        <w:t>NGINX+Apache</w:t>
      </w:r>
      <w:proofErr w:type="spellEnd"/>
    </w:p>
    <w:p w14:paraId="1F2637B6" w14:textId="77777777" w:rsidR="00377BA6" w:rsidRPr="00803C0C" w:rsidRDefault="00377BA6" w:rsidP="00377BA6">
      <w:pPr>
        <w:pStyle w:val="af"/>
        <w:rPr>
          <w:szCs w:val="28"/>
        </w:rPr>
      </w:pPr>
    </w:p>
    <w:p w14:paraId="1833FCB0" w14:textId="77777777" w:rsidR="00377BA6" w:rsidRPr="00803C0C" w:rsidRDefault="00377BA6" w:rsidP="00377BA6">
      <w:pPr>
        <w:pStyle w:val="af"/>
        <w:rPr>
          <w:szCs w:val="28"/>
        </w:rPr>
      </w:pPr>
      <w:r w:rsidRPr="00803C0C">
        <w:rPr>
          <w:szCs w:val="28"/>
        </w:rPr>
        <w:t xml:space="preserve">Платформа для выставления задач к команде и хранению промежуточных результатов: </w:t>
      </w:r>
      <w:proofErr w:type="spellStart"/>
      <w:r w:rsidRPr="00803C0C">
        <w:rPr>
          <w:szCs w:val="28"/>
        </w:rPr>
        <w:t>Trello</w:t>
      </w:r>
      <w:proofErr w:type="spellEnd"/>
    </w:p>
    <w:p w14:paraId="1D71AEED" w14:textId="77777777" w:rsidR="00377BA6" w:rsidRPr="00803C0C" w:rsidRDefault="00377BA6" w:rsidP="00377BA6">
      <w:pPr>
        <w:pStyle w:val="af"/>
        <w:rPr>
          <w:szCs w:val="28"/>
        </w:rPr>
      </w:pPr>
    </w:p>
    <w:p w14:paraId="2D507C69" w14:textId="77777777" w:rsidR="00377BA6" w:rsidRPr="00803C0C" w:rsidRDefault="00377BA6" w:rsidP="00377BA6">
      <w:pPr>
        <w:pStyle w:val="af"/>
        <w:rPr>
          <w:szCs w:val="28"/>
        </w:rPr>
      </w:pPr>
      <w:r w:rsidRPr="00803C0C">
        <w:rPr>
          <w:szCs w:val="28"/>
        </w:rPr>
        <w:t>Платформа для графики в игре: Paint.NET</w:t>
      </w:r>
    </w:p>
    <w:p w14:paraId="03C19879" w14:textId="77777777" w:rsidR="00FB6782" w:rsidRPr="00803C0C" w:rsidRDefault="00FB6782" w:rsidP="00FB678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350302A5" w14:textId="77777777" w:rsidR="00FB6782" w:rsidRPr="00803C0C" w:rsidRDefault="00FB6782" w:rsidP="00DB7C51">
      <w:pPr>
        <w:pStyle w:val="a0"/>
        <w:numPr>
          <w:ilvl w:val="0"/>
          <w:numId w:val="0"/>
        </w:numPr>
        <w:ind w:left="709"/>
        <w:jc w:val="center"/>
        <w:rPr>
          <w:rFonts w:cs="Times New Roman"/>
          <w:b w:val="0"/>
          <w:bCs/>
          <w:szCs w:val="28"/>
        </w:rPr>
      </w:pPr>
      <w:bookmarkStart w:id="35" w:name="_Toc104204182"/>
      <w:bookmarkStart w:id="36" w:name="_Toc104553732"/>
      <w:bookmarkStart w:id="37" w:name="_Toc106381403"/>
      <w:r w:rsidRPr="00803C0C">
        <w:rPr>
          <w:rFonts w:cs="Times New Roman"/>
          <w:b w:val="0"/>
          <w:bCs/>
          <w:szCs w:val="28"/>
        </w:rPr>
        <w:lastRenderedPageBreak/>
        <w:t>Прототипирование</w:t>
      </w:r>
      <w:bookmarkEnd w:id="35"/>
      <w:bookmarkEnd w:id="36"/>
      <w:bookmarkEnd w:id="37"/>
    </w:p>
    <w:p w14:paraId="4F893F9E" w14:textId="77777777" w:rsidR="00377BA6" w:rsidRPr="00803C0C" w:rsidRDefault="00377BA6" w:rsidP="00377BA6">
      <w:pPr>
        <w:pStyle w:val="af"/>
        <w:jc w:val="center"/>
        <w:rPr>
          <w:szCs w:val="28"/>
        </w:rPr>
      </w:pPr>
      <w:r w:rsidRPr="00803C0C">
        <w:rPr>
          <w:szCs w:val="28"/>
        </w:rPr>
        <w:t>Прототипы игрового персонажа:</w:t>
      </w:r>
    </w:p>
    <w:p w14:paraId="5F5A7BC5" w14:textId="77777777" w:rsidR="00803C0C" w:rsidRDefault="00377BA6" w:rsidP="00803C0C">
      <w:pPr>
        <w:pStyle w:val="af"/>
        <w:keepNext/>
        <w:jc w:val="center"/>
        <w:rPr>
          <w:sz w:val="24"/>
        </w:rPr>
      </w:pPr>
      <w:r w:rsidRPr="00803C0C">
        <w:rPr>
          <w:noProof/>
        </w:rPr>
        <w:drawing>
          <wp:inline distT="0" distB="0" distL="0" distR="0" wp14:anchorId="2F12B2F5" wp14:editId="7B681C45">
            <wp:extent cx="2431473" cy="1884218"/>
            <wp:effectExtent l="0" t="0" r="6985" b="190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456" cy="188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4B1992" w14:textId="074F3AC2" w:rsidR="00CC7489" w:rsidRPr="00803C0C" w:rsidRDefault="001B6FF9" w:rsidP="001B6FF9">
      <w:pPr>
        <w:pStyle w:val="af1"/>
      </w:pPr>
      <w:r>
        <w:t xml:space="preserve">       </w:t>
      </w:r>
      <w:r w:rsidR="00803C0C" w:rsidRPr="00803C0C">
        <w:t xml:space="preserve">Рисунок </w:t>
      </w:r>
      <w:r w:rsidR="00221452">
        <w:fldChar w:fldCharType="begin"/>
      </w:r>
      <w:r w:rsidR="00221452">
        <w:instrText xml:space="preserve"> SEQ Рисунок \* ARABIC </w:instrText>
      </w:r>
      <w:r w:rsidR="00221452">
        <w:fldChar w:fldCharType="separate"/>
      </w:r>
      <w:r w:rsidR="00803C0C" w:rsidRPr="00803C0C">
        <w:rPr>
          <w:noProof/>
        </w:rPr>
        <w:t>1</w:t>
      </w:r>
      <w:r w:rsidR="00221452">
        <w:rPr>
          <w:noProof/>
        </w:rPr>
        <w:fldChar w:fldCharType="end"/>
      </w:r>
      <w:r w:rsidR="00803C0C" w:rsidRPr="00803C0C">
        <w:t>.</w:t>
      </w:r>
      <w:r>
        <w:t xml:space="preserve"> </w:t>
      </w:r>
      <w:r w:rsidR="00803C0C" w:rsidRPr="00803C0C">
        <w:t>Женский персонаж</w:t>
      </w:r>
    </w:p>
    <w:p w14:paraId="3520CA2F" w14:textId="77777777" w:rsidR="00881D27" w:rsidRDefault="00377BA6" w:rsidP="00881D27">
      <w:pPr>
        <w:pStyle w:val="af"/>
        <w:keepNext/>
        <w:jc w:val="center"/>
        <w:rPr>
          <w:sz w:val="24"/>
        </w:rPr>
      </w:pPr>
      <w:r w:rsidRPr="00803C0C">
        <w:rPr>
          <w:noProof/>
        </w:rPr>
        <w:drawing>
          <wp:inline distT="0" distB="0" distL="0" distR="0" wp14:anchorId="641176E7" wp14:editId="0D0B753B">
            <wp:extent cx="2055322" cy="2850077"/>
            <wp:effectExtent l="19050" t="0" r="2078" b="0"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362" cy="291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F9463D" w14:textId="0F9CA414" w:rsidR="00377BA6" w:rsidRPr="00881D27" w:rsidRDefault="001B6FF9" w:rsidP="001B6FF9">
      <w:pPr>
        <w:pStyle w:val="af1"/>
      </w:pPr>
      <w:r>
        <w:t xml:space="preserve">          </w:t>
      </w:r>
      <w:r w:rsidR="00803C0C" w:rsidRPr="00803C0C">
        <w:t xml:space="preserve">Рисунок </w:t>
      </w:r>
      <w:r w:rsidR="00221452">
        <w:fldChar w:fldCharType="begin"/>
      </w:r>
      <w:r w:rsidR="00221452">
        <w:instrText xml:space="preserve"> SEQ Рисунок \* ARABIC </w:instrText>
      </w:r>
      <w:r w:rsidR="00221452">
        <w:fldChar w:fldCharType="separate"/>
      </w:r>
      <w:r w:rsidR="00803C0C" w:rsidRPr="00803C0C">
        <w:rPr>
          <w:noProof/>
        </w:rPr>
        <w:t>2</w:t>
      </w:r>
      <w:r w:rsidR="00221452">
        <w:rPr>
          <w:noProof/>
        </w:rPr>
        <w:fldChar w:fldCharType="end"/>
      </w:r>
      <w:r w:rsidR="00803C0C" w:rsidRPr="00803C0C">
        <w:t>.</w:t>
      </w:r>
      <w:r>
        <w:t xml:space="preserve"> </w:t>
      </w:r>
      <w:r w:rsidR="00803C0C" w:rsidRPr="00803C0C">
        <w:t>Мужской персонаж</w:t>
      </w:r>
    </w:p>
    <w:p w14:paraId="070871D9" w14:textId="77777777" w:rsidR="00377BA6" w:rsidRPr="00803C0C" w:rsidRDefault="00377BA6" w:rsidP="00377BA6">
      <w:pPr>
        <w:pStyle w:val="af"/>
        <w:rPr>
          <w:szCs w:val="28"/>
        </w:rPr>
      </w:pPr>
    </w:p>
    <w:p w14:paraId="6A044395" w14:textId="77777777" w:rsidR="00881D27" w:rsidRDefault="00377BA6" w:rsidP="00881D27">
      <w:pPr>
        <w:pStyle w:val="af"/>
        <w:jc w:val="center"/>
        <w:rPr>
          <w:szCs w:val="28"/>
        </w:rPr>
      </w:pPr>
      <w:r w:rsidRPr="00803C0C">
        <w:rPr>
          <w:szCs w:val="28"/>
        </w:rPr>
        <w:t>Прототипы окружающего мира:</w:t>
      </w:r>
    </w:p>
    <w:p w14:paraId="40A19C59" w14:textId="77777777" w:rsidR="00881D27" w:rsidRDefault="00377BA6" w:rsidP="00881D27">
      <w:pPr>
        <w:pStyle w:val="af"/>
        <w:jc w:val="center"/>
      </w:pPr>
      <w:r w:rsidRPr="00803C0C">
        <w:rPr>
          <w:noProof/>
        </w:rPr>
        <w:drawing>
          <wp:inline distT="0" distB="0" distL="0" distR="0" wp14:anchorId="0B9D0ED6" wp14:editId="234ED646">
            <wp:extent cx="3143250" cy="1295400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41" cy="130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F7C76B" w14:textId="609357D0" w:rsidR="00803C0C" w:rsidRPr="00881D27" w:rsidRDefault="00803C0C" w:rsidP="001B6FF9">
      <w:pPr>
        <w:pStyle w:val="af1"/>
        <w:rPr>
          <w:szCs w:val="28"/>
        </w:rPr>
      </w:pPr>
      <w:r w:rsidRPr="00803C0C">
        <w:t xml:space="preserve">Рисунок </w:t>
      </w:r>
      <w:fldSimple w:instr=" SEQ Рисунок \* ARABIC ">
        <w:r w:rsidRPr="00803C0C">
          <w:rPr>
            <w:noProof/>
          </w:rPr>
          <w:t>3</w:t>
        </w:r>
      </w:fldSimple>
      <w:r w:rsidRPr="00803C0C">
        <w:t>.</w:t>
      </w:r>
      <w:r w:rsidR="001B6FF9">
        <w:t xml:space="preserve"> </w:t>
      </w:r>
      <w:r w:rsidRPr="00803C0C">
        <w:t>Виртуальный мир</w:t>
      </w:r>
    </w:p>
    <w:p w14:paraId="46AA197B" w14:textId="77777777" w:rsidR="00881D27" w:rsidRDefault="00377BA6" w:rsidP="00881D27">
      <w:pPr>
        <w:pStyle w:val="af1"/>
        <w:keepNext/>
        <w:rPr>
          <w:color w:val="000000" w:themeColor="text1"/>
          <w:szCs w:val="24"/>
        </w:rPr>
      </w:pPr>
      <w:r w:rsidRPr="00803C0C">
        <w:rPr>
          <w:noProof/>
          <w:color w:val="000000" w:themeColor="text1"/>
        </w:rPr>
        <w:lastRenderedPageBreak/>
        <w:drawing>
          <wp:inline distT="0" distB="0" distL="0" distR="0" wp14:anchorId="227F0D8E" wp14:editId="7F37B70E">
            <wp:extent cx="2359881" cy="1892410"/>
            <wp:effectExtent l="19050" t="0" r="2319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43" cy="191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A053B6" w14:textId="4B3237CC" w:rsidR="004822D6" w:rsidRPr="00881D27" w:rsidRDefault="00803C0C" w:rsidP="00881D27">
      <w:pPr>
        <w:pStyle w:val="af1"/>
        <w:keepNext/>
        <w:rPr>
          <w:color w:val="000000" w:themeColor="text1"/>
        </w:rPr>
      </w:pPr>
      <w:r w:rsidRPr="00803C0C">
        <w:rPr>
          <w:color w:val="000000" w:themeColor="text1"/>
          <w:szCs w:val="24"/>
        </w:rPr>
        <w:t xml:space="preserve">Рисунок </w:t>
      </w:r>
      <w:r w:rsidRPr="00803C0C">
        <w:rPr>
          <w:color w:val="000000" w:themeColor="text1"/>
          <w:szCs w:val="24"/>
        </w:rPr>
        <w:fldChar w:fldCharType="begin"/>
      </w:r>
      <w:r w:rsidRPr="00803C0C">
        <w:rPr>
          <w:color w:val="000000" w:themeColor="text1"/>
          <w:szCs w:val="24"/>
        </w:rPr>
        <w:instrText xml:space="preserve"> SEQ Рисунок \* ARABIC </w:instrText>
      </w:r>
      <w:r w:rsidRPr="00803C0C">
        <w:rPr>
          <w:color w:val="000000" w:themeColor="text1"/>
          <w:szCs w:val="24"/>
        </w:rPr>
        <w:fldChar w:fldCharType="separate"/>
      </w:r>
      <w:r w:rsidRPr="00803C0C">
        <w:rPr>
          <w:noProof/>
          <w:color w:val="000000" w:themeColor="text1"/>
          <w:szCs w:val="24"/>
        </w:rPr>
        <w:t>4</w:t>
      </w:r>
      <w:r w:rsidRPr="00803C0C">
        <w:rPr>
          <w:color w:val="000000" w:themeColor="text1"/>
          <w:szCs w:val="24"/>
        </w:rPr>
        <w:fldChar w:fldCharType="end"/>
      </w:r>
      <w:r w:rsidRPr="00803C0C">
        <w:rPr>
          <w:color w:val="000000" w:themeColor="text1"/>
          <w:szCs w:val="24"/>
        </w:rPr>
        <w:t>.</w:t>
      </w:r>
      <w:r w:rsidR="001B6FF9">
        <w:rPr>
          <w:color w:val="000000" w:themeColor="text1"/>
          <w:szCs w:val="24"/>
        </w:rPr>
        <w:t xml:space="preserve"> </w:t>
      </w:r>
      <w:r w:rsidRPr="00803C0C">
        <w:rPr>
          <w:color w:val="000000" w:themeColor="text1"/>
          <w:szCs w:val="24"/>
        </w:rPr>
        <w:t>Хаб</w:t>
      </w:r>
    </w:p>
    <w:p w14:paraId="4FB8204B" w14:textId="77777777" w:rsidR="00377BA6" w:rsidRPr="00803C0C" w:rsidRDefault="00377BA6" w:rsidP="00377BA6">
      <w:pPr>
        <w:pStyle w:val="af"/>
        <w:rPr>
          <w:szCs w:val="28"/>
        </w:rPr>
      </w:pPr>
    </w:p>
    <w:p w14:paraId="65BBB968" w14:textId="77777777" w:rsidR="00881D27" w:rsidRDefault="00377BA6" w:rsidP="00881D27">
      <w:pPr>
        <w:pStyle w:val="af"/>
        <w:jc w:val="center"/>
        <w:rPr>
          <w:szCs w:val="28"/>
        </w:rPr>
      </w:pPr>
      <w:r w:rsidRPr="00803C0C">
        <w:rPr>
          <w:szCs w:val="28"/>
        </w:rPr>
        <w:t>Прототипы врагов:</w:t>
      </w:r>
    </w:p>
    <w:p w14:paraId="6DC4B4A7" w14:textId="77777777" w:rsidR="00881D27" w:rsidRPr="00881D27" w:rsidRDefault="004822D6" w:rsidP="00881D27">
      <w:pPr>
        <w:pStyle w:val="af"/>
        <w:jc w:val="center"/>
        <w:rPr>
          <w:szCs w:val="28"/>
        </w:rPr>
      </w:pPr>
      <w:r w:rsidRPr="00803C0C">
        <w:rPr>
          <w:noProof/>
        </w:rPr>
        <w:drawing>
          <wp:inline distT="0" distB="0" distL="0" distR="0" wp14:anchorId="17769650" wp14:editId="3B714937">
            <wp:extent cx="1634837" cy="1606781"/>
            <wp:effectExtent l="0" t="0" r="3810" b="0"/>
            <wp:docPr id="64" name="Рисунок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307" cy="165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535DC2" w14:textId="6FCDF4B8" w:rsidR="00881D27" w:rsidRDefault="00803C0C" w:rsidP="00881D27">
      <w:pPr>
        <w:pStyle w:val="af"/>
        <w:keepNext/>
        <w:jc w:val="center"/>
        <w:rPr>
          <w:noProof/>
          <w:sz w:val="24"/>
        </w:rPr>
      </w:pPr>
      <w:r w:rsidRPr="00803C0C">
        <w:rPr>
          <w:sz w:val="24"/>
        </w:rPr>
        <w:t xml:space="preserve">Рисунок </w:t>
      </w:r>
      <w:r w:rsidRPr="00803C0C">
        <w:rPr>
          <w:sz w:val="24"/>
        </w:rPr>
        <w:fldChar w:fldCharType="begin"/>
      </w:r>
      <w:r w:rsidRPr="00803C0C">
        <w:rPr>
          <w:sz w:val="24"/>
        </w:rPr>
        <w:instrText xml:space="preserve"> SEQ Рисунок \* ARABIC </w:instrText>
      </w:r>
      <w:r w:rsidRPr="00803C0C">
        <w:rPr>
          <w:sz w:val="24"/>
        </w:rPr>
        <w:fldChar w:fldCharType="separate"/>
      </w:r>
      <w:r w:rsidRPr="00803C0C">
        <w:rPr>
          <w:noProof/>
          <w:sz w:val="24"/>
        </w:rPr>
        <w:t>5</w:t>
      </w:r>
      <w:r w:rsidRPr="00803C0C">
        <w:rPr>
          <w:sz w:val="24"/>
        </w:rPr>
        <w:fldChar w:fldCharType="end"/>
      </w:r>
      <w:r w:rsidRPr="00803C0C">
        <w:rPr>
          <w:sz w:val="24"/>
        </w:rPr>
        <w:t>.</w:t>
      </w:r>
      <w:r w:rsidR="001B6FF9">
        <w:rPr>
          <w:sz w:val="24"/>
        </w:rPr>
        <w:t xml:space="preserve"> </w:t>
      </w:r>
      <w:r w:rsidRPr="00803C0C">
        <w:rPr>
          <w:sz w:val="24"/>
        </w:rPr>
        <w:t>Сетевой червь</w:t>
      </w:r>
    </w:p>
    <w:p w14:paraId="4F40B551" w14:textId="77777777" w:rsidR="00881D27" w:rsidRDefault="00881D27" w:rsidP="00881D27">
      <w:pPr>
        <w:pStyle w:val="af"/>
        <w:keepNext/>
        <w:jc w:val="center"/>
        <w:rPr>
          <w:noProof/>
          <w:sz w:val="24"/>
        </w:rPr>
      </w:pPr>
    </w:p>
    <w:p w14:paraId="0078B61A" w14:textId="77777777" w:rsidR="00881D27" w:rsidRDefault="004822D6" w:rsidP="00881D27">
      <w:pPr>
        <w:pStyle w:val="af"/>
        <w:keepNext/>
        <w:jc w:val="center"/>
        <w:rPr>
          <w:sz w:val="24"/>
        </w:rPr>
      </w:pPr>
      <w:r w:rsidRPr="00803C0C">
        <w:rPr>
          <w:noProof/>
          <w:sz w:val="24"/>
        </w:rPr>
        <w:drawing>
          <wp:inline distT="0" distB="0" distL="0" distR="0" wp14:anchorId="041287C5" wp14:editId="55EF3A4D">
            <wp:extent cx="1381125" cy="1552575"/>
            <wp:effectExtent l="19050" t="0" r="9525" b="0"/>
            <wp:docPr id="67" name="Рисунок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62" cy="15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EEB679" w14:textId="6CFAE271" w:rsidR="00881D27" w:rsidRDefault="00803C0C" w:rsidP="00881D27">
      <w:pPr>
        <w:pStyle w:val="af"/>
        <w:keepNext/>
        <w:jc w:val="center"/>
      </w:pPr>
      <w:r w:rsidRPr="00803C0C">
        <w:rPr>
          <w:sz w:val="24"/>
        </w:rPr>
        <w:t xml:space="preserve">Рисунок </w:t>
      </w:r>
      <w:r w:rsidRPr="00803C0C">
        <w:rPr>
          <w:sz w:val="24"/>
        </w:rPr>
        <w:fldChar w:fldCharType="begin"/>
      </w:r>
      <w:r w:rsidRPr="00803C0C">
        <w:rPr>
          <w:sz w:val="24"/>
        </w:rPr>
        <w:instrText xml:space="preserve"> SEQ Рисунок \* ARABIC </w:instrText>
      </w:r>
      <w:r w:rsidRPr="00803C0C">
        <w:rPr>
          <w:sz w:val="24"/>
        </w:rPr>
        <w:fldChar w:fldCharType="separate"/>
      </w:r>
      <w:r w:rsidRPr="00803C0C">
        <w:rPr>
          <w:noProof/>
          <w:sz w:val="24"/>
        </w:rPr>
        <w:t>6</w:t>
      </w:r>
      <w:r w:rsidRPr="00803C0C">
        <w:rPr>
          <w:sz w:val="24"/>
        </w:rPr>
        <w:fldChar w:fldCharType="end"/>
      </w:r>
      <w:r w:rsidRPr="00803C0C">
        <w:rPr>
          <w:sz w:val="24"/>
        </w:rPr>
        <w:t>.</w:t>
      </w:r>
      <w:r w:rsidR="001B6FF9">
        <w:rPr>
          <w:sz w:val="24"/>
        </w:rPr>
        <w:t xml:space="preserve"> </w:t>
      </w:r>
      <w:r w:rsidRPr="00803C0C">
        <w:rPr>
          <w:sz w:val="24"/>
        </w:rPr>
        <w:t>Баг</w:t>
      </w:r>
    </w:p>
    <w:p w14:paraId="2DDB0E2F" w14:textId="77777777" w:rsidR="00881D27" w:rsidRDefault="004822D6" w:rsidP="00881D27">
      <w:pPr>
        <w:pStyle w:val="af"/>
        <w:keepNext/>
        <w:jc w:val="center"/>
        <w:rPr>
          <w:sz w:val="24"/>
        </w:rPr>
      </w:pPr>
      <w:r w:rsidRPr="00803C0C">
        <w:rPr>
          <w:noProof/>
          <w:sz w:val="24"/>
        </w:rPr>
        <w:drawing>
          <wp:inline distT="0" distB="0" distL="0" distR="0" wp14:anchorId="559C7C7B" wp14:editId="6F6052B9">
            <wp:extent cx="1584692" cy="1609609"/>
            <wp:effectExtent l="0" t="0" r="0" b="0"/>
            <wp:docPr id="70" name="Рисунок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114" cy="166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BBF854" w14:textId="0D6EC150" w:rsidR="004822D6" w:rsidRPr="00881D27" w:rsidRDefault="00803C0C" w:rsidP="00881D27">
      <w:pPr>
        <w:pStyle w:val="af"/>
        <w:keepNext/>
        <w:jc w:val="center"/>
      </w:pPr>
      <w:r w:rsidRPr="00803C0C">
        <w:rPr>
          <w:sz w:val="24"/>
        </w:rPr>
        <w:t xml:space="preserve">Рисунок </w:t>
      </w:r>
      <w:r w:rsidRPr="00803C0C">
        <w:rPr>
          <w:sz w:val="24"/>
        </w:rPr>
        <w:fldChar w:fldCharType="begin"/>
      </w:r>
      <w:r w:rsidRPr="00803C0C">
        <w:rPr>
          <w:sz w:val="24"/>
        </w:rPr>
        <w:instrText xml:space="preserve"> SEQ Рисунок \* ARABIC </w:instrText>
      </w:r>
      <w:r w:rsidRPr="00803C0C">
        <w:rPr>
          <w:sz w:val="24"/>
        </w:rPr>
        <w:fldChar w:fldCharType="separate"/>
      </w:r>
      <w:r w:rsidRPr="00803C0C">
        <w:rPr>
          <w:noProof/>
          <w:sz w:val="24"/>
        </w:rPr>
        <w:t>7</w:t>
      </w:r>
      <w:r w:rsidRPr="00803C0C">
        <w:rPr>
          <w:sz w:val="24"/>
        </w:rPr>
        <w:fldChar w:fldCharType="end"/>
      </w:r>
      <w:r w:rsidRPr="00803C0C">
        <w:rPr>
          <w:sz w:val="24"/>
        </w:rPr>
        <w:t>.</w:t>
      </w:r>
      <w:r w:rsidR="001B6FF9">
        <w:rPr>
          <w:sz w:val="24"/>
        </w:rPr>
        <w:t xml:space="preserve"> </w:t>
      </w:r>
      <w:r w:rsidRPr="00803C0C">
        <w:rPr>
          <w:sz w:val="24"/>
        </w:rPr>
        <w:t>Враждебный треугольник</w:t>
      </w:r>
    </w:p>
    <w:p w14:paraId="5AC40B55" w14:textId="77777777" w:rsidR="004822D6" w:rsidRPr="00803C0C" w:rsidRDefault="004822D6" w:rsidP="004822D6">
      <w:pPr>
        <w:pStyle w:val="af"/>
        <w:jc w:val="center"/>
        <w:rPr>
          <w:szCs w:val="28"/>
        </w:rPr>
      </w:pPr>
    </w:p>
    <w:p w14:paraId="2DF3B33E" w14:textId="77777777" w:rsidR="00377BA6" w:rsidRPr="00803C0C" w:rsidRDefault="00377BA6" w:rsidP="004822D6">
      <w:pPr>
        <w:pStyle w:val="af"/>
        <w:jc w:val="center"/>
        <w:rPr>
          <w:szCs w:val="28"/>
        </w:rPr>
      </w:pPr>
      <w:r w:rsidRPr="00803C0C">
        <w:rPr>
          <w:szCs w:val="28"/>
        </w:rPr>
        <w:lastRenderedPageBreak/>
        <w:t>Прототипы второстепенных персонажей:</w:t>
      </w:r>
    </w:p>
    <w:p w14:paraId="7930128F" w14:textId="77777777" w:rsidR="00881D27" w:rsidRDefault="004822D6" w:rsidP="00881D27">
      <w:pPr>
        <w:pStyle w:val="af"/>
        <w:keepNext/>
        <w:jc w:val="center"/>
        <w:rPr>
          <w:sz w:val="24"/>
        </w:rPr>
      </w:pPr>
      <w:r w:rsidRPr="00803C0C">
        <w:rPr>
          <w:noProof/>
        </w:rPr>
        <w:drawing>
          <wp:inline distT="0" distB="0" distL="0" distR="0" wp14:anchorId="5D526D74" wp14:editId="3E3DEADC">
            <wp:extent cx="1087582" cy="1843290"/>
            <wp:effectExtent l="0" t="0" r="0" b="5080"/>
            <wp:docPr id="58" name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859" cy="186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44EB44" w14:textId="77777777" w:rsidR="00803C0C" w:rsidRPr="00881D27" w:rsidRDefault="00803C0C" w:rsidP="00881D27">
      <w:pPr>
        <w:pStyle w:val="af"/>
        <w:keepNext/>
        <w:jc w:val="center"/>
        <w:rPr>
          <w:sz w:val="24"/>
        </w:rPr>
      </w:pPr>
      <w:r w:rsidRPr="00803C0C">
        <w:rPr>
          <w:sz w:val="24"/>
        </w:rPr>
        <w:t xml:space="preserve">Рисунок </w:t>
      </w:r>
      <w:r w:rsidRPr="00803C0C">
        <w:rPr>
          <w:sz w:val="24"/>
        </w:rPr>
        <w:fldChar w:fldCharType="begin"/>
      </w:r>
      <w:r w:rsidRPr="00803C0C">
        <w:rPr>
          <w:sz w:val="24"/>
        </w:rPr>
        <w:instrText xml:space="preserve"> SEQ Рисунок \* ARABIC </w:instrText>
      </w:r>
      <w:r w:rsidRPr="00803C0C">
        <w:rPr>
          <w:sz w:val="24"/>
        </w:rPr>
        <w:fldChar w:fldCharType="separate"/>
      </w:r>
      <w:r w:rsidRPr="00803C0C">
        <w:rPr>
          <w:noProof/>
          <w:sz w:val="24"/>
        </w:rPr>
        <w:t>8</w:t>
      </w:r>
      <w:r w:rsidRPr="00803C0C">
        <w:rPr>
          <w:sz w:val="24"/>
        </w:rPr>
        <w:fldChar w:fldCharType="end"/>
      </w:r>
      <w:r w:rsidRPr="00803C0C">
        <w:rPr>
          <w:sz w:val="24"/>
        </w:rPr>
        <w:t>.Кумчик</w:t>
      </w:r>
    </w:p>
    <w:p w14:paraId="23025829" w14:textId="77777777" w:rsidR="00881D27" w:rsidRDefault="004822D6" w:rsidP="00881D27">
      <w:pPr>
        <w:pStyle w:val="af"/>
        <w:keepNext/>
        <w:jc w:val="center"/>
        <w:rPr>
          <w:sz w:val="24"/>
        </w:rPr>
      </w:pPr>
      <w:r w:rsidRPr="00803C0C">
        <w:rPr>
          <w:noProof/>
          <w:sz w:val="24"/>
        </w:rPr>
        <w:drawing>
          <wp:inline distT="0" distB="0" distL="0" distR="0" wp14:anchorId="6867CD17" wp14:editId="7133DD05">
            <wp:extent cx="2430607" cy="1864816"/>
            <wp:effectExtent l="0" t="0" r="8255" b="254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74" cy="189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FCE92C" w14:textId="77777777" w:rsidR="00803C0C" w:rsidRPr="00803C0C" w:rsidRDefault="00803C0C" w:rsidP="00881D27">
      <w:pPr>
        <w:pStyle w:val="af"/>
        <w:keepNext/>
        <w:jc w:val="center"/>
        <w:rPr>
          <w:sz w:val="24"/>
        </w:rPr>
      </w:pPr>
      <w:r w:rsidRPr="00803C0C">
        <w:rPr>
          <w:sz w:val="24"/>
        </w:rPr>
        <w:t xml:space="preserve">Рисунок </w:t>
      </w:r>
      <w:r w:rsidRPr="00803C0C">
        <w:rPr>
          <w:sz w:val="24"/>
        </w:rPr>
        <w:fldChar w:fldCharType="begin"/>
      </w:r>
      <w:r w:rsidRPr="00803C0C">
        <w:rPr>
          <w:sz w:val="24"/>
        </w:rPr>
        <w:instrText xml:space="preserve"> SEQ Рисунок \* ARABIC </w:instrText>
      </w:r>
      <w:r w:rsidRPr="00803C0C">
        <w:rPr>
          <w:sz w:val="24"/>
        </w:rPr>
        <w:fldChar w:fldCharType="separate"/>
      </w:r>
      <w:r w:rsidRPr="00803C0C">
        <w:rPr>
          <w:noProof/>
          <w:sz w:val="24"/>
        </w:rPr>
        <w:t>9</w:t>
      </w:r>
      <w:r w:rsidRPr="00803C0C">
        <w:rPr>
          <w:sz w:val="24"/>
        </w:rPr>
        <w:fldChar w:fldCharType="end"/>
      </w:r>
      <w:r w:rsidRPr="00803C0C">
        <w:rPr>
          <w:sz w:val="24"/>
        </w:rPr>
        <w:t>.</w:t>
      </w:r>
      <w:r w:rsidRPr="00803C0C">
        <w:rPr>
          <w:sz w:val="24"/>
          <w:lang w:val="en-US"/>
        </w:rPr>
        <w:t>PV-02</w:t>
      </w:r>
    </w:p>
    <w:p w14:paraId="208A1361" w14:textId="77777777" w:rsidR="00881D27" w:rsidRDefault="004822D6" w:rsidP="00881D27">
      <w:pPr>
        <w:pStyle w:val="af"/>
        <w:keepNext/>
        <w:jc w:val="center"/>
        <w:rPr>
          <w:sz w:val="24"/>
        </w:rPr>
      </w:pPr>
      <w:r w:rsidRPr="00803C0C">
        <w:rPr>
          <w:noProof/>
          <w:sz w:val="24"/>
        </w:rPr>
        <w:drawing>
          <wp:inline distT="0" distB="0" distL="0" distR="0" wp14:anchorId="6DB2F7B5" wp14:editId="05D5D45E">
            <wp:extent cx="1565563" cy="1854142"/>
            <wp:effectExtent l="0" t="0" r="0" b="0"/>
            <wp:docPr id="34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42" cy="187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163445" w14:textId="77777777" w:rsidR="004822D6" w:rsidRPr="00803C0C" w:rsidRDefault="00803C0C" w:rsidP="00881D27">
      <w:pPr>
        <w:pStyle w:val="af"/>
        <w:keepNext/>
        <w:jc w:val="center"/>
        <w:rPr>
          <w:sz w:val="24"/>
        </w:rPr>
      </w:pPr>
      <w:r w:rsidRPr="00803C0C">
        <w:rPr>
          <w:sz w:val="24"/>
        </w:rPr>
        <w:t xml:space="preserve">Рисунок </w:t>
      </w:r>
      <w:r w:rsidRPr="00803C0C">
        <w:rPr>
          <w:sz w:val="24"/>
        </w:rPr>
        <w:fldChar w:fldCharType="begin"/>
      </w:r>
      <w:r w:rsidRPr="00803C0C">
        <w:rPr>
          <w:sz w:val="24"/>
        </w:rPr>
        <w:instrText xml:space="preserve"> SEQ Рисунок \* ARABIC </w:instrText>
      </w:r>
      <w:r w:rsidRPr="00803C0C">
        <w:rPr>
          <w:sz w:val="24"/>
        </w:rPr>
        <w:fldChar w:fldCharType="separate"/>
      </w:r>
      <w:r w:rsidRPr="00803C0C">
        <w:rPr>
          <w:noProof/>
          <w:sz w:val="24"/>
        </w:rPr>
        <w:t>10</w:t>
      </w:r>
      <w:r w:rsidRPr="00803C0C">
        <w:rPr>
          <w:sz w:val="24"/>
        </w:rPr>
        <w:fldChar w:fldCharType="end"/>
      </w:r>
      <w:r w:rsidRPr="00803C0C">
        <w:rPr>
          <w:sz w:val="24"/>
          <w:lang w:val="en-US"/>
        </w:rPr>
        <w:t>.</w:t>
      </w:r>
      <w:proofErr w:type="spellStart"/>
      <w:r w:rsidRPr="00803C0C">
        <w:rPr>
          <w:sz w:val="24"/>
        </w:rPr>
        <w:t>Анонимус</w:t>
      </w:r>
      <w:proofErr w:type="spellEnd"/>
    </w:p>
    <w:p w14:paraId="2AE03893" w14:textId="77777777" w:rsidR="00377BA6" w:rsidRPr="00803C0C" w:rsidRDefault="00377BA6" w:rsidP="0088607C">
      <w:pPr>
        <w:pStyle w:val="af1"/>
        <w:jc w:val="left"/>
        <w:rPr>
          <w:color w:val="000000" w:themeColor="text1"/>
          <w:szCs w:val="24"/>
        </w:rPr>
      </w:pPr>
    </w:p>
    <w:p w14:paraId="76E71C77" w14:textId="77777777" w:rsidR="00881D27" w:rsidRDefault="0088607C" w:rsidP="00881D27">
      <w:pPr>
        <w:pStyle w:val="af1"/>
        <w:keepNext/>
        <w:rPr>
          <w:color w:val="000000" w:themeColor="text1"/>
          <w:szCs w:val="24"/>
        </w:rPr>
      </w:pPr>
      <w:r w:rsidRPr="00803C0C">
        <w:rPr>
          <w:noProof/>
          <w:color w:val="000000" w:themeColor="text1"/>
          <w:szCs w:val="24"/>
        </w:rPr>
        <w:lastRenderedPageBreak/>
        <w:drawing>
          <wp:inline distT="0" distB="0" distL="0" distR="0" wp14:anchorId="7740C621" wp14:editId="0AFDD1BC">
            <wp:extent cx="1131104" cy="2638425"/>
            <wp:effectExtent l="19050" t="0" r="0" b="0"/>
            <wp:docPr id="37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288" cy="267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3C02DC" w14:textId="77777777" w:rsidR="00803C0C" w:rsidRPr="00803C0C" w:rsidRDefault="00803C0C" w:rsidP="00881D27">
      <w:pPr>
        <w:pStyle w:val="af1"/>
        <w:keepNext/>
        <w:rPr>
          <w:color w:val="000000" w:themeColor="text1"/>
          <w:szCs w:val="24"/>
        </w:rPr>
      </w:pPr>
      <w:r w:rsidRPr="00803C0C">
        <w:rPr>
          <w:color w:val="000000" w:themeColor="text1"/>
          <w:szCs w:val="24"/>
        </w:rPr>
        <w:t xml:space="preserve">Рисунок </w:t>
      </w:r>
      <w:r w:rsidRPr="00803C0C">
        <w:rPr>
          <w:color w:val="000000" w:themeColor="text1"/>
          <w:szCs w:val="24"/>
        </w:rPr>
        <w:fldChar w:fldCharType="begin"/>
      </w:r>
      <w:r w:rsidRPr="00803C0C">
        <w:rPr>
          <w:color w:val="000000" w:themeColor="text1"/>
          <w:szCs w:val="24"/>
        </w:rPr>
        <w:instrText xml:space="preserve"> SEQ Рисунок \* ARABIC </w:instrText>
      </w:r>
      <w:r w:rsidRPr="00803C0C">
        <w:rPr>
          <w:color w:val="000000" w:themeColor="text1"/>
          <w:szCs w:val="24"/>
        </w:rPr>
        <w:fldChar w:fldCharType="separate"/>
      </w:r>
      <w:r w:rsidRPr="00803C0C">
        <w:rPr>
          <w:noProof/>
          <w:color w:val="000000" w:themeColor="text1"/>
          <w:szCs w:val="24"/>
        </w:rPr>
        <w:t>11</w:t>
      </w:r>
      <w:r w:rsidRPr="00803C0C">
        <w:rPr>
          <w:color w:val="000000" w:themeColor="text1"/>
          <w:szCs w:val="24"/>
        </w:rPr>
        <w:fldChar w:fldCharType="end"/>
      </w:r>
      <w:r w:rsidRPr="00803C0C">
        <w:rPr>
          <w:color w:val="000000" w:themeColor="text1"/>
          <w:szCs w:val="24"/>
        </w:rPr>
        <w:t>.Мия</w:t>
      </w:r>
    </w:p>
    <w:p w14:paraId="68466EB0" w14:textId="77777777" w:rsidR="00881D27" w:rsidRDefault="0088607C" w:rsidP="00881D27">
      <w:pPr>
        <w:pStyle w:val="af1"/>
        <w:keepNext/>
        <w:rPr>
          <w:color w:val="000000" w:themeColor="text1"/>
          <w:szCs w:val="24"/>
        </w:rPr>
      </w:pPr>
      <w:r w:rsidRPr="00803C0C">
        <w:rPr>
          <w:noProof/>
          <w:color w:val="000000" w:themeColor="text1"/>
          <w:szCs w:val="24"/>
        </w:rPr>
        <w:drawing>
          <wp:inline distT="0" distB="0" distL="0" distR="0" wp14:anchorId="4663C295" wp14:editId="7C2CAB30">
            <wp:extent cx="1877291" cy="2174240"/>
            <wp:effectExtent l="0" t="0" r="8890" b="0"/>
            <wp:docPr id="40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088" cy="219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113BB0" w14:textId="77777777" w:rsidR="00803C0C" w:rsidRPr="00803C0C" w:rsidRDefault="00803C0C" w:rsidP="00881D27">
      <w:pPr>
        <w:pStyle w:val="af1"/>
        <w:keepNext/>
        <w:rPr>
          <w:color w:val="000000" w:themeColor="text1"/>
          <w:szCs w:val="24"/>
        </w:rPr>
      </w:pPr>
      <w:r w:rsidRPr="00803C0C">
        <w:rPr>
          <w:color w:val="000000" w:themeColor="text1"/>
          <w:szCs w:val="24"/>
        </w:rPr>
        <w:t xml:space="preserve">Рисунок </w:t>
      </w:r>
      <w:r w:rsidRPr="00803C0C">
        <w:rPr>
          <w:color w:val="000000" w:themeColor="text1"/>
          <w:szCs w:val="24"/>
        </w:rPr>
        <w:fldChar w:fldCharType="begin"/>
      </w:r>
      <w:r w:rsidRPr="00803C0C">
        <w:rPr>
          <w:color w:val="000000" w:themeColor="text1"/>
          <w:szCs w:val="24"/>
        </w:rPr>
        <w:instrText xml:space="preserve"> SEQ Рисунок \* ARABIC </w:instrText>
      </w:r>
      <w:r w:rsidRPr="00803C0C">
        <w:rPr>
          <w:color w:val="000000" w:themeColor="text1"/>
          <w:szCs w:val="24"/>
        </w:rPr>
        <w:fldChar w:fldCharType="separate"/>
      </w:r>
      <w:r w:rsidRPr="00803C0C">
        <w:rPr>
          <w:noProof/>
          <w:color w:val="000000" w:themeColor="text1"/>
          <w:szCs w:val="24"/>
        </w:rPr>
        <w:t>12</w:t>
      </w:r>
      <w:r w:rsidRPr="00803C0C">
        <w:rPr>
          <w:color w:val="000000" w:themeColor="text1"/>
          <w:szCs w:val="24"/>
        </w:rPr>
        <w:fldChar w:fldCharType="end"/>
      </w:r>
      <w:r w:rsidRPr="00803C0C">
        <w:rPr>
          <w:color w:val="000000" w:themeColor="text1"/>
          <w:szCs w:val="24"/>
        </w:rPr>
        <w:t>.Роберт</w:t>
      </w:r>
    </w:p>
    <w:p w14:paraId="3D2BC267" w14:textId="77777777" w:rsidR="00881D27" w:rsidRDefault="0088607C" w:rsidP="00881D27">
      <w:pPr>
        <w:pStyle w:val="af1"/>
        <w:keepNext/>
        <w:rPr>
          <w:color w:val="000000" w:themeColor="text1"/>
          <w:szCs w:val="24"/>
        </w:rPr>
      </w:pPr>
      <w:r w:rsidRPr="00803C0C">
        <w:rPr>
          <w:noProof/>
          <w:color w:val="000000" w:themeColor="text1"/>
          <w:szCs w:val="24"/>
        </w:rPr>
        <w:drawing>
          <wp:inline distT="0" distB="0" distL="0" distR="0" wp14:anchorId="58B04134" wp14:editId="7CC24FF6">
            <wp:extent cx="1669473" cy="2127365"/>
            <wp:effectExtent l="0" t="0" r="6985" b="6350"/>
            <wp:docPr id="43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7" cy="213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DBFCF" w14:textId="77777777" w:rsidR="0088607C" w:rsidRPr="00803C0C" w:rsidRDefault="00803C0C" w:rsidP="00881D27">
      <w:pPr>
        <w:pStyle w:val="af1"/>
        <w:keepNext/>
        <w:rPr>
          <w:color w:val="000000" w:themeColor="text1"/>
          <w:szCs w:val="24"/>
        </w:rPr>
      </w:pPr>
      <w:r w:rsidRPr="00803C0C">
        <w:rPr>
          <w:color w:val="000000" w:themeColor="text1"/>
          <w:szCs w:val="24"/>
        </w:rPr>
        <w:t xml:space="preserve">Рисунок </w:t>
      </w:r>
      <w:r w:rsidRPr="00803C0C">
        <w:rPr>
          <w:color w:val="000000" w:themeColor="text1"/>
          <w:szCs w:val="24"/>
        </w:rPr>
        <w:fldChar w:fldCharType="begin"/>
      </w:r>
      <w:r w:rsidRPr="00803C0C">
        <w:rPr>
          <w:color w:val="000000" w:themeColor="text1"/>
          <w:szCs w:val="24"/>
        </w:rPr>
        <w:instrText xml:space="preserve"> SEQ Рисунок \* ARABIC </w:instrText>
      </w:r>
      <w:r w:rsidRPr="00803C0C">
        <w:rPr>
          <w:color w:val="000000" w:themeColor="text1"/>
          <w:szCs w:val="24"/>
        </w:rPr>
        <w:fldChar w:fldCharType="separate"/>
      </w:r>
      <w:r w:rsidRPr="00803C0C">
        <w:rPr>
          <w:noProof/>
          <w:color w:val="000000" w:themeColor="text1"/>
          <w:szCs w:val="24"/>
        </w:rPr>
        <w:t>13</w:t>
      </w:r>
      <w:r w:rsidRPr="00803C0C">
        <w:rPr>
          <w:color w:val="000000" w:themeColor="text1"/>
          <w:szCs w:val="24"/>
        </w:rPr>
        <w:fldChar w:fldCharType="end"/>
      </w:r>
      <w:r w:rsidRPr="00803C0C">
        <w:rPr>
          <w:color w:val="000000" w:themeColor="text1"/>
          <w:szCs w:val="24"/>
        </w:rPr>
        <w:t>.Денис Борисович</w:t>
      </w:r>
    </w:p>
    <w:p w14:paraId="3A445299" w14:textId="77777777" w:rsidR="0088607C" w:rsidRPr="00803C0C" w:rsidRDefault="0088607C" w:rsidP="0088607C">
      <w:pPr>
        <w:pStyle w:val="af1"/>
        <w:jc w:val="left"/>
        <w:rPr>
          <w:color w:val="000000" w:themeColor="text1"/>
          <w:szCs w:val="24"/>
        </w:rPr>
      </w:pPr>
    </w:p>
    <w:p w14:paraId="6A218EB9" w14:textId="77777777" w:rsidR="00881D27" w:rsidRDefault="0088607C" w:rsidP="00881D27">
      <w:pPr>
        <w:pStyle w:val="af"/>
        <w:keepNext/>
        <w:jc w:val="center"/>
        <w:rPr>
          <w:sz w:val="24"/>
        </w:rPr>
      </w:pPr>
      <w:r w:rsidRPr="00803C0C">
        <w:rPr>
          <w:noProof/>
          <w:sz w:val="24"/>
        </w:rPr>
        <w:lastRenderedPageBreak/>
        <w:drawing>
          <wp:inline distT="0" distB="0" distL="0" distR="0" wp14:anchorId="45829C09" wp14:editId="3EA8CEED">
            <wp:extent cx="1364673" cy="1773382"/>
            <wp:effectExtent l="0" t="0" r="6985" b="0"/>
            <wp:docPr id="52" name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74" cy="179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6D3290" w14:textId="77777777" w:rsidR="00803C0C" w:rsidRPr="00803C0C" w:rsidRDefault="00803C0C" w:rsidP="00881D27">
      <w:pPr>
        <w:pStyle w:val="af"/>
        <w:keepNext/>
        <w:jc w:val="center"/>
        <w:rPr>
          <w:sz w:val="24"/>
        </w:rPr>
      </w:pPr>
      <w:r w:rsidRPr="00803C0C">
        <w:rPr>
          <w:sz w:val="24"/>
        </w:rPr>
        <w:t xml:space="preserve">Рисунок </w:t>
      </w:r>
      <w:r w:rsidRPr="00803C0C">
        <w:rPr>
          <w:sz w:val="24"/>
        </w:rPr>
        <w:fldChar w:fldCharType="begin"/>
      </w:r>
      <w:r w:rsidRPr="00803C0C">
        <w:rPr>
          <w:sz w:val="24"/>
        </w:rPr>
        <w:instrText xml:space="preserve"> SEQ Рисунок \* ARABIC </w:instrText>
      </w:r>
      <w:r w:rsidRPr="00803C0C">
        <w:rPr>
          <w:sz w:val="24"/>
        </w:rPr>
        <w:fldChar w:fldCharType="separate"/>
      </w:r>
      <w:r w:rsidRPr="00803C0C">
        <w:rPr>
          <w:noProof/>
          <w:sz w:val="24"/>
        </w:rPr>
        <w:t>14</w:t>
      </w:r>
      <w:r w:rsidRPr="00803C0C">
        <w:rPr>
          <w:sz w:val="24"/>
        </w:rPr>
        <w:fldChar w:fldCharType="end"/>
      </w:r>
      <w:r w:rsidRPr="00803C0C">
        <w:rPr>
          <w:sz w:val="24"/>
        </w:rPr>
        <w:t>.Царь-бомба</w:t>
      </w:r>
    </w:p>
    <w:p w14:paraId="0C39929C" w14:textId="77777777" w:rsidR="00881D27" w:rsidRDefault="0088607C" w:rsidP="00881D27">
      <w:pPr>
        <w:pStyle w:val="af"/>
        <w:keepNext/>
        <w:jc w:val="center"/>
        <w:rPr>
          <w:sz w:val="24"/>
        </w:rPr>
      </w:pPr>
      <w:r w:rsidRPr="00803C0C">
        <w:rPr>
          <w:noProof/>
          <w:sz w:val="24"/>
        </w:rPr>
        <w:drawing>
          <wp:inline distT="0" distB="0" distL="0" distR="0" wp14:anchorId="6D1722C7" wp14:editId="2B9E0D7A">
            <wp:extent cx="1759528" cy="1766185"/>
            <wp:effectExtent l="0" t="0" r="0" b="5715"/>
            <wp:docPr id="46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909" cy="178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BA2B6A" w14:textId="77777777" w:rsidR="00803C0C" w:rsidRPr="00803C0C" w:rsidRDefault="00803C0C" w:rsidP="00881D27">
      <w:pPr>
        <w:pStyle w:val="af"/>
        <w:keepNext/>
        <w:jc w:val="center"/>
        <w:rPr>
          <w:sz w:val="24"/>
        </w:rPr>
      </w:pPr>
      <w:r w:rsidRPr="00803C0C">
        <w:rPr>
          <w:sz w:val="24"/>
        </w:rPr>
        <w:t xml:space="preserve">Рисунок </w:t>
      </w:r>
      <w:r w:rsidRPr="00803C0C">
        <w:rPr>
          <w:sz w:val="24"/>
        </w:rPr>
        <w:fldChar w:fldCharType="begin"/>
      </w:r>
      <w:r w:rsidRPr="00803C0C">
        <w:rPr>
          <w:sz w:val="24"/>
        </w:rPr>
        <w:instrText xml:space="preserve"> SEQ Рисунок \* ARABIC </w:instrText>
      </w:r>
      <w:r w:rsidRPr="00803C0C">
        <w:rPr>
          <w:sz w:val="24"/>
        </w:rPr>
        <w:fldChar w:fldCharType="separate"/>
      </w:r>
      <w:r w:rsidRPr="00803C0C">
        <w:rPr>
          <w:noProof/>
          <w:sz w:val="24"/>
        </w:rPr>
        <w:t>15</w:t>
      </w:r>
      <w:r w:rsidRPr="00803C0C">
        <w:rPr>
          <w:sz w:val="24"/>
        </w:rPr>
        <w:fldChar w:fldCharType="end"/>
      </w:r>
      <w:r w:rsidRPr="00803C0C">
        <w:rPr>
          <w:noProof/>
          <w:sz w:val="24"/>
        </w:rPr>
        <w:t>.Стасян</w:t>
      </w:r>
    </w:p>
    <w:p w14:paraId="5C203296" w14:textId="77777777" w:rsidR="00881D27" w:rsidRDefault="0088607C" w:rsidP="00881D27">
      <w:pPr>
        <w:pStyle w:val="af"/>
        <w:keepNext/>
        <w:jc w:val="center"/>
        <w:rPr>
          <w:sz w:val="24"/>
        </w:rPr>
      </w:pPr>
      <w:r w:rsidRPr="00803C0C">
        <w:rPr>
          <w:noProof/>
          <w:sz w:val="24"/>
        </w:rPr>
        <w:drawing>
          <wp:inline distT="0" distB="0" distL="0" distR="0" wp14:anchorId="6977CB6C" wp14:editId="33C3E0BA">
            <wp:extent cx="1856509" cy="1759123"/>
            <wp:effectExtent l="0" t="0" r="0" b="0"/>
            <wp:docPr id="49" name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77" cy="177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417D5B" w14:textId="77777777" w:rsidR="00377BA6" w:rsidRPr="00881D27" w:rsidRDefault="00803C0C" w:rsidP="00881D27">
      <w:pPr>
        <w:pStyle w:val="af"/>
        <w:keepNext/>
        <w:jc w:val="center"/>
        <w:rPr>
          <w:sz w:val="24"/>
        </w:rPr>
      </w:pPr>
      <w:r w:rsidRPr="00803C0C">
        <w:rPr>
          <w:sz w:val="24"/>
        </w:rPr>
        <w:t xml:space="preserve">Рисунок </w:t>
      </w:r>
      <w:r w:rsidRPr="00803C0C">
        <w:rPr>
          <w:sz w:val="24"/>
        </w:rPr>
        <w:fldChar w:fldCharType="begin"/>
      </w:r>
      <w:r w:rsidRPr="00803C0C">
        <w:rPr>
          <w:sz w:val="24"/>
        </w:rPr>
        <w:instrText xml:space="preserve"> SEQ Рисунок \* ARABIC </w:instrText>
      </w:r>
      <w:r w:rsidRPr="00803C0C">
        <w:rPr>
          <w:sz w:val="24"/>
        </w:rPr>
        <w:fldChar w:fldCharType="separate"/>
      </w:r>
      <w:r w:rsidRPr="00803C0C">
        <w:rPr>
          <w:noProof/>
          <w:sz w:val="24"/>
        </w:rPr>
        <w:t>16</w:t>
      </w:r>
      <w:r w:rsidRPr="00803C0C">
        <w:rPr>
          <w:sz w:val="24"/>
        </w:rPr>
        <w:fldChar w:fldCharType="end"/>
      </w:r>
      <w:r w:rsidRPr="00803C0C">
        <w:rPr>
          <w:sz w:val="24"/>
        </w:rPr>
        <w:t xml:space="preserve">.Капитан </w:t>
      </w:r>
      <w:proofErr w:type="spellStart"/>
      <w:r w:rsidRPr="00803C0C">
        <w:rPr>
          <w:sz w:val="24"/>
        </w:rPr>
        <w:t>Виридиан</w:t>
      </w:r>
      <w:proofErr w:type="spellEnd"/>
    </w:p>
    <w:p w14:paraId="1D72F63C" w14:textId="77777777" w:rsidR="00FB6782" w:rsidRPr="00803C0C" w:rsidRDefault="00FB6782" w:rsidP="00FB6782">
      <w:pPr>
        <w:pStyle w:val="af"/>
        <w:rPr>
          <w:rFonts w:eastAsiaTheme="majorEastAsia"/>
          <w:caps/>
          <w:szCs w:val="28"/>
        </w:rPr>
      </w:pPr>
      <w:r w:rsidRPr="00803C0C">
        <w:rPr>
          <w:szCs w:val="28"/>
        </w:rPr>
        <w:br w:type="page"/>
      </w:r>
    </w:p>
    <w:p w14:paraId="5E5D1E08" w14:textId="77777777" w:rsidR="00FB6782" w:rsidRPr="00803C0C" w:rsidRDefault="00FB6782" w:rsidP="00DB7C51">
      <w:pPr>
        <w:pStyle w:val="a0"/>
        <w:numPr>
          <w:ilvl w:val="0"/>
          <w:numId w:val="0"/>
        </w:numPr>
        <w:ind w:left="709"/>
        <w:jc w:val="center"/>
        <w:rPr>
          <w:rFonts w:cs="Times New Roman"/>
          <w:b w:val="0"/>
          <w:bCs/>
          <w:szCs w:val="28"/>
        </w:rPr>
      </w:pPr>
      <w:bookmarkStart w:id="38" w:name="_Toc104204183"/>
      <w:bookmarkStart w:id="39" w:name="_Toc104553733"/>
      <w:bookmarkStart w:id="40" w:name="_Toc106381404"/>
      <w:r w:rsidRPr="00803C0C">
        <w:rPr>
          <w:rFonts w:cs="Times New Roman"/>
          <w:b w:val="0"/>
          <w:bCs/>
          <w:szCs w:val="28"/>
        </w:rPr>
        <w:lastRenderedPageBreak/>
        <w:t>Разработка системы</w:t>
      </w:r>
      <w:bookmarkEnd w:id="38"/>
      <w:bookmarkEnd w:id="39"/>
      <w:bookmarkEnd w:id="40"/>
    </w:p>
    <w:p w14:paraId="355608A0" w14:textId="77777777" w:rsidR="0088607C" w:rsidRPr="00803C0C" w:rsidRDefault="0088607C" w:rsidP="0088607C">
      <w:pPr>
        <w:pStyle w:val="af"/>
        <w:rPr>
          <w:szCs w:val="28"/>
        </w:rPr>
      </w:pPr>
      <w:r w:rsidRPr="00803C0C">
        <w:rPr>
          <w:szCs w:val="28"/>
        </w:rPr>
        <w:t>Алгоритм работы игры:</w:t>
      </w:r>
    </w:p>
    <w:p w14:paraId="4095B54C" w14:textId="058DCD64" w:rsidR="0088607C" w:rsidRPr="00803C0C" w:rsidRDefault="0088607C" w:rsidP="0088607C">
      <w:pPr>
        <w:pStyle w:val="af"/>
        <w:rPr>
          <w:szCs w:val="28"/>
        </w:rPr>
      </w:pPr>
      <w:r w:rsidRPr="00803C0C">
        <w:rPr>
          <w:szCs w:val="28"/>
        </w:rPr>
        <w:t>1.</w:t>
      </w:r>
      <w:r w:rsidRPr="00803C0C">
        <w:rPr>
          <w:szCs w:val="28"/>
        </w:rPr>
        <w:tab/>
        <w:t>Игрок появляется</w:t>
      </w:r>
      <w:r w:rsidR="001B6FF9">
        <w:rPr>
          <w:szCs w:val="28"/>
        </w:rPr>
        <w:t xml:space="preserve"> </w:t>
      </w:r>
      <w:r w:rsidRPr="00803C0C">
        <w:rPr>
          <w:szCs w:val="28"/>
        </w:rPr>
        <w:t>в виртуальном мире, где проходит обучение.</w:t>
      </w:r>
    </w:p>
    <w:p w14:paraId="4A58EFE9" w14:textId="77777777" w:rsidR="0088607C" w:rsidRPr="00803C0C" w:rsidRDefault="0088607C" w:rsidP="0088607C">
      <w:pPr>
        <w:pStyle w:val="af"/>
        <w:rPr>
          <w:szCs w:val="28"/>
        </w:rPr>
      </w:pPr>
      <w:r w:rsidRPr="00803C0C">
        <w:rPr>
          <w:szCs w:val="28"/>
        </w:rPr>
        <w:t>2.</w:t>
      </w:r>
      <w:r w:rsidRPr="00803C0C">
        <w:rPr>
          <w:szCs w:val="28"/>
        </w:rPr>
        <w:tab/>
        <w:t>После обучения игроку предоставляется возможность исследовать окружающий мир как в хабе, так и в виртуальном мире, но исследование виртуального мира ограничено.</w:t>
      </w:r>
    </w:p>
    <w:p w14:paraId="50F8AC8A" w14:textId="77777777" w:rsidR="0088607C" w:rsidRPr="00803C0C" w:rsidRDefault="0088607C" w:rsidP="0088607C">
      <w:pPr>
        <w:pStyle w:val="af"/>
        <w:rPr>
          <w:szCs w:val="28"/>
        </w:rPr>
      </w:pPr>
      <w:r w:rsidRPr="00803C0C">
        <w:rPr>
          <w:szCs w:val="28"/>
        </w:rPr>
        <w:t>3.</w:t>
      </w:r>
      <w:r w:rsidRPr="00803C0C">
        <w:rPr>
          <w:szCs w:val="28"/>
        </w:rPr>
        <w:tab/>
        <w:t xml:space="preserve">В виртуальном мире находится множество опасностей: разные виды врагов, препятствия в виде шипов и прыжков по отдельным блокам. Падение с высоты не снимает здоровье игрового персонажа, а вот враги и шипы могут снизить полозку здоровья до нуля, после чего придётся переигрывать с точки сохранения.   </w:t>
      </w:r>
    </w:p>
    <w:p w14:paraId="6EFFFD60" w14:textId="77777777" w:rsidR="0088607C" w:rsidRPr="00803C0C" w:rsidRDefault="0088607C" w:rsidP="0088607C">
      <w:pPr>
        <w:pStyle w:val="af"/>
        <w:rPr>
          <w:szCs w:val="28"/>
        </w:rPr>
      </w:pPr>
      <w:r w:rsidRPr="00803C0C">
        <w:rPr>
          <w:szCs w:val="28"/>
        </w:rPr>
        <w:t>4.</w:t>
      </w:r>
      <w:r w:rsidRPr="00803C0C">
        <w:rPr>
          <w:szCs w:val="28"/>
        </w:rPr>
        <w:tab/>
        <w:t>Взаимодействуя с второстепенными персонажами, игрок получает знания в сфере информационной безопасности.</w:t>
      </w:r>
    </w:p>
    <w:p w14:paraId="6DA84482" w14:textId="77777777" w:rsidR="0088607C" w:rsidRPr="00803C0C" w:rsidRDefault="0088607C" w:rsidP="0088607C">
      <w:pPr>
        <w:pStyle w:val="af"/>
        <w:rPr>
          <w:szCs w:val="28"/>
        </w:rPr>
      </w:pPr>
      <w:r w:rsidRPr="00803C0C">
        <w:rPr>
          <w:szCs w:val="28"/>
        </w:rPr>
        <w:t>5.</w:t>
      </w:r>
      <w:r w:rsidRPr="00803C0C">
        <w:rPr>
          <w:szCs w:val="28"/>
        </w:rPr>
        <w:tab/>
        <w:t xml:space="preserve"> Взаимодействие с второстепенными персонажами линейно, так как рядом с ними находятся запертые двери, для открытия которых необходимо прочесть теоретический материал, который предоставит именно этот персонаж. </w:t>
      </w:r>
    </w:p>
    <w:p w14:paraId="6B591A26" w14:textId="77777777" w:rsidR="0088607C" w:rsidRPr="00803C0C" w:rsidRDefault="0088607C" w:rsidP="0088607C">
      <w:pPr>
        <w:pStyle w:val="af"/>
        <w:rPr>
          <w:szCs w:val="28"/>
        </w:rPr>
      </w:pPr>
      <w:r w:rsidRPr="00803C0C">
        <w:rPr>
          <w:szCs w:val="28"/>
        </w:rPr>
        <w:t>6.</w:t>
      </w:r>
      <w:r w:rsidRPr="00803C0C">
        <w:rPr>
          <w:szCs w:val="28"/>
        </w:rPr>
        <w:tab/>
        <w:t xml:space="preserve">Игра закончится только после взаимодействия со всеми персонажами. </w:t>
      </w:r>
    </w:p>
    <w:p w14:paraId="544D056F" w14:textId="77777777" w:rsidR="0088607C" w:rsidRPr="00803C0C" w:rsidRDefault="0088607C" w:rsidP="0088607C">
      <w:pPr>
        <w:pStyle w:val="af"/>
        <w:rPr>
          <w:szCs w:val="28"/>
        </w:rPr>
      </w:pPr>
      <w:r w:rsidRPr="00803C0C">
        <w:rPr>
          <w:szCs w:val="28"/>
        </w:rPr>
        <w:t>7.</w:t>
      </w:r>
      <w:r w:rsidRPr="00803C0C">
        <w:rPr>
          <w:szCs w:val="28"/>
        </w:rPr>
        <w:tab/>
        <w:t>В игре спрятаны секретные комнаты, после взлома которых можно получить кусочек перфокарты. Всего в таких комнатах можно получить 4 кусочка перфокарты, но для второй концовки нужно собрать 5. Недостающий кусочек выпадает с секретного босса.</w:t>
      </w:r>
    </w:p>
    <w:p w14:paraId="29D6673D" w14:textId="77777777" w:rsidR="00FB6782" w:rsidRPr="00803C0C" w:rsidRDefault="0088607C" w:rsidP="0088607C">
      <w:pPr>
        <w:pStyle w:val="af"/>
        <w:rPr>
          <w:szCs w:val="28"/>
        </w:rPr>
      </w:pPr>
      <w:r w:rsidRPr="00803C0C">
        <w:rPr>
          <w:szCs w:val="28"/>
        </w:rPr>
        <w:t>8.</w:t>
      </w:r>
      <w:r w:rsidRPr="00803C0C">
        <w:rPr>
          <w:szCs w:val="28"/>
        </w:rPr>
        <w:tab/>
        <w:t>В игре две концовки. Для получения первой концовки нужно просто дойти до финального босса и победить его. Для второй концовки необходимо собрать 5 кусочков перфокарты. В таком случае, в комнате перед финальным боссом можно взломать терминал, где будут предоставлены доп. вопросы, тем самым пропуская битву и уничтожая виртуальный мир.</w:t>
      </w:r>
    </w:p>
    <w:p w14:paraId="214368ED" w14:textId="77777777" w:rsidR="00FB6782" w:rsidRPr="00803C0C" w:rsidRDefault="00FB6782" w:rsidP="00FB6782">
      <w:pPr>
        <w:pStyle w:val="af"/>
        <w:numPr>
          <w:ilvl w:val="0"/>
          <w:numId w:val="5"/>
        </w:numPr>
        <w:spacing w:after="160" w:line="259" w:lineRule="auto"/>
        <w:ind w:left="1276" w:hanging="567"/>
        <w:rPr>
          <w:szCs w:val="28"/>
        </w:rPr>
      </w:pPr>
      <w:r w:rsidRPr="00803C0C">
        <w:rPr>
          <w:szCs w:val="28"/>
        </w:rPr>
        <w:br w:type="page"/>
      </w:r>
    </w:p>
    <w:p w14:paraId="321D16CD" w14:textId="77777777" w:rsidR="00FB6782" w:rsidRPr="00803C0C" w:rsidRDefault="00FB6782" w:rsidP="00FB6782">
      <w:pPr>
        <w:pStyle w:val="a0"/>
        <w:keepLines w:val="0"/>
        <w:widowControl w:val="0"/>
        <w:numPr>
          <w:ilvl w:val="0"/>
          <w:numId w:val="0"/>
        </w:numPr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ind w:left="349"/>
        <w:contextualSpacing/>
        <w:jc w:val="center"/>
        <w:rPr>
          <w:rFonts w:eastAsia="Times New Roman" w:cs="Times New Roman"/>
          <w:b w:val="0"/>
          <w:bCs/>
          <w:kern w:val="32"/>
          <w:szCs w:val="28"/>
        </w:rPr>
      </w:pPr>
      <w:bookmarkStart w:id="41" w:name="_Toc104553735"/>
      <w:bookmarkStart w:id="42" w:name="_Toc106381405"/>
      <w:r w:rsidRPr="00803C0C">
        <w:rPr>
          <w:rFonts w:eastAsia="Times New Roman" w:cs="Times New Roman"/>
          <w:b w:val="0"/>
          <w:bCs/>
          <w:kern w:val="32"/>
          <w:szCs w:val="28"/>
        </w:rPr>
        <w:lastRenderedPageBreak/>
        <w:t>Заключение</w:t>
      </w:r>
      <w:bookmarkEnd w:id="41"/>
      <w:bookmarkEnd w:id="42"/>
    </w:p>
    <w:p w14:paraId="210093FC" w14:textId="77777777" w:rsidR="001D1ABE" w:rsidRPr="00803C0C" w:rsidRDefault="001D1ABE" w:rsidP="001D1ABE">
      <w:pPr>
        <w:pStyle w:val="af"/>
        <w:rPr>
          <w:szCs w:val="28"/>
        </w:rPr>
      </w:pPr>
      <w:r w:rsidRPr="00803C0C">
        <w:rPr>
          <w:szCs w:val="28"/>
        </w:rPr>
        <w:t>Рассмотренные вопросы в рамках данной проектной работы, являются основными при создании игры по информационной безопасности. Приведены определенные правила и принципы, которые позволят в дальнейшем правильно сопровождать, поддерживать, и грамотно разрабатывать новый функционал для данной разработки.</w:t>
      </w:r>
    </w:p>
    <w:p w14:paraId="2E39F866" w14:textId="77777777" w:rsidR="001D1ABE" w:rsidRPr="00803C0C" w:rsidRDefault="001D1ABE" w:rsidP="001D1ABE">
      <w:pPr>
        <w:pStyle w:val="af"/>
        <w:rPr>
          <w:szCs w:val="28"/>
        </w:rPr>
      </w:pPr>
      <w:r w:rsidRPr="00803C0C">
        <w:rPr>
          <w:szCs w:val="28"/>
        </w:rPr>
        <w:t>Основные технические решения, которые были предложены в данной проектной работе, включают в себя следующие аспекты:</w:t>
      </w:r>
    </w:p>
    <w:p w14:paraId="00FB3055" w14:textId="77777777" w:rsidR="001D1ABE" w:rsidRPr="00803C0C" w:rsidRDefault="001D1ABE" w:rsidP="00CC6F2D">
      <w:pPr>
        <w:pStyle w:val="af"/>
        <w:numPr>
          <w:ilvl w:val="0"/>
          <w:numId w:val="16"/>
        </w:numPr>
        <w:ind w:left="0" w:firstLine="709"/>
        <w:rPr>
          <w:szCs w:val="28"/>
        </w:rPr>
      </w:pPr>
      <w:r w:rsidRPr="00803C0C">
        <w:rPr>
          <w:szCs w:val="28"/>
        </w:rPr>
        <w:t>Платформа для разработки игры</w:t>
      </w:r>
      <w:r w:rsidR="00456B8C">
        <w:rPr>
          <w:szCs w:val="28"/>
        </w:rPr>
        <w:t xml:space="preserve">: </w:t>
      </w:r>
      <w:proofErr w:type="spellStart"/>
      <w:r w:rsidR="00CC6F2D" w:rsidRPr="00803C0C">
        <w:rPr>
          <w:szCs w:val="28"/>
          <w:lang w:val="en-US"/>
        </w:rPr>
        <w:t>GobotEngine</w:t>
      </w:r>
      <w:proofErr w:type="spellEnd"/>
      <w:r w:rsidR="00456B8C">
        <w:rPr>
          <w:szCs w:val="28"/>
        </w:rPr>
        <w:t xml:space="preserve"> </w:t>
      </w:r>
      <w:r w:rsidR="00456B8C">
        <w:rPr>
          <w:color w:val="111111"/>
          <w:szCs w:val="28"/>
          <w:shd w:val="clear" w:color="auto" w:fill="FFFFFF"/>
        </w:rPr>
        <w:t xml:space="preserve">– </w:t>
      </w:r>
      <w:r w:rsidR="00456B8C">
        <w:rPr>
          <w:szCs w:val="28"/>
        </w:rPr>
        <w:t>э</w:t>
      </w:r>
      <w:r w:rsidR="00CC6F2D" w:rsidRPr="00803C0C">
        <w:rPr>
          <w:szCs w:val="28"/>
        </w:rPr>
        <w:t xml:space="preserve">то универсальный 2D и 3D игровой движок, спроектированный для поддержки всех видов проектов. Вы можете использовать его для создания игр или приложений, которые можете затем выпускать на настольных или мобильных платформах, а также </w:t>
      </w:r>
      <w:proofErr w:type="spellStart"/>
      <w:r w:rsidR="00CC6F2D" w:rsidRPr="00803C0C">
        <w:rPr>
          <w:szCs w:val="28"/>
        </w:rPr>
        <w:t>web</w:t>
      </w:r>
      <w:proofErr w:type="spellEnd"/>
      <w:r w:rsidR="00CC6F2D" w:rsidRPr="00803C0C">
        <w:rPr>
          <w:szCs w:val="28"/>
        </w:rPr>
        <w:t>.</w:t>
      </w:r>
    </w:p>
    <w:p w14:paraId="3F79E719" w14:textId="77777777" w:rsidR="009173AD" w:rsidRDefault="00456B8C" w:rsidP="009173AD">
      <w:pPr>
        <w:pStyle w:val="af"/>
        <w:numPr>
          <w:ilvl w:val="0"/>
          <w:numId w:val="16"/>
        </w:numPr>
        <w:ind w:left="0" w:firstLine="709"/>
        <w:rPr>
          <w:szCs w:val="28"/>
        </w:rPr>
      </w:pPr>
      <w:r>
        <w:rPr>
          <w:szCs w:val="28"/>
        </w:rPr>
        <w:t xml:space="preserve">Платформа для сайта: </w:t>
      </w:r>
      <w:proofErr w:type="spellStart"/>
      <w:r w:rsidR="009173AD" w:rsidRPr="009173AD">
        <w:rPr>
          <w:szCs w:val="28"/>
        </w:rPr>
        <w:t>NGINX+Apache.</w:t>
      </w:r>
      <w:r w:rsidR="009173AD" w:rsidRPr="009173AD">
        <w:rPr>
          <w:color w:val="111111"/>
          <w:szCs w:val="28"/>
          <w:shd w:val="clear" w:color="auto" w:fill="FFFFFF"/>
        </w:rPr>
        <w:t>Apache</w:t>
      </w:r>
      <w:proofErr w:type="spellEnd"/>
      <w:r w:rsidR="009173AD" w:rsidRPr="009173AD">
        <w:rPr>
          <w:color w:val="111111"/>
          <w:szCs w:val="28"/>
          <w:shd w:val="clear" w:color="auto" w:fill="FFFFFF"/>
        </w:rPr>
        <w:t xml:space="preserve"> и </w:t>
      </w:r>
      <w:proofErr w:type="spellStart"/>
      <w:r w:rsidR="009173AD" w:rsidRPr="009173AD">
        <w:rPr>
          <w:color w:val="111111"/>
          <w:szCs w:val="28"/>
          <w:shd w:val="clear" w:color="auto" w:fill="FFFFFF"/>
        </w:rPr>
        <w:t>Nginx</w:t>
      </w:r>
      <w:proofErr w:type="spellEnd"/>
      <w:r w:rsidR="009173AD" w:rsidRPr="009173AD">
        <w:rPr>
          <w:color w:val="111111"/>
          <w:szCs w:val="28"/>
          <w:shd w:val="clear" w:color="auto" w:fill="FFFFFF"/>
        </w:rPr>
        <w:t xml:space="preserve"> </w:t>
      </w:r>
      <w:r w:rsidR="009173AD">
        <w:rPr>
          <w:color w:val="111111"/>
          <w:szCs w:val="28"/>
          <w:shd w:val="clear" w:color="auto" w:fill="FFFFFF"/>
        </w:rPr>
        <w:t xml:space="preserve">– это </w:t>
      </w:r>
      <w:r w:rsidR="009173AD" w:rsidRPr="009173AD">
        <w:rPr>
          <w:color w:val="111111"/>
          <w:szCs w:val="28"/>
          <w:shd w:val="clear" w:color="auto" w:fill="FFFFFF"/>
        </w:rPr>
        <w:t>2 самых распространенных веб-сервера с открытым исходным кодом в мире. Вместе они обслуживают более 50% трафика во всем интернете. Оба решения способны работать с раз</w:t>
      </w:r>
      <w:r w:rsidR="002531EE">
        <w:rPr>
          <w:color w:val="111111"/>
          <w:szCs w:val="28"/>
          <w:shd w:val="clear" w:color="auto" w:fill="FFFFFF"/>
        </w:rPr>
        <w:t>ными</w:t>
      </w:r>
      <w:r w:rsidR="009173AD" w:rsidRPr="009173AD">
        <w:rPr>
          <w:color w:val="111111"/>
          <w:szCs w:val="28"/>
          <w:shd w:val="clear" w:color="auto" w:fill="FFFFFF"/>
        </w:rPr>
        <w:t xml:space="preserve"> рабочими нагрузками и взаимодействовать с другими приложениями для реализации полного веб-стека.</w:t>
      </w:r>
      <w:r w:rsidR="009173AD" w:rsidRPr="009173AD">
        <w:rPr>
          <w:szCs w:val="28"/>
        </w:rPr>
        <w:t xml:space="preserve"> </w:t>
      </w:r>
    </w:p>
    <w:p w14:paraId="42A38918" w14:textId="77777777" w:rsidR="00456B8C" w:rsidRPr="00456B8C" w:rsidRDefault="009173AD" w:rsidP="009173AD">
      <w:pPr>
        <w:pStyle w:val="af"/>
        <w:numPr>
          <w:ilvl w:val="0"/>
          <w:numId w:val="16"/>
        </w:numPr>
        <w:ind w:left="0" w:firstLine="709"/>
        <w:rPr>
          <w:szCs w:val="28"/>
        </w:rPr>
      </w:pPr>
      <w:r w:rsidRPr="009173AD">
        <w:rPr>
          <w:szCs w:val="28"/>
        </w:rPr>
        <w:t xml:space="preserve"> Платформа для выставления задач к команде и хранению промежуточных результатов: </w:t>
      </w:r>
      <w:proofErr w:type="spellStart"/>
      <w:r w:rsidRPr="009173AD">
        <w:rPr>
          <w:szCs w:val="28"/>
        </w:rPr>
        <w:t>Trello</w:t>
      </w:r>
      <w:proofErr w:type="spellEnd"/>
      <w:r>
        <w:rPr>
          <w:szCs w:val="28"/>
        </w:rPr>
        <w:t xml:space="preserve"> </w:t>
      </w:r>
      <w:r w:rsidR="00456B8C">
        <w:rPr>
          <w:color w:val="111111"/>
          <w:szCs w:val="28"/>
          <w:shd w:val="clear" w:color="auto" w:fill="FFFFFF"/>
        </w:rPr>
        <w:t>–</w:t>
      </w:r>
      <w:r w:rsidR="001D1ABE" w:rsidRPr="002531EE">
        <w:rPr>
          <w:szCs w:val="28"/>
        </w:rPr>
        <w:t xml:space="preserve"> </w:t>
      </w:r>
      <w:r w:rsidR="00456B8C">
        <w:rPr>
          <w:szCs w:val="28"/>
          <w:shd w:val="clear" w:color="auto" w:fill="FFFFFF"/>
        </w:rPr>
        <w:t>о</w:t>
      </w:r>
      <w:r w:rsidR="002531EE" w:rsidRPr="002531EE">
        <w:rPr>
          <w:szCs w:val="28"/>
          <w:shd w:val="clear" w:color="auto" w:fill="FFFFFF"/>
        </w:rPr>
        <w:t>блачная программа для управления проектами небольших групп</w:t>
      </w:r>
      <w:r w:rsidR="001D1ABE" w:rsidRPr="002531EE">
        <w:rPr>
          <w:szCs w:val="28"/>
        </w:rPr>
        <w:t>.</w:t>
      </w:r>
      <w:r w:rsidR="002531EE">
        <w:rPr>
          <w:szCs w:val="28"/>
        </w:rPr>
        <w:t xml:space="preserve"> В ней удобно выставлять задачи, указывать на недостатки. Задание можно помечать разными тегами, например, как </w:t>
      </w:r>
      <w:r w:rsidR="002531EE" w:rsidRPr="002531EE">
        <w:rPr>
          <w:szCs w:val="28"/>
        </w:rPr>
        <w:t>“</w:t>
      </w:r>
      <w:r w:rsidR="002531EE">
        <w:rPr>
          <w:szCs w:val="28"/>
        </w:rPr>
        <w:t>Выполняется</w:t>
      </w:r>
      <w:r w:rsidR="002531EE" w:rsidRPr="002531EE">
        <w:rPr>
          <w:szCs w:val="28"/>
        </w:rPr>
        <w:t>”</w:t>
      </w:r>
      <w:r w:rsidR="002531EE">
        <w:rPr>
          <w:szCs w:val="28"/>
        </w:rPr>
        <w:t xml:space="preserve"> или </w:t>
      </w:r>
      <w:r w:rsidR="002531EE" w:rsidRPr="002531EE">
        <w:rPr>
          <w:szCs w:val="28"/>
        </w:rPr>
        <w:t>“</w:t>
      </w:r>
      <w:r w:rsidR="002531EE">
        <w:rPr>
          <w:szCs w:val="28"/>
        </w:rPr>
        <w:t>Переделывается</w:t>
      </w:r>
      <w:r w:rsidR="002531EE" w:rsidRPr="002531EE">
        <w:rPr>
          <w:szCs w:val="28"/>
        </w:rPr>
        <w:t>”</w:t>
      </w:r>
      <w:r w:rsidR="002531EE">
        <w:rPr>
          <w:szCs w:val="28"/>
        </w:rPr>
        <w:t xml:space="preserve">. Это очень удобно. Также к карточкам в </w:t>
      </w:r>
      <w:r w:rsidR="002531EE">
        <w:rPr>
          <w:szCs w:val="28"/>
          <w:lang w:val="en-US"/>
        </w:rPr>
        <w:t>Trello</w:t>
      </w:r>
      <w:r w:rsidR="002531EE" w:rsidRPr="002531EE">
        <w:rPr>
          <w:szCs w:val="28"/>
        </w:rPr>
        <w:t xml:space="preserve"> </w:t>
      </w:r>
      <w:r w:rsidR="002531EE">
        <w:rPr>
          <w:szCs w:val="28"/>
        </w:rPr>
        <w:t>можно прикреплять файлы, ссылки, оставлять комментарии для других участников команды,</w:t>
      </w:r>
      <w:r w:rsidR="00456B8C">
        <w:rPr>
          <w:szCs w:val="28"/>
        </w:rPr>
        <w:t xml:space="preserve"> </w:t>
      </w:r>
      <w:r w:rsidR="002531EE">
        <w:rPr>
          <w:szCs w:val="28"/>
        </w:rPr>
        <w:t>и наобор</w:t>
      </w:r>
      <w:r w:rsidR="00456B8C">
        <w:rPr>
          <w:szCs w:val="28"/>
        </w:rPr>
        <w:t>о</w:t>
      </w:r>
      <w:r w:rsidR="002531EE">
        <w:rPr>
          <w:szCs w:val="28"/>
        </w:rPr>
        <w:t>т,</w:t>
      </w:r>
      <w:r w:rsidR="00456B8C">
        <w:rPr>
          <w:szCs w:val="28"/>
        </w:rPr>
        <w:t xml:space="preserve"> </w:t>
      </w:r>
      <w:r w:rsidR="002531EE">
        <w:rPr>
          <w:szCs w:val="28"/>
        </w:rPr>
        <w:t xml:space="preserve">другие участники могут оставлять свои комментарии. Именно поэтому мы использовали </w:t>
      </w:r>
      <w:r w:rsidR="002531EE">
        <w:rPr>
          <w:szCs w:val="28"/>
          <w:lang w:val="en-US"/>
        </w:rPr>
        <w:t>Trello</w:t>
      </w:r>
      <w:r w:rsidR="002531EE" w:rsidRPr="002531EE">
        <w:rPr>
          <w:szCs w:val="28"/>
        </w:rPr>
        <w:t xml:space="preserve"> </w:t>
      </w:r>
      <w:r w:rsidR="002531EE">
        <w:rPr>
          <w:szCs w:val="28"/>
        </w:rPr>
        <w:t>для хранения промежуточных результатов.</w:t>
      </w:r>
    </w:p>
    <w:p w14:paraId="16CF28F3" w14:textId="77777777" w:rsidR="00456B8C" w:rsidRDefault="00456B8C" w:rsidP="009173AD">
      <w:pPr>
        <w:pStyle w:val="af"/>
        <w:numPr>
          <w:ilvl w:val="0"/>
          <w:numId w:val="16"/>
        </w:numPr>
        <w:ind w:left="0" w:firstLine="709"/>
        <w:rPr>
          <w:szCs w:val="28"/>
        </w:rPr>
      </w:pPr>
      <w:r>
        <w:rPr>
          <w:szCs w:val="28"/>
        </w:rPr>
        <w:lastRenderedPageBreak/>
        <w:t>Платформа для графики в игре:</w:t>
      </w:r>
      <w:r w:rsidRPr="00456B8C">
        <w:rPr>
          <w:szCs w:val="28"/>
        </w:rPr>
        <w:t xml:space="preserve"> </w:t>
      </w:r>
      <w:r>
        <w:rPr>
          <w:szCs w:val="28"/>
          <w:lang w:val="en-US"/>
        </w:rPr>
        <w:t>Paint</w:t>
      </w:r>
      <w:r w:rsidRPr="00456B8C">
        <w:rPr>
          <w:szCs w:val="28"/>
        </w:rPr>
        <w:t>.</w:t>
      </w:r>
      <w:r>
        <w:rPr>
          <w:szCs w:val="28"/>
          <w:lang w:val="en-US"/>
        </w:rPr>
        <w:t>NET</w:t>
      </w:r>
      <w:r w:rsidRPr="00456B8C">
        <w:rPr>
          <w:szCs w:val="28"/>
        </w:rPr>
        <w:t xml:space="preserve"> </w:t>
      </w:r>
      <w:r>
        <w:rPr>
          <w:color w:val="111111"/>
          <w:szCs w:val="28"/>
          <w:shd w:val="clear" w:color="auto" w:fill="FFFFFF"/>
        </w:rPr>
        <w:t>–</w:t>
      </w:r>
      <w:r w:rsidRPr="00456B8C">
        <w:rPr>
          <w:color w:val="111111"/>
          <w:szCs w:val="28"/>
          <w:shd w:val="clear" w:color="auto" w:fill="FFFFFF"/>
        </w:rPr>
        <w:t xml:space="preserve"> </w:t>
      </w:r>
      <w:r>
        <w:rPr>
          <w:color w:val="111111"/>
          <w:szCs w:val="28"/>
          <w:shd w:val="clear" w:color="auto" w:fill="FFFFFF"/>
        </w:rPr>
        <w:t xml:space="preserve">растровый редактор для </w:t>
      </w:r>
      <w:r w:rsidRPr="00456B8C">
        <w:rPr>
          <w:szCs w:val="28"/>
          <w:shd w:val="clear" w:color="auto" w:fill="FFFFFF"/>
        </w:rPr>
        <w:t>Microsoft Windows, разработанная на платформе .NET Framework.</w:t>
      </w:r>
      <w:r>
        <w:rPr>
          <w:szCs w:val="28"/>
          <w:shd w:val="clear" w:color="auto" w:fill="FFFFFF"/>
        </w:rPr>
        <w:t xml:space="preserve"> Его использование </w:t>
      </w:r>
      <w:r w:rsidR="00DA298B" w:rsidRPr="00DA298B">
        <w:rPr>
          <w:szCs w:val="28"/>
          <w:shd w:val="clear" w:color="auto" w:fill="FFFFFF"/>
        </w:rPr>
        <w:t>обусловлено</w:t>
      </w:r>
      <w:r>
        <w:rPr>
          <w:szCs w:val="28"/>
          <w:shd w:val="clear" w:color="auto" w:fill="FFFFFF"/>
        </w:rPr>
        <w:t xml:space="preserve"> тем,</w:t>
      </w:r>
      <w:r w:rsidR="00DA298B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что он</w:t>
      </w:r>
      <w:r w:rsidR="00DA298B">
        <w:rPr>
          <w:rFonts w:ascii="Trebuchet MS" w:hAnsi="Trebuchet MS"/>
          <w:color w:val="2C2C2C"/>
          <w:sz w:val="18"/>
          <w:szCs w:val="18"/>
          <w:shd w:val="clear" w:color="auto" w:fill="FFFFFF"/>
        </w:rPr>
        <w:t xml:space="preserve"> </w:t>
      </w:r>
      <w:r w:rsidR="00DA298B" w:rsidRPr="00DA298B">
        <w:rPr>
          <w:szCs w:val="28"/>
          <w:shd w:val="clear" w:color="auto" w:fill="FFFFFF"/>
        </w:rPr>
        <w:t>простой в использовании, многофункциональный,</w:t>
      </w:r>
      <w:r>
        <w:rPr>
          <w:szCs w:val="28"/>
          <w:shd w:val="clear" w:color="auto" w:fill="FFFFFF"/>
        </w:rPr>
        <w:t xml:space="preserve"> </w:t>
      </w:r>
      <w:r w:rsidRPr="00DA298B">
        <w:rPr>
          <w:szCs w:val="28"/>
          <w:shd w:val="clear" w:color="auto" w:fill="FFFFFF"/>
        </w:rPr>
        <w:t>содержит необходимый функционал для редактирования и создания картинок</w:t>
      </w:r>
      <w:r w:rsidR="00DA298B">
        <w:rPr>
          <w:szCs w:val="28"/>
          <w:shd w:val="clear" w:color="auto" w:fill="FFFFFF"/>
        </w:rPr>
        <w:t>, в</w:t>
      </w:r>
      <w:r w:rsidR="00DA298B" w:rsidRPr="00DA298B">
        <w:rPr>
          <w:szCs w:val="28"/>
          <w:shd w:val="clear" w:color="auto" w:fill="FFFFFF"/>
        </w:rPr>
        <w:t xml:space="preserve"> нашем случае, графики для игры.</w:t>
      </w:r>
      <w:r w:rsidR="00DA298B">
        <w:rPr>
          <w:rFonts w:ascii="Trebuchet MS" w:hAnsi="Trebuchet MS"/>
          <w:color w:val="2C2C2C"/>
          <w:sz w:val="18"/>
          <w:szCs w:val="18"/>
          <w:shd w:val="clear" w:color="auto" w:fill="FFFFFF"/>
        </w:rPr>
        <w:t xml:space="preserve"> </w:t>
      </w:r>
    </w:p>
    <w:p w14:paraId="2462B3D7" w14:textId="77777777" w:rsidR="00456B8C" w:rsidRPr="00C2428A" w:rsidRDefault="00C2428A" w:rsidP="00456B8C">
      <w:pPr>
        <w:pStyle w:val="af"/>
        <w:rPr>
          <w:szCs w:val="28"/>
        </w:rPr>
      </w:pPr>
      <w:r>
        <w:rPr>
          <w:szCs w:val="28"/>
        </w:rPr>
        <w:t>Используя упомянутые инструменты, мы получили продукт, подходящий для изучения тем в сфере информационной безопасности</w:t>
      </w:r>
      <w:r w:rsidR="001D1ABE" w:rsidRPr="00803C0C">
        <w:rPr>
          <w:szCs w:val="28"/>
        </w:rPr>
        <w:t>.</w:t>
      </w:r>
      <w:r>
        <w:rPr>
          <w:szCs w:val="28"/>
        </w:rPr>
        <w:t xml:space="preserve"> Также функционал данных инструментов позволяет разработчикам добавить необходимый для заказчика контент, например, добавив персонажа, который прочитает лекцию по интересующей теме. Это можно</w:t>
      </w:r>
      <w:r w:rsidR="003851EF">
        <w:rPr>
          <w:szCs w:val="28"/>
        </w:rPr>
        <w:t xml:space="preserve"> отнести к перспективам проекта.</w:t>
      </w:r>
      <w:r>
        <w:rPr>
          <w:szCs w:val="28"/>
        </w:rPr>
        <w:t xml:space="preserve">  </w:t>
      </w:r>
    </w:p>
    <w:p w14:paraId="799A1678" w14:textId="77777777" w:rsidR="001D1ABE" w:rsidRPr="00803C0C" w:rsidRDefault="005E3720" w:rsidP="001D1ABE">
      <w:pPr>
        <w:pStyle w:val="af"/>
        <w:rPr>
          <w:szCs w:val="28"/>
        </w:rPr>
      </w:pPr>
      <w:r>
        <w:rPr>
          <w:szCs w:val="28"/>
        </w:rPr>
        <w:t>Плюсы</w:t>
      </w:r>
      <w:r w:rsidR="001D1ABE" w:rsidRPr="00803C0C">
        <w:rPr>
          <w:szCs w:val="28"/>
        </w:rPr>
        <w:t>:</w:t>
      </w:r>
    </w:p>
    <w:p w14:paraId="275CF1DB" w14:textId="77777777" w:rsidR="003851EF" w:rsidRDefault="005E3720" w:rsidP="00BC6CED">
      <w:pPr>
        <w:pStyle w:val="af"/>
        <w:numPr>
          <w:ilvl w:val="0"/>
          <w:numId w:val="24"/>
        </w:numPr>
        <w:rPr>
          <w:szCs w:val="28"/>
        </w:rPr>
      </w:pPr>
      <w:r>
        <w:rPr>
          <w:szCs w:val="28"/>
        </w:rPr>
        <w:t>Игрок получает</w:t>
      </w:r>
      <w:r w:rsidR="00C2428A">
        <w:rPr>
          <w:szCs w:val="28"/>
        </w:rPr>
        <w:t xml:space="preserve"> </w:t>
      </w:r>
      <w:r>
        <w:rPr>
          <w:szCs w:val="28"/>
        </w:rPr>
        <w:t>знания</w:t>
      </w:r>
      <w:r w:rsidR="00C2428A">
        <w:rPr>
          <w:szCs w:val="28"/>
        </w:rPr>
        <w:t xml:space="preserve"> в сфере информационной безопасности</w:t>
      </w:r>
      <w:r w:rsidR="003851EF">
        <w:rPr>
          <w:szCs w:val="28"/>
        </w:rPr>
        <w:t>, при этом весело проведя время</w:t>
      </w:r>
      <w:r w:rsidR="00C2428A">
        <w:rPr>
          <w:szCs w:val="28"/>
        </w:rPr>
        <w:t>.</w:t>
      </w:r>
    </w:p>
    <w:p w14:paraId="33B72691" w14:textId="637283E4" w:rsidR="005E3720" w:rsidRDefault="005E3720" w:rsidP="00BC6CED">
      <w:pPr>
        <w:pStyle w:val="af"/>
        <w:numPr>
          <w:ilvl w:val="0"/>
          <w:numId w:val="24"/>
        </w:numPr>
        <w:rPr>
          <w:szCs w:val="28"/>
        </w:rPr>
      </w:pPr>
      <w:r>
        <w:rPr>
          <w:szCs w:val="28"/>
        </w:rPr>
        <w:t>Для прохождения дальше</w:t>
      </w:r>
      <w:r w:rsidR="007E0E43">
        <w:rPr>
          <w:szCs w:val="28"/>
        </w:rPr>
        <w:t xml:space="preserve"> по сюжету</w:t>
      </w:r>
      <w:r>
        <w:rPr>
          <w:szCs w:val="28"/>
        </w:rPr>
        <w:t xml:space="preserve"> необходимо внимательно читать диалоги с второстепенными персонажами, в которых и заложены лекции. В противном случае игрок застрянет на одном месте, так как не сможет ответить на контрольный вопрос на дверях. Перебор вариантов ответов на дверях быстро надоест обычному игроку,</w:t>
      </w:r>
      <w:r w:rsidR="007E0E43">
        <w:rPr>
          <w:szCs w:val="28"/>
        </w:rPr>
        <w:t xml:space="preserve"> </w:t>
      </w:r>
      <w:r>
        <w:rPr>
          <w:szCs w:val="28"/>
        </w:rPr>
        <w:t xml:space="preserve">так как при неправильном ответе придётся </w:t>
      </w:r>
      <w:proofErr w:type="spellStart"/>
      <w:r>
        <w:rPr>
          <w:szCs w:val="28"/>
        </w:rPr>
        <w:t>перепроходить</w:t>
      </w:r>
      <w:proofErr w:type="spellEnd"/>
      <w:r>
        <w:rPr>
          <w:szCs w:val="28"/>
        </w:rPr>
        <w:t xml:space="preserve"> с контрольной точки.</w:t>
      </w:r>
    </w:p>
    <w:p w14:paraId="144F5182" w14:textId="77777777" w:rsidR="00C2428A" w:rsidRDefault="005E3720" w:rsidP="00BC6CED">
      <w:pPr>
        <w:pStyle w:val="af"/>
        <w:numPr>
          <w:ilvl w:val="0"/>
          <w:numId w:val="24"/>
        </w:numPr>
        <w:rPr>
          <w:szCs w:val="28"/>
        </w:rPr>
      </w:pPr>
      <w:r>
        <w:rPr>
          <w:szCs w:val="28"/>
        </w:rPr>
        <w:t>Интересный и красивый игровой мир</w:t>
      </w:r>
      <w:r w:rsidRPr="005E3720">
        <w:rPr>
          <w:szCs w:val="28"/>
        </w:rPr>
        <w:t xml:space="preserve"> </w:t>
      </w:r>
      <w:r>
        <w:rPr>
          <w:szCs w:val="28"/>
        </w:rPr>
        <w:t>с множеством механик и предметов, который интересно исследовать.</w:t>
      </w:r>
    </w:p>
    <w:p w14:paraId="41F6B0FB" w14:textId="77777777" w:rsidR="0077223A" w:rsidRDefault="0077223A" w:rsidP="00BC6CED">
      <w:pPr>
        <w:pStyle w:val="af"/>
        <w:numPr>
          <w:ilvl w:val="0"/>
          <w:numId w:val="24"/>
        </w:numPr>
        <w:rPr>
          <w:szCs w:val="28"/>
        </w:rPr>
      </w:pPr>
      <w:r>
        <w:rPr>
          <w:szCs w:val="28"/>
        </w:rPr>
        <w:t>Игру не нужно скачивать.</w:t>
      </w:r>
    </w:p>
    <w:p w14:paraId="2FF07556" w14:textId="77777777" w:rsidR="003851EF" w:rsidRDefault="003851EF" w:rsidP="00C2428A">
      <w:pPr>
        <w:pStyle w:val="af"/>
        <w:rPr>
          <w:szCs w:val="28"/>
        </w:rPr>
      </w:pPr>
    </w:p>
    <w:p w14:paraId="36D22A27" w14:textId="77777777" w:rsidR="003851EF" w:rsidRDefault="003851EF" w:rsidP="001D1ABE">
      <w:pPr>
        <w:pStyle w:val="af"/>
        <w:rPr>
          <w:szCs w:val="28"/>
        </w:rPr>
      </w:pPr>
      <w:r>
        <w:rPr>
          <w:szCs w:val="28"/>
        </w:rPr>
        <w:t>Но есть и минусы:</w:t>
      </w:r>
    </w:p>
    <w:p w14:paraId="37A7DFB4" w14:textId="77777777" w:rsidR="003851EF" w:rsidRDefault="003851EF" w:rsidP="003851EF">
      <w:pPr>
        <w:pStyle w:val="af"/>
        <w:numPr>
          <w:ilvl w:val="0"/>
          <w:numId w:val="19"/>
        </w:numPr>
        <w:rPr>
          <w:szCs w:val="28"/>
        </w:rPr>
      </w:pPr>
      <w:r>
        <w:rPr>
          <w:szCs w:val="28"/>
        </w:rPr>
        <w:t>Ограниченный контент.</w:t>
      </w:r>
    </w:p>
    <w:p w14:paraId="3E3DC572" w14:textId="77777777" w:rsidR="007E0E43" w:rsidRDefault="007E0E43" w:rsidP="003851EF">
      <w:pPr>
        <w:pStyle w:val="af"/>
        <w:numPr>
          <w:ilvl w:val="0"/>
          <w:numId w:val="19"/>
        </w:numPr>
        <w:rPr>
          <w:szCs w:val="28"/>
        </w:rPr>
      </w:pPr>
      <w:r>
        <w:rPr>
          <w:szCs w:val="28"/>
        </w:rPr>
        <w:t xml:space="preserve">Отсутствие возможности играть на мобильных </w:t>
      </w:r>
      <w:r w:rsidR="0077223A">
        <w:rPr>
          <w:szCs w:val="28"/>
        </w:rPr>
        <w:t>устройствах</w:t>
      </w:r>
      <w:r>
        <w:rPr>
          <w:szCs w:val="28"/>
        </w:rPr>
        <w:t>.</w:t>
      </w:r>
    </w:p>
    <w:p w14:paraId="62CC8413" w14:textId="77777777" w:rsidR="0077223A" w:rsidRDefault="0077223A" w:rsidP="003851EF">
      <w:pPr>
        <w:pStyle w:val="af"/>
        <w:numPr>
          <w:ilvl w:val="0"/>
          <w:numId w:val="19"/>
        </w:numPr>
        <w:rPr>
          <w:szCs w:val="28"/>
        </w:rPr>
      </w:pPr>
      <w:r>
        <w:rPr>
          <w:szCs w:val="28"/>
        </w:rPr>
        <w:lastRenderedPageBreak/>
        <w:t xml:space="preserve">Постоянное соединение с интернетом во время игры, так как игра находится на </w:t>
      </w:r>
      <w:r>
        <w:rPr>
          <w:szCs w:val="28"/>
          <w:lang w:val="en-US"/>
        </w:rPr>
        <w:t>web</w:t>
      </w:r>
      <w:r w:rsidRPr="0077223A">
        <w:rPr>
          <w:szCs w:val="28"/>
        </w:rPr>
        <w:t>-</w:t>
      </w:r>
      <w:r>
        <w:rPr>
          <w:szCs w:val="28"/>
        </w:rPr>
        <w:t>сайте.</w:t>
      </w:r>
    </w:p>
    <w:p w14:paraId="5AF3A8B0" w14:textId="77777777" w:rsidR="0077223A" w:rsidRDefault="0077223A" w:rsidP="001D1ABE">
      <w:pPr>
        <w:pStyle w:val="af"/>
        <w:rPr>
          <w:szCs w:val="28"/>
        </w:rPr>
      </w:pPr>
      <w:r>
        <w:rPr>
          <w:szCs w:val="28"/>
        </w:rPr>
        <w:t xml:space="preserve">Целью проекта было создать готовый продукт, с помощью которого заказчик сможет получать информацию в сфере информационной безопасности, при этом играя. </w:t>
      </w:r>
    </w:p>
    <w:p w14:paraId="509B5555" w14:textId="77777777" w:rsidR="0077223A" w:rsidRPr="00803C0C" w:rsidRDefault="0077223A" w:rsidP="0077223A">
      <w:pPr>
        <w:pStyle w:val="af"/>
        <w:rPr>
          <w:szCs w:val="28"/>
        </w:rPr>
      </w:pPr>
      <w:r>
        <w:rPr>
          <w:szCs w:val="28"/>
        </w:rPr>
        <w:t xml:space="preserve">Из цели следуют следующие задачи: </w:t>
      </w:r>
    </w:p>
    <w:p w14:paraId="72257F35" w14:textId="77777777" w:rsidR="008351C4" w:rsidRDefault="008351C4" w:rsidP="008351C4">
      <w:pPr>
        <w:pStyle w:val="af"/>
        <w:numPr>
          <w:ilvl w:val="0"/>
          <w:numId w:val="21"/>
        </w:numPr>
        <w:rPr>
          <w:szCs w:val="28"/>
        </w:rPr>
      </w:pPr>
      <w:r>
        <w:rPr>
          <w:szCs w:val="28"/>
        </w:rPr>
        <w:t>Проанализировать, кто будет целевой аудиторией игры, чтобы реализовать в игре баланс, выбрать сложность.</w:t>
      </w:r>
    </w:p>
    <w:p w14:paraId="238E1296" w14:textId="77777777" w:rsidR="008351C4" w:rsidRDefault="008351C4" w:rsidP="008351C4">
      <w:pPr>
        <w:pStyle w:val="af"/>
        <w:numPr>
          <w:ilvl w:val="0"/>
          <w:numId w:val="21"/>
        </w:numPr>
        <w:rPr>
          <w:szCs w:val="28"/>
        </w:rPr>
      </w:pPr>
      <w:r>
        <w:rPr>
          <w:szCs w:val="28"/>
        </w:rPr>
        <w:t>Проанализировать конкурентов.</w:t>
      </w:r>
    </w:p>
    <w:p w14:paraId="1C6BC190" w14:textId="77777777" w:rsidR="008351C4" w:rsidRPr="002D389F" w:rsidRDefault="008351C4" w:rsidP="002D389F">
      <w:pPr>
        <w:pStyle w:val="af"/>
        <w:numPr>
          <w:ilvl w:val="0"/>
          <w:numId w:val="21"/>
        </w:numPr>
        <w:rPr>
          <w:szCs w:val="28"/>
        </w:rPr>
      </w:pPr>
      <w:r>
        <w:rPr>
          <w:szCs w:val="28"/>
        </w:rPr>
        <w:t>Придума</w:t>
      </w:r>
      <w:r w:rsidR="002D389F">
        <w:rPr>
          <w:szCs w:val="28"/>
        </w:rPr>
        <w:t xml:space="preserve">ть сюжет игры. Определить, </w:t>
      </w:r>
      <w:r>
        <w:rPr>
          <w:szCs w:val="28"/>
        </w:rPr>
        <w:t xml:space="preserve">как будет преподноситься </w:t>
      </w:r>
      <w:r w:rsidR="002D389F">
        <w:rPr>
          <w:szCs w:val="28"/>
        </w:rPr>
        <w:t>теоретический материал</w:t>
      </w:r>
      <w:r w:rsidRPr="002D389F">
        <w:rPr>
          <w:szCs w:val="28"/>
        </w:rPr>
        <w:t xml:space="preserve"> в сфере информационной безопасности.</w:t>
      </w:r>
    </w:p>
    <w:p w14:paraId="6CED6636" w14:textId="77777777" w:rsidR="008351C4" w:rsidRDefault="008351C4" w:rsidP="008351C4">
      <w:pPr>
        <w:pStyle w:val="af"/>
        <w:numPr>
          <w:ilvl w:val="0"/>
          <w:numId w:val="21"/>
        </w:numPr>
        <w:rPr>
          <w:szCs w:val="28"/>
        </w:rPr>
      </w:pPr>
      <w:r>
        <w:rPr>
          <w:szCs w:val="28"/>
        </w:rPr>
        <w:t>Подготовить теоретический материал</w:t>
      </w:r>
      <w:r w:rsidR="002D389F">
        <w:rPr>
          <w:szCs w:val="28"/>
        </w:rPr>
        <w:t>. Придать ему необходимый вид</w:t>
      </w:r>
      <w:r w:rsidR="00950319">
        <w:rPr>
          <w:szCs w:val="28"/>
        </w:rPr>
        <w:t xml:space="preserve"> (в нашем случае – сжать информацию в диалоги второстепенных персонажей с игроком)</w:t>
      </w:r>
      <w:r w:rsidR="002D389F">
        <w:rPr>
          <w:szCs w:val="28"/>
        </w:rPr>
        <w:t>.</w:t>
      </w:r>
    </w:p>
    <w:p w14:paraId="6A770898" w14:textId="77777777" w:rsidR="008351C4" w:rsidRDefault="008351C4" w:rsidP="008351C4">
      <w:pPr>
        <w:pStyle w:val="af"/>
        <w:numPr>
          <w:ilvl w:val="0"/>
          <w:numId w:val="21"/>
        </w:numPr>
        <w:rPr>
          <w:szCs w:val="28"/>
        </w:rPr>
      </w:pPr>
      <w:r>
        <w:rPr>
          <w:szCs w:val="28"/>
        </w:rPr>
        <w:t xml:space="preserve">Найти прототипы персонажей, придумать им характер. Придумать врагов и препятствия. </w:t>
      </w:r>
    </w:p>
    <w:p w14:paraId="7391AD78" w14:textId="77777777" w:rsidR="008351C4" w:rsidRDefault="008351C4" w:rsidP="008351C4">
      <w:pPr>
        <w:pStyle w:val="af"/>
        <w:numPr>
          <w:ilvl w:val="0"/>
          <w:numId w:val="21"/>
        </w:numPr>
        <w:rPr>
          <w:szCs w:val="28"/>
        </w:rPr>
      </w:pPr>
      <w:r>
        <w:rPr>
          <w:szCs w:val="28"/>
        </w:rPr>
        <w:t xml:space="preserve">Сделать текстуры игрока, игрового мира, врагов, </w:t>
      </w:r>
      <w:r w:rsidR="002D389F">
        <w:rPr>
          <w:szCs w:val="28"/>
        </w:rPr>
        <w:t>второстепенных</w:t>
      </w:r>
      <w:r>
        <w:rPr>
          <w:szCs w:val="28"/>
        </w:rPr>
        <w:t xml:space="preserve"> персонажей.</w:t>
      </w:r>
    </w:p>
    <w:p w14:paraId="36B8D745" w14:textId="77777777" w:rsidR="00950319" w:rsidRDefault="008351C4" w:rsidP="008351C4">
      <w:pPr>
        <w:pStyle w:val="af"/>
        <w:numPr>
          <w:ilvl w:val="0"/>
          <w:numId w:val="21"/>
        </w:numPr>
        <w:rPr>
          <w:szCs w:val="28"/>
        </w:rPr>
      </w:pPr>
      <w:r>
        <w:rPr>
          <w:szCs w:val="28"/>
        </w:rPr>
        <w:t>Реализовать структуру</w:t>
      </w:r>
      <w:r w:rsidR="002D389F">
        <w:rPr>
          <w:szCs w:val="28"/>
        </w:rPr>
        <w:t xml:space="preserve"> и физику</w:t>
      </w:r>
      <w:r>
        <w:rPr>
          <w:szCs w:val="28"/>
        </w:rPr>
        <w:t xml:space="preserve"> мира</w:t>
      </w:r>
      <w:r w:rsidR="002D389F">
        <w:rPr>
          <w:szCs w:val="28"/>
        </w:rPr>
        <w:t>, добавить персонажей, пользовательский интерфейс, сбалансировать</w:t>
      </w:r>
      <w:r w:rsidR="00950319">
        <w:rPr>
          <w:szCs w:val="28"/>
        </w:rPr>
        <w:t xml:space="preserve"> врагов</w:t>
      </w:r>
      <w:r w:rsidR="002D389F">
        <w:rPr>
          <w:szCs w:val="28"/>
        </w:rPr>
        <w:t>.</w:t>
      </w:r>
    </w:p>
    <w:p w14:paraId="6C274383" w14:textId="77777777" w:rsidR="008351C4" w:rsidRDefault="00950319" w:rsidP="008351C4">
      <w:pPr>
        <w:pStyle w:val="af"/>
        <w:numPr>
          <w:ilvl w:val="0"/>
          <w:numId w:val="21"/>
        </w:numPr>
        <w:rPr>
          <w:szCs w:val="28"/>
        </w:rPr>
      </w:pPr>
      <w:r>
        <w:rPr>
          <w:szCs w:val="28"/>
        </w:rPr>
        <w:t xml:space="preserve">Протестировать получившийся результат, поискать и исправить баги. </w:t>
      </w:r>
      <w:r w:rsidR="002D389F">
        <w:rPr>
          <w:szCs w:val="28"/>
        </w:rPr>
        <w:t xml:space="preserve"> </w:t>
      </w:r>
    </w:p>
    <w:p w14:paraId="3955E370" w14:textId="6C9945B8" w:rsidR="001D1ABE" w:rsidRPr="00803C0C" w:rsidRDefault="00950319" w:rsidP="001D1ABE">
      <w:pPr>
        <w:pStyle w:val="af"/>
        <w:rPr>
          <w:szCs w:val="28"/>
        </w:rPr>
      </w:pPr>
      <w:proofErr w:type="gramStart"/>
      <w:r w:rsidRPr="00BC6CED">
        <w:rPr>
          <w:szCs w:val="28"/>
        </w:rPr>
        <w:t xml:space="preserve">В конечном </w:t>
      </w:r>
      <w:r w:rsidR="00BC6CED">
        <w:rPr>
          <w:szCs w:val="28"/>
        </w:rPr>
        <w:t>итоге</w:t>
      </w:r>
      <w:proofErr w:type="gramEnd"/>
      <w:r>
        <w:rPr>
          <w:szCs w:val="28"/>
        </w:rPr>
        <w:t>, нашей команде удалось выполнить поставленные задачи и реализовать готовый продукт.</w:t>
      </w:r>
    </w:p>
    <w:p w14:paraId="2F031A6D" w14:textId="77777777" w:rsidR="00FB6782" w:rsidRPr="00803C0C" w:rsidRDefault="00FB6782" w:rsidP="00FB678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FB6782" w:rsidRPr="00803C0C" w:rsidSect="005A050B">
          <w:footerReference w:type="default" r:id="rId2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2519A02A" w14:textId="77777777" w:rsidR="00BC07B8" w:rsidRPr="00803C0C" w:rsidRDefault="00FB6782" w:rsidP="005A050B">
      <w:pPr>
        <w:pStyle w:val="a0"/>
        <w:numPr>
          <w:ilvl w:val="0"/>
          <w:numId w:val="0"/>
        </w:numPr>
        <w:ind w:left="709"/>
        <w:jc w:val="center"/>
        <w:rPr>
          <w:rFonts w:eastAsia="Times New Roman"/>
          <w:b w:val="0"/>
          <w:bCs/>
        </w:rPr>
      </w:pPr>
      <w:bookmarkStart w:id="43" w:name="_Toc103423975"/>
      <w:bookmarkStart w:id="44" w:name="_Toc104553736"/>
      <w:bookmarkStart w:id="45" w:name="_Toc106381406"/>
      <w:r w:rsidRPr="00803C0C">
        <w:rPr>
          <w:rFonts w:eastAsia="Times New Roman"/>
          <w:b w:val="0"/>
          <w:bCs/>
        </w:rPr>
        <w:lastRenderedPageBreak/>
        <w:t>список</w:t>
      </w:r>
      <w:bookmarkEnd w:id="43"/>
      <w:bookmarkEnd w:id="44"/>
      <w:r w:rsidR="00DB7C51" w:rsidRPr="00803C0C">
        <w:rPr>
          <w:rFonts w:eastAsia="Times New Roman"/>
          <w:b w:val="0"/>
          <w:bCs/>
        </w:rPr>
        <w:t xml:space="preserve"> используемых источников</w:t>
      </w:r>
      <w:bookmarkEnd w:id="45"/>
    </w:p>
    <w:p w14:paraId="6322398E" w14:textId="4F5CF8A8" w:rsidR="00BC07B8" w:rsidRPr="00803C0C" w:rsidRDefault="00BC07B8" w:rsidP="0010036E">
      <w:pPr>
        <w:pStyle w:val="af5"/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Бирюков А.</w:t>
      </w:r>
      <w:r w:rsidR="004B385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54334" w:rsidRPr="00803C0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Информационная безопасность: защита и нападение</w:t>
      </w:r>
      <w:r w:rsidR="00754334"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Учебное пособие. - М.: МГАП «Мир Книги», 2020. - 190 с.</w:t>
      </w:r>
    </w:p>
    <w:p w14:paraId="3306F5AC" w14:textId="77777777" w:rsidR="0010036E" w:rsidRPr="00803C0C" w:rsidRDefault="0010036E" w:rsidP="0010036E">
      <w:pPr>
        <w:pStyle w:val="af5"/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Гродзенский С. Я. «Информационная безопасность. Учебное пособие», 2020. – 187 с.</w:t>
      </w:r>
    </w:p>
    <w:p w14:paraId="2D0B8F58" w14:textId="77777777" w:rsidR="0010036E" w:rsidRPr="00803C0C" w:rsidRDefault="0010036E" w:rsidP="0010036E">
      <w:pPr>
        <w:pStyle w:val="af5"/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Родичев Ю. «Нормативная база и стандарты в области информационной безопасности», 2016. – 352 с.</w:t>
      </w:r>
    </w:p>
    <w:p w14:paraId="2F86DDDD" w14:textId="77777777" w:rsidR="00BC07B8" w:rsidRPr="00803C0C" w:rsidRDefault="00754334" w:rsidP="0010036E">
      <w:pPr>
        <w:pStyle w:val="af5"/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Сэрра</w:t>
      </w:r>
      <w:proofErr w:type="spellEnd"/>
      <w:r w:rsidR="0010036E"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Эллисон</w:t>
      </w: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«Кибербезопасность: правила игры», 2021. – 208 с.</w:t>
      </w:r>
    </w:p>
    <w:p w14:paraId="63FA3848" w14:textId="77777777" w:rsidR="00754334" w:rsidRPr="00803C0C" w:rsidRDefault="00754334" w:rsidP="0010036E">
      <w:pPr>
        <w:pStyle w:val="af5"/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Эриксон</w:t>
      </w:r>
      <w:r w:rsidR="0010036E"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Джон</w:t>
      </w: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«Хакинг: искусство эксплойта»</w:t>
      </w:r>
      <w:r w:rsidR="0010036E"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2018. – 218 с. </w:t>
      </w:r>
    </w:p>
    <w:p w14:paraId="114E098F" w14:textId="77777777" w:rsidR="0010036E" w:rsidRPr="00803C0C" w:rsidRDefault="0010036E" w:rsidP="0010036E">
      <w:pPr>
        <w:pStyle w:val="af5"/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Веб – квест по информационной безопасности:</w:t>
      </w:r>
    </w:p>
    <w:p w14:paraId="79D17FE6" w14:textId="77777777" w:rsidR="0010036E" w:rsidRPr="00803C0C" w:rsidRDefault="00221452" w:rsidP="0010036E">
      <w:pPr>
        <w:pStyle w:val="af5"/>
        <w:ind w:left="709" w:firstLine="1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9" w:history="1">
        <w:r w:rsidR="0010036E" w:rsidRPr="00803C0C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http://quest.school15yi.ru/</w:t>
        </w:r>
      </w:hyperlink>
    </w:p>
    <w:p w14:paraId="7524894C" w14:textId="77777777" w:rsidR="0010036E" w:rsidRPr="00803C0C" w:rsidRDefault="0010036E" w:rsidP="0010036E">
      <w:pPr>
        <w:pStyle w:val="af5"/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C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Викторина «Безопасность пользователей в сети Интернет»:</w:t>
      </w:r>
    </w:p>
    <w:p w14:paraId="15B4146F" w14:textId="77777777" w:rsidR="0010036E" w:rsidRPr="00803C0C" w:rsidRDefault="00221452" w:rsidP="0010036E">
      <w:pPr>
        <w:pStyle w:val="af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0" w:history="1">
        <w:r w:rsidR="0010036E" w:rsidRPr="00803C0C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https://quiz.safe-surf.ru/</w:t>
        </w:r>
      </w:hyperlink>
    </w:p>
    <w:sectPr w:rsidR="0010036E" w:rsidRPr="00803C0C" w:rsidSect="00FC37A4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FF8A0" w14:textId="77777777" w:rsidR="00221452" w:rsidRDefault="00221452" w:rsidP="00117009">
      <w:pPr>
        <w:spacing w:after="0" w:line="240" w:lineRule="auto"/>
      </w:pPr>
      <w:r>
        <w:separator/>
      </w:r>
    </w:p>
  </w:endnote>
  <w:endnote w:type="continuationSeparator" w:id="0">
    <w:p w14:paraId="4CAF90B5" w14:textId="77777777" w:rsidR="00221452" w:rsidRDefault="00221452" w:rsidP="0011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57955"/>
      <w:docPartObj>
        <w:docPartGallery w:val="Page Numbers (Bottom of Page)"/>
        <w:docPartUnique/>
      </w:docPartObj>
    </w:sdtPr>
    <w:sdtEndPr/>
    <w:sdtContent>
      <w:p w14:paraId="094BDFF2" w14:textId="77777777" w:rsidR="008351C4" w:rsidRDefault="009414C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200C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3EDB0F85" w14:textId="77777777" w:rsidR="008351C4" w:rsidRDefault="008351C4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B9E8F" w14:textId="77777777" w:rsidR="008351C4" w:rsidRDefault="009414C9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864A3D">
      <w:rPr>
        <w:noProof/>
      </w:rPr>
      <w:t>26</w:t>
    </w:r>
    <w:r>
      <w:rPr>
        <w:noProof/>
      </w:rPr>
      <w:fldChar w:fldCharType="end"/>
    </w:r>
  </w:p>
  <w:p w14:paraId="568E98CF" w14:textId="77777777" w:rsidR="008351C4" w:rsidRDefault="008351C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F7E4F" w14:textId="77777777" w:rsidR="00221452" w:rsidRDefault="00221452" w:rsidP="00117009">
      <w:pPr>
        <w:spacing w:after="0" w:line="240" w:lineRule="auto"/>
      </w:pPr>
      <w:r>
        <w:separator/>
      </w:r>
    </w:p>
  </w:footnote>
  <w:footnote w:type="continuationSeparator" w:id="0">
    <w:p w14:paraId="35328A5A" w14:textId="77777777" w:rsidR="00221452" w:rsidRDefault="00221452" w:rsidP="001170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232A0F2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E4334F"/>
    <w:multiLevelType w:val="hybridMultilevel"/>
    <w:tmpl w:val="59F466AC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1AD21211"/>
    <w:multiLevelType w:val="hybridMultilevel"/>
    <w:tmpl w:val="AA308616"/>
    <w:lvl w:ilvl="0" w:tplc="0C7C462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23A4B77"/>
    <w:multiLevelType w:val="hybridMultilevel"/>
    <w:tmpl w:val="D846B0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7002A72"/>
    <w:multiLevelType w:val="hybridMultilevel"/>
    <w:tmpl w:val="2AFA01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A267F38"/>
    <w:multiLevelType w:val="hybridMultilevel"/>
    <w:tmpl w:val="9696A1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F2E1791"/>
    <w:multiLevelType w:val="hybridMultilevel"/>
    <w:tmpl w:val="B08C96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302948"/>
    <w:multiLevelType w:val="hybridMultilevel"/>
    <w:tmpl w:val="C4CC64E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440A6F79"/>
    <w:multiLevelType w:val="hybridMultilevel"/>
    <w:tmpl w:val="5D4453D0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D63167E"/>
    <w:multiLevelType w:val="hybridMultilevel"/>
    <w:tmpl w:val="3F8898AA"/>
    <w:lvl w:ilvl="0" w:tplc="307C88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9C8C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B803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4846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ACD0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4C64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3C43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7495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1E8F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AB3BFD"/>
    <w:multiLevelType w:val="hybridMultilevel"/>
    <w:tmpl w:val="70026A8C"/>
    <w:lvl w:ilvl="0" w:tplc="F06260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5BC55E5"/>
    <w:multiLevelType w:val="hybridMultilevel"/>
    <w:tmpl w:val="F64A2CCE"/>
    <w:lvl w:ilvl="0" w:tplc="51F0E076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BE15AF"/>
    <w:multiLevelType w:val="hybridMultilevel"/>
    <w:tmpl w:val="0504D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4132E1"/>
    <w:multiLevelType w:val="hybridMultilevel"/>
    <w:tmpl w:val="59382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7F7472"/>
    <w:multiLevelType w:val="hybridMultilevel"/>
    <w:tmpl w:val="FFE82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FEA56F0"/>
    <w:multiLevelType w:val="hybridMultilevel"/>
    <w:tmpl w:val="F364FA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24B2FCC"/>
    <w:multiLevelType w:val="hybridMultilevel"/>
    <w:tmpl w:val="F7703368"/>
    <w:lvl w:ilvl="0" w:tplc="938AAD3A">
      <w:start w:val="1"/>
      <w:numFmt w:val="decimal"/>
      <w:lvlText w:val="%1."/>
      <w:lvlJc w:val="left"/>
      <w:pPr>
        <w:ind w:left="1440" w:hanging="363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2F43C8"/>
    <w:multiLevelType w:val="hybridMultilevel"/>
    <w:tmpl w:val="FE8499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6CCE5EDF"/>
    <w:multiLevelType w:val="hybridMultilevel"/>
    <w:tmpl w:val="C832AE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DCA3354"/>
    <w:multiLevelType w:val="hybridMultilevel"/>
    <w:tmpl w:val="C8D086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5F1911"/>
    <w:multiLevelType w:val="hybridMultilevel"/>
    <w:tmpl w:val="BAB8C740"/>
    <w:lvl w:ilvl="0" w:tplc="59DA862E">
      <w:start w:val="1"/>
      <w:numFmt w:val="bullet"/>
      <w:pStyle w:val="a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CF7FFB"/>
    <w:multiLevelType w:val="hybridMultilevel"/>
    <w:tmpl w:val="06E00EBE"/>
    <w:lvl w:ilvl="0" w:tplc="4B52EC12">
      <w:start w:val="1"/>
      <w:numFmt w:val="russianLower"/>
      <w:pStyle w:val="a2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12"/>
  </w:num>
  <w:num w:numId="4">
    <w:abstractNumId w:val="22"/>
  </w:num>
  <w:num w:numId="5">
    <w:abstractNumId w:val="4"/>
  </w:num>
  <w:num w:numId="6">
    <w:abstractNumId w:val="0"/>
  </w:num>
  <w:num w:numId="7">
    <w:abstractNumId w:val="22"/>
    <w:lvlOverride w:ilvl="0">
      <w:startOverride w:val="1"/>
    </w:lvlOverride>
  </w:num>
  <w:num w:numId="8">
    <w:abstractNumId w:val="15"/>
  </w:num>
  <w:num w:numId="9">
    <w:abstractNumId w:val="11"/>
  </w:num>
  <w:num w:numId="10">
    <w:abstractNumId w:val="1"/>
  </w:num>
  <w:num w:numId="11">
    <w:abstractNumId w:val="5"/>
  </w:num>
  <w:num w:numId="12">
    <w:abstractNumId w:val="20"/>
  </w:num>
  <w:num w:numId="13">
    <w:abstractNumId w:val="8"/>
  </w:num>
  <w:num w:numId="14">
    <w:abstractNumId w:val="13"/>
  </w:num>
  <w:num w:numId="15">
    <w:abstractNumId w:val="14"/>
  </w:num>
  <w:num w:numId="16">
    <w:abstractNumId w:val="2"/>
  </w:num>
  <w:num w:numId="17">
    <w:abstractNumId w:val="7"/>
  </w:num>
  <w:num w:numId="18">
    <w:abstractNumId w:val="9"/>
  </w:num>
  <w:num w:numId="19">
    <w:abstractNumId w:val="19"/>
  </w:num>
  <w:num w:numId="20">
    <w:abstractNumId w:val="6"/>
  </w:num>
  <w:num w:numId="21">
    <w:abstractNumId w:val="3"/>
  </w:num>
  <w:num w:numId="22">
    <w:abstractNumId w:val="10"/>
  </w:num>
  <w:num w:numId="23">
    <w:abstractNumId w:val="16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554B"/>
    <w:rsid w:val="00073ED6"/>
    <w:rsid w:val="0008795D"/>
    <w:rsid w:val="000C5564"/>
    <w:rsid w:val="0010036E"/>
    <w:rsid w:val="00117009"/>
    <w:rsid w:val="001572AB"/>
    <w:rsid w:val="001B6FF9"/>
    <w:rsid w:val="001D1ABE"/>
    <w:rsid w:val="001F43A1"/>
    <w:rsid w:val="00221452"/>
    <w:rsid w:val="002531EE"/>
    <w:rsid w:val="002A7685"/>
    <w:rsid w:val="002D389F"/>
    <w:rsid w:val="002F6763"/>
    <w:rsid w:val="00334F99"/>
    <w:rsid w:val="003357B9"/>
    <w:rsid w:val="00363F89"/>
    <w:rsid w:val="00370CE8"/>
    <w:rsid w:val="00373EF6"/>
    <w:rsid w:val="00377BA6"/>
    <w:rsid w:val="003851EF"/>
    <w:rsid w:val="00387C4D"/>
    <w:rsid w:val="003C0C58"/>
    <w:rsid w:val="003C70F5"/>
    <w:rsid w:val="003F664F"/>
    <w:rsid w:val="00456B8C"/>
    <w:rsid w:val="004677A3"/>
    <w:rsid w:val="00481935"/>
    <w:rsid w:val="004822D6"/>
    <w:rsid w:val="004B3850"/>
    <w:rsid w:val="0052388C"/>
    <w:rsid w:val="005A050B"/>
    <w:rsid w:val="005E3720"/>
    <w:rsid w:val="005F1665"/>
    <w:rsid w:val="006054ED"/>
    <w:rsid w:val="00614012"/>
    <w:rsid w:val="00642E21"/>
    <w:rsid w:val="0072200C"/>
    <w:rsid w:val="00723581"/>
    <w:rsid w:val="00753392"/>
    <w:rsid w:val="00754334"/>
    <w:rsid w:val="0077223A"/>
    <w:rsid w:val="007E0E43"/>
    <w:rsid w:val="00803C0C"/>
    <w:rsid w:val="008351C4"/>
    <w:rsid w:val="00864A3D"/>
    <w:rsid w:val="00881D27"/>
    <w:rsid w:val="0088607C"/>
    <w:rsid w:val="009173AD"/>
    <w:rsid w:val="009414C9"/>
    <w:rsid w:val="00950319"/>
    <w:rsid w:val="00987B85"/>
    <w:rsid w:val="009C7222"/>
    <w:rsid w:val="00A02578"/>
    <w:rsid w:val="00A91BE4"/>
    <w:rsid w:val="00AD1FF1"/>
    <w:rsid w:val="00B046FB"/>
    <w:rsid w:val="00B6406D"/>
    <w:rsid w:val="00B670BD"/>
    <w:rsid w:val="00BC07B8"/>
    <w:rsid w:val="00BC6CED"/>
    <w:rsid w:val="00C2428A"/>
    <w:rsid w:val="00CC6F2D"/>
    <w:rsid w:val="00CC7489"/>
    <w:rsid w:val="00CD239D"/>
    <w:rsid w:val="00D72F2B"/>
    <w:rsid w:val="00DA298B"/>
    <w:rsid w:val="00DB7C51"/>
    <w:rsid w:val="00DE21FA"/>
    <w:rsid w:val="00E6554B"/>
    <w:rsid w:val="00E71030"/>
    <w:rsid w:val="00ED54D6"/>
    <w:rsid w:val="00F246E5"/>
    <w:rsid w:val="00F34C9A"/>
    <w:rsid w:val="00F44DA0"/>
    <w:rsid w:val="00F54C60"/>
    <w:rsid w:val="00FB6782"/>
    <w:rsid w:val="00FC0EF1"/>
    <w:rsid w:val="00FC37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120AE02"/>
  <w15:docId w15:val="{2F00230B-96BA-44E1-8D12-BB69E3FAF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E6554B"/>
    <w:pPr>
      <w:spacing w:after="200" w:line="276" w:lineRule="auto"/>
    </w:pPr>
    <w:rPr>
      <w:rFonts w:eastAsiaTheme="minorEastAsia"/>
      <w:lang w:eastAsia="ja-JP"/>
    </w:rPr>
  </w:style>
  <w:style w:type="paragraph" w:styleId="1">
    <w:name w:val="heading 1"/>
    <w:basedOn w:val="a3"/>
    <w:next w:val="a3"/>
    <w:link w:val="10"/>
    <w:uiPriority w:val="9"/>
    <w:qFormat/>
    <w:rsid w:val="001170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3"/>
    <w:next w:val="a3"/>
    <w:link w:val="20"/>
    <w:uiPriority w:val="9"/>
    <w:semiHidden/>
    <w:unhideWhenUsed/>
    <w:qFormat/>
    <w:rsid w:val="00FB67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3"/>
    <w:next w:val="a3"/>
    <w:link w:val="30"/>
    <w:uiPriority w:val="9"/>
    <w:semiHidden/>
    <w:unhideWhenUsed/>
    <w:qFormat/>
    <w:rsid w:val="007543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styleId="a7">
    <w:name w:val="line number"/>
    <w:basedOn w:val="a4"/>
    <w:uiPriority w:val="99"/>
    <w:semiHidden/>
    <w:unhideWhenUsed/>
    <w:rsid w:val="00E6554B"/>
  </w:style>
  <w:style w:type="paragraph" w:styleId="a8">
    <w:name w:val="header"/>
    <w:basedOn w:val="a3"/>
    <w:link w:val="a9"/>
    <w:uiPriority w:val="99"/>
    <w:unhideWhenUsed/>
    <w:rsid w:val="00117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uiPriority w:val="99"/>
    <w:rsid w:val="00117009"/>
    <w:rPr>
      <w:rFonts w:eastAsiaTheme="minorEastAsia"/>
      <w:lang w:eastAsia="ja-JP"/>
    </w:rPr>
  </w:style>
  <w:style w:type="paragraph" w:styleId="aa">
    <w:name w:val="footer"/>
    <w:basedOn w:val="a3"/>
    <w:link w:val="ab"/>
    <w:uiPriority w:val="99"/>
    <w:unhideWhenUsed/>
    <w:rsid w:val="00117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117009"/>
    <w:rPr>
      <w:rFonts w:eastAsiaTheme="minorEastAsia"/>
      <w:lang w:eastAsia="ja-JP"/>
    </w:rPr>
  </w:style>
  <w:style w:type="character" w:customStyle="1" w:styleId="10">
    <w:name w:val="Заголовок 1 Знак"/>
    <w:basedOn w:val="a4"/>
    <w:link w:val="1"/>
    <w:uiPriority w:val="9"/>
    <w:rsid w:val="0011700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styleId="11">
    <w:name w:val="toc 1"/>
    <w:basedOn w:val="a3"/>
    <w:next w:val="a3"/>
    <w:autoRedefine/>
    <w:uiPriority w:val="39"/>
    <w:unhideWhenUsed/>
    <w:rsid w:val="00117009"/>
    <w:pPr>
      <w:spacing w:after="100"/>
    </w:pPr>
  </w:style>
  <w:style w:type="character" w:styleId="ac">
    <w:name w:val="Hyperlink"/>
    <w:basedOn w:val="a4"/>
    <w:uiPriority w:val="99"/>
    <w:unhideWhenUsed/>
    <w:rsid w:val="00117009"/>
    <w:rPr>
      <w:color w:val="0563C1" w:themeColor="hyperlink"/>
      <w:u w:val="single"/>
    </w:rPr>
  </w:style>
  <w:style w:type="character" w:customStyle="1" w:styleId="20">
    <w:name w:val="Заголовок 2 Знак"/>
    <w:basedOn w:val="a4"/>
    <w:link w:val="2"/>
    <w:uiPriority w:val="9"/>
    <w:semiHidden/>
    <w:rsid w:val="00FB678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table" w:styleId="ad">
    <w:name w:val="Table Grid"/>
    <w:basedOn w:val="a5"/>
    <w:uiPriority w:val="39"/>
    <w:rsid w:val="00FB67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">
    <w:name w:val="Заголовок_ПП"/>
    <w:basedOn w:val="1"/>
    <w:link w:val="ae"/>
    <w:qFormat/>
    <w:rsid w:val="00FB6782"/>
    <w:pPr>
      <w:pageBreakBefore/>
      <w:numPr>
        <w:numId w:val="3"/>
      </w:numPr>
      <w:spacing w:before="120" w:after="240" w:line="360" w:lineRule="auto"/>
      <w:ind w:left="709" w:firstLine="0"/>
    </w:pPr>
    <w:rPr>
      <w:rFonts w:ascii="Times New Roman" w:hAnsi="Times New Roman"/>
      <w:b/>
      <w:caps/>
      <w:color w:val="000000" w:themeColor="text1"/>
      <w:sz w:val="28"/>
      <w:lang w:eastAsia="ru-RU"/>
    </w:rPr>
  </w:style>
  <w:style w:type="character" w:customStyle="1" w:styleId="ae">
    <w:name w:val="Заголовок_ПП Знак"/>
    <w:basedOn w:val="10"/>
    <w:link w:val="a0"/>
    <w:rsid w:val="00FB6782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paragraph" w:customStyle="1" w:styleId="af">
    <w:name w:val="Основной_ПП"/>
    <w:basedOn w:val="a3"/>
    <w:link w:val="af0"/>
    <w:qFormat/>
    <w:rsid w:val="00FB678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0">
    <w:name w:val="Основной_ПП Знак"/>
    <w:basedOn w:val="a4"/>
    <w:link w:val="af"/>
    <w:rsid w:val="00FB6782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2">
    <w:name w:val="Список_ПП"/>
    <w:basedOn w:val="af"/>
    <w:qFormat/>
    <w:rsid w:val="00FB6782"/>
    <w:pPr>
      <w:numPr>
        <w:numId w:val="4"/>
      </w:numPr>
      <w:tabs>
        <w:tab w:val="num" w:pos="360"/>
      </w:tabs>
      <w:ind w:left="1163" w:hanging="454"/>
    </w:pPr>
  </w:style>
  <w:style w:type="paragraph" w:customStyle="1" w:styleId="af1">
    <w:name w:val="Подпись_Рис_ПП"/>
    <w:basedOn w:val="a3"/>
    <w:qFormat/>
    <w:rsid w:val="00FB678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">
    <w:name w:val="List Bullet"/>
    <w:basedOn w:val="a3"/>
    <w:uiPriority w:val="99"/>
    <w:unhideWhenUsed/>
    <w:qFormat/>
    <w:rsid w:val="00FB6782"/>
    <w:pPr>
      <w:numPr>
        <w:numId w:val="6"/>
      </w:numPr>
      <w:tabs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2">
    <w:name w:val="Основной_Кирин"/>
    <w:basedOn w:val="a3"/>
    <w:link w:val="af3"/>
    <w:qFormat/>
    <w:rsid w:val="00FB6782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3">
    <w:name w:val="Основной_Кирин Знак"/>
    <w:basedOn w:val="a4"/>
    <w:link w:val="af2"/>
    <w:rsid w:val="00FB6782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1">
    <w:name w:val="Ненумерованный_список_ПП"/>
    <w:basedOn w:val="af"/>
    <w:qFormat/>
    <w:rsid w:val="00FB6782"/>
    <w:pPr>
      <w:numPr>
        <w:numId w:val="2"/>
      </w:numPr>
      <w:tabs>
        <w:tab w:val="num" w:pos="360"/>
      </w:tabs>
      <w:ind w:left="1163" w:hanging="454"/>
    </w:pPr>
    <w:rPr>
      <w:szCs w:val="28"/>
    </w:rPr>
  </w:style>
  <w:style w:type="paragraph" w:customStyle="1" w:styleId="af4">
    <w:name w:val="Подзаголовок_ПП"/>
    <w:basedOn w:val="af"/>
    <w:qFormat/>
    <w:rsid w:val="00FB6782"/>
    <w:pPr>
      <w:spacing w:before="120" w:after="120"/>
    </w:pPr>
    <w:rPr>
      <w:b/>
      <w:bCs/>
    </w:rPr>
  </w:style>
  <w:style w:type="character" w:customStyle="1" w:styleId="participant-name">
    <w:name w:val="participant-name"/>
    <w:basedOn w:val="a4"/>
    <w:rsid w:val="00FB6782"/>
  </w:style>
  <w:style w:type="character" w:customStyle="1" w:styleId="markedcontent">
    <w:name w:val="markedcontent"/>
    <w:basedOn w:val="a4"/>
    <w:rsid w:val="00FC0EF1"/>
  </w:style>
  <w:style w:type="paragraph" w:styleId="af5">
    <w:name w:val="List Paragraph"/>
    <w:basedOn w:val="a3"/>
    <w:uiPriority w:val="34"/>
    <w:qFormat/>
    <w:rsid w:val="00370CE8"/>
    <w:pPr>
      <w:ind w:left="720"/>
      <w:contextualSpacing/>
    </w:pPr>
  </w:style>
  <w:style w:type="character" w:customStyle="1" w:styleId="12">
    <w:name w:val="Неразрешенное упоминание1"/>
    <w:basedOn w:val="a4"/>
    <w:uiPriority w:val="99"/>
    <w:semiHidden/>
    <w:unhideWhenUsed/>
    <w:rsid w:val="00334F99"/>
    <w:rPr>
      <w:color w:val="605E5C"/>
      <w:shd w:val="clear" w:color="auto" w:fill="E1DFDD"/>
    </w:rPr>
  </w:style>
  <w:style w:type="character" w:styleId="af6">
    <w:name w:val="FollowedHyperlink"/>
    <w:basedOn w:val="a4"/>
    <w:uiPriority w:val="99"/>
    <w:semiHidden/>
    <w:unhideWhenUsed/>
    <w:rsid w:val="00BC07B8"/>
    <w:rPr>
      <w:color w:val="954F72" w:themeColor="followedHyperlink"/>
      <w:u w:val="single"/>
    </w:rPr>
  </w:style>
  <w:style w:type="character" w:customStyle="1" w:styleId="30">
    <w:name w:val="Заголовок 3 Знак"/>
    <w:basedOn w:val="a4"/>
    <w:link w:val="3"/>
    <w:uiPriority w:val="9"/>
    <w:semiHidden/>
    <w:rsid w:val="0075433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styleId="af7">
    <w:name w:val="Balloon Text"/>
    <w:basedOn w:val="a3"/>
    <w:link w:val="af8"/>
    <w:uiPriority w:val="99"/>
    <w:semiHidden/>
    <w:unhideWhenUsed/>
    <w:rsid w:val="00CC7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4"/>
    <w:link w:val="af7"/>
    <w:uiPriority w:val="99"/>
    <w:semiHidden/>
    <w:rsid w:val="00CC7489"/>
    <w:rPr>
      <w:rFonts w:ascii="Tahoma" w:eastAsiaTheme="minorEastAsia" w:hAnsi="Tahoma" w:cs="Tahoma"/>
      <w:sz w:val="16"/>
      <w:szCs w:val="16"/>
      <w:lang w:eastAsia="ja-JP"/>
    </w:rPr>
  </w:style>
  <w:style w:type="paragraph" w:styleId="af9">
    <w:name w:val="caption"/>
    <w:basedOn w:val="a3"/>
    <w:next w:val="a3"/>
    <w:uiPriority w:val="35"/>
    <w:unhideWhenUsed/>
    <w:qFormat/>
    <w:rsid w:val="00CC7489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6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5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80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5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quest.school15yi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quiz.safe-surf.ru/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6D5A6-E4C6-4814-AAE2-8CB491E42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27</Pages>
  <Words>3087</Words>
  <Characters>17599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Балмошнова Ангелина Сергеевна</dc:creator>
  <cp:keywords/>
  <dc:description/>
  <cp:lastModifiedBy>skapintseva2003@mail.ru</cp:lastModifiedBy>
  <cp:revision>16</cp:revision>
  <dcterms:created xsi:type="dcterms:W3CDTF">2022-06-16T09:45:00Z</dcterms:created>
  <dcterms:modified xsi:type="dcterms:W3CDTF">2022-06-17T17:18:00Z</dcterms:modified>
</cp:coreProperties>
</file>