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E93CE" w14:textId="77777777" w:rsidR="00E923F7" w:rsidRPr="00427D95" w:rsidRDefault="00E923F7" w:rsidP="00FC104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Министерство науки и высшего образования Российской Федерации ФГАОУ ВО «Уральский федеральный университет </w:t>
      </w: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имени первого Президента России Б. Н. Ельцина» </w:t>
      </w: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Институт радиоэлектроники и информационных технологий – РТФ</w:t>
      </w:r>
    </w:p>
    <w:p w14:paraId="77F91123" w14:textId="77777777" w:rsidR="00E923F7" w:rsidRPr="00427D95" w:rsidRDefault="00E923F7" w:rsidP="00FC104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t>Департамент информационных технологий и автоматики</w:t>
      </w:r>
    </w:p>
    <w:p w14:paraId="29135A9C" w14:textId="77777777" w:rsidR="00E923F7" w:rsidRPr="00427D95" w:rsidRDefault="00E923F7" w:rsidP="00427D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687E5EA" w14:textId="77777777" w:rsidR="00E923F7" w:rsidRPr="00427D95" w:rsidRDefault="00E923F7" w:rsidP="00427D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CB2905A" w14:textId="77777777" w:rsidR="00E923F7" w:rsidRPr="00427D95" w:rsidRDefault="00E923F7" w:rsidP="00427D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958A050" w14:textId="77777777" w:rsidR="00E923F7" w:rsidRPr="00427D95" w:rsidRDefault="00E923F7" w:rsidP="00427D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80B122D" w14:textId="2880FE1E" w:rsidR="00E923F7" w:rsidRPr="00427D95" w:rsidRDefault="00897511" w:rsidP="00427D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ТЧЕТ</w:t>
      </w:r>
      <w:r w:rsidR="00E73F81" w:rsidRPr="00E73F81"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 ПРОЕКТНОМУ ПРАКТИКУМУ</w:t>
      </w:r>
    </w:p>
    <w:p w14:paraId="3BC51E97" w14:textId="2221D0E6" w:rsidR="00E923F7" w:rsidRPr="00202219" w:rsidRDefault="00202219" w:rsidP="00427D9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Игра по информационной безопасности</w:t>
      </w:r>
    </w:p>
    <w:p w14:paraId="58DDB317" w14:textId="77777777" w:rsidR="00347552" w:rsidRDefault="00347552" w:rsidP="0034755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6FE7B5" w14:textId="77777777" w:rsidR="00CA0FB2" w:rsidRDefault="00CA0FB2" w:rsidP="0034755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C2C4CE6" w14:textId="77777777" w:rsidR="00347552" w:rsidRPr="00427D95" w:rsidRDefault="00347552" w:rsidP="00CA0FB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275F9D0" w14:textId="77777777" w:rsidR="00E923F7" w:rsidRPr="00427D95" w:rsidRDefault="00E923F7" w:rsidP="00427D9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8E37E4D" w14:textId="02A78433" w:rsidR="00347552" w:rsidRDefault="00347552" w:rsidP="00347552">
      <w:pPr>
        <w:pStyle w:val="a7"/>
        <w:spacing w:before="0" w:beforeAutospacing="0" w:after="0" w:afterAutospacing="0"/>
        <w:ind w:left="-150" w:right="-41" w:hanging="150"/>
        <w:jc w:val="right"/>
      </w:pPr>
      <w:r w:rsidRPr="00347552">
        <w:rPr>
          <w:sz w:val="28"/>
        </w:rPr>
        <w:t>Руков</w:t>
      </w:r>
      <w:r w:rsidR="001A14C4">
        <w:rPr>
          <w:sz w:val="28"/>
        </w:rPr>
        <w:t>одитель</w:t>
      </w:r>
      <w:r w:rsidR="001A14C4">
        <w:rPr>
          <w:sz w:val="28"/>
        </w:rPr>
        <w:tab/>
      </w:r>
      <w:r w:rsidR="001A14C4">
        <w:rPr>
          <w:color w:val="000000"/>
          <w:sz w:val="28"/>
          <w:szCs w:val="28"/>
        </w:rPr>
        <w:tab/>
      </w:r>
      <w:r w:rsidR="001A14C4">
        <w:rPr>
          <w:color w:val="000000"/>
          <w:sz w:val="28"/>
          <w:szCs w:val="28"/>
        </w:rPr>
        <w:tab/>
      </w:r>
      <w:r w:rsidR="001A14C4">
        <w:rPr>
          <w:color w:val="000000"/>
          <w:sz w:val="28"/>
          <w:szCs w:val="28"/>
        </w:rPr>
        <w:tab/>
      </w:r>
      <w:r w:rsidR="001A14C4">
        <w:rPr>
          <w:color w:val="000000"/>
          <w:sz w:val="28"/>
          <w:szCs w:val="28"/>
        </w:rPr>
        <w:tab/>
      </w:r>
      <w:r w:rsidR="001A14C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  </w:t>
      </w:r>
      <w:r>
        <w:rPr>
          <w:sz w:val="28"/>
        </w:rPr>
        <w:t>Исаков Д. Н</w:t>
      </w:r>
      <w:r w:rsidRPr="00347552">
        <w:rPr>
          <w:sz w:val="28"/>
        </w:rPr>
        <w:t>.</w:t>
      </w:r>
    </w:p>
    <w:p w14:paraId="7A71430F" w14:textId="2B263DDC" w:rsidR="00347552" w:rsidRDefault="001A14C4" w:rsidP="00347552">
      <w:pPr>
        <w:pStyle w:val="a7"/>
        <w:spacing w:before="0" w:beforeAutospacing="0" w:after="0" w:afterAutospacing="0"/>
        <w:ind w:left="-150" w:right="-41" w:hanging="150"/>
        <w:jc w:val="center"/>
      </w:pPr>
      <w:r>
        <w:rPr>
          <w:color w:val="000000"/>
          <w:sz w:val="28"/>
          <w:szCs w:val="28"/>
        </w:rPr>
        <w:t> </w:t>
      </w:r>
    </w:p>
    <w:p w14:paraId="516B4FEF" w14:textId="5B47AFF8" w:rsidR="004A0C0F" w:rsidRPr="00347552" w:rsidRDefault="004A0C0F" w:rsidP="00347552">
      <w:pPr>
        <w:spacing w:before="240" w:line="360" w:lineRule="auto"/>
        <w:rPr>
          <w:rFonts w:ascii="Times New Roman" w:hAnsi="Times New Roman" w:cs="Times New Roman"/>
          <w:sz w:val="28"/>
        </w:rPr>
      </w:pPr>
    </w:p>
    <w:p w14:paraId="4BB85F09" w14:textId="77777777" w:rsidR="00E923F7" w:rsidRDefault="00E923F7" w:rsidP="00427D9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9359A8B" w14:textId="77777777" w:rsidR="00347552" w:rsidRPr="00427D95" w:rsidRDefault="00347552" w:rsidP="00427D9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B22AE50" w14:textId="77777777" w:rsidR="00E923F7" w:rsidRPr="00427D95" w:rsidRDefault="00E923F7" w:rsidP="00427D9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C862F4A" w14:textId="77777777" w:rsidR="00E923F7" w:rsidRDefault="00E923F7" w:rsidP="004E21A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27D95">
        <w:rPr>
          <w:rFonts w:ascii="Times New Roman" w:eastAsia="Times New Roman" w:hAnsi="Times New Roman" w:cs="Times New Roman"/>
          <w:sz w:val="28"/>
          <w:szCs w:val="28"/>
          <w:highlight w:val="white"/>
        </w:rPr>
        <w:t>Екатеринбург 2021</w:t>
      </w:r>
    </w:p>
    <w:p w14:paraId="42D13061" w14:textId="77777777" w:rsidR="00E73F81" w:rsidRPr="008330B6" w:rsidRDefault="00E73F81" w:rsidP="00DE0716">
      <w:pPr>
        <w:spacing w:line="600" w:lineRule="auto"/>
        <w:jc w:val="center"/>
        <w:rPr>
          <w:rFonts w:ascii="Times New Roman" w:eastAsia="Times New Roman" w:hAnsi="Times New Roman" w:cs="Times New Roman"/>
          <w:b/>
          <w:sz w:val="28"/>
          <w:highlight w:val="white"/>
        </w:rPr>
      </w:pPr>
      <w:r w:rsidRPr="008330B6">
        <w:rPr>
          <w:rFonts w:ascii="Times New Roman" w:eastAsia="Times New Roman" w:hAnsi="Times New Roman" w:cs="Times New Roman"/>
          <w:b/>
          <w:sz w:val="28"/>
          <w:highlight w:val="white"/>
        </w:rPr>
        <w:lastRenderedPageBreak/>
        <w:t>СПИСОК ИСПОЛНИТЕЛЕЙ</w:t>
      </w:r>
    </w:p>
    <w:p w14:paraId="6E39D4E0" w14:textId="1629C37D" w:rsidR="00E73F81" w:rsidRDefault="00202219" w:rsidP="00DE0716">
      <w:pPr>
        <w:pStyle w:val="a7"/>
        <w:spacing w:before="0" w:beforeAutospacing="0" w:after="0" w:afterAutospacing="0"/>
        <w:ind w:left="-150" w:right="-41" w:hanging="150"/>
        <w:jc w:val="both"/>
      </w:pPr>
      <w:r>
        <w:rPr>
          <w:color w:val="000000"/>
          <w:sz w:val="28"/>
          <w:szCs w:val="28"/>
        </w:rPr>
        <w:t>Студент</w:t>
      </w:r>
      <w:r w:rsidR="00E73F81">
        <w:rPr>
          <w:color w:val="000000"/>
          <w:sz w:val="28"/>
          <w:szCs w:val="28"/>
        </w:rPr>
        <w:t xml:space="preserve"> гр. РИ-</w:t>
      </w:r>
      <w:r w:rsidR="00321B7F">
        <w:rPr>
          <w:color w:val="000000"/>
          <w:sz w:val="28"/>
          <w:szCs w:val="28"/>
        </w:rPr>
        <w:t>110943</w:t>
      </w:r>
      <w:r w:rsidR="00114082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E73F81">
        <w:rPr>
          <w:color w:val="000000"/>
          <w:sz w:val="28"/>
          <w:szCs w:val="28"/>
        </w:rPr>
        <w:t xml:space="preserve">  </w:t>
      </w:r>
      <w:r w:rsidR="004075F7">
        <w:rPr>
          <w:color w:val="000000"/>
          <w:sz w:val="28"/>
          <w:szCs w:val="28"/>
        </w:rPr>
        <w:t xml:space="preserve"> </w:t>
      </w:r>
      <w:r w:rsidR="00CA0FB2">
        <w:rPr>
          <w:color w:val="000000"/>
          <w:sz w:val="28"/>
          <w:szCs w:val="28"/>
        </w:rPr>
        <w:t>Ершов А.</w:t>
      </w:r>
      <w:r w:rsidR="00321B7F">
        <w:rPr>
          <w:color w:val="000000"/>
          <w:sz w:val="28"/>
          <w:szCs w:val="28"/>
        </w:rPr>
        <w:t xml:space="preserve"> Н.</w:t>
      </w:r>
    </w:p>
    <w:p w14:paraId="3BA874D6" w14:textId="7866C0C9" w:rsidR="00E73F81" w:rsidRDefault="00E73F81" w:rsidP="00DE0716">
      <w:pPr>
        <w:pStyle w:val="a7"/>
        <w:spacing w:before="0" w:beforeAutospacing="0" w:after="0" w:afterAutospacing="0" w:line="600" w:lineRule="auto"/>
        <w:ind w:left="-150" w:right="-41" w:hanging="150"/>
        <w:jc w:val="center"/>
      </w:pPr>
    </w:p>
    <w:p w14:paraId="4896F91A" w14:textId="58AEE723" w:rsidR="00E73F81" w:rsidRDefault="00202219" w:rsidP="00DE0716">
      <w:pPr>
        <w:pStyle w:val="a7"/>
        <w:spacing w:before="0" w:beforeAutospacing="0" w:after="0" w:afterAutospacing="0"/>
        <w:ind w:left="-150" w:right="-41" w:hanging="150"/>
        <w:jc w:val="both"/>
      </w:pPr>
      <w:r>
        <w:rPr>
          <w:color w:val="000000"/>
          <w:sz w:val="28"/>
          <w:szCs w:val="28"/>
        </w:rPr>
        <w:t>Студент</w:t>
      </w:r>
      <w:r w:rsidR="00E73F81">
        <w:rPr>
          <w:color w:val="000000"/>
          <w:sz w:val="28"/>
          <w:szCs w:val="28"/>
        </w:rPr>
        <w:t xml:space="preserve"> гр. РИ-</w:t>
      </w:r>
      <w:r w:rsidR="00321B7F">
        <w:rPr>
          <w:color w:val="000000"/>
          <w:sz w:val="28"/>
          <w:szCs w:val="28"/>
        </w:rPr>
        <w:t>110947</w:t>
      </w:r>
      <w:r w:rsidR="00114082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  <w:t xml:space="preserve">   </w:t>
      </w:r>
      <w:r w:rsidR="00CA0FB2">
        <w:rPr>
          <w:color w:val="000000"/>
          <w:sz w:val="28"/>
          <w:szCs w:val="28"/>
        </w:rPr>
        <w:t>Кудряков М.</w:t>
      </w:r>
      <w:r w:rsidR="00321B7F">
        <w:rPr>
          <w:color w:val="000000"/>
          <w:sz w:val="28"/>
          <w:szCs w:val="28"/>
        </w:rPr>
        <w:t xml:space="preserve"> С.</w:t>
      </w:r>
    </w:p>
    <w:p w14:paraId="62DF3F99" w14:textId="1BDFEBD3" w:rsidR="00E73F81" w:rsidRDefault="00E73F81" w:rsidP="00F910EF">
      <w:pPr>
        <w:pStyle w:val="a7"/>
        <w:spacing w:before="0" w:beforeAutospacing="0" w:after="0" w:afterAutospacing="0" w:line="600" w:lineRule="auto"/>
        <w:ind w:left="-150" w:right="-41" w:hanging="150"/>
        <w:jc w:val="center"/>
      </w:pPr>
    </w:p>
    <w:p w14:paraId="2997B2AA" w14:textId="51C4F5D0" w:rsidR="00E73F81" w:rsidRDefault="001A14C4" w:rsidP="00DE0716">
      <w:pPr>
        <w:pStyle w:val="a7"/>
        <w:spacing w:before="0" w:beforeAutospacing="0" w:after="0" w:afterAutospacing="0"/>
        <w:ind w:left="-150" w:right="-41" w:hanging="150"/>
        <w:jc w:val="both"/>
      </w:pPr>
      <w:r>
        <w:rPr>
          <w:color w:val="000000"/>
          <w:sz w:val="28"/>
          <w:szCs w:val="28"/>
        </w:rPr>
        <w:t>Студент гр. РИ-</w:t>
      </w:r>
      <w:r w:rsidR="00321B7F">
        <w:rPr>
          <w:color w:val="000000"/>
          <w:sz w:val="28"/>
          <w:szCs w:val="28"/>
        </w:rPr>
        <w:t>110914</w:t>
      </w:r>
      <w:r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E73F81">
        <w:rPr>
          <w:color w:val="000000"/>
          <w:sz w:val="28"/>
          <w:szCs w:val="28"/>
        </w:rPr>
        <w:t xml:space="preserve">   </w:t>
      </w:r>
      <w:r w:rsidR="00CA0FB2">
        <w:rPr>
          <w:color w:val="000000"/>
          <w:sz w:val="28"/>
          <w:szCs w:val="28"/>
        </w:rPr>
        <w:t>Лямпасов Д.</w:t>
      </w:r>
      <w:r w:rsidR="00321B7F">
        <w:rPr>
          <w:color w:val="000000"/>
          <w:sz w:val="28"/>
          <w:szCs w:val="28"/>
        </w:rPr>
        <w:t xml:space="preserve"> С.</w:t>
      </w:r>
    </w:p>
    <w:p w14:paraId="3BADF4AE" w14:textId="2613D37F" w:rsidR="00E73F81" w:rsidRDefault="00E73F81" w:rsidP="00DE0716">
      <w:pPr>
        <w:pStyle w:val="a7"/>
        <w:spacing w:before="0" w:beforeAutospacing="0" w:after="0" w:afterAutospacing="0" w:line="600" w:lineRule="auto"/>
        <w:ind w:left="-150" w:right="-41" w:hanging="150"/>
        <w:jc w:val="center"/>
        <w:rPr>
          <w:color w:val="000000"/>
          <w:sz w:val="28"/>
          <w:szCs w:val="28"/>
        </w:rPr>
      </w:pPr>
    </w:p>
    <w:p w14:paraId="743EF5E1" w14:textId="1550AE0F" w:rsidR="00202219" w:rsidRDefault="00202219" w:rsidP="00202219">
      <w:pPr>
        <w:pStyle w:val="a7"/>
        <w:spacing w:before="0" w:beforeAutospacing="0" w:after="0" w:afterAutospacing="0"/>
        <w:ind w:left="-150" w:right="-41" w:hanging="150"/>
        <w:jc w:val="both"/>
      </w:pPr>
      <w:r>
        <w:rPr>
          <w:color w:val="000000"/>
          <w:sz w:val="28"/>
          <w:szCs w:val="28"/>
        </w:rPr>
        <w:t>Студент гр. РИ-</w:t>
      </w:r>
      <w:r w:rsidR="00CA0FB2">
        <w:rPr>
          <w:color w:val="000000"/>
          <w:sz w:val="28"/>
          <w:szCs w:val="28"/>
        </w:rPr>
        <w:t>110911</w:t>
      </w:r>
      <w:r w:rsidR="001A14C4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 w:rsidR="004075F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  </w:t>
      </w:r>
      <w:r w:rsidR="00CA0FB2">
        <w:rPr>
          <w:color w:val="000000"/>
          <w:sz w:val="28"/>
          <w:szCs w:val="28"/>
        </w:rPr>
        <w:t>Стариков М. А.</w:t>
      </w:r>
    </w:p>
    <w:p w14:paraId="66A57323" w14:textId="22B91C35" w:rsidR="00202219" w:rsidRDefault="00202219" w:rsidP="00202219">
      <w:pPr>
        <w:pStyle w:val="a7"/>
        <w:spacing w:before="0" w:beforeAutospacing="0" w:after="0" w:afterAutospacing="0" w:line="600" w:lineRule="auto"/>
        <w:ind w:left="-150" w:right="-41" w:hanging="150"/>
        <w:jc w:val="center"/>
      </w:pPr>
    </w:p>
    <w:p w14:paraId="1B9097A5" w14:textId="77777777" w:rsidR="00E73F81" w:rsidRDefault="00E73F81" w:rsidP="00E73F81">
      <w:pPr>
        <w:rPr>
          <w:highlight w:val="white"/>
        </w:rPr>
      </w:pPr>
    </w:p>
    <w:p w14:paraId="15166604" w14:textId="77777777" w:rsidR="00E73F81" w:rsidRDefault="00E73F81" w:rsidP="00E73F81">
      <w:pPr>
        <w:rPr>
          <w:highlight w:val="white"/>
        </w:rPr>
      </w:pPr>
    </w:p>
    <w:p w14:paraId="17546F76" w14:textId="77777777" w:rsidR="00E73F81" w:rsidRDefault="00E73F81" w:rsidP="00E73F81">
      <w:pPr>
        <w:rPr>
          <w:highlight w:val="white"/>
        </w:rPr>
      </w:pPr>
    </w:p>
    <w:p w14:paraId="1D44CAB3" w14:textId="77777777" w:rsidR="00E73F81" w:rsidRDefault="00E73F81" w:rsidP="00E73F81">
      <w:pPr>
        <w:rPr>
          <w:highlight w:val="white"/>
        </w:rPr>
      </w:pPr>
    </w:p>
    <w:p w14:paraId="7320FDC8" w14:textId="77777777" w:rsidR="00E73F81" w:rsidRDefault="00E73F81" w:rsidP="00E73F81">
      <w:pPr>
        <w:rPr>
          <w:highlight w:val="white"/>
        </w:rPr>
      </w:pPr>
    </w:p>
    <w:p w14:paraId="53B4C9CE" w14:textId="77777777" w:rsidR="00E73F81" w:rsidRDefault="00E73F81" w:rsidP="00E73F81">
      <w:pPr>
        <w:rPr>
          <w:highlight w:val="white"/>
        </w:rPr>
      </w:pPr>
    </w:p>
    <w:p w14:paraId="59AED042" w14:textId="77777777" w:rsidR="00E73F81" w:rsidRDefault="00E73F81" w:rsidP="00E73F81">
      <w:pPr>
        <w:rPr>
          <w:highlight w:val="white"/>
        </w:rPr>
      </w:pPr>
    </w:p>
    <w:p w14:paraId="22784773" w14:textId="77777777" w:rsidR="00E73F81" w:rsidRDefault="00E73F81" w:rsidP="00E73F81">
      <w:pPr>
        <w:rPr>
          <w:highlight w:val="white"/>
        </w:rPr>
      </w:pPr>
    </w:p>
    <w:p w14:paraId="7B59C796" w14:textId="77777777" w:rsidR="00E73F81" w:rsidRDefault="00E73F81" w:rsidP="00E73F81">
      <w:pPr>
        <w:rPr>
          <w:highlight w:val="white"/>
        </w:rPr>
      </w:pPr>
    </w:p>
    <w:p w14:paraId="3E4ACA44" w14:textId="77777777" w:rsidR="00E73F81" w:rsidRDefault="00E73F81" w:rsidP="00E73F81">
      <w:pPr>
        <w:rPr>
          <w:highlight w:val="white"/>
        </w:rPr>
      </w:pPr>
    </w:p>
    <w:p w14:paraId="563E6772" w14:textId="77777777" w:rsidR="00E73F81" w:rsidRDefault="00E73F81" w:rsidP="00E73F81">
      <w:pPr>
        <w:rPr>
          <w:highlight w:val="white"/>
        </w:rPr>
      </w:pPr>
    </w:p>
    <w:p w14:paraId="33136AF7" w14:textId="77777777" w:rsidR="00E73F81" w:rsidRDefault="00E73F81" w:rsidP="00E73F81">
      <w:pPr>
        <w:rPr>
          <w:highlight w:val="white"/>
        </w:rPr>
      </w:pPr>
    </w:p>
    <w:p w14:paraId="0AFB4473" w14:textId="77777777" w:rsidR="00E73F81" w:rsidRDefault="00E73F81" w:rsidP="00E73F81">
      <w:pPr>
        <w:rPr>
          <w:highlight w:val="white"/>
        </w:rPr>
      </w:pPr>
    </w:p>
    <w:p w14:paraId="647DA486" w14:textId="77777777" w:rsidR="00E73F81" w:rsidRDefault="00E73F81" w:rsidP="00E73F81">
      <w:pPr>
        <w:rPr>
          <w:highlight w:val="white"/>
        </w:rPr>
      </w:pPr>
    </w:p>
    <w:p w14:paraId="431DA416" w14:textId="77777777" w:rsidR="00E73F81" w:rsidRDefault="00E73F81" w:rsidP="00E73F81">
      <w:pPr>
        <w:rPr>
          <w:highlight w:val="white"/>
        </w:rPr>
      </w:pPr>
    </w:p>
    <w:p w14:paraId="632CC00C" w14:textId="77777777" w:rsidR="00E73F81" w:rsidRDefault="00E73F81" w:rsidP="00E73F81">
      <w:pPr>
        <w:rPr>
          <w:highlight w:val="white"/>
        </w:rPr>
      </w:pPr>
    </w:p>
    <w:p w14:paraId="46D08751" w14:textId="77777777" w:rsidR="00E73F81" w:rsidRDefault="00E73F81" w:rsidP="00E73F81">
      <w:pPr>
        <w:rPr>
          <w:highlight w:val="white"/>
        </w:rPr>
      </w:pPr>
    </w:p>
    <w:p w14:paraId="48E40B09" w14:textId="77777777" w:rsidR="00E73F81" w:rsidRDefault="00E73F81" w:rsidP="00E73F81">
      <w:pPr>
        <w:rPr>
          <w:highlight w:val="white"/>
        </w:rPr>
      </w:pPr>
    </w:p>
    <w:p w14:paraId="6F884596" w14:textId="77777777" w:rsidR="00E73F81" w:rsidRDefault="00E73F81" w:rsidP="00E73F81">
      <w:pPr>
        <w:rPr>
          <w:highlight w:val="white"/>
        </w:rPr>
      </w:pPr>
    </w:p>
    <w:p w14:paraId="59E28C38" w14:textId="77777777" w:rsidR="00E73F81" w:rsidRDefault="00E73F81" w:rsidP="00E73F81">
      <w:pPr>
        <w:rPr>
          <w:highlight w:val="white"/>
        </w:rPr>
      </w:pPr>
    </w:p>
    <w:p w14:paraId="1FB783E1" w14:textId="77777777" w:rsidR="00897511" w:rsidRPr="00DE0716" w:rsidRDefault="00897511" w:rsidP="00DE07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71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Times New Roman" w:hAnsi="Times New Roman" w:cs="Times New Roman"/>
          <w:bCs/>
          <w:sz w:val="28"/>
          <w:szCs w:val="28"/>
        </w:rPr>
        <w:id w:val="205365461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 w:val="0"/>
          <w:sz w:val="22"/>
          <w:szCs w:val="22"/>
        </w:rPr>
      </w:sdtEndPr>
      <w:sdtContent>
        <w:p w14:paraId="7477AE81" w14:textId="77777777" w:rsidR="00321B7F" w:rsidRDefault="000568A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DE071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E071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E071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5942168" w:history="1">
            <w:r w:rsidR="00321B7F" w:rsidRPr="00860B07">
              <w:rPr>
                <w:rStyle w:val="a9"/>
                <w:rFonts w:ascii="Times New Roman" w:hAnsi="Times New Roman" w:cs="Times New Roman"/>
                <w:noProof/>
                <w:highlight w:val="white"/>
              </w:rPr>
              <w:t>ВВЕДЕНИЕ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_Toc105942168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4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2E6E74D0" w14:textId="77777777" w:rsidR="00321B7F" w:rsidRDefault="005F663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5942169" w:history="1">
            <w:r w:rsidR="00321B7F" w:rsidRPr="00860B07">
              <w:rPr>
                <w:rStyle w:val="a9"/>
                <w:rFonts w:ascii="Times New Roman" w:hAnsi="Times New Roman" w:cs="Times New Roman"/>
                <w:noProof/>
              </w:rPr>
              <w:t>1.</w:t>
            </w:r>
            <w:r w:rsidR="00321B7F">
              <w:rPr>
                <w:rFonts w:eastAsiaTheme="minorEastAsia"/>
                <w:noProof/>
                <w:lang w:eastAsia="ru-RU"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noProof/>
              </w:rPr>
              <w:t>АНАЛИЗ ПРЕДМЕТНОЙ ОБЛАСТИ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_Toc105942169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5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5E842368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0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1.1.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Основные определения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_Toc105942170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5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0E4F3070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1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1.2.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Боли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_Toc105942171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5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0F02027F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2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1.3.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Аналоги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_Toc105942172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6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5B267264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3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1.4.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Пользователи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_Toc105942173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7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6CFF3F44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4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1.5.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Вывод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_Toc105942174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8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172B04D9" w14:textId="77777777" w:rsidR="00321B7F" w:rsidRDefault="005F66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5942175" w:history="1">
            <w:r w:rsidR="00321B7F" w:rsidRPr="00860B07">
              <w:rPr>
                <w:rStyle w:val="a9"/>
                <w:rFonts w:ascii="Times New Roman" w:hAnsi="Times New Roman" w:cs="Times New Roman"/>
                <w:noProof/>
              </w:rPr>
              <w:t>2. ХОД РАБОТЫ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_Toc105942175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9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6865B718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6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2.1.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Составление плана работы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_Toc105942176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9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212E11C0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7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2.2.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Аналитика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_Toc105942177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9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7F6BBA27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8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2.3.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Дизайн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_Toc105942178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10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62D16E57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79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2.4.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Разработка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_Toc105942179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11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1782E955" w14:textId="77777777" w:rsidR="00321B7F" w:rsidRDefault="005F663F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105942180" w:history="1"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2.5.</w:t>
            </w:r>
            <w:r w:rsidR="00321B7F">
              <w:rPr>
                <w:noProof/>
              </w:rPr>
              <w:tab/>
            </w:r>
            <w:r w:rsidR="00321B7F" w:rsidRPr="00860B07">
              <w:rPr>
                <w:rStyle w:val="a9"/>
                <w:rFonts w:ascii="Times New Roman" w:hAnsi="Times New Roman" w:cs="Times New Roman"/>
                <w:b/>
                <w:noProof/>
              </w:rPr>
              <w:t>Схема работы игры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_Toc105942180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11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143E20AC" w14:textId="77777777" w:rsidR="00321B7F" w:rsidRDefault="005F66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5942181" w:history="1">
            <w:r w:rsidR="00321B7F" w:rsidRPr="00860B07">
              <w:rPr>
                <w:rStyle w:val="a9"/>
                <w:rFonts w:ascii="Times New Roman" w:hAnsi="Times New Roman" w:cs="Times New Roman"/>
                <w:noProof/>
              </w:rPr>
              <w:t>ЗАКЛЮЧЕНИЕ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_Toc105942181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12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2E782234" w14:textId="77777777" w:rsidR="00321B7F" w:rsidRDefault="005F663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5942182" w:history="1">
            <w:r w:rsidR="00321B7F" w:rsidRPr="00860B07">
              <w:rPr>
                <w:rStyle w:val="a9"/>
                <w:rFonts w:ascii="Times New Roman" w:hAnsi="Times New Roman" w:cs="Times New Roman"/>
                <w:noProof/>
              </w:rPr>
              <w:t>ДОПОЛНИТЕЛЬНЫЕ МАТЕРИАЛЫ</w:t>
            </w:r>
            <w:r w:rsidR="00321B7F">
              <w:rPr>
                <w:noProof/>
                <w:webHidden/>
              </w:rPr>
              <w:tab/>
            </w:r>
            <w:r w:rsidR="00321B7F">
              <w:rPr>
                <w:noProof/>
                <w:webHidden/>
              </w:rPr>
              <w:fldChar w:fldCharType="begin"/>
            </w:r>
            <w:r w:rsidR="00321B7F">
              <w:rPr>
                <w:noProof/>
                <w:webHidden/>
              </w:rPr>
              <w:instrText xml:space="preserve"> PAGEREF _Toc105942182 \h </w:instrText>
            </w:r>
            <w:r w:rsidR="00321B7F">
              <w:rPr>
                <w:noProof/>
                <w:webHidden/>
              </w:rPr>
            </w:r>
            <w:r w:rsidR="00321B7F">
              <w:rPr>
                <w:noProof/>
                <w:webHidden/>
              </w:rPr>
              <w:fldChar w:fldCharType="separate"/>
            </w:r>
            <w:r w:rsidR="00321B7F">
              <w:rPr>
                <w:noProof/>
                <w:webHidden/>
              </w:rPr>
              <w:t>13</w:t>
            </w:r>
            <w:r w:rsidR="00321B7F">
              <w:rPr>
                <w:noProof/>
                <w:webHidden/>
              </w:rPr>
              <w:fldChar w:fldCharType="end"/>
            </w:r>
          </w:hyperlink>
        </w:p>
        <w:p w14:paraId="06387216" w14:textId="77777777" w:rsidR="000568AC" w:rsidRDefault="000568AC" w:rsidP="00DE0716">
          <w:pPr>
            <w:spacing w:after="0" w:line="360" w:lineRule="auto"/>
          </w:pPr>
          <w:r w:rsidRPr="00DE071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E7D5E74" w14:textId="77777777" w:rsidR="00897511" w:rsidRDefault="00897511" w:rsidP="00897511">
      <w:pPr>
        <w:rPr>
          <w:highlight w:val="white"/>
        </w:rPr>
      </w:pPr>
    </w:p>
    <w:p w14:paraId="6A9D6546" w14:textId="77777777" w:rsidR="00FB46C1" w:rsidRDefault="00FB46C1" w:rsidP="00FB46C1">
      <w:pPr>
        <w:pStyle w:val="1"/>
        <w:spacing w:before="0" w:line="36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white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white"/>
        </w:rPr>
        <w:br w:type="page"/>
      </w:r>
    </w:p>
    <w:p w14:paraId="3343262B" w14:textId="77777777" w:rsidR="00897511" w:rsidRDefault="00897511" w:rsidP="00FB46C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highlight w:val="white"/>
        </w:rPr>
      </w:pPr>
      <w:bookmarkStart w:id="0" w:name="_Toc105942168"/>
      <w:r w:rsidRPr="00897511">
        <w:rPr>
          <w:rFonts w:ascii="Times New Roman" w:hAnsi="Times New Roman" w:cs="Times New Roman"/>
          <w:color w:val="auto"/>
          <w:highlight w:val="white"/>
        </w:rPr>
        <w:lastRenderedPageBreak/>
        <w:t>ВВЕДЕНИЕ</w:t>
      </w:r>
      <w:bookmarkEnd w:id="0"/>
    </w:p>
    <w:p w14:paraId="76CB066C" w14:textId="1EFC6011" w:rsidR="000B5BC0" w:rsidRDefault="00CA0FB2" w:rsidP="00FC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игра – это компьютерная программа, служащая для организации игрового процесса, связи с партнёрами по игре, или сама выступающая в качестве партнёра.</w:t>
      </w:r>
      <w:r w:rsidR="00DE512F">
        <w:rPr>
          <w:rFonts w:ascii="Times New Roman" w:hAnsi="Times New Roman" w:cs="Times New Roman"/>
          <w:sz w:val="28"/>
          <w:szCs w:val="28"/>
        </w:rPr>
        <w:t xml:space="preserve"> Проанализировав наше задание, мы выяснили, что необходимый нам жанр игры – обучающая игра.</w:t>
      </w:r>
    </w:p>
    <w:p w14:paraId="305DF13C" w14:textId="26FC946B" w:rsidR="00DE512F" w:rsidRPr="00DE512F" w:rsidRDefault="00DE512F" w:rsidP="00FC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12F">
        <w:rPr>
          <w:rFonts w:ascii="Times New Roman" w:hAnsi="Times New Roman" w:cs="Times New Roman"/>
          <w:sz w:val="28"/>
          <w:szCs w:val="28"/>
        </w:rPr>
        <w:t xml:space="preserve">Обучающая игра – это </w:t>
      </w:r>
      <w:r w:rsidRPr="00DE512F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программное обеспечение, тренирующее и обучающее человека в игровом режиме. Может применяться как для обучения, так и для развлечения. Программа делит на части учебный материал, и регулирует последовательность его изучения.</w:t>
      </w:r>
    </w:p>
    <w:p w14:paraId="6A317E55" w14:textId="6836A9F6" w:rsidR="00897511" w:rsidRDefault="00897511" w:rsidP="00FC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C4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094C44">
        <w:rPr>
          <w:rFonts w:ascii="Times New Roman" w:hAnsi="Times New Roman" w:cs="Times New Roman"/>
          <w:sz w:val="28"/>
          <w:szCs w:val="28"/>
        </w:rPr>
        <w:t xml:space="preserve"> –</w:t>
      </w:r>
      <w:r w:rsidRPr="00094C44">
        <w:rPr>
          <w:rFonts w:ascii="Times New Roman" w:hAnsi="Times New Roman" w:cs="Times New Roman"/>
          <w:sz w:val="28"/>
          <w:szCs w:val="28"/>
        </w:rPr>
        <w:t xml:space="preserve"> </w:t>
      </w:r>
      <w:r w:rsidR="00114082">
        <w:rPr>
          <w:rFonts w:ascii="Times New Roman" w:hAnsi="Times New Roman" w:cs="Times New Roman"/>
          <w:sz w:val="28"/>
          <w:szCs w:val="28"/>
        </w:rPr>
        <w:t>создать игру, которая сможет дать игроку необходимый минимум знаний об информационной безопасности и безопасному поведению в интернете</w:t>
      </w:r>
      <w:r w:rsidR="001A14C4">
        <w:rPr>
          <w:rFonts w:ascii="Times New Roman" w:hAnsi="Times New Roman" w:cs="Times New Roman"/>
          <w:sz w:val="28"/>
          <w:szCs w:val="28"/>
        </w:rPr>
        <w:t>.</w:t>
      </w:r>
    </w:p>
    <w:p w14:paraId="07C8706E" w14:textId="77777777" w:rsidR="00897511" w:rsidRPr="001B1314" w:rsidRDefault="000A622F" w:rsidP="00E039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0A622F">
        <w:rPr>
          <w:rFonts w:ascii="Times New Roman" w:hAnsi="Times New Roman" w:cs="Times New Roman"/>
          <w:b/>
          <w:sz w:val="28"/>
          <w:szCs w:val="28"/>
          <w:highlight w:val="white"/>
        </w:rPr>
        <w:t>Задачи</w:t>
      </w:r>
      <w:r w:rsidRPr="001B1314">
        <w:rPr>
          <w:rFonts w:ascii="Times New Roman" w:hAnsi="Times New Roman" w:cs="Times New Roman"/>
          <w:b/>
          <w:sz w:val="28"/>
          <w:szCs w:val="28"/>
          <w:highlight w:val="white"/>
        </w:rPr>
        <w:t>:</w:t>
      </w:r>
    </w:p>
    <w:p w14:paraId="2F8DCE81" w14:textId="3CDFEFB6" w:rsidR="000A622F" w:rsidRDefault="000B5BC0" w:rsidP="00094C44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Изучить </w:t>
      </w:r>
      <w:r w:rsidR="00DE512F">
        <w:rPr>
          <w:rFonts w:ascii="Times New Roman" w:hAnsi="Times New Roman" w:cs="Times New Roman"/>
          <w:sz w:val="28"/>
          <w:szCs w:val="28"/>
          <w:highlight w:val="white"/>
        </w:rPr>
        <w:t>существующие аналоги</w:t>
      </w:r>
      <w:r w:rsidR="000A622F" w:rsidRPr="000B5BC0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14:paraId="56E4EAF6" w14:textId="16466847" w:rsidR="00377F33" w:rsidRPr="00377F33" w:rsidRDefault="00377F33" w:rsidP="00377F33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Выбрать необходимое ПО;</w:t>
      </w:r>
    </w:p>
    <w:p w14:paraId="6E37FA96" w14:textId="1627F856" w:rsidR="000A622F" w:rsidRDefault="00CD40A7" w:rsidP="00094C44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Реализация проекта</w:t>
      </w:r>
      <w:r w:rsidR="000A622F" w:rsidRPr="000B5BC0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14:paraId="1A734B0A" w14:textId="4872B7A3" w:rsidR="001B1314" w:rsidRPr="001B1314" w:rsidRDefault="00377F33" w:rsidP="00094C44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Финальная работа над проектом, добавление всяческих улучшений</w:t>
      </w:r>
      <w:r w:rsidR="001B1314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14:paraId="541287B0" w14:textId="0D5BD388" w:rsidR="000A622F" w:rsidRPr="001B1314" w:rsidRDefault="000A622F" w:rsidP="00DE07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>Ожидаемые результаты</w:t>
      </w:r>
      <w:r w:rsidR="00114082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: </w:t>
      </w:r>
      <w:r w:rsidR="00114082" w:rsidRPr="00114082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Компьютерная игра с элементами викторины, возможностью перемещения по </w:t>
      </w:r>
      <w:r w:rsidR="00114082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карте</w:t>
      </w:r>
      <w:r w:rsidR="00114082" w:rsidRPr="00114082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, проработанными уровнями, интересными и полезными вопросами.</w:t>
      </w:r>
    </w:p>
    <w:p w14:paraId="65EC4899" w14:textId="77777777" w:rsidR="001B1314" w:rsidRDefault="001B1314" w:rsidP="001B1314">
      <w:pPr>
        <w:pStyle w:val="1"/>
        <w:ind w:left="7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34A9F15F" w14:textId="0452BCBD" w:rsidR="00E73F81" w:rsidRDefault="00530946" w:rsidP="00316CB7">
      <w:pPr>
        <w:pStyle w:val="1"/>
        <w:numPr>
          <w:ilvl w:val="0"/>
          <w:numId w:val="14"/>
        </w:numPr>
        <w:spacing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105942169"/>
      <w:r>
        <w:rPr>
          <w:rFonts w:ascii="Times New Roman" w:hAnsi="Times New Roman" w:cs="Times New Roman"/>
          <w:color w:val="auto"/>
        </w:rPr>
        <w:lastRenderedPageBreak/>
        <w:t>АНАЛИЗ ПРЕДМЕТНОЙ ОБЛАСТИ</w:t>
      </w:r>
      <w:bookmarkEnd w:id="1"/>
    </w:p>
    <w:p w14:paraId="769D908A" w14:textId="77777777" w:rsidR="00316CB7" w:rsidRPr="00316CB7" w:rsidRDefault="00316CB7" w:rsidP="008330B6">
      <w:pPr>
        <w:pStyle w:val="a5"/>
        <w:numPr>
          <w:ilvl w:val="1"/>
          <w:numId w:val="14"/>
        </w:numPr>
        <w:spacing w:after="240" w:line="360" w:lineRule="auto"/>
        <w:outlineLvl w:val="1"/>
        <w:rPr>
          <w:rFonts w:ascii="Times New Roman" w:hAnsi="Times New Roman" w:cs="Times New Roman"/>
          <w:b/>
          <w:sz w:val="28"/>
        </w:rPr>
      </w:pPr>
      <w:bookmarkStart w:id="2" w:name="_Toc105942170"/>
      <w:r>
        <w:rPr>
          <w:rFonts w:ascii="Times New Roman" w:hAnsi="Times New Roman" w:cs="Times New Roman"/>
          <w:b/>
          <w:sz w:val="28"/>
        </w:rPr>
        <w:t>Основные определения</w:t>
      </w:r>
      <w:bookmarkEnd w:id="2"/>
    </w:p>
    <w:p w14:paraId="1FEF7872" w14:textId="4EB9EBAF" w:rsidR="00652F27" w:rsidRDefault="00476385" w:rsidP="00652F27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512F">
        <w:rPr>
          <w:rFonts w:ascii="Times New Roman" w:hAnsi="Times New Roman" w:cs="Times New Roman"/>
          <w:sz w:val="28"/>
          <w:szCs w:val="28"/>
        </w:rPr>
        <w:t xml:space="preserve">Обучающая игра – это </w:t>
      </w:r>
      <w:r w:rsidRPr="00DE512F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программное обеспечение, тренирующее и обучающее человека в игровом режиме. Может применяться как для обучения, так и для развлечения.</w:t>
      </w:r>
    </w:p>
    <w:p w14:paraId="0E7A081F" w14:textId="77777777" w:rsidR="00476385" w:rsidRDefault="00476385" w:rsidP="00476385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– это всемирная система объединенных компьютерных сетей, созданная для хранения и передачи информации. </w:t>
      </w:r>
    </w:p>
    <w:p w14:paraId="7A964BD3" w14:textId="798122E7" w:rsidR="00476385" w:rsidRDefault="00476385" w:rsidP="00476385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безопасность – это практика несанкционированного доступа, использования, раскрытия, искажения, изменения, исследования, записи или уничтожения информации.</w:t>
      </w:r>
    </w:p>
    <w:p w14:paraId="709E92FE" w14:textId="0ED17574" w:rsidR="00476385" w:rsidRPr="00321B7F" w:rsidRDefault="00935ED8" w:rsidP="00321B7F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процесс, или геймплей – </w:t>
      </w:r>
      <w:r w:rsidRPr="00935ED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компонент игры, отвечающий за взаимодействие игры и игрока</w:t>
      </w:r>
    </w:p>
    <w:p w14:paraId="6E3DF955" w14:textId="4CB8E1E9" w:rsidR="00316CB7" w:rsidRPr="00316CB7" w:rsidRDefault="00530946" w:rsidP="00652F27">
      <w:pPr>
        <w:pStyle w:val="a5"/>
        <w:numPr>
          <w:ilvl w:val="1"/>
          <w:numId w:val="14"/>
        </w:numPr>
        <w:spacing w:before="240" w:line="360" w:lineRule="auto"/>
        <w:outlineLvl w:val="1"/>
        <w:rPr>
          <w:rFonts w:ascii="Times New Roman" w:hAnsi="Times New Roman" w:cs="Times New Roman"/>
          <w:b/>
          <w:sz w:val="28"/>
        </w:rPr>
      </w:pPr>
      <w:bookmarkStart w:id="3" w:name="_Toc105942171"/>
      <w:r>
        <w:rPr>
          <w:rFonts w:ascii="Times New Roman" w:hAnsi="Times New Roman" w:cs="Times New Roman"/>
          <w:b/>
          <w:sz w:val="28"/>
        </w:rPr>
        <w:t>Боли</w:t>
      </w:r>
      <w:bookmarkEnd w:id="3"/>
    </w:p>
    <w:p w14:paraId="621909DD" w14:textId="66EE737A" w:rsidR="00BE5481" w:rsidRDefault="004125C7" w:rsidP="004125C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каждым днём пользователей интернета становится все больше и больше. Новые пользователи, как правило, не знают того, что интернет является небезопасным каналом обмена информации. Их беспечность может привести к тому, что их компьютер может быть взломан </w:t>
      </w:r>
      <w:r w:rsidR="003A7E81">
        <w:rPr>
          <w:rFonts w:ascii="Times New Roman" w:hAnsi="Times New Roman" w:cs="Times New Roman"/>
          <w:sz w:val="28"/>
          <w:szCs w:val="28"/>
        </w:rPr>
        <w:t>и заражен вирусами,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7E81">
        <w:rPr>
          <w:rFonts w:ascii="Times New Roman" w:hAnsi="Times New Roman" w:cs="Times New Roman"/>
          <w:sz w:val="28"/>
          <w:szCs w:val="28"/>
        </w:rPr>
        <w:t>их данные могут быть украдены мошенниками.</w:t>
      </w:r>
    </w:p>
    <w:p w14:paraId="6C9AE945" w14:textId="7736F960" w:rsidR="003A7E81" w:rsidRDefault="003A7E81" w:rsidP="004125C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хуже всего, когда это случается не с</w:t>
      </w:r>
      <w:r w:rsidR="002C5E5F">
        <w:rPr>
          <w:rFonts w:ascii="Times New Roman" w:hAnsi="Times New Roman" w:cs="Times New Roman"/>
          <w:sz w:val="28"/>
          <w:szCs w:val="28"/>
        </w:rPr>
        <w:t xml:space="preserve"> простым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интернета,</w:t>
      </w:r>
      <w:r w:rsidR="002C5E5F">
        <w:rPr>
          <w:rFonts w:ascii="Times New Roman" w:hAnsi="Times New Roman" w:cs="Times New Roman"/>
          <w:sz w:val="28"/>
          <w:szCs w:val="28"/>
        </w:rPr>
        <w:t xml:space="preserve"> а, например, </w:t>
      </w:r>
      <w:r>
        <w:rPr>
          <w:rFonts w:ascii="Times New Roman" w:hAnsi="Times New Roman" w:cs="Times New Roman"/>
          <w:sz w:val="28"/>
          <w:szCs w:val="28"/>
        </w:rPr>
        <w:t>с работником крупного предприятия</w:t>
      </w:r>
      <w:r w:rsidR="002C5E5F">
        <w:rPr>
          <w:rFonts w:ascii="Times New Roman" w:hAnsi="Times New Roman" w:cs="Times New Roman"/>
          <w:sz w:val="28"/>
          <w:szCs w:val="28"/>
        </w:rPr>
        <w:t xml:space="preserve">, который по неосторожности может потерять не только свои данные, но и данные </w:t>
      </w:r>
      <w:r w:rsidR="00935ED8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2C5E5F">
        <w:rPr>
          <w:rFonts w:ascii="Times New Roman" w:hAnsi="Times New Roman" w:cs="Times New Roman"/>
          <w:sz w:val="28"/>
          <w:szCs w:val="28"/>
        </w:rPr>
        <w:t>предприятия.</w:t>
      </w:r>
    </w:p>
    <w:p w14:paraId="1E5266C5" w14:textId="14938C6E" w:rsidR="001971B5" w:rsidRDefault="00442B74" w:rsidP="00321B7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предотвращения таких неприятных ситуаций</w:t>
      </w:r>
      <w:r w:rsidR="003A7E81">
        <w:rPr>
          <w:rFonts w:ascii="Times New Roman" w:hAnsi="Times New Roman" w:cs="Times New Roman"/>
          <w:sz w:val="28"/>
          <w:szCs w:val="28"/>
        </w:rPr>
        <w:t xml:space="preserve">, каждый пользователь должен </w:t>
      </w:r>
      <w:r w:rsidR="002C5E5F">
        <w:rPr>
          <w:rFonts w:ascii="Times New Roman" w:hAnsi="Times New Roman" w:cs="Times New Roman"/>
          <w:sz w:val="28"/>
          <w:szCs w:val="28"/>
        </w:rPr>
        <w:t>обладать хотя бы минимальными знаниями об информационной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Конечно, можно запросто найти и прочесть какие-нибудь </w:t>
      </w:r>
      <w:r>
        <w:rPr>
          <w:rFonts w:ascii="Times New Roman" w:hAnsi="Times New Roman" w:cs="Times New Roman"/>
          <w:sz w:val="28"/>
          <w:szCs w:val="28"/>
        </w:rPr>
        <w:lastRenderedPageBreak/>
        <w:t>нудные и заумные статьи в том же интернете, но не лучше ли совместить приятное с полезным и получать необходимые знания, играя в компьютерную игру?  Мы считаем, что ответ очевиден.</w:t>
      </w:r>
    </w:p>
    <w:p w14:paraId="6A3A5CA7" w14:textId="16928A52" w:rsidR="00007702" w:rsidRDefault="00530946" w:rsidP="008330B6">
      <w:pPr>
        <w:pStyle w:val="aa"/>
        <w:numPr>
          <w:ilvl w:val="1"/>
          <w:numId w:val="14"/>
        </w:numPr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4" w:name="_Toc105942172"/>
      <w:r>
        <w:rPr>
          <w:rFonts w:ascii="Times New Roman" w:hAnsi="Times New Roman" w:cs="Times New Roman"/>
          <w:b/>
          <w:i w:val="0"/>
          <w:color w:val="auto"/>
          <w:sz w:val="28"/>
        </w:rPr>
        <w:t>Аналоги</w:t>
      </w:r>
      <w:bookmarkEnd w:id="4"/>
    </w:p>
    <w:p w14:paraId="1EAB064E" w14:textId="0F64F614" w:rsidR="00442B74" w:rsidRDefault="006545AE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нашей работы</w:t>
      </w:r>
      <w:r w:rsidR="00442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было найти и изучить аналоги, понять, чем они привлекают пользователей, а также выделить их недостатки, чтобы не допускать их в нашей игре.</w:t>
      </w:r>
    </w:p>
    <w:p w14:paraId="767E68A9" w14:textId="77777777" w:rsidR="00A26C29" w:rsidRDefault="00A26C29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C29">
        <w:rPr>
          <w:rFonts w:ascii="Times New Roman" w:hAnsi="Times New Roman" w:cs="Times New Roman"/>
          <w:sz w:val="28"/>
          <w:szCs w:val="28"/>
        </w:rPr>
        <w:t xml:space="preserve">Первый аналог, который мы рассматривали – это </w:t>
      </w:r>
      <w:r w:rsidRPr="00A26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ThreatGen: RvB, игра в жанрах стратегии, симулятора, казуальных и инди. </w:t>
      </w:r>
    </w:p>
    <w:p w14:paraId="18E8B6AE" w14:textId="60C213D9" w:rsidR="00A26C29" w:rsidRDefault="000B5337" w:rsidP="00A26C29">
      <w:pPr>
        <w:ind w:firstLine="69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53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B533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87684F" wp14:editId="5755562B">
            <wp:extent cx="5715000" cy="3209925"/>
            <wp:effectExtent l="0" t="0" r="0" b="9525"/>
            <wp:docPr id="1" name="Рисунок 1" descr="C:\Users\mihas\OneDrive\Pictures\Saved Pictures\ss_5ee0af0352f1e56e7f131c1b0092a5e6b163427a.60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s\OneDrive\Pictures\Saved Pictures\ss_5ee0af0352f1e56e7f131c1b0092a5e6b163427a.600x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F524" w14:textId="64ED5303" w:rsidR="00FC104C" w:rsidRPr="00FC104C" w:rsidRDefault="00FC104C" w:rsidP="00FC104C">
      <w:pPr>
        <w:ind w:firstLine="69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 – Меню игры </w:t>
      </w:r>
      <w:r w:rsidRPr="00A26C29">
        <w:rPr>
          <w:rFonts w:ascii="Times New Roman" w:hAnsi="Times New Roman" w:cs="Times New Roman"/>
          <w:sz w:val="28"/>
          <w:szCs w:val="28"/>
          <w:shd w:val="clear" w:color="auto" w:fill="FFFFFF"/>
        </w:rPr>
        <w:t>ThreatGen: RvB</w:t>
      </w:r>
    </w:p>
    <w:p w14:paraId="2F410727" w14:textId="6A820438" w:rsidR="006545AE" w:rsidRDefault="00A26C29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6C29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данной игре есть две команды - "Red" и "Blue". Целью одной из команд является защита системы компании, целью второй команды является её взлом. Эта игра учит людей способам защищиты системы, в которой хранятся данные, а также правильному распределению ресурсов для достижения своих целей.</w:t>
      </w:r>
    </w:p>
    <w:p w14:paraId="6551AACD" w14:textId="1A1AF3DF" w:rsidR="005F6ADB" w:rsidRDefault="00935ED8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выделили следующие н</w:t>
      </w:r>
      <w:r w:rsidR="005F6ADB">
        <w:rPr>
          <w:rFonts w:ascii="Times New Roman" w:hAnsi="Times New Roman" w:cs="Times New Roman"/>
          <w:sz w:val="28"/>
          <w:szCs w:val="28"/>
          <w:shd w:val="clear" w:color="auto" w:fill="FFFFFF"/>
        </w:rPr>
        <w:t>едоч</w:t>
      </w:r>
      <w:r w:rsidR="004C24F2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5F6ADB">
        <w:rPr>
          <w:rFonts w:ascii="Times New Roman" w:hAnsi="Times New Roman" w:cs="Times New Roman"/>
          <w:sz w:val="28"/>
          <w:szCs w:val="28"/>
          <w:shd w:val="clear" w:color="auto" w:fill="FFFFFF"/>
        </w:rPr>
        <w:t>ты:</w:t>
      </w:r>
    </w:p>
    <w:p w14:paraId="31F30185" w14:textId="7C9655DF" w:rsidR="00A26C29" w:rsidRPr="005F6ADB" w:rsidRDefault="00321B7F" w:rsidP="00FC104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Дисбаланс. Сложно играть за сторону защиты</w:t>
      </w:r>
      <w:r w:rsidR="00CD40A7" w:rsidRPr="00CD40A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EC8AE74" w14:textId="1AA034A8" w:rsidR="00935ED8" w:rsidRPr="00321B7F" w:rsidRDefault="005F6ADB" w:rsidP="00FC104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Сложность. Как и в любой стратегии,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ThreatGen</w:t>
      </w:r>
      <w:r w:rsidRPr="005F6A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 механик и данных,</w:t>
      </w:r>
      <w:r w:rsidR="004C2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которых нужно разбираться, что обычно отталкивает игроков, не желающ</w:t>
      </w:r>
      <w:r w:rsidR="00CD40A7">
        <w:rPr>
          <w:rFonts w:ascii="Times New Roman" w:hAnsi="Times New Roman" w:cs="Times New Roman"/>
          <w:sz w:val="28"/>
          <w:szCs w:val="28"/>
          <w:shd w:val="clear" w:color="auto" w:fill="FFFFFF"/>
        </w:rPr>
        <w:t>их тратить время на их изучение;</w:t>
      </w:r>
    </w:p>
    <w:p w14:paraId="360EEA5E" w14:textId="7830D3AA" w:rsidR="004C24F2" w:rsidRDefault="004C24F2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Следующей на очереди была И-риски.рф, браузерная онлайн-игра для детей и подростков, направленная на профилактику рисков и угроз, связанных с использованием несовершеннолетними сети интернет</w:t>
      </w:r>
      <w:r w:rsidR="001A1AD4">
        <w:rPr>
          <w:rFonts w:ascii="Times New Roman" w:hAnsi="Times New Roman" w:cs="Times New Roman"/>
          <w:sz w:val="28"/>
          <w:szCs w:val="28"/>
        </w:rPr>
        <w:t>.</w:t>
      </w:r>
    </w:p>
    <w:p w14:paraId="04351294" w14:textId="228B6A7B" w:rsidR="001A1AD4" w:rsidRDefault="000B5337" w:rsidP="001A1AD4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C772B" wp14:editId="2A809972">
            <wp:extent cx="5940425" cy="3204328"/>
            <wp:effectExtent l="0" t="0" r="3175" b="0"/>
            <wp:docPr id="2" name="Рисунок 2" descr="C:\Users\mihas\OneDrive\Pictures\Снимки экрана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s\OneDrive\Pictures\Снимки экрана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315B" w14:textId="68DFECE2" w:rsidR="00FC104C" w:rsidRDefault="00FC104C" w:rsidP="001A1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Главная страница игры И-риски.рф</w:t>
      </w:r>
    </w:p>
    <w:p w14:paraId="61554260" w14:textId="02089564" w:rsidR="001A1AD4" w:rsidRDefault="0084617E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Недочёты данной игры:</w:t>
      </w:r>
    </w:p>
    <w:p w14:paraId="1E57DE85" w14:textId="120498C1" w:rsidR="0084617E" w:rsidRDefault="00321B7F" w:rsidP="00FC104C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рассчитана на изучен</w:t>
      </w:r>
      <w:r w:rsidR="00CD40A7">
        <w:rPr>
          <w:rFonts w:ascii="Times New Roman" w:hAnsi="Times New Roman" w:cs="Times New Roman"/>
          <w:sz w:val="28"/>
          <w:szCs w:val="28"/>
        </w:rPr>
        <w:t>ие только интернет безопасности;</w:t>
      </w:r>
    </w:p>
    <w:p w14:paraId="66D3B9F8" w14:textId="5564E00E" w:rsidR="0084617E" w:rsidRPr="0084617E" w:rsidRDefault="00321B7F" w:rsidP="00FC104C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Простая игра, подходит лишь самым маленьким</w:t>
      </w:r>
      <w:r w:rsidR="00CD40A7" w:rsidRPr="00CD40A7">
        <w:rPr>
          <w:rFonts w:ascii="Times New Roman" w:hAnsi="Times New Roman" w:cs="Times New Roman"/>
          <w:sz w:val="28"/>
          <w:szCs w:val="28"/>
        </w:rPr>
        <w:t>;</w:t>
      </w:r>
    </w:p>
    <w:p w14:paraId="5706A70A" w14:textId="77777777" w:rsidR="00530946" w:rsidRDefault="00530946" w:rsidP="00FC104C">
      <w:pPr>
        <w:pStyle w:val="aa"/>
        <w:numPr>
          <w:ilvl w:val="1"/>
          <w:numId w:val="24"/>
        </w:numPr>
        <w:ind w:left="1418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5" w:name="_Toc105942173"/>
      <w:r>
        <w:rPr>
          <w:rFonts w:ascii="Times New Roman" w:hAnsi="Times New Roman" w:cs="Times New Roman"/>
          <w:b/>
          <w:i w:val="0"/>
          <w:color w:val="auto"/>
          <w:sz w:val="28"/>
        </w:rPr>
        <w:t>Пользователи</w:t>
      </w:r>
      <w:bookmarkEnd w:id="5"/>
    </w:p>
    <w:p w14:paraId="349B028A" w14:textId="4A5F40B5" w:rsidR="00377F33" w:rsidRPr="00377F33" w:rsidRDefault="00377F33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опрос среди разных людей разных возрастных категорий и выяснили, что в большинстве своем нашей игрой заинтересованы люди от 13 до 19 лет. Однако, мы решили, что наша игра не должна быть привязана к какой-то конкретной группе людей, а наоборот, должна подходить любому, кто заинтересован в знаниях об информационной безопасности, будь то подросток, которому только купили телефон, или пожилой человек, решивший научится пользоваться интернетом.</w:t>
      </w:r>
    </w:p>
    <w:p w14:paraId="6F24BA8A" w14:textId="12F3D02B" w:rsidR="00530946" w:rsidRDefault="00530946" w:rsidP="00FC104C">
      <w:pPr>
        <w:pStyle w:val="aa"/>
        <w:numPr>
          <w:ilvl w:val="1"/>
          <w:numId w:val="24"/>
        </w:numPr>
        <w:ind w:left="1418"/>
        <w:jc w:val="both"/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6" w:name="_Toc105942174"/>
      <w:r>
        <w:rPr>
          <w:rFonts w:ascii="Times New Roman" w:hAnsi="Times New Roman" w:cs="Times New Roman"/>
          <w:b/>
          <w:i w:val="0"/>
          <w:color w:val="auto"/>
          <w:sz w:val="28"/>
        </w:rPr>
        <w:t>Вывод</w:t>
      </w:r>
      <w:bookmarkEnd w:id="6"/>
    </w:p>
    <w:p w14:paraId="5A31AAA0" w14:textId="11DDA1F7" w:rsidR="00316CB7" w:rsidRPr="00FC104C" w:rsidRDefault="004075F7" w:rsidP="00FC104C">
      <w:pPr>
        <w:ind w:firstLine="69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5F7">
        <w:rPr>
          <w:rFonts w:ascii="Times New Roman" w:hAnsi="Times New Roman" w:cs="Times New Roman"/>
          <w:sz w:val="28"/>
          <w:szCs w:val="28"/>
        </w:rPr>
        <w:t>С развитием технологий их безопасность тоже не стоит на месте,</w:t>
      </w:r>
      <w:r w:rsidR="00E30E87">
        <w:rPr>
          <w:rFonts w:ascii="Times New Roman" w:hAnsi="Times New Roman" w:cs="Times New Roman"/>
          <w:sz w:val="28"/>
          <w:szCs w:val="28"/>
        </w:rPr>
        <w:t xml:space="preserve"> однако полную безопасность, особенно в интернете, гарантировать никто не может, поэтому важно знать, как пресечь любые попытки кражи ваших данных. Для этого мы и разработали нашу обучающую игру.</w:t>
      </w:r>
    </w:p>
    <w:p w14:paraId="3E6BB476" w14:textId="68668648" w:rsidR="002E429D" w:rsidRPr="003E745A" w:rsidRDefault="00316CB7" w:rsidP="003E745A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7" w:name="_Toc105942175"/>
      <w:r>
        <w:rPr>
          <w:rFonts w:ascii="Times New Roman" w:hAnsi="Times New Roman" w:cs="Times New Roman"/>
          <w:color w:val="auto"/>
        </w:rPr>
        <w:lastRenderedPageBreak/>
        <w:t xml:space="preserve">2. </w:t>
      </w:r>
      <w:r w:rsidR="00530946">
        <w:rPr>
          <w:rFonts w:ascii="Times New Roman" w:hAnsi="Times New Roman" w:cs="Times New Roman"/>
          <w:color w:val="auto"/>
        </w:rPr>
        <w:t>ХОД РАБОТЫ</w:t>
      </w:r>
      <w:bookmarkEnd w:id="7"/>
    </w:p>
    <w:p w14:paraId="715E77EC" w14:textId="5B9984B1" w:rsidR="00891395" w:rsidRDefault="00891395" w:rsidP="00891395">
      <w:pPr>
        <w:pStyle w:val="aa"/>
        <w:numPr>
          <w:ilvl w:val="1"/>
          <w:numId w:val="18"/>
        </w:numPr>
        <w:spacing w:after="240" w:line="360" w:lineRule="auto"/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8" w:name="_Toc105942176"/>
      <w:r>
        <w:rPr>
          <w:rFonts w:ascii="Times New Roman" w:hAnsi="Times New Roman" w:cs="Times New Roman"/>
          <w:b/>
          <w:i w:val="0"/>
          <w:color w:val="auto"/>
          <w:sz w:val="28"/>
        </w:rPr>
        <w:t>Составление плана</w:t>
      </w:r>
      <w:r w:rsidR="00633DC5">
        <w:rPr>
          <w:rFonts w:ascii="Times New Roman" w:hAnsi="Times New Roman" w:cs="Times New Roman"/>
          <w:b/>
          <w:i w:val="0"/>
          <w:color w:val="auto"/>
          <w:sz w:val="28"/>
        </w:rPr>
        <w:t xml:space="preserve"> работы</w:t>
      </w:r>
      <w:bookmarkEnd w:id="8"/>
    </w:p>
    <w:p w14:paraId="1932EBA8" w14:textId="4142C5CF" w:rsidR="00891395" w:rsidRDefault="00FD6A27" w:rsidP="00FC104C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D6A27">
        <w:rPr>
          <w:rFonts w:ascii="Times New Roman" w:hAnsi="Times New Roman" w:cs="Times New Roman"/>
          <w:sz w:val="28"/>
          <w:szCs w:val="28"/>
        </w:rPr>
        <w:t xml:space="preserve">Чтобы организовать и контролировать рабочий процесс, наш тимлид создал рабочее пространство в </w:t>
      </w:r>
      <w:r w:rsidRPr="00FD6A27">
        <w:rPr>
          <w:rFonts w:ascii="Times New Roman" w:hAnsi="Times New Roman" w:cs="Times New Roman"/>
          <w:sz w:val="28"/>
          <w:szCs w:val="28"/>
          <w:lang w:val="en-US"/>
        </w:rPr>
        <w:t>Trello</w:t>
      </w:r>
      <w:r w:rsidRPr="00FD6A27">
        <w:rPr>
          <w:rFonts w:ascii="Times New Roman" w:hAnsi="Times New Roman" w:cs="Times New Roman"/>
          <w:sz w:val="28"/>
          <w:szCs w:val="28"/>
        </w:rPr>
        <w:t xml:space="preserve"> – </w:t>
      </w:r>
      <w:r w:rsidRPr="00FD6A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облачная программа для управления проектами небольших групп</w:t>
      </w:r>
      <w:r w:rsidR="00CB5FCB" w:rsidRPr="00CB5F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9AB7908" w14:textId="33E18274" w:rsidR="00CB5FCB" w:rsidRDefault="000B5337" w:rsidP="000B53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30755" wp14:editId="3E8CB572">
            <wp:extent cx="5940425" cy="2970213"/>
            <wp:effectExtent l="0" t="0" r="3175" b="1905"/>
            <wp:docPr id="7" name="Рисунок 7" descr="C:\Users\mihas\OneDrive\Pictures\Снимки экрана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s\OneDrive\Pictures\Снимки экрана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938C" w14:textId="6985D7D1" w:rsidR="00FC104C" w:rsidRPr="00FC104C" w:rsidRDefault="00FC104C" w:rsidP="000B533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Рабочее пространство </w:t>
      </w:r>
      <w:r>
        <w:rPr>
          <w:rFonts w:ascii="Times New Roman" w:hAnsi="Times New Roman" w:cs="Times New Roman"/>
          <w:sz w:val="28"/>
          <w:szCs w:val="28"/>
          <w:lang w:val="en-US"/>
        </w:rPr>
        <w:t>Trello</w:t>
      </w:r>
    </w:p>
    <w:p w14:paraId="3246B024" w14:textId="338AECDF" w:rsidR="00891395" w:rsidRDefault="00891395" w:rsidP="00891395">
      <w:pPr>
        <w:pStyle w:val="aa"/>
        <w:numPr>
          <w:ilvl w:val="1"/>
          <w:numId w:val="18"/>
        </w:numPr>
        <w:spacing w:after="240" w:line="360" w:lineRule="auto"/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9" w:name="_Toc105942177"/>
      <w:r>
        <w:rPr>
          <w:rFonts w:ascii="Times New Roman" w:hAnsi="Times New Roman" w:cs="Times New Roman"/>
          <w:b/>
          <w:i w:val="0"/>
          <w:color w:val="auto"/>
          <w:sz w:val="28"/>
        </w:rPr>
        <w:t>Аналитика</w:t>
      </w:r>
      <w:bookmarkEnd w:id="9"/>
    </w:p>
    <w:p w14:paraId="7746D81F" w14:textId="466A0E89" w:rsidR="009D684C" w:rsidRDefault="009D684C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684C">
        <w:rPr>
          <w:rFonts w:ascii="Times New Roman" w:hAnsi="Times New Roman" w:cs="Times New Roman"/>
          <w:sz w:val="28"/>
          <w:szCs w:val="28"/>
        </w:rPr>
        <w:t>Поскольку игровой процесс нашей игры заключается в ответах на вопросы,</w:t>
      </w:r>
      <w:r w:rsidR="006E2745">
        <w:rPr>
          <w:rFonts w:ascii="Times New Roman" w:hAnsi="Times New Roman" w:cs="Times New Roman"/>
          <w:sz w:val="28"/>
          <w:szCs w:val="28"/>
        </w:rPr>
        <w:t xml:space="preserve"> главной задачей аналитика являлось</w:t>
      </w:r>
      <w:r w:rsidR="00AC5ECC">
        <w:rPr>
          <w:rFonts w:ascii="Times New Roman" w:hAnsi="Times New Roman" w:cs="Times New Roman"/>
          <w:sz w:val="28"/>
          <w:szCs w:val="28"/>
        </w:rPr>
        <w:t xml:space="preserve"> составление вопросов и</w:t>
      </w:r>
      <w:r w:rsidR="006E2745">
        <w:rPr>
          <w:rFonts w:ascii="Times New Roman" w:hAnsi="Times New Roman" w:cs="Times New Roman"/>
          <w:sz w:val="28"/>
          <w:szCs w:val="28"/>
        </w:rPr>
        <w:t xml:space="preserve"> вариантов ответ</w:t>
      </w:r>
      <w:r w:rsidR="005848B0">
        <w:rPr>
          <w:rFonts w:ascii="Times New Roman" w:hAnsi="Times New Roman" w:cs="Times New Roman"/>
          <w:sz w:val="28"/>
          <w:szCs w:val="28"/>
        </w:rPr>
        <w:t>ов к ним. Позже к этому добавили</w:t>
      </w:r>
      <w:r w:rsidR="006E2745">
        <w:rPr>
          <w:rFonts w:ascii="Times New Roman" w:hAnsi="Times New Roman" w:cs="Times New Roman"/>
          <w:sz w:val="28"/>
          <w:szCs w:val="28"/>
        </w:rPr>
        <w:t>сь подсказки к вопросам.</w:t>
      </w:r>
    </w:p>
    <w:p w14:paraId="365C2683" w14:textId="21A94327" w:rsidR="006E2745" w:rsidRDefault="006E2745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составления вопросов использовался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E2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E2745">
        <w:rPr>
          <w:rFonts w:ascii="Times New Roman" w:hAnsi="Times New Roman" w:cs="Times New Roman"/>
          <w:sz w:val="28"/>
          <w:szCs w:val="28"/>
        </w:rPr>
        <w:t>.</w:t>
      </w:r>
    </w:p>
    <w:p w14:paraId="4C4FB90C" w14:textId="0FAF63DF" w:rsidR="000B5337" w:rsidRDefault="000B5337" w:rsidP="000B5337">
      <w:pPr>
        <w:rPr>
          <w:rFonts w:ascii="Times New Roman" w:hAnsi="Times New Roman" w:cs="Times New Roman"/>
          <w:sz w:val="28"/>
          <w:szCs w:val="28"/>
        </w:rPr>
      </w:pPr>
      <w:r w:rsidRPr="000B5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6AED89" wp14:editId="053E7670">
            <wp:extent cx="5812325" cy="3219450"/>
            <wp:effectExtent l="0" t="0" r="0" b="0"/>
            <wp:docPr id="5" name="Рисунок 5" descr="C:\Users\mihas\OneDrive\Pictures\Снимки экрана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s\OneDrive\Pictures\Снимки экрана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43" cy="32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4B43" w14:textId="180FAA62" w:rsidR="00FC104C" w:rsidRPr="00FC104C" w:rsidRDefault="00FC104C" w:rsidP="00FC104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Работа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14:paraId="10413B8C" w14:textId="4ECD131B" w:rsidR="00E47E51" w:rsidRDefault="00891395" w:rsidP="004B6517">
      <w:pPr>
        <w:pStyle w:val="aa"/>
        <w:numPr>
          <w:ilvl w:val="1"/>
          <w:numId w:val="18"/>
        </w:numPr>
        <w:spacing w:after="240" w:line="360" w:lineRule="auto"/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0" w:name="_Toc105942178"/>
      <w:r>
        <w:rPr>
          <w:rFonts w:ascii="Times New Roman" w:hAnsi="Times New Roman" w:cs="Times New Roman"/>
          <w:b/>
          <w:i w:val="0"/>
          <w:color w:val="auto"/>
          <w:sz w:val="28"/>
        </w:rPr>
        <w:t>Дизайн</w:t>
      </w:r>
      <w:bookmarkEnd w:id="10"/>
    </w:p>
    <w:p w14:paraId="548DF18D" w14:textId="2F8E227E" w:rsidR="005848B0" w:rsidRDefault="005848B0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 всей игры выполнен в стиле фильмов </w:t>
      </w:r>
      <w:r w:rsidRPr="005848B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Матрица</w:t>
      </w:r>
      <w:r w:rsidRPr="005848B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5ED8">
        <w:rPr>
          <w:rFonts w:ascii="Times New Roman" w:hAnsi="Times New Roman" w:cs="Times New Roman"/>
          <w:sz w:val="28"/>
          <w:szCs w:val="28"/>
        </w:rPr>
        <w:t>Основой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ED8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карты </w:t>
      </w:r>
      <w:r w:rsidR="00935ED8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карта города Екатеринбурга.</w:t>
      </w:r>
    </w:p>
    <w:p w14:paraId="7581E2B7" w14:textId="7A20F218" w:rsidR="000B5337" w:rsidRDefault="000B5337" w:rsidP="000B53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FBAA" wp14:editId="4EC6661D">
            <wp:extent cx="4037846" cy="4037846"/>
            <wp:effectExtent l="0" t="0" r="1270" b="1270"/>
            <wp:docPr id="6" name="Рисунок 6" descr="C:\Users\mihas\OneDrive\Pictures\Saved Pictures\презентация-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s\OneDrive\Pictures\Saved Pictures\презентация-кар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08" cy="40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2F32" w14:textId="22947995" w:rsidR="00FC104C" w:rsidRDefault="00FC104C" w:rsidP="000B5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Внутриигровая карта</w:t>
      </w:r>
    </w:p>
    <w:p w14:paraId="4B56490A" w14:textId="70547C5F" w:rsidR="005848B0" w:rsidRDefault="005848B0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Фоном для уровней ста</w:t>
      </w:r>
      <w:r w:rsidR="00935ED8">
        <w:rPr>
          <w:rFonts w:ascii="Times New Roman" w:hAnsi="Times New Roman" w:cs="Times New Roman"/>
          <w:sz w:val="28"/>
          <w:szCs w:val="28"/>
        </w:rPr>
        <w:t>ли достопримечательности города Е</w:t>
      </w:r>
      <w:r>
        <w:rPr>
          <w:rFonts w:ascii="Times New Roman" w:hAnsi="Times New Roman" w:cs="Times New Roman"/>
          <w:sz w:val="28"/>
          <w:szCs w:val="28"/>
        </w:rPr>
        <w:t>катеринбурга, по карте расположенные рядом с заданиями</w:t>
      </w:r>
      <w:r w:rsidR="00935ED8">
        <w:rPr>
          <w:rFonts w:ascii="Times New Roman" w:hAnsi="Times New Roman" w:cs="Times New Roman"/>
          <w:sz w:val="28"/>
          <w:szCs w:val="28"/>
        </w:rPr>
        <w:t>.</w:t>
      </w:r>
    </w:p>
    <w:p w14:paraId="07D77948" w14:textId="7F63F62E" w:rsidR="00935ED8" w:rsidRDefault="004D33B8" w:rsidP="004D3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83AAC" wp14:editId="754EDB59">
            <wp:extent cx="5940425" cy="25431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A4C9" w14:textId="24A4FF67" w:rsidR="00D924B7" w:rsidRPr="00D924B7" w:rsidRDefault="00D924B7" w:rsidP="004D3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Дизайн уровня</w:t>
      </w:r>
    </w:p>
    <w:p w14:paraId="3F2BA17A" w14:textId="7C90DE4C" w:rsidR="00935ED8" w:rsidRDefault="00935ED8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работа с дизайном выполнялась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93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935ED8">
        <w:rPr>
          <w:rFonts w:ascii="Times New Roman" w:hAnsi="Times New Roman" w:cs="Times New Roman"/>
          <w:sz w:val="28"/>
          <w:szCs w:val="28"/>
        </w:rPr>
        <w:t>.</w:t>
      </w:r>
    </w:p>
    <w:p w14:paraId="19F45EEB" w14:textId="5BF65676" w:rsidR="00CD40A7" w:rsidRDefault="00CD40A7" w:rsidP="00CD4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522AC" wp14:editId="351379E5">
            <wp:extent cx="5940425" cy="3248136"/>
            <wp:effectExtent l="0" t="0" r="3175" b="9525"/>
            <wp:docPr id="8" name="Рисунок 8" descr="C:\Users\mihas\Downloads\Telegram Desktop\image_2022-06-12_18-3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as\Downloads\Telegram Desktop\image_2022-06-12_18-32-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E390" w14:textId="737ACBE2" w:rsidR="00D924B7" w:rsidRPr="00D924B7" w:rsidRDefault="00D924B7" w:rsidP="00CD40A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Работа в </w:t>
      </w:r>
      <w:r>
        <w:rPr>
          <w:rFonts w:ascii="Times New Roman" w:hAnsi="Times New Roman" w:cs="Times New Roman"/>
          <w:sz w:val="28"/>
          <w:szCs w:val="28"/>
          <w:lang w:val="en-US"/>
        </w:rPr>
        <w:t>Adobe Photoshop</w:t>
      </w:r>
    </w:p>
    <w:p w14:paraId="4433E7D6" w14:textId="71EA863B" w:rsidR="00891395" w:rsidRDefault="005848B0" w:rsidP="00891395">
      <w:pPr>
        <w:pStyle w:val="aa"/>
        <w:numPr>
          <w:ilvl w:val="1"/>
          <w:numId w:val="18"/>
        </w:numPr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1" w:name="_Toc105942179"/>
      <w:r>
        <w:rPr>
          <w:rFonts w:ascii="Times New Roman" w:hAnsi="Times New Roman" w:cs="Times New Roman"/>
          <w:b/>
          <w:i w:val="0"/>
          <w:color w:val="auto"/>
          <w:sz w:val="28"/>
        </w:rPr>
        <w:t>Разработка</w:t>
      </w:r>
      <w:bookmarkEnd w:id="11"/>
    </w:p>
    <w:p w14:paraId="08E5C606" w14:textId="750F9A39" w:rsidR="005848B0" w:rsidRDefault="0084617E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17E">
        <w:rPr>
          <w:rFonts w:ascii="Times New Roman" w:hAnsi="Times New Roman" w:cs="Times New Roman"/>
          <w:sz w:val="28"/>
          <w:szCs w:val="28"/>
        </w:rPr>
        <w:t xml:space="preserve">Для </w:t>
      </w:r>
      <w:r w:rsidR="00A842EB">
        <w:rPr>
          <w:rFonts w:ascii="Times New Roman" w:hAnsi="Times New Roman" w:cs="Times New Roman"/>
          <w:sz w:val="28"/>
          <w:szCs w:val="28"/>
        </w:rPr>
        <w:t>реализации игры и создания игрового процесса</w:t>
      </w:r>
      <w:r w:rsidRPr="0084617E"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r w:rsidRPr="0084617E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84617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гибкую платформу разработки в реальном времени. В ней мы и</w:t>
      </w:r>
      <w:r w:rsidR="00A842EB">
        <w:rPr>
          <w:rFonts w:ascii="Times New Roman" w:hAnsi="Times New Roman" w:cs="Times New Roman"/>
          <w:sz w:val="28"/>
          <w:szCs w:val="28"/>
        </w:rPr>
        <w:t xml:space="preserve">спользовали стандартную библиотеку для работы с </w:t>
      </w:r>
      <w:r w:rsidR="00A842EB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A842EB" w:rsidRPr="00A842EB">
        <w:rPr>
          <w:rFonts w:ascii="Times New Roman" w:hAnsi="Times New Roman" w:cs="Times New Roman"/>
          <w:sz w:val="28"/>
          <w:szCs w:val="28"/>
        </w:rPr>
        <w:t xml:space="preserve"> </w:t>
      </w:r>
      <w:r w:rsidR="00A842EB">
        <w:rPr>
          <w:rFonts w:ascii="Times New Roman" w:hAnsi="Times New Roman" w:cs="Times New Roman"/>
          <w:sz w:val="28"/>
          <w:szCs w:val="28"/>
        </w:rPr>
        <w:t>–</w:t>
      </w:r>
      <w:r w:rsidR="00A842EB" w:rsidRPr="00A842EB">
        <w:rPr>
          <w:rFonts w:ascii="Times New Roman" w:hAnsi="Times New Roman" w:cs="Times New Roman"/>
          <w:sz w:val="28"/>
          <w:szCs w:val="28"/>
        </w:rPr>
        <w:t xml:space="preserve"> </w:t>
      </w:r>
      <w:r w:rsidR="000B5337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="000B5337" w:rsidRPr="00A842EB">
        <w:rPr>
          <w:rFonts w:ascii="Times New Roman" w:hAnsi="Times New Roman" w:cs="Times New Roman"/>
          <w:sz w:val="28"/>
          <w:szCs w:val="28"/>
        </w:rPr>
        <w:t xml:space="preserve"> </w:t>
      </w:r>
      <w:r w:rsidR="000B5337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="00A842EB">
        <w:rPr>
          <w:rFonts w:ascii="Times New Roman" w:hAnsi="Times New Roman" w:cs="Times New Roman"/>
          <w:sz w:val="28"/>
          <w:szCs w:val="28"/>
        </w:rPr>
        <w:t>.</w:t>
      </w:r>
    </w:p>
    <w:p w14:paraId="40FBDC13" w14:textId="025BD82E" w:rsidR="00CD40A7" w:rsidRDefault="00CD40A7" w:rsidP="00CD40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810E17" wp14:editId="320F43FD">
            <wp:extent cx="5940425" cy="3216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86E6" w14:textId="3E57E4FE" w:rsidR="00D924B7" w:rsidRPr="00D924B7" w:rsidRDefault="00D924B7" w:rsidP="00D924B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Работа в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</w:p>
    <w:p w14:paraId="729C77A9" w14:textId="6D0E7A52" w:rsidR="00A842EB" w:rsidRDefault="00A842EB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написания кода игры использовался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8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A8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842EB">
        <w:rPr>
          <w:rFonts w:ascii="Times New Roman" w:hAnsi="Times New Roman" w:cs="Times New Roman"/>
          <w:sz w:val="28"/>
          <w:szCs w:val="28"/>
        </w:rPr>
        <w:t>.</w:t>
      </w:r>
    </w:p>
    <w:p w14:paraId="5CACFA73" w14:textId="7CA670A9" w:rsidR="00CD40A7" w:rsidRDefault="00CD40A7" w:rsidP="00A842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3D0DCA" wp14:editId="16FB47BD">
            <wp:extent cx="5940425" cy="3216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BFC3" w14:textId="2C30FFC2" w:rsidR="00D924B7" w:rsidRPr="00D924B7" w:rsidRDefault="00D924B7" w:rsidP="00D92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Работа в </w:t>
      </w:r>
      <w:r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D92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</w:p>
    <w:p w14:paraId="23EBB9A7" w14:textId="0DD38686" w:rsidR="00891395" w:rsidRDefault="00891395" w:rsidP="00891395">
      <w:pPr>
        <w:pStyle w:val="aa"/>
        <w:numPr>
          <w:ilvl w:val="1"/>
          <w:numId w:val="18"/>
        </w:numPr>
        <w:outlineLvl w:val="1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2" w:name="_Toc105942180"/>
      <w:r>
        <w:rPr>
          <w:rFonts w:ascii="Times New Roman" w:hAnsi="Times New Roman" w:cs="Times New Roman"/>
          <w:b/>
          <w:i w:val="0"/>
          <w:color w:val="auto"/>
          <w:sz w:val="28"/>
        </w:rPr>
        <w:t>Схема работы игры</w:t>
      </w:r>
      <w:bookmarkEnd w:id="12"/>
    </w:p>
    <w:p w14:paraId="56E2D218" w14:textId="79DFCDE5" w:rsidR="000B5337" w:rsidRDefault="000B5337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337">
        <w:rPr>
          <w:rFonts w:ascii="Times New Roman" w:hAnsi="Times New Roman" w:cs="Times New Roman"/>
          <w:sz w:val="28"/>
          <w:szCs w:val="28"/>
        </w:rPr>
        <w:t>При запуске</w:t>
      </w:r>
      <w:r>
        <w:rPr>
          <w:rFonts w:ascii="Times New Roman" w:hAnsi="Times New Roman" w:cs="Times New Roman"/>
          <w:sz w:val="28"/>
          <w:szCs w:val="28"/>
        </w:rPr>
        <w:t xml:space="preserve"> нас встречает главное меню игры, на котором расположено</w:t>
      </w:r>
      <w:r w:rsidR="000A679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кнопки</w:t>
      </w:r>
      <w:r w:rsidR="000A6795">
        <w:rPr>
          <w:rFonts w:ascii="Times New Roman" w:hAnsi="Times New Roman" w:cs="Times New Roman"/>
          <w:sz w:val="28"/>
          <w:szCs w:val="28"/>
        </w:rPr>
        <w:t xml:space="preserve"> – Старт, Настройки, Выход</w:t>
      </w:r>
      <w:r w:rsidR="00C26C1E">
        <w:rPr>
          <w:rFonts w:ascii="Times New Roman" w:hAnsi="Times New Roman" w:cs="Times New Roman"/>
          <w:sz w:val="28"/>
          <w:szCs w:val="28"/>
        </w:rPr>
        <w:t>.</w:t>
      </w:r>
    </w:p>
    <w:p w14:paraId="25638445" w14:textId="09493DB9" w:rsidR="00AB7165" w:rsidRDefault="004B1915" w:rsidP="004B19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D187AC" wp14:editId="658B9991">
            <wp:extent cx="5940425" cy="25431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8306" w14:textId="5B24BCA5" w:rsidR="00D924B7" w:rsidRPr="000B5337" w:rsidRDefault="00D924B7" w:rsidP="00D92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Главное меню игры</w:t>
      </w:r>
    </w:p>
    <w:p w14:paraId="2D8E8316" w14:textId="0AC5AFDA" w:rsidR="00AB7165" w:rsidRDefault="00A116FE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 w:rsidRPr="005931C6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После нажатия на </w:t>
      </w:r>
      <w:r w:rsidR="00AB7165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кнопку Выход, игра закроется.</w:t>
      </w:r>
    </w:p>
    <w:p w14:paraId="5CF7F9E9" w14:textId="01082702" w:rsidR="00AB7165" w:rsidRDefault="00AB7165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Если нажать на кнопку Настройки откроется меню настроек</w:t>
      </w:r>
      <w:r w:rsidR="004B1915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.</w:t>
      </w:r>
    </w:p>
    <w:p w14:paraId="75D61578" w14:textId="38A598F0" w:rsidR="00AB7165" w:rsidRDefault="00AB7165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При нажатии на кнопку Старт вы переходите на карту города, на которой отмечены все задания. Сложность заданий определяется цветом метки: </w:t>
      </w:r>
      <w:r w:rsidR="002F4CE2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голубой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 – легкие задания, желтый – средние, красный, сложные.</w:t>
      </w:r>
    </w:p>
    <w:p w14:paraId="63ABE99E" w14:textId="22DA31C9" w:rsidR="00AB7165" w:rsidRDefault="00192DCA" w:rsidP="00192DCA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7B4AD22" wp14:editId="04AFBB8B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FDFA" w14:textId="638BA712" w:rsidR="00D924B7" w:rsidRPr="00D924B7" w:rsidRDefault="00D924B7" w:rsidP="00192DCA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Рисунок 11 – Расположение меток на карте</w:t>
      </w:r>
    </w:p>
    <w:p w14:paraId="77F8AAB5" w14:textId="1E5546DF" w:rsidR="00CC1568" w:rsidRDefault="002F4CE2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Далее</w:t>
      </w:r>
      <w:r w:rsidR="00214690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 на экране появляется Подручный, который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рассказывает о заданиях, их сложности и ради чего мы их выполняем</w:t>
      </w:r>
      <w:r w:rsidR="0077604B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 – остановить злодеяния </w:t>
      </w:r>
      <w:r w:rsidR="0077604B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lastRenderedPageBreak/>
        <w:t>Рыбака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. После он </w:t>
      </w:r>
      <w:r w:rsidR="00214690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говорит нам пройти обучение</w:t>
      </w:r>
      <w:r w:rsidR="00CC1568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начав самое простое задание,</w:t>
      </w:r>
      <w:r w:rsidRPr="002F4CE2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в котором будет описано расположение кнопок на уровне и то, за что они отвечают.</w:t>
      </w:r>
    </w:p>
    <w:p w14:paraId="206FD18D" w14:textId="345E16B5" w:rsidR="002F4CE2" w:rsidRDefault="002F4CE2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Когда обучение будет пройдено игроку будут доступны все задания, но Подручный порекомендует начинать с легких.</w:t>
      </w:r>
    </w:p>
    <w:p w14:paraId="55E2DFE7" w14:textId="77777777" w:rsidR="0077604B" w:rsidRDefault="0077604B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После прохождения уровня, он будет исчезать с карты.</w:t>
      </w:r>
    </w:p>
    <w:p w14:paraId="5C61EEAD" w14:textId="108D85CF" w:rsidR="004D33B8" w:rsidRDefault="004D33B8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Если вы неправильно ответите на вопрос, то на экране выскочит ошибка и вам придется начинать уровень заново.</w:t>
      </w:r>
    </w:p>
    <w:p w14:paraId="1C872089" w14:textId="4650982C" w:rsidR="004D33B8" w:rsidRDefault="004D33B8" w:rsidP="004D33B8">
      <w:pPr>
        <w:shd w:val="clear" w:color="auto" w:fill="FFFFFF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EAA9E7" wp14:editId="18C37013">
            <wp:extent cx="5940425" cy="37776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4802" w14:textId="6CCD98B9" w:rsidR="00D924B7" w:rsidRDefault="00D924B7" w:rsidP="00D924B7">
      <w:pPr>
        <w:shd w:val="clear" w:color="auto" w:fill="FFFFFF"/>
        <w:jc w:val="center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Рисунок 12 – Сообщение после проигранного уровня</w:t>
      </w:r>
      <w:bookmarkStart w:id="13" w:name="_GoBack"/>
      <w:bookmarkEnd w:id="13"/>
    </w:p>
    <w:p w14:paraId="488C951B" w14:textId="1A7674AF" w:rsidR="0077604B" w:rsidRDefault="0077604B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 xml:space="preserve">При прохождении всех уровней определенной сложности игроку будет открываться </w:t>
      </w:r>
      <w:r w:rsidR="007142F5"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коротенький диалог с Рыбаком.</w:t>
      </w:r>
    </w:p>
    <w:p w14:paraId="25E34262" w14:textId="06B3D3D2" w:rsidR="007142F5" w:rsidRPr="00A842EB" w:rsidRDefault="007142F5" w:rsidP="00FC104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shd w:val="clear" w:color="auto" w:fill="FFFFFF"/>
          <w:lang w:eastAsia="ru-RU"/>
        </w:rPr>
        <w:t>Когда мы прошли все уровни, Рыбак признается, что изначально он сам был жертвой интернет-мошенничества, после чего сам встал на этот скользкий путь, но после нашей победы он понял, что это неправильно и теперь он станет защищать всех пользователей интернета от таких мошенников. Конец!</w:t>
      </w:r>
    </w:p>
    <w:p w14:paraId="4B105B8D" w14:textId="77777777" w:rsidR="00E47E51" w:rsidRDefault="00E47E51" w:rsidP="00A116FE">
      <w:pPr>
        <w:pStyle w:val="1"/>
        <w:spacing w:after="240"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2DA20C56" w14:textId="456C2E43" w:rsidR="00A0442B" w:rsidRDefault="009A39FB" w:rsidP="00E65BD2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14" w:name="_Toc105942181"/>
      <w:r w:rsidRPr="00957E08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4"/>
    </w:p>
    <w:p w14:paraId="0224264D" w14:textId="77777777" w:rsidR="00F546A0" w:rsidRDefault="00E65BD2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BD2">
        <w:rPr>
          <w:rFonts w:ascii="Times New Roman" w:hAnsi="Times New Roman" w:cs="Times New Roman"/>
          <w:sz w:val="28"/>
          <w:szCs w:val="28"/>
        </w:rPr>
        <w:t>На наш взгляд, игра получилась хорошей, мы реализовали множество наших задумок и конечным продуктом мы полностью довольны.</w:t>
      </w:r>
      <w:r>
        <w:rPr>
          <w:rFonts w:ascii="Times New Roman" w:hAnsi="Times New Roman" w:cs="Times New Roman"/>
          <w:sz w:val="28"/>
          <w:szCs w:val="28"/>
        </w:rPr>
        <w:t xml:space="preserve"> Нашли кучу полезных вопросов, создали подходящий к нашей игре дизайн и совместили все это в игре, в которую может поиграть любой желающий получить знания об информационной безопасности.</w:t>
      </w:r>
    </w:p>
    <w:p w14:paraId="3CC00E84" w14:textId="3BEC8BDB" w:rsidR="00D4228E" w:rsidRPr="00B27831" w:rsidRDefault="00F546A0" w:rsidP="00FC10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хочется добавить, что наша команда отлично взаимодействовала друг с другом, выполняла поставленные задачи всегда качественно и в срок, а работать с ней над этим проектом было одно удовольствие.</w:t>
      </w:r>
      <w:r w:rsidR="00D4228E">
        <w:rPr>
          <w:rFonts w:ascii="Times New Roman" w:hAnsi="Times New Roman" w:cs="Times New Roman"/>
        </w:rPr>
        <w:br w:type="page"/>
      </w:r>
    </w:p>
    <w:p w14:paraId="5DAD1D01" w14:textId="3BD1E44C" w:rsidR="00182D25" w:rsidRDefault="00F546A0" w:rsidP="007142F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5" w:name="_Toc105942182"/>
      <w:r>
        <w:rPr>
          <w:rFonts w:ascii="Times New Roman" w:hAnsi="Times New Roman" w:cs="Times New Roman"/>
          <w:color w:val="auto"/>
        </w:rPr>
        <w:lastRenderedPageBreak/>
        <w:t>ДОПОЛНИТЕЛЬНЫЕ МАТЕРИАЛЫ</w:t>
      </w:r>
      <w:bookmarkEnd w:id="15"/>
    </w:p>
    <w:p w14:paraId="1DB8FEC0" w14:textId="77777777" w:rsidR="007142F5" w:rsidRDefault="007142F5" w:rsidP="007142F5">
      <w:pPr>
        <w:rPr>
          <w:rFonts w:ascii="Times New Roman" w:hAnsi="Times New Roman" w:cs="Times New Roman"/>
          <w:sz w:val="28"/>
          <w:szCs w:val="28"/>
        </w:rPr>
      </w:pPr>
      <w:r w:rsidRPr="007142F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сылка на </w:t>
      </w:r>
      <w:r>
        <w:rPr>
          <w:rFonts w:ascii="Times New Roman" w:hAnsi="Times New Roman" w:cs="Times New Roman"/>
          <w:sz w:val="28"/>
          <w:szCs w:val="28"/>
          <w:lang w:val="en-US"/>
        </w:rPr>
        <w:t>Trello</w:t>
      </w:r>
      <w:r w:rsidRPr="007142F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E301C9C" w14:textId="5D11C91D" w:rsidR="007142F5" w:rsidRPr="007142F5" w:rsidRDefault="005F663F" w:rsidP="007142F5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trello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yg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6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6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6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vatrushki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ot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babushki</w:t>
        </w:r>
      </w:hyperlink>
    </w:p>
    <w:p w14:paraId="5534FDF4" w14:textId="77777777" w:rsidR="007142F5" w:rsidRDefault="007142F5" w:rsidP="00714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проекта: </w:t>
      </w:r>
    </w:p>
    <w:p w14:paraId="1CCB86DF" w14:textId="117CED04" w:rsidR="007142F5" w:rsidRPr="007142F5" w:rsidRDefault="005F663F" w:rsidP="007142F5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7142F5" w:rsidRPr="007142F5">
          <w:rPr>
            <w:rStyle w:val="a9"/>
            <w:rFonts w:ascii="Times New Roman" w:hAnsi="Times New Roman" w:cs="Times New Roman"/>
            <w:sz w:val="28"/>
            <w:szCs w:val="28"/>
          </w:rPr>
          <w:t>https://project.ai-info.ru/teams/vatrushki-ot-babushki</w:t>
        </w:r>
      </w:hyperlink>
    </w:p>
    <w:sectPr w:rsidR="007142F5" w:rsidRPr="007142F5" w:rsidSect="00E03964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9CD43" w14:textId="77777777" w:rsidR="005F663F" w:rsidRDefault="005F663F" w:rsidP="00E03964">
      <w:pPr>
        <w:spacing w:after="0" w:line="240" w:lineRule="auto"/>
      </w:pPr>
      <w:r>
        <w:separator/>
      </w:r>
    </w:p>
  </w:endnote>
  <w:endnote w:type="continuationSeparator" w:id="0">
    <w:p w14:paraId="49231E13" w14:textId="77777777" w:rsidR="005F663F" w:rsidRDefault="005F663F" w:rsidP="00E03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705866888"/>
      <w:docPartObj>
        <w:docPartGallery w:val="Page Numbers (Bottom of Page)"/>
        <w:docPartUnique/>
      </w:docPartObj>
    </w:sdtPr>
    <w:sdtEndPr/>
    <w:sdtContent>
      <w:p w14:paraId="2A073015" w14:textId="0FEC786F" w:rsidR="004075F7" w:rsidRPr="00E03964" w:rsidRDefault="004075F7" w:rsidP="00043829">
        <w:pPr>
          <w:pStyle w:val="ae"/>
          <w:jc w:val="center"/>
          <w:rPr>
            <w:rFonts w:ascii="Times New Roman" w:hAnsi="Times New Roman" w:cs="Times New Roman"/>
          </w:rPr>
        </w:pPr>
        <w:r w:rsidRPr="00E03964">
          <w:rPr>
            <w:rFonts w:ascii="Times New Roman" w:hAnsi="Times New Roman" w:cs="Times New Roman"/>
          </w:rPr>
          <w:fldChar w:fldCharType="begin"/>
        </w:r>
        <w:r w:rsidRPr="00E03964">
          <w:rPr>
            <w:rFonts w:ascii="Times New Roman" w:hAnsi="Times New Roman" w:cs="Times New Roman"/>
          </w:rPr>
          <w:instrText>PAGE   \* MERGEFORMAT</w:instrText>
        </w:r>
        <w:r w:rsidRPr="00E03964">
          <w:rPr>
            <w:rFonts w:ascii="Times New Roman" w:hAnsi="Times New Roman" w:cs="Times New Roman"/>
          </w:rPr>
          <w:fldChar w:fldCharType="separate"/>
        </w:r>
        <w:r w:rsidR="00D924B7">
          <w:rPr>
            <w:rFonts w:ascii="Times New Roman" w:hAnsi="Times New Roman" w:cs="Times New Roman"/>
            <w:noProof/>
          </w:rPr>
          <w:t>15</w:t>
        </w:r>
        <w:r w:rsidRPr="00E03964">
          <w:rPr>
            <w:rFonts w:ascii="Times New Roman" w:hAnsi="Times New Roman" w:cs="Times New Roman"/>
          </w:rPr>
          <w:fldChar w:fldCharType="end"/>
        </w:r>
      </w:p>
    </w:sdtContent>
  </w:sdt>
  <w:p w14:paraId="70CC5C95" w14:textId="77777777" w:rsidR="004075F7" w:rsidRPr="00E03964" w:rsidRDefault="004075F7">
    <w:pPr>
      <w:pStyle w:val="a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493A2" w14:textId="77777777" w:rsidR="005F663F" w:rsidRDefault="005F663F" w:rsidP="00E03964">
      <w:pPr>
        <w:spacing w:after="0" w:line="240" w:lineRule="auto"/>
      </w:pPr>
      <w:r>
        <w:separator/>
      </w:r>
    </w:p>
  </w:footnote>
  <w:footnote w:type="continuationSeparator" w:id="0">
    <w:p w14:paraId="744376AF" w14:textId="77777777" w:rsidR="005F663F" w:rsidRDefault="005F663F" w:rsidP="00E03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2EEF"/>
    <w:multiLevelType w:val="hybridMultilevel"/>
    <w:tmpl w:val="052CE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324C1"/>
    <w:multiLevelType w:val="hybridMultilevel"/>
    <w:tmpl w:val="68D4FF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A6616"/>
    <w:multiLevelType w:val="hybridMultilevel"/>
    <w:tmpl w:val="42E2242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92071"/>
    <w:multiLevelType w:val="multilevel"/>
    <w:tmpl w:val="68E6BF5C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12092A0A"/>
    <w:multiLevelType w:val="hybridMultilevel"/>
    <w:tmpl w:val="3DDEC074"/>
    <w:lvl w:ilvl="0" w:tplc="300A6C2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504205"/>
    <w:multiLevelType w:val="hybridMultilevel"/>
    <w:tmpl w:val="37EEF516"/>
    <w:lvl w:ilvl="0" w:tplc="7946F8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5A07A4"/>
    <w:multiLevelType w:val="multilevel"/>
    <w:tmpl w:val="6B1CA3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1EA1400D"/>
    <w:multiLevelType w:val="multilevel"/>
    <w:tmpl w:val="5A0E4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FC45330"/>
    <w:multiLevelType w:val="hybridMultilevel"/>
    <w:tmpl w:val="500A0B9A"/>
    <w:lvl w:ilvl="0" w:tplc="0419000F">
      <w:start w:val="1"/>
      <w:numFmt w:val="decimal"/>
      <w:lvlText w:val="%1."/>
      <w:lvlJc w:val="left"/>
      <w:pPr>
        <w:ind w:left="1418" w:hanging="360"/>
      </w:p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>
    <w:nsid w:val="214638E8"/>
    <w:multiLevelType w:val="hybridMultilevel"/>
    <w:tmpl w:val="B4440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87BE3"/>
    <w:multiLevelType w:val="hybridMultilevel"/>
    <w:tmpl w:val="ED4AD05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BFF21F7"/>
    <w:multiLevelType w:val="hybridMultilevel"/>
    <w:tmpl w:val="539C0E66"/>
    <w:lvl w:ilvl="0" w:tplc="0419000F">
      <w:start w:val="1"/>
      <w:numFmt w:val="decimal"/>
      <w:lvlText w:val="%1."/>
      <w:lvlJc w:val="left"/>
      <w:pPr>
        <w:ind w:left="1418" w:hanging="360"/>
      </w:p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>
    <w:nsid w:val="389A3628"/>
    <w:multiLevelType w:val="multilevel"/>
    <w:tmpl w:val="BEB6E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AC5851"/>
    <w:multiLevelType w:val="multilevel"/>
    <w:tmpl w:val="3DDEC074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7C62D84"/>
    <w:multiLevelType w:val="multilevel"/>
    <w:tmpl w:val="9800A7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483A0C3C"/>
    <w:multiLevelType w:val="hybridMultilevel"/>
    <w:tmpl w:val="00FAAE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F3F28"/>
    <w:multiLevelType w:val="hybridMultilevel"/>
    <w:tmpl w:val="2D90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E23C68"/>
    <w:multiLevelType w:val="multilevel"/>
    <w:tmpl w:val="6B1CA3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5F266FB9"/>
    <w:multiLevelType w:val="hybridMultilevel"/>
    <w:tmpl w:val="22009D4C"/>
    <w:lvl w:ilvl="0" w:tplc="1996F4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844FF"/>
    <w:multiLevelType w:val="multilevel"/>
    <w:tmpl w:val="5E7AD6A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0">
    <w:nsid w:val="6FE60D97"/>
    <w:multiLevelType w:val="multilevel"/>
    <w:tmpl w:val="35963DF0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3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70512726"/>
    <w:multiLevelType w:val="hybridMultilevel"/>
    <w:tmpl w:val="4EC2F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571AB"/>
    <w:multiLevelType w:val="hybridMultilevel"/>
    <w:tmpl w:val="BD063B5A"/>
    <w:lvl w:ilvl="0" w:tplc="8A8C918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A1540E7"/>
    <w:multiLevelType w:val="multilevel"/>
    <w:tmpl w:val="9506AB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4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24">
    <w:nsid w:val="7A211C85"/>
    <w:multiLevelType w:val="hybridMultilevel"/>
    <w:tmpl w:val="B5EEF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C46CE"/>
    <w:multiLevelType w:val="hybridMultilevel"/>
    <w:tmpl w:val="B5EEF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254BBE"/>
    <w:multiLevelType w:val="multilevel"/>
    <w:tmpl w:val="48D80C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5"/>
  </w:num>
  <w:num w:numId="5">
    <w:abstractNumId w:val="23"/>
  </w:num>
  <w:num w:numId="6">
    <w:abstractNumId w:val="26"/>
  </w:num>
  <w:num w:numId="7">
    <w:abstractNumId w:val="14"/>
  </w:num>
  <w:num w:numId="8">
    <w:abstractNumId w:val="0"/>
  </w:num>
  <w:num w:numId="9">
    <w:abstractNumId w:val="7"/>
  </w:num>
  <w:num w:numId="10">
    <w:abstractNumId w:val="22"/>
  </w:num>
  <w:num w:numId="11">
    <w:abstractNumId w:val="4"/>
  </w:num>
  <w:num w:numId="12">
    <w:abstractNumId w:val="13"/>
  </w:num>
  <w:num w:numId="13">
    <w:abstractNumId w:val="18"/>
  </w:num>
  <w:num w:numId="14">
    <w:abstractNumId w:val="17"/>
  </w:num>
  <w:num w:numId="15">
    <w:abstractNumId w:val="6"/>
  </w:num>
  <w:num w:numId="16">
    <w:abstractNumId w:val="1"/>
  </w:num>
  <w:num w:numId="17">
    <w:abstractNumId w:val="21"/>
  </w:num>
  <w:num w:numId="18">
    <w:abstractNumId w:val="3"/>
  </w:num>
  <w:num w:numId="19">
    <w:abstractNumId w:val="15"/>
  </w:num>
  <w:num w:numId="20">
    <w:abstractNumId w:val="9"/>
  </w:num>
  <w:num w:numId="21">
    <w:abstractNumId w:val="16"/>
  </w:num>
  <w:num w:numId="22">
    <w:abstractNumId w:val="24"/>
  </w:num>
  <w:num w:numId="23">
    <w:abstractNumId w:val="25"/>
  </w:num>
  <w:num w:numId="24">
    <w:abstractNumId w:val="19"/>
  </w:num>
  <w:num w:numId="25">
    <w:abstractNumId w:val="20"/>
  </w:num>
  <w:num w:numId="26">
    <w:abstractNumId w:val="8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C2"/>
    <w:rsid w:val="00007702"/>
    <w:rsid w:val="00043829"/>
    <w:rsid w:val="000568AC"/>
    <w:rsid w:val="00075834"/>
    <w:rsid w:val="000849BF"/>
    <w:rsid w:val="00094C44"/>
    <w:rsid w:val="00097638"/>
    <w:rsid w:val="000A622F"/>
    <w:rsid w:val="000A6795"/>
    <w:rsid w:val="000B5045"/>
    <w:rsid w:val="000B5337"/>
    <w:rsid w:val="000B5BC0"/>
    <w:rsid w:val="000D0E1C"/>
    <w:rsid w:val="000D625C"/>
    <w:rsid w:val="000F0639"/>
    <w:rsid w:val="000F477F"/>
    <w:rsid w:val="0010210F"/>
    <w:rsid w:val="00114082"/>
    <w:rsid w:val="00121644"/>
    <w:rsid w:val="00156010"/>
    <w:rsid w:val="00165482"/>
    <w:rsid w:val="00182D25"/>
    <w:rsid w:val="00192DCA"/>
    <w:rsid w:val="001971B5"/>
    <w:rsid w:val="001A14C4"/>
    <w:rsid w:val="001A1AD4"/>
    <w:rsid w:val="001A6590"/>
    <w:rsid w:val="001B1314"/>
    <w:rsid w:val="00202219"/>
    <w:rsid w:val="00214690"/>
    <w:rsid w:val="00214B82"/>
    <w:rsid w:val="002667BF"/>
    <w:rsid w:val="002A33F7"/>
    <w:rsid w:val="002B77B1"/>
    <w:rsid w:val="002C5E5F"/>
    <w:rsid w:val="002D150D"/>
    <w:rsid w:val="002E2F16"/>
    <w:rsid w:val="002E429D"/>
    <w:rsid w:val="002F4CE2"/>
    <w:rsid w:val="003073B1"/>
    <w:rsid w:val="003104BD"/>
    <w:rsid w:val="00316CB7"/>
    <w:rsid w:val="00321B7F"/>
    <w:rsid w:val="00326DFC"/>
    <w:rsid w:val="00340793"/>
    <w:rsid w:val="00347552"/>
    <w:rsid w:val="00354422"/>
    <w:rsid w:val="0035553F"/>
    <w:rsid w:val="003662A5"/>
    <w:rsid w:val="00377F33"/>
    <w:rsid w:val="003825E7"/>
    <w:rsid w:val="00390184"/>
    <w:rsid w:val="003A0EB7"/>
    <w:rsid w:val="003A7E81"/>
    <w:rsid w:val="003B0814"/>
    <w:rsid w:val="003E745A"/>
    <w:rsid w:val="003F72F0"/>
    <w:rsid w:val="004075F7"/>
    <w:rsid w:val="004125C7"/>
    <w:rsid w:val="00427D95"/>
    <w:rsid w:val="0043730D"/>
    <w:rsid w:val="00442B74"/>
    <w:rsid w:val="00476385"/>
    <w:rsid w:val="0049731B"/>
    <w:rsid w:val="004A0C0F"/>
    <w:rsid w:val="004B1915"/>
    <w:rsid w:val="004B6517"/>
    <w:rsid w:val="004C24F2"/>
    <w:rsid w:val="004D33B8"/>
    <w:rsid w:val="004E21A4"/>
    <w:rsid w:val="004E5583"/>
    <w:rsid w:val="005025AD"/>
    <w:rsid w:val="00504D0E"/>
    <w:rsid w:val="00530946"/>
    <w:rsid w:val="005317F1"/>
    <w:rsid w:val="00541CEC"/>
    <w:rsid w:val="0055511B"/>
    <w:rsid w:val="00563237"/>
    <w:rsid w:val="005746FB"/>
    <w:rsid w:val="005848B0"/>
    <w:rsid w:val="005878CD"/>
    <w:rsid w:val="0059157D"/>
    <w:rsid w:val="005F663F"/>
    <w:rsid w:val="005F6ADB"/>
    <w:rsid w:val="00633DC5"/>
    <w:rsid w:val="00652F27"/>
    <w:rsid w:val="006545AE"/>
    <w:rsid w:val="006A5EF1"/>
    <w:rsid w:val="006B0E4B"/>
    <w:rsid w:val="006B7432"/>
    <w:rsid w:val="006D42A1"/>
    <w:rsid w:val="006E2745"/>
    <w:rsid w:val="006E4338"/>
    <w:rsid w:val="006E7102"/>
    <w:rsid w:val="007142F5"/>
    <w:rsid w:val="00722422"/>
    <w:rsid w:val="00733CCE"/>
    <w:rsid w:val="0077604B"/>
    <w:rsid w:val="0078775F"/>
    <w:rsid w:val="007B60FB"/>
    <w:rsid w:val="007C1B2B"/>
    <w:rsid w:val="007C41B5"/>
    <w:rsid w:val="007C533F"/>
    <w:rsid w:val="00832D16"/>
    <w:rsid w:val="008330B6"/>
    <w:rsid w:val="0084617E"/>
    <w:rsid w:val="00864824"/>
    <w:rsid w:val="00870370"/>
    <w:rsid w:val="00891395"/>
    <w:rsid w:val="00897511"/>
    <w:rsid w:val="00935ED8"/>
    <w:rsid w:val="00957E08"/>
    <w:rsid w:val="00961E33"/>
    <w:rsid w:val="00971973"/>
    <w:rsid w:val="0097200C"/>
    <w:rsid w:val="00984839"/>
    <w:rsid w:val="0099491D"/>
    <w:rsid w:val="009A39FB"/>
    <w:rsid w:val="009D684C"/>
    <w:rsid w:val="009E5EDA"/>
    <w:rsid w:val="00A0442B"/>
    <w:rsid w:val="00A116FE"/>
    <w:rsid w:val="00A26C29"/>
    <w:rsid w:val="00A43D13"/>
    <w:rsid w:val="00A842EB"/>
    <w:rsid w:val="00A94B2D"/>
    <w:rsid w:val="00AB3DC1"/>
    <w:rsid w:val="00AB6889"/>
    <w:rsid w:val="00AB7165"/>
    <w:rsid w:val="00AC5ECC"/>
    <w:rsid w:val="00AE42DB"/>
    <w:rsid w:val="00B27831"/>
    <w:rsid w:val="00B7240E"/>
    <w:rsid w:val="00B82291"/>
    <w:rsid w:val="00B92137"/>
    <w:rsid w:val="00BB0250"/>
    <w:rsid w:val="00BE5481"/>
    <w:rsid w:val="00BF09F7"/>
    <w:rsid w:val="00C128B9"/>
    <w:rsid w:val="00C26C1E"/>
    <w:rsid w:val="00C4470B"/>
    <w:rsid w:val="00C737F2"/>
    <w:rsid w:val="00C75AF5"/>
    <w:rsid w:val="00C7652C"/>
    <w:rsid w:val="00CA0FB2"/>
    <w:rsid w:val="00CB5FCB"/>
    <w:rsid w:val="00CC1568"/>
    <w:rsid w:val="00CD40A7"/>
    <w:rsid w:val="00CE1239"/>
    <w:rsid w:val="00CE6AF5"/>
    <w:rsid w:val="00D035DF"/>
    <w:rsid w:val="00D21853"/>
    <w:rsid w:val="00D227B1"/>
    <w:rsid w:val="00D22887"/>
    <w:rsid w:val="00D329E2"/>
    <w:rsid w:val="00D4228E"/>
    <w:rsid w:val="00D46F62"/>
    <w:rsid w:val="00D63E12"/>
    <w:rsid w:val="00D85DD9"/>
    <w:rsid w:val="00D924B7"/>
    <w:rsid w:val="00DA458D"/>
    <w:rsid w:val="00DB349A"/>
    <w:rsid w:val="00DB3A72"/>
    <w:rsid w:val="00DC4226"/>
    <w:rsid w:val="00DC6DEE"/>
    <w:rsid w:val="00DE0716"/>
    <w:rsid w:val="00DE4DDE"/>
    <w:rsid w:val="00DE512F"/>
    <w:rsid w:val="00DE7CFA"/>
    <w:rsid w:val="00E03964"/>
    <w:rsid w:val="00E10F42"/>
    <w:rsid w:val="00E30E87"/>
    <w:rsid w:val="00E32419"/>
    <w:rsid w:val="00E44D7F"/>
    <w:rsid w:val="00E47E51"/>
    <w:rsid w:val="00E53E7B"/>
    <w:rsid w:val="00E57903"/>
    <w:rsid w:val="00E57C2B"/>
    <w:rsid w:val="00E65BD2"/>
    <w:rsid w:val="00E73F81"/>
    <w:rsid w:val="00E81FED"/>
    <w:rsid w:val="00E923F7"/>
    <w:rsid w:val="00EA727A"/>
    <w:rsid w:val="00F0491D"/>
    <w:rsid w:val="00F13843"/>
    <w:rsid w:val="00F41C93"/>
    <w:rsid w:val="00F452A8"/>
    <w:rsid w:val="00F50B25"/>
    <w:rsid w:val="00F523F4"/>
    <w:rsid w:val="00F528D1"/>
    <w:rsid w:val="00F546A0"/>
    <w:rsid w:val="00F70744"/>
    <w:rsid w:val="00F73ACF"/>
    <w:rsid w:val="00F81C4D"/>
    <w:rsid w:val="00F910EF"/>
    <w:rsid w:val="00FB46C1"/>
    <w:rsid w:val="00FC104C"/>
    <w:rsid w:val="00FD6A27"/>
    <w:rsid w:val="00FE5CA8"/>
    <w:rsid w:val="00FF0CC2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4A55"/>
  <w15:docId w15:val="{4021167A-4BDD-45CA-9DE1-C18BBC72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3F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75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470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F13843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73F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E73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7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89751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97511"/>
    <w:pPr>
      <w:spacing w:after="100"/>
    </w:pPr>
  </w:style>
  <w:style w:type="character" w:styleId="a9">
    <w:name w:val="Hyperlink"/>
    <w:basedOn w:val="a0"/>
    <w:uiPriority w:val="99"/>
    <w:unhideWhenUsed/>
    <w:rsid w:val="00897511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897511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97511"/>
    <w:pPr>
      <w:spacing w:after="100"/>
      <w:ind w:left="440"/>
    </w:pPr>
    <w:rPr>
      <w:rFonts w:eastAsiaTheme="minorEastAsia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2E42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E42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E03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03964"/>
  </w:style>
  <w:style w:type="paragraph" w:styleId="ae">
    <w:name w:val="footer"/>
    <w:basedOn w:val="a"/>
    <w:link w:val="af"/>
    <w:uiPriority w:val="99"/>
    <w:unhideWhenUsed/>
    <w:rsid w:val="00E03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03964"/>
  </w:style>
  <w:style w:type="character" w:styleId="af0">
    <w:name w:val="FollowedHyperlink"/>
    <w:basedOn w:val="a0"/>
    <w:uiPriority w:val="99"/>
    <w:semiHidden/>
    <w:unhideWhenUsed/>
    <w:rsid w:val="00E81F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project.ai-info.ru/teams/vatrushki-ot-babushk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rello.com/b/yg6K6H6i/vatrushki-ot-babushk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518B6-4AC3-45D1-A423-93FB3F79B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nastya.komkina@outlook.com</dc:creator>
  <cp:lastModifiedBy>Учетная запись Майкрософт</cp:lastModifiedBy>
  <cp:revision>3</cp:revision>
  <cp:lastPrinted>2021-06-21T10:25:00Z</cp:lastPrinted>
  <dcterms:created xsi:type="dcterms:W3CDTF">2022-06-12T14:22:00Z</dcterms:created>
  <dcterms:modified xsi:type="dcterms:W3CDTF">2022-06-12T15:39:00Z</dcterms:modified>
</cp:coreProperties>
</file>