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13216E" w14:textId="071EAF5B" w:rsidR="00FA4557" w:rsidRDefault="004B5D31">
      <w:pPr>
        <w:spacing w:after="0" w:line="240" w:lineRule="auto"/>
        <w:ind w:left="2127" w:right="283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0" distR="0" simplePos="0" relativeHeight="2" behindDoc="1" locked="0" layoutInCell="1" allowOverlap="1" wp14:anchorId="3AE46BBA" wp14:editId="68058AEC">
            <wp:simplePos x="0" y="0"/>
            <wp:positionH relativeFrom="margin">
              <wp:align>left</wp:align>
            </wp:positionH>
            <wp:positionV relativeFrom="paragraph">
              <wp:posOffset>164382</wp:posOffset>
            </wp:positionV>
            <wp:extent cx="1275826" cy="710891"/>
            <wp:effectExtent l="0" t="0" r="635" b="0"/>
            <wp:wrapNone/>
            <wp:docPr id="1026" name="Рисунок 13" descr="LOGO_RUS_Black_on_whi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1275826" cy="710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8F0">
        <w:rPr>
          <w:rFonts w:ascii="Times New Roman" w:hAnsi="Times New Roman" w:cs="Times New Roman"/>
          <w:sz w:val="24"/>
          <w:szCs w:val="24"/>
        </w:rPr>
        <w:t>Министерство</w:t>
      </w:r>
      <w:r>
        <w:rPr>
          <w:rFonts w:ascii="Times New Roman" w:hAnsi="Times New Roman" w:cs="Times New Roman"/>
          <w:sz w:val="24"/>
          <w:szCs w:val="24"/>
        </w:rPr>
        <w:t xml:space="preserve"> науки</w:t>
      </w:r>
      <w:r w:rsidR="007478F0">
        <w:rPr>
          <w:rFonts w:ascii="Times New Roman" w:hAnsi="Times New Roman" w:cs="Times New Roman"/>
          <w:sz w:val="24"/>
          <w:szCs w:val="24"/>
        </w:rPr>
        <w:t xml:space="preserve"> и высшего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Российской Федерации Федеральное государственное автономное образовательное учреждение высшего образования </w:t>
      </w:r>
    </w:p>
    <w:p w14:paraId="4EF663F5" w14:textId="77777777" w:rsidR="00FA4557" w:rsidRDefault="004B5D31">
      <w:pPr>
        <w:spacing w:after="0" w:line="240" w:lineRule="auto"/>
        <w:ind w:left="2127" w:right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«Уральский федеральный университет имени первого Президента России Б.Н. Ельцина» (УрФУ) </w:t>
      </w:r>
    </w:p>
    <w:p w14:paraId="5D659687" w14:textId="77777777" w:rsidR="00FA4557" w:rsidRDefault="004B5D31">
      <w:pPr>
        <w:spacing w:after="0" w:line="240" w:lineRule="auto"/>
        <w:ind w:left="2127" w:right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Институт радиоэлектроники и информационных технологий – РТФ</w:t>
      </w:r>
    </w:p>
    <w:p w14:paraId="1D4CA1CC" w14:textId="77777777" w:rsidR="00FA4557" w:rsidRDefault="00FA4557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14:paraId="1FE7C00A" w14:textId="77777777" w:rsidR="00FA4557" w:rsidRDefault="00FA4557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14:paraId="18BF0A90" w14:textId="77777777" w:rsidR="00FA4557" w:rsidRDefault="00FA4557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14:paraId="7405025D" w14:textId="77777777" w:rsidR="00FA4557" w:rsidRDefault="00FA4557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14:paraId="7F3891A2" w14:textId="77777777" w:rsidR="00FA4557" w:rsidRDefault="00FA4557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14:paraId="3837EAC3" w14:textId="77777777" w:rsidR="00FA4557" w:rsidRDefault="00FA4557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14:paraId="54361EDE" w14:textId="77777777" w:rsidR="00FA4557" w:rsidRDefault="00FA4557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14:paraId="3B4B174C" w14:textId="77777777" w:rsidR="00FA4557" w:rsidRDefault="00FA4557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14:paraId="4AC9809F" w14:textId="77777777" w:rsidR="00FA4557" w:rsidRDefault="00FA4557">
      <w:pPr>
        <w:spacing w:after="0" w:line="240" w:lineRule="auto"/>
        <w:ind w:right="284"/>
        <w:jc w:val="center"/>
        <w:rPr>
          <w:rFonts w:ascii="Times New Roman" w:hAnsi="Times New Roman" w:cs="Times New Roman"/>
          <w:sz w:val="28"/>
          <w:szCs w:val="28"/>
        </w:rPr>
      </w:pPr>
    </w:p>
    <w:p w14:paraId="2F582E93" w14:textId="77777777" w:rsidR="00FA4557" w:rsidRDefault="004B5D31">
      <w:pPr>
        <w:spacing w:after="0" w:line="360" w:lineRule="auto"/>
        <w:ind w:right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</w:t>
      </w:r>
    </w:p>
    <w:p w14:paraId="64FF9CEF" w14:textId="77777777" w:rsidR="00FA4557" w:rsidRDefault="004B5D31">
      <w:pPr>
        <w:spacing w:after="0" w:line="360" w:lineRule="auto"/>
        <w:ind w:right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проектной работе</w:t>
      </w:r>
    </w:p>
    <w:p w14:paraId="3D346D5E" w14:textId="55322CFF" w:rsidR="00FA4557" w:rsidRDefault="004B5D31">
      <w:pPr>
        <w:spacing w:after="0" w:line="360" w:lineRule="auto"/>
        <w:ind w:right="284"/>
        <w:jc w:val="center"/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по теме: </w:t>
      </w:r>
      <w:r w:rsidR="00510071">
        <w:rPr>
          <w:rFonts w:ascii="Times New Roman" w:hAnsi="Times New Roman" w:cs="Times New Roman"/>
          <w:sz w:val="28"/>
          <w:szCs w:val="28"/>
        </w:rPr>
        <w:t>«</w:t>
      </w:r>
      <w:r w:rsidR="00510071">
        <w:rPr>
          <w:rFonts w:ascii="Times New Roman" w:hAnsi="Times New Roman" w:cs="Times New Roman"/>
          <w:b/>
          <w:sz w:val="28"/>
          <w:szCs w:val="28"/>
        </w:rPr>
        <w:t>Р</w:t>
      </w:r>
      <w:r>
        <w:rPr>
          <w:rFonts w:ascii="Times New Roman" w:hAnsi="Times New Roman" w:cs="Times New Roman"/>
          <w:b/>
          <w:sz w:val="28"/>
          <w:szCs w:val="28"/>
        </w:rPr>
        <w:t xml:space="preserve">азвивающая игра по </w:t>
      </w:r>
      <w:r w:rsidR="00510071">
        <w:rPr>
          <w:rFonts w:ascii="Times New Roman" w:hAnsi="Times New Roman" w:cs="Times New Roman"/>
          <w:b/>
          <w:sz w:val="28"/>
          <w:szCs w:val="28"/>
        </w:rPr>
        <w:t>х</w:t>
      </w:r>
      <w:r>
        <w:rPr>
          <w:rFonts w:ascii="Times New Roman" w:hAnsi="Times New Roman" w:cs="Times New Roman"/>
          <w:b/>
          <w:sz w:val="28"/>
          <w:szCs w:val="28"/>
        </w:rPr>
        <w:t>имии»</w:t>
      </w:r>
    </w:p>
    <w:p w14:paraId="1F54823F" w14:textId="77777777" w:rsidR="00FA4557" w:rsidRDefault="004B5D31">
      <w:pPr>
        <w:spacing w:after="0" w:line="360" w:lineRule="auto"/>
        <w:ind w:right="284"/>
        <w:jc w:val="center"/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по дисциплине: Проектный практикум</w:t>
      </w:r>
    </w:p>
    <w:p w14:paraId="08156F3A" w14:textId="77777777" w:rsidR="00FA4557" w:rsidRDefault="00FA4557">
      <w:pPr>
        <w:spacing w:after="0" w:line="240" w:lineRule="auto"/>
        <w:ind w:right="284"/>
        <w:jc w:val="center"/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</w:pPr>
    </w:p>
    <w:p w14:paraId="3958AA5C" w14:textId="77777777" w:rsidR="00FA4557" w:rsidRDefault="00FA4557">
      <w:pPr>
        <w:spacing w:after="0" w:line="240" w:lineRule="auto"/>
        <w:ind w:right="284"/>
        <w:jc w:val="center"/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</w:pPr>
    </w:p>
    <w:p w14:paraId="198C5E4C" w14:textId="77777777" w:rsidR="00FA4557" w:rsidRDefault="00FA4557">
      <w:pPr>
        <w:spacing w:after="0" w:line="240" w:lineRule="auto"/>
        <w:ind w:right="284"/>
        <w:jc w:val="center"/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</w:pPr>
    </w:p>
    <w:p w14:paraId="390A390A" w14:textId="77777777" w:rsidR="00FA4557" w:rsidRDefault="00FA4557">
      <w:pPr>
        <w:spacing w:after="0" w:line="240" w:lineRule="auto"/>
        <w:ind w:right="284"/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</w:pPr>
    </w:p>
    <w:p w14:paraId="583B0DA5" w14:textId="77777777" w:rsidR="00FA4557" w:rsidRDefault="00FA4557">
      <w:pPr>
        <w:spacing w:after="0" w:line="240" w:lineRule="auto"/>
        <w:ind w:right="284"/>
        <w:jc w:val="center"/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</w:pPr>
    </w:p>
    <w:p w14:paraId="6C876B0D" w14:textId="77777777" w:rsidR="00FA4557" w:rsidRDefault="00FA4557">
      <w:pPr>
        <w:spacing w:after="0" w:line="240" w:lineRule="auto"/>
        <w:ind w:right="284"/>
        <w:jc w:val="center"/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</w:pPr>
    </w:p>
    <w:p w14:paraId="2222B215" w14:textId="77777777" w:rsidR="00FA4557" w:rsidRDefault="004B5D31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Команда: ЕС-13</w:t>
      </w:r>
    </w:p>
    <w:p w14:paraId="281699E2" w14:textId="77777777" w:rsidR="00FA4557" w:rsidRDefault="00FA4557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14:paraId="061A4D2B" w14:textId="77777777" w:rsidR="00FA4557" w:rsidRDefault="00FA4557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14:paraId="3A0F2AD6" w14:textId="77777777" w:rsidR="00FA4557" w:rsidRDefault="00FA4557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14:paraId="72EB20C4" w14:textId="77777777" w:rsidR="00FA4557" w:rsidRDefault="00FA4557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14:paraId="4154F4EA" w14:textId="77777777" w:rsidR="00FA4557" w:rsidRDefault="00FA4557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14:paraId="73449CA1" w14:textId="77777777" w:rsidR="00FA4557" w:rsidRDefault="00FA4557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14:paraId="2A39D4B6" w14:textId="77777777" w:rsidR="00FA4557" w:rsidRDefault="00FA4557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14:paraId="07A2064A" w14:textId="77777777" w:rsidR="00FA4557" w:rsidRDefault="00FA4557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14:paraId="6DD7F2E3" w14:textId="77777777" w:rsidR="00FA4557" w:rsidRDefault="00FA4557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14:paraId="108DDC8A" w14:textId="77777777" w:rsidR="00FA4557" w:rsidRDefault="004B5D31">
      <w:pPr>
        <w:spacing w:after="0" w:line="360" w:lineRule="auto"/>
        <w:ind w:right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Екатеринбург</w:t>
      </w:r>
    </w:p>
    <w:p w14:paraId="2D52472B" w14:textId="77777777" w:rsidR="00FA4557" w:rsidRDefault="004B5D31">
      <w:pPr>
        <w:spacing w:after="0" w:line="360" w:lineRule="auto"/>
        <w:ind w:right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</w:t>
      </w:r>
    </w:p>
    <w:p w14:paraId="4880F677" w14:textId="77777777" w:rsidR="00FA4557" w:rsidRDefault="004B5D31">
      <w:pPr>
        <w:pStyle w:val="1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Toc74680947"/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СОДЕРЖАНИЕ</w:t>
      </w:r>
      <w:bookmarkEnd w:id="0"/>
    </w:p>
    <w:p w14:paraId="167C15C4" w14:textId="77777777" w:rsidR="00FA4557" w:rsidRDefault="004B5D31">
      <w:pPr>
        <w:pStyle w:val="12"/>
        <w:tabs>
          <w:tab w:val="right" w:leader="dot" w:pos="9345"/>
        </w:tabs>
        <w:rPr>
          <w:noProof/>
          <w:lang w:eastAsia="ru-RU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74680947" w:history="1"/>
    </w:p>
    <w:p w14:paraId="315BAE36" w14:textId="6A07CD99" w:rsidR="00FA4557" w:rsidRDefault="00115B3F">
      <w:pPr>
        <w:pStyle w:val="12"/>
        <w:tabs>
          <w:tab w:val="right" w:leader="dot" w:pos="934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w:anchor="_Toc74680948" w:history="1">
        <w:r w:rsidR="00121B45">
          <w:rPr>
            <w:rStyle w:val="af"/>
            <w:rFonts w:ascii="Times New Roman" w:hAnsi="Times New Roman" w:cs="Times New Roman"/>
            <w:noProof/>
            <w:sz w:val="28"/>
            <w:szCs w:val="28"/>
          </w:rPr>
          <w:t>ВВЕДЕНИЕ</w:t>
        </w:r>
        <w:r w:rsidR="00121B45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4B5D3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4B5D3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_Toc74680948 \h </w:instrText>
        </w:r>
        <w:r w:rsidR="004B5D3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4B5D3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121B45">
          <w:rPr>
            <w:rFonts w:ascii="Times New Roman" w:hAnsi="Times New Roman" w:cs="Times New Roman"/>
            <w:noProof/>
            <w:webHidden/>
            <w:sz w:val="28"/>
            <w:szCs w:val="28"/>
          </w:rPr>
          <w:t>3</w:t>
        </w:r>
        <w:r w:rsidR="004B5D3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5371553" w14:textId="77777777" w:rsidR="00FA4557" w:rsidRDefault="00115B3F">
      <w:pPr>
        <w:pStyle w:val="12"/>
        <w:tabs>
          <w:tab w:val="right" w:leader="dot" w:pos="934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w:anchor="_Toc74680949" w:history="1">
        <w:r w:rsidR="004B5D31">
          <w:rPr>
            <w:rStyle w:val="af"/>
            <w:rFonts w:ascii="Times New Roman" w:hAnsi="Times New Roman" w:cs="Times New Roman"/>
            <w:noProof/>
            <w:sz w:val="28"/>
            <w:szCs w:val="28"/>
          </w:rPr>
          <w:t>Команда</w:t>
        </w:r>
        <w:r w:rsidR="004B5D3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4B5D3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4B5D3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_Toc74680949 \h </w:instrText>
        </w:r>
        <w:r w:rsidR="004B5D3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4B5D3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B5D31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="004B5D3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D39E479" w14:textId="77777777" w:rsidR="00FA4557" w:rsidRDefault="00115B3F">
      <w:pPr>
        <w:pStyle w:val="12"/>
        <w:tabs>
          <w:tab w:val="right" w:leader="dot" w:pos="934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w:anchor="_Toc74680950" w:history="1">
        <w:r w:rsidR="004B5D31">
          <w:rPr>
            <w:rStyle w:val="af"/>
            <w:rFonts w:ascii="Times New Roman" w:eastAsia="Times New Roman" w:hAnsi="Times New Roman" w:cs="Times New Roman"/>
            <w:noProof/>
            <w:sz w:val="28"/>
            <w:szCs w:val="28"/>
            <w:lang w:eastAsia="ru-RU"/>
          </w:rPr>
          <w:t>Целевая аудитория</w:t>
        </w:r>
        <w:r w:rsidR="004B5D3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4B5D3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4B5D3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_Toc74680950 \h </w:instrText>
        </w:r>
        <w:r w:rsidR="004B5D3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4B5D3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B5D31">
          <w:rPr>
            <w:rFonts w:ascii="Times New Roman" w:hAnsi="Times New Roman" w:cs="Times New Roman"/>
            <w:noProof/>
            <w:webHidden/>
            <w:sz w:val="28"/>
            <w:szCs w:val="28"/>
          </w:rPr>
          <w:t>6</w:t>
        </w:r>
        <w:r w:rsidR="004B5D3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0FECF32" w14:textId="77777777" w:rsidR="00FA4557" w:rsidRDefault="00115B3F">
      <w:pPr>
        <w:pStyle w:val="12"/>
        <w:tabs>
          <w:tab w:val="right" w:leader="dot" w:pos="934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w:anchor="_Toc74680956" w:history="1">
        <w:r w:rsidR="004B5D31">
          <w:rPr>
            <w:rStyle w:val="af"/>
            <w:rFonts w:ascii="Times New Roman" w:hAnsi="Times New Roman" w:cs="Times New Roman"/>
            <w:noProof/>
            <w:sz w:val="28"/>
            <w:szCs w:val="28"/>
          </w:rPr>
          <w:t>Календарный план проекта</w:t>
        </w:r>
        <w:r w:rsidR="004B5D3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4B5D3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4B5D3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_Toc74680956 \h </w:instrText>
        </w:r>
        <w:r w:rsidR="004B5D3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4B5D3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B5D31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="004B5D3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A5F97D2" w14:textId="77777777" w:rsidR="00FA4557" w:rsidRDefault="00115B3F">
      <w:pPr>
        <w:pStyle w:val="12"/>
        <w:tabs>
          <w:tab w:val="right" w:leader="dot" w:pos="934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w:anchor="_Toc74680957" w:history="1">
        <w:r w:rsidR="004B5D31">
          <w:rPr>
            <w:rStyle w:val="af"/>
            <w:rFonts w:ascii="Times New Roman" w:hAnsi="Times New Roman" w:cs="Times New Roman"/>
            <w:noProof/>
            <w:sz w:val="28"/>
            <w:szCs w:val="28"/>
          </w:rPr>
          <w:t>Определение проблемы</w:t>
        </w:r>
        <w:r w:rsidR="004B5D3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4B5D3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4B5D3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_Toc74680957 \h </w:instrText>
        </w:r>
        <w:r w:rsidR="004B5D3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4B5D3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B5D31">
          <w:rPr>
            <w:rFonts w:ascii="Times New Roman" w:hAnsi="Times New Roman" w:cs="Times New Roman"/>
            <w:noProof/>
            <w:webHidden/>
            <w:sz w:val="28"/>
            <w:szCs w:val="28"/>
          </w:rPr>
          <w:t>12</w:t>
        </w:r>
        <w:r w:rsidR="004B5D3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05000EC" w14:textId="77777777" w:rsidR="00FA4557" w:rsidRDefault="00115B3F">
      <w:pPr>
        <w:pStyle w:val="12"/>
        <w:tabs>
          <w:tab w:val="right" w:leader="dot" w:pos="934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w:anchor="_Toc74680958" w:history="1">
        <w:r w:rsidR="004B5D31">
          <w:rPr>
            <w:rStyle w:val="af"/>
            <w:rFonts w:ascii="Times New Roman" w:hAnsi="Times New Roman" w:cs="Times New Roman"/>
            <w:noProof/>
            <w:sz w:val="28"/>
            <w:szCs w:val="28"/>
          </w:rPr>
          <w:t>Подходы к решению проблемы</w:t>
        </w:r>
        <w:r w:rsidR="004B5D3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4B5D3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4B5D3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_Toc74680958 \h </w:instrText>
        </w:r>
        <w:r w:rsidR="004B5D3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4B5D3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B5D31">
          <w:rPr>
            <w:rFonts w:ascii="Times New Roman" w:hAnsi="Times New Roman" w:cs="Times New Roman"/>
            <w:noProof/>
            <w:webHidden/>
            <w:sz w:val="28"/>
            <w:szCs w:val="28"/>
          </w:rPr>
          <w:t>13</w:t>
        </w:r>
        <w:r w:rsidR="004B5D3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84028F6" w14:textId="77777777" w:rsidR="00FA4557" w:rsidRDefault="00115B3F">
      <w:pPr>
        <w:pStyle w:val="12"/>
        <w:tabs>
          <w:tab w:val="right" w:leader="dot" w:pos="934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w:anchor="_Toc74680959" w:history="1">
        <w:r w:rsidR="004B5D31">
          <w:rPr>
            <w:rStyle w:val="af"/>
            <w:rFonts w:ascii="Times New Roman" w:hAnsi="Times New Roman" w:cs="Times New Roman"/>
            <w:noProof/>
            <w:sz w:val="28"/>
            <w:szCs w:val="28"/>
          </w:rPr>
          <w:t>Анализ аналогов</w:t>
        </w:r>
        <w:r w:rsidR="004B5D3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4B5D3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4B5D3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_Toc74680959 \h </w:instrText>
        </w:r>
        <w:r w:rsidR="004B5D3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4B5D3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B5D31">
          <w:rPr>
            <w:rFonts w:ascii="Times New Roman" w:hAnsi="Times New Roman" w:cs="Times New Roman"/>
            <w:noProof/>
            <w:webHidden/>
            <w:sz w:val="28"/>
            <w:szCs w:val="28"/>
          </w:rPr>
          <w:t>15</w:t>
        </w:r>
        <w:r w:rsidR="004B5D3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0704D4C" w14:textId="77777777" w:rsidR="00FA4557" w:rsidRDefault="00115B3F">
      <w:pPr>
        <w:pStyle w:val="12"/>
        <w:tabs>
          <w:tab w:val="right" w:leader="dot" w:pos="934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w:anchor="_Toc74680960" w:history="1">
        <w:r w:rsidR="004B5D31">
          <w:rPr>
            <w:rStyle w:val="af"/>
            <w:rFonts w:ascii="Times New Roman" w:hAnsi="Times New Roman" w:cs="Times New Roman"/>
            <w:noProof/>
            <w:sz w:val="28"/>
            <w:szCs w:val="28"/>
          </w:rPr>
          <w:t xml:space="preserve">Требования к продукту и к </w:t>
        </w:r>
        <w:r w:rsidR="004B5D31">
          <w:rPr>
            <w:rStyle w:val="af"/>
            <w:rFonts w:ascii="Times New Roman" w:hAnsi="Times New Roman" w:cs="Times New Roman"/>
            <w:noProof/>
            <w:sz w:val="28"/>
            <w:szCs w:val="28"/>
            <w:lang w:val="en-US"/>
          </w:rPr>
          <w:t>MVP</w:t>
        </w:r>
        <w:r w:rsidR="004B5D3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4B5D3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4B5D3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_Toc74680960 \h </w:instrText>
        </w:r>
        <w:r w:rsidR="004B5D3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4B5D3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B5D31">
          <w:rPr>
            <w:rFonts w:ascii="Times New Roman" w:hAnsi="Times New Roman" w:cs="Times New Roman"/>
            <w:noProof/>
            <w:webHidden/>
            <w:sz w:val="28"/>
            <w:szCs w:val="28"/>
          </w:rPr>
          <w:t>16</w:t>
        </w:r>
        <w:r w:rsidR="004B5D3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F520D9C" w14:textId="77777777" w:rsidR="00FA4557" w:rsidRDefault="00115B3F">
      <w:pPr>
        <w:pStyle w:val="12"/>
        <w:tabs>
          <w:tab w:val="right" w:leader="dot" w:pos="934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w:anchor="_Toc74680961" w:history="1">
        <w:r w:rsidR="004B5D31">
          <w:rPr>
            <w:rStyle w:val="af"/>
            <w:rFonts w:ascii="Times New Roman" w:hAnsi="Times New Roman" w:cs="Times New Roman"/>
            <w:noProof/>
            <w:sz w:val="28"/>
            <w:szCs w:val="28"/>
          </w:rPr>
          <w:t>Стек для разработки</w:t>
        </w:r>
        <w:r w:rsidR="004B5D3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4B5D3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4B5D3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_Toc74680961 \h </w:instrText>
        </w:r>
        <w:r w:rsidR="004B5D3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4B5D3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B5D31">
          <w:rPr>
            <w:rFonts w:ascii="Times New Roman" w:hAnsi="Times New Roman" w:cs="Times New Roman"/>
            <w:noProof/>
            <w:webHidden/>
            <w:sz w:val="28"/>
            <w:szCs w:val="28"/>
          </w:rPr>
          <w:t>20</w:t>
        </w:r>
        <w:r w:rsidR="004B5D3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9E111EF" w14:textId="77777777" w:rsidR="00FA4557" w:rsidRDefault="00115B3F">
      <w:pPr>
        <w:pStyle w:val="12"/>
        <w:tabs>
          <w:tab w:val="right" w:leader="dot" w:pos="934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w:anchor="_Toc74680962" w:history="1">
        <w:r w:rsidR="004B5D31">
          <w:rPr>
            <w:rStyle w:val="af"/>
            <w:rFonts w:ascii="Times New Roman" w:hAnsi="Times New Roman" w:cs="Times New Roman"/>
            <w:noProof/>
            <w:sz w:val="28"/>
            <w:szCs w:val="28"/>
          </w:rPr>
          <w:t>Прототипирование</w:t>
        </w:r>
        <w:r w:rsidR="004B5D31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4B5D3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4B5D3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_Toc74680962 \h </w:instrText>
        </w:r>
        <w:r w:rsidR="004B5D3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4B5D3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B5D31">
          <w:rPr>
            <w:rFonts w:ascii="Times New Roman" w:hAnsi="Times New Roman" w:cs="Times New Roman"/>
            <w:noProof/>
            <w:webHidden/>
            <w:sz w:val="28"/>
            <w:szCs w:val="28"/>
          </w:rPr>
          <w:t>21</w:t>
        </w:r>
        <w:r w:rsidR="004B5D3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A79D15F" w14:textId="4BEFBAEE" w:rsidR="00FA4557" w:rsidRDefault="00115B3F">
      <w:pPr>
        <w:pStyle w:val="12"/>
        <w:tabs>
          <w:tab w:val="right" w:leader="dot" w:pos="934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w:anchor="_Toc74680964" w:history="1">
        <w:r w:rsidR="00121B45">
          <w:rPr>
            <w:rStyle w:val="af"/>
            <w:rFonts w:ascii="Times New Roman" w:hAnsi="Times New Roman" w:cs="Times New Roman"/>
            <w:noProof/>
            <w:sz w:val="28"/>
            <w:szCs w:val="28"/>
          </w:rPr>
          <w:t>ЗАКЛЮЧЕНИЕ</w:t>
        </w:r>
        <w:r w:rsidR="00121B45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4B5D3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4B5D3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_Toc74680964 \h </w:instrText>
        </w:r>
        <w:r w:rsidR="004B5D3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4B5D3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121B45">
          <w:rPr>
            <w:rFonts w:ascii="Times New Roman" w:hAnsi="Times New Roman" w:cs="Times New Roman"/>
            <w:noProof/>
            <w:webHidden/>
            <w:sz w:val="28"/>
            <w:szCs w:val="28"/>
          </w:rPr>
          <w:t>25</w:t>
        </w:r>
        <w:r w:rsidR="004B5D3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E61F14A" w14:textId="56540E1A" w:rsidR="00FA4557" w:rsidRDefault="00115B3F">
      <w:pPr>
        <w:pStyle w:val="12"/>
        <w:tabs>
          <w:tab w:val="right" w:leader="dot" w:pos="934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w:anchor="_Toc74680965" w:history="1">
        <w:r w:rsidR="00121B45">
          <w:rPr>
            <w:rStyle w:val="af"/>
            <w:rFonts w:ascii="Times New Roman" w:hAnsi="Times New Roman" w:cs="Times New Roman"/>
            <w:noProof/>
            <w:sz w:val="28"/>
            <w:szCs w:val="28"/>
          </w:rPr>
          <w:t>СПИСОК ИСПОЛЬЗОВАННЫХ ИСТОЧНИКОВ</w:t>
        </w:r>
        <w:r w:rsidR="00121B45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4B5D3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4B5D31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_Toc74680965 \h </w:instrText>
        </w:r>
        <w:r w:rsidR="004B5D31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4B5D3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121B45">
          <w:rPr>
            <w:rFonts w:ascii="Times New Roman" w:hAnsi="Times New Roman" w:cs="Times New Roman"/>
            <w:noProof/>
            <w:webHidden/>
            <w:sz w:val="28"/>
            <w:szCs w:val="28"/>
          </w:rPr>
          <w:t>27</w:t>
        </w:r>
        <w:r w:rsidR="004B5D31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E72A48A" w14:textId="77777777" w:rsidR="00FA4557" w:rsidRDefault="004B5D31">
      <w:r>
        <w:rPr>
          <w:b/>
          <w:bCs/>
        </w:rPr>
        <w:fldChar w:fldCharType="end"/>
      </w:r>
    </w:p>
    <w:p w14:paraId="5F1EF0F6" w14:textId="77777777" w:rsidR="00FA4557" w:rsidRDefault="004B5D31">
      <w:pPr>
        <w:pStyle w:val="1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  <w:bookmarkStart w:id="1" w:name="_Toc74680948"/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ВВЕДЕНИЕ</w:t>
      </w:r>
      <w:bookmarkEnd w:id="1"/>
    </w:p>
    <w:p w14:paraId="410EFB5D" w14:textId="77777777" w:rsidR="00FA4557" w:rsidRDefault="004B5D31">
      <w:pPr>
        <w:pStyle w:val="af1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веке технологий и скоротечного развития процессов, тяжело отличить информационный шум от дельных проектов. Все сферы развиваются с космической скоростью, в том числе способы обучение и получения информации и знаний.</w:t>
      </w:r>
    </w:p>
    <w:p w14:paraId="76CDEB22" w14:textId="77777777" w:rsidR="00FA4557" w:rsidRDefault="004B5D31">
      <w:pPr>
        <w:pStyle w:val="af1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Цель нашей команды – упростить подходы к обучению ребят из школ, показать новые способы для получения нужных знаний. Для темы мы взяли предмет «Химия» и решили представить его в игровой форме, которая подразумевает изучение азов предмета путем прохождения различных квестов.</w:t>
      </w:r>
    </w:p>
    <w:p w14:paraId="54C27B13" w14:textId="77777777" w:rsidR="00FA4557" w:rsidRDefault="004B5D31">
      <w:pPr>
        <w:pStyle w:val="af1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рынке уже существуют похожие проекты, но наша задача была модернизировать существующие и добавить свои «фишки» в игру. Изучение того или иного предмета в формате лекций и заучивания материала не всегда приносит удовольствие и азарт изучения, наша задача добиться максимального погружение в предмет.</w:t>
      </w:r>
    </w:p>
    <w:p w14:paraId="43F86E54" w14:textId="77777777" w:rsidR="00FA4557" w:rsidRDefault="004B5D31">
      <w:pPr>
        <w:pStyle w:val="af1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Подходя с точки зрения актуальности, рассмотрим плюсы данного вида обучения, можно минимизировать участие человека в обучении, экономия времени, лояльность и активность ученика в игре, по статистике выше, нежели на лекционном обучении.</w:t>
      </w:r>
    </w:p>
    <w:p w14:paraId="2CAD71F8" w14:textId="77777777" w:rsidR="00FA4557" w:rsidRDefault="004B5D31">
      <w:pPr>
        <w:pStyle w:val="af1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основе всех собранных данных, опросах, тестах и личном опыте мы нашли оптимальную формулу для учебы, которую реализовали в тестовом формате</w:t>
      </w:r>
    </w:p>
    <w:p w14:paraId="14FA0EB0" w14:textId="52C3D77C" w:rsidR="00FA4557" w:rsidRDefault="004B5D31">
      <w:pPr>
        <w:pStyle w:val="af1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Целью данной работы является разработка игры на платформе </w:t>
      </w:r>
      <w:r>
        <w:rPr>
          <w:color w:val="000000"/>
          <w:sz w:val="28"/>
          <w:szCs w:val="28"/>
          <w:lang w:val="en-US"/>
        </w:rPr>
        <w:t>Unity</w:t>
      </w:r>
      <w:r>
        <w:rPr>
          <w:color w:val="000000"/>
          <w:sz w:val="28"/>
          <w:szCs w:val="28"/>
        </w:rPr>
        <w:t xml:space="preserve">, с использованием задания на основе химии </w:t>
      </w:r>
      <w:r w:rsidR="00B03EA5">
        <w:rPr>
          <w:color w:val="000000"/>
          <w:sz w:val="28"/>
          <w:szCs w:val="28"/>
        </w:rPr>
        <w:t>7–9</w:t>
      </w:r>
      <w:r>
        <w:rPr>
          <w:color w:val="000000"/>
          <w:sz w:val="28"/>
          <w:szCs w:val="28"/>
        </w:rPr>
        <w:t xml:space="preserve"> классов, предоставляющего ученику возможность изучение базы по предмету.</w:t>
      </w:r>
    </w:p>
    <w:p w14:paraId="58123660" w14:textId="77777777" w:rsidR="00FA4557" w:rsidRDefault="004B5D31">
      <w:pPr>
        <w:pStyle w:val="af1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Исходя из поставленной цели, в работе определены следующие задачи:</w:t>
      </w:r>
    </w:p>
    <w:p w14:paraId="4DBCE2CE" w14:textId="030780DD" w:rsidR="00FA4557" w:rsidRDefault="00510071">
      <w:pPr>
        <w:pStyle w:val="af1"/>
        <w:numPr>
          <w:ilvl w:val="0"/>
          <w:numId w:val="1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и</w:t>
      </w:r>
      <w:r w:rsidR="004B5D31">
        <w:rPr>
          <w:color w:val="000000"/>
          <w:sz w:val="28"/>
          <w:szCs w:val="28"/>
        </w:rPr>
        <w:t>зучить существующие на информационном поле похожие игры</w:t>
      </w:r>
      <w:r>
        <w:rPr>
          <w:color w:val="000000"/>
          <w:sz w:val="28"/>
          <w:szCs w:val="28"/>
        </w:rPr>
        <w:t>;</w:t>
      </w:r>
    </w:p>
    <w:p w14:paraId="6255E22F" w14:textId="2D23C4CA" w:rsidR="00FA4557" w:rsidRDefault="00510071">
      <w:pPr>
        <w:pStyle w:val="af1"/>
        <w:numPr>
          <w:ilvl w:val="0"/>
          <w:numId w:val="1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="004B5D31">
        <w:rPr>
          <w:color w:val="000000"/>
          <w:sz w:val="28"/>
          <w:szCs w:val="28"/>
        </w:rPr>
        <w:t>оставить актуальный план изучения материала</w:t>
      </w:r>
      <w:r>
        <w:rPr>
          <w:color w:val="000000"/>
          <w:sz w:val="28"/>
          <w:szCs w:val="28"/>
        </w:rPr>
        <w:t>;</w:t>
      </w:r>
    </w:p>
    <w:p w14:paraId="13D30DC1" w14:textId="71EF483C" w:rsidR="00FA4557" w:rsidRDefault="00510071">
      <w:pPr>
        <w:pStyle w:val="af1"/>
        <w:numPr>
          <w:ilvl w:val="0"/>
          <w:numId w:val="1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 w:rsidR="004B5D31">
        <w:rPr>
          <w:color w:val="000000"/>
          <w:sz w:val="28"/>
          <w:szCs w:val="28"/>
        </w:rPr>
        <w:t xml:space="preserve">азработать дизайн всех компонентов игры и создать проект в </w:t>
      </w:r>
      <w:r w:rsidR="004B5D31">
        <w:rPr>
          <w:color w:val="000000"/>
          <w:sz w:val="28"/>
          <w:szCs w:val="28"/>
          <w:lang w:val="en-US"/>
        </w:rPr>
        <w:t>Unity</w:t>
      </w:r>
    </w:p>
    <w:p w14:paraId="22C34F13" w14:textId="77777777" w:rsidR="00FA4557" w:rsidRDefault="004B5D31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9BD5AF4" w14:textId="77777777" w:rsidR="00FA4557" w:rsidRDefault="004B5D31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" w:name="_Toc74680949"/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КОМАНДА</w:t>
      </w:r>
      <w:bookmarkEnd w:id="2"/>
    </w:p>
    <w:p w14:paraId="30570E52" w14:textId="77777777" w:rsidR="00FA4557" w:rsidRDefault="00FA4557"/>
    <w:p w14:paraId="16CD24CD" w14:textId="77777777" w:rsidR="00FA4557" w:rsidRDefault="004B5D31">
      <w:pPr>
        <w:pStyle w:val="ac"/>
        <w:spacing w:after="0" w:line="360" w:lineRule="auto"/>
        <w:ind w:left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Тимлид: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Вильданов Артем Алексеевич РИ-110932</w:t>
      </w:r>
    </w:p>
    <w:p w14:paraId="57098B1D" w14:textId="77777777" w:rsidR="00FA4557" w:rsidRDefault="004B5D31">
      <w:pPr>
        <w:pStyle w:val="ac"/>
        <w:spacing w:after="0" w:line="360" w:lineRule="auto"/>
        <w:ind w:left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Программист: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Севастьянов Дмитрий Павлович РИ-110931</w:t>
      </w:r>
    </w:p>
    <w:p w14:paraId="242AABAF" w14:textId="77777777" w:rsidR="00FA4557" w:rsidRDefault="004B5D31">
      <w:pPr>
        <w:pStyle w:val="ac"/>
        <w:spacing w:after="0" w:line="360" w:lineRule="auto"/>
        <w:ind w:left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Аналитик: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Мусихин Владимир Вячеславович РИ-111002</w:t>
      </w:r>
    </w:p>
    <w:p w14:paraId="14090B61" w14:textId="77777777" w:rsidR="00FA4557" w:rsidRDefault="004B5D31">
      <w:pPr>
        <w:pStyle w:val="ac"/>
        <w:spacing w:after="0" w:line="360" w:lineRule="auto"/>
        <w:ind w:left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Дизайнер: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Безбородов Евгений Сергеевич РИ-110934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3A06418F" w14:textId="77777777" w:rsidR="00FA4557" w:rsidRDefault="004B5D31">
      <w:pPr>
        <w:pStyle w:val="1"/>
        <w:spacing w:line="360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bookmarkStart w:id="3" w:name="_Toc74680950"/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lastRenderedPageBreak/>
        <w:t>ЦЕЛЕВАЯ АУДИТОРИЯ</w:t>
      </w:r>
      <w:bookmarkEnd w:id="3"/>
    </w:p>
    <w:p w14:paraId="1D0DE311" w14:textId="77777777" w:rsidR="00FA4557" w:rsidRDefault="00FA4557">
      <w:pPr>
        <w:rPr>
          <w:lang w:eastAsia="ru-RU"/>
        </w:rPr>
      </w:pPr>
    </w:p>
    <w:p w14:paraId="38CCCE08" w14:textId="77777777" w:rsidR="00FA4557" w:rsidRDefault="004B5D31">
      <w:pPr>
        <w:spacing w:after="16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определения целевой аудитории мы использовали методику 5W Марка Шеррингтона. Это наиболее распространенный способ определения целевой аудитории и психологических характеристик, которыми обладают потенциальные потребители. Сегментация рынка проводится по 5 вопросам:</w:t>
      </w:r>
    </w:p>
    <w:p w14:paraId="2408CDFE" w14:textId="77777777" w:rsidR="00FA4557" w:rsidRDefault="004B5D31">
      <w:pPr>
        <w:pStyle w:val="2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4" w:name="_Toc74352015"/>
      <w:bookmarkStart w:id="5" w:name="_Toc74442570"/>
      <w:bookmarkStart w:id="6" w:name="_Toc74680951"/>
      <w:r>
        <w:rPr>
          <w:rFonts w:ascii="Times New Roman" w:hAnsi="Times New Roman" w:cs="Times New Roman"/>
          <w:color w:val="auto"/>
          <w:sz w:val="28"/>
          <w:szCs w:val="28"/>
        </w:rPr>
        <w:t>Что?</w:t>
      </w:r>
      <w:bookmarkEnd w:id="4"/>
      <w:bookmarkEnd w:id="5"/>
      <w:bookmarkEnd w:id="6"/>
    </w:p>
    <w:p w14:paraId="00D34EE3" w14:textId="77777777" w:rsidR="00FA4557" w:rsidRDefault="004B5D31">
      <w:pPr>
        <w:spacing w:after="16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сегментация по типу товара: что мы предлагаем потребительской группе? Какие товары/услуги?</w:t>
      </w:r>
    </w:p>
    <w:p w14:paraId="45860420" w14:textId="77777777" w:rsidR="00FA4557" w:rsidRDefault="004B5D31">
      <w:pPr>
        <w:spacing w:after="16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предлагаем игру, которая поможет ученикам быстро и просто разобраться в предмете.</w:t>
      </w:r>
    </w:p>
    <w:p w14:paraId="4159192A" w14:textId="77777777" w:rsidR="00FA4557" w:rsidRDefault="004B5D31">
      <w:pPr>
        <w:pStyle w:val="2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7" w:name="_Toc74352016"/>
      <w:bookmarkStart w:id="8" w:name="_Toc74442571"/>
      <w:bookmarkStart w:id="9" w:name="_Toc74680952"/>
      <w:r>
        <w:rPr>
          <w:rFonts w:ascii="Times New Roman" w:hAnsi="Times New Roman" w:cs="Times New Roman"/>
          <w:color w:val="auto"/>
          <w:sz w:val="28"/>
          <w:szCs w:val="28"/>
        </w:rPr>
        <w:t>Кто?</w:t>
      </w:r>
      <w:bookmarkEnd w:id="7"/>
      <w:bookmarkEnd w:id="8"/>
      <w:bookmarkEnd w:id="9"/>
    </w:p>
    <w:p w14:paraId="122747E3" w14:textId="77777777" w:rsidR="00FA4557" w:rsidRDefault="004B5D31">
      <w:pPr>
        <w:spacing w:after="16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сегментация по типу потребителя: кто приобретает товар/услугу? Какой пол, возраст?</w:t>
      </w:r>
    </w:p>
    <w:p w14:paraId="24C8BB63" w14:textId="146CC1EB" w:rsidR="00FA4557" w:rsidRPr="007478F0" w:rsidRDefault="004B5D31" w:rsidP="007478F0">
      <w:pPr>
        <w:pStyle w:val="ac"/>
        <w:spacing w:after="16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Исходя из опроса, проведенного среди людей (друзья, знакомые, родственники, ученики УРФУ), а также из собранных данных по мировой статистике о том, люди какого возраста чаще всего </w:t>
      </w:r>
      <w:r w:rsidR="007478F0">
        <w:rPr>
          <w:rFonts w:ascii="Times New Roman" w:hAnsi="Times New Roman" w:cs="Times New Roman"/>
          <w:sz w:val="28"/>
          <w:szCs w:val="28"/>
        </w:rPr>
        <w:t>испытывают нехватку знаний и отрицательные отзывы о нынешнем образовании,</w:t>
      </w:r>
      <w:r>
        <w:rPr>
          <w:rFonts w:ascii="Times New Roman" w:hAnsi="Times New Roman" w:cs="Times New Roman"/>
          <w:sz w:val="28"/>
          <w:szCs w:val="28"/>
        </w:rPr>
        <w:t xml:space="preserve"> мы выявили, что нашей целевой аудиторией является </w:t>
      </w:r>
      <w:commentRangeStart w:id="10"/>
      <w:r w:rsidR="007478F0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0E3F05">
        <w:rPr>
          <w:rFonts w:ascii="Times New Roman" w:hAnsi="Times New Roman" w:cs="Times New Roman"/>
          <w:sz w:val="28"/>
          <w:szCs w:val="28"/>
          <w:shd w:val="clear" w:color="auto" w:fill="FFFFFF"/>
        </w:rPr>
        <w:t>олодёжь в возрасте от 14 до 18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лет</w:t>
      </w:r>
      <w:r w:rsidR="007478F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commentRangeEnd w:id="10"/>
      <w:r w:rsidR="00B03EA5">
        <w:rPr>
          <w:rStyle w:val="af2"/>
        </w:rPr>
        <w:commentReference w:id="10"/>
      </w:r>
    </w:p>
    <w:p w14:paraId="11B15165" w14:textId="77777777" w:rsidR="00510071" w:rsidRDefault="004B5D31" w:rsidP="00510071">
      <w:pPr>
        <w:spacing w:after="16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1" w:name="_Toc74352017"/>
      <w:bookmarkStart w:id="12" w:name="_Toc74442572"/>
      <w:bookmarkStart w:id="13" w:name="_Toc74680953"/>
      <w:r>
        <w:rPr>
          <w:rStyle w:val="20"/>
          <w:rFonts w:ascii="Times New Roman" w:hAnsi="Times New Roman" w:cs="Times New Roman"/>
          <w:color w:val="auto"/>
          <w:sz w:val="28"/>
          <w:szCs w:val="28"/>
        </w:rPr>
        <w:t>Почему?</w:t>
      </w:r>
      <w:bookmarkStart w:id="14" w:name="_GoBack"/>
      <w:bookmarkEnd w:id="11"/>
      <w:bookmarkEnd w:id="12"/>
      <w:bookmarkEnd w:id="13"/>
      <w:bookmarkEnd w:id="14"/>
    </w:p>
    <w:p w14:paraId="43C98B66" w14:textId="002B2183" w:rsidR="00FA4557" w:rsidRDefault="004B5D31" w:rsidP="00510071">
      <w:pPr>
        <w:spacing w:after="16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сегментация по типу мотивации к совершению покупки и потребления: какова потребность или мотивация клиента? какую проблему решает товар/услуга?</w:t>
      </w:r>
    </w:p>
    <w:p w14:paraId="25F59801" w14:textId="77777777" w:rsidR="00FA4557" w:rsidRDefault="004B5D31">
      <w:pPr>
        <w:spacing w:after="16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Исходя из опроса, проведенного среди людей (друзья, знакомые, родственники), мы выяснили, что именно не устраивает нашу целевую аудиторию в нынешнем изучении материала:</w:t>
      </w:r>
    </w:p>
    <w:p w14:paraId="59D530EF" w14:textId="16962DB0" w:rsidR="00FA4557" w:rsidRDefault="00510071">
      <w:pPr>
        <w:pStyle w:val="ac"/>
        <w:numPr>
          <w:ilvl w:val="0"/>
          <w:numId w:val="43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4B5D31">
        <w:rPr>
          <w:rFonts w:ascii="Times New Roman" w:hAnsi="Times New Roman" w:cs="Times New Roman"/>
          <w:sz w:val="28"/>
          <w:szCs w:val="28"/>
        </w:rPr>
        <w:t>корость (не все успевают в темпе учебы)</w:t>
      </w:r>
      <w:r w:rsidR="00B03EA5">
        <w:rPr>
          <w:rFonts w:ascii="Times New Roman" w:hAnsi="Times New Roman" w:cs="Times New Roman"/>
          <w:sz w:val="28"/>
          <w:szCs w:val="28"/>
        </w:rPr>
        <w:t>;</w:t>
      </w:r>
    </w:p>
    <w:p w14:paraId="62C3211B" w14:textId="1A637D33" w:rsidR="00FA4557" w:rsidRDefault="00510071">
      <w:pPr>
        <w:pStyle w:val="ac"/>
        <w:numPr>
          <w:ilvl w:val="0"/>
          <w:numId w:val="43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</w:t>
      </w:r>
      <w:r w:rsidR="004B5D31">
        <w:rPr>
          <w:rFonts w:ascii="Times New Roman" w:hAnsi="Times New Roman" w:cs="Times New Roman"/>
          <w:sz w:val="28"/>
          <w:szCs w:val="28"/>
        </w:rPr>
        <w:t>бучение (формы подачи информации)</w:t>
      </w:r>
      <w:r w:rsidR="00B03EA5">
        <w:rPr>
          <w:rFonts w:ascii="Times New Roman" w:hAnsi="Times New Roman" w:cs="Times New Roman"/>
          <w:sz w:val="28"/>
          <w:szCs w:val="28"/>
        </w:rPr>
        <w:t>;</w:t>
      </w:r>
    </w:p>
    <w:p w14:paraId="72D9F24E" w14:textId="75C6D335" w:rsidR="00FA4557" w:rsidRDefault="00510071">
      <w:pPr>
        <w:pStyle w:val="ac"/>
        <w:numPr>
          <w:ilvl w:val="0"/>
          <w:numId w:val="43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4B5D31">
        <w:rPr>
          <w:rFonts w:ascii="Times New Roman" w:hAnsi="Times New Roman" w:cs="Times New Roman"/>
          <w:sz w:val="28"/>
          <w:szCs w:val="28"/>
        </w:rPr>
        <w:t>рограмма (зачастую школьные программы засыпаны тоннами ненужной информации)</w:t>
      </w:r>
      <w:r w:rsidR="00B03EA5">
        <w:rPr>
          <w:rFonts w:ascii="Times New Roman" w:hAnsi="Times New Roman" w:cs="Times New Roman"/>
          <w:sz w:val="28"/>
          <w:szCs w:val="28"/>
        </w:rPr>
        <w:t>.</w:t>
      </w:r>
    </w:p>
    <w:p w14:paraId="2E3190F3" w14:textId="77777777" w:rsidR="00FA4557" w:rsidRDefault="004B5D31">
      <w:pPr>
        <w:pStyle w:val="2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15" w:name="_Toc74352018"/>
      <w:bookmarkStart w:id="16" w:name="_Toc74442573"/>
      <w:bookmarkStart w:id="17" w:name="_Toc74680954"/>
      <w:r>
        <w:rPr>
          <w:rFonts w:ascii="Times New Roman" w:hAnsi="Times New Roman" w:cs="Times New Roman"/>
          <w:color w:val="auto"/>
          <w:sz w:val="28"/>
          <w:szCs w:val="28"/>
        </w:rPr>
        <w:t>Когда?</w:t>
      </w:r>
      <w:bookmarkEnd w:id="15"/>
      <w:bookmarkEnd w:id="16"/>
      <w:bookmarkEnd w:id="17"/>
    </w:p>
    <w:p w14:paraId="3E92826F" w14:textId="77777777" w:rsidR="00FA4557" w:rsidRDefault="004B5D31">
      <w:pPr>
        <w:spacing w:after="16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сегментация по ситуации, в которой приобретается продукт: когда потребители хотят приобрести товар/услугу?</w:t>
      </w:r>
    </w:p>
    <w:p w14:paraId="15A2B318" w14:textId="77777777" w:rsidR="00FA4557" w:rsidRDefault="004B5D31">
      <w:pPr>
        <w:spacing w:after="16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Наиболее актуально если у ученика есть пробелы в прохождении материала и нужно нагнать упущенное, альтернативная форма обучения в любое удобное время ученика.</w:t>
      </w:r>
    </w:p>
    <w:p w14:paraId="1A37AEA3" w14:textId="77777777" w:rsidR="00510071" w:rsidRDefault="004B5D31">
      <w:pPr>
        <w:spacing w:after="160" w:line="360" w:lineRule="auto"/>
        <w:ind w:firstLine="709"/>
        <w:jc w:val="both"/>
        <w:rPr>
          <w:rStyle w:val="20"/>
          <w:rFonts w:ascii="Times New Roman" w:hAnsi="Times New Roman" w:cs="Times New Roman"/>
          <w:color w:val="auto"/>
          <w:sz w:val="28"/>
          <w:szCs w:val="28"/>
        </w:rPr>
      </w:pPr>
      <w:bookmarkStart w:id="18" w:name="_Toc74352019"/>
      <w:bookmarkStart w:id="19" w:name="_Toc74442574"/>
      <w:bookmarkStart w:id="20" w:name="_Toc74680955"/>
      <w:r>
        <w:rPr>
          <w:rStyle w:val="20"/>
          <w:rFonts w:ascii="Times New Roman" w:hAnsi="Times New Roman" w:cs="Times New Roman"/>
          <w:color w:val="auto"/>
          <w:sz w:val="28"/>
          <w:szCs w:val="28"/>
        </w:rPr>
        <w:t>Где?</w:t>
      </w:r>
      <w:bookmarkEnd w:id="18"/>
      <w:bookmarkEnd w:id="19"/>
      <w:bookmarkEnd w:id="20"/>
    </w:p>
    <w:p w14:paraId="0521A056" w14:textId="77777777" w:rsidR="00FA4557" w:rsidRDefault="004B5D31">
      <w:pPr>
        <w:spacing w:after="16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Исходя из опроса, проведенного среди людей (друзья, знакомые, родственники), мы выяснили, что потребители в большинстве случаев используют телефон и/или планшет для получения новой информации:</w:t>
      </w:r>
    </w:p>
    <w:p w14:paraId="7610C21B" w14:textId="77777777" w:rsidR="00FA4557" w:rsidRDefault="004B5D31">
      <w:pPr>
        <w:spacing w:after="16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114300" distR="114300" wp14:anchorId="763DD926" wp14:editId="3DC08D00">
            <wp:extent cx="4572000" cy="2743200"/>
            <wp:effectExtent l="0" t="0" r="0" b="0"/>
            <wp:docPr id="1030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7BF36EDB" w14:textId="77777777" w:rsidR="00FA4557" w:rsidRDefault="004B5D31">
      <w:pPr>
        <w:spacing w:after="16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точка контакта с клиентом – прохождение игры. Наш продукт позволит пользователю изучить за короткие сроки нужные знания, возможно определиться о дальнейшем изучении предмета. Это поможет потребителю быстрее определиться с выбором.</w:t>
      </w:r>
    </w:p>
    <w:p w14:paraId="44F0BAE0" w14:textId="77777777" w:rsidR="00FA4557" w:rsidRDefault="004B5D31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23DEBD4" w14:textId="77777777" w:rsidR="00FA4557" w:rsidRDefault="004B5D31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1" w:name="_Toc74680956"/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КАЛЕНДАРНЫЙ ПЛАН ПРОЕКТА</w:t>
      </w:r>
      <w:bookmarkEnd w:id="21"/>
    </w:p>
    <w:p w14:paraId="7C8D16A7" w14:textId="77777777" w:rsidR="00FA4557" w:rsidRDefault="00FA4557"/>
    <w:p w14:paraId="4BAB016C" w14:textId="77777777" w:rsidR="00FA4557" w:rsidRDefault="004B5D3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Название проекта: </w:t>
      </w:r>
    </w:p>
    <w:p w14:paraId="7A6276B4" w14:textId="77777777" w:rsidR="00FA4557" w:rsidRDefault="004B5D3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проекта: Ялунина Валерия Рамильевна</w:t>
      </w:r>
    </w:p>
    <w:p w14:paraId="2E70DBDE" w14:textId="77777777" w:rsidR="00FA4557" w:rsidRDefault="004B5D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1 – Календарный план проекта </w:t>
      </w:r>
    </w:p>
    <w:tbl>
      <w:tblPr>
        <w:tblStyle w:val="af0"/>
        <w:tblW w:w="0" w:type="auto"/>
        <w:tblInd w:w="0" w:type="dxa"/>
        <w:tblLook w:val="04A0" w:firstRow="1" w:lastRow="0" w:firstColumn="1" w:lastColumn="0" w:noHBand="0" w:noVBand="1"/>
      </w:tblPr>
      <w:tblGrid>
        <w:gridCol w:w="531"/>
        <w:gridCol w:w="1546"/>
        <w:gridCol w:w="1468"/>
        <w:gridCol w:w="1343"/>
        <w:gridCol w:w="846"/>
        <w:gridCol w:w="311"/>
        <w:gridCol w:w="311"/>
        <w:gridCol w:w="311"/>
        <w:gridCol w:w="311"/>
        <w:gridCol w:w="311"/>
        <w:gridCol w:w="311"/>
        <w:gridCol w:w="311"/>
        <w:gridCol w:w="311"/>
        <w:gridCol w:w="311"/>
        <w:gridCol w:w="406"/>
        <w:gridCol w:w="406"/>
      </w:tblGrid>
      <w:tr w:rsidR="00FA4557" w14:paraId="47C9FF96" w14:textId="77777777">
        <w:tc>
          <w:tcPr>
            <w:tcW w:w="531" w:type="dxa"/>
            <w:vMerge w:val="restart"/>
          </w:tcPr>
          <w:p w14:paraId="3AAF8C85" w14:textId="77777777" w:rsidR="00FA4557" w:rsidRDefault="004B5D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b/>
                <w:sz w:val="18"/>
                <w:szCs w:val="18"/>
              </w:rPr>
              <w:t>№</w:t>
            </w:r>
          </w:p>
        </w:tc>
        <w:tc>
          <w:tcPr>
            <w:tcW w:w="1546" w:type="dxa"/>
            <w:vMerge w:val="restart"/>
          </w:tcPr>
          <w:p w14:paraId="7BAE9EFB" w14:textId="77777777" w:rsidR="00FA4557" w:rsidRDefault="004B5D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Название</w:t>
            </w:r>
          </w:p>
        </w:tc>
        <w:tc>
          <w:tcPr>
            <w:tcW w:w="1468" w:type="dxa"/>
            <w:vMerge w:val="restart"/>
          </w:tcPr>
          <w:p w14:paraId="75160D20" w14:textId="77777777" w:rsidR="00FA4557" w:rsidRDefault="004B5D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Ответственный </w:t>
            </w:r>
          </w:p>
        </w:tc>
        <w:tc>
          <w:tcPr>
            <w:tcW w:w="1343" w:type="dxa"/>
            <w:vMerge w:val="restart"/>
          </w:tcPr>
          <w:p w14:paraId="6A026DE6" w14:textId="77777777" w:rsidR="00FA4557" w:rsidRDefault="004B5D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Длительность</w:t>
            </w:r>
          </w:p>
        </w:tc>
        <w:tc>
          <w:tcPr>
            <w:tcW w:w="846" w:type="dxa"/>
            <w:vMerge w:val="restart"/>
          </w:tcPr>
          <w:p w14:paraId="7A3EF255" w14:textId="77777777" w:rsidR="00FA4557" w:rsidRDefault="004B5D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Дата начала </w:t>
            </w:r>
          </w:p>
        </w:tc>
        <w:tc>
          <w:tcPr>
            <w:tcW w:w="3611" w:type="dxa"/>
            <w:gridSpan w:val="11"/>
          </w:tcPr>
          <w:p w14:paraId="5BE3A8A7" w14:textId="77777777" w:rsidR="00FA4557" w:rsidRDefault="004B5D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Временный рамки проекта (недели)</w:t>
            </w:r>
          </w:p>
        </w:tc>
      </w:tr>
      <w:tr w:rsidR="00FA4557" w14:paraId="18F58EE3" w14:textId="77777777">
        <w:tc>
          <w:tcPr>
            <w:tcW w:w="531" w:type="dxa"/>
            <w:vMerge/>
          </w:tcPr>
          <w:p w14:paraId="2B5EED11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46" w:type="dxa"/>
            <w:vMerge/>
          </w:tcPr>
          <w:p w14:paraId="73B97B44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68" w:type="dxa"/>
            <w:vMerge/>
          </w:tcPr>
          <w:p w14:paraId="2DBAD498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43" w:type="dxa"/>
            <w:vMerge/>
          </w:tcPr>
          <w:p w14:paraId="737A8C7A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6" w:type="dxa"/>
            <w:vMerge/>
          </w:tcPr>
          <w:p w14:paraId="3F6C2C8A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33F58CAA" w14:textId="77777777" w:rsidR="00FA4557" w:rsidRDefault="004B5D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11" w:type="dxa"/>
          </w:tcPr>
          <w:p w14:paraId="6E222A20" w14:textId="77777777" w:rsidR="00FA4557" w:rsidRDefault="004B5D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11" w:type="dxa"/>
          </w:tcPr>
          <w:p w14:paraId="2FB6FBB2" w14:textId="77777777" w:rsidR="00FA4557" w:rsidRDefault="004B5D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11" w:type="dxa"/>
          </w:tcPr>
          <w:p w14:paraId="19E2AF10" w14:textId="77777777" w:rsidR="00FA4557" w:rsidRDefault="004B5D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11" w:type="dxa"/>
          </w:tcPr>
          <w:p w14:paraId="2862B2A9" w14:textId="77777777" w:rsidR="00FA4557" w:rsidRDefault="004B5D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11" w:type="dxa"/>
          </w:tcPr>
          <w:p w14:paraId="6D6CB98F" w14:textId="77777777" w:rsidR="00FA4557" w:rsidRDefault="004B5D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11" w:type="dxa"/>
          </w:tcPr>
          <w:p w14:paraId="7F179DAE" w14:textId="77777777" w:rsidR="00FA4557" w:rsidRDefault="004B5D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11" w:type="dxa"/>
          </w:tcPr>
          <w:p w14:paraId="48090A6E" w14:textId="77777777" w:rsidR="00FA4557" w:rsidRDefault="004B5D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11" w:type="dxa"/>
          </w:tcPr>
          <w:p w14:paraId="1DE1FF4C" w14:textId="77777777" w:rsidR="00FA4557" w:rsidRDefault="004B5D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406" w:type="dxa"/>
          </w:tcPr>
          <w:p w14:paraId="020BB837" w14:textId="77777777" w:rsidR="00FA4557" w:rsidRDefault="004B5D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406" w:type="dxa"/>
          </w:tcPr>
          <w:p w14:paraId="16A6D2E6" w14:textId="77777777" w:rsidR="00FA4557" w:rsidRDefault="004B5D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</w:tr>
      <w:tr w:rsidR="00FA4557" w14:paraId="3F4384BB" w14:textId="77777777">
        <w:tc>
          <w:tcPr>
            <w:tcW w:w="9345" w:type="dxa"/>
            <w:gridSpan w:val="16"/>
          </w:tcPr>
          <w:p w14:paraId="1F774FF7" w14:textId="77777777" w:rsidR="00FA4557" w:rsidRDefault="004B5D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Анализ</w:t>
            </w:r>
          </w:p>
        </w:tc>
      </w:tr>
      <w:tr w:rsidR="00FA4557" w14:paraId="02E0698A" w14:textId="77777777">
        <w:tc>
          <w:tcPr>
            <w:tcW w:w="531" w:type="dxa"/>
          </w:tcPr>
          <w:p w14:paraId="1C47D726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  <w:t>1.1</w:t>
            </w:r>
          </w:p>
        </w:tc>
        <w:tc>
          <w:tcPr>
            <w:tcW w:w="1546" w:type="dxa"/>
          </w:tcPr>
          <w:p w14:paraId="0B157EC9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Определение проблемы</w:t>
            </w:r>
          </w:p>
        </w:tc>
        <w:tc>
          <w:tcPr>
            <w:tcW w:w="1468" w:type="dxa"/>
          </w:tcPr>
          <w:p w14:paraId="52AD9E6A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Вильданов А.А</w:t>
            </w:r>
          </w:p>
        </w:tc>
        <w:tc>
          <w:tcPr>
            <w:tcW w:w="1343" w:type="dxa"/>
          </w:tcPr>
          <w:p w14:paraId="69A32797" w14:textId="77777777" w:rsidR="00FA4557" w:rsidRDefault="004B5D31">
            <w:pPr>
              <w:spacing w:before="60" w:after="60" w:line="259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1 неделя</w:t>
            </w:r>
          </w:p>
        </w:tc>
        <w:tc>
          <w:tcPr>
            <w:tcW w:w="846" w:type="dxa"/>
          </w:tcPr>
          <w:p w14:paraId="3332B8F4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22.03.22</w:t>
            </w:r>
          </w:p>
        </w:tc>
        <w:tc>
          <w:tcPr>
            <w:tcW w:w="311" w:type="dxa"/>
            <w:shd w:val="clear" w:color="auto" w:fill="4472C4"/>
          </w:tcPr>
          <w:p w14:paraId="3BEE2E1A" w14:textId="77777777" w:rsidR="00FA4557" w:rsidRDefault="00FA455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  <w:highlight w:val="darkBlue"/>
              </w:rPr>
            </w:pPr>
          </w:p>
        </w:tc>
        <w:tc>
          <w:tcPr>
            <w:tcW w:w="311" w:type="dxa"/>
          </w:tcPr>
          <w:p w14:paraId="3B6B5D88" w14:textId="77777777" w:rsidR="00FA4557" w:rsidRDefault="00FA455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  <w:highlight w:val="darkBlue"/>
              </w:rPr>
            </w:pPr>
          </w:p>
        </w:tc>
        <w:tc>
          <w:tcPr>
            <w:tcW w:w="311" w:type="dxa"/>
          </w:tcPr>
          <w:p w14:paraId="20F00C31" w14:textId="77777777" w:rsidR="00FA4557" w:rsidRDefault="00FA455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341068DA" w14:textId="77777777" w:rsidR="00FA4557" w:rsidRDefault="00FA455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74933DBF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4FB4BE53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63F64C65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7ADD9B26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2296068E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</w:tcPr>
          <w:p w14:paraId="708631E7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</w:tcPr>
          <w:p w14:paraId="67354D39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A4557" w14:paraId="0E263C06" w14:textId="77777777">
        <w:tc>
          <w:tcPr>
            <w:tcW w:w="531" w:type="dxa"/>
          </w:tcPr>
          <w:p w14:paraId="763D80D6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  <w:t>1.2</w:t>
            </w:r>
          </w:p>
        </w:tc>
        <w:tc>
          <w:tcPr>
            <w:tcW w:w="1546" w:type="dxa"/>
          </w:tcPr>
          <w:p w14:paraId="30848A4E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Выявление целевой аудитории</w:t>
            </w:r>
          </w:p>
        </w:tc>
        <w:tc>
          <w:tcPr>
            <w:tcW w:w="1468" w:type="dxa"/>
          </w:tcPr>
          <w:p w14:paraId="67BAA6C7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Мусихин В.В</w:t>
            </w:r>
          </w:p>
        </w:tc>
        <w:tc>
          <w:tcPr>
            <w:tcW w:w="1343" w:type="dxa"/>
          </w:tcPr>
          <w:p w14:paraId="7E9D1554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3 недели</w:t>
            </w:r>
          </w:p>
        </w:tc>
        <w:tc>
          <w:tcPr>
            <w:tcW w:w="846" w:type="dxa"/>
          </w:tcPr>
          <w:p w14:paraId="6B482D13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22.03.22</w:t>
            </w:r>
          </w:p>
        </w:tc>
        <w:tc>
          <w:tcPr>
            <w:tcW w:w="311" w:type="dxa"/>
            <w:shd w:val="clear" w:color="auto" w:fill="4472C4"/>
          </w:tcPr>
          <w:p w14:paraId="4AF631F4" w14:textId="77777777" w:rsidR="00FA4557" w:rsidRDefault="00FA455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  <w:highlight w:val="darkBlue"/>
              </w:rPr>
            </w:pPr>
          </w:p>
        </w:tc>
        <w:tc>
          <w:tcPr>
            <w:tcW w:w="311" w:type="dxa"/>
            <w:shd w:val="clear" w:color="auto" w:fill="4472C4"/>
          </w:tcPr>
          <w:p w14:paraId="61E747D0" w14:textId="77777777" w:rsidR="00FA4557" w:rsidRDefault="00FA455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  <w:highlight w:val="darkBlue"/>
              </w:rPr>
            </w:pPr>
          </w:p>
        </w:tc>
        <w:tc>
          <w:tcPr>
            <w:tcW w:w="311" w:type="dxa"/>
            <w:shd w:val="clear" w:color="auto" w:fill="8EAADB"/>
          </w:tcPr>
          <w:p w14:paraId="00BADF2B" w14:textId="77777777" w:rsidR="00FA4557" w:rsidRDefault="00FA455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1C10179D" w14:textId="77777777" w:rsidR="00FA4557" w:rsidRDefault="00FA455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3066B535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6F42890E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6690DBA0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5E46832F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522377CB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</w:tcPr>
          <w:p w14:paraId="35B778CB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</w:tcPr>
          <w:p w14:paraId="5AA1D99D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A4557" w14:paraId="1F85DF98" w14:textId="77777777">
        <w:tc>
          <w:tcPr>
            <w:tcW w:w="531" w:type="dxa"/>
          </w:tcPr>
          <w:p w14:paraId="6BD95971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  <w:t>1.3</w:t>
            </w:r>
          </w:p>
        </w:tc>
        <w:tc>
          <w:tcPr>
            <w:tcW w:w="1546" w:type="dxa"/>
          </w:tcPr>
          <w:p w14:paraId="0C4924C9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Конкретизация проблемы</w:t>
            </w:r>
          </w:p>
        </w:tc>
        <w:tc>
          <w:tcPr>
            <w:tcW w:w="1468" w:type="dxa"/>
          </w:tcPr>
          <w:p w14:paraId="6D14F9AD" w14:textId="77777777" w:rsidR="00FA4557" w:rsidRDefault="004B5D31">
            <w:pPr>
              <w:spacing w:before="60" w:after="60"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Мусихин В.В </w:t>
            </w:r>
          </w:p>
        </w:tc>
        <w:tc>
          <w:tcPr>
            <w:tcW w:w="1343" w:type="dxa"/>
          </w:tcPr>
          <w:p w14:paraId="58BB46B3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3 недели</w:t>
            </w:r>
          </w:p>
        </w:tc>
        <w:tc>
          <w:tcPr>
            <w:tcW w:w="846" w:type="dxa"/>
          </w:tcPr>
          <w:p w14:paraId="23942DC0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22.03.22</w:t>
            </w:r>
          </w:p>
        </w:tc>
        <w:tc>
          <w:tcPr>
            <w:tcW w:w="311" w:type="dxa"/>
            <w:shd w:val="clear" w:color="auto" w:fill="4472C4"/>
          </w:tcPr>
          <w:p w14:paraId="06ABE7BC" w14:textId="77777777" w:rsidR="00FA4557" w:rsidRDefault="00FA455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  <w:highlight w:val="darkBlue"/>
              </w:rPr>
            </w:pPr>
          </w:p>
        </w:tc>
        <w:tc>
          <w:tcPr>
            <w:tcW w:w="311" w:type="dxa"/>
            <w:shd w:val="clear" w:color="auto" w:fill="4472C4"/>
          </w:tcPr>
          <w:p w14:paraId="0BE5C7A1" w14:textId="77777777" w:rsidR="00FA4557" w:rsidRDefault="00FA455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  <w:highlight w:val="darkBlue"/>
              </w:rPr>
            </w:pPr>
          </w:p>
        </w:tc>
        <w:tc>
          <w:tcPr>
            <w:tcW w:w="311" w:type="dxa"/>
            <w:shd w:val="clear" w:color="auto" w:fill="8EAADB"/>
          </w:tcPr>
          <w:p w14:paraId="09282509" w14:textId="77777777" w:rsidR="00FA4557" w:rsidRDefault="00FA455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642190ED" w14:textId="77777777" w:rsidR="00FA4557" w:rsidRDefault="00FA455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76C1B8F3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00E12EDA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59CF1C50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797E0EF7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7411003B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</w:tcPr>
          <w:p w14:paraId="4B42C3DB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</w:tcPr>
          <w:p w14:paraId="5B607C1A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A4557" w14:paraId="1B0DEF6C" w14:textId="77777777">
        <w:tc>
          <w:tcPr>
            <w:tcW w:w="531" w:type="dxa"/>
          </w:tcPr>
          <w:p w14:paraId="6DDF7E24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  <w:t>1.4</w:t>
            </w:r>
          </w:p>
        </w:tc>
        <w:tc>
          <w:tcPr>
            <w:tcW w:w="1546" w:type="dxa"/>
          </w:tcPr>
          <w:p w14:paraId="31F72690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Подходы к решению проблемы</w:t>
            </w:r>
          </w:p>
        </w:tc>
        <w:tc>
          <w:tcPr>
            <w:tcW w:w="1468" w:type="dxa"/>
          </w:tcPr>
          <w:p w14:paraId="718F22F9" w14:textId="77777777" w:rsidR="00FA4557" w:rsidRDefault="004B5D31">
            <w:pPr>
              <w:spacing w:before="60" w:after="60"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Севастьянов Д.П</w:t>
            </w:r>
          </w:p>
        </w:tc>
        <w:tc>
          <w:tcPr>
            <w:tcW w:w="1343" w:type="dxa"/>
          </w:tcPr>
          <w:p w14:paraId="1B3DA14C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3 недели</w:t>
            </w:r>
          </w:p>
        </w:tc>
        <w:tc>
          <w:tcPr>
            <w:tcW w:w="846" w:type="dxa"/>
          </w:tcPr>
          <w:p w14:paraId="26619762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22.03.22</w:t>
            </w:r>
          </w:p>
        </w:tc>
        <w:tc>
          <w:tcPr>
            <w:tcW w:w="311" w:type="dxa"/>
            <w:shd w:val="clear" w:color="auto" w:fill="4472C4"/>
          </w:tcPr>
          <w:p w14:paraId="08F95BFA" w14:textId="77777777" w:rsidR="00FA4557" w:rsidRDefault="00FA455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  <w:highlight w:val="darkBlue"/>
              </w:rPr>
            </w:pPr>
          </w:p>
        </w:tc>
        <w:tc>
          <w:tcPr>
            <w:tcW w:w="311" w:type="dxa"/>
            <w:shd w:val="clear" w:color="auto" w:fill="4472C4"/>
          </w:tcPr>
          <w:p w14:paraId="614A4356" w14:textId="77777777" w:rsidR="00FA4557" w:rsidRDefault="00FA455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8EAADB"/>
          </w:tcPr>
          <w:p w14:paraId="790618F3" w14:textId="77777777" w:rsidR="00FA4557" w:rsidRDefault="00FA455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79F812E4" w14:textId="77777777" w:rsidR="00FA4557" w:rsidRDefault="00FA455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3CF9B555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52AE4523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029F1F98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2D8BAF76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62D6FFE9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</w:tcPr>
          <w:p w14:paraId="6D246768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</w:tcPr>
          <w:p w14:paraId="289FF1DA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A4557" w14:paraId="1B3BACCD" w14:textId="77777777">
        <w:tc>
          <w:tcPr>
            <w:tcW w:w="531" w:type="dxa"/>
          </w:tcPr>
          <w:p w14:paraId="00A6B0B2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  <w:t>1.5</w:t>
            </w:r>
          </w:p>
        </w:tc>
        <w:tc>
          <w:tcPr>
            <w:tcW w:w="1546" w:type="dxa"/>
          </w:tcPr>
          <w:p w14:paraId="15D54175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Анализ аналогов</w:t>
            </w:r>
          </w:p>
        </w:tc>
        <w:tc>
          <w:tcPr>
            <w:tcW w:w="1468" w:type="dxa"/>
          </w:tcPr>
          <w:p w14:paraId="313CE01A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 Безбородов Е.С</w:t>
            </w:r>
          </w:p>
        </w:tc>
        <w:tc>
          <w:tcPr>
            <w:tcW w:w="1343" w:type="dxa"/>
          </w:tcPr>
          <w:p w14:paraId="076E0613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3 недели</w:t>
            </w:r>
          </w:p>
        </w:tc>
        <w:tc>
          <w:tcPr>
            <w:tcW w:w="846" w:type="dxa"/>
          </w:tcPr>
          <w:p w14:paraId="22EBC0B6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22.03.22</w:t>
            </w:r>
          </w:p>
        </w:tc>
        <w:tc>
          <w:tcPr>
            <w:tcW w:w="311" w:type="dxa"/>
            <w:shd w:val="clear" w:color="auto" w:fill="4472C4"/>
          </w:tcPr>
          <w:p w14:paraId="494CD1FB" w14:textId="77777777" w:rsidR="00FA4557" w:rsidRDefault="00FA455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  <w:highlight w:val="darkBlue"/>
              </w:rPr>
            </w:pPr>
          </w:p>
        </w:tc>
        <w:tc>
          <w:tcPr>
            <w:tcW w:w="311" w:type="dxa"/>
            <w:shd w:val="clear" w:color="auto" w:fill="4472C4"/>
          </w:tcPr>
          <w:p w14:paraId="232073CC" w14:textId="77777777" w:rsidR="00FA4557" w:rsidRDefault="00FA455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8EAADB"/>
          </w:tcPr>
          <w:p w14:paraId="2F072098" w14:textId="77777777" w:rsidR="00FA4557" w:rsidRDefault="00FA455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3F7A25A2" w14:textId="77777777" w:rsidR="00FA4557" w:rsidRDefault="00FA455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4C029D74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1B5F50AC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32A68EAF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3ABC8BE4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6E4F8C22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</w:tcPr>
          <w:p w14:paraId="7CBFDA2D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</w:tcPr>
          <w:p w14:paraId="6721EADA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A4557" w14:paraId="1F4ECE27" w14:textId="77777777">
        <w:tc>
          <w:tcPr>
            <w:tcW w:w="531" w:type="dxa"/>
          </w:tcPr>
          <w:p w14:paraId="5B60F4C3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  <w:t>1.6</w:t>
            </w:r>
          </w:p>
        </w:tc>
        <w:tc>
          <w:tcPr>
            <w:tcW w:w="1546" w:type="dxa"/>
          </w:tcPr>
          <w:p w14:paraId="319AB0D6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Определение платформы и стека для продукта</w:t>
            </w:r>
          </w:p>
        </w:tc>
        <w:tc>
          <w:tcPr>
            <w:tcW w:w="1468" w:type="dxa"/>
          </w:tcPr>
          <w:p w14:paraId="167ECCF9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Севастьянов Д.П</w:t>
            </w:r>
          </w:p>
        </w:tc>
        <w:tc>
          <w:tcPr>
            <w:tcW w:w="1343" w:type="dxa"/>
          </w:tcPr>
          <w:p w14:paraId="198A2E06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3 недели</w:t>
            </w:r>
          </w:p>
        </w:tc>
        <w:tc>
          <w:tcPr>
            <w:tcW w:w="846" w:type="dxa"/>
          </w:tcPr>
          <w:p w14:paraId="65144D2E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29.03.22</w:t>
            </w:r>
          </w:p>
        </w:tc>
        <w:tc>
          <w:tcPr>
            <w:tcW w:w="311" w:type="dxa"/>
          </w:tcPr>
          <w:p w14:paraId="56E1D5F8" w14:textId="77777777" w:rsidR="00FA4557" w:rsidRDefault="00FA455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4472C4"/>
          </w:tcPr>
          <w:p w14:paraId="30DA7964" w14:textId="77777777" w:rsidR="00FA4557" w:rsidRDefault="00FA455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4472C4"/>
          </w:tcPr>
          <w:p w14:paraId="486FB331" w14:textId="77777777" w:rsidR="00FA4557" w:rsidRDefault="00FA455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8EAADB"/>
          </w:tcPr>
          <w:p w14:paraId="003A2BAE" w14:textId="77777777" w:rsidR="00FA4557" w:rsidRDefault="00FA455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52AA739F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70228A8E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782A521C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0A9CE500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4009E8F9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</w:tcPr>
          <w:p w14:paraId="573B663B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</w:tcPr>
          <w:p w14:paraId="1CCDD41B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A4557" w14:paraId="4C6A9429" w14:textId="77777777">
        <w:tc>
          <w:tcPr>
            <w:tcW w:w="531" w:type="dxa"/>
          </w:tcPr>
          <w:p w14:paraId="2D476671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  <w:t>1.7</w:t>
            </w:r>
          </w:p>
        </w:tc>
        <w:tc>
          <w:tcPr>
            <w:tcW w:w="1546" w:type="dxa"/>
          </w:tcPr>
          <w:p w14:paraId="2731C057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Формулирование требований к MVP продукта</w:t>
            </w:r>
          </w:p>
        </w:tc>
        <w:tc>
          <w:tcPr>
            <w:tcW w:w="1468" w:type="dxa"/>
          </w:tcPr>
          <w:p w14:paraId="3AAC816D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Вильданов А.А</w:t>
            </w:r>
          </w:p>
        </w:tc>
        <w:tc>
          <w:tcPr>
            <w:tcW w:w="1343" w:type="dxa"/>
          </w:tcPr>
          <w:p w14:paraId="06EE18CE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3 недели </w:t>
            </w:r>
          </w:p>
        </w:tc>
        <w:tc>
          <w:tcPr>
            <w:tcW w:w="846" w:type="dxa"/>
          </w:tcPr>
          <w:p w14:paraId="773A4104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29.03.22</w:t>
            </w:r>
          </w:p>
        </w:tc>
        <w:tc>
          <w:tcPr>
            <w:tcW w:w="311" w:type="dxa"/>
          </w:tcPr>
          <w:p w14:paraId="10DD40C6" w14:textId="77777777" w:rsidR="00FA4557" w:rsidRDefault="00FA455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4472C4"/>
          </w:tcPr>
          <w:p w14:paraId="130AAB66" w14:textId="77777777" w:rsidR="00FA4557" w:rsidRDefault="00FA455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4472C4"/>
          </w:tcPr>
          <w:p w14:paraId="1B5E15C3" w14:textId="77777777" w:rsidR="00FA4557" w:rsidRDefault="00FA455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8EAADB"/>
          </w:tcPr>
          <w:p w14:paraId="0375AC0A" w14:textId="77777777" w:rsidR="00FA4557" w:rsidRDefault="00FA455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5455B913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77A9E5A4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4BDBB951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47613244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76D22C5F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</w:tcPr>
          <w:p w14:paraId="77FD3843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</w:tcPr>
          <w:p w14:paraId="48645701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A4557" w14:paraId="2A93E6A3" w14:textId="77777777">
        <w:tc>
          <w:tcPr>
            <w:tcW w:w="531" w:type="dxa"/>
          </w:tcPr>
          <w:p w14:paraId="2FC2B7B8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  <w:t>1.8</w:t>
            </w:r>
          </w:p>
        </w:tc>
        <w:tc>
          <w:tcPr>
            <w:tcW w:w="1546" w:type="dxa"/>
          </w:tcPr>
          <w:p w14:paraId="5C0EEAFA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Определение платформы и стека для MVP</w:t>
            </w:r>
          </w:p>
        </w:tc>
        <w:tc>
          <w:tcPr>
            <w:tcW w:w="1468" w:type="dxa"/>
          </w:tcPr>
          <w:p w14:paraId="4359708E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Севастьянов Д.П</w:t>
            </w:r>
          </w:p>
        </w:tc>
        <w:tc>
          <w:tcPr>
            <w:tcW w:w="1343" w:type="dxa"/>
          </w:tcPr>
          <w:p w14:paraId="593FDB77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3 недели</w:t>
            </w:r>
          </w:p>
        </w:tc>
        <w:tc>
          <w:tcPr>
            <w:tcW w:w="846" w:type="dxa"/>
          </w:tcPr>
          <w:p w14:paraId="01D342F2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29.03.22</w:t>
            </w:r>
          </w:p>
        </w:tc>
        <w:tc>
          <w:tcPr>
            <w:tcW w:w="311" w:type="dxa"/>
          </w:tcPr>
          <w:p w14:paraId="20BBE1CF" w14:textId="77777777" w:rsidR="00FA4557" w:rsidRDefault="00FA455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4472C4"/>
          </w:tcPr>
          <w:p w14:paraId="62D275E6" w14:textId="77777777" w:rsidR="00FA4557" w:rsidRDefault="00FA455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4472C4"/>
          </w:tcPr>
          <w:p w14:paraId="3F01F623" w14:textId="77777777" w:rsidR="00FA4557" w:rsidRDefault="00FA455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8EAADB"/>
          </w:tcPr>
          <w:p w14:paraId="494C60AD" w14:textId="77777777" w:rsidR="00FA4557" w:rsidRDefault="00FA455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12259D06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4805B04B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1D49012B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14BE92E2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6E15ADC8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</w:tcPr>
          <w:p w14:paraId="50B8CF03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</w:tcPr>
          <w:p w14:paraId="5CEA7B95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A4557" w14:paraId="0818CC53" w14:textId="77777777">
        <w:tc>
          <w:tcPr>
            <w:tcW w:w="531" w:type="dxa"/>
          </w:tcPr>
          <w:p w14:paraId="0703B716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  <w:t>1.9</w:t>
            </w:r>
          </w:p>
        </w:tc>
        <w:tc>
          <w:tcPr>
            <w:tcW w:w="1546" w:type="dxa"/>
          </w:tcPr>
          <w:p w14:paraId="34937F7D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Формулировка цели</w:t>
            </w:r>
          </w:p>
        </w:tc>
        <w:tc>
          <w:tcPr>
            <w:tcW w:w="1468" w:type="dxa"/>
          </w:tcPr>
          <w:p w14:paraId="198EB69A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Вильданов А.А </w:t>
            </w:r>
          </w:p>
        </w:tc>
        <w:tc>
          <w:tcPr>
            <w:tcW w:w="1343" w:type="dxa"/>
          </w:tcPr>
          <w:p w14:paraId="130003C5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3 недели</w:t>
            </w:r>
          </w:p>
        </w:tc>
        <w:tc>
          <w:tcPr>
            <w:tcW w:w="846" w:type="dxa"/>
          </w:tcPr>
          <w:p w14:paraId="029D5D89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29.03.22</w:t>
            </w:r>
          </w:p>
        </w:tc>
        <w:tc>
          <w:tcPr>
            <w:tcW w:w="311" w:type="dxa"/>
          </w:tcPr>
          <w:p w14:paraId="6A19F063" w14:textId="77777777" w:rsidR="00FA4557" w:rsidRDefault="00FA455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4472C4"/>
          </w:tcPr>
          <w:p w14:paraId="0027F8D6" w14:textId="77777777" w:rsidR="00FA4557" w:rsidRDefault="00FA455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4472C4"/>
          </w:tcPr>
          <w:p w14:paraId="1881DF52" w14:textId="77777777" w:rsidR="00FA4557" w:rsidRDefault="00FA455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8EAADB"/>
          </w:tcPr>
          <w:p w14:paraId="4960FB65" w14:textId="77777777" w:rsidR="00FA4557" w:rsidRDefault="00FA455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28993927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19324298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38318840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5F44E095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70688C18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</w:tcPr>
          <w:p w14:paraId="75D357FF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</w:tcPr>
          <w:p w14:paraId="47E3C567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A4557" w14:paraId="39835135" w14:textId="77777777">
        <w:tc>
          <w:tcPr>
            <w:tcW w:w="531" w:type="dxa"/>
          </w:tcPr>
          <w:p w14:paraId="3A633FB4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  <w:t>1.10</w:t>
            </w:r>
          </w:p>
        </w:tc>
        <w:tc>
          <w:tcPr>
            <w:tcW w:w="1546" w:type="dxa"/>
          </w:tcPr>
          <w:p w14:paraId="0C8FB509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Формулирование требований к продукту</w:t>
            </w:r>
          </w:p>
        </w:tc>
        <w:tc>
          <w:tcPr>
            <w:tcW w:w="1468" w:type="dxa"/>
          </w:tcPr>
          <w:p w14:paraId="0020C92E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Вильданов А.А</w:t>
            </w:r>
          </w:p>
          <w:p w14:paraId="04D291F4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Мусихин В.В</w:t>
            </w:r>
          </w:p>
        </w:tc>
        <w:tc>
          <w:tcPr>
            <w:tcW w:w="1343" w:type="dxa"/>
          </w:tcPr>
          <w:p w14:paraId="1D35DF83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3 недели</w:t>
            </w:r>
          </w:p>
        </w:tc>
        <w:tc>
          <w:tcPr>
            <w:tcW w:w="846" w:type="dxa"/>
          </w:tcPr>
          <w:p w14:paraId="36CC6A56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29.03.22</w:t>
            </w:r>
          </w:p>
        </w:tc>
        <w:tc>
          <w:tcPr>
            <w:tcW w:w="311" w:type="dxa"/>
          </w:tcPr>
          <w:p w14:paraId="5B182C4F" w14:textId="77777777" w:rsidR="00FA4557" w:rsidRDefault="00FA455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4472C4"/>
          </w:tcPr>
          <w:p w14:paraId="4968CABC" w14:textId="77777777" w:rsidR="00FA4557" w:rsidRDefault="00FA455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4472C4"/>
          </w:tcPr>
          <w:p w14:paraId="543667AF" w14:textId="77777777" w:rsidR="00FA4557" w:rsidRDefault="00FA455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8EAADB"/>
          </w:tcPr>
          <w:p w14:paraId="4634992A" w14:textId="77777777" w:rsidR="00FA4557" w:rsidRDefault="00FA455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6AE4AC02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61A7BB11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7AC05C34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409E3FB6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11FEF6AC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</w:tcPr>
          <w:p w14:paraId="7D49D7E2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</w:tcPr>
          <w:p w14:paraId="14EBEA2C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A4557" w14:paraId="2A29275B" w14:textId="77777777">
        <w:tc>
          <w:tcPr>
            <w:tcW w:w="531" w:type="dxa"/>
          </w:tcPr>
          <w:p w14:paraId="7DCF3312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  <w:t>1.11</w:t>
            </w:r>
          </w:p>
        </w:tc>
        <w:tc>
          <w:tcPr>
            <w:tcW w:w="1546" w:type="dxa"/>
          </w:tcPr>
          <w:p w14:paraId="10E72B0F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Определение задач</w:t>
            </w:r>
          </w:p>
        </w:tc>
        <w:tc>
          <w:tcPr>
            <w:tcW w:w="1468" w:type="dxa"/>
          </w:tcPr>
          <w:p w14:paraId="0F6B991F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Вильданов А.А</w:t>
            </w:r>
          </w:p>
        </w:tc>
        <w:tc>
          <w:tcPr>
            <w:tcW w:w="1343" w:type="dxa"/>
          </w:tcPr>
          <w:p w14:paraId="2DDDF65B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3 недели</w:t>
            </w:r>
          </w:p>
        </w:tc>
        <w:tc>
          <w:tcPr>
            <w:tcW w:w="846" w:type="dxa"/>
          </w:tcPr>
          <w:p w14:paraId="3740CE76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29.03.22</w:t>
            </w:r>
          </w:p>
        </w:tc>
        <w:tc>
          <w:tcPr>
            <w:tcW w:w="311" w:type="dxa"/>
          </w:tcPr>
          <w:p w14:paraId="4C3D50B2" w14:textId="77777777" w:rsidR="00FA4557" w:rsidRDefault="00FA455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4472C4"/>
          </w:tcPr>
          <w:p w14:paraId="674D8F9C" w14:textId="77777777" w:rsidR="00FA4557" w:rsidRDefault="00FA455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4472C4"/>
          </w:tcPr>
          <w:p w14:paraId="258B306F" w14:textId="77777777" w:rsidR="00FA4557" w:rsidRDefault="00FA455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8EAADB"/>
          </w:tcPr>
          <w:p w14:paraId="67CDE737" w14:textId="77777777" w:rsidR="00FA4557" w:rsidRDefault="00FA455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612C2177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750CAF10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02A4FB0B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0E3F7CC9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34A2EFCF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</w:tcPr>
          <w:p w14:paraId="69D698EF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</w:tcPr>
          <w:p w14:paraId="68B606A0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A4557" w14:paraId="5283A8F1" w14:textId="77777777">
        <w:tc>
          <w:tcPr>
            <w:tcW w:w="531" w:type="dxa"/>
          </w:tcPr>
          <w:p w14:paraId="07D791DF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1.12</w:t>
            </w:r>
          </w:p>
        </w:tc>
        <w:tc>
          <w:tcPr>
            <w:tcW w:w="1546" w:type="dxa"/>
          </w:tcPr>
          <w:p w14:paraId="7403DA3F" w14:textId="77777777" w:rsidR="00FA4557" w:rsidRDefault="004B5D31">
            <w:pPr>
              <w:spacing w:before="60" w:after="60" w:line="259" w:lineRule="auto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Подготовка отчёта</w:t>
            </w:r>
          </w:p>
        </w:tc>
        <w:tc>
          <w:tcPr>
            <w:tcW w:w="1468" w:type="dxa"/>
          </w:tcPr>
          <w:p w14:paraId="52D8929B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Вильданов А.А</w:t>
            </w:r>
          </w:p>
        </w:tc>
        <w:tc>
          <w:tcPr>
            <w:tcW w:w="1343" w:type="dxa"/>
          </w:tcPr>
          <w:p w14:paraId="597D178D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2 недели</w:t>
            </w:r>
          </w:p>
        </w:tc>
        <w:tc>
          <w:tcPr>
            <w:tcW w:w="846" w:type="dxa"/>
          </w:tcPr>
          <w:p w14:paraId="2EFD74DC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05.04.22</w:t>
            </w:r>
          </w:p>
        </w:tc>
        <w:tc>
          <w:tcPr>
            <w:tcW w:w="311" w:type="dxa"/>
          </w:tcPr>
          <w:p w14:paraId="4C78E055" w14:textId="77777777" w:rsidR="00FA4557" w:rsidRDefault="00FA455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5442F07F" w14:textId="77777777" w:rsidR="00FA4557" w:rsidRDefault="00FA455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4472C4"/>
          </w:tcPr>
          <w:p w14:paraId="27112D40" w14:textId="77777777" w:rsidR="00FA4557" w:rsidRDefault="00FA455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8EAADB"/>
          </w:tcPr>
          <w:p w14:paraId="5901C66B" w14:textId="77777777" w:rsidR="00FA4557" w:rsidRDefault="00FA455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3425CC5E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291DEF4B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7C71CC1C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34B05365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6B7C2208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</w:tcPr>
          <w:p w14:paraId="14326CAB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</w:tcPr>
          <w:p w14:paraId="6D7F94FD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A4557" w14:paraId="1671DFEF" w14:textId="77777777">
        <w:tc>
          <w:tcPr>
            <w:tcW w:w="9345" w:type="dxa"/>
            <w:gridSpan w:val="16"/>
          </w:tcPr>
          <w:p w14:paraId="1FF50948" w14:textId="77777777" w:rsidR="00FA4557" w:rsidRDefault="004B5D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Проектирование</w:t>
            </w:r>
          </w:p>
        </w:tc>
      </w:tr>
      <w:tr w:rsidR="00FA4557" w14:paraId="3523FDF3" w14:textId="77777777">
        <w:tc>
          <w:tcPr>
            <w:tcW w:w="531" w:type="dxa"/>
          </w:tcPr>
          <w:p w14:paraId="29A87FF5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  <w:t>2.1</w:t>
            </w:r>
          </w:p>
        </w:tc>
        <w:tc>
          <w:tcPr>
            <w:tcW w:w="1546" w:type="dxa"/>
          </w:tcPr>
          <w:p w14:paraId="4041B352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 xml:space="preserve">Архитектура системы </w:t>
            </w: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lastRenderedPageBreak/>
              <w:t>(компоненты, модули системы)</w:t>
            </w:r>
          </w:p>
        </w:tc>
        <w:tc>
          <w:tcPr>
            <w:tcW w:w="1468" w:type="dxa"/>
          </w:tcPr>
          <w:p w14:paraId="3389180C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lastRenderedPageBreak/>
              <w:t>Севастьянов Д.П</w:t>
            </w:r>
          </w:p>
        </w:tc>
        <w:tc>
          <w:tcPr>
            <w:tcW w:w="1343" w:type="dxa"/>
          </w:tcPr>
          <w:p w14:paraId="2D6C543C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2 недели</w:t>
            </w:r>
          </w:p>
          <w:p w14:paraId="2FE84D67" w14:textId="77777777" w:rsidR="00FA4557" w:rsidRDefault="00FA4557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6" w:type="dxa"/>
          </w:tcPr>
          <w:p w14:paraId="7DEE2675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12.04.22</w:t>
            </w:r>
          </w:p>
        </w:tc>
        <w:tc>
          <w:tcPr>
            <w:tcW w:w="311" w:type="dxa"/>
          </w:tcPr>
          <w:p w14:paraId="34463FA1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0603D756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5C68BB88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C45911"/>
          </w:tcPr>
          <w:p w14:paraId="38EF4093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F4B083"/>
          </w:tcPr>
          <w:p w14:paraId="4D8D1E05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39C57EC2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689CA341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5C2FD917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32A83773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</w:tcPr>
          <w:p w14:paraId="7A64066C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</w:tcPr>
          <w:p w14:paraId="6A5760A8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A4557" w14:paraId="3301CF3F" w14:textId="77777777">
        <w:tc>
          <w:tcPr>
            <w:tcW w:w="531" w:type="dxa"/>
          </w:tcPr>
          <w:p w14:paraId="40D222DA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  <w:t>2.2</w:t>
            </w:r>
          </w:p>
        </w:tc>
        <w:tc>
          <w:tcPr>
            <w:tcW w:w="1546" w:type="dxa"/>
          </w:tcPr>
          <w:p w14:paraId="588FDB49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Разработка сценариев использования системы</w:t>
            </w:r>
          </w:p>
        </w:tc>
        <w:tc>
          <w:tcPr>
            <w:tcW w:w="1468" w:type="dxa"/>
          </w:tcPr>
          <w:p w14:paraId="21DC7469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Севастьянов Д.П</w:t>
            </w:r>
          </w:p>
          <w:p w14:paraId="216AA169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Безбородов Е.С</w:t>
            </w:r>
          </w:p>
        </w:tc>
        <w:tc>
          <w:tcPr>
            <w:tcW w:w="1343" w:type="dxa"/>
          </w:tcPr>
          <w:p w14:paraId="12BEF4A4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2 недели</w:t>
            </w:r>
          </w:p>
          <w:p w14:paraId="42BBF399" w14:textId="77777777" w:rsidR="00FA4557" w:rsidRDefault="00FA4557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6" w:type="dxa"/>
          </w:tcPr>
          <w:p w14:paraId="3F7CFB04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12.04.22</w:t>
            </w:r>
          </w:p>
        </w:tc>
        <w:tc>
          <w:tcPr>
            <w:tcW w:w="311" w:type="dxa"/>
          </w:tcPr>
          <w:p w14:paraId="38B69867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500179FD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63B1BF31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C45911"/>
          </w:tcPr>
          <w:p w14:paraId="3500A44D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F4B083"/>
          </w:tcPr>
          <w:p w14:paraId="74ABEE38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02DEC8CB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37C9BD55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51713874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7F8F8B0F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</w:tcPr>
          <w:p w14:paraId="40D6C53F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</w:tcPr>
          <w:p w14:paraId="0A59D30A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A4557" w14:paraId="791E4002" w14:textId="77777777">
        <w:tc>
          <w:tcPr>
            <w:tcW w:w="531" w:type="dxa"/>
          </w:tcPr>
          <w:p w14:paraId="67786898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  <w:t>2.3</w:t>
            </w:r>
          </w:p>
        </w:tc>
        <w:tc>
          <w:tcPr>
            <w:tcW w:w="1546" w:type="dxa"/>
          </w:tcPr>
          <w:p w14:paraId="11517EB7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Прототипы интерфейсов</w:t>
            </w:r>
          </w:p>
        </w:tc>
        <w:tc>
          <w:tcPr>
            <w:tcW w:w="1468" w:type="dxa"/>
          </w:tcPr>
          <w:p w14:paraId="7E76F0BE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Безбородов Е.С</w:t>
            </w:r>
          </w:p>
        </w:tc>
        <w:tc>
          <w:tcPr>
            <w:tcW w:w="1343" w:type="dxa"/>
          </w:tcPr>
          <w:p w14:paraId="33FEA70E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2 недели</w:t>
            </w:r>
          </w:p>
          <w:p w14:paraId="4B5B8BA4" w14:textId="77777777" w:rsidR="00FA4557" w:rsidRDefault="00FA4557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6" w:type="dxa"/>
          </w:tcPr>
          <w:p w14:paraId="1208FE54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12.04.22</w:t>
            </w:r>
          </w:p>
        </w:tc>
        <w:tc>
          <w:tcPr>
            <w:tcW w:w="311" w:type="dxa"/>
          </w:tcPr>
          <w:p w14:paraId="7E1197A1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03F307C2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1D7D5227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C45911"/>
          </w:tcPr>
          <w:p w14:paraId="6BC5703E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F4B083"/>
          </w:tcPr>
          <w:p w14:paraId="106FDEB5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2EBF73B0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01C5E7AE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2055AF4B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123282C1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</w:tcPr>
          <w:p w14:paraId="36CEDA90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</w:tcPr>
          <w:p w14:paraId="38A3A5D9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A4557" w14:paraId="60548019" w14:textId="77777777">
        <w:tc>
          <w:tcPr>
            <w:tcW w:w="531" w:type="dxa"/>
          </w:tcPr>
          <w:p w14:paraId="188A8630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  <w:t>2.4</w:t>
            </w:r>
          </w:p>
        </w:tc>
        <w:tc>
          <w:tcPr>
            <w:tcW w:w="1546" w:type="dxa"/>
          </w:tcPr>
          <w:p w14:paraId="154AA3DA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Дизайн-макеты</w:t>
            </w:r>
          </w:p>
        </w:tc>
        <w:tc>
          <w:tcPr>
            <w:tcW w:w="1468" w:type="dxa"/>
          </w:tcPr>
          <w:p w14:paraId="6B7C8F73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Безбородов Е.С</w:t>
            </w:r>
          </w:p>
        </w:tc>
        <w:tc>
          <w:tcPr>
            <w:tcW w:w="1343" w:type="dxa"/>
          </w:tcPr>
          <w:p w14:paraId="249823E4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2 недели</w:t>
            </w:r>
          </w:p>
          <w:p w14:paraId="7BA5B811" w14:textId="77777777" w:rsidR="00FA4557" w:rsidRDefault="00FA4557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6" w:type="dxa"/>
          </w:tcPr>
          <w:p w14:paraId="1F936701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12.04.22</w:t>
            </w:r>
          </w:p>
        </w:tc>
        <w:tc>
          <w:tcPr>
            <w:tcW w:w="311" w:type="dxa"/>
          </w:tcPr>
          <w:p w14:paraId="74E34A88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4EAF33F3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3268C486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C45911"/>
          </w:tcPr>
          <w:p w14:paraId="78481AF3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F4B083"/>
          </w:tcPr>
          <w:p w14:paraId="013EC70E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6067116A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6D140B96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350D7D5E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618F4CFF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</w:tcPr>
          <w:p w14:paraId="5189C846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</w:tcPr>
          <w:p w14:paraId="2DD50604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A4557" w14:paraId="7EFB9FF2" w14:textId="77777777">
        <w:tc>
          <w:tcPr>
            <w:tcW w:w="531" w:type="dxa"/>
          </w:tcPr>
          <w:p w14:paraId="24C32536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  <w:t>2.5</w:t>
            </w:r>
          </w:p>
        </w:tc>
        <w:tc>
          <w:tcPr>
            <w:tcW w:w="1546" w:type="dxa"/>
          </w:tcPr>
          <w:p w14:paraId="6D775232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Отчёт по архитектуре системы (компоненты, модули системы)</w:t>
            </w:r>
          </w:p>
        </w:tc>
        <w:tc>
          <w:tcPr>
            <w:tcW w:w="1468" w:type="dxa"/>
          </w:tcPr>
          <w:p w14:paraId="1599303E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Безбородов Е.С</w:t>
            </w:r>
          </w:p>
        </w:tc>
        <w:tc>
          <w:tcPr>
            <w:tcW w:w="1343" w:type="dxa"/>
          </w:tcPr>
          <w:p w14:paraId="30DC798A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2 недели</w:t>
            </w:r>
          </w:p>
          <w:p w14:paraId="152F73C2" w14:textId="77777777" w:rsidR="00FA4557" w:rsidRDefault="00FA4557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6" w:type="dxa"/>
          </w:tcPr>
          <w:p w14:paraId="58789E09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19.04.22</w:t>
            </w:r>
          </w:p>
        </w:tc>
        <w:tc>
          <w:tcPr>
            <w:tcW w:w="311" w:type="dxa"/>
          </w:tcPr>
          <w:p w14:paraId="2653A0D4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714DAB85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4BBA0A99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3B355E08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C45911"/>
          </w:tcPr>
          <w:p w14:paraId="09653991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F4B083"/>
          </w:tcPr>
          <w:p w14:paraId="0B5E2F4B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37490BE4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0859F3C9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7DEA2435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</w:tcPr>
          <w:p w14:paraId="1A7BFC51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</w:tcPr>
          <w:p w14:paraId="218B7B08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A4557" w14:paraId="0B684397" w14:textId="77777777">
        <w:tc>
          <w:tcPr>
            <w:tcW w:w="531" w:type="dxa"/>
          </w:tcPr>
          <w:p w14:paraId="1633F00B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2.6</w:t>
            </w:r>
          </w:p>
        </w:tc>
        <w:tc>
          <w:tcPr>
            <w:tcW w:w="1546" w:type="dxa"/>
          </w:tcPr>
          <w:p w14:paraId="618C837A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Подготовка к разработке</w:t>
            </w:r>
          </w:p>
        </w:tc>
        <w:tc>
          <w:tcPr>
            <w:tcW w:w="1468" w:type="dxa"/>
          </w:tcPr>
          <w:p w14:paraId="669CC2F9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Севастьянов Д.П</w:t>
            </w:r>
          </w:p>
          <w:p w14:paraId="26F0BAA0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Безбородов Е.С</w:t>
            </w:r>
          </w:p>
        </w:tc>
        <w:tc>
          <w:tcPr>
            <w:tcW w:w="1343" w:type="dxa"/>
          </w:tcPr>
          <w:p w14:paraId="7C3462BD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2 недели</w:t>
            </w:r>
          </w:p>
          <w:p w14:paraId="00BCEBF8" w14:textId="77777777" w:rsidR="00FA4557" w:rsidRDefault="00FA4557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6" w:type="dxa"/>
          </w:tcPr>
          <w:p w14:paraId="6AB52D95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19.04.22</w:t>
            </w:r>
          </w:p>
        </w:tc>
        <w:tc>
          <w:tcPr>
            <w:tcW w:w="311" w:type="dxa"/>
          </w:tcPr>
          <w:p w14:paraId="43A29894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4FC436D6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35789E1D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6F56875D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C45911"/>
          </w:tcPr>
          <w:p w14:paraId="6593E9E7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F4B083"/>
          </w:tcPr>
          <w:p w14:paraId="76812B24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5460F751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26FCC65A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4A524210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</w:tcPr>
          <w:p w14:paraId="50BD31B5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</w:tcPr>
          <w:p w14:paraId="0528DB0D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A4557" w14:paraId="1EC963ED" w14:textId="77777777">
        <w:tc>
          <w:tcPr>
            <w:tcW w:w="9345" w:type="dxa"/>
            <w:gridSpan w:val="16"/>
          </w:tcPr>
          <w:p w14:paraId="39F59E5F" w14:textId="77777777" w:rsidR="00FA4557" w:rsidRDefault="004B5D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Разработка</w:t>
            </w:r>
          </w:p>
        </w:tc>
      </w:tr>
      <w:tr w:rsidR="00FA4557" w14:paraId="44A6C7C1" w14:textId="77777777">
        <w:tc>
          <w:tcPr>
            <w:tcW w:w="531" w:type="dxa"/>
          </w:tcPr>
          <w:p w14:paraId="2F0B4487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  <w:t>3.1</w:t>
            </w:r>
          </w:p>
        </w:tc>
        <w:tc>
          <w:tcPr>
            <w:tcW w:w="1546" w:type="dxa"/>
          </w:tcPr>
          <w:p w14:paraId="5E50C92E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Написание кода</w:t>
            </w:r>
          </w:p>
        </w:tc>
        <w:tc>
          <w:tcPr>
            <w:tcW w:w="1468" w:type="dxa"/>
          </w:tcPr>
          <w:p w14:paraId="5C42D741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Севастьянов Д.П</w:t>
            </w:r>
          </w:p>
        </w:tc>
        <w:tc>
          <w:tcPr>
            <w:tcW w:w="1343" w:type="dxa"/>
          </w:tcPr>
          <w:p w14:paraId="0B48C7E3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4 недели</w:t>
            </w:r>
          </w:p>
          <w:p w14:paraId="0228F8D4" w14:textId="77777777" w:rsidR="00FA4557" w:rsidRDefault="00FA4557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6" w:type="dxa"/>
          </w:tcPr>
          <w:p w14:paraId="78DE9AAE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19.04.22</w:t>
            </w:r>
          </w:p>
        </w:tc>
        <w:tc>
          <w:tcPr>
            <w:tcW w:w="311" w:type="dxa"/>
          </w:tcPr>
          <w:p w14:paraId="0EE0F1DD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66AB5E02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574271CE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2B14C813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538135"/>
          </w:tcPr>
          <w:p w14:paraId="574C4B61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538135"/>
          </w:tcPr>
          <w:p w14:paraId="24F4B736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538135"/>
          </w:tcPr>
          <w:p w14:paraId="5B254677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A8D08D"/>
          </w:tcPr>
          <w:p w14:paraId="400D37BF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56205F2B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</w:tcPr>
          <w:p w14:paraId="32EFEB15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</w:tcPr>
          <w:p w14:paraId="391A6523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A4557" w14:paraId="4881A595" w14:textId="77777777">
        <w:tc>
          <w:tcPr>
            <w:tcW w:w="531" w:type="dxa"/>
          </w:tcPr>
          <w:p w14:paraId="4D4A215C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3.2</w:t>
            </w:r>
          </w:p>
        </w:tc>
        <w:tc>
          <w:tcPr>
            <w:tcW w:w="1546" w:type="dxa"/>
          </w:tcPr>
          <w:p w14:paraId="2FEEB5FE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Тестирование приложения</w:t>
            </w:r>
          </w:p>
        </w:tc>
        <w:tc>
          <w:tcPr>
            <w:tcW w:w="1468" w:type="dxa"/>
          </w:tcPr>
          <w:p w14:paraId="73C89681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 Севастьянов Д.П</w:t>
            </w:r>
          </w:p>
          <w:p w14:paraId="7142CCC5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Вильданов А.А</w:t>
            </w:r>
          </w:p>
        </w:tc>
        <w:tc>
          <w:tcPr>
            <w:tcW w:w="1343" w:type="dxa"/>
          </w:tcPr>
          <w:p w14:paraId="2AB68FCA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4 недели</w:t>
            </w:r>
          </w:p>
          <w:p w14:paraId="38B6F35A" w14:textId="77777777" w:rsidR="00FA4557" w:rsidRDefault="00FA4557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6" w:type="dxa"/>
          </w:tcPr>
          <w:p w14:paraId="5DA29BA9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26.04.22</w:t>
            </w:r>
          </w:p>
        </w:tc>
        <w:tc>
          <w:tcPr>
            <w:tcW w:w="311" w:type="dxa"/>
          </w:tcPr>
          <w:p w14:paraId="423A85AD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5A270B2C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26E48235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27640253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42B9E02D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538135"/>
          </w:tcPr>
          <w:p w14:paraId="6FD9F6C3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538135"/>
          </w:tcPr>
          <w:p w14:paraId="17DC7D92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A8D08D"/>
          </w:tcPr>
          <w:p w14:paraId="00C9FEB8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A8D08D"/>
          </w:tcPr>
          <w:p w14:paraId="603D808E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</w:tcPr>
          <w:p w14:paraId="3279ABC4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</w:tcPr>
          <w:p w14:paraId="00BF5DE4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A4557" w14:paraId="6D040718" w14:textId="77777777">
        <w:tc>
          <w:tcPr>
            <w:tcW w:w="9345" w:type="dxa"/>
            <w:gridSpan w:val="16"/>
          </w:tcPr>
          <w:p w14:paraId="30BA0FFC" w14:textId="77777777" w:rsidR="00FA4557" w:rsidRDefault="004B5D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Внедрение</w:t>
            </w:r>
          </w:p>
        </w:tc>
      </w:tr>
      <w:tr w:rsidR="00FA4557" w14:paraId="16C35E3D" w14:textId="77777777">
        <w:tc>
          <w:tcPr>
            <w:tcW w:w="531" w:type="dxa"/>
          </w:tcPr>
          <w:p w14:paraId="4E9107AC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  <w:t>4.1</w:t>
            </w:r>
          </w:p>
        </w:tc>
        <w:tc>
          <w:tcPr>
            <w:tcW w:w="1546" w:type="dxa"/>
          </w:tcPr>
          <w:p w14:paraId="2CE03750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Оформление MVP</w:t>
            </w:r>
          </w:p>
        </w:tc>
        <w:tc>
          <w:tcPr>
            <w:tcW w:w="1468" w:type="dxa"/>
          </w:tcPr>
          <w:p w14:paraId="30B6CC22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Безбородов Е.С</w:t>
            </w:r>
          </w:p>
        </w:tc>
        <w:tc>
          <w:tcPr>
            <w:tcW w:w="1343" w:type="dxa"/>
          </w:tcPr>
          <w:p w14:paraId="6FC2068C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3 недели</w:t>
            </w:r>
          </w:p>
          <w:p w14:paraId="01820CAB" w14:textId="77777777" w:rsidR="00FA4557" w:rsidRDefault="00FA4557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6" w:type="dxa"/>
          </w:tcPr>
          <w:p w14:paraId="752CAD7F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10.05.22</w:t>
            </w:r>
          </w:p>
        </w:tc>
        <w:tc>
          <w:tcPr>
            <w:tcW w:w="311" w:type="dxa"/>
          </w:tcPr>
          <w:p w14:paraId="4E08D5E0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4401D79A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15B917FF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78DA5E6F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6C65CF7E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18D608B1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661821C6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BF8F00"/>
          </w:tcPr>
          <w:p w14:paraId="46D4A0F7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BF8F00"/>
          </w:tcPr>
          <w:p w14:paraId="662FFD1E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  <w:shd w:val="clear" w:color="auto" w:fill="FFD966"/>
          </w:tcPr>
          <w:p w14:paraId="5A0E5C7C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</w:tcPr>
          <w:p w14:paraId="73FEF329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A4557" w14:paraId="7709ED43" w14:textId="77777777">
        <w:tc>
          <w:tcPr>
            <w:tcW w:w="531" w:type="dxa"/>
          </w:tcPr>
          <w:p w14:paraId="600304D4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  <w:t>4.2</w:t>
            </w:r>
          </w:p>
        </w:tc>
        <w:tc>
          <w:tcPr>
            <w:tcW w:w="1546" w:type="dxa"/>
          </w:tcPr>
          <w:p w14:paraId="6EDD1B78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Внедрение MVP</w:t>
            </w:r>
          </w:p>
        </w:tc>
        <w:tc>
          <w:tcPr>
            <w:tcW w:w="1468" w:type="dxa"/>
          </w:tcPr>
          <w:p w14:paraId="3373BE5C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Мусихин В.В</w:t>
            </w:r>
          </w:p>
        </w:tc>
        <w:tc>
          <w:tcPr>
            <w:tcW w:w="1343" w:type="dxa"/>
          </w:tcPr>
          <w:p w14:paraId="7A5A9B52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3 недели</w:t>
            </w:r>
          </w:p>
          <w:p w14:paraId="01059912" w14:textId="77777777" w:rsidR="00FA4557" w:rsidRDefault="00FA4557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6" w:type="dxa"/>
          </w:tcPr>
          <w:p w14:paraId="4ECDF9D1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10.05.22</w:t>
            </w:r>
          </w:p>
        </w:tc>
        <w:tc>
          <w:tcPr>
            <w:tcW w:w="311" w:type="dxa"/>
          </w:tcPr>
          <w:p w14:paraId="4EF59C32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3F76043A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2D8D0BA6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1704AC55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2954083B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17CC80A0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1B6F2EA7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BF8F00"/>
          </w:tcPr>
          <w:p w14:paraId="135D7CCF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BF8F00"/>
          </w:tcPr>
          <w:p w14:paraId="0489D743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  <w:shd w:val="clear" w:color="auto" w:fill="FFD966"/>
          </w:tcPr>
          <w:p w14:paraId="3713D273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</w:tcPr>
          <w:p w14:paraId="0E7D4698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A4557" w14:paraId="2C62DE8E" w14:textId="77777777">
        <w:tc>
          <w:tcPr>
            <w:tcW w:w="531" w:type="dxa"/>
          </w:tcPr>
          <w:p w14:paraId="52E01E72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  <w:t>4.3</w:t>
            </w:r>
          </w:p>
        </w:tc>
        <w:tc>
          <w:tcPr>
            <w:tcW w:w="1546" w:type="dxa"/>
          </w:tcPr>
          <w:p w14:paraId="7AFCE609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 xml:space="preserve">Написание отчета </w:t>
            </w:r>
          </w:p>
        </w:tc>
        <w:tc>
          <w:tcPr>
            <w:tcW w:w="1468" w:type="dxa"/>
          </w:tcPr>
          <w:p w14:paraId="5311D351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Вильданов А.А</w:t>
            </w:r>
          </w:p>
        </w:tc>
        <w:tc>
          <w:tcPr>
            <w:tcW w:w="1343" w:type="dxa"/>
          </w:tcPr>
          <w:p w14:paraId="6DE4A191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4 недели</w:t>
            </w:r>
          </w:p>
          <w:p w14:paraId="77171B07" w14:textId="77777777" w:rsidR="00FA4557" w:rsidRDefault="00FA4557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6" w:type="dxa"/>
          </w:tcPr>
          <w:p w14:paraId="4C74D65A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10.05.22</w:t>
            </w:r>
          </w:p>
        </w:tc>
        <w:tc>
          <w:tcPr>
            <w:tcW w:w="311" w:type="dxa"/>
          </w:tcPr>
          <w:p w14:paraId="39500972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4E873095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335F99A0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75954C43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7B9BAEEE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1E92E5C3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048522B7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BF8F00"/>
          </w:tcPr>
          <w:p w14:paraId="029174CA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BF8F00"/>
          </w:tcPr>
          <w:p w14:paraId="213A269A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  <w:shd w:val="clear" w:color="auto" w:fill="FFD966"/>
          </w:tcPr>
          <w:p w14:paraId="4EE7A4C8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</w:tcPr>
          <w:p w14:paraId="27A97E66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A4557" w14:paraId="05764258" w14:textId="77777777">
        <w:tc>
          <w:tcPr>
            <w:tcW w:w="531" w:type="dxa"/>
          </w:tcPr>
          <w:p w14:paraId="6800BCB5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  <w:t>4.4</w:t>
            </w:r>
          </w:p>
        </w:tc>
        <w:tc>
          <w:tcPr>
            <w:tcW w:w="1546" w:type="dxa"/>
          </w:tcPr>
          <w:p w14:paraId="7F5464C2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Оформление презентации</w:t>
            </w:r>
          </w:p>
        </w:tc>
        <w:tc>
          <w:tcPr>
            <w:tcW w:w="1468" w:type="dxa"/>
          </w:tcPr>
          <w:p w14:paraId="63AA7417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Вильданов А.А</w:t>
            </w:r>
          </w:p>
        </w:tc>
        <w:tc>
          <w:tcPr>
            <w:tcW w:w="1343" w:type="dxa"/>
          </w:tcPr>
          <w:p w14:paraId="1D347BE3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3 недели</w:t>
            </w:r>
          </w:p>
          <w:p w14:paraId="01816BAA" w14:textId="77777777" w:rsidR="00FA4557" w:rsidRDefault="00FA4557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6" w:type="dxa"/>
          </w:tcPr>
          <w:p w14:paraId="5D0C1513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17.05.22</w:t>
            </w:r>
          </w:p>
        </w:tc>
        <w:tc>
          <w:tcPr>
            <w:tcW w:w="311" w:type="dxa"/>
          </w:tcPr>
          <w:p w14:paraId="33915C36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6A8B4E8B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7D511CE8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2BCEFE7F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3F061EAF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68D40387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289837B9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729E7A56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shd w:val="clear" w:color="auto" w:fill="BF8F00"/>
          </w:tcPr>
          <w:p w14:paraId="44C8360B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  <w:shd w:val="clear" w:color="auto" w:fill="BF8F00"/>
          </w:tcPr>
          <w:p w14:paraId="4FCE2720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  <w:shd w:val="clear" w:color="auto" w:fill="FFD966"/>
          </w:tcPr>
          <w:p w14:paraId="32BFDC61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A4557" w14:paraId="38700859" w14:textId="77777777">
        <w:tc>
          <w:tcPr>
            <w:tcW w:w="531" w:type="dxa"/>
          </w:tcPr>
          <w:p w14:paraId="24DBD9ED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4.5</w:t>
            </w:r>
          </w:p>
        </w:tc>
        <w:tc>
          <w:tcPr>
            <w:tcW w:w="1546" w:type="dxa"/>
          </w:tcPr>
          <w:p w14:paraId="2144162B" w14:textId="77777777" w:rsidR="00FA4557" w:rsidRDefault="004B5D31">
            <w:pPr>
              <w:spacing w:before="60" w:after="60" w:line="259" w:lineRule="auto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Подготовка к защите</w:t>
            </w:r>
          </w:p>
        </w:tc>
        <w:tc>
          <w:tcPr>
            <w:tcW w:w="1468" w:type="dxa"/>
          </w:tcPr>
          <w:p w14:paraId="4C132485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Вильданов А.А</w:t>
            </w:r>
          </w:p>
        </w:tc>
        <w:tc>
          <w:tcPr>
            <w:tcW w:w="1343" w:type="dxa"/>
          </w:tcPr>
          <w:p w14:paraId="156CE54D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2 недели</w:t>
            </w:r>
          </w:p>
          <w:p w14:paraId="0DA56C6E" w14:textId="77777777" w:rsidR="00FA4557" w:rsidRDefault="00FA4557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6" w:type="dxa"/>
          </w:tcPr>
          <w:p w14:paraId="1E3D66F2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24.05.22</w:t>
            </w:r>
          </w:p>
        </w:tc>
        <w:tc>
          <w:tcPr>
            <w:tcW w:w="311" w:type="dxa"/>
          </w:tcPr>
          <w:p w14:paraId="34A3011F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6C6EC65F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70BD089E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1F009AFF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7546FD61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3F735CC9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47BB703F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7CCE09EF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076008FE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  <w:shd w:val="clear" w:color="auto" w:fill="BF8F00"/>
          </w:tcPr>
          <w:p w14:paraId="0A45B2CC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  <w:shd w:val="clear" w:color="auto" w:fill="BF8F00"/>
          </w:tcPr>
          <w:p w14:paraId="2EE8EA44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A4557" w14:paraId="1520A803" w14:textId="77777777">
        <w:tc>
          <w:tcPr>
            <w:tcW w:w="531" w:type="dxa"/>
          </w:tcPr>
          <w:p w14:paraId="3CFD0969" w14:textId="77777777" w:rsidR="00FA4557" w:rsidRDefault="00FA455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</w:p>
        </w:tc>
        <w:tc>
          <w:tcPr>
            <w:tcW w:w="1546" w:type="dxa"/>
          </w:tcPr>
          <w:p w14:paraId="525EDB22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Защита проекта</w:t>
            </w:r>
          </w:p>
        </w:tc>
        <w:tc>
          <w:tcPr>
            <w:tcW w:w="1468" w:type="dxa"/>
          </w:tcPr>
          <w:p w14:paraId="1C0986F6" w14:textId="77777777" w:rsidR="00FA4557" w:rsidRDefault="004B5D31">
            <w:pPr>
              <w:spacing w:before="60" w:after="60"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Вильданов А.А</w:t>
            </w:r>
          </w:p>
        </w:tc>
        <w:tc>
          <w:tcPr>
            <w:tcW w:w="1343" w:type="dxa"/>
          </w:tcPr>
          <w:p w14:paraId="348B5C84" w14:textId="77777777" w:rsidR="00FA4557" w:rsidRDefault="00FA4557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</w:p>
        </w:tc>
        <w:tc>
          <w:tcPr>
            <w:tcW w:w="846" w:type="dxa"/>
          </w:tcPr>
          <w:p w14:paraId="616902ED" w14:textId="77777777" w:rsidR="00FA4557" w:rsidRDefault="004B5D31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07.06 - 15.06</w:t>
            </w:r>
          </w:p>
        </w:tc>
        <w:tc>
          <w:tcPr>
            <w:tcW w:w="311" w:type="dxa"/>
          </w:tcPr>
          <w:p w14:paraId="14A2292C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2C12461E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5418AB2A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516B41EC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1ACCE882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42007AAC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276F0236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68B49068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</w:tcPr>
          <w:p w14:paraId="7214C7DC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</w:tcPr>
          <w:p w14:paraId="22443A36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</w:tcPr>
          <w:p w14:paraId="2E79E3B0" w14:textId="77777777" w:rsidR="00FA4557" w:rsidRDefault="00FA45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20DA4319" w14:textId="77777777" w:rsidR="00FA4557" w:rsidRDefault="00115B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1EEE1F21">
          <v:rect id="1031" o:spid="_x0000_s1026" style="position:absolute;margin-left:0;margin-top:-619.35pt;width:1in;height:26.3pt;z-index:3;visibility:visible;mso-wrap-style:none;mso-height-percent:0;mso-wrap-distance-left:0;mso-wrap-distance-right:0;mso-position-horizontal:left;mso-position-horizontal-relative:margin;mso-position-vertical-relative:text;mso-height-percent:0;mso-width-relative:page;mso-height-relative:margin" filled="f" stroked="f">
            <v:textbox>
              <w:txbxContent>
                <w:p w14:paraId="293E92C3" w14:textId="77777777" w:rsidR="00FA4557" w:rsidRDefault="004B5D3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Продолжение таблицы 1</w:t>
                  </w:r>
                </w:p>
              </w:txbxContent>
            </v:textbox>
            <w10:wrap anchorx="margin"/>
          </v:rect>
        </w:pict>
      </w:r>
    </w:p>
    <w:p w14:paraId="704CDEE9" w14:textId="77777777" w:rsidR="00FA4557" w:rsidRDefault="00FA4557">
      <w:pPr>
        <w:rPr>
          <w:rFonts w:ascii="Times New Roman" w:hAnsi="Times New Roman" w:cs="Times New Roman"/>
          <w:sz w:val="28"/>
          <w:szCs w:val="28"/>
        </w:rPr>
      </w:pPr>
    </w:p>
    <w:p w14:paraId="50107FC3" w14:textId="77777777" w:rsidR="00FA4557" w:rsidRDefault="004B5D31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4024411" w14:textId="77777777" w:rsidR="00FA4557" w:rsidRDefault="004B5D31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2" w:name="_Toc74680957"/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ОПРЕДЕЛЕНИЕ ПРОБЛЕМЫ</w:t>
      </w:r>
      <w:bookmarkEnd w:id="22"/>
    </w:p>
    <w:p w14:paraId="05FA0D0E" w14:textId="77777777" w:rsidR="00FA4557" w:rsidRDefault="00FA4557"/>
    <w:p w14:paraId="64D3937F" w14:textId="77777777" w:rsidR="00FA4557" w:rsidRDefault="004B5D31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Мы воспользовались рядом эффективных способов выявления основных проблем учеников: </w:t>
      </w:r>
    </w:p>
    <w:p w14:paraId="23CE5EEF" w14:textId="77777777" w:rsidR="00FA4557" w:rsidRDefault="004B5D31" w:rsidP="00510071">
      <w:pPr>
        <w:pStyle w:val="ac"/>
        <w:numPr>
          <w:ilvl w:val="0"/>
          <w:numId w:val="38"/>
        </w:numPr>
        <w:spacing w:after="16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Провели опрос, по итогу которого выяснили, что большинство из опрошенных не видят ценность в очном преподавании материала (лекций), им не интересно выполнять обычные задания, для этого мы и придумали наш проект</w:t>
      </w:r>
    </w:p>
    <w:p w14:paraId="3F1CAA9A" w14:textId="77777777" w:rsidR="00FA4557" w:rsidRDefault="004B5D31" w:rsidP="00510071">
      <w:pPr>
        <w:pStyle w:val="ac"/>
        <w:numPr>
          <w:ilvl w:val="0"/>
          <w:numId w:val="38"/>
        </w:numPr>
        <w:spacing w:after="16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Проанализировали конкурентов.</w:t>
      </w:r>
    </w:p>
    <w:p w14:paraId="49C99D20" w14:textId="50D783B3" w:rsidR="00FA4557" w:rsidRDefault="004B5D31" w:rsidP="00510071">
      <w:pPr>
        <w:pStyle w:val="ac"/>
        <w:numPr>
          <w:ilvl w:val="0"/>
          <w:numId w:val="38"/>
        </w:numPr>
        <w:spacing w:after="16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Проанализировали запросы ребят </w:t>
      </w:r>
      <w:r w:rsidR="00510071">
        <w:rPr>
          <w:rFonts w:ascii="Times New Roman" w:eastAsia="Calibri" w:hAnsi="Times New Roman" w:cs="Times New Roman"/>
          <w:sz w:val="28"/>
          <w:szCs w:val="28"/>
        </w:rPr>
        <w:t>с</w:t>
      </w:r>
      <w:r>
        <w:rPr>
          <w:rFonts w:ascii="Times New Roman" w:eastAsia="Calibri" w:hAnsi="Times New Roman" w:cs="Times New Roman"/>
          <w:sz w:val="28"/>
          <w:szCs w:val="28"/>
        </w:rPr>
        <w:t xml:space="preserve"> учебы.</w:t>
      </w:r>
    </w:p>
    <w:p w14:paraId="569DC3E4" w14:textId="77777777" w:rsidR="00FA4557" w:rsidRDefault="004B5D31" w:rsidP="00510071">
      <w:pPr>
        <w:pStyle w:val="ac"/>
        <w:numPr>
          <w:ilvl w:val="0"/>
          <w:numId w:val="38"/>
        </w:numPr>
        <w:spacing w:after="16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Проанализировали рекомендации преподавателей.</w:t>
      </w:r>
    </w:p>
    <w:p w14:paraId="7D70F7E9" w14:textId="77777777" w:rsidR="00FA4557" w:rsidRDefault="004B5D31">
      <w:pPr>
        <w:spacing w:after="16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Рассмотрев и обобщив данную информацию, мы выявили проблему –</w:t>
      </w:r>
      <w:r>
        <w:rPr>
          <w:rFonts w:ascii="Times New Roman" w:hAnsi="Times New Roman" w:cs="Times New Roman"/>
          <w:sz w:val="28"/>
          <w:szCs w:val="28"/>
        </w:rPr>
        <w:t xml:space="preserve"> обычные учебные программы не могут достаточно заинтересовать ребят для эффективного обучения. Образованию требуется вмешательство современных технологий.</w:t>
      </w:r>
    </w:p>
    <w:p w14:paraId="71E3B009" w14:textId="76E45446" w:rsidR="00FA4557" w:rsidRDefault="004B5D31">
      <w:pPr>
        <w:spacing w:after="16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в последнее время один из важнейших вопросов в обществе — это вопрос экологии. Это большая проблема современности.</w:t>
      </w:r>
    </w:p>
    <w:p w14:paraId="46E535FE" w14:textId="77777777" w:rsidR="00FA4557" w:rsidRDefault="004B5D31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2551A54" w14:textId="77777777" w:rsidR="00FA4557" w:rsidRDefault="004B5D31">
      <w:pPr>
        <w:pStyle w:val="ad"/>
        <w:spacing w:line="360" w:lineRule="auto"/>
        <w:rPr>
          <w:rFonts w:cs="Times New Roman"/>
          <w:szCs w:val="28"/>
        </w:rPr>
      </w:pPr>
      <w:bookmarkStart w:id="23" w:name="_Toc70551598"/>
      <w:bookmarkStart w:id="24" w:name="_Toc74680958"/>
      <w:commentRangeStart w:id="25"/>
      <w:r>
        <w:rPr>
          <w:rFonts w:cs="Times New Roman"/>
          <w:szCs w:val="28"/>
        </w:rPr>
        <w:lastRenderedPageBreak/>
        <w:t>Подход</w:t>
      </w:r>
      <w:bookmarkEnd w:id="23"/>
      <w:r>
        <w:rPr>
          <w:rFonts w:cs="Times New Roman"/>
          <w:szCs w:val="28"/>
        </w:rPr>
        <w:t>ы к решению проблемы</w:t>
      </w:r>
      <w:bookmarkEnd w:id="24"/>
      <w:commentRangeEnd w:id="25"/>
      <w:r w:rsidR="00B03EA5">
        <w:rPr>
          <w:rStyle w:val="af2"/>
          <w:rFonts w:ascii="Calibri" w:hAnsi="Calibri"/>
          <w:caps w:val="0"/>
          <w:color w:val="auto"/>
          <w:lang w:eastAsia="ja-JP"/>
        </w:rPr>
        <w:commentReference w:id="25"/>
      </w:r>
    </w:p>
    <w:p w14:paraId="75DFE62C" w14:textId="77777777" w:rsidR="00FA4557" w:rsidRDefault="004B5D31">
      <w:pPr>
        <w:pStyle w:val="af1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Мы решили совместить желание ребят и их учителей. Нам было необходимо создать такой продукт, в котором были объедены увлекательное обучение и его продуктивность.</w:t>
      </w:r>
    </w:p>
    <w:p w14:paraId="298E2823" w14:textId="02315E3F" w:rsidR="00FA4557" w:rsidRDefault="004B5D31">
      <w:pPr>
        <w:pStyle w:val="af1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 как наш продукт</w:t>
      </w:r>
      <w:r w:rsidR="00510071">
        <w:rPr>
          <w:color w:val="000000"/>
          <w:sz w:val="28"/>
          <w:szCs w:val="28"/>
        </w:rPr>
        <w:t xml:space="preserve"> –</w:t>
      </w:r>
      <w:r>
        <w:rPr>
          <w:color w:val="000000"/>
          <w:sz w:val="28"/>
          <w:szCs w:val="28"/>
        </w:rPr>
        <w:t xml:space="preserve"> игра по изучению химии, нам было необходимо придумать увлекательный сюжет, чтобы наши потребители не теряли интерес к прохождению, а также, изучив несколько учебников, создали уровни, которые направлены на изучение и закрепление учебной программы.</w:t>
      </w:r>
    </w:p>
    <w:p w14:paraId="4DA68DD2" w14:textId="77777777" w:rsidR="00FA4557" w:rsidRDefault="004B5D31">
      <w:pPr>
        <w:pStyle w:val="af1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сюжете игры затрагиваются проблемы экологии и предлагается один из возможных итогов, если не решить их. Это показывает, как связаны множества наук и призывает задуматься над решением этих проблем уже сейчас, пока это не стало поздно.</w:t>
      </w:r>
    </w:p>
    <w:p w14:paraId="099B9998" w14:textId="77777777" w:rsidR="00FA4557" w:rsidRDefault="004B5D31">
      <w:pPr>
        <w:pStyle w:val="af1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Однако этого было мало. После изучения наших конкурентов мы пришли к выводу, немаловажную роль играет дизайн игры. Необходимо было создать яркий и запоминающийся продукт. Для этого мы создали красочный мир химии: меню, персонажей, окружение.</w:t>
      </w:r>
    </w:p>
    <w:p w14:paraId="316009B4" w14:textId="77777777" w:rsidR="00FA4557" w:rsidRDefault="004B5D31">
      <w:pPr>
        <w:pStyle w:val="af1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 каждого достойного продукта должно быть уникальное выделяющееся название. Это нужно для привлечения внимания. Так как наша целевая аудитория — это школьники и преподаватели, нужно было чтобы в нем было название предмета, изучение которого цель игры, и оно должно было привлечь внимание детей.</w:t>
      </w:r>
    </w:p>
    <w:p w14:paraId="4C60FBAE" w14:textId="77777777" w:rsidR="00FA4557" w:rsidRDefault="004B5D31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bookmarkStart w:id="26" w:name="_Toc74680959"/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АНАЛИЗ АНАЛОГОВ</w:t>
      </w:r>
      <w:bookmarkEnd w:id="26"/>
    </w:p>
    <w:p w14:paraId="3FA43261" w14:textId="77777777" w:rsidR="00FA4557" w:rsidRDefault="00FA4557"/>
    <w:p w14:paraId="192D89DC" w14:textId="77777777" w:rsidR="00FA4557" w:rsidRDefault="004B5D3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обнаружили два прямых конкурента, у которых аналогичное программное обеспечение на аналогичном рынке и работающее с целевой аудиторией, что и наш разрабатываемый продукт. </w:t>
      </w:r>
    </w:p>
    <w:p w14:paraId="030E6F81" w14:textId="77777777" w:rsidR="00FA4557" w:rsidRDefault="004B5D3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Аналоги:</w:t>
      </w:r>
    </w:p>
    <w:p w14:paraId="5BD84C47" w14:textId="77777777" w:rsidR="00FA4557" w:rsidRDefault="004B5D31" w:rsidP="00510071">
      <w:pPr>
        <w:pStyle w:val="ac"/>
        <w:numPr>
          <w:ilvl w:val="0"/>
          <w:numId w:val="3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Игра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для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iOS «The Elements».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The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Elements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 — для знакомства с химическими элементами.</w:t>
      </w:r>
    </w:p>
    <w:p w14:paraId="13F32447" w14:textId="77777777" w:rsidR="00FA4557" w:rsidRDefault="004B5D31" w:rsidP="00510071">
      <w:pPr>
        <w:pStyle w:val="ac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Достоинства: </w:t>
      </w:r>
    </w:p>
    <w:p w14:paraId="71C37229" w14:textId="77777777" w:rsidR="00FA4557" w:rsidRDefault="004B5D31" w:rsidP="00510071">
      <w:pPr>
        <w:pStyle w:val="ac"/>
        <w:numPr>
          <w:ilvl w:val="0"/>
          <w:numId w:val="34"/>
        </w:numPr>
        <w:spacing w:line="36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Простота геймплея. Довольно легко понять как в нее играть;</w:t>
      </w:r>
    </w:p>
    <w:p w14:paraId="71FF7BD6" w14:textId="77777777" w:rsidR="00FA4557" w:rsidRDefault="004B5D31" w:rsidP="00510071">
      <w:pPr>
        <w:pStyle w:val="ac"/>
        <w:numPr>
          <w:ilvl w:val="0"/>
          <w:numId w:val="34"/>
        </w:numPr>
        <w:spacing w:line="36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Реалистичный геймплей. Игроки соединяют элементы и получают новые которые можно использовать в следующих соединениях.</w:t>
      </w:r>
    </w:p>
    <w:p w14:paraId="713EC523" w14:textId="77777777" w:rsidR="00FA4557" w:rsidRDefault="004B5D31" w:rsidP="00510071">
      <w:pPr>
        <w:pStyle w:val="ac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Недостатки:</w:t>
      </w:r>
    </w:p>
    <w:p w14:paraId="101DCE6C" w14:textId="77777777" w:rsidR="00FA4557" w:rsidRDefault="004B5D31" w:rsidP="00510071">
      <w:pPr>
        <w:pStyle w:val="ac"/>
        <w:spacing w:line="360" w:lineRule="auto"/>
        <w:ind w:left="567"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Как бы странно не было, но главный недостаток следует от его достоинства. Хотя игра для восприятия игра очень простая, но разнообразия в ней очень мало.</w:t>
      </w:r>
    </w:p>
    <w:p w14:paraId="6284BEB4" w14:textId="77777777" w:rsidR="00FA4557" w:rsidRDefault="004B5D31" w:rsidP="00510071">
      <w:pPr>
        <w:pStyle w:val="ac"/>
        <w:numPr>
          <w:ilvl w:val="0"/>
          <w:numId w:val="39"/>
        </w:numPr>
        <w:spacing w:before="24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Тест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IOS «Chem Lab». </w:t>
      </w:r>
    </w:p>
    <w:p w14:paraId="1994E572" w14:textId="77777777" w:rsidR="00FA4557" w:rsidRDefault="004B5D31" w:rsidP="00510071">
      <w:pPr>
        <w:pStyle w:val="ac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Достоинства: </w:t>
      </w:r>
    </w:p>
    <w:p w14:paraId="00330908" w14:textId="77777777" w:rsidR="00FA4557" w:rsidRDefault="004B5D31" w:rsidP="00510071">
      <w:pPr>
        <w:pStyle w:val="ac"/>
        <w:numPr>
          <w:ilvl w:val="0"/>
          <w:numId w:val="36"/>
        </w:numPr>
        <w:spacing w:line="36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неудачном составлении формулы может что-нибудь взорваться или загореться.</w:t>
      </w:r>
    </w:p>
    <w:p w14:paraId="40EE1760" w14:textId="77777777" w:rsidR="00FA4557" w:rsidRDefault="004B5D31" w:rsidP="00510071">
      <w:pPr>
        <w:pStyle w:val="ac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Недостатки: </w:t>
      </w:r>
    </w:p>
    <w:p w14:paraId="062D5AD1" w14:textId="77777777" w:rsidR="00510071" w:rsidRDefault="004B5D31" w:rsidP="00510071">
      <w:pPr>
        <w:pStyle w:val="ac"/>
        <w:numPr>
          <w:ilvl w:val="0"/>
          <w:numId w:val="37"/>
        </w:numPr>
        <w:spacing w:after="160" w:line="36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Очень скудное оформление;</w:t>
      </w:r>
    </w:p>
    <w:p w14:paraId="6B899465" w14:textId="41CD9080" w:rsidR="00FA4557" w:rsidRPr="00510071" w:rsidRDefault="004B5D31" w:rsidP="00510071">
      <w:pPr>
        <w:pStyle w:val="ac"/>
        <w:numPr>
          <w:ilvl w:val="0"/>
          <w:numId w:val="37"/>
        </w:numPr>
        <w:spacing w:after="160" w:line="36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10071">
        <w:rPr>
          <w:rFonts w:ascii="Times New Roman" w:hAnsi="Times New Roman" w:cs="Times New Roman"/>
          <w:sz w:val="28"/>
          <w:szCs w:val="28"/>
          <w:shd w:val="clear" w:color="auto" w:fill="FFFFFF"/>
        </w:rPr>
        <w:t>Уровни похожи друг на друга.</w:t>
      </w:r>
    </w:p>
    <w:p w14:paraId="180EE58C" w14:textId="77777777" w:rsidR="00FA4557" w:rsidRDefault="004B5D31">
      <w:pPr>
        <w:pStyle w:val="ac"/>
        <w:numPr>
          <w:ilvl w:val="0"/>
          <w:numId w:val="10"/>
        </w:numPr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E88F345" w14:textId="77777777" w:rsidR="00FA4557" w:rsidRDefault="004B5D31">
      <w:pPr>
        <w:pStyle w:val="ad"/>
        <w:spacing w:line="360" w:lineRule="auto"/>
        <w:rPr>
          <w:rFonts w:cs="Times New Roman"/>
          <w:szCs w:val="28"/>
        </w:rPr>
      </w:pPr>
      <w:bookmarkStart w:id="27" w:name="_Toc70551600"/>
      <w:bookmarkStart w:id="28" w:name="_Toc74680960"/>
      <w:r>
        <w:rPr>
          <w:rFonts w:cs="Times New Roman"/>
          <w:szCs w:val="28"/>
        </w:rPr>
        <w:lastRenderedPageBreak/>
        <w:t xml:space="preserve">Требования к продукту и к </w:t>
      </w:r>
      <w:r>
        <w:rPr>
          <w:rFonts w:cs="Times New Roman"/>
          <w:szCs w:val="28"/>
          <w:lang w:val="en-US"/>
        </w:rPr>
        <w:t>MVP</w:t>
      </w:r>
      <w:bookmarkEnd w:id="27"/>
      <w:bookmarkEnd w:id="28"/>
    </w:p>
    <w:p w14:paraId="36E95584" w14:textId="77777777" w:rsidR="00FA4557" w:rsidRDefault="004B5D31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AF9F8"/>
        </w:rPr>
        <w:t>Таблица 2 –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Требования к продукту и к MVP</w:t>
      </w:r>
    </w:p>
    <w:tbl>
      <w:tblPr>
        <w:tblW w:w="935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8"/>
        <w:gridCol w:w="23"/>
        <w:gridCol w:w="3105"/>
        <w:gridCol w:w="2022"/>
        <w:gridCol w:w="1509"/>
        <w:gridCol w:w="2016"/>
      </w:tblGrid>
      <w:tr w:rsidR="00FA4557" w14:paraId="0D22E821" w14:textId="77777777">
        <w:trPr>
          <w:trHeight w:val="1155"/>
        </w:trPr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826C51" w14:textId="77777777" w:rsidR="00FA4557" w:rsidRDefault="004B5D3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28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821E38" w14:textId="77777777" w:rsidR="00FA4557" w:rsidRDefault="004B5D3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Требование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CE0610" w14:textId="77777777" w:rsidR="00FA4557" w:rsidRDefault="004B5D3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Источник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0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CB64BC" w14:textId="77777777" w:rsidR="00FA4557" w:rsidRDefault="004B5D3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Приоритет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14:paraId="3FE460BB" w14:textId="77777777" w:rsidR="00FA4557" w:rsidRDefault="00FA455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1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5FB702" w14:textId="77777777" w:rsidR="00FA4557" w:rsidRDefault="004B5D3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Примечание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14:paraId="6DFC8FBB" w14:textId="77777777" w:rsidR="00FA4557" w:rsidRDefault="004B5D3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Взаимосвязи с другими требованиями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FA4557" w14:paraId="3FE61B2D" w14:textId="77777777">
        <w:tc>
          <w:tcPr>
            <w:tcW w:w="9353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F3002BF" w14:textId="77777777" w:rsidR="00FA4557" w:rsidRDefault="004B5D31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Устройство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игры</w:t>
            </w:r>
          </w:p>
        </w:tc>
      </w:tr>
      <w:tr w:rsidR="00FA4557" w14:paraId="730A3753" w14:textId="77777777">
        <w:tc>
          <w:tcPr>
            <w:tcW w:w="6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9AD5341" w14:textId="77777777" w:rsidR="00FA4557" w:rsidRDefault="004B5D3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_1 </w:t>
            </w:r>
          </w:p>
        </w:tc>
        <w:tc>
          <w:tcPr>
            <w:tcW w:w="3128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095FD084" w14:textId="6565CD9E" w:rsidR="00FA4557" w:rsidRDefault="004B5D3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Название </w:t>
            </w:r>
            <w:r w:rsidRPr="007478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r w:rsidRPr="007478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Удивительный </w:t>
            </w:r>
            <w:r w:rsidR="007478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мир</w:t>
            </w:r>
            <w:r w:rsidRPr="007478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химии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3BCEFAA5" w14:textId="77777777" w:rsidR="00FA4557" w:rsidRDefault="004B5D3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Команда проекта  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0E72699B" w14:textId="77777777" w:rsidR="00FA4557" w:rsidRDefault="004B5D3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 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564A14BB" w14:textId="77777777" w:rsidR="00FA4557" w:rsidRDefault="004B5D3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FA4557" w14:paraId="05882645" w14:textId="77777777">
        <w:tc>
          <w:tcPr>
            <w:tcW w:w="6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9F972D8" w14:textId="77777777" w:rsidR="00FA4557" w:rsidRDefault="004B5D3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1_2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28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21B7C6E0" w14:textId="77777777" w:rsidR="00FA4557" w:rsidRDefault="004B5D3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Дизайн </w:t>
            </w:r>
            <w:r w:rsidRPr="00510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 должен быть красочным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22554343" w14:textId="77777777" w:rsidR="00FA4557" w:rsidRDefault="004B5D3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Команда проекта  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3C022A8C" w14:textId="77777777" w:rsidR="00FA4557" w:rsidRDefault="004B5D3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  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3A270218" w14:textId="77777777" w:rsidR="00FA4557" w:rsidRDefault="004B5D3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FA4557" w14:paraId="11CF853E" w14:textId="77777777">
        <w:tc>
          <w:tcPr>
            <w:tcW w:w="6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30C67C" w14:textId="77777777" w:rsidR="00FA4557" w:rsidRDefault="004B5D3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1_3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28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113B5D57" w14:textId="14592236" w:rsidR="00FA4557" w:rsidRDefault="004B5D3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0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Скачивание должно проходить 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Google</w:t>
            </w:r>
            <w:r w:rsidRPr="00510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play</w:t>
            </w:r>
            <w:r w:rsidRPr="00510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App</w:t>
            </w:r>
            <w:r w:rsidRPr="00510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store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2D78815D" w14:textId="77777777" w:rsidR="00FA4557" w:rsidRDefault="004B5D3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Пользователь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03078D74" w14:textId="77777777" w:rsidR="00FA4557" w:rsidRDefault="004B5D3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 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53CA4540" w14:textId="77777777" w:rsidR="00FA4557" w:rsidRDefault="004B5D3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FA4557" w14:paraId="21F583A4" w14:textId="77777777">
        <w:tc>
          <w:tcPr>
            <w:tcW w:w="935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374F99" w14:textId="77777777" w:rsidR="00FA4557" w:rsidRDefault="00FA4557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A4557" w14:paraId="295C4839" w14:textId="77777777">
        <w:tc>
          <w:tcPr>
            <w:tcW w:w="9353" w:type="dxa"/>
            <w:gridSpan w:val="6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2C7E2FF" w14:textId="77777777" w:rsidR="00FA4557" w:rsidRDefault="004B5D31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Структура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игры.</w:t>
            </w:r>
          </w:p>
        </w:tc>
      </w:tr>
      <w:tr w:rsidR="00FA4557" w14:paraId="2F2F953E" w14:textId="77777777">
        <w:tc>
          <w:tcPr>
            <w:tcW w:w="6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4B88A6" w14:textId="77777777" w:rsidR="00FA4557" w:rsidRDefault="004B5D3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2_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1 </w:t>
            </w:r>
          </w:p>
        </w:tc>
        <w:tc>
          <w:tcPr>
            <w:tcW w:w="3128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70C62F41" w14:textId="77777777" w:rsidR="00FA4557" w:rsidRDefault="004B5D3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 xml:space="preserve">Наличие </w:t>
            </w:r>
            <w:r w:rsidRPr="00510071"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>четкого и понятного меню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7E0FC07A" w14:textId="77777777" w:rsidR="00FA4557" w:rsidRDefault="004B5D3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Заказчик  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3D580FDE" w14:textId="77777777" w:rsidR="00FA4557" w:rsidRDefault="004B5D3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 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766581C0" w14:textId="77777777" w:rsidR="00FA4557" w:rsidRDefault="004B5D3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FA4557" w14:paraId="18CED5D0" w14:textId="77777777">
        <w:trPr>
          <w:trHeight w:val="315"/>
        </w:trPr>
        <w:tc>
          <w:tcPr>
            <w:tcW w:w="6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7D33FA" w14:textId="77777777" w:rsidR="00FA4557" w:rsidRDefault="004B5D3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2_2</w:t>
            </w:r>
          </w:p>
        </w:tc>
        <w:tc>
          <w:tcPr>
            <w:tcW w:w="3128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113FF077" w14:textId="77777777" w:rsidR="00FA4557" w:rsidRDefault="004B5D3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Наличие обучающих уровней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5CF8B542" w14:textId="77777777" w:rsidR="00FA4557" w:rsidRDefault="004B5D3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Команда проекта  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4C4E8F60" w14:textId="77777777" w:rsidR="00FA4557" w:rsidRDefault="004B5D3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 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7CDF2D03" w14:textId="77777777" w:rsidR="00FA4557" w:rsidRDefault="004B5D3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1_2</w:t>
            </w:r>
          </w:p>
        </w:tc>
      </w:tr>
      <w:tr w:rsidR="00FA4557" w14:paraId="2510C500" w14:textId="77777777">
        <w:tc>
          <w:tcPr>
            <w:tcW w:w="6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1ED3AA5" w14:textId="77777777" w:rsidR="00FA4557" w:rsidRDefault="004B5D3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2_3 </w:t>
            </w:r>
          </w:p>
        </w:tc>
        <w:tc>
          <w:tcPr>
            <w:tcW w:w="3128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14EF9A9E" w14:textId="3D740E9F" w:rsidR="00FA4557" w:rsidRDefault="004B5D3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0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Должны быть качественно прорисованы персонажи и их окружение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470B6E99" w14:textId="77777777" w:rsidR="00FA4557" w:rsidRDefault="004B5D3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Заказчик  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1C9EBD33" w14:textId="77777777" w:rsidR="00FA4557" w:rsidRDefault="004B5D3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 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10CD0A4C" w14:textId="77777777" w:rsidR="00FA4557" w:rsidRDefault="004B5D3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1_2</w:t>
            </w:r>
          </w:p>
        </w:tc>
      </w:tr>
      <w:tr w:rsidR="00FA4557" w14:paraId="4BC0E1C3" w14:textId="77777777">
        <w:tc>
          <w:tcPr>
            <w:tcW w:w="9353" w:type="dxa"/>
            <w:gridSpan w:val="6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0F625E1B" w14:textId="77777777" w:rsidR="00FA4557" w:rsidRDefault="004B5D31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Информирование</w:t>
            </w:r>
          </w:p>
        </w:tc>
      </w:tr>
      <w:tr w:rsidR="00FA4557" w14:paraId="6C58DF01" w14:textId="77777777">
        <w:tc>
          <w:tcPr>
            <w:tcW w:w="67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41A1D945" w14:textId="77777777" w:rsidR="00FA4557" w:rsidRDefault="004B5D3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3_1</w:t>
            </w:r>
          </w:p>
        </w:tc>
        <w:tc>
          <w:tcPr>
            <w:tcW w:w="31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hideMark/>
          </w:tcPr>
          <w:p w14:paraId="79190753" w14:textId="2861CA1F" w:rsidR="00FA4557" w:rsidRDefault="004B5D3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>В социальных сетях</w:t>
            </w:r>
            <w:r w:rsidR="00510071"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  <w:lang w:val="en-US"/>
              </w:rPr>
              <w:t>Instagram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 xml:space="preserve">, Вконтакте) должно появиться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lastRenderedPageBreak/>
              <w:t xml:space="preserve">объявление </w:t>
            </w:r>
            <w:r w:rsidRPr="00510071"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>со ссылкой на игру.</w:t>
            </w:r>
          </w:p>
        </w:tc>
        <w:tc>
          <w:tcPr>
            <w:tcW w:w="202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hideMark/>
          </w:tcPr>
          <w:p w14:paraId="503B047F" w14:textId="77777777" w:rsidR="00FA4557" w:rsidRDefault="004B5D3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Заказчик </w:t>
            </w: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hideMark/>
          </w:tcPr>
          <w:p w14:paraId="03285408" w14:textId="77777777" w:rsidR="00FA4557" w:rsidRDefault="004B5D3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 </w:t>
            </w:r>
          </w:p>
        </w:tc>
        <w:tc>
          <w:tcPr>
            <w:tcW w:w="201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hideMark/>
          </w:tcPr>
          <w:p w14:paraId="3D2C6CDB" w14:textId="77777777" w:rsidR="00FA4557" w:rsidRDefault="004B5D3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FA4557" w14:paraId="7236AE93" w14:textId="77777777" w:rsidTr="00510071">
        <w:trPr>
          <w:trHeight w:val="300"/>
        </w:trPr>
        <w:tc>
          <w:tcPr>
            <w:tcW w:w="9353" w:type="dxa"/>
            <w:gridSpan w:val="6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28702B37" w14:textId="1EDC11C4" w:rsidR="00FA4557" w:rsidRDefault="004B5D31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Технические требования</w:t>
            </w:r>
          </w:p>
        </w:tc>
      </w:tr>
      <w:tr w:rsidR="00510071" w14:paraId="4110ADC9" w14:textId="77777777" w:rsidTr="00510071">
        <w:trPr>
          <w:trHeight w:val="300"/>
        </w:trPr>
        <w:tc>
          <w:tcPr>
            <w:tcW w:w="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7F7A8" w14:textId="434D3FD2" w:rsidR="00510071" w:rsidRPr="00510071" w:rsidRDefault="00510071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0071"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 xml:space="preserve">4_1 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43630" w14:textId="0596221A" w:rsidR="00510071" w:rsidRPr="00510071" w:rsidRDefault="00510071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>Используем</w:t>
            </w:r>
            <w:r w:rsidRPr="00510071"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>ая платформа для создания игры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 xml:space="preserve"> –</w:t>
            </w:r>
            <w:r w:rsidRPr="00510071"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  <w:lang w:val="en-US"/>
              </w:rPr>
              <w:t>Unity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FA1CA" w14:textId="77777777" w:rsidR="00510071" w:rsidRDefault="0051007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Команда проекта 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E6765" w14:textId="77777777" w:rsidR="00510071" w:rsidRDefault="0051007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 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1838D" w14:textId="77777777" w:rsidR="00510071" w:rsidRDefault="0051007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1_2</w:t>
            </w:r>
          </w:p>
        </w:tc>
      </w:tr>
      <w:tr w:rsidR="00510071" w14:paraId="3CF6B2B3" w14:textId="77777777" w:rsidTr="00510071">
        <w:trPr>
          <w:trHeight w:val="300"/>
        </w:trPr>
        <w:tc>
          <w:tcPr>
            <w:tcW w:w="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229CC" w14:textId="0E49ECDC" w:rsidR="00510071" w:rsidRPr="00510071" w:rsidRDefault="00510071" w:rsidP="00510071">
            <w:pPr>
              <w:spacing w:after="0" w:line="36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</w:pPr>
            <w:r w:rsidRPr="005100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4_2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A336D" w14:textId="6E888EAD" w:rsidR="00510071" w:rsidRDefault="00510071" w:rsidP="00510071">
            <w:pPr>
              <w:spacing w:after="0" w:line="36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Платформа для разработки дизайнов –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Photoshop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3BEE8" w14:textId="7F0C1CC0" w:rsidR="00510071" w:rsidRDefault="00510071" w:rsidP="0051007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00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Команда проекта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F89C0" w14:textId="3EDBB137" w:rsidR="00510071" w:rsidRDefault="00510071" w:rsidP="0051007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43876" w14:textId="47939C37" w:rsidR="00510071" w:rsidRDefault="00510071" w:rsidP="0051007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10071" w14:paraId="4B642FE6" w14:textId="77777777" w:rsidTr="00510071">
        <w:trPr>
          <w:trHeight w:val="300"/>
        </w:trPr>
        <w:tc>
          <w:tcPr>
            <w:tcW w:w="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BAB94" w14:textId="3EE717E4" w:rsidR="00510071" w:rsidRPr="00510071" w:rsidRDefault="00510071" w:rsidP="00510071">
            <w:pPr>
              <w:spacing w:before="100" w:beforeAutospacing="1" w:after="100" w:afterAutospacing="1" w:line="360" w:lineRule="auto"/>
            </w:pPr>
            <w:r w:rsidRPr="005100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4_3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21D2B" w14:textId="410ECD4D" w:rsidR="00510071" w:rsidRDefault="00510071" w:rsidP="00510071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Платформа для выгрузки и хранения кода – GitHub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5AA46" w14:textId="48C88693" w:rsidR="00510071" w:rsidRPr="00510071" w:rsidRDefault="00510071" w:rsidP="00510071">
            <w:pPr>
              <w:spacing w:after="0" w:line="36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5100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Команда проекта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22D59" w14:textId="4FDF85CD" w:rsidR="00510071" w:rsidRDefault="00510071" w:rsidP="0051007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29B13" w14:textId="77777777" w:rsidR="00510071" w:rsidRDefault="00510071" w:rsidP="00510071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24AE9984" w14:textId="52FA088E" w:rsidR="00510071" w:rsidRDefault="00510071">
      <w:pPr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14:paraId="5D2723CC" w14:textId="77777777" w:rsidR="00510071" w:rsidRDefault="00510071">
      <w:pPr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 w:type="page"/>
      </w:r>
    </w:p>
    <w:p w14:paraId="7DAF8E7B" w14:textId="77777777" w:rsidR="00FA4557" w:rsidRDefault="00FA4557">
      <w:pPr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14:paraId="59441D2A" w14:textId="77777777" w:rsidR="00FA4557" w:rsidRDefault="004B5D31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9" w:name="_Toc74680961"/>
      <w:r>
        <w:rPr>
          <w:rFonts w:ascii="Times New Roman" w:hAnsi="Times New Roman" w:cs="Times New Roman"/>
          <w:color w:val="auto"/>
          <w:sz w:val="28"/>
          <w:szCs w:val="28"/>
        </w:rPr>
        <w:t>СТЕК ДЛЯ РАЗРАБОТКИ</w:t>
      </w:r>
      <w:bookmarkEnd w:id="29"/>
    </w:p>
    <w:p w14:paraId="251FC7A6" w14:textId="77777777" w:rsidR="00FA4557" w:rsidRDefault="004B5D31">
      <w:pPr>
        <w:pStyle w:val="af1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Платформа для разработки игры – </w:t>
      </w:r>
      <w:r>
        <w:rPr>
          <w:color w:val="000000"/>
          <w:sz w:val="28"/>
          <w:szCs w:val="28"/>
          <w:lang w:val="en-US"/>
        </w:rPr>
        <w:t>Unity</w:t>
      </w:r>
    </w:p>
    <w:p w14:paraId="4F3AFAA7" w14:textId="77777777" w:rsidR="00FA4557" w:rsidRDefault="004B5D31">
      <w:pPr>
        <w:pStyle w:val="af1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Платформа для разработки дизайнов – </w:t>
      </w:r>
      <w:r>
        <w:rPr>
          <w:color w:val="000000"/>
          <w:sz w:val="28"/>
          <w:szCs w:val="28"/>
          <w:lang w:val="en-US"/>
        </w:rPr>
        <w:t>Photoshop</w:t>
      </w:r>
    </w:p>
    <w:p w14:paraId="24AEC039" w14:textId="6D2CA2CF" w:rsidR="00FA4557" w:rsidRDefault="004B5D31">
      <w:pPr>
        <w:pStyle w:val="af1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Платформа для выгрузки и хранения кода </w:t>
      </w:r>
      <w:r w:rsidR="00121B45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GitHub</w:t>
      </w:r>
    </w:p>
    <w:p w14:paraId="5F10FF3B" w14:textId="77777777" w:rsidR="00FA4557" w:rsidRDefault="004B5D31">
      <w:pPr>
        <w:spacing w:after="16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A1C60F0" w14:textId="77777777" w:rsidR="00FA4557" w:rsidRDefault="004B5D31">
      <w:pPr>
        <w:pStyle w:val="ad"/>
        <w:spacing w:line="360" w:lineRule="auto"/>
        <w:rPr>
          <w:rFonts w:cs="Times New Roman"/>
          <w:szCs w:val="28"/>
        </w:rPr>
      </w:pPr>
      <w:bookmarkStart w:id="30" w:name="_Toc70551602"/>
      <w:bookmarkStart w:id="31" w:name="_Toc74680962"/>
      <w:r>
        <w:rPr>
          <w:rFonts w:cs="Times New Roman"/>
          <w:szCs w:val="28"/>
        </w:rPr>
        <w:lastRenderedPageBreak/>
        <w:t>Прототипирование</w:t>
      </w:r>
      <w:bookmarkEnd w:id="30"/>
      <w:bookmarkEnd w:id="31"/>
    </w:p>
    <w:p w14:paraId="1DBF9D3F" w14:textId="77777777" w:rsidR="00FA4557" w:rsidRDefault="004B5D31">
      <w:pPr>
        <w:pStyle w:val="ac"/>
        <w:numPr>
          <w:ilvl w:val="0"/>
          <w:numId w:val="4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Разработка в </w:t>
      </w:r>
      <w:r>
        <w:rPr>
          <w:rFonts w:ascii="Times New Roman" w:hAnsi="Times New Roman" w:cs="Times New Roman"/>
          <w:sz w:val="28"/>
          <w:szCs w:val="28"/>
          <w:lang w:val="en-US"/>
        </w:rPr>
        <w:t>Unity</w:t>
      </w:r>
    </w:p>
    <w:p w14:paraId="5B004D5B" w14:textId="77777777" w:rsidR="00FA4557" w:rsidRDefault="004B5D31">
      <w:pPr>
        <w:pStyle w:val="ac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02CFE92" wp14:editId="492EE8C0">
            <wp:extent cx="4320833" cy="2340451"/>
            <wp:effectExtent l="0" t="0" r="3810" b="3175"/>
            <wp:docPr id="1033" name="Рисунок 3" descr="https://sun3.userapi.com/sun3-8/s/v1/ig2/0-Mg_tecRluXkRq3HhkMXkCR9dRzhOr03wjLDUKr2pvwqCuuGfAW8XH5-asZvOq3bRCJdock-t3ZzFXDTqsU3ciM.jpg?size=1920x1040&amp;quality=96&amp;type=album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3"/>
                    <pic:cNvPicPr/>
                  </pic:nvPicPr>
                  <pic:blipFill>
                    <a:blip r:embed="rId15" cstate="print"/>
                    <a:srcRect/>
                    <a:stretch/>
                  </pic:blipFill>
                  <pic:spPr>
                    <a:xfrm>
                      <a:off x="0" y="0"/>
                      <a:ext cx="4320833" cy="234045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4833C" w14:textId="77777777" w:rsidR="00FA4557" w:rsidRDefault="004B5D31">
      <w:pPr>
        <w:pStyle w:val="ac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A3F30E" wp14:editId="57B029BD">
            <wp:extent cx="4314092" cy="2336800"/>
            <wp:effectExtent l="0" t="0" r="0" b="6350"/>
            <wp:docPr id="1034" name="Рисунок 4" descr="https://sun9-north.userapi.com/sun9-85/s/v1/ig2/reOEtoyHwZhDSDjNbJTm4C0Na7S6vozoLHn0M8Wd-K8mjsJk-1l2rpE5X_OPw2bo-Q7dThDD2aGK35bxETDNziiv.jpg?size=1920x1040&amp;quality=96&amp;type=album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/>
                    <pic:cNvPicPr/>
                  </pic:nvPicPr>
                  <pic:blipFill>
                    <a:blip r:embed="rId16" cstate="print"/>
                    <a:srcRect/>
                    <a:stretch/>
                  </pic:blipFill>
                  <pic:spPr>
                    <a:xfrm>
                      <a:off x="0" y="0"/>
                      <a:ext cx="4314092" cy="23368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B7336" w14:textId="77777777" w:rsidR="00FA4557" w:rsidRDefault="004B5D31">
      <w:pPr>
        <w:pStyle w:val="ac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3E26B5" wp14:editId="175FA893">
            <wp:extent cx="4314092" cy="2336800"/>
            <wp:effectExtent l="0" t="0" r="0" b="6350"/>
            <wp:docPr id="1035" name="Рисунок 5" descr="https://sun9-west.userapi.com/sun9-70/s/v1/ig2/Oel_NXM2Ws9KC74uNAEwQlQTBz0lUtErgX-0HM4BDuUHjWEGscGGzNNYksrBCmYYCJtMXAyGm3NTOCZy4SCRKiVE.jpg?size=1920x1040&amp;quality=96&amp;type=album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5"/>
                    <pic:cNvPicPr/>
                  </pic:nvPicPr>
                  <pic:blipFill>
                    <a:blip r:embed="rId17" cstate="print"/>
                    <a:srcRect/>
                    <a:stretch/>
                  </pic:blipFill>
                  <pic:spPr>
                    <a:xfrm>
                      <a:off x="0" y="0"/>
                      <a:ext cx="4314092" cy="23368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F8D01" w14:textId="77777777" w:rsidR="00FA4557" w:rsidRDefault="004B5D31">
      <w:pPr>
        <w:pStyle w:val="ac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BD2D96E" wp14:editId="72EC3C7B">
            <wp:extent cx="4339883" cy="2350770"/>
            <wp:effectExtent l="0" t="0" r="3810" b="0"/>
            <wp:docPr id="1036" name="Рисунок 7" descr="https://sun9-west.userapi.com/sun9-69/s/v1/ig2/EmRRUNMiG_t6-pegVY0cq0ZOKpiClcgFt_bKGAT43uq01x5clT6ycAt2vDC30zhfV_mn7nAkhQsgSoxMdjZDyS-E.jpg?size=1920x1040&amp;quality=96&amp;type=album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7"/>
                    <pic:cNvPicPr/>
                  </pic:nvPicPr>
                  <pic:blipFill>
                    <a:blip r:embed="rId18" cstate="print"/>
                    <a:srcRect/>
                    <a:stretch/>
                  </pic:blipFill>
                  <pic:spPr>
                    <a:xfrm>
                      <a:off x="0" y="0"/>
                      <a:ext cx="4339883" cy="23507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0FD31" w14:textId="77777777" w:rsidR="00FA4557" w:rsidRDefault="00FA4557">
      <w:pPr>
        <w:pStyle w:val="ac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14:paraId="729DF026" w14:textId="77777777" w:rsidR="00FA4557" w:rsidRDefault="004B5D31">
      <w:pPr>
        <w:pStyle w:val="ac"/>
        <w:numPr>
          <w:ilvl w:val="0"/>
          <w:numId w:val="4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Разработка дизайнов</w:t>
      </w:r>
    </w:p>
    <w:p w14:paraId="3012C712" w14:textId="77777777" w:rsidR="00FA4557" w:rsidRDefault="004B5D3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BD92D9F" wp14:editId="05B81F2E">
            <wp:extent cx="5235363" cy="2944892"/>
            <wp:effectExtent l="0" t="0" r="3810" b="8255"/>
            <wp:docPr id="1037" name="Рисунок 9" descr="https://sun9-35.userapi.com/s/v1/if2/T53LHf1aCmDSAPlLbmOMwwzBTcmbcasCd6m906GIiqNBffcPexcq-_Z4vuLp29kbMiI4RLEu79c5uHNWdBHmHtqO.jpg?size=1920x1080&amp;quality=96&amp;type=album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9"/>
                    <pic:cNvPicPr/>
                  </pic:nvPicPr>
                  <pic:blipFill>
                    <a:blip r:embed="rId19" cstate="print"/>
                    <a:srcRect/>
                    <a:stretch/>
                  </pic:blipFill>
                  <pic:spPr>
                    <a:xfrm>
                      <a:off x="0" y="0"/>
                      <a:ext cx="5235363" cy="294489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BD6ED" w14:textId="77777777" w:rsidR="00FA4557" w:rsidRDefault="004B5D3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390E947" wp14:editId="6951F9CB">
            <wp:extent cx="4358606" cy="3248581"/>
            <wp:effectExtent l="0" t="0" r="4445" b="9525"/>
            <wp:docPr id="1038" name="Рисунок 10" descr="https://sun9-48.userapi.com/s/v1/if2/wYfvIe-C0QDFB576-wxdFNMqgllyMsrIRsKqHv8Gb-pVYGhh6rh1aYOZlF65sT1qqsUcRjj6KKUvoHhjHNg3FlC_.jpg?size=1034x771&amp;quality=96&amp;type=album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0"/>
                    <pic:cNvPicPr/>
                  </pic:nvPicPr>
                  <pic:blipFill>
                    <a:blip r:embed="rId20" cstate="print"/>
                    <a:srcRect/>
                    <a:stretch/>
                  </pic:blipFill>
                  <pic:spPr>
                    <a:xfrm>
                      <a:off x="0" y="0"/>
                      <a:ext cx="4358606" cy="324858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136AF" w14:textId="77777777" w:rsidR="00FA4557" w:rsidRDefault="004B5D3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8E8D902" wp14:editId="67D9E9A8">
            <wp:extent cx="1573211" cy="2851150"/>
            <wp:effectExtent l="0" t="0" r="8255" b="6350"/>
            <wp:docPr id="1039" name="Рисунок 11" descr="https://sun9-22.userapi.com/s/v1/if2/v8qy7JkLiCBy54UEMK-NA1xpgq8Jhs1z68DUZDXDT0lHmXxD65M4DX7LudeXJ60V4QMrUhXhq1KIqh5uw5nv9djH.jpg?size=444x805&amp;quality=96&amp;type=album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1"/>
                    <pic:cNvPicPr/>
                  </pic:nvPicPr>
                  <pic:blipFill>
                    <a:blip r:embed="rId21" cstate="print"/>
                    <a:srcRect/>
                    <a:stretch/>
                  </pic:blipFill>
                  <pic:spPr>
                    <a:xfrm>
                      <a:off x="0" y="0"/>
                      <a:ext cx="1573211" cy="28511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DE5BA42" wp14:editId="612742DA">
            <wp:extent cx="1776070" cy="3187700"/>
            <wp:effectExtent l="0" t="0" r="0" b="0"/>
            <wp:docPr id="1040" name="Рисунок 12" descr="https://sun9-11.userapi.com/s/v1/if2/NZKQw3f9GZ2TK5oqry31NjPfaPR7PN6XYUSNWSnTuIe9ndB8jDJ1xg9tNs_PCOTdd6WnJZNHDqsvvMhyu4DQSSFe.jpg?size=513x922&amp;quality=96&amp;type=album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2"/>
                    <pic:cNvPicPr/>
                  </pic:nvPicPr>
                  <pic:blipFill>
                    <a:blip r:embed="rId22" cstate="print"/>
                    <a:srcRect/>
                    <a:stretch/>
                  </pic:blipFill>
                  <pic:spPr>
                    <a:xfrm>
                      <a:off x="0" y="0"/>
                      <a:ext cx="1776070" cy="31877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2ADA3" w14:textId="77777777" w:rsidR="00FA4557" w:rsidRDefault="004B5D31">
      <w:pPr>
        <w:spacing w:after="16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56C4C2F" w14:textId="77777777" w:rsidR="00FA4557" w:rsidRDefault="004B5D31">
      <w:pPr>
        <w:pStyle w:val="ad"/>
        <w:spacing w:line="360" w:lineRule="auto"/>
        <w:rPr>
          <w:rFonts w:cs="Times New Roman"/>
          <w:szCs w:val="28"/>
        </w:rPr>
      </w:pPr>
      <w:bookmarkStart w:id="32" w:name="_Toc70551604"/>
      <w:bookmarkStart w:id="33" w:name="_Toc74680964"/>
      <w:r>
        <w:rPr>
          <w:rFonts w:cs="Times New Roman"/>
          <w:szCs w:val="28"/>
        </w:rPr>
        <w:lastRenderedPageBreak/>
        <w:t>Заключение</w:t>
      </w:r>
      <w:bookmarkEnd w:id="32"/>
      <w:bookmarkEnd w:id="33"/>
    </w:p>
    <w:p w14:paraId="06B39E97" w14:textId="77777777" w:rsidR="00FA4557" w:rsidRDefault="004B5D31">
      <w:pPr>
        <w:pStyle w:val="af1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Поставленные вопросы в проекте были успешно выполнены, наша команда создала игру для изучения азов химии. Мы использовали самые актуальные решения и программы:</w:t>
      </w:r>
    </w:p>
    <w:p w14:paraId="33D7AF78" w14:textId="1F27A2DD" w:rsidR="00FA4557" w:rsidRDefault="004B5D31">
      <w:pPr>
        <w:pStyle w:val="af1"/>
        <w:numPr>
          <w:ilvl w:val="0"/>
          <w:numId w:val="45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Платформа для разработки </w:t>
      </w:r>
      <w:r>
        <w:rPr>
          <w:color w:val="000000"/>
          <w:sz w:val="28"/>
          <w:szCs w:val="28"/>
          <w:lang w:val="en-US"/>
        </w:rPr>
        <w:t>Unity</w:t>
      </w:r>
      <w:r>
        <w:rPr>
          <w:color w:val="000000"/>
          <w:sz w:val="28"/>
          <w:szCs w:val="28"/>
        </w:rPr>
        <w:t xml:space="preserve"> </w:t>
      </w:r>
      <w:r w:rsidR="00121B45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позволяет создавать приложения, работающие на более чем 25 различных платформах, включающих персональные компьютеры, игровые консоли, мобильные устройства, интернет-приложения и другие</w:t>
      </w:r>
      <w:r w:rsidR="00121B45">
        <w:rPr>
          <w:color w:val="000000"/>
          <w:sz w:val="28"/>
          <w:szCs w:val="28"/>
        </w:rPr>
        <w:t>;</w:t>
      </w:r>
    </w:p>
    <w:p w14:paraId="7473534D" w14:textId="4E9FAC0F" w:rsidR="00FA4557" w:rsidRDefault="004B5D31">
      <w:pPr>
        <w:pStyle w:val="af1"/>
        <w:numPr>
          <w:ilvl w:val="0"/>
          <w:numId w:val="45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Все дизайны индивидуальны и нарисованы с нуля</w:t>
      </w:r>
      <w:r w:rsidR="00121B45">
        <w:rPr>
          <w:color w:val="000000"/>
          <w:sz w:val="28"/>
          <w:szCs w:val="28"/>
        </w:rPr>
        <w:t>;</w:t>
      </w:r>
    </w:p>
    <w:p w14:paraId="074FA078" w14:textId="5E98A8FE" w:rsidR="00FA4557" w:rsidRDefault="004B5D31">
      <w:pPr>
        <w:pStyle w:val="af1"/>
        <w:numPr>
          <w:ilvl w:val="0"/>
          <w:numId w:val="45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Актуальные методы обучения по предмету</w:t>
      </w:r>
      <w:r w:rsidR="00121B45">
        <w:rPr>
          <w:color w:val="000000"/>
          <w:sz w:val="28"/>
          <w:szCs w:val="28"/>
        </w:rPr>
        <w:t>.</w:t>
      </w:r>
    </w:p>
    <w:p w14:paraId="14CBD9DD" w14:textId="77777777" w:rsidR="00FA4557" w:rsidRDefault="004B5D31">
      <w:pPr>
        <w:pStyle w:val="af1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Создан альтернативный способов обучения, учитывая опросы, личный опыт, статистику достигнут оптимальный баланс в подаче материала ученикам. Конечно, как и любой проект, наш подвергается доработкам и дополнениям: расширение игры до нескольких предметов обучения, где каждый будет иметь свои сюжетные линии, усовершенствование функционала игры, вывод в массы на </w:t>
      </w:r>
      <w:r>
        <w:rPr>
          <w:color w:val="000000"/>
          <w:sz w:val="28"/>
          <w:szCs w:val="28"/>
          <w:lang w:val="en-US"/>
        </w:rPr>
        <w:t>AppStore</w:t>
      </w:r>
      <w:r>
        <w:rPr>
          <w:color w:val="000000"/>
          <w:sz w:val="28"/>
          <w:szCs w:val="28"/>
        </w:rPr>
        <w:t xml:space="preserve"> и </w:t>
      </w:r>
      <w:r>
        <w:rPr>
          <w:color w:val="000000"/>
          <w:sz w:val="28"/>
          <w:szCs w:val="28"/>
          <w:lang w:val="en-US"/>
        </w:rPr>
        <w:t>Play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Market</w:t>
      </w:r>
      <w:r>
        <w:rPr>
          <w:color w:val="000000"/>
          <w:sz w:val="28"/>
          <w:szCs w:val="28"/>
        </w:rPr>
        <w:t>.</w:t>
      </w:r>
    </w:p>
    <w:p w14:paraId="6B71A496" w14:textId="77777777" w:rsidR="00FA4557" w:rsidRDefault="004B5D31">
      <w:pPr>
        <w:pStyle w:val="af1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итоге представлен эффективный продукт, позволяющий потребителю:</w:t>
      </w:r>
    </w:p>
    <w:p w14:paraId="01C3FC44" w14:textId="2198078B" w:rsidR="00FA4557" w:rsidRDefault="004B5D31">
      <w:pPr>
        <w:pStyle w:val="af1"/>
        <w:numPr>
          <w:ilvl w:val="0"/>
          <w:numId w:val="49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Ознакомится с предметом и понять его тонкости, а в дальнейшем все больше погружаться в изучение</w:t>
      </w:r>
      <w:r w:rsidR="00121B45">
        <w:rPr>
          <w:color w:val="000000"/>
          <w:sz w:val="28"/>
          <w:szCs w:val="28"/>
        </w:rPr>
        <w:t>;</w:t>
      </w:r>
    </w:p>
    <w:p w14:paraId="56B17439" w14:textId="60662F38" w:rsidR="00FA4557" w:rsidRDefault="004B5D31">
      <w:pPr>
        <w:pStyle w:val="af1"/>
        <w:numPr>
          <w:ilvl w:val="0"/>
          <w:numId w:val="49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Альтернативная форма обучения в игровом формате</w:t>
      </w:r>
      <w:r w:rsidR="00121B45">
        <w:rPr>
          <w:color w:val="000000"/>
          <w:sz w:val="28"/>
          <w:szCs w:val="28"/>
        </w:rPr>
        <w:t>.</w:t>
      </w:r>
    </w:p>
    <w:p w14:paraId="70C49F66" w14:textId="77777777" w:rsidR="00FA4557" w:rsidRDefault="004B5D31">
      <w:pPr>
        <w:pStyle w:val="af1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 недостаткам можно отнести рассмотрение только одной платформы для разработки игры, для разработки дизайнов и только определенный набор архитектур и решений, однако, используя предложенный подход можно быстро адаптировать разрабатываемый функционал в различные архитектурные решения.</w:t>
      </w:r>
    </w:p>
    <w:p w14:paraId="42240417" w14:textId="30D22012" w:rsidR="00FA4557" w:rsidRDefault="004B5D31">
      <w:pPr>
        <w:pStyle w:val="af1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Целью данной работы являлась разработка игры на платформе </w:t>
      </w:r>
      <w:r>
        <w:rPr>
          <w:color w:val="000000"/>
          <w:sz w:val="28"/>
          <w:szCs w:val="28"/>
          <w:lang w:val="en-US"/>
        </w:rPr>
        <w:t>Unity</w:t>
      </w:r>
      <w:r>
        <w:rPr>
          <w:color w:val="000000"/>
          <w:sz w:val="28"/>
          <w:szCs w:val="28"/>
        </w:rPr>
        <w:t xml:space="preserve">, с использованием задания на основе химии </w:t>
      </w:r>
      <w:r w:rsidR="00B03EA5">
        <w:rPr>
          <w:color w:val="000000"/>
          <w:sz w:val="28"/>
          <w:szCs w:val="28"/>
        </w:rPr>
        <w:t>7–9</w:t>
      </w:r>
      <w:r>
        <w:rPr>
          <w:color w:val="000000"/>
          <w:sz w:val="28"/>
          <w:szCs w:val="28"/>
        </w:rPr>
        <w:t xml:space="preserve"> классов, предоставляющего ученику возможность изучение базы по предмету.</w:t>
      </w:r>
    </w:p>
    <w:p w14:paraId="7ABDBFE4" w14:textId="77777777" w:rsidR="00FA4557" w:rsidRDefault="004B5D31">
      <w:pPr>
        <w:pStyle w:val="af1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Исходя из поставленной цели, в работе были определены следующие задачи:</w:t>
      </w:r>
    </w:p>
    <w:p w14:paraId="5C77905A" w14:textId="4B2E5B5F" w:rsidR="00FA4557" w:rsidRDefault="004B5D31" w:rsidP="00B03EA5">
      <w:pPr>
        <w:pStyle w:val="af1"/>
        <w:numPr>
          <w:ilvl w:val="0"/>
          <w:numId w:val="1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Изучить существующие на информационном поле похожие игры</w:t>
      </w:r>
      <w:r w:rsidR="00121B45">
        <w:rPr>
          <w:color w:val="000000"/>
          <w:sz w:val="28"/>
          <w:szCs w:val="28"/>
        </w:rPr>
        <w:t>;</w:t>
      </w:r>
    </w:p>
    <w:p w14:paraId="71E9B6B7" w14:textId="4C743828" w:rsidR="00FA4557" w:rsidRDefault="004B5D31" w:rsidP="00B03EA5">
      <w:pPr>
        <w:pStyle w:val="af1"/>
        <w:numPr>
          <w:ilvl w:val="0"/>
          <w:numId w:val="1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Составить актуальный план изучения материала</w:t>
      </w:r>
      <w:r w:rsidR="00121B45">
        <w:rPr>
          <w:color w:val="000000"/>
          <w:sz w:val="28"/>
          <w:szCs w:val="28"/>
        </w:rPr>
        <w:t>;</w:t>
      </w:r>
    </w:p>
    <w:p w14:paraId="2E138B82" w14:textId="219B3EE9" w:rsidR="00FA4557" w:rsidRDefault="004B5D31" w:rsidP="00B03EA5">
      <w:pPr>
        <w:pStyle w:val="af1"/>
        <w:numPr>
          <w:ilvl w:val="0"/>
          <w:numId w:val="1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Разработать дизайн всех компонентов игры и создать проект в </w:t>
      </w:r>
      <w:r>
        <w:rPr>
          <w:color w:val="000000"/>
          <w:sz w:val="28"/>
          <w:szCs w:val="28"/>
          <w:lang w:val="en-US"/>
        </w:rPr>
        <w:t>Unity</w:t>
      </w:r>
      <w:r w:rsidR="00121B45">
        <w:rPr>
          <w:color w:val="000000"/>
          <w:sz w:val="28"/>
          <w:szCs w:val="28"/>
        </w:rPr>
        <w:t>.</w:t>
      </w:r>
    </w:p>
    <w:p w14:paraId="3EDBCBF9" w14:textId="77777777" w:rsidR="00FA4557" w:rsidRDefault="004B5D31">
      <w:pPr>
        <w:pStyle w:val="af1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Таким образом, все цели и задачи, поставленные вначале написания данной проектной работы, были полностью выполнены и освещены.</w:t>
      </w:r>
    </w:p>
    <w:p w14:paraId="112CEFD1" w14:textId="77777777" w:rsidR="00FA4557" w:rsidRDefault="004B5D31">
      <w:pPr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</w:rPr>
        <w:br w:type="page"/>
      </w:r>
    </w:p>
    <w:p w14:paraId="5EC2B0FA" w14:textId="1AF1DB35" w:rsidR="007478F0" w:rsidRDefault="004B5D31" w:rsidP="007478F0">
      <w:pPr>
        <w:pStyle w:val="ad"/>
      </w:pPr>
      <w:bookmarkStart w:id="34" w:name="_Toc74680965"/>
      <w:r>
        <w:lastRenderedPageBreak/>
        <w:t xml:space="preserve">список </w:t>
      </w:r>
      <w:bookmarkEnd w:id="34"/>
      <w:r w:rsidR="007478F0">
        <w:t>ИСпользованных источников</w:t>
      </w:r>
    </w:p>
    <w:p w14:paraId="4B734C15" w14:textId="02A0B06C" w:rsidR="007478F0" w:rsidRDefault="00B03EA5" w:rsidP="00B03EA5">
      <w:pPr>
        <w:pStyle w:val="ad"/>
        <w:numPr>
          <w:ilvl w:val="0"/>
          <w:numId w:val="50"/>
        </w:numPr>
        <w:ind w:left="0" w:firstLine="709"/>
        <w:jc w:val="both"/>
      </w:pPr>
      <w:r>
        <w:rPr>
          <w:caps w:val="0"/>
        </w:rPr>
        <w:t>Анализ конкурентов (</w:t>
      </w:r>
      <w:hyperlink r:id="rId23" w:history="1">
        <w:r w:rsidRPr="004B4D73">
          <w:rPr>
            <w:rStyle w:val="af"/>
            <w:caps w:val="0"/>
          </w:rPr>
          <w:t>https://newtonew.com/app/13-igr-i-prilozhenij-dlja-izuchenija-himii</w:t>
        </w:r>
      </w:hyperlink>
      <w:r w:rsidR="007478F0">
        <w:t>)</w:t>
      </w:r>
      <w:r>
        <w:t>.</w:t>
      </w:r>
    </w:p>
    <w:p w14:paraId="5923DA89" w14:textId="699CC765" w:rsidR="007478F0" w:rsidRDefault="00B03EA5" w:rsidP="00B03EA5">
      <w:pPr>
        <w:pStyle w:val="ad"/>
        <w:numPr>
          <w:ilvl w:val="0"/>
          <w:numId w:val="50"/>
        </w:numPr>
        <w:ind w:left="0" w:firstLine="709"/>
        <w:jc w:val="both"/>
      </w:pPr>
      <w:r w:rsidRPr="007478F0">
        <w:rPr>
          <w:caps w:val="0"/>
        </w:rPr>
        <w:t xml:space="preserve">Химия на пальцах в иллюстрациях (Андрей </w:t>
      </w:r>
      <w:r>
        <w:rPr>
          <w:caps w:val="0"/>
        </w:rPr>
        <w:t>Ш</w:t>
      </w:r>
      <w:r w:rsidRPr="007478F0">
        <w:rPr>
          <w:caps w:val="0"/>
        </w:rPr>
        <w:t>ляхов)</w:t>
      </w:r>
      <w:r>
        <w:rPr>
          <w:caps w:val="0"/>
        </w:rPr>
        <w:t>.</w:t>
      </w:r>
    </w:p>
    <w:p w14:paraId="1A78B0AD" w14:textId="77777777" w:rsidR="007478F0" w:rsidRPr="007478F0" w:rsidRDefault="007478F0" w:rsidP="007478F0">
      <w:pPr>
        <w:pStyle w:val="ad"/>
        <w:jc w:val="left"/>
      </w:pPr>
    </w:p>
    <w:sectPr w:rsidR="007478F0" w:rsidRPr="007478F0">
      <w:foot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10" w:author="Ялунина Валерия Рамильевна" w:date="2022-06-12T15:13:00Z" w:initials="ЯВР">
    <w:p w14:paraId="3E2E8C95" w14:textId="33ECBE64" w:rsidR="00B03EA5" w:rsidRDefault="00B03EA5">
      <w:pPr>
        <w:pStyle w:val="af3"/>
      </w:pPr>
      <w:r>
        <w:rPr>
          <w:rStyle w:val="af2"/>
        </w:rPr>
        <w:annotationRef/>
      </w:r>
      <w:r>
        <w:t>Не совсем поняла, вроде выше вы пишете о школьниках, а тут уже студенты по возрасту. Или лучше описать почему именно этот возраст или изменить</w:t>
      </w:r>
    </w:p>
  </w:comment>
  <w:comment w:id="25" w:author="Ялунина Валерия Рамильевна" w:date="2022-06-12T15:18:00Z" w:initials="ЯВР">
    <w:p w14:paraId="3E9A5552" w14:textId="4B977AF4" w:rsidR="00B03EA5" w:rsidRDefault="00B03EA5">
      <w:pPr>
        <w:pStyle w:val="af3"/>
      </w:pPr>
      <w:r>
        <w:rPr>
          <w:rStyle w:val="af2"/>
        </w:rPr>
        <w:annotationRef/>
      </w:r>
      <w:r>
        <w:t>Здесь скорее имеется в виду, какие вообще есть подходы (варианты) к решению вашей проблемы (которую указали выше), они могут отличаться от того, что предлагаете вы. Но в принципе можете оставить то, что есть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3E2E8C95" w15:done="0"/>
  <w15:commentEx w15:paraId="3E9A5552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508116" w16cex:dateUtc="2022-06-12T10:13:00Z"/>
  <w16cex:commentExtensible w16cex:durableId="2650825F" w16cex:dateUtc="2022-06-12T10:1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E2E8C95" w16cid:durableId="26508116"/>
  <w16cid:commentId w16cid:paraId="3E9A5552" w16cid:durableId="2650825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DB9CDE" w14:textId="77777777" w:rsidR="00115B3F" w:rsidRDefault="00115B3F">
      <w:pPr>
        <w:spacing w:after="0" w:line="240" w:lineRule="auto"/>
      </w:pPr>
      <w:r>
        <w:separator/>
      </w:r>
    </w:p>
  </w:endnote>
  <w:endnote w:type="continuationSeparator" w:id="0">
    <w:p w14:paraId="10427BE8" w14:textId="77777777" w:rsidR="00115B3F" w:rsidRDefault="00115B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yriadPro-Regular">
    <w:altName w:val="MS Gothic"/>
    <w:charset w:val="80"/>
    <w:family w:val="swiss"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E9175B" w14:textId="6A5EC1F2" w:rsidR="00FA4557" w:rsidRDefault="004B5D31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0E3F05">
      <w:rPr>
        <w:noProof/>
      </w:rPr>
      <w:t>21</w:t>
    </w:r>
    <w:r>
      <w:fldChar w:fldCharType="end"/>
    </w:r>
  </w:p>
  <w:p w14:paraId="4231AE63" w14:textId="77777777" w:rsidR="00FA4557" w:rsidRDefault="00FA4557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D36ADF" w14:textId="77777777" w:rsidR="00115B3F" w:rsidRDefault="00115B3F">
      <w:pPr>
        <w:spacing w:after="0" w:line="240" w:lineRule="auto"/>
      </w:pPr>
      <w:r>
        <w:separator/>
      </w:r>
    </w:p>
  </w:footnote>
  <w:footnote w:type="continuationSeparator" w:id="0">
    <w:p w14:paraId="5929214C" w14:textId="77777777" w:rsidR="00115B3F" w:rsidRDefault="00115B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6B225C3C"/>
    <w:lvl w:ilvl="0" w:tplc="B392950C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hybridMultilevel"/>
    <w:tmpl w:val="81CA889C"/>
    <w:lvl w:ilvl="0" w:tplc="01F6A3D4">
      <w:start w:val="1"/>
      <w:numFmt w:val="decimal"/>
      <w:lvlText w:val="%1."/>
      <w:lvlJc w:val="left"/>
      <w:pPr>
        <w:ind w:left="720" w:hanging="360"/>
      </w:pPr>
      <w:rPr>
        <w:rFonts w:ascii="Times New Roman" w:eastAsia="SimSu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000003"/>
    <w:multiLevelType w:val="hybridMultilevel"/>
    <w:tmpl w:val="451CB13C"/>
    <w:lvl w:ilvl="0" w:tplc="0C7C4620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0000004"/>
    <w:multiLevelType w:val="hybridMultilevel"/>
    <w:tmpl w:val="167AC308"/>
    <w:lvl w:ilvl="0" w:tplc="8716D334">
      <w:start w:val="1"/>
      <w:numFmt w:val="decimal"/>
      <w:lvlText w:val="%1."/>
      <w:lvlJc w:val="left"/>
      <w:pPr>
        <w:ind w:left="720" w:hanging="360"/>
      </w:pPr>
      <w:rPr>
        <w:rFonts w:ascii="Times New Roman" w:eastAsia="SimSu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0000005"/>
    <w:multiLevelType w:val="hybridMultilevel"/>
    <w:tmpl w:val="91BC8776"/>
    <w:lvl w:ilvl="0" w:tplc="B392950C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0000006"/>
    <w:multiLevelType w:val="hybridMultilevel"/>
    <w:tmpl w:val="5248EDBA"/>
    <w:lvl w:ilvl="0" w:tplc="83AAA9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0000007"/>
    <w:multiLevelType w:val="hybridMultilevel"/>
    <w:tmpl w:val="D7D8029E"/>
    <w:lvl w:ilvl="0" w:tplc="04190011">
      <w:start w:val="1"/>
      <w:numFmt w:val="decimal"/>
      <w:lvlText w:val="%1)"/>
      <w:lvlJc w:val="left"/>
      <w:pPr>
        <w:ind w:left="10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0000008"/>
    <w:multiLevelType w:val="hybridMultilevel"/>
    <w:tmpl w:val="205CB2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0000009"/>
    <w:multiLevelType w:val="hybridMultilevel"/>
    <w:tmpl w:val="AEFC93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000000A"/>
    <w:multiLevelType w:val="hybridMultilevel"/>
    <w:tmpl w:val="ECC27158"/>
    <w:lvl w:ilvl="0" w:tplc="B862037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0000000B"/>
    <w:multiLevelType w:val="hybridMultilevel"/>
    <w:tmpl w:val="B388F9C2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000000C"/>
    <w:multiLevelType w:val="hybridMultilevel"/>
    <w:tmpl w:val="9626AFEC"/>
    <w:lvl w:ilvl="0" w:tplc="D1D0D3F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0000000D"/>
    <w:multiLevelType w:val="hybridMultilevel"/>
    <w:tmpl w:val="34144E00"/>
    <w:lvl w:ilvl="0" w:tplc="88DC0514">
      <w:start w:val="1"/>
      <w:numFmt w:val="decimal"/>
      <w:lvlText w:val="%1."/>
      <w:lvlJc w:val="left"/>
      <w:pPr>
        <w:ind w:left="720" w:hanging="360"/>
      </w:pPr>
      <w:rPr>
        <w:rFonts w:eastAsia="SimSu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000000E"/>
    <w:multiLevelType w:val="hybridMultilevel"/>
    <w:tmpl w:val="B3F8E288"/>
    <w:lvl w:ilvl="0" w:tplc="041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0000000F"/>
    <w:multiLevelType w:val="hybridMultilevel"/>
    <w:tmpl w:val="3DB01706"/>
    <w:lvl w:ilvl="0" w:tplc="B392950C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00000010"/>
    <w:multiLevelType w:val="hybridMultilevel"/>
    <w:tmpl w:val="76BA191C"/>
    <w:lvl w:ilvl="0" w:tplc="0316B55E">
      <w:start w:val="1"/>
      <w:numFmt w:val="decimal"/>
      <w:lvlText w:val="%1."/>
      <w:lvlJc w:val="left"/>
      <w:pPr>
        <w:ind w:left="720" w:hanging="360"/>
      </w:pPr>
      <w:rPr>
        <w:rFonts w:ascii="Times New Roman" w:eastAsia="SimSu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0000011"/>
    <w:multiLevelType w:val="hybridMultilevel"/>
    <w:tmpl w:val="C3CCDA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0000012"/>
    <w:multiLevelType w:val="hybridMultilevel"/>
    <w:tmpl w:val="FAF4F66A"/>
    <w:lvl w:ilvl="0" w:tplc="0C7C4620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00000013"/>
    <w:multiLevelType w:val="hybridMultilevel"/>
    <w:tmpl w:val="781EA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0000014"/>
    <w:multiLevelType w:val="hybridMultilevel"/>
    <w:tmpl w:val="2C040956"/>
    <w:lvl w:ilvl="0" w:tplc="D1D0D3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0000015"/>
    <w:multiLevelType w:val="hybridMultilevel"/>
    <w:tmpl w:val="B852BE6A"/>
    <w:lvl w:ilvl="0" w:tplc="04190011">
      <w:start w:val="1"/>
      <w:numFmt w:val="decimal"/>
      <w:lvlText w:val="%1)"/>
      <w:lvlJc w:val="left"/>
      <w:pPr>
        <w:ind w:left="10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00000016"/>
    <w:multiLevelType w:val="hybridMultilevel"/>
    <w:tmpl w:val="57D2803C"/>
    <w:lvl w:ilvl="0" w:tplc="A36C1842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1426626A">
      <w:start w:val="1"/>
      <w:numFmt w:val="bullet"/>
      <w:lvlText w:val="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0000017"/>
    <w:multiLevelType w:val="hybridMultilevel"/>
    <w:tmpl w:val="58E24AF0"/>
    <w:lvl w:ilvl="0" w:tplc="D1D0D3F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00000018"/>
    <w:multiLevelType w:val="hybridMultilevel"/>
    <w:tmpl w:val="61962C8A"/>
    <w:lvl w:ilvl="0" w:tplc="0C7C462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0000019"/>
    <w:multiLevelType w:val="hybridMultilevel"/>
    <w:tmpl w:val="9E98AA2E"/>
    <w:lvl w:ilvl="0" w:tplc="0C7C462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000001A"/>
    <w:multiLevelType w:val="hybridMultilevel"/>
    <w:tmpl w:val="65CA8AD0"/>
    <w:lvl w:ilvl="0" w:tplc="D1D0D3F2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6" w15:restartNumberingAfterBreak="0">
    <w:nsid w:val="0000001B"/>
    <w:multiLevelType w:val="hybridMultilevel"/>
    <w:tmpl w:val="80F479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0000001C"/>
    <w:multiLevelType w:val="hybridMultilevel"/>
    <w:tmpl w:val="6B2609BC"/>
    <w:lvl w:ilvl="0" w:tplc="0C7C462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0000001D"/>
    <w:multiLevelType w:val="hybridMultilevel"/>
    <w:tmpl w:val="6F3A9942"/>
    <w:lvl w:ilvl="0" w:tplc="0C7C462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0000001E"/>
    <w:multiLevelType w:val="hybridMultilevel"/>
    <w:tmpl w:val="681EE61A"/>
    <w:lvl w:ilvl="0" w:tplc="9416BC4C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0000001F"/>
    <w:multiLevelType w:val="hybridMultilevel"/>
    <w:tmpl w:val="627A3926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00000020"/>
    <w:multiLevelType w:val="hybridMultilevel"/>
    <w:tmpl w:val="20D012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00000021"/>
    <w:multiLevelType w:val="hybridMultilevel"/>
    <w:tmpl w:val="8E0AA47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 w15:restartNumberingAfterBreak="0">
    <w:nsid w:val="00000022"/>
    <w:multiLevelType w:val="hybridMultilevel"/>
    <w:tmpl w:val="45EE1D28"/>
    <w:lvl w:ilvl="0" w:tplc="0C7C462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00000023"/>
    <w:multiLevelType w:val="hybridMultilevel"/>
    <w:tmpl w:val="3CEEC3C2"/>
    <w:lvl w:ilvl="0" w:tplc="0C7C4620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00000024"/>
    <w:multiLevelType w:val="hybridMultilevel"/>
    <w:tmpl w:val="6D84D9F0"/>
    <w:lvl w:ilvl="0" w:tplc="0C7C462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00000025"/>
    <w:multiLevelType w:val="hybridMultilevel"/>
    <w:tmpl w:val="54387388"/>
    <w:lvl w:ilvl="0" w:tplc="D1D0D3F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00000026"/>
    <w:multiLevelType w:val="hybridMultilevel"/>
    <w:tmpl w:val="94AAC8EC"/>
    <w:lvl w:ilvl="0" w:tplc="0316B55E">
      <w:start w:val="1"/>
      <w:numFmt w:val="decimal"/>
      <w:lvlText w:val="%1."/>
      <w:lvlJc w:val="left"/>
      <w:pPr>
        <w:ind w:left="720" w:hanging="360"/>
      </w:pPr>
      <w:rPr>
        <w:rFonts w:ascii="Times New Roman" w:eastAsia="SimSu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00000027"/>
    <w:multiLevelType w:val="hybridMultilevel"/>
    <w:tmpl w:val="1D907FFC"/>
    <w:lvl w:ilvl="0" w:tplc="9416BC4C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00000028"/>
    <w:multiLevelType w:val="hybridMultilevel"/>
    <w:tmpl w:val="BD9469C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00000029"/>
    <w:multiLevelType w:val="hybridMultilevel"/>
    <w:tmpl w:val="DF14AEBE"/>
    <w:lvl w:ilvl="0" w:tplc="0C7C462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0000002A"/>
    <w:multiLevelType w:val="hybridMultilevel"/>
    <w:tmpl w:val="4A3A068C"/>
    <w:lvl w:ilvl="0" w:tplc="0C7C462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0000002B"/>
    <w:multiLevelType w:val="hybridMultilevel"/>
    <w:tmpl w:val="D6CCD4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0000002C"/>
    <w:multiLevelType w:val="hybridMultilevel"/>
    <w:tmpl w:val="073040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0000002D"/>
    <w:multiLevelType w:val="hybridMultilevel"/>
    <w:tmpl w:val="05EED8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0000002E"/>
    <w:multiLevelType w:val="hybridMultilevel"/>
    <w:tmpl w:val="8FD677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0000002F"/>
    <w:multiLevelType w:val="hybridMultilevel"/>
    <w:tmpl w:val="5ED2378C"/>
    <w:lvl w:ilvl="0" w:tplc="A36C1842">
      <w:start w:val="1"/>
      <w:numFmt w:val="bullet"/>
      <w:lvlText w:val=""/>
      <w:lvlJc w:val="left"/>
      <w:pPr>
        <w:ind w:left="436" w:hanging="360"/>
      </w:pPr>
      <w:rPr>
        <w:rFonts w:ascii="Symbol" w:eastAsia="Times New Roman" w:hAnsi="Symbol" w:cs="Segoe UI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7" w15:restartNumberingAfterBreak="0">
    <w:nsid w:val="00000030"/>
    <w:multiLevelType w:val="hybridMultilevel"/>
    <w:tmpl w:val="13DADC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5CA75BE"/>
    <w:multiLevelType w:val="hybridMultilevel"/>
    <w:tmpl w:val="842E5E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86C7DDA"/>
    <w:multiLevelType w:val="hybridMultilevel"/>
    <w:tmpl w:val="5AB89A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47"/>
  </w:num>
  <w:num w:numId="3">
    <w:abstractNumId w:val="10"/>
  </w:num>
  <w:num w:numId="4">
    <w:abstractNumId w:val="31"/>
  </w:num>
  <w:num w:numId="5">
    <w:abstractNumId w:val="30"/>
  </w:num>
  <w:num w:numId="6">
    <w:abstractNumId w:val="12"/>
  </w:num>
  <w:num w:numId="7">
    <w:abstractNumId w:val="5"/>
  </w:num>
  <w:num w:numId="8">
    <w:abstractNumId w:val="3"/>
  </w:num>
  <w:num w:numId="9">
    <w:abstractNumId w:val="1"/>
  </w:num>
  <w:num w:numId="10">
    <w:abstractNumId w:val="15"/>
  </w:num>
  <w:num w:numId="11">
    <w:abstractNumId w:val="21"/>
  </w:num>
  <w:num w:numId="12">
    <w:abstractNumId w:val="46"/>
  </w:num>
  <w:num w:numId="13">
    <w:abstractNumId w:val="37"/>
  </w:num>
  <w:num w:numId="14">
    <w:abstractNumId w:val="18"/>
  </w:num>
  <w:num w:numId="15">
    <w:abstractNumId w:val="39"/>
  </w:num>
  <w:num w:numId="16">
    <w:abstractNumId w:val="7"/>
  </w:num>
  <w:num w:numId="17">
    <w:abstractNumId w:val="16"/>
  </w:num>
  <w:num w:numId="18">
    <w:abstractNumId w:val="26"/>
  </w:num>
  <w:num w:numId="19">
    <w:abstractNumId w:val="49"/>
  </w:num>
  <w:num w:numId="20">
    <w:abstractNumId w:val="8"/>
  </w:num>
  <w:num w:numId="21">
    <w:abstractNumId w:val="44"/>
  </w:num>
  <w:num w:numId="22">
    <w:abstractNumId w:val="45"/>
  </w:num>
  <w:num w:numId="23">
    <w:abstractNumId w:val="29"/>
  </w:num>
  <w:num w:numId="24">
    <w:abstractNumId w:val="38"/>
  </w:num>
  <w:num w:numId="25">
    <w:abstractNumId w:val="41"/>
  </w:num>
  <w:num w:numId="26">
    <w:abstractNumId w:val="23"/>
  </w:num>
  <w:num w:numId="27">
    <w:abstractNumId w:val="28"/>
  </w:num>
  <w:num w:numId="28">
    <w:abstractNumId w:val="2"/>
  </w:num>
  <w:num w:numId="29">
    <w:abstractNumId w:val="17"/>
  </w:num>
  <w:num w:numId="30">
    <w:abstractNumId w:val="34"/>
  </w:num>
  <w:num w:numId="31">
    <w:abstractNumId w:val="27"/>
  </w:num>
  <w:num w:numId="32">
    <w:abstractNumId w:val="33"/>
  </w:num>
  <w:num w:numId="33">
    <w:abstractNumId w:val="24"/>
  </w:num>
  <w:num w:numId="34">
    <w:abstractNumId w:val="4"/>
  </w:num>
  <w:num w:numId="35">
    <w:abstractNumId w:val="13"/>
  </w:num>
  <w:num w:numId="36">
    <w:abstractNumId w:val="0"/>
  </w:num>
  <w:num w:numId="37">
    <w:abstractNumId w:val="14"/>
  </w:num>
  <w:num w:numId="38">
    <w:abstractNumId w:val="20"/>
  </w:num>
  <w:num w:numId="39">
    <w:abstractNumId w:val="42"/>
  </w:num>
  <w:num w:numId="40">
    <w:abstractNumId w:val="43"/>
  </w:num>
  <w:num w:numId="41">
    <w:abstractNumId w:val="6"/>
  </w:num>
  <w:num w:numId="42">
    <w:abstractNumId w:val="32"/>
  </w:num>
  <w:num w:numId="43">
    <w:abstractNumId w:val="40"/>
  </w:num>
  <w:num w:numId="44">
    <w:abstractNumId w:val="9"/>
  </w:num>
  <w:num w:numId="45">
    <w:abstractNumId w:val="11"/>
  </w:num>
  <w:num w:numId="46">
    <w:abstractNumId w:val="22"/>
  </w:num>
  <w:num w:numId="47">
    <w:abstractNumId w:val="36"/>
  </w:num>
  <w:num w:numId="48">
    <w:abstractNumId w:val="25"/>
  </w:num>
  <w:num w:numId="49">
    <w:abstractNumId w:val="19"/>
  </w:num>
  <w:num w:numId="50">
    <w:abstractNumId w:val="4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Ялунина Валерия Рамильевна">
    <w15:presenceInfo w15:providerId="None" w15:userId="Ялунина Валерия Рамильевна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557"/>
    <w:rsid w:val="000A5481"/>
    <w:rsid w:val="000D237D"/>
    <w:rsid w:val="000E3F05"/>
    <w:rsid w:val="00115B3F"/>
    <w:rsid w:val="00121B45"/>
    <w:rsid w:val="004B5D31"/>
    <w:rsid w:val="00510071"/>
    <w:rsid w:val="007478F0"/>
    <w:rsid w:val="00B03EA5"/>
    <w:rsid w:val="00FA4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2BAA5E1"/>
  <w15:docId w15:val="{31E2820C-90AB-48FC-ABDB-18359F1E2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SimSun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eastAsia="SimSun"/>
      <w:lang w:eastAsia="ja-JP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="Calibri Light" w:hAnsi="Calibri Light"/>
      <w:color w:val="2E74B5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40" w:after="0"/>
      <w:outlineLvl w:val="1"/>
    </w:pPr>
    <w:rPr>
      <w:rFonts w:ascii="Calibri Light" w:hAnsi="Calibri Light"/>
      <w:color w:val="2E74B5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pPr>
      <w:spacing w:after="0" w:line="240" w:lineRule="auto"/>
    </w:pPr>
    <w:rPr>
      <w:rFonts w:eastAsia="SimSun"/>
      <w:lang w:eastAsia="ru-RU"/>
    </w:rPr>
  </w:style>
  <w:style w:type="character" w:customStyle="1" w:styleId="a4">
    <w:name w:val="Без интервала Знак"/>
    <w:basedOn w:val="a0"/>
    <w:link w:val="a3"/>
    <w:uiPriority w:val="1"/>
    <w:rPr>
      <w:rFonts w:eastAsia="SimSun"/>
      <w:lang w:eastAsia="ru-RU"/>
    </w:rPr>
  </w:style>
  <w:style w:type="character" w:customStyle="1" w:styleId="10">
    <w:name w:val="Заголовок 1 Знак"/>
    <w:basedOn w:val="a0"/>
    <w:link w:val="1"/>
    <w:uiPriority w:val="9"/>
    <w:rPr>
      <w:rFonts w:ascii="Calibri Light" w:eastAsia="SimSun" w:hAnsi="Calibri Light" w:cs="SimSun"/>
      <w:color w:val="2E74B5"/>
      <w:sz w:val="32"/>
      <w:szCs w:val="32"/>
      <w:lang w:eastAsia="ja-JP"/>
    </w:rPr>
  </w:style>
  <w:style w:type="paragraph" w:styleId="a5">
    <w:name w:val="TOC Heading"/>
    <w:basedOn w:val="1"/>
    <w:next w:val="a"/>
    <w:uiPriority w:val="39"/>
    <w:qFormat/>
    <w:pPr>
      <w:spacing w:line="259" w:lineRule="auto"/>
      <w:outlineLvl w:val="9"/>
    </w:pPr>
    <w:rPr>
      <w:lang w:eastAsia="ru-RU"/>
    </w:r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Pr>
      <w:rFonts w:eastAsia="SimSun"/>
      <w:lang w:eastAsia="ja-JP"/>
    </w:rPr>
  </w:style>
  <w:style w:type="paragraph" w:styleId="a8">
    <w:name w:val="footer"/>
    <w:basedOn w:val="a"/>
    <w:link w:val="a9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Pr>
      <w:rFonts w:eastAsia="SimSun"/>
      <w:lang w:eastAsia="ja-JP"/>
    </w:rPr>
  </w:style>
  <w:style w:type="paragraph" w:customStyle="1" w:styleId="aa">
    <w:name w:val="Основной_Кирин"/>
    <w:basedOn w:val="a"/>
    <w:link w:val="ab"/>
    <w:qFormat/>
    <w:pPr>
      <w:spacing w:before="120" w:after="120" w:line="36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character" w:customStyle="1" w:styleId="ab">
    <w:name w:val="Основной_Кирин Знак"/>
    <w:basedOn w:val="a0"/>
    <w:link w:val="aa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styleId="ac">
    <w:name w:val="List Paragraph"/>
    <w:basedOn w:val="a"/>
    <w:uiPriority w:val="34"/>
    <w:qFormat/>
    <w:pPr>
      <w:ind w:left="720"/>
      <w:contextualSpacing/>
    </w:pPr>
  </w:style>
  <w:style w:type="paragraph" w:customStyle="1" w:styleId="ad">
    <w:name w:val="Заголовок_Кирин"/>
    <w:basedOn w:val="1"/>
    <w:link w:val="ae"/>
    <w:qFormat/>
    <w:pPr>
      <w:spacing w:before="120" w:after="240" w:line="240" w:lineRule="auto"/>
      <w:jc w:val="center"/>
    </w:pPr>
    <w:rPr>
      <w:rFonts w:ascii="Times New Roman" w:hAnsi="Times New Roman"/>
      <w:caps/>
      <w:color w:val="000000"/>
      <w:sz w:val="28"/>
      <w:lang w:eastAsia="ru-RU"/>
    </w:rPr>
  </w:style>
  <w:style w:type="character" w:customStyle="1" w:styleId="ae">
    <w:name w:val="Заголовок_Кирин Знак"/>
    <w:basedOn w:val="10"/>
    <w:link w:val="ad"/>
    <w:rPr>
      <w:rFonts w:ascii="Times New Roman" w:eastAsia="SimSun" w:hAnsi="Times New Roman" w:cs="SimSun"/>
      <w:caps/>
      <w:color w:val="000000"/>
      <w:sz w:val="28"/>
      <w:szCs w:val="32"/>
      <w:lang w:eastAsia="ru-RU"/>
    </w:rPr>
  </w:style>
  <w:style w:type="paragraph" w:customStyle="1" w:styleId="11">
    <w:name w:val="Заголовок 1 уровня приложения"/>
    <w:basedOn w:val="a"/>
    <w:pPr>
      <w:widowControl w:val="0"/>
      <w:autoSpaceDE w:val="0"/>
      <w:autoSpaceDN w:val="0"/>
      <w:adjustRightInd w:val="0"/>
      <w:spacing w:before="360" w:after="60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2">
    <w:name w:val="toc 1"/>
    <w:basedOn w:val="a"/>
    <w:next w:val="a"/>
    <w:uiPriority w:val="39"/>
    <w:pPr>
      <w:spacing w:after="100"/>
    </w:pPr>
  </w:style>
  <w:style w:type="character" w:styleId="af">
    <w:name w:val="Hyperlink"/>
    <w:basedOn w:val="a0"/>
    <w:uiPriority w:val="99"/>
    <w:rPr>
      <w:color w:val="0563C1"/>
      <w:u w:val="single"/>
    </w:rPr>
  </w:style>
  <w:style w:type="table" w:styleId="af0">
    <w:name w:val="Table Grid"/>
    <w:basedOn w:val="a1"/>
    <w:uiPriority w:val="3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Normal (Web)"/>
    <w:basedOn w:val="a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Pr>
      <w:rFonts w:ascii="Calibri Light" w:eastAsia="SimSun" w:hAnsi="Calibri Light" w:cs="SimSun"/>
      <w:color w:val="2E74B5"/>
      <w:sz w:val="26"/>
      <w:szCs w:val="26"/>
      <w:lang w:eastAsia="ja-JP"/>
    </w:rPr>
  </w:style>
  <w:style w:type="paragraph" w:styleId="21">
    <w:name w:val="toc 2"/>
    <w:basedOn w:val="a"/>
    <w:next w:val="a"/>
    <w:uiPriority w:val="39"/>
    <w:pPr>
      <w:spacing w:after="100"/>
      <w:ind w:left="220"/>
    </w:pPr>
  </w:style>
  <w:style w:type="table" w:styleId="3">
    <w:name w:val="Medium Grid 3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C0C0C0"/>
    </w:tblPr>
    <w:tcPr>
      <w:shd w:val="clear" w:color="auto" w:fill="C0C0C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808080"/>
      </w:tcPr>
    </w:tblStylePr>
  </w:style>
  <w:style w:type="table" w:styleId="3-1">
    <w:name w:val="Medium Grid 3 Accent 1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3DFEE"/>
    </w:tblPr>
    <w:tcPr>
      <w:shd w:val="clear" w:color="auto" w:fill="D3DFEE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7BFDE"/>
      </w:tcPr>
    </w:tblStylePr>
  </w:style>
  <w:style w:type="table" w:styleId="3-2">
    <w:name w:val="Medium Grid 3 Accent 2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FD3D2"/>
    </w:tblPr>
    <w:tcPr>
      <w:shd w:val="clear" w:color="auto" w:fill="EFD3D2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DFA7A6"/>
      </w:tcPr>
    </w:tblStylePr>
  </w:style>
  <w:style w:type="table" w:styleId="3-3">
    <w:name w:val="Medium Grid 3 Accent 3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6EED5"/>
    </w:tblPr>
    <w:tcPr>
      <w:shd w:val="clear" w:color="auto" w:fill="E6EED5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CDDDAC"/>
      </w:tcPr>
    </w:tblStylePr>
  </w:style>
  <w:style w:type="table" w:styleId="3-4">
    <w:name w:val="Medium Grid 3 Accent 4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FD8E8"/>
    </w:tblPr>
    <w:tcPr>
      <w:shd w:val="clear" w:color="auto" w:fill="DFD8E8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BFB1D0"/>
      </w:tcPr>
    </w:tblStylePr>
  </w:style>
  <w:style w:type="table" w:styleId="3-5">
    <w:name w:val="Medium Grid 3 Accent 5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2EAF1"/>
    </w:tblPr>
    <w:tcPr>
      <w:shd w:val="clear" w:color="auto" w:fill="D2EAF1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5D5E2"/>
      </w:tcPr>
    </w:tblStylePr>
  </w:style>
  <w:style w:type="table" w:styleId="3-6">
    <w:name w:val="Medium Grid 3 Accent 6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FDE4D0"/>
    </w:tblPr>
    <w:tcPr>
      <w:shd w:val="clear" w:color="auto" w:fill="FDE4D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FBCAA2"/>
      </w:tcPr>
    </w:tblStylePr>
  </w:style>
  <w:style w:type="character" w:styleId="af2">
    <w:name w:val="annotation reference"/>
    <w:basedOn w:val="a0"/>
    <w:uiPriority w:val="99"/>
    <w:semiHidden/>
    <w:unhideWhenUsed/>
    <w:rsid w:val="00510071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510071"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510071"/>
    <w:rPr>
      <w:rFonts w:eastAsia="SimSun"/>
      <w:sz w:val="20"/>
      <w:szCs w:val="20"/>
      <w:lang w:eastAsia="ja-JP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510071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510071"/>
    <w:rPr>
      <w:rFonts w:eastAsia="SimSun"/>
      <w:b/>
      <w:bCs/>
      <w:sz w:val="20"/>
      <w:szCs w:val="20"/>
      <w:lang w:eastAsia="ja-JP"/>
    </w:rPr>
  </w:style>
  <w:style w:type="paragraph" w:styleId="af7">
    <w:name w:val="Balloon Text"/>
    <w:basedOn w:val="a"/>
    <w:link w:val="af8"/>
    <w:uiPriority w:val="99"/>
    <w:semiHidden/>
    <w:unhideWhenUsed/>
    <w:rsid w:val="007478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8">
    <w:name w:val="Текст выноски Знак"/>
    <w:basedOn w:val="a0"/>
    <w:link w:val="af7"/>
    <w:uiPriority w:val="99"/>
    <w:semiHidden/>
    <w:rsid w:val="007478F0"/>
    <w:rPr>
      <w:rFonts w:ascii="Segoe UI" w:eastAsia="SimSun" w:hAnsi="Segoe UI" w:cs="Segoe UI"/>
      <w:sz w:val="18"/>
      <w:szCs w:val="1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11/relationships/commentsExtended" Target="commentsExtended.xml"/><Relationship Id="rId18" Type="http://schemas.openxmlformats.org/officeDocument/2006/relationships/image" Target="media/image5.jpeg"/><Relationship Id="rId26" Type="http://schemas.microsoft.com/office/2011/relationships/people" Target="people.xml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7" Type="http://schemas.openxmlformats.org/officeDocument/2006/relationships/settings" Target="settings.xml"/><Relationship Id="rId12" Type="http://schemas.openxmlformats.org/officeDocument/2006/relationships/comments" Target="comments.xml"/><Relationship Id="rId17" Type="http://schemas.openxmlformats.org/officeDocument/2006/relationships/image" Target="media/image4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23" Type="http://schemas.openxmlformats.org/officeDocument/2006/relationships/hyperlink" Target="https://newtonew.com/app/13-igr-i-prilozhenij-dlja-izuchenija-himii" TargetMode="External"/><Relationship Id="rId28" Type="http://schemas.microsoft.com/office/2018/08/relationships/commentsExtensible" Target="commentsExtensible.xml"/><Relationship Id="rId10" Type="http://schemas.openxmlformats.org/officeDocument/2006/relationships/endnotes" Target="endnotes.xml"/><Relationship Id="rId19" Type="http://schemas.openxmlformats.org/officeDocument/2006/relationships/image" Target="media/image6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1.xml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215-4279-9E67-54975960F11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215-4279-9E67-54975960F11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215-4279-9E67-54975960F114}"/>
              </c:ext>
            </c:extLst>
          </c:dPt>
          <c:cat>
            <c:strRef>
              <c:f>Лист1!$B$1:$B$3</c:f>
              <c:strCache>
                <c:ptCount val="3"/>
                <c:pt idx="0">
                  <c:v>телефон</c:v>
                </c:pt>
                <c:pt idx="1">
                  <c:v>планшет</c:v>
                </c:pt>
                <c:pt idx="2">
                  <c:v>компьютер</c:v>
                </c:pt>
              </c:strCache>
            </c:strRef>
          </c:cat>
          <c:val>
            <c:numRef>
              <c:f>Лист1!$C$1:$C$3</c:f>
              <c:numCache>
                <c:formatCode>General</c:formatCode>
                <c:ptCount val="3"/>
                <c:pt idx="0">
                  <c:v>50</c:v>
                </c:pt>
                <c:pt idx="1">
                  <c:v>20</c:v>
                </c:pt>
                <c:pt idx="2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B215-4279-9E67-54975960F1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4D29C362E304547B875C45C012E021D" ma:contentTypeVersion="2" ma:contentTypeDescription="Создание документа." ma:contentTypeScope="" ma:versionID="251bf15c68eb758f0bfaf5a57306b0d0">
  <xsd:schema xmlns:xsd="http://www.w3.org/2001/XMLSchema" xmlns:xs="http://www.w3.org/2001/XMLSchema" xmlns:p="http://schemas.microsoft.com/office/2006/metadata/properties" xmlns:ns2="8d822a7d-31f0-4f10-a69e-99d5604a42b2" targetNamespace="http://schemas.microsoft.com/office/2006/metadata/properties" ma:root="true" ma:fieldsID="6dba9420f1f046cd79dd26ad12927de3" ns2:_="">
    <xsd:import namespace="8d822a7d-31f0-4f10-a69e-99d5604a4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822a7d-31f0-4f10-a69e-99d5604a42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DC744A-D199-4F74-86AF-733E6F1B1A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822a7d-31f0-4f10-a69e-99d5604a4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C343EA2-090F-467D-B0AD-7B0D1998247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C20027A-5206-489C-B070-7FD37B71CDC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259D10E-D507-4B0B-B83A-DA00BC84B0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2094</Words>
  <Characters>11942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Кристина Перминова</dc:creator>
  <cp:lastModifiedBy>viarm</cp:lastModifiedBy>
  <cp:revision>2</cp:revision>
  <dcterms:created xsi:type="dcterms:W3CDTF">2022-06-14T13:57:00Z</dcterms:created>
  <dcterms:modified xsi:type="dcterms:W3CDTF">2022-06-14T13:57:00Z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0x01010094D29C362E304547B875C45C012E021D</vt:lpwstr>
  </property>
  <property fmtid="{D5CDD505-2E9C-101B-9397-08002B2CF9AE}" pid="3" name="ICV">
    <vt:lpwstr>9ee11b763c6946f4ba394c681d610d08</vt:lpwstr>
  </property>
</Properties>
</file>