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9C91" w14:textId="77777777" w:rsidR="00357FA5" w:rsidRPr="0056498B" w:rsidRDefault="00357FA5" w:rsidP="00357FA5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03636405"/>
      <w:bookmarkStart w:id="1" w:name="_Toc103684177"/>
      <w:bookmarkStart w:id="2" w:name="_Hlk104547545"/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67F57" wp14:editId="0CC0337B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C3C6D" w14:textId="77777777" w:rsidR="00357FA5" w:rsidRPr="0056498B" w:rsidRDefault="00357FA5" w:rsidP="00357FA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66A6D4EC" w14:textId="77777777" w:rsidR="00357FA5" w:rsidRPr="0056498B" w:rsidRDefault="00357FA5" w:rsidP="00357FA5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      </w:r>
                          </w:p>
                          <w:p w14:paraId="29434BD6" w14:textId="77777777" w:rsidR="00357FA5" w:rsidRPr="0056498B" w:rsidRDefault="00357FA5" w:rsidP="00357FA5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67F57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" stroked="f">
                <v:textbox inset="0,0,0,0">
                  <w:txbxContent>
                    <w:p w14:paraId="0BFC3C6D" w14:textId="77777777" w:rsidR="00357FA5" w:rsidRPr="0056498B" w:rsidRDefault="00357FA5" w:rsidP="00357FA5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66A6D4EC" w14:textId="77777777" w:rsidR="00357FA5" w:rsidRPr="0056498B" w:rsidRDefault="00357FA5" w:rsidP="00357FA5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</w:r>
                    </w:p>
                    <w:p w14:paraId="29434BD6" w14:textId="77777777" w:rsidR="00357FA5" w:rsidRPr="0056498B" w:rsidRDefault="00357FA5" w:rsidP="00357FA5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483A75C" wp14:editId="09B85EAD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13978" w14:textId="77777777" w:rsidR="00357FA5" w:rsidRPr="0056498B" w:rsidRDefault="00357FA5" w:rsidP="00357FA5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6A5C7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F2C6CB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C12B32" w14:textId="77777777" w:rsidR="00357FA5" w:rsidRPr="0056498B" w:rsidRDefault="00357FA5" w:rsidP="00357FA5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A2E1A5" w14:textId="77777777" w:rsidR="00357FA5" w:rsidRPr="0056498B" w:rsidRDefault="00357FA5" w:rsidP="00357FA5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B777E5" w14:textId="77777777" w:rsidR="00357FA5" w:rsidRPr="0056498B" w:rsidRDefault="00357FA5" w:rsidP="00357FA5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7F56E6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356CB4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98033E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C130CC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79E2B1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FA7F4F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F2DFD4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819198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BB5C4C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D08E8D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F980E0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D2006C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66EA34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33A4DB" w14:textId="77777777" w:rsidR="00357FA5" w:rsidRPr="0056498B" w:rsidRDefault="00357FA5" w:rsidP="0035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4848D8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701F2D6E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14:paraId="771EC02F" w14:textId="7C489776" w:rsidR="00357FA5" w:rsidRPr="004F46BF" w:rsidRDefault="00357FA5" w:rsidP="00357F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игра</w:t>
      </w:r>
      <w:r w:rsidRPr="004F46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76243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Matrix</w:t>
      </w:r>
      <w:r w:rsidR="0076243E" w:rsidRPr="000D14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6243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Mastery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14:paraId="71BFB099" w14:textId="0F194FE1" w:rsidR="00357FA5" w:rsidRPr="0056498B" w:rsidRDefault="00357FA5" w:rsidP="00357F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</w:rPr>
        <w:t>Проектный практикум</w:t>
      </w:r>
    </w:p>
    <w:p w14:paraId="61E6E294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8F317D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6A6D91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FA0F8C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233265C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534940" w14:textId="5FD14022" w:rsidR="00357FA5" w:rsidRPr="008F3787" w:rsidRDefault="00357FA5" w:rsidP="00357FA5">
      <w:pPr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Команда: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SDB</w:t>
      </w:r>
      <w:r w:rsidRPr="00357FA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Project</w:t>
      </w:r>
      <w:r w:rsidRPr="003A268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Blue</w:t>
      </w:r>
    </w:p>
    <w:p w14:paraId="492DEE12" w14:textId="77777777" w:rsidR="00357FA5" w:rsidRPr="0056498B" w:rsidRDefault="00357FA5" w:rsidP="00357FA5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02130FDF" w14:textId="77777777" w:rsidR="00357FA5" w:rsidRPr="0056498B" w:rsidRDefault="00357FA5" w:rsidP="00357FA5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547DA2" w14:textId="77777777" w:rsidR="00357FA5" w:rsidRPr="0056498B" w:rsidRDefault="00357FA5" w:rsidP="0035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647C5B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038B00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F82D9B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FA6C66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1D5DC5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A32ACD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ADEB50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294B08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304C1F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E50F69" w14:textId="77777777" w:rsidR="00357FA5" w:rsidRPr="0056498B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</w:t>
      </w:r>
    </w:p>
    <w:p w14:paraId="5511D965" w14:textId="06D1C1BD" w:rsidR="00D76A5A" w:rsidRPr="00357FA5" w:rsidRDefault="00357FA5" w:rsidP="0035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357FA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3</w:t>
      </w:r>
      <w:bookmarkEnd w:id="0"/>
      <w:bookmarkEnd w:id="1"/>
      <w:bookmarkEnd w:id="2"/>
      <w:r w:rsidR="00D76A5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5583605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983130" w14:textId="2460BE4F" w:rsidR="00FA727F" w:rsidRPr="00FA727F" w:rsidRDefault="00FA727F" w:rsidP="00FA727F">
          <w:pPr>
            <w:pStyle w:val="af3"/>
            <w:jc w:val="center"/>
            <w:rPr>
              <w:rStyle w:val="af0"/>
              <w:color w:val="000000" w:themeColor="text1"/>
            </w:rPr>
          </w:pPr>
          <w:r w:rsidRPr="00FA727F">
            <w:rPr>
              <w:rStyle w:val="af0"/>
              <w:color w:val="000000" w:themeColor="text1"/>
            </w:rPr>
            <w:t>Оглавление</w:t>
          </w:r>
        </w:p>
        <w:p w14:paraId="6475FD30" w14:textId="757577D1" w:rsidR="00FA727F" w:rsidRPr="00FA727F" w:rsidRDefault="00FA727F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A727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A727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A727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776579" w:history="1">
            <w:r w:rsidRPr="00FA727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_Toc137776579 \h </w:instrText>
            </w:r>
            <w:r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310BBD" w14:textId="4BDC1B7A" w:rsidR="00FA727F" w:rsidRPr="00FA727F" w:rsidRDefault="00000000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76583" w:history="1">
            <w:r w:rsidR="00FA727F" w:rsidRPr="00FA727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Команда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_Toc137776583 \h </w:instrTex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9C025D" w14:textId="1A6EE86D" w:rsidR="00FA727F" w:rsidRPr="00FA727F" w:rsidRDefault="00000000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76584" w:history="1">
            <w:r w:rsidR="00FA727F" w:rsidRPr="00FA727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Целевая аудитория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_Toc137776584 \h </w:instrTex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13862C" w14:textId="1F54743A" w:rsidR="00FA727F" w:rsidRPr="00FA727F" w:rsidRDefault="00000000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76585" w:history="1">
            <w:r w:rsidR="00FA727F" w:rsidRPr="00FA727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Календарный план проекта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_Toc137776585 \h </w:instrTex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0F1E66" w14:textId="3A5C40AD" w:rsidR="00FA727F" w:rsidRPr="00FA727F" w:rsidRDefault="00000000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76586" w:history="1">
            <w:r w:rsidR="00FA727F" w:rsidRPr="00FA727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Определение проблемы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_Toc137776586 \h </w:instrTex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0E15C8" w14:textId="1CD5165B" w:rsidR="00FA727F" w:rsidRPr="00FA727F" w:rsidRDefault="00000000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76587" w:history="1">
            <w:r w:rsidR="00FA727F" w:rsidRPr="00FA727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Подходы к решению проблемы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_Toc137776587 \h </w:instrTex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94BEDF" w14:textId="018CAD9E" w:rsidR="00FA727F" w:rsidRPr="00FA727F" w:rsidRDefault="00000000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76589" w:history="1">
            <w:r w:rsidR="00FA727F" w:rsidRPr="00FA727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Анализ аналогов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_Toc137776589 \h </w:instrTex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6B3306" w14:textId="33DE8AB4" w:rsidR="00FA727F" w:rsidRPr="00FA727F" w:rsidRDefault="00000000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76590" w:history="1">
            <w:r w:rsidR="00FA727F" w:rsidRPr="00FA727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Требования к продукту и к </w:t>
            </w:r>
            <w:r w:rsidR="00FA727F" w:rsidRPr="00FA727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MVP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_Toc137776590 \h </w:instrTex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9147FF" w14:textId="7DC10597" w:rsidR="00FA727F" w:rsidRPr="00FA727F" w:rsidRDefault="00000000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76591" w:history="1">
            <w:r w:rsidR="00FA727F" w:rsidRPr="00FA727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Стек для разработки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_Toc137776591 \h </w:instrTex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83BACF" w14:textId="601D4567" w:rsidR="00FA727F" w:rsidRPr="00FA727F" w:rsidRDefault="00000000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76592" w:history="1">
            <w:r w:rsidR="00FA727F" w:rsidRPr="00FA727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Прототипирование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_Toc137776592 \h </w:instrTex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A26161" w14:textId="4F155E0D" w:rsidR="00FA727F" w:rsidRPr="00FA727F" w:rsidRDefault="00000000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76593" w:history="1">
            <w:r w:rsidR="00FA727F" w:rsidRPr="00FA727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Разработка системы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_Toc137776593 \h </w:instrTex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7E9956" w14:textId="5D5C11DE" w:rsidR="00FA727F" w:rsidRPr="00FA727F" w:rsidRDefault="00000000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76594" w:history="1">
            <w:r w:rsidR="00FA727F" w:rsidRPr="00FA727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_Toc137776594 \h </w:instrTex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CD3C95" w14:textId="0E7C4181" w:rsidR="00FA727F" w:rsidRPr="00FA727F" w:rsidRDefault="00000000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76595" w:history="1">
            <w:r w:rsidR="00FA727F" w:rsidRPr="00FA727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Список литературы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_Toc137776595 \h </w:instrTex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FA727F" w:rsidRPr="00FA7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A3D3EE" w14:textId="6799C66A" w:rsidR="00FA727F" w:rsidRDefault="00FA727F">
          <w:r w:rsidRPr="00FA727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D3203F4" w14:textId="77777777" w:rsidR="00357FA5" w:rsidRPr="00987E09" w:rsidRDefault="001030F2" w:rsidP="00357FA5">
      <w:pPr>
        <w:pStyle w:val="af1"/>
        <w:rPr>
          <w:lang w:eastAsia="ru-RU"/>
        </w:rPr>
      </w:pPr>
      <w:r>
        <w:rPr>
          <w:rStyle w:val="af2"/>
          <w:b/>
          <w:caps/>
        </w:rPr>
        <w:lastRenderedPageBreak/>
        <w:tab/>
      </w:r>
      <w:bookmarkStart w:id="3" w:name="_Toc137051915"/>
      <w:bookmarkStart w:id="4" w:name="_Toc137776579"/>
      <w:r w:rsidR="00357FA5" w:rsidRPr="00987E09">
        <w:rPr>
          <w:lang w:eastAsia="ru-RU"/>
        </w:rPr>
        <w:t>Введение</w:t>
      </w:r>
      <w:bookmarkEnd w:id="3"/>
      <w:bookmarkEnd w:id="4"/>
    </w:p>
    <w:p w14:paraId="52CE6130" w14:textId="77777777" w:rsidR="00357FA5" w:rsidRDefault="00357FA5" w:rsidP="00357FA5">
      <w:pPr>
        <w:pStyle w:val="af"/>
      </w:pPr>
      <w:bookmarkStart w:id="5" w:name="_Toc137776483"/>
      <w:bookmarkStart w:id="6" w:name="_Toc137776580"/>
      <w:r w:rsidRPr="00060767">
        <w:t>Актуальность работы</w:t>
      </w:r>
      <w:bookmarkEnd w:id="5"/>
      <w:bookmarkEnd w:id="6"/>
    </w:p>
    <w:p w14:paraId="23423DD7" w14:textId="0C84A2BF" w:rsidR="00357FA5" w:rsidRDefault="00387A58" w:rsidP="00387A58">
      <w:pPr>
        <w:pStyle w:val="a8"/>
      </w:pPr>
      <w:r>
        <w:t>Многие учащиеся первого курса технических направлений часто испытывают трудности, связанные с одной из первых тем высшей математики - матрицы. Данная тема является основой для понимания и решения многих задач, с которыми придется столкнуться в дальнейшем. Если с самого начала не уделить должное внимание этой теме, то в будущем могут возникнуть проблемы с понимаем нового материала.</w:t>
      </w:r>
      <w:r w:rsidR="00207E60">
        <w:t xml:space="preserve"> </w:t>
      </w:r>
      <w:r w:rsidR="00207E60" w:rsidRPr="00207E60">
        <w:t xml:space="preserve">Матрицы имеют широкое применение в различных областях, включая компьютерную графику, физику, экономику, машинное обучение и другие. Образовательная игра может помочь студентам понять, как матрицы используются на практике и как они связаны с реальными задачами. Это поможет студентам </w:t>
      </w:r>
      <w:r w:rsidR="00595F11">
        <w:t>понять</w:t>
      </w:r>
      <w:r w:rsidR="00207E60" w:rsidRPr="00207E60">
        <w:t xml:space="preserve"> ценность и важность изучения матриц.</w:t>
      </w:r>
    </w:p>
    <w:p w14:paraId="3F4B1DF3" w14:textId="77777777" w:rsidR="00357FA5" w:rsidRDefault="00357FA5" w:rsidP="00387A58">
      <w:pPr>
        <w:pStyle w:val="af"/>
      </w:pPr>
      <w:bookmarkStart w:id="7" w:name="_Toc137776484"/>
      <w:bookmarkStart w:id="8" w:name="_Toc137776581"/>
      <w:r w:rsidRPr="006B736D">
        <w:t>Цель проекта</w:t>
      </w:r>
      <w:bookmarkEnd w:id="7"/>
      <w:bookmarkEnd w:id="8"/>
    </w:p>
    <w:p w14:paraId="12866B33" w14:textId="75102C89" w:rsidR="00357FA5" w:rsidRPr="00187A88" w:rsidRDefault="00387A58" w:rsidP="00387A58">
      <w:pPr>
        <w:pStyle w:val="a8"/>
      </w:pPr>
      <w:r>
        <w:t xml:space="preserve">Разработать образовательную игру, которая поможет студентам закрыть пробелы в теме “Матрицы”. </w:t>
      </w:r>
      <w:r w:rsidR="00207E60" w:rsidRPr="00207E60">
        <w:t>Игровой подход к образованию может повысить эффективность и результативность учебного процесса</w:t>
      </w:r>
      <w:r w:rsidR="00207E60">
        <w:t>. Именно поэтому был в</w:t>
      </w:r>
      <w:r>
        <w:t xml:space="preserve">ыбран формат игры, так как </w:t>
      </w:r>
      <w:r w:rsidR="00136940" w:rsidRPr="00136940">
        <w:t>интерактивный и наглядный подход к обучению способствует более глубокому пониманию и запоминанию информации. Студенты смогут взаимодействовать с игрой, решать задачи, проходить уровни и наблюдать результаты своей работы, что создаст более привлекательную и эффективную учебную среду.</w:t>
      </w:r>
      <w:r w:rsidR="00136940">
        <w:rPr>
          <w:rFonts w:ascii="Segoe UI" w:hAnsi="Segoe UI" w:cs="Segoe UI"/>
          <w:color w:val="374151"/>
          <w:shd w:val="clear" w:color="auto" w:fill="F7F7F8"/>
        </w:rPr>
        <w:t xml:space="preserve"> </w:t>
      </w:r>
    </w:p>
    <w:p w14:paraId="49CB33DB" w14:textId="77777777" w:rsidR="00357FA5" w:rsidRDefault="00357FA5" w:rsidP="00387A58">
      <w:pPr>
        <w:pStyle w:val="af"/>
      </w:pPr>
      <w:bookmarkStart w:id="9" w:name="_Toc137776485"/>
      <w:bookmarkStart w:id="10" w:name="_Toc137776582"/>
      <w:r w:rsidRPr="00423DF0">
        <w:t>Задачи</w:t>
      </w:r>
      <w:bookmarkEnd w:id="9"/>
      <w:bookmarkEnd w:id="10"/>
    </w:p>
    <w:p w14:paraId="13913878" w14:textId="158B3636" w:rsidR="00357FA5" w:rsidRPr="00645A66" w:rsidRDefault="00357FA5" w:rsidP="002C2D8C">
      <w:pPr>
        <w:pStyle w:val="a8"/>
        <w:rPr>
          <w:b/>
        </w:rPr>
      </w:pPr>
      <w:r w:rsidRPr="00B26E69">
        <w:t>Исходя из поставленной цели, в работе определены следующие задачи</w:t>
      </w:r>
      <w:r w:rsidRPr="00645A66">
        <w:t>:</w:t>
      </w:r>
    </w:p>
    <w:p w14:paraId="45301A40" w14:textId="2F99E123" w:rsidR="00357FA5" w:rsidRPr="00423DF0" w:rsidRDefault="00357FA5" w:rsidP="00E00F78">
      <w:pPr>
        <w:pStyle w:val="afa"/>
        <w:numPr>
          <w:ilvl w:val="0"/>
          <w:numId w:val="33"/>
        </w:numPr>
        <w:rPr>
          <w:szCs w:val="28"/>
        </w:rPr>
      </w:pPr>
      <w:r w:rsidRPr="00423DF0">
        <w:rPr>
          <w:szCs w:val="28"/>
        </w:rPr>
        <w:t>Разрабо</w:t>
      </w:r>
      <w:r w:rsidR="004334FC">
        <w:rPr>
          <w:szCs w:val="28"/>
        </w:rPr>
        <w:t>тать</w:t>
      </w:r>
      <w:r w:rsidRPr="00423DF0">
        <w:rPr>
          <w:szCs w:val="28"/>
        </w:rPr>
        <w:t xml:space="preserve"> концепци</w:t>
      </w:r>
      <w:r w:rsidR="004334FC">
        <w:rPr>
          <w:szCs w:val="28"/>
        </w:rPr>
        <w:t>ю</w:t>
      </w:r>
      <w:r w:rsidRPr="00423DF0">
        <w:rPr>
          <w:szCs w:val="28"/>
        </w:rPr>
        <w:t xml:space="preserve"> игры, которая позволит игрокам приобрести знания и навыки по </w:t>
      </w:r>
      <w:r w:rsidR="00387A58">
        <w:rPr>
          <w:szCs w:val="28"/>
        </w:rPr>
        <w:t>решению задач, связанных с матрицами</w:t>
      </w:r>
      <w:r w:rsidRPr="00423DF0">
        <w:rPr>
          <w:szCs w:val="28"/>
        </w:rPr>
        <w:t>.</w:t>
      </w:r>
    </w:p>
    <w:p w14:paraId="616BEE1A" w14:textId="7BA2A932" w:rsidR="00357FA5" w:rsidRPr="00423DF0" w:rsidRDefault="00357FA5" w:rsidP="00E00F78">
      <w:pPr>
        <w:pStyle w:val="afa"/>
        <w:numPr>
          <w:ilvl w:val="0"/>
          <w:numId w:val="33"/>
        </w:numPr>
        <w:rPr>
          <w:szCs w:val="28"/>
        </w:rPr>
      </w:pPr>
      <w:r w:rsidRPr="002C2D8C">
        <w:rPr>
          <w:rStyle w:val="a9"/>
        </w:rPr>
        <w:t>Созда</w:t>
      </w:r>
      <w:r w:rsidR="004334FC">
        <w:rPr>
          <w:rStyle w:val="a9"/>
        </w:rPr>
        <w:t>ть</w:t>
      </w:r>
      <w:r w:rsidRPr="002C2D8C">
        <w:rPr>
          <w:rStyle w:val="a9"/>
        </w:rPr>
        <w:t xml:space="preserve"> интерактивны</w:t>
      </w:r>
      <w:r w:rsidR="004334FC">
        <w:rPr>
          <w:rStyle w:val="a9"/>
        </w:rPr>
        <w:t>е</w:t>
      </w:r>
      <w:r w:rsidRPr="002C2D8C">
        <w:rPr>
          <w:rStyle w:val="a9"/>
        </w:rPr>
        <w:t xml:space="preserve"> задани</w:t>
      </w:r>
      <w:r w:rsidR="004334FC">
        <w:rPr>
          <w:rStyle w:val="a9"/>
        </w:rPr>
        <w:t>я</w:t>
      </w:r>
      <w:r w:rsidRPr="002C2D8C">
        <w:rPr>
          <w:rStyle w:val="a9"/>
        </w:rPr>
        <w:t xml:space="preserve"> и уровн</w:t>
      </w:r>
      <w:r w:rsidR="004334FC">
        <w:rPr>
          <w:rStyle w:val="a9"/>
        </w:rPr>
        <w:t>и</w:t>
      </w:r>
      <w:r w:rsidRPr="002C2D8C">
        <w:rPr>
          <w:rStyle w:val="a9"/>
        </w:rPr>
        <w:t>, которые будут помогать игрокам</w:t>
      </w:r>
      <w:r w:rsidR="00387A58" w:rsidRPr="002C2D8C">
        <w:rPr>
          <w:rStyle w:val="a9"/>
        </w:rPr>
        <w:t xml:space="preserve"> разобраться в матрицах</w:t>
      </w:r>
      <w:r w:rsidR="002C2D8C" w:rsidRPr="002C2D8C">
        <w:rPr>
          <w:rStyle w:val="a9"/>
        </w:rPr>
        <w:t xml:space="preserve">, а в дальнейшем требующие от </w:t>
      </w:r>
      <w:r w:rsidR="002C2D8C" w:rsidRPr="002C2D8C">
        <w:rPr>
          <w:rStyle w:val="a9"/>
        </w:rPr>
        <w:lastRenderedPageBreak/>
        <w:t>студентов применять навыки работы с матрицами для решения практических проблем. Постепенно увеличивать сложность задач и уровней, чтобы пользователи могли прогрессировать и углублять свои знания о матрицах по мере продвижения по игре</w:t>
      </w:r>
    </w:p>
    <w:p w14:paraId="049A4805" w14:textId="4635F241" w:rsidR="00357FA5" w:rsidRPr="00423DF0" w:rsidRDefault="00357FA5" w:rsidP="00E00F78">
      <w:pPr>
        <w:pStyle w:val="afa"/>
        <w:numPr>
          <w:ilvl w:val="0"/>
          <w:numId w:val="33"/>
        </w:numPr>
        <w:rPr>
          <w:szCs w:val="28"/>
        </w:rPr>
      </w:pPr>
      <w:r w:rsidRPr="00423DF0">
        <w:rPr>
          <w:szCs w:val="28"/>
        </w:rPr>
        <w:t>Разработ</w:t>
      </w:r>
      <w:r w:rsidR="004334FC">
        <w:rPr>
          <w:szCs w:val="28"/>
        </w:rPr>
        <w:t>ать</w:t>
      </w:r>
      <w:r w:rsidR="00B71878">
        <w:rPr>
          <w:szCs w:val="28"/>
        </w:rPr>
        <w:t xml:space="preserve"> </w:t>
      </w:r>
      <w:r w:rsidRPr="00423DF0">
        <w:rPr>
          <w:szCs w:val="28"/>
        </w:rPr>
        <w:t>дизайн и звуково</w:t>
      </w:r>
      <w:r w:rsidR="004334FC">
        <w:rPr>
          <w:szCs w:val="28"/>
        </w:rPr>
        <w:t>е</w:t>
      </w:r>
      <w:r w:rsidRPr="00423DF0">
        <w:rPr>
          <w:szCs w:val="28"/>
        </w:rPr>
        <w:t xml:space="preserve"> сопровождени</w:t>
      </w:r>
      <w:r w:rsidR="004334FC">
        <w:rPr>
          <w:szCs w:val="28"/>
        </w:rPr>
        <w:t>е</w:t>
      </w:r>
      <w:r w:rsidRPr="00423DF0">
        <w:rPr>
          <w:szCs w:val="28"/>
        </w:rPr>
        <w:t xml:space="preserve">, которые будут привлекать внимание </w:t>
      </w:r>
      <w:r w:rsidR="00B71878">
        <w:rPr>
          <w:szCs w:val="28"/>
        </w:rPr>
        <w:t>целевой аудитории</w:t>
      </w:r>
      <w:r w:rsidRPr="00423DF0">
        <w:rPr>
          <w:szCs w:val="28"/>
        </w:rPr>
        <w:t xml:space="preserve"> к проекту.</w:t>
      </w:r>
    </w:p>
    <w:p w14:paraId="2DC9A2DD" w14:textId="091D59A9" w:rsidR="00357FA5" w:rsidRPr="00423DF0" w:rsidRDefault="004334FC" w:rsidP="00E00F78">
      <w:pPr>
        <w:pStyle w:val="afa"/>
        <w:numPr>
          <w:ilvl w:val="0"/>
          <w:numId w:val="33"/>
        </w:numPr>
        <w:rPr>
          <w:szCs w:val="28"/>
        </w:rPr>
      </w:pPr>
      <w:r>
        <w:rPr>
          <w:szCs w:val="28"/>
        </w:rPr>
        <w:t>Протестировать</w:t>
      </w:r>
      <w:r w:rsidR="00357FA5" w:rsidRPr="00423DF0">
        <w:rPr>
          <w:szCs w:val="28"/>
        </w:rPr>
        <w:t xml:space="preserve"> игр</w:t>
      </w:r>
      <w:r>
        <w:rPr>
          <w:szCs w:val="28"/>
        </w:rPr>
        <w:t>у</w:t>
      </w:r>
      <w:r w:rsidR="00357FA5" w:rsidRPr="00423DF0">
        <w:rPr>
          <w:szCs w:val="28"/>
        </w:rPr>
        <w:t xml:space="preserve"> и устран</w:t>
      </w:r>
      <w:r>
        <w:rPr>
          <w:szCs w:val="28"/>
        </w:rPr>
        <w:t>ить</w:t>
      </w:r>
      <w:r w:rsidR="00357FA5" w:rsidRPr="00423DF0">
        <w:rPr>
          <w:szCs w:val="28"/>
        </w:rPr>
        <w:t xml:space="preserve"> возможны</w:t>
      </w:r>
      <w:r>
        <w:rPr>
          <w:szCs w:val="28"/>
        </w:rPr>
        <w:t>е</w:t>
      </w:r>
      <w:r w:rsidR="00357FA5" w:rsidRPr="00423DF0">
        <w:rPr>
          <w:szCs w:val="28"/>
        </w:rPr>
        <w:t xml:space="preserve"> ошиб</w:t>
      </w:r>
      <w:r>
        <w:rPr>
          <w:szCs w:val="28"/>
        </w:rPr>
        <w:t>ки</w:t>
      </w:r>
      <w:r w:rsidR="00357FA5" w:rsidRPr="00423DF0">
        <w:rPr>
          <w:szCs w:val="28"/>
        </w:rPr>
        <w:t xml:space="preserve"> и недоче</w:t>
      </w:r>
      <w:r>
        <w:rPr>
          <w:szCs w:val="28"/>
        </w:rPr>
        <w:t>ты</w:t>
      </w:r>
      <w:r w:rsidR="00357FA5" w:rsidRPr="00423DF0">
        <w:rPr>
          <w:szCs w:val="28"/>
        </w:rPr>
        <w:t>.</w:t>
      </w:r>
    </w:p>
    <w:p w14:paraId="2B79B0DC" w14:textId="3E61A32B" w:rsidR="00357FA5" w:rsidRPr="00423DF0" w:rsidRDefault="00357FA5" w:rsidP="00E00F78">
      <w:pPr>
        <w:pStyle w:val="afa"/>
        <w:numPr>
          <w:ilvl w:val="0"/>
          <w:numId w:val="33"/>
        </w:numPr>
        <w:rPr>
          <w:szCs w:val="28"/>
        </w:rPr>
      </w:pPr>
      <w:r w:rsidRPr="00423DF0">
        <w:rPr>
          <w:szCs w:val="28"/>
        </w:rPr>
        <w:t>Оцен</w:t>
      </w:r>
      <w:r w:rsidR="004334FC">
        <w:rPr>
          <w:szCs w:val="28"/>
        </w:rPr>
        <w:t>ить</w:t>
      </w:r>
      <w:r w:rsidRPr="00423DF0">
        <w:rPr>
          <w:szCs w:val="28"/>
        </w:rPr>
        <w:t xml:space="preserve"> эффективност</w:t>
      </w:r>
      <w:r w:rsidR="004334FC">
        <w:rPr>
          <w:szCs w:val="28"/>
        </w:rPr>
        <w:t>ь</w:t>
      </w:r>
      <w:r w:rsidRPr="00423DF0">
        <w:rPr>
          <w:szCs w:val="28"/>
        </w:rPr>
        <w:t xml:space="preserve"> проекта по достижению поставленных целей и задач</w:t>
      </w:r>
      <w:r>
        <w:rPr>
          <w:szCs w:val="28"/>
        </w:rPr>
        <w:t>.</w:t>
      </w:r>
    </w:p>
    <w:p w14:paraId="7682A0B7" w14:textId="77777777" w:rsidR="00357FA5" w:rsidRPr="00423DF0" w:rsidRDefault="00357FA5" w:rsidP="00357FA5">
      <w:pPr>
        <w:pStyle w:val="afa"/>
        <w:ind w:firstLine="0"/>
        <w:rPr>
          <w:b/>
          <w:szCs w:val="28"/>
        </w:rPr>
      </w:pPr>
    </w:p>
    <w:p w14:paraId="776112DB" w14:textId="77777777" w:rsidR="00357FA5" w:rsidRPr="00060767" w:rsidRDefault="00357FA5" w:rsidP="00387A58">
      <w:pPr>
        <w:pStyle w:val="afa"/>
        <w:ind w:firstLine="0"/>
        <w:rPr>
          <w:b/>
          <w:szCs w:val="28"/>
        </w:rPr>
      </w:pPr>
    </w:p>
    <w:p w14:paraId="621D5C0F" w14:textId="77777777" w:rsidR="00357FA5" w:rsidRDefault="00357FA5" w:rsidP="00CA0287">
      <w:pPr>
        <w:pStyle w:val="af1"/>
      </w:pPr>
      <w:bookmarkStart w:id="11" w:name="_Toc104204174"/>
      <w:bookmarkStart w:id="12" w:name="_Toc137051916"/>
      <w:bookmarkStart w:id="13" w:name="_Toc137776583"/>
      <w:r w:rsidRPr="00E06EBE">
        <w:lastRenderedPageBreak/>
        <w:t>Команда</w:t>
      </w:r>
      <w:bookmarkEnd w:id="11"/>
      <w:bookmarkEnd w:id="12"/>
      <w:bookmarkEnd w:id="13"/>
    </w:p>
    <w:p w14:paraId="1B619912" w14:textId="20D28B07" w:rsidR="00357FA5" w:rsidRDefault="00387A58" w:rsidP="00357FA5">
      <w:pPr>
        <w:pStyle w:val="a1"/>
        <w:tabs>
          <w:tab w:val="clear" w:pos="360"/>
        </w:tabs>
      </w:pPr>
      <w:r>
        <w:t>Алиев Максим Амиршоевич</w:t>
      </w:r>
      <w:r w:rsidR="00357FA5">
        <w:t xml:space="preserve"> РИ-1209</w:t>
      </w:r>
      <w:r>
        <w:t>50</w:t>
      </w:r>
      <w:r w:rsidR="00357FA5" w:rsidRPr="003A6B99">
        <w:t xml:space="preserve"> </w:t>
      </w:r>
      <w:r w:rsidR="00357FA5">
        <w:t>– тимлид</w:t>
      </w:r>
    </w:p>
    <w:p w14:paraId="6CFFDF64" w14:textId="50AB166B" w:rsidR="00387A58" w:rsidRPr="003A6B99" w:rsidRDefault="00387A58" w:rsidP="00387A58">
      <w:pPr>
        <w:pStyle w:val="a1"/>
        <w:tabs>
          <w:tab w:val="clear" w:pos="360"/>
        </w:tabs>
      </w:pPr>
      <w:r>
        <w:t>Молоков Илья Вячеславович РИ-120912 – аналитик</w:t>
      </w:r>
    </w:p>
    <w:p w14:paraId="0A3A176B" w14:textId="26CBC799" w:rsidR="00357FA5" w:rsidRPr="003A6B99" w:rsidRDefault="00387A58" w:rsidP="00357FA5">
      <w:pPr>
        <w:pStyle w:val="a1"/>
        <w:tabs>
          <w:tab w:val="clear" w:pos="360"/>
        </w:tabs>
      </w:pPr>
      <w:r>
        <w:t>Куртов Никита Евгеньевич</w:t>
      </w:r>
      <w:r w:rsidR="00357FA5">
        <w:t xml:space="preserve"> </w:t>
      </w:r>
      <w:r w:rsidR="00357FA5" w:rsidRPr="007D239F">
        <w:t>РИ-</w:t>
      </w:r>
      <w:r w:rsidR="00357FA5">
        <w:t>1209</w:t>
      </w:r>
      <w:r>
        <w:t>47</w:t>
      </w:r>
      <w:r w:rsidR="00357FA5">
        <w:t xml:space="preserve"> –</w:t>
      </w:r>
      <w:r w:rsidR="00357FA5" w:rsidRPr="003A6B99">
        <w:t xml:space="preserve"> </w:t>
      </w:r>
      <w:r w:rsidR="00357FA5">
        <w:t>разработчик</w:t>
      </w:r>
    </w:p>
    <w:p w14:paraId="71A1091C" w14:textId="1DF540B5" w:rsidR="00357FA5" w:rsidRDefault="00387A58" w:rsidP="00357FA5">
      <w:pPr>
        <w:pStyle w:val="a1"/>
        <w:tabs>
          <w:tab w:val="clear" w:pos="360"/>
        </w:tabs>
      </w:pPr>
      <w:r>
        <w:t>Зарембо Александр Александрович</w:t>
      </w:r>
      <w:r w:rsidR="00357FA5" w:rsidRPr="007D239F">
        <w:t xml:space="preserve"> РИ-</w:t>
      </w:r>
      <w:r w:rsidR="00357FA5">
        <w:t>12094</w:t>
      </w:r>
      <w:r>
        <w:t>6</w:t>
      </w:r>
      <w:r w:rsidR="00357FA5">
        <w:t xml:space="preserve"> – разработчик</w:t>
      </w:r>
    </w:p>
    <w:p w14:paraId="3BF5BED5" w14:textId="0A32CDF6" w:rsidR="00387A58" w:rsidRDefault="00387A58" w:rsidP="00357FA5">
      <w:pPr>
        <w:pStyle w:val="a1"/>
        <w:tabs>
          <w:tab w:val="clear" w:pos="360"/>
        </w:tabs>
      </w:pPr>
      <w:r>
        <w:t>Чорба Никита Романович РИ-120946</w:t>
      </w:r>
      <w:r w:rsidR="00B6050F" w:rsidRPr="00B6050F">
        <w:t xml:space="preserve"> </w:t>
      </w:r>
      <w:r w:rsidR="00B6050F">
        <w:t>–</w:t>
      </w:r>
      <w:r w:rsidR="00B6050F" w:rsidRPr="00B6050F">
        <w:t xml:space="preserve"> </w:t>
      </w:r>
      <w:r w:rsidR="00B6050F">
        <w:t xml:space="preserve">дизайнер </w:t>
      </w:r>
    </w:p>
    <w:p w14:paraId="4BB0FF87" w14:textId="01E43421" w:rsidR="00357FA5" w:rsidRDefault="00357FA5" w:rsidP="00CA0287">
      <w:pPr>
        <w:pStyle w:val="af1"/>
      </w:pPr>
      <w:bookmarkStart w:id="14" w:name="_Toc104204175"/>
      <w:bookmarkStart w:id="15" w:name="_Toc137051917"/>
      <w:bookmarkStart w:id="16" w:name="_Toc137776584"/>
      <w:r>
        <w:lastRenderedPageBreak/>
        <w:t>Ц</w:t>
      </w:r>
      <w:r w:rsidRPr="00F86BDD">
        <w:t>елев</w:t>
      </w:r>
      <w:r>
        <w:t>ая</w:t>
      </w:r>
      <w:r w:rsidRPr="00F86BDD">
        <w:t xml:space="preserve"> аудитори</w:t>
      </w:r>
      <w:r>
        <w:t>я</w:t>
      </w:r>
      <w:bookmarkEnd w:id="14"/>
      <w:bookmarkEnd w:id="15"/>
      <w:bookmarkEnd w:id="16"/>
    </w:p>
    <w:p w14:paraId="6047B1D0" w14:textId="5BAD628F" w:rsidR="00357FA5" w:rsidRPr="002F3462" w:rsidRDefault="00357FA5" w:rsidP="00D7321D">
      <w:pPr>
        <w:pStyle w:val="a8"/>
      </w:pPr>
      <w:r>
        <w:t xml:space="preserve">Для определения </w:t>
      </w:r>
      <w:r w:rsidRPr="002F3462">
        <w:t>целевой аудитории используется методика 5</w:t>
      </w:r>
      <w:r w:rsidR="002C54F9">
        <w:t xml:space="preserve"> </w:t>
      </w:r>
      <w:r w:rsidRPr="002F3462">
        <w:t>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</w:t>
      </w:r>
    </w:p>
    <w:p w14:paraId="397D5540" w14:textId="77777777" w:rsidR="00357FA5" w:rsidRDefault="00357FA5" w:rsidP="00D7321D">
      <w:pPr>
        <w:pStyle w:val="a8"/>
      </w:pPr>
      <w:r w:rsidRPr="002F3462">
        <w:t>Сегментация рынка проводится по 5 вопросам:</w:t>
      </w:r>
    </w:p>
    <w:p w14:paraId="183C462E" w14:textId="126522DF" w:rsidR="00357FA5" w:rsidRDefault="00357FA5" w:rsidP="00D7321D">
      <w:pPr>
        <w:pStyle w:val="a8"/>
        <w:numPr>
          <w:ilvl w:val="0"/>
          <w:numId w:val="27"/>
        </w:numPr>
      </w:pPr>
      <w:r w:rsidRPr="00B52185">
        <w:rPr>
          <w:b/>
        </w:rPr>
        <w:t>Что? (What?)</w:t>
      </w:r>
      <w:r w:rsidRPr="009A5F83">
        <w:t xml:space="preserve"> </w:t>
      </w:r>
    </w:p>
    <w:p w14:paraId="5B5D0297" w14:textId="4FC0CBF2" w:rsidR="00357FA5" w:rsidRPr="009A5F83" w:rsidRDefault="00357FA5" w:rsidP="00D7321D">
      <w:pPr>
        <w:pStyle w:val="a8"/>
      </w:pPr>
      <w:r>
        <w:t>Мы предлагаем</w:t>
      </w:r>
      <w:r w:rsidR="00387A58">
        <w:t xml:space="preserve"> пользователю</w:t>
      </w:r>
      <w:r>
        <w:t xml:space="preserve"> </w:t>
      </w:r>
      <w:r w:rsidR="00B71878">
        <w:t xml:space="preserve">наполненную разными механиками </w:t>
      </w:r>
      <w:r>
        <w:t>игру</w:t>
      </w:r>
      <w:r w:rsidRPr="000A252D">
        <w:t>,</w:t>
      </w:r>
      <w:r>
        <w:t xml:space="preserve"> направленную на получение</w:t>
      </w:r>
      <w:r w:rsidR="00797715">
        <w:t xml:space="preserve"> и закрепление</w:t>
      </w:r>
      <w:r>
        <w:t xml:space="preserve"> знаний </w:t>
      </w:r>
      <w:r w:rsidR="00387A58">
        <w:t xml:space="preserve">по теме </w:t>
      </w:r>
      <w:r w:rsidR="00387A58" w:rsidRPr="00387A58">
        <w:t>“</w:t>
      </w:r>
      <w:r w:rsidR="00387A58">
        <w:t>Матрицы</w:t>
      </w:r>
      <w:r w:rsidR="00387A58" w:rsidRPr="00387A58">
        <w:t xml:space="preserve">” </w:t>
      </w:r>
      <w:r w:rsidR="00387A58">
        <w:t>из высшей математики.</w:t>
      </w:r>
      <w:r>
        <w:t xml:space="preserve"> </w:t>
      </w:r>
    </w:p>
    <w:p w14:paraId="1A393752" w14:textId="0B84D133" w:rsidR="00357FA5" w:rsidRDefault="00357FA5" w:rsidP="00D7321D">
      <w:pPr>
        <w:pStyle w:val="a8"/>
        <w:numPr>
          <w:ilvl w:val="0"/>
          <w:numId w:val="27"/>
        </w:numPr>
      </w:pPr>
      <w:r w:rsidRPr="000A252D">
        <w:rPr>
          <w:b/>
        </w:rPr>
        <w:t>Кто? (Who?)</w:t>
      </w:r>
      <w:r w:rsidRPr="009A5F83">
        <w:t xml:space="preserve"> </w:t>
      </w:r>
    </w:p>
    <w:p w14:paraId="0714D0CF" w14:textId="590E3752" w:rsidR="00357FA5" w:rsidRDefault="00357FA5" w:rsidP="00D7321D">
      <w:pPr>
        <w:pStyle w:val="a8"/>
        <w:rPr>
          <w:shd w:val="clear" w:color="auto" w:fill="FFFFFF"/>
        </w:rPr>
      </w:pPr>
      <w:r w:rsidRPr="00B26E69">
        <w:t xml:space="preserve">Исходя из опроса, проведенного среди людей (друзья, </w:t>
      </w:r>
      <w:r>
        <w:t>студенты</w:t>
      </w:r>
      <w:r w:rsidRPr="00B26E69">
        <w:t xml:space="preserve">), </w:t>
      </w:r>
      <w:r w:rsidR="004C6764">
        <w:t xml:space="preserve">а также из открытых источников, </w:t>
      </w:r>
      <w:r w:rsidRPr="00B26E69">
        <w:t xml:space="preserve">мы </w:t>
      </w:r>
      <w:r w:rsidR="004C6764">
        <w:t>выяснили</w:t>
      </w:r>
      <w:r w:rsidRPr="00B26E69">
        <w:t xml:space="preserve">, что нашей целевой аудиторией </w:t>
      </w:r>
      <w:r w:rsidR="00387A58">
        <w:t>являются студенты 1-го</w:t>
      </w:r>
      <w:r w:rsidR="00B71878">
        <w:t xml:space="preserve"> курса </w:t>
      </w:r>
      <w:r w:rsidR="00797715">
        <w:t>(рисунок 1)</w:t>
      </w:r>
      <w:r w:rsidR="00387A58" w:rsidRPr="00387A58">
        <w:t xml:space="preserve"> </w:t>
      </w:r>
      <w:r w:rsidR="00797715">
        <w:t xml:space="preserve">возрастом от </w:t>
      </w:r>
      <w:r w:rsidR="00797715" w:rsidRPr="00387A58">
        <w:t>18</w:t>
      </w:r>
      <w:r w:rsidR="00797715">
        <w:t xml:space="preserve"> до </w:t>
      </w:r>
      <w:r w:rsidR="00B6050F" w:rsidRPr="00387A58">
        <w:t>19 лет</w:t>
      </w:r>
      <w:r w:rsidR="00797715">
        <w:t xml:space="preserve"> (рисунок</w:t>
      </w:r>
      <w:r w:rsidR="00B6050F">
        <w:t xml:space="preserve"> </w:t>
      </w:r>
      <w:r w:rsidR="00797715">
        <w:t>2)</w:t>
      </w:r>
      <w:r w:rsidR="00797715">
        <w:rPr>
          <w:shd w:val="clear" w:color="auto" w:fill="FFFFFF"/>
        </w:rPr>
        <w:t>.</w:t>
      </w:r>
    </w:p>
    <w:p w14:paraId="6DAD01F7" w14:textId="77777777" w:rsidR="00797715" w:rsidRDefault="00387A58" w:rsidP="00797715">
      <w:pPr>
        <w:pStyle w:val="a2"/>
        <w:keepNext/>
        <w:numPr>
          <w:ilvl w:val="0"/>
          <w:numId w:val="0"/>
        </w:numPr>
        <w:ind w:left="-284"/>
      </w:pPr>
      <w:r>
        <w:rPr>
          <w:noProof/>
          <w:szCs w:val="28"/>
          <w:shd w:val="clear" w:color="auto" w:fill="FFFFFF"/>
        </w:rPr>
        <w:drawing>
          <wp:inline distT="0" distB="0" distL="0" distR="0" wp14:anchorId="3327A88E" wp14:editId="3B8241FB">
            <wp:extent cx="5939790" cy="2499360"/>
            <wp:effectExtent l="0" t="0" r="3810" b="0"/>
            <wp:docPr id="447601564" name="Рисунок 1" descr="Диаграмма ответов в Формах. Вопрос: Вы являетесь. Количество ответов: 31 от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ответов в Формах. Вопрос: Вы являетесь. Количество ответов: 31 ответ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15BEA" w14:textId="56273F86" w:rsidR="00797715" w:rsidRPr="00797715" w:rsidRDefault="00797715" w:rsidP="00797715">
      <w:pPr>
        <w:pStyle w:val="a8"/>
        <w:jc w:val="center"/>
        <w:rPr>
          <w:sz w:val="24"/>
          <w:szCs w:val="24"/>
        </w:rPr>
      </w:pPr>
      <w:r w:rsidRPr="00797715">
        <w:rPr>
          <w:sz w:val="24"/>
          <w:szCs w:val="24"/>
        </w:rPr>
        <w:t xml:space="preserve">Рисунок </w:t>
      </w:r>
      <w:r w:rsidRPr="00797715">
        <w:rPr>
          <w:sz w:val="24"/>
          <w:szCs w:val="24"/>
        </w:rPr>
        <w:fldChar w:fldCharType="begin"/>
      </w:r>
      <w:r w:rsidRPr="00797715">
        <w:rPr>
          <w:sz w:val="24"/>
          <w:szCs w:val="24"/>
        </w:rPr>
        <w:instrText xml:space="preserve"> SEQ Рисунок \* ARABIC </w:instrText>
      </w:r>
      <w:r w:rsidRPr="00797715">
        <w:rPr>
          <w:sz w:val="24"/>
          <w:szCs w:val="24"/>
        </w:rPr>
        <w:fldChar w:fldCharType="separate"/>
      </w:r>
      <w:r w:rsidR="004C6764">
        <w:rPr>
          <w:noProof/>
          <w:sz w:val="24"/>
          <w:szCs w:val="24"/>
        </w:rPr>
        <w:t>1</w:t>
      </w:r>
      <w:r w:rsidRPr="00797715">
        <w:rPr>
          <w:sz w:val="24"/>
          <w:szCs w:val="24"/>
        </w:rPr>
        <w:fldChar w:fldCharType="end"/>
      </w:r>
      <w:r w:rsidRPr="00797715">
        <w:rPr>
          <w:sz w:val="24"/>
          <w:szCs w:val="24"/>
        </w:rPr>
        <w:t xml:space="preserve"> - Диаграмма с ответ</w:t>
      </w:r>
      <w:r w:rsidR="00B6050F">
        <w:rPr>
          <w:sz w:val="24"/>
          <w:szCs w:val="24"/>
        </w:rPr>
        <w:t>ами</w:t>
      </w:r>
      <w:r w:rsidRPr="00797715">
        <w:rPr>
          <w:sz w:val="24"/>
          <w:szCs w:val="24"/>
        </w:rPr>
        <w:t xml:space="preserve"> на вопрос о принадлежности человека к определенной группе</w:t>
      </w:r>
    </w:p>
    <w:p w14:paraId="736F136D" w14:textId="77777777" w:rsidR="004C6764" w:rsidRDefault="00387A58" w:rsidP="00797715">
      <w:pPr>
        <w:pStyle w:val="a2"/>
        <w:keepNext/>
        <w:numPr>
          <w:ilvl w:val="0"/>
          <w:numId w:val="0"/>
        </w:numPr>
        <w:ind w:left="-284"/>
        <w:rPr>
          <w:noProof/>
          <w:szCs w:val="28"/>
          <w:shd w:val="clear" w:color="auto" w:fill="FFFFFF"/>
        </w:rPr>
      </w:pPr>
      <w:r w:rsidRPr="00387A58">
        <w:rPr>
          <w:szCs w:val="28"/>
          <w:shd w:val="clear" w:color="auto" w:fill="FFFFFF"/>
        </w:rPr>
        <w:lastRenderedPageBreak/>
        <w:t xml:space="preserve"> </w:t>
      </w:r>
    </w:p>
    <w:p w14:paraId="70EF9746" w14:textId="7FA4E195" w:rsidR="00797715" w:rsidRDefault="00387A58" w:rsidP="004C6764">
      <w:pPr>
        <w:pStyle w:val="a2"/>
        <w:keepNext/>
        <w:numPr>
          <w:ilvl w:val="0"/>
          <w:numId w:val="0"/>
        </w:numPr>
        <w:ind w:left="-284"/>
        <w:jc w:val="center"/>
      </w:pPr>
      <w:r>
        <w:rPr>
          <w:noProof/>
          <w:szCs w:val="28"/>
          <w:shd w:val="clear" w:color="auto" w:fill="FFFFFF"/>
        </w:rPr>
        <w:drawing>
          <wp:inline distT="0" distB="0" distL="0" distR="0" wp14:anchorId="4882AA7B" wp14:editId="11803CB0">
            <wp:extent cx="4572000" cy="2499360"/>
            <wp:effectExtent l="0" t="0" r="0" b="0"/>
            <wp:docPr id="1052080129" name="Рисунок 2" descr="Диаграмма ответов в Формах. Вопрос: Ваш возраст. Количество ответов: 31 от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Ваш возраст. Количество ответов: 31 ответ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27"/>
                    <a:stretch/>
                  </pic:blipFill>
                  <pic:spPr bwMode="auto">
                    <a:xfrm>
                      <a:off x="0" y="0"/>
                      <a:ext cx="45720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89B43B" w14:textId="776DBA7B" w:rsidR="00357FA5" w:rsidRPr="00797715" w:rsidRDefault="00797715" w:rsidP="00797715">
      <w:pPr>
        <w:pStyle w:val="a8"/>
        <w:jc w:val="center"/>
        <w:rPr>
          <w:sz w:val="24"/>
          <w:szCs w:val="24"/>
          <w:shd w:val="clear" w:color="auto" w:fill="FFFFFF"/>
        </w:rPr>
      </w:pPr>
      <w:r w:rsidRPr="00797715">
        <w:rPr>
          <w:sz w:val="24"/>
          <w:szCs w:val="24"/>
        </w:rPr>
        <w:t xml:space="preserve">Рисунок </w:t>
      </w:r>
      <w:r w:rsidRPr="00797715">
        <w:rPr>
          <w:sz w:val="24"/>
          <w:szCs w:val="24"/>
        </w:rPr>
        <w:fldChar w:fldCharType="begin"/>
      </w:r>
      <w:r w:rsidRPr="00797715">
        <w:rPr>
          <w:sz w:val="24"/>
          <w:szCs w:val="24"/>
        </w:rPr>
        <w:instrText xml:space="preserve"> SEQ Рисунок \* ARABIC </w:instrText>
      </w:r>
      <w:r w:rsidRPr="00797715">
        <w:rPr>
          <w:sz w:val="24"/>
          <w:szCs w:val="24"/>
        </w:rPr>
        <w:fldChar w:fldCharType="separate"/>
      </w:r>
      <w:r w:rsidR="004C6764">
        <w:rPr>
          <w:noProof/>
          <w:sz w:val="24"/>
          <w:szCs w:val="24"/>
        </w:rPr>
        <w:t>2</w:t>
      </w:r>
      <w:r w:rsidRPr="00797715">
        <w:rPr>
          <w:sz w:val="24"/>
          <w:szCs w:val="24"/>
        </w:rPr>
        <w:fldChar w:fldCharType="end"/>
      </w:r>
      <w:r w:rsidRPr="00797715">
        <w:rPr>
          <w:sz w:val="24"/>
          <w:szCs w:val="24"/>
        </w:rPr>
        <w:t xml:space="preserve"> - Диаграмма с ответ</w:t>
      </w:r>
      <w:r w:rsidR="000B4DCC">
        <w:rPr>
          <w:sz w:val="24"/>
          <w:szCs w:val="24"/>
        </w:rPr>
        <w:t>ами</w:t>
      </w:r>
      <w:r w:rsidRPr="00797715">
        <w:rPr>
          <w:sz w:val="24"/>
          <w:szCs w:val="24"/>
        </w:rPr>
        <w:t xml:space="preserve"> на вопрос о возрасте человека, проходящего опрос</w:t>
      </w:r>
    </w:p>
    <w:p w14:paraId="4ED4090F" w14:textId="01D576F4" w:rsidR="00357FA5" w:rsidRPr="00D7321D" w:rsidRDefault="00357FA5" w:rsidP="00D7321D">
      <w:pPr>
        <w:pStyle w:val="a8"/>
        <w:numPr>
          <w:ilvl w:val="0"/>
          <w:numId w:val="27"/>
        </w:numPr>
        <w:rPr>
          <w:b/>
          <w:bCs/>
        </w:rPr>
      </w:pPr>
      <w:r w:rsidRPr="00D7321D">
        <w:rPr>
          <w:b/>
          <w:bCs/>
        </w:rPr>
        <w:t xml:space="preserve">Почему? (Why?) </w:t>
      </w:r>
    </w:p>
    <w:p w14:paraId="4A71E789" w14:textId="484A2659" w:rsidR="004C6764" w:rsidRDefault="00357FA5" w:rsidP="00D7321D">
      <w:pPr>
        <w:pStyle w:val="a8"/>
      </w:pPr>
      <w:r w:rsidRPr="00B26E69">
        <w:t>Исходя из опроса</w:t>
      </w:r>
      <w:r w:rsidR="00B71878">
        <w:t xml:space="preserve"> </w:t>
      </w:r>
      <w:r w:rsidRPr="00B26E69">
        <w:t xml:space="preserve">мы выяснили, </w:t>
      </w:r>
      <w:r>
        <w:t xml:space="preserve">что </w:t>
      </w:r>
      <w:r w:rsidR="00797715">
        <w:t>многие люди (примерно 70% опрошенных) испытывают трудности при решении задач с матрицами</w:t>
      </w:r>
      <w:r w:rsidR="004C6764">
        <w:t xml:space="preserve"> (рисунок 3).</w:t>
      </w:r>
    </w:p>
    <w:p w14:paraId="14542CCD" w14:textId="45A0F208" w:rsidR="004C6764" w:rsidRDefault="00797715" w:rsidP="004C6764">
      <w:pPr>
        <w:pStyle w:val="a2"/>
        <w:keepNext/>
        <w:numPr>
          <w:ilvl w:val="0"/>
          <w:numId w:val="0"/>
        </w:numPr>
        <w:ind w:left="142"/>
        <w:jc w:val="center"/>
      </w:pPr>
      <w:r>
        <w:rPr>
          <w:noProof/>
        </w:rPr>
        <w:drawing>
          <wp:inline distT="0" distB="0" distL="0" distR="0" wp14:anchorId="7029B8B8" wp14:editId="5547FC25">
            <wp:extent cx="4333875" cy="2499360"/>
            <wp:effectExtent l="0" t="0" r="9525" b="0"/>
            <wp:docPr id="74958572" name="Рисунок 4" descr="Диаграмма ответов в Формах. Вопрос: Испытываете ли вы трудности при решении задач с матрицами?. Количество ответов: 31 от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иаграмма ответов в Формах. Вопрос: Испытываете ли вы трудности при решении задач с матрицами?. Количество ответов: 31 ответ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036"/>
                    <a:stretch/>
                  </pic:blipFill>
                  <pic:spPr bwMode="auto">
                    <a:xfrm>
                      <a:off x="0" y="0"/>
                      <a:ext cx="433387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B44EB" w14:textId="70583EAB" w:rsidR="00357FA5" w:rsidRPr="004C6764" w:rsidRDefault="004C6764" w:rsidP="004C6764">
      <w:pPr>
        <w:pStyle w:val="a8"/>
        <w:jc w:val="center"/>
        <w:rPr>
          <w:sz w:val="24"/>
          <w:szCs w:val="24"/>
        </w:rPr>
      </w:pPr>
      <w:r w:rsidRPr="004C6764">
        <w:rPr>
          <w:sz w:val="24"/>
          <w:szCs w:val="24"/>
        </w:rPr>
        <w:t xml:space="preserve">Рисунок </w:t>
      </w:r>
      <w:r w:rsidRPr="004C6764">
        <w:rPr>
          <w:sz w:val="24"/>
          <w:szCs w:val="24"/>
        </w:rPr>
        <w:fldChar w:fldCharType="begin"/>
      </w:r>
      <w:r w:rsidRPr="004C6764">
        <w:rPr>
          <w:sz w:val="24"/>
          <w:szCs w:val="24"/>
        </w:rPr>
        <w:instrText xml:space="preserve"> SEQ Рисунок \* ARABIC </w:instrText>
      </w:r>
      <w:r w:rsidRPr="004C6764">
        <w:rPr>
          <w:sz w:val="24"/>
          <w:szCs w:val="24"/>
        </w:rPr>
        <w:fldChar w:fldCharType="separate"/>
      </w:r>
      <w:r w:rsidRPr="004C6764">
        <w:rPr>
          <w:noProof/>
          <w:sz w:val="24"/>
          <w:szCs w:val="24"/>
        </w:rPr>
        <w:t>3</w:t>
      </w:r>
      <w:r w:rsidRPr="004C6764">
        <w:rPr>
          <w:sz w:val="24"/>
          <w:szCs w:val="24"/>
        </w:rPr>
        <w:fldChar w:fldCharType="end"/>
      </w:r>
      <w:r w:rsidRPr="004C6764">
        <w:rPr>
          <w:sz w:val="24"/>
          <w:szCs w:val="24"/>
        </w:rPr>
        <w:t xml:space="preserve"> - Ответы на вопрос, имеются ли у людей трудности при решении матриц</w:t>
      </w:r>
    </w:p>
    <w:p w14:paraId="39CA750F" w14:textId="41444D30" w:rsidR="00357FA5" w:rsidRDefault="00357FA5" w:rsidP="00D7321D">
      <w:pPr>
        <w:pStyle w:val="a8"/>
      </w:pPr>
      <w:r>
        <w:t>Игроки будут получать новые знания и навыки, выполняя интересные и увлекательные задания</w:t>
      </w:r>
      <w:r w:rsidRPr="00051E79">
        <w:t xml:space="preserve">. </w:t>
      </w:r>
      <w:r>
        <w:t xml:space="preserve">Игра поможет развить логическое мышление и </w:t>
      </w:r>
      <w:r w:rsidR="00797715">
        <w:t>повысить</w:t>
      </w:r>
      <w:r>
        <w:t xml:space="preserve"> уровень</w:t>
      </w:r>
      <w:r w:rsidR="00797715">
        <w:t xml:space="preserve"> знаний пользователя</w:t>
      </w:r>
      <w:r w:rsidR="000B4DCC">
        <w:t xml:space="preserve"> в области решения задач с матрицами</w:t>
      </w:r>
      <w:r>
        <w:t>.</w:t>
      </w:r>
    </w:p>
    <w:p w14:paraId="51EE4B8D" w14:textId="5BF9541A" w:rsidR="00357FA5" w:rsidRPr="009A5F83" w:rsidRDefault="00357FA5" w:rsidP="00D7321D">
      <w:pPr>
        <w:pStyle w:val="a8"/>
        <w:numPr>
          <w:ilvl w:val="0"/>
          <w:numId w:val="27"/>
        </w:numPr>
      </w:pPr>
      <w:r w:rsidRPr="003511A0">
        <w:rPr>
          <w:b/>
        </w:rPr>
        <w:t>Когда? (When?)</w:t>
      </w:r>
      <w:r w:rsidRPr="009A5F83">
        <w:t xml:space="preserve"> </w:t>
      </w:r>
    </w:p>
    <w:p w14:paraId="3B296691" w14:textId="747EC85B" w:rsidR="00357FA5" w:rsidRPr="00894F91" w:rsidRDefault="00357FA5" w:rsidP="00D7321D">
      <w:pPr>
        <w:pStyle w:val="a8"/>
      </w:pPr>
      <w:r w:rsidRPr="00B26E69">
        <w:lastRenderedPageBreak/>
        <w:t>Наш</w:t>
      </w:r>
      <w:r w:rsidR="00797715">
        <w:t xml:space="preserve">им продуктом </w:t>
      </w:r>
      <w:r w:rsidRPr="00B26E69">
        <w:t xml:space="preserve">потребитель захочет воспользоваться непосредственно </w:t>
      </w:r>
      <w:r w:rsidR="006A2F74">
        <w:t>в</w:t>
      </w:r>
      <w:r w:rsidR="006A2F74" w:rsidRPr="006A2F74">
        <w:t xml:space="preserve"> процессе изучения курса математики на 1 курсе</w:t>
      </w:r>
      <w:r w:rsidRPr="00B26E69">
        <w:t xml:space="preserve">. </w:t>
      </w:r>
      <w:r w:rsidR="00797715">
        <w:t>Игра</w:t>
      </w:r>
      <w:r>
        <w:t xml:space="preserve"> </w:t>
      </w:r>
      <w:r w:rsidR="00797715">
        <w:t>поможет</w:t>
      </w:r>
      <w:r>
        <w:t xml:space="preserve"> </w:t>
      </w:r>
      <w:r w:rsidR="00797715">
        <w:t xml:space="preserve">пользователям узнать новые приемы решения матриц и закрепить результат </w:t>
      </w:r>
      <w:r>
        <w:t>в интерактивном формате</w:t>
      </w:r>
      <w:r w:rsidRPr="00B26E69">
        <w:t>.</w:t>
      </w:r>
      <w:r>
        <w:t xml:space="preserve"> </w:t>
      </w:r>
      <w:r w:rsidR="00207E60">
        <w:t>Она</w:t>
      </w:r>
      <w:r w:rsidR="00207E60" w:rsidRPr="00207E60">
        <w:t xml:space="preserve"> может быть представлена как дополнительный материал, который студенты могут изучать в свободное врем</w:t>
      </w:r>
      <w:r w:rsidR="00207E60">
        <w:t>я</w:t>
      </w:r>
      <w:r w:rsidR="00207E60" w:rsidRPr="00207E60">
        <w:t>.</w:t>
      </w:r>
    </w:p>
    <w:p w14:paraId="3E50A1EA" w14:textId="003DEBA0" w:rsidR="00357FA5" w:rsidRDefault="00357FA5" w:rsidP="00D7321D">
      <w:pPr>
        <w:pStyle w:val="a8"/>
        <w:numPr>
          <w:ilvl w:val="0"/>
          <w:numId w:val="27"/>
        </w:numPr>
      </w:pPr>
      <w:r w:rsidRPr="003511A0">
        <w:rPr>
          <w:b/>
        </w:rPr>
        <w:t>Где? (Where?)</w:t>
      </w:r>
      <w:r w:rsidRPr="009A5F83">
        <w:t xml:space="preserve"> </w:t>
      </w:r>
    </w:p>
    <w:p w14:paraId="366074A9" w14:textId="786411FE" w:rsidR="00357FA5" w:rsidRPr="00D46F72" w:rsidRDefault="00D46F72" w:rsidP="00D7321D">
      <w:pPr>
        <w:pStyle w:val="a8"/>
      </w:pPr>
      <w:r>
        <w:t>Контакт с пользователем происходит в десктопном приложении</w:t>
      </w:r>
      <w:r w:rsidR="002C2D8C">
        <w:t>.</w:t>
      </w:r>
    </w:p>
    <w:p w14:paraId="2D684B64" w14:textId="77777777" w:rsidR="00357FA5" w:rsidRDefault="00357FA5" w:rsidP="00357FA5">
      <w:pPr>
        <w:pStyle w:val="a2"/>
        <w:numPr>
          <w:ilvl w:val="0"/>
          <w:numId w:val="0"/>
        </w:numPr>
        <w:ind w:left="142"/>
      </w:pPr>
      <w:r>
        <w:t xml:space="preserve"> </w:t>
      </w:r>
    </w:p>
    <w:p w14:paraId="1521068F" w14:textId="77777777" w:rsidR="00357FA5" w:rsidRPr="00DF226E" w:rsidRDefault="00357FA5" w:rsidP="00357FA5">
      <w:pPr>
        <w:pStyle w:val="afa"/>
      </w:pPr>
    </w:p>
    <w:p w14:paraId="2F055D83" w14:textId="77777777" w:rsidR="00357FA5" w:rsidRDefault="00357FA5" w:rsidP="00357FA5"/>
    <w:p w14:paraId="7BE141F4" w14:textId="77777777" w:rsidR="00357FA5" w:rsidRPr="004622B2" w:rsidRDefault="00357FA5" w:rsidP="00CA0287">
      <w:pPr>
        <w:pStyle w:val="af1"/>
      </w:pPr>
      <w:bookmarkStart w:id="17" w:name="_Toc104204176"/>
      <w:bookmarkStart w:id="18" w:name="_Toc137051918"/>
      <w:bookmarkStart w:id="19" w:name="_Toc137776585"/>
      <w:r w:rsidRPr="004622B2">
        <w:lastRenderedPageBreak/>
        <w:t>Календарный план проекта</w:t>
      </w:r>
      <w:bookmarkEnd w:id="17"/>
      <w:bookmarkEnd w:id="18"/>
      <w:bookmarkEnd w:id="19"/>
    </w:p>
    <w:p w14:paraId="0BAC25E7" w14:textId="04CECD8C" w:rsidR="00357FA5" w:rsidRPr="000D144E" w:rsidRDefault="00357FA5" w:rsidP="00CA0287">
      <w:pPr>
        <w:pStyle w:val="a8"/>
      </w:pPr>
      <w:bookmarkStart w:id="20" w:name="_Toc70551536"/>
      <w:r w:rsidRPr="00677FEE">
        <w:t xml:space="preserve">Название </w:t>
      </w:r>
      <w:bookmarkEnd w:id="20"/>
      <w:r w:rsidRPr="00677FEE">
        <w:t>проекта</w:t>
      </w:r>
      <w:r>
        <w:t xml:space="preserve">: </w:t>
      </w:r>
      <w:r w:rsidR="0076243E">
        <w:rPr>
          <w:lang w:val="en-US"/>
        </w:rPr>
        <w:t>Matrix</w:t>
      </w:r>
      <w:r w:rsidR="0076243E" w:rsidRPr="000D144E">
        <w:t xml:space="preserve"> </w:t>
      </w:r>
      <w:r w:rsidR="0076243E">
        <w:rPr>
          <w:lang w:val="en-US"/>
        </w:rPr>
        <w:t>Mastery</w:t>
      </w:r>
    </w:p>
    <w:p w14:paraId="6636D6EC" w14:textId="0C6501A7" w:rsidR="00357FA5" w:rsidRDefault="00357FA5" w:rsidP="00CA0287">
      <w:pPr>
        <w:pStyle w:val="a8"/>
      </w:pPr>
      <w:bookmarkStart w:id="21" w:name="_Toc70551537"/>
      <w:r w:rsidRPr="00677FEE">
        <w:t>Руководитель проекта</w:t>
      </w:r>
      <w:r>
        <w:t>:</w:t>
      </w:r>
      <w:bookmarkEnd w:id="21"/>
      <w:r>
        <w:t xml:space="preserve"> </w:t>
      </w:r>
      <w:r w:rsidR="00C76E5B">
        <w:t>Копотев Никита</w:t>
      </w:r>
    </w:p>
    <w:p w14:paraId="60E00AED" w14:textId="77777777" w:rsidR="00357FA5" w:rsidRPr="00464B22" w:rsidRDefault="00357FA5" w:rsidP="00CA0287">
      <w:pPr>
        <w:pStyle w:val="a8"/>
        <w:rPr>
          <w:bCs/>
        </w:rPr>
      </w:pPr>
      <w:r>
        <w:t>Таблица 1 – Календарный план</w:t>
      </w:r>
    </w:p>
    <w:p w14:paraId="0E101538" w14:textId="77777777" w:rsidR="00357FA5" w:rsidRDefault="00357FA5" w:rsidP="00357FA5">
      <w:pPr>
        <w:suppressAutoHyphens/>
        <w:autoSpaceDE w:val="0"/>
        <w:autoSpaceDN w:val="0"/>
        <w:adjustRightInd w:val="0"/>
        <w:spacing w:before="120" w:after="120"/>
        <w:outlineLvl w:val="0"/>
      </w:pPr>
      <w:r>
        <w:t xml:space="preserve"> </w:t>
      </w: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537"/>
        <w:gridCol w:w="1570"/>
        <w:gridCol w:w="1452"/>
        <w:gridCol w:w="1330"/>
        <w:gridCol w:w="855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405"/>
        <w:gridCol w:w="405"/>
      </w:tblGrid>
      <w:tr w:rsidR="00357FA5" w:rsidRPr="00B52185" w14:paraId="0CE57C26" w14:textId="77777777" w:rsidTr="005B379C">
        <w:tc>
          <w:tcPr>
            <w:tcW w:w="531" w:type="dxa"/>
            <w:vMerge w:val="restart"/>
          </w:tcPr>
          <w:p w14:paraId="1A0AC72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b/>
                <w:sz w:val="18"/>
                <w:szCs w:val="18"/>
                <w:lang w:eastAsia="ja-JP"/>
              </w:rPr>
              <w:t>№</w:t>
            </w:r>
          </w:p>
        </w:tc>
        <w:tc>
          <w:tcPr>
            <w:tcW w:w="1546" w:type="dxa"/>
            <w:vMerge w:val="restart"/>
          </w:tcPr>
          <w:p w14:paraId="2A862943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Название</w:t>
            </w:r>
          </w:p>
        </w:tc>
        <w:tc>
          <w:tcPr>
            <w:tcW w:w="1468" w:type="dxa"/>
            <w:vMerge w:val="restart"/>
          </w:tcPr>
          <w:p w14:paraId="77E9B4D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 xml:space="preserve">Ответственный </w:t>
            </w:r>
          </w:p>
        </w:tc>
        <w:tc>
          <w:tcPr>
            <w:tcW w:w="1343" w:type="dxa"/>
            <w:vMerge w:val="restart"/>
          </w:tcPr>
          <w:p w14:paraId="5BCCBE6E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Длительность</w:t>
            </w:r>
          </w:p>
        </w:tc>
        <w:tc>
          <w:tcPr>
            <w:tcW w:w="846" w:type="dxa"/>
            <w:vMerge w:val="restart"/>
          </w:tcPr>
          <w:p w14:paraId="58B25FB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 xml:space="preserve">Дата начала </w:t>
            </w:r>
          </w:p>
        </w:tc>
        <w:tc>
          <w:tcPr>
            <w:tcW w:w="3611" w:type="dxa"/>
            <w:gridSpan w:val="11"/>
          </w:tcPr>
          <w:p w14:paraId="4E0E126B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Временный рамки проекта (недели)</w:t>
            </w:r>
          </w:p>
        </w:tc>
      </w:tr>
      <w:tr w:rsidR="00357FA5" w:rsidRPr="00B52185" w14:paraId="78233712" w14:textId="77777777" w:rsidTr="005B379C">
        <w:tc>
          <w:tcPr>
            <w:tcW w:w="531" w:type="dxa"/>
            <w:vMerge/>
          </w:tcPr>
          <w:p w14:paraId="5AD87926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546" w:type="dxa"/>
            <w:vMerge/>
          </w:tcPr>
          <w:p w14:paraId="3DAC7B4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468" w:type="dxa"/>
            <w:vMerge/>
          </w:tcPr>
          <w:p w14:paraId="1D0114E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343" w:type="dxa"/>
            <w:vMerge/>
          </w:tcPr>
          <w:p w14:paraId="4D8C974C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846" w:type="dxa"/>
            <w:vMerge/>
          </w:tcPr>
          <w:p w14:paraId="2595183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3CF25D6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11" w:type="dxa"/>
          </w:tcPr>
          <w:p w14:paraId="1CEB687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11" w:type="dxa"/>
          </w:tcPr>
          <w:p w14:paraId="0E149D3E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11" w:type="dxa"/>
          </w:tcPr>
          <w:p w14:paraId="47E1037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311" w:type="dxa"/>
          </w:tcPr>
          <w:p w14:paraId="1E4F42C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11" w:type="dxa"/>
          </w:tcPr>
          <w:p w14:paraId="61C09B03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311" w:type="dxa"/>
          </w:tcPr>
          <w:p w14:paraId="3507A51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311" w:type="dxa"/>
          </w:tcPr>
          <w:p w14:paraId="01547B5C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311" w:type="dxa"/>
          </w:tcPr>
          <w:p w14:paraId="210D276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406" w:type="dxa"/>
          </w:tcPr>
          <w:p w14:paraId="10AD6FFE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406" w:type="dxa"/>
          </w:tcPr>
          <w:p w14:paraId="68AE0C85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11</w:t>
            </w:r>
          </w:p>
        </w:tc>
      </w:tr>
      <w:tr w:rsidR="00357FA5" w:rsidRPr="00B52185" w14:paraId="216779BD" w14:textId="77777777" w:rsidTr="005B379C">
        <w:tc>
          <w:tcPr>
            <w:tcW w:w="9345" w:type="dxa"/>
            <w:gridSpan w:val="16"/>
          </w:tcPr>
          <w:p w14:paraId="7A04B38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Анализ</w:t>
            </w:r>
          </w:p>
        </w:tc>
      </w:tr>
      <w:tr w:rsidR="00357FA5" w:rsidRPr="00B52185" w14:paraId="02C3C283" w14:textId="77777777" w:rsidTr="005B379C">
        <w:tc>
          <w:tcPr>
            <w:tcW w:w="531" w:type="dxa"/>
          </w:tcPr>
          <w:p w14:paraId="19B616B6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1.1</w:t>
            </w:r>
          </w:p>
        </w:tc>
        <w:tc>
          <w:tcPr>
            <w:tcW w:w="1546" w:type="dxa"/>
          </w:tcPr>
          <w:p w14:paraId="79920FCB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Определение проблемы</w:t>
            </w:r>
          </w:p>
        </w:tc>
        <w:tc>
          <w:tcPr>
            <w:tcW w:w="1468" w:type="dxa"/>
          </w:tcPr>
          <w:p w14:paraId="7374CA1E" w14:textId="334DEFCF" w:rsidR="00357FA5" w:rsidRPr="0088191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 xml:space="preserve"> </w:t>
            </w:r>
            <w:r w:rsidR="00C76E5B">
              <w:rPr>
                <w:rFonts w:eastAsia="MyriadPro-Regular"/>
                <w:sz w:val="18"/>
                <w:szCs w:val="18"/>
                <w:lang w:eastAsia="ja-JP"/>
              </w:rPr>
              <w:t>Алиев М. А.</w:t>
            </w:r>
          </w:p>
        </w:tc>
        <w:tc>
          <w:tcPr>
            <w:tcW w:w="1343" w:type="dxa"/>
          </w:tcPr>
          <w:p w14:paraId="627AC5FA" w14:textId="77777777" w:rsidR="00357FA5" w:rsidRPr="00B52185" w:rsidRDefault="00357FA5" w:rsidP="005B379C">
            <w:pPr>
              <w:spacing w:before="60" w:after="60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1 неделя</w:t>
            </w:r>
          </w:p>
        </w:tc>
        <w:tc>
          <w:tcPr>
            <w:tcW w:w="846" w:type="dxa"/>
          </w:tcPr>
          <w:p w14:paraId="1B09E303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22.03.21</w:t>
            </w:r>
          </w:p>
        </w:tc>
        <w:tc>
          <w:tcPr>
            <w:tcW w:w="311" w:type="dxa"/>
            <w:shd w:val="clear" w:color="auto" w:fill="4472C4"/>
          </w:tcPr>
          <w:p w14:paraId="65569FBD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highlight w:val="darkBlue"/>
                <w:lang w:eastAsia="ja-JP"/>
              </w:rPr>
            </w:pPr>
          </w:p>
        </w:tc>
        <w:tc>
          <w:tcPr>
            <w:tcW w:w="311" w:type="dxa"/>
          </w:tcPr>
          <w:p w14:paraId="473AF199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highlight w:val="darkBlue"/>
                <w:lang w:eastAsia="ja-JP"/>
              </w:rPr>
            </w:pPr>
          </w:p>
        </w:tc>
        <w:tc>
          <w:tcPr>
            <w:tcW w:w="311" w:type="dxa"/>
          </w:tcPr>
          <w:p w14:paraId="3B534F8D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61FAD51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848AEC8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765E48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AFCFFE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6F1701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7653CC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61D88643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4AA3A37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68623549" w14:textId="77777777" w:rsidTr="005B379C">
        <w:tc>
          <w:tcPr>
            <w:tcW w:w="531" w:type="dxa"/>
          </w:tcPr>
          <w:p w14:paraId="2B09D5BC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1.2</w:t>
            </w:r>
          </w:p>
        </w:tc>
        <w:tc>
          <w:tcPr>
            <w:tcW w:w="1546" w:type="dxa"/>
          </w:tcPr>
          <w:p w14:paraId="33596557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Выявление целевой аудитории</w:t>
            </w:r>
          </w:p>
        </w:tc>
        <w:tc>
          <w:tcPr>
            <w:tcW w:w="1468" w:type="dxa"/>
          </w:tcPr>
          <w:p w14:paraId="0791957F" w14:textId="65721BA4" w:rsidR="00357FA5" w:rsidRPr="00DF226E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Молоков И. В.</w:t>
            </w:r>
          </w:p>
        </w:tc>
        <w:tc>
          <w:tcPr>
            <w:tcW w:w="1343" w:type="dxa"/>
          </w:tcPr>
          <w:p w14:paraId="7720E946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3 недели</w:t>
            </w:r>
          </w:p>
        </w:tc>
        <w:tc>
          <w:tcPr>
            <w:tcW w:w="846" w:type="dxa"/>
          </w:tcPr>
          <w:p w14:paraId="44A20EDA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22.03.21</w:t>
            </w:r>
          </w:p>
        </w:tc>
        <w:tc>
          <w:tcPr>
            <w:tcW w:w="311" w:type="dxa"/>
            <w:shd w:val="clear" w:color="auto" w:fill="4472C4"/>
          </w:tcPr>
          <w:p w14:paraId="182094BE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highlight w:val="darkBlue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34F704CE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highlight w:val="darkBlue"/>
                <w:lang w:eastAsia="ja-JP"/>
              </w:rPr>
            </w:pPr>
          </w:p>
        </w:tc>
        <w:tc>
          <w:tcPr>
            <w:tcW w:w="311" w:type="dxa"/>
            <w:shd w:val="clear" w:color="auto" w:fill="8EAADB"/>
          </w:tcPr>
          <w:p w14:paraId="03802D21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74FF9BE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22CD50E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CF62433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9D76F2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8D00599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F73925B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2FC2636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4F6B748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5A58EEF6" w14:textId="77777777" w:rsidTr="005B379C">
        <w:tc>
          <w:tcPr>
            <w:tcW w:w="531" w:type="dxa"/>
          </w:tcPr>
          <w:p w14:paraId="1AA30DFC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1.3</w:t>
            </w:r>
          </w:p>
        </w:tc>
        <w:tc>
          <w:tcPr>
            <w:tcW w:w="1546" w:type="dxa"/>
          </w:tcPr>
          <w:p w14:paraId="7C5C3590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Конкретизация проблемы</w:t>
            </w:r>
          </w:p>
        </w:tc>
        <w:tc>
          <w:tcPr>
            <w:tcW w:w="1468" w:type="dxa"/>
          </w:tcPr>
          <w:p w14:paraId="787FDE47" w14:textId="3350BD90" w:rsidR="00357FA5" w:rsidRPr="00B52185" w:rsidRDefault="00C76E5B" w:rsidP="005B379C">
            <w:pPr>
              <w:spacing w:before="60" w:after="60"/>
              <w:rPr>
                <w:rFonts w:eastAsia="Times New Roman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Молоков И.В.</w:t>
            </w:r>
          </w:p>
        </w:tc>
        <w:tc>
          <w:tcPr>
            <w:tcW w:w="1343" w:type="dxa"/>
          </w:tcPr>
          <w:p w14:paraId="5C7F4B7E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3 недели</w:t>
            </w:r>
          </w:p>
        </w:tc>
        <w:tc>
          <w:tcPr>
            <w:tcW w:w="846" w:type="dxa"/>
          </w:tcPr>
          <w:p w14:paraId="1A800ACD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22.03.21</w:t>
            </w:r>
          </w:p>
        </w:tc>
        <w:tc>
          <w:tcPr>
            <w:tcW w:w="311" w:type="dxa"/>
            <w:shd w:val="clear" w:color="auto" w:fill="4472C4"/>
          </w:tcPr>
          <w:p w14:paraId="3D2B0EC6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highlight w:val="darkBlue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37E29387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highlight w:val="darkBlue"/>
                <w:lang w:eastAsia="ja-JP"/>
              </w:rPr>
            </w:pPr>
          </w:p>
        </w:tc>
        <w:tc>
          <w:tcPr>
            <w:tcW w:w="311" w:type="dxa"/>
            <w:shd w:val="clear" w:color="auto" w:fill="8EAADB"/>
          </w:tcPr>
          <w:p w14:paraId="0A427478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27ACB94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BE0B825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70532F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D8016A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5F2BD7E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C5C720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518F358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7E067F9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3231DC71" w14:textId="77777777" w:rsidTr="005B379C">
        <w:tc>
          <w:tcPr>
            <w:tcW w:w="531" w:type="dxa"/>
          </w:tcPr>
          <w:p w14:paraId="20D43500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1.4</w:t>
            </w:r>
          </w:p>
        </w:tc>
        <w:tc>
          <w:tcPr>
            <w:tcW w:w="1546" w:type="dxa"/>
          </w:tcPr>
          <w:p w14:paraId="08020E7B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Подходы к решению проблемы</w:t>
            </w:r>
          </w:p>
        </w:tc>
        <w:tc>
          <w:tcPr>
            <w:tcW w:w="1468" w:type="dxa"/>
          </w:tcPr>
          <w:p w14:paraId="51F2311E" w14:textId="0BC389B9" w:rsidR="00357FA5" w:rsidRPr="00DF226E" w:rsidRDefault="00C76E5B" w:rsidP="005B379C">
            <w:pPr>
              <w:spacing w:before="60" w:after="60"/>
              <w:rPr>
                <w:rFonts w:eastAsia="Times New Roman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 xml:space="preserve">Куртов Н. Е., Молоков И. В. </w:t>
            </w:r>
          </w:p>
        </w:tc>
        <w:tc>
          <w:tcPr>
            <w:tcW w:w="1343" w:type="dxa"/>
          </w:tcPr>
          <w:p w14:paraId="53531AB9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3 недели</w:t>
            </w:r>
          </w:p>
        </w:tc>
        <w:tc>
          <w:tcPr>
            <w:tcW w:w="846" w:type="dxa"/>
          </w:tcPr>
          <w:p w14:paraId="36350858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22.03.21</w:t>
            </w:r>
          </w:p>
        </w:tc>
        <w:tc>
          <w:tcPr>
            <w:tcW w:w="311" w:type="dxa"/>
            <w:shd w:val="clear" w:color="auto" w:fill="4472C4"/>
          </w:tcPr>
          <w:p w14:paraId="2B8DE958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highlight w:val="darkBlue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7E3D927B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8EAADB"/>
          </w:tcPr>
          <w:p w14:paraId="1B297DC2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1CA45BC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7E1F0F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1E74D36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18A0403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6C8901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774C107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3C201888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3659E84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3726C67B" w14:textId="77777777" w:rsidTr="005B379C">
        <w:tc>
          <w:tcPr>
            <w:tcW w:w="531" w:type="dxa"/>
          </w:tcPr>
          <w:p w14:paraId="3DE2A84D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1.5</w:t>
            </w:r>
          </w:p>
        </w:tc>
        <w:tc>
          <w:tcPr>
            <w:tcW w:w="1546" w:type="dxa"/>
          </w:tcPr>
          <w:p w14:paraId="3B5F763A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Анализ аналогов</w:t>
            </w:r>
          </w:p>
        </w:tc>
        <w:tc>
          <w:tcPr>
            <w:tcW w:w="1468" w:type="dxa"/>
          </w:tcPr>
          <w:p w14:paraId="46C441FD" w14:textId="16917794" w:rsidR="00357FA5" w:rsidRPr="00DF226E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Молоков И. В., Алиев М. А.</w:t>
            </w:r>
          </w:p>
        </w:tc>
        <w:tc>
          <w:tcPr>
            <w:tcW w:w="1343" w:type="dxa"/>
          </w:tcPr>
          <w:p w14:paraId="722462D8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3 недели</w:t>
            </w:r>
          </w:p>
        </w:tc>
        <w:tc>
          <w:tcPr>
            <w:tcW w:w="846" w:type="dxa"/>
          </w:tcPr>
          <w:p w14:paraId="78F0F3CC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22.03.21</w:t>
            </w:r>
          </w:p>
        </w:tc>
        <w:tc>
          <w:tcPr>
            <w:tcW w:w="311" w:type="dxa"/>
            <w:shd w:val="clear" w:color="auto" w:fill="4472C4"/>
          </w:tcPr>
          <w:p w14:paraId="4EC5D8B6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highlight w:val="darkBlue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1717A4D9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8EAADB"/>
          </w:tcPr>
          <w:p w14:paraId="011BCD70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2A4E26F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A8F7E4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DEBAFA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5BFBEE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80A87EC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70D157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7BFD60E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427C571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648B86C8" w14:textId="77777777" w:rsidTr="005B379C">
        <w:tc>
          <w:tcPr>
            <w:tcW w:w="531" w:type="dxa"/>
          </w:tcPr>
          <w:p w14:paraId="65993971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1.6</w:t>
            </w:r>
          </w:p>
        </w:tc>
        <w:tc>
          <w:tcPr>
            <w:tcW w:w="1546" w:type="dxa"/>
          </w:tcPr>
          <w:p w14:paraId="423D9F4F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Определение платформы и стека для продукта</w:t>
            </w:r>
          </w:p>
        </w:tc>
        <w:tc>
          <w:tcPr>
            <w:tcW w:w="1468" w:type="dxa"/>
          </w:tcPr>
          <w:p w14:paraId="51156BD2" w14:textId="61893C66" w:rsidR="00357FA5" w:rsidRPr="00B52185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Куртов Н. Е.</w:t>
            </w:r>
            <w:r w:rsidR="005F25DB">
              <w:rPr>
                <w:rFonts w:eastAsia="MyriadPro-Regular"/>
                <w:sz w:val="18"/>
                <w:szCs w:val="18"/>
                <w:lang w:eastAsia="ja-JP"/>
              </w:rPr>
              <w:t>, Зарембо А. А.</w:t>
            </w:r>
          </w:p>
        </w:tc>
        <w:tc>
          <w:tcPr>
            <w:tcW w:w="1343" w:type="dxa"/>
          </w:tcPr>
          <w:p w14:paraId="3DD63420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3 недели</w:t>
            </w:r>
          </w:p>
        </w:tc>
        <w:tc>
          <w:tcPr>
            <w:tcW w:w="846" w:type="dxa"/>
          </w:tcPr>
          <w:p w14:paraId="5D9A8B7C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29.03.21</w:t>
            </w:r>
          </w:p>
        </w:tc>
        <w:tc>
          <w:tcPr>
            <w:tcW w:w="311" w:type="dxa"/>
          </w:tcPr>
          <w:p w14:paraId="0CE6086A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6FDD815A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1FB85867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8EAADB"/>
          </w:tcPr>
          <w:p w14:paraId="7E2420E2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B0E8A8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7E4D315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70827A08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89087F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BBC900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4BED5393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6AAC06BE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70921E03" w14:textId="77777777" w:rsidTr="005B379C">
        <w:tc>
          <w:tcPr>
            <w:tcW w:w="531" w:type="dxa"/>
          </w:tcPr>
          <w:p w14:paraId="57BE85BD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1.7</w:t>
            </w:r>
          </w:p>
        </w:tc>
        <w:tc>
          <w:tcPr>
            <w:tcW w:w="1546" w:type="dxa"/>
          </w:tcPr>
          <w:p w14:paraId="431D90C2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Формулирование требований к MVP продукта</w:t>
            </w:r>
          </w:p>
        </w:tc>
        <w:tc>
          <w:tcPr>
            <w:tcW w:w="1468" w:type="dxa"/>
          </w:tcPr>
          <w:p w14:paraId="24D3E447" w14:textId="65C4CC53" w:rsidR="00357FA5" w:rsidRPr="00DF226E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Молоков И. В., Алиев М. А.</w:t>
            </w:r>
          </w:p>
        </w:tc>
        <w:tc>
          <w:tcPr>
            <w:tcW w:w="1343" w:type="dxa"/>
          </w:tcPr>
          <w:p w14:paraId="6FE93335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 xml:space="preserve">3 недели </w:t>
            </w:r>
          </w:p>
        </w:tc>
        <w:tc>
          <w:tcPr>
            <w:tcW w:w="846" w:type="dxa"/>
          </w:tcPr>
          <w:p w14:paraId="605E7A07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29.03.21</w:t>
            </w:r>
          </w:p>
        </w:tc>
        <w:tc>
          <w:tcPr>
            <w:tcW w:w="311" w:type="dxa"/>
          </w:tcPr>
          <w:p w14:paraId="237C4F76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73013170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0FD29226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8EAADB"/>
          </w:tcPr>
          <w:p w14:paraId="1C3D640B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7A33C239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EAF08C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BF1A9AB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106CF0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D40109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6DC91F4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57C30B3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72B32419" w14:textId="77777777" w:rsidTr="005B379C">
        <w:tc>
          <w:tcPr>
            <w:tcW w:w="531" w:type="dxa"/>
          </w:tcPr>
          <w:p w14:paraId="30963B8C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1.8</w:t>
            </w:r>
          </w:p>
        </w:tc>
        <w:tc>
          <w:tcPr>
            <w:tcW w:w="1546" w:type="dxa"/>
          </w:tcPr>
          <w:p w14:paraId="0E77376A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Определение платформы и стека для MVP</w:t>
            </w:r>
          </w:p>
        </w:tc>
        <w:tc>
          <w:tcPr>
            <w:tcW w:w="1468" w:type="dxa"/>
          </w:tcPr>
          <w:p w14:paraId="77AABD91" w14:textId="77777777" w:rsidR="00357FA5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Куртов Н. Е.</w:t>
            </w:r>
            <w:r w:rsidR="005F25DB">
              <w:rPr>
                <w:rFonts w:eastAsia="MyriadPro-Regular"/>
                <w:sz w:val="18"/>
                <w:szCs w:val="18"/>
                <w:lang w:eastAsia="ja-JP"/>
              </w:rPr>
              <w:t>,</w:t>
            </w:r>
          </w:p>
          <w:p w14:paraId="1AE5055A" w14:textId="58B001C2" w:rsidR="005F25DB" w:rsidRPr="00DF226E" w:rsidRDefault="005F25D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Зарембо А. А.</w:t>
            </w:r>
          </w:p>
        </w:tc>
        <w:tc>
          <w:tcPr>
            <w:tcW w:w="1343" w:type="dxa"/>
          </w:tcPr>
          <w:p w14:paraId="5F0B04D7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3 недели</w:t>
            </w:r>
          </w:p>
        </w:tc>
        <w:tc>
          <w:tcPr>
            <w:tcW w:w="846" w:type="dxa"/>
          </w:tcPr>
          <w:p w14:paraId="44C5A052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29.03.21</w:t>
            </w:r>
          </w:p>
        </w:tc>
        <w:tc>
          <w:tcPr>
            <w:tcW w:w="311" w:type="dxa"/>
          </w:tcPr>
          <w:p w14:paraId="6CA43910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732DFB64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461230C6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8EAADB"/>
          </w:tcPr>
          <w:p w14:paraId="42E6091A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DF7F6E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7CC6AD56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CF4C4C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52D44E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4B8561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1ECA73F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57D07206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0DBCFACE" w14:textId="77777777" w:rsidTr="005B379C">
        <w:tc>
          <w:tcPr>
            <w:tcW w:w="531" w:type="dxa"/>
          </w:tcPr>
          <w:p w14:paraId="5D7CBDB4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1.9</w:t>
            </w:r>
          </w:p>
        </w:tc>
        <w:tc>
          <w:tcPr>
            <w:tcW w:w="1546" w:type="dxa"/>
          </w:tcPr>
          <w:p w14:paraId="15868E84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Формулировка цели</w:t>
            </w:r>
          </w:p>
        </w:tc>
        <w:tc>
          <w:tcPr>
            <w:tcW w:w="1468" w:type="dxa"/>
          </w:tcPr>
          <w:p w14:paraId="6616158C" w14:textId="71348CC4" w:rsidR="00357FA5" w:rsidRPr="006E13F7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Молоков И. В.</w:t>
            </w:r>
          </w:p>
        </w:tc>
        <w:tc>
          <w:tcPr>
            <w:tcW w:w="1343" w:type="dxa"/>
          </w:tcPr>
          <w:p w14:paraId="78459384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3 недели</w:t>
            </w:r>
          </w:p>
        </w:tc>
        <w:tc>
          <w:tcPr>
            <w:tcW w:w="846" w:type="dxa"/>
          </w:tcPr>
          <w:p w14:paraId="2039323B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29.03.21</w:t>
            </w:r>
          </w:p>
        </w:tc>
        <w:tc>
          <w:tcPr>
            <w:tcW w:w="311" w:type="dxa"/>
          </w:tcPr>
          <w:p w14:paraId="4D48BDE6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7AAA10CB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69533FB1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8EAADB"/>
          </w:tcPr>
          <w:p w14:paraId="39BF648F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7E81941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C1A536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8FD65D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C37B189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FA2878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3934EBD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3E48E66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42314B6F" w14:textId="77777777" w:rsidTr="005B379C">
        <w:tc>
          <w:tcPr>
            <w:tcW w:w="531" w:type="dxa"/>
          </w:tcPr>
          <w:p w14:paraId="25EE7972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1.10</w:t>
            </w:r>
          </w:p>
        </w:tc>
        <w:tc>
          <w:tcPr>
            <w:tcW w:w="1546" w:type="dxa"/>
          </w:tcPr>
          <w:p w14:paraId="48B5BE44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Формулирование требований к продукту</w:t>
            </w:r>
          </w:p>
        </w:tc>
        <w:tc>
          <w:tcPr>
            <w:tcW w:w="1468" w:type="dxa"/>
          </w:tcPr>
          <w:p w14:paraId="7F5104DA" w14:textId="665188DC" w:rsidR="00357FA5" w:rsidRPr="00B52185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Молоков И. В., Алиев М. А.</w:t>
            </w:r>
          </w:p>
        </w:tc>
        <w:tc>
          <w:tcPr>
            <w:tcW w:w="1343" w:type="dxa"/>
          </w:tcPr>
          <w:p w14:paraId="62340A57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3 недели</w:t>
            </w:r>
          </w:p>
        </w:tc>
        <w:tc>
          <w:tcPr>
            <w:tcW w:w="846" w:type="dxa"/>
          </w:tcPr>
          <w:p w14:paraId="017DA239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29.03.21</w:t>
            </w:r>
          </w:p>
        </w:tc>
        <w:tc>
          <w:tcPr>
            <w:tcW w:w="311" w:type="dxa"/>
          </w:tcPr>
          <w:p w14:paraId="4BC5066D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60945365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35504027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8EAADB"/>
          </w:tcPr>
          <w:p w14:paraId="62B9F8AC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385DCE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177DAB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E0E67B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9AC902C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7C23BB8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01DE183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4052C3E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297ABCBA" w14:textId="77777777" w:rsidTr="005B379C">
        <w:tc>
          <w:tcPr>
            <w:tcW w:w="531" w:type="dxa"/>
          </w:tcPr>
          <w:p w14:paraId="7827B0BF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1.11</w:t>
            </w:r>
          </w:p>
        </w:tc>
        <w:tc>
          <w:tcPr>
            <w:tcW w:w="1546" w:type="dxa"/>
          </w:tcPr>
          <w:p w14:paraId="25B47DE8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Определение задач</w:t>
            </w:r>
          </w:p>
        </w:tc>
        <w:tc>
          <w:tcPr>
            <w:tcW w:w="1468" w:type="dxa"/>
          </w:tcPr>
          <w:p w14:paraId="184F0420" w14:textId="5C878AA8" w:rsidR="00357FA5" w:rsidRPr="005F25DB" w:rsidRDefault="005F25D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 xml:space="preserve">Куртов Н. Е., Алиев М. А. </w:t>
            </w:r>
            <w:r w:rsidR="00C76E5B">
              <w:rPr>
                <w:rFonts w:eastAsia="MyriadPro-Regular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343" w:type="dxa"/>
          </w:tcPr>
          <w:p w14:paraId="2A5E071C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3 недели</w:t>
            </w:r>
          </w:p>
        </w:tc>
        <w:tc>
          <w:tcPr>
            <w:tcW w:w="846" w:type="dxa"/>
          </w:tcPr>
          <w:p w14:paraId="74437B96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29.03.21</w:t>
            </w:r>
          </w:p>
        </w:tc>
        <w:tc>
          <w:tcPr>
            <w:tcW w:w="311" w:type="dxa"/>
          </w:tcPr>
          <w:p w14:paraId="5BE90F18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16F4F140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4DD7DC72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8EAADB"/>
          </w:tcPr>
          <w:p w14:paraId="6D30E418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7AB4F0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2037F0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B2C43CB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C31BB4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AEB833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7815B3B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739B578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00256FA3" w14:textId="77777777" w:rsidTr="005B379C">
        <w:tc>
          <w:tcPr>
            <w:tcW w:w="531" w:type="dxa"/>
          </w:tcPr>
          <w:p w14:paraId="64A6F2D3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Times New Roman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1.12</w:t>
            </w:r>
          </w:p>
        </w:tc>
        <w:tc>
          <w:tcPr>
            <w:tcW w:w="1546" w:type="dxa"/>
          </w:tcPr>
          <w:p w14:paraId="73BE7EE3" w14:textId="77777777" w:rsidR="00357FA5" w:rsidRPr="00B52185" w:rsidRDefault="00357FA5" w:rsidP="005B379C">
            <w:pPr>
              <w:spacing w:before="60" w:after="60"/>
              <w:rPr>
                <w:rFonts w:eastAsia="Times New Roman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Подготовка отчёта</w:t>
            </w:r>
          </w:p>
        </w:tc>
        <w:tc>
          <w:tcPr>
            <w:tcW w:w="1468" w:type="dxa"/>
          </w:tcPr>
          <w:p w14:paraId="7947AC70" w14:textId="7F775FDD" w:rsidR="00357FA5" w:rsidRPr="006E13F7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Молоков И. В., Алиев М. А.</w:t>
            </w:r>
          </w:p>
        </w:tc>
        <w:tc>
          <w:tcPr>
            <w:tcW w:w="1343" w:type="dxa"/>
          </w:tcPr>
          <w:p w14:paraId="4DAF34DB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 недели</w:t>
            </w:r>
          </w:p>
        </w:tc>
        <w:tc>
          <w:tcPr>
            <w:tcW w:w="846" w:type="dxa"/>
          </w:tcPr>
          <w:p w14:paraId="558B8C40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05.04.21</w:t>
            </w:r>
          </w:p>
        </w:tc>
        <w:tc>
          <w:tcPr>
            <w:tcW w:w="311" w:type="dxa"/>
          </w:tcPr>
          <w:p w14:paraId="65905328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CD3128D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4472C4"/>
          </w:tcPr>
          <w:p w14:paraId="787B9013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8EAADB"/>
          </w:tcPr>
          <w:p w14:paraId="375315A0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971642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E1D165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CF0164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1944F0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71A7BAB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4AB216A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2D1B01EB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0D19CF33" w14:textId="77777777" w:rsidTr="005B379C">
        <w:tc>
          <w:tcPr>
            <w:tcW w:w="9345" w:type="dxa"/>
            <w:gridSpan w:val="16"/>
          </w:tcPr>
          <w:p w14:paraId="37387CD5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Проектирование</w:t>
            </w:r>
          </w:p>
        </w:tc>
      </w:tr>
      <w:tr w:rsidR="00357FA5" w:rsidRPr="00B52185" w14:paraId="2B447B13" w14:textId="77777777" w:rsidTr="005B379C">
        <w:tc>
          <w:tcPr>
            <w:tcW w:w="531" w:type="dxa"/>
          </w:tcPr>
          <w:p w14:paraId="322E94E5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lastRenderedPageBreak/>
              <w:t>2.1</w:t>
            </w:r>
          </w:p>
        </w:tc>
        <w:tc>
          <w:tcPr>
            <w:tcW w:w="1546" w:type="dxa"/>
          </w:tcPr>
          <w:p w14:paraId="4012E5F7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Архитектура системы (компоненты, модули системы)</w:t>
            </w:r>
          </w:p>
        </w:tc>
        <w:tc>
          <w:tcPr>
            <w:tcW w:w="1468" w:type="dxa"/>
          </w:tcPr>
          <w:p w14:paraId="35D03E39" w14:textId="7001B56E" w:rsidR="00357FA5" w:rsidRPr="006E13F7" w:rsidRDefault="00C76E5B" w:rsidP="00C76E5B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Алиев М. А., Куртов Н. Е., Зарембо А. А.</w:t>
            </w:r>
          </w:p>
        </w:tc>
        <w:tc>
          <w:tcPr>
            <w:tcW w:w="1343" w:type="dxa"/>
          </w:tcPr>
          <w:p w14:paraId="10EFE0A9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 недели</w:t>
            </w:r>
          </w:p>
          <w:p w14:paraId="5D8A5F9A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846" w:type="dxa"/>
          </w:tcPr>
          <w:p w14:paraId="2082773B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12.04.21</w:t>
            </w:r>
          </w:p>
        </w:tc>
        <w:tc>
          <w:tcPr>
            <w:tcW w:w="311" w:type="dxa"/>
          </w:tcPr>
          <w:p w14:paraId="4824D59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8221249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E2468F6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C45911"/>
          </w:tcPr>
          <w:p w14:paraId="35DB9B88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F4B083"/>
          </w:tcPr>
          <w:p w14:paraId="44EA750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7198E928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2358C49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B537D99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D062F73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3157129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7470ED1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66769272" w14:textId="77777777" w:rsidTr="005B379C">
        <w:tc>
          <w:tcPr>
            <w:tcW w:w="531" w:type="dxa"/>
          </w:tcPr>
          <w:p w14:paraId="7D325B25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2.2</w:t>
            </w:r>
          </w:p>
        </w:tc>
        <w:tc>
          <w:tcPr>
            <w:tcW w:w="1546" w:type="dxa"/>
          </w:tcPr>
          <w:p w14:paraId="0FDF9314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Разработка сценариев использования системы</w:t>
            </w:r>
          </w:p>
        </w:tc>
        <w:tc>
          <w:tcPr>
            <w:tcW w:w="1468" w:type="dxa"/>
          </w:tcPr>
          <w:p w14:paraId="0F1A2AD4" w14:textId="37990F76" w:rsidR="005F25DB" w:rsidRPr="006E13F7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Чорба Н. Р.</w:t>
            </w:r>
          </w:p>
        </w:tc>
        <w:tc>
          <w:tcPr>
            <w:tcW w:w="1343" w:type="dxa"/>
          </w:tcPr>
          <w:p w14:paraId="79E9C235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 недели</w:t>
            </w:r>
          </w:p>
          <w:p w14:paraId="17CC5821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846" w:type="dxa"/>
          </w:tcPr>
          <w:p w14:paraId="155D9A9F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12.04.21</w:t>
            </w:r>
          </w:p>
        </w:tc>
        <w:tc>
          <w:tcPr>
            <w:tcW w:w="311" w:type="dxa"/>
          </w:tcPr>
          <w:p w14:paraId="430174D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9EB527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3C75F38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C45911"/>
          </w:tcPr>
          <w:p w14:paraId="529CC5D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F4B083"/>
          </w:tcPr>
          <w:p w14:paraId="635E31B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FA6930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462261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45C17F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C0F85B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3A899F6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4CB5687E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3ADC6062" w14:textId="77777777" w:rsidTr="005B379C">
        <w:tc>
          <w:tcPr>
            <w:tcW w:w="531" w:type="dxa"/>
          </w:tcPr>
          <w:p w14:paraId="6DDD1619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2.3</w:t>
            </w:r>
          </w:p>
        </w:tc>
        <w:tc>
          <w:tcPr>
            <w:tcW w:w="1546" w:type="dxa"/>
          </w:tcPr>
          <w:p w14:paraId="55A5B27E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Прототипы интерфейсов</w:t>
            </w:r>
          </w:p>
        </w:tc>
        <w:tc>
          <w:tcPr>
            <w:tcW w:w="1468" w:type="dxa"/>
          </w:tcPr>
          <w:p w14:paraId="10935FCF" w14:textId="55CD38F8" w:rsidR="00357FA5" w:rsidRPr="006E13F7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Алиев М. А.</w:t>
            </w:r>
          </w:p>
          <w:p w14:paraId="00CF42B9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343" w:type="dxa"/>
          </w:tcPr>
          <w:p w14:paraId="2A3F615D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 недели</w:t>
            </w:r>
          </w:p>
          <w:p w14:paraId="5C87026E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846" w:type="dxa"/>
          </w:tcPr>
          <w:p w14:paraId="42750C8A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12.04.21</w:t>
            </w:r>
          </w:p>
        </w:tc>
        <w:tc>
          <w:tcPr>
            <w:tcW w:w="311" w:type="dxa"/>
          </w:tcPr>
          <w:p w14:paraId="1F6EF2BC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7E62DFA6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22ADCD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C45911"/>
          </w:tcPr>
          <w:p w14:paraId="3166EF8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F4B083"/>
          </w:tcPr>
          <w:p w14:paraId="5501176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5EC2EE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70CF1A65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434786C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7BFC981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24633718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0D45691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4EF21F02" w14:textId="77777777" w:rsidTr="005B379C">
        <w:tc>
          <w:tcPr>
            <w:tcW w:w="531" w:type="dxa"/>
          </w:tcPr>
          <w:p w14:paraId="336A53B6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2.4</w:t>
            </w:r>
          </w:p>
        </w:tc>
        <w:tc>
          <w:tcPr>
            <w:tcW w:w="1546" w:type="dxa"/>
          </w:tcPr>
          <w:p w14:paraId="111A4B3B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Дизайн-макеты</w:t>
            </w:r>
          </w:p>
        </w:tc>
        <w:tc>
          <w:tcPr>
            <w:tcW w:w="1468" w:type="dxa"/>
          </w:tcPr>
          <w:p w14:paraId="7444C3D2" w14:textId="05F2F079" w:rsidR="00357FA5" w:rsidRPr="00B52185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Алиев М. А., Зарембо А. А.</w:t>
            </w:r>
          </w:p>
        </w:tc>
        <w:tc>
          <w:tcPr>
            <w:tcW w:w="1343" w:type="dxa"/>
          </w:tcPr>
          <w:p w14:paraId="0D19575D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 недели</w:t>
            </w:r>
          </w:p>
          <w:p w14:paraId="203938DE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846" w:type="dxa"/>
          </w:tcPr>
          <w:p w14:paraId="4E476B53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12.04.21</w:t>
            </w:r>
          </w:p>
        </w:tc>
        <w:tc>
          <w:tcPr>
            <w:tcW w:w="311" w:type="dxa"/>
          </w:tcPr>
          <w:p w14:paraId="24ED1E5B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7B23C4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BC085D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C45911"/>
          </w:tcPr>
          <w:p w14:paraId="33DAFBC5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F4B083"/>
          </w:tcPr>
          <w:p w14:paraId="72F981A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8F0537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6BDD31E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B59012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08E64E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31C0BD3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4A26D625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72AC6D58" w14:textId="77777777" w:rsidTr="005B379C">
        <w:tc>
          <w:tcPr>
            <w:tcW w:w="531" w:type="dxa"/>
          </w:tcPr>
          <w:p w14:paraId="399C7A33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2.5</w:t>
            </w:r>
          </w:p>
        </w:tc>
        <w:tc>
          <w:tcPr>
            <w:tcW w:w="1546" w:type="dxa"/>
          </w:tcPr>
          <w:p w14:paraId="4308D4A3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Отчёт по архитектуре системы (компоненты, модули системы)</w:t>
            </w:r>
          </w:p>
        </w:tc>
        <w:tc>
          <w:tcPr>
            <w:tcW w:w="1468" w:type="dxa"/>
          </w:tcPr>
          <w:p w14:paraId="53652072" w14:textId="6101BA29" w:rsidR="00357FA5" w:rsidRPr="006E13F7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Алиев М. А., Куртов Н. Е.</w:t>
            </w:r>
          </w:p>
        </w:tc>
        <w:tc>
          <w:tcPr>
            <w:tcW w:w="1343" w:type="dxa"/>
          </w:tcPr>
          <w:p w14:paraId="699A98FE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 недели</w:t>
            </w:r>
          </w:p>
          <w:p w14:paraId="6AEC3178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846" w:type="dxa"/>
          </w:tcPr>
          <w:p w14:paraId="0232C9B3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19.04.21</w:t>
            </w:r>
          </w:p>
        </w:tc>
        <w:tc>
          <w:tcPr>
            <w:tcW w:w="311" w:type="dxa"/>
          </w:tcPr>
          <w:p w14:paraId="71708A4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576A79C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408CAF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060120B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C45911"/>
          </w:tcPr>
          <w:p w14:paraId="10A10A7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F4B083"/>
          </w:tcPr>
          <w:p w14:paraId="0D1A276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F659306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6C61E6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9892B5C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4E514F5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205EDF6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7F18028B" w14:textId="77777777" w:rsidTr="005B379C">
        <w:tc>
          <w:tcPr>
            <w:tcW w:w="531" w:type="dxa"/>
          </w:tcPr>
          <w:p w14:paraId="5BEBB264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Times New Roman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2.6</w:t>
            </w:r>
          </w:p>
        </w:tc>
        <w:tc>
          <w:tcPr>
            <w:tcW w:w="1546" w:type="dxa"/>
          </w:tcPr>
          <w:p w14:paraId="7C27960B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Times New Roman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Подготовка к разработке</w:t>
            </w:r>
          </w:p>
        </w:tc>
        <w:tc>
          <w:tcPr>
            <w:tcW w:w="1468" w:type="dxa"/>
          </w:tcPr>
          <w:p w14:paraId="15B41D88" w14:textId="07D72B30" w:rsidR="00357FA5" w:rsidRPr="00B2025B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Куртов Н. Е.</w:t>
            </w:r>
          </w:p>
        </w:tc>
        <w:tc>
          <w:tcPr>
            <w:tcW w:w="1343" w:type="dxa"/>
          </w:tcPr>
          <w:p w14:paraId="39DDB5DC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 недели</w:t>
            </w:r>
          </w:p>
          <w:p w14:paraId="09968F65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846" w:type="dxa"/>
          </w:tcPr>
          <w:p w14:paraId="7007BA54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19.04.21</w:t>
            </w:r>
          </w:p>
        </w:tc>
        <w:tc>
          <w:tcPr>
            <w:tcW w:w="311" w:type="dxa"/>
          </w:tcPr>
          <w:p w14:paraId="738421E6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F155849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0E8B95E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B1C249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C45911"/>
          </w:tcPr>
          <w:p w14:paraId="61B5703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F4B083"/>
          </w:tcPr>
          <w:p w14:paraId="089F4F1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2A90B8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A2C1768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88AB0B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5BA9742E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0EDAE88C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7F81E0A6" w14:textId="77777777" w:rsidTr="005B379C">
        <w:tc>
          <w:tcPr>
            <w:tcW w:w="9345" w:type="dxa"/>
            <w:gridSpan w:val="16"/>
          </w:tcPr>
          <w:p w14:paraId="57269DD5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Разработка</w:t>
            </w:r>
          </w:p>
        </w:tc>
      </w:tr>
      <w:tr w:rsidR="00357FA5" w:rsidRPr="00B52185" w14:paraId="34563578" w14:textId="77777777" w:rsidTr="005B379C">
        <w:tc>
          <w:tcPr>
            <w:tcW w:w="531" w:type="dxa"/>
          </w:tcPr>
          <w:p w14:paraId="34942C34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3.1</w:t>
            </w:r>
          </w:p>
        </w:tc>
        <w:tc>
          <w:tcPr>
            <w:tcW w:w="1546" w:type="dxa"/>
          </w:tcPr>
          <w:p w14:paraId="33708FF2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Написание кода</w:t>
            </w:r>
          </w:p>
        </w:tc>
        <w:tc>
          <w:tcPr>
            <w:tcW w:w="1468" w:type="dxa"/>
          </w:tcPr>
          <w:p w14:paraId="74D52730" w14:textId="5EB46272" w:rsidR="00357FA5" w:rsidRPr="006E13F7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Куртов Н. Е., Зарембо А. А.</w:t>
            </w:r>
          </w:p>
        </w:tc>
        <w:tc>
          <w:tcPr>
            <w:tcW w:w="1343" w:type="dxa"/>
          </w:tcPr>
          <w:p w14:paraId="304D49D6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4 недели</w:t>
            </w:r>
          </w:p>
          <w:p w14:paraId="20166019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846" w:type="dxa"/>
          </w:tcPr>
          <w:p w14:paraId="15717241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19.04.21</w:t>
            </w:r>
          </w:p>
        </w:tc>
        <w:tc>
          <w:tcPr>
            <w:tcW w:w="311" w:type="dxa"/>
          </w:tcPr>
          <w:p w14:paraId="3C38F2EB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FCBE9E6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7CD91629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F341B9B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538135"/>
          </w:tcPr>
          <w:p w14:paraId="7D13D4C2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538135"/>
          </w:tcPr>
          <w:p w14:paraId="7CD6134E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538135"/>
          </w:tcPr>
          <w:p w14:paraId="3BAF88D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A8D08D"/>
          </w:tcPr>
          <w:p w14:paraId="5821F43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9A3378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7596037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170EF83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4BE4B839" w14:textId="77777777" w:rsidTr="005B379C">
        <w:tc>
          <w:tcPr>
            <w:tcW w:w="531" w:type="dxa"/>
          </w:tcPr>
          <w:p w14:paraId="6A4E195A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3.2</w:t>
            </w:r>
          </w:p>
        </w:tc>
        <w:tc>
          <w:tcPr>
            <w:tcW w:w="1546" w:type="dxa"/>
          </w:tcPr>
          <w:p w14:paraId="512F8CF4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Times New Roman"/>
                <w:iCs/>
                <w:sz w:val="18"/>
                <w:szCs w:val="18"/>
                <w:lang w:eastAsia="ja-JP"/>
              </w:rPr>
            </w:pPr>
            <w:r>
              <w:rPr>
                <w:rFonts w:eastAsia="Times New Roman"/>
                <w:iCs/>
                <w:sz w:val="18"/>
                <w:szCs w:val="18"/>
                <w:lang w:eastAsia="ja-JP"/>
              </w:rPr>
              <w:t>Создание дизайна игры</w:t>
            </w:r>
          </w:p>
        </w:tc>
        <w:tc>
          <w:tcPr>
            <w:tcW w:w="1468" w:type="dxa"/>
          </w:tcPr>
          <w:p w14:paraId="283F3EC4" w14:textId="5EC8DB2B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 xml:space="preserve"> </w:t>
            </w:r>
            <w:r w:rsidR="005F25DB">
              <w:rPr>
                <w:rFonts w:eastAsia="MyriadPro-Regular"/>
                <w:sz w:val="18"/>
                <w:szCs w:val="18"/>
                <w:lang w:eastAsia="ja-JP"/>
              </w:rPr>
              <w:t>Алиев М. А.,</w:t>
            </w:r>
            <w:r w:rsidR="00C76E5B">
              <w:rPr>
                <w:rFonts w:eastAsia="MyriadPro-Regular"/>
                <w:sz w:val="18"/>
                <w:szCs w:val="18"/>
                <w:lang w:eastAsia="ja-JP"/>
              </w:rPr>
              <w:t xml:space="preserve"> Зарембо А. А.</w:t>
            </w:r>
          </w:p>
        </w:tc>
        <w:tc>
          <w:tcPr>
            <w:tcW w:w="1343" w:type="dxa"/>
          </w:tcPr>
          <w:p w14:paraId="1D579BAE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4 недели</w:t>
            </w:r>
          </w:p>
          <w:p w14:paraId="44FC17B6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846" w:type="dxa"/>
          </w:tcPr>
          <w:p w14:paraId="16266F1F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19.04.21</w:t>
            </w:r>
          </w:p>
        </w:tc>
        <w:tc>
          <w:tcPr>
            <w:tcW w:w="311" w:type="dxa"/>
          </w:tcPr>
          <w:p w14:paraId="5B81AF1C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9279D8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FD28A5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B12576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538135"/>
          </w:tcPr>
          <w:p w14:paraId="39B06A9B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538135"/>
          </w:tcPr>
          <w:p w14:paraId="3FF681C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538135"/>
          </w:tcPr>
          <w:p w14:paraId="6EDD24A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A8D08D"/>
          </w:tcPr>
          <w:p w14:paraId="34D3FC73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388A34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6BEC3939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605C3185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1B9C8F07" w14:textId="77777777" w:rsidTr="005B379C">
        <w:tc>
          <w:tcPr>
            <w:tcW w:w="531" w:type="dxa"/>
          </w:tcPr>
          <w:p w14:paraId="207C34AE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Times New Roman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3.3</w:t>
            </w:r>
          </w:p>
        </w:tc>
        <w:tc>
          <w:tcPr>
            <w:tcW w:w="1546" w:type="dxa"/>
          </w:tcPr>
          <w:p w14:paraId="57FDC61C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Тестирование приложения</w:t>
            </w:r>
          </w:p>
        </w:tc>
        <w:tc>
          <w:tcPr>
            <w:tcW w:w="1468" w:type="dxa"/>
          </w:tcPr>
          <w:p w14:paraId="1D4D422D" w14:textId="77777777" w:rsidR="00357FA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 xml:space="preserve"> </w:t>
            </w:r>
            <w:r w:rsidR="005F25DB">
              <w:rPr>
                <w:rFonts w:eastAsia="MyriadPro-Regular"/>
                <w:sz w:val="18"/>
                <w:szCs w:val="18"/>
                <w:lang w:eastAsia="ja-JP"/>
              </w:rPr>
              <w:t>Чорба Н. Р.,</w:t>
            </w:r>
          </w:p>
          <w:p w14:paraId="24FEE50C" w14:textId="5AD15FFE" w:rsidR="005F25DB" w:rsidRPr="006E13F7" w:rsidRDefault="005F25D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>
              <w:rPr>
                <w:rFonts w:eastAsia="Times New Roman"/>
                <w:sz w:val="18"/>
                <w:szCs w:val="18"/>
                <w:lang w:eastAsia="ja-JP"/>
              </w:rPr>
              <w:t>Алиев М.А.</w:t>
            </w:r>
          </w:p>
        </w:tc>
        <w:tc>
          <w:tcPr>
            <w:tcW w:w="1343" w:type="dxa"/>
          </w:tcPr>
          <w:p w14:paraId="61A5BB40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4 недели</w:t>
            </w:r>
          </w:p>
          <w:p w14:paraId="2E0D6170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846" w:type="dxa"/>
          </w:tcPr>
          <w:p w14:paraId="525FE1B3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26.04.21</w:t>
            </w:r>
          </w:p>
        </w:tc>
        <w:tc>
          <w:tcPr>
            <w:tcW w:w="311" w:type="dxa"/>
          </w:tcPr>
          <w:p w14:paraId="43626BF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1D4B7B3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898271E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021829E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709C9D45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538135"/>
          </w:tcPr>
          <w:p w14:paraId="434A50E9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538135"/>
          </w:tcPr>
          <w:p w14:paraId="150EC36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A8D08D"/>
          </w:tcPr>
          <w:p w14:paraId="726B083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A8D08D"/>
          </w:tcPr>
          <w:p w14:paraId="0F269F2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57B4D3D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4F30BBAC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6E64B47A" w14:textId="77777777" w:rsidTr="005B379C">
        <w:tc>
          <w:tcPr>
            <w:tcW w:w="9345" w:type="dxa"/>
            <w:gridSpan w:val="16"/>
          </w:tcPr>
          <w:p w14:paraId="6027B55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sz w:val="18"/>
                <w:szCs w:val="18"/>
                <w:lang w:eastAsia="ja-JP"/>
              </w:rPr>
              <w:t>Внедрение</w:t>
            </w:r>
          </w:p>
        </w:tc>
      </w:tr>
      <w:tr w:rsidR="00357FA5" w:rsidRPr="00B52185" w14:paraId="7A21EBA8" w14:textId="77777777" w:rsidTr="005B379C">
        <w:tc>
          <w:tcPr>
            <w:tcW w:w="531" w:type="dxa"/>
          </w:tcPr>
          <w:p w14:paraId="286C9F69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4.1</w:t>
            </w:r>
          </w:p>
        </w:tc>
        <w:tc>
          <w:tcPr>
            <w:tcW w:w="1546" w:type="dxa"/>
          </w:tcPr>
          <w:p w14:paraId="6A2C58FB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Оформление MVP</w:t>
            </w:r>
          </w:p>
        </w:tc>
        <w:tc>
          <w:tcPr>
            <w:tcW w:w="1468" w:type="dxa"/>
          </w:tcPr>
          <w:p w14:paraId="425E8D38" w14:textId="0F14DB93" w:rsidR="00357FA5" w:rsidRPr="006E13F7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Молоков И. В.</w:t>
            </w:r>
          </w:p>
        </w:tc>
        <w:tc>
          <w:tcPr>
            <w:tcW w:w="1343" w:type="dxa"/>
          </w:tcPr>
          <w:p w14:paraId="405C76BC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3 недели</w:t>
            </w:r>
          </w:p>
          <w:p w14:paraId="3643D886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846" w:type="dxa"/>
          </w:tcPr>
          <w:p w14:paraId="63D6586E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10.05.21</w:t>
            </w:r>
          </w:p>
        </w:tc>
        <w:tc>
          <w:tcPr>
            <w:tcW w:w="311" w:type="dxa"/>
          </w:tcPr>
          <w:p w14:paraId="310B664E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D6078DB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9093E15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29F5AE9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66F67B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7AEAFE3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426A3C6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BF8F00"/>
          </w:tcPr>
          <w:p w14:paraId="7965B413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BF8F00"/>
          </w:tcPr>
          <w:p w14:paraId="4DBA323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  <w:shd w:val="clear" w:color="auto" w:fill="FFD966"/>
          </w:tcPr>
          <w:p w14:paraId="7B26396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04743BAC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173E4945" w14:textId="77777777" w:rsidTr="005B379C">
        <w:tc>
          <w:tcPr>
            <w:tcW w:w="531" w:type="dxa"/>
          </w:tcPr>
          <w:p w14:paraId="025A7263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4.2</w:t>
            </w:r>
          </w:p>
        </w:tc>
        <w:tc>
          <w:tcPr>
            <w:tcW w:w="1546" w:type="dxa"/>
          </w:tcPr>
          <w:p w14:paraId="62E2F83C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Внедрение MVP</w:t>
            </w:r>
          </w:p>
        </w:tc>
        <w:tc>
          <w:tcPr>
            <w:tcW w:w="1468" w:type="dxa"/>
          </w:tcPr>
          <w:p w14:paraId="5B75CA14" w14:textId="7E23E824" w:rsidR="00357FA5" w:rsidRPr="00B2025B" w:rsidRDefault="00C52CD2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Зарембо А. А., Чорба Н.Р.</w:t>
            </w:r>
          </w:p>
        </w:tc>
        <w:tc>
          <w:tcPr>
            <w:tcW w:w="1343" w:type="dxa"/>
          </w:tcPr>
          <w:p w14:paraId="50D65913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3 недели</w:t>
            </w:r>
          </w:p>
          <w:p w14:paraId="4A2418C0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846" w:type="dxa"/>
          </w:tcPr>
          <w:p w14:paraId="65D65856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10.05.21</w:t>
            </w:r>
          </w:p>
        </w:tc>
        <w:tc>
          <w:tcPr>
            <w:tcW w:w="311" w:type="dxa"/>
          </w:tcPr>
          <w:p w14:paraId="6B07CC3B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532F05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E3B0BA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A3ADB8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F04F6C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C7B17B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94A8E6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BF8F00"/>
          </w:tcPr>
          <w:p w14:paraId="4C457F59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BF8F00"/>
          </w:tcPr>
          <w:p w14:paraId="21335E3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  <w:shd w:val="clear" w:color="auto" w:fill="FFD966"/>
          </w:tcPr>
          <w:p w14:paraId="4AB11DA5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07CB245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579B2E90" w14:textId="77777777" w:rsidTr="005B379C">
        <w:tc>
          <w:tcPr>
            <w:tcW w:w="531" w:type="dxa"/>
          </w:tcPr>
          <w:p w14:paraId="4B8D94DD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4.3</w:t>
            </w:r>
          </w:p>
        </w:tc>
        <w:tc>
          <w:tcPr>
            <w:tcW w:w="1546" w:type="dxa"/>
          </w:tcPr>
          <w:p w14:paraId="1194AFFD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 xml:space="preserve">Написание отчета </w:t>
            </w:r>
          </w:p>
        </w:tc>
        <w:tc>
          <w:tcPr>
            <w:tcW w:w="1468" w:type="dxa"/>
          </w:tcPr>
          <w:p w14:paraId="4F6B9E6B" w14:textId="74ED5C54" w:rsidR="00C52CD2" w:rsidRDefault="00C52CD2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Алиев М. А.,</w:t>
            </w:r>
          </w:p>
          <w:p w14:paraId="25D0DFB7" w14:textId="428DA7D0" w:rsidR="00357FA5" w:rsidRPr="00B2025B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Молоков И. В.</w:t>
            </w:r>
          </w:p>
        </w:tc>
        <w:tc>
          <w:tcPr>
            <w:tcW w:w="1343" w:type="dxa"/>
          </w:tcPr>
          <w:p w14:paraId="59232760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4 недели</w:t>
            </w:r>
          </w:p>
          <w:p w14:paraId="34AA7B0C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846" w:type="dxa"/>
          </w:tcPr>
          <w:p w14:paraId="0B3F47CA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10.05.21</w:t>
            </w:r>
          </w:p>
        </w:tc>
        <w:tc>
          <w:tcPr>
            <w:tcW w:w="311" w:type="dxa"/>
          </w:tcPr>
          <w:p w14:paraId="15B1CE5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1460E7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7A6A94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FB9CB49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5B880F8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2386E95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9F6FE5B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BF8F00"/>
          </w:tcPr>
          <w:p w14:paraId="3388B3B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BF8F00"/>
          </w:tcPr>
          <w:p w14:paraId="1E623D7B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  <w:shd w:val="clear" w:color="auto" w:fill="FFD966"/>
          </w:tcPr>
          <w:p w14:paraId="39DD69A8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7E2B20E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356F04C9" w14:textId="77777777" w:rsidTr="005B379C">
        <w:tc>
          <w:tcPr>
            <w:tcW w:w="531" w:type="dxa"/>
          </w:tcPr>
          <w:p w14:paraId="77563DEC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iCs/>
                <w:sz w:val="18"/>
                <w:szCs w:val="18"/>
                <w:lang w:eastAsia="ja-JP"/>
              </w:rPr>
              <w:t>4.4</w:t>
            </w:r>
          </w:p>
        </w:tc>
        <w:tc>
          <w:tcPr>
            <w:tcW w:w="1546" w:type="dxa"/>
          </w:tcPr>
          <w:p w14:paraId="4292915A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Оформление презентации</w:t>
            </w:r>
          </w:p>
        </w:tc>
        <w:tc>
          <w:tcPr>
            <w:tcW w:w="1468" w:type="dxa"/>
          </w:tcPr>
          <w:p w14:paraId="3B41BE41" w14:textId="5396FEBF" w:rsidR="00357FA5" w:rsidRPr="00B52185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Молоков И. В.</w:t>
            </w:r>
          </w:p>
        </w:tc>
        <w:tc>
          <w:tcPr>
            <w:tcW w:w="1343" w:type="dxa"/>
          </w:tcPr>
          <w:p w14:paraId="642C9954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3 недели</w:t>
            </w:r>
          </w:p>
          <w:p w14:paraId="1E0323EE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846" w:type="dxa"/>
          </w:tcPr>
          <w:p w14:paraId="798610F6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17.05.21</w:t>
            </w:r>
          </w:p>
        </w:tc>
        <w:tc>
          <w:tcPr>
            <w:tcW w:w="311" w:type="dxa"/>
          </w:tcPr>
          <w:p w14:paraId="2745B3B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80C412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92D6969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E31C9F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71E0D5B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6F3230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8932AD1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0DE700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  <w:shd w:val="clear" w:color="auto" w:fill="BF8F00"/>
          </w:tcPr>
          <w:p w14:paraId="107C0600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  <w:shd w:val="clear" w:color="auto" w:fill="BF8F00"/>
          </w:tcPr>
          <w:p w14:paraId="00FED87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  <w:shd w:val="clear" w:color="auto" w:fill="FFD966"/>
          </w:tcPr>
          <w:p w14:paraId="4BC3E683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1C88E947" w14:textId="77777777" w:rsidTr="005B379C">
        <w:tc>
          <w:tcPr>
            <w:tcW w:w="531" w:type="dxa"/>
          </w:tcPr>
          <w:p w14:paraId="7F17661D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Times New Roman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4.5</w:t>
            </w:r>
          </w:p>
        </w:tc>
        <w:tc>
          <w:tcPr>
            <w:tcW w:w="1546" w:type="dxa"/>
          </w:tcPr>
          <w:p w14:paraId="3FB5513C" w14:textId="77777777" w:rsidR="00357FA5" w:rsidRPr="00B52185" w:rsidRDefault="00357FA5" w:rsidP="005B379C">
            <w:pPr>
              <w:spacing w:before="60" w:after="60"/>
              <w:rPr>
                <w:rFonts w:eastAsia="Times New Roman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Подготовка к защите</w:t>
            </w:r>
          </w:p>
        </w:tc>
        <w:tc>
          <w:tcPr>
            <w:tcW w:w="1468" w:type="dxa"/>
          </w:tcPr>
          <w:p w14:paraId="1F91C72D" w14:textId="3CBFF64C" w:rsidR="00357FA5" w:rsidRPr="00B52185" w:rsidRDefault="00C76E5B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Молоков И. В.</w:t>
            </w:r>
          </w:p>
        </w:tc>
        <w:tc>
          <w:tcPr>
            <w:tcW w:w="1343" w:type="dxa"/>
          </w:tcPr>
          <w:p w14:paraId="3692BBB3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 недели</w:t>
            </w:r>
          </w:p>
          <w:p w14:paraId="36379E44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846" w:type="dxa"/>
          </w:tcPr>
          <w:p w14:paraId="0EBF612F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 w:rsidRPr="00B52185">
              <w:rPr>
                <w:rFonts w:eastAsia="MyriadPro-Regular"/>
                <w:sz w:val="18"/>
                <w:szCs w:val="18"/>
                <w:lang w:eastAsia="ja-JP"/>
              </w:rPr>
              <w:t>24.05.21</w:t>
            </w:r>
          </w:p>
        </w:tc>
        <w:tc>
          <w:tcPr>
            <w:tcW w:w="311" w:type="dxa"/>
          </w:tcPr>
          <w:p w14:paraId="5F0010AE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08CBD6D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24BCCB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0FAA689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AD3A5DE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48F1628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1051D493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E54CF4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6A1131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  <w:shd w:val="clear" w:color="auto" w:fill="BF8F00"/>
          </w:tcPr>
          <w:p w14:paraId="6C661E96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  <w:shd w:val="clear" w:color="auto" w:fill="BF8F00"/>
          </w:tcPr>
          <w:p w14:paraId="24B05A67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357FA5" w:rsidRPr="00B52185" w14:paraId="6C4C6CE0" w14:textId="77777777" w:rsidTr="005B379C">
        <w:tc>
          <w:tcPr>
            <w:tcW w:w="531" w:type="dxa"/>
          </w:tcPr>
          <w:p w14:paraId="4B6A03B0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546" w:type="dxa"/>
          </w:tcPr>
          <w:p w14:paraId="3D1C47EF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iCs/>
                <w:sz w:val="18"/>
                <w:szCs w:val="18"/>
                <w:lang w:eastAsia="ja-JP"/>
              </w:rPr>
            </w:pPr>
            <w:r w:rsidRPr="00B52185">
              <w:rPr>
                <w:rFonts w:eastAsia="Times New Roman"/>
                <w:iCs/>
                <w:sz w:val="18"/>
                <w:szCs w:val="18"/>
                <w:lang w:eastAsia="ja-JP"/>
              </w:rPr>
              <w:t>Защита проекта</w:t>
            </w:r>
          </w:p>
        </w:tc>
        <w:tc>
          <w:tcPr>
            <w:tcW w:w="1468" w:type="dxa"/>
          </w:tcPr>
          <w:p w14:paraId="5A06202C" w14:textId="6BE6F57D" w:rsidR="00C52CD2" w:rsidRDefault="00C52CD2" w:rsidP="005B379C">
            <w:pPr>
              <w:spacing w:before="60" w:after="60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Алиев М. А., Куртов Н. Е., Зарембо А. А.,</w:t>
            </w:r>
          </w:p>
          <w:p w14:paraId="0A91BE7C" w14:textId="77777777" w:rsidR="00357FA5" w:rsidRDefault="00C76E5B" w:rsidP="005B379C">
            <w:pPr>
              <w:spacing w:before="60" w:after="60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Молоков И. В.</w:t>
            </w:r>
            <w:r w:rsidR="00C52CD2">
              <w:rPr>
                <w:rFonts w:eastAsia="MyriadPro-Regular"/>
                <w:sz w:val="18"/>
                <w:szCs w:val="18"/>
                <w:lang w:eastAsia="ja-JP"/>
              </w:rPr>
              <w:t>,</w:t>
            </w:r>
          </w:p>
          <w:p w14:paraId="7F2F181E" w14:textId="43537CF3" w:rsidR="00C52CD2" w:rsidRPr="00C52CD2" w:rsidRDefault="00C52CD2" w:rsidP="005B379C">
            <w:pPr>
              <w:spacing w:before="60" w:after="60"/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Чорба Н.Р.</w:t>
            </w:r>
          </w:p>
        </w:tc>
        <w:tc>
          <w:tcPr>
            <w:tcW w:w="1343" w:type="dxa"/>
          </w:tcPr>
          <w:p w14:paraId="4CBD466C" w14:textId="77777777" w:rsidR="00357FA5" w:rsidRPr="00B52185" w:rsidRDefault="00357FA5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MyriadPro-Regular"/>
                <w:sz w:val="18"/>
                <w:szCs w:val="18"/>
                <w:lang w:eastAsia="ja-JP"/>
              </w:rPr>
            </w:pPr>
          </w:p>
        </w:tc>
        <w:tc>
          <w:tcPr>
            <w:tcW w:w="846" w:type="dxa"/>
          </w:tcPr>
          <w:p w14:paraId="144387B6" w14:textId="671A1E02" w:rsidR="00357FA5" w:rsidRPr="00B52185" w:rsidRDefault="0056572C" w:rsidP="005B379C">
            <w:pPr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MyriadPro-Regular"/>
                <w:sz w:val="18"/>
                <w:szCs w:val="18"/>
                <w:lang w:eastAsia="ja-JP"/>
              </w:rPr>
            </w:pPr>
            <w:r>
              <w:rPr>
                <w:rFonts w:eastAsia="MyriadPro-Regular"/>
                <w:sz w:val="18"/>
                <w:szCs w:val="18"/>
                <w:lang w:eastAsia="ja-JP"/>
              </w:rPr>
              <w:t>16.06</w:t>
            </w:r>
          </w:p>
        </w:tc>
        <w:tc>
          <w:tcPr>
            <w:tcW w:w="311" w:type="dxa"/>
          </w:tcPr>
          <w:p w14:paraId="7DBA08DC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64F2E58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55BF40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43AECDFF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242194B8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7530B98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07F09B4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34813966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11" w:type="dxa"/>
          </w:tcPr>
          <w:p w14:paraId="5C83D2A6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483506EA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06" w:type="dxa"/>
          </w:tcPr>
          <w:p w14:paraId="35572C54" w14:textId="77777777" w:rsidR="00357FA5" w:rsidRPr="00B52185" w:rsidRDefault="00357FA5" w:rsidP="005B379C">
            <w:pPr>
              <w:spacing w:after="200" w:line="276" w:lineRule="auto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</w:tbl>
    <w:p w14:paraId="4AF9CFD3" w14:textId="77777777" w:rsidR="00357FA5" w:rsidRDefault="00357FA5" w:rsidP="00357FA5">
      <w:pPr>
        <w:suppressAutoHyphens/>
        <w:autoSpaceDE w:val="0"/>
        <w:autoSpaceDN w:val="0"/>
        <w:adjustRightInd w:val="0"/>
        <w:spacing w:before="120" w:after="120"/>
        <w:outlineLvl w:val="0"/>
      </w:pPr>
    </w:p>
    <w:p w14:paraId="6CA6B4A1" w14:textId="77777777" w:rsidR="00357FA5" w:rsidRDefault="00357FA5" w:rsidP="00357FA5">
      <w:pPr>
        <w:suppressAutoHyphens/>
        <w:autoSpaceDE w:val="0"/>
        <w:autoSpaceDN w:val="0"/>
        <w:adjustRightInd w:val="0"/>
        <w:spacing w:before="120" w:after="120"/>
        <w:outlineLvl w:val="0"/>
      </w:pPr>
    </w:p>
    <w:p w14:paraId="526C82AB" w14:textId="77777777" w:rsidR="00357FA5" w:rsidRPr="00CD2BC2" w:rsidRDefault="00357FA5" w:rsidP="00CA0287">
      <w:pPr>
        <w:pStyle w:val="af1"/>
        <w:rPr>
          <w:rFonts w:eastAsia="Calibri"/>
        </w:rPr>
      </w:pPr>
      <w:bookmarkStart w:id="22" w:name="_Toc104204177"/>
      <w:bookmarkStart w:id="23" w:name="_Toc137051919"/>
      <w:bookmarkStart w:id="24" w:name="_Toc137776586"/>
      <w:r>
        <w:lastRenderedPageBreak/>
        <w:t>Определение проблемы</w:t>
      </w:r>
      <w:bookmarkEnd w:id="22"/>
      <w:bookmarkEnd w:id="23"/>
      <w:bookmarkEnd w:id="24"/>
    </w:p>
    <w:p w14:paraId="7EA13DCC" w14:textId="6570FC71" w:rsidR="00357FA5" w:rsidRPr="00B26E69" w:rsidRDefault="00357FA5" w:rsidP="00CA0287">
      <w:pPr>
        <w:pStyle w:val="a8"/>
      </w:pPr>
      <w:r w:rsidRPr="00B26E69">
        <w:t xml:space="preserve">Мы воспользовались рядом эффективных способов выявления основных проблем </w:t>
      </w:r>
      <w:r w:rsidR="007A12E8">
        <w:t>пользователя</w:t>
      </w:r>
      <w:r w:rsidRPr="00B26E69">
        <w:t xml:space="preserve">: </w:t>
      </w:r>
    </w:p>
    <w:p w14:paraId="0ACCA596" w14:textId="08F383B4" w:rsidR="00357FA5" w:rsidRPr="00CA0287" w:rsidRDefault="00357FA5" w:rsidP="00CA0287">
      <w:pPr>
        <w:pStyle w:val="a8"/>
        <w:numPr>
          <w:ilvl w:val="0"/>
          <w:numId w:val="25"/>
        </w:numPr>
      </w:pPr>
      <w:r w:rsidRPr="00CA0287">
        <w:t xml:space="preserve">Провели опрос, по итогу которого выяснили, что существенное количество опрошенных людей </w:t>
      </w:r>
      <w:r w:rsidR="006A21E4">
        <w:t>имеют проблемы в решении задач с матрицами.</w:t>
      </w:r>
    </w:p>
    <w:p w14:paraId="67F92350" w14:textId="01105062" w:rsidR="00357FA5" w:rsidRPr="00CA0287" w:rsidRDefault="00357FA5" w:rsidP="00CA0287">
      <w:pPr>
        <w:pStyle w:val="a8"/>
        <w:numPr>
          <w:ilvl w:val="0"/>
          <w:numId w:val="25"/>
        </w:numPr>
      </w:pPr>
      <w:r w:rsidRPr="00CA0287">
        <w:t>Проанализировали конкурентов</w:t>
      </w:r>
      <w:r w:rsidR="006A21E4">
        <w:t>.</w:t>
      </w:r>
    </w:p>
    <w:p w14:paraId="5346F340" w14:textId="3E47179B" w:rsidR="00357FA5" w:rsidRPr="00CA0287" w:rsidRDefault="00357FA5" w:rsidP="00CA0287">
      <w:pPr>
        <w:pStyle w:val="a8"/>
        <w:numPr>
          <w:ilvl w:val="0"/>
          <w:numId w:val="25"/>
        </w:numPr>
      </w:pPr>
      <w:r w:rsidRPr="00CA0287">
        <w:t>Проанализировали поисковые запросы</w:t>
      </w:r>
      <w:r w:rsidR="007A12E8">
        <w:t xml:space="preserve"> и выданные поисковыми машинами результаты</w:t>
      </w:r>
      <w:r w:rsidR="006A21E4">
        <w:t>.</w:t>
      </w:r>
    </w:p>
    <w:p w14:paraId="55DC176C" w14:textId="128A80FF" w:rsidR="00357FA5" w:rsidRPr="004334FC" w:rsidRDefault="006A21E4" w:rsidP="00715BF8">
      <w:pPr>
        <w:pStyle w:val="a8"/>
      </w:pPr>
      <w:r w:rsidRPr="00715BF8">
        <w:rPr>
          <w:bCs/>
        </w:rPr>
        <w:t xml:space="preserve">Рассмотрев и обобщив данную информацию, мы выявили </w:t>
      </w:r>
      <w:r w:rsidRPr="007A12E8">
        <w:rPr>
          <w:b/>
          <w:color w:val="000000" w:themeColor="text1"/>
        </w:rPr>
        <w:t xml:space="preserve">проблему </w:t>
      </w:r>
      <w:r>
        <w:rPr>
          <w:b/>
        </w:rPr>
        <w:t xml:space="preserve">- </w:t>
      </w:r>
      <w:r w:rsidR="00357FA5" w:rsidRPr="00B91F6B">
        <w:t xml:space="preserve">многие </w:t>
      </w:r>
      <w:r>
        <w:t>студенты</w:t>
      </w:r>
      <w:r w:rsidR="00357FA5" w:rsidRPr="00B91F6B">
        <w:t xml:space="preserve">, </w:t>
      </w:r>
      <w:r>
        <w:t>пытающиеся решать задачи</w:t>
      </w:r>
      <w:r w:rsidR="00357FA5" w:rsidRPr="00B91F6B">
        <w:t>, не имеют достаточных знаний</w:t>
      </w:r>
      <w:r w:rsidR="00715BF8">
        <w:t xml:space="preserve"> или практического опыта</w:t>
      </w:r>
      <w:r w:rsidR="00357FA5" w:rsidRPr="00B91F6B">
        <w:t xml:space="preserve">, </w:t>
      </w:r>
      <w:r>
        <w:t xml:space="preserve">что </w:t>
      </w:r>
      <w:r w:rsidR="007A12E8">
        <w:t xml:space="preserve">в дальнейшем </w:t>
      </w:r>
      <w:r>
        <w:t>может привести к непониманию материала, поскольку матрицы используются во многих разделах высшей математики</w:t>
      </w:r>
      <w:r w:rsidR="00357FA5" w:rsidRPr="00B91F6B">
        <w:t xml:space="preserve">. </w:t>
      </w:r>
      <w:r w:rsidR="00CC54C9" w:rsidRPr="00CC54C9">
        <w:t>Разработка образовательной игры по теме "Матрицы" направлена на решение этой проблемы, предоставляя студентам интерактивный и увлекательный способ улучшить понимание матриц, развить навыки их применения, а также заполнить пробелы в знаниях. Игра может помочь студентам получить дополнительную практику, улучшить свои математические навыки и повысить уверенность в использовании матриц как инструмента для решения различных задач.</w:t>
      </w:r>
    </w:p>
    <w:p w14:paraId="777B6D5D" w14:textId="27924C11" w:rsidR="00357FA5" w:rsidRPr="00715BF8" w:rsidRDefault="00FA727F" w:rsidP="00CA0287">
      <w:pPr>
        <w:pStyle w:val="af1"/>
      </w:pPr>
      <w:bookmarkStart w:id="25" w:name="_Toc137776587"/>
      <w:r>
        <w:lastRenderedPageBreak/>
        <w:t>Подходы к решению проблемы</w:t>
      </w:r>
      <w:bookmarkEnd w:id="25"/>
    </w:p>
    <w:p w14:paraId="551F6E89" w14:textId="00890B79" w:rsidR="00357FA5" w:rsidRPr="008D10D7" w:rsidRDefault="005E15B8" w:rsidP="00CA0287">
      <w:pPr>
        <w:pStyle w:val="afa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Интерактивное обучение</w:t>
      </w:r>
    </w:p>
    <w:p w14:paraId="0A6AA0DC" w14:textId="777EDD63" w:rsidR="00357FA5" w:rsidRPr="005E15B8" w:rsidRDefault="00357FA5" w:rsidP="005E15B8">
      <w:pPr>
        <w:pStyle w:val="a8"/>
      </w:pPr>
      <w:r w:rsidRPr="005E15B8">
        <w:t xml:space="preserve">Для привлечения внимания целевой аудитории необходимо </w:t>
      </w:r>
      <w:r w:rsidR="005E15B8" w:rsidRPr="005E15B8">
        <w:t>создать образовательную игру, которая предоставляет студентам интерактивную среду для изучения матриц. Игра должна быть увлекательной и захватывающей, чтобы мотивировать студентов к активному участию и погружению в материал.</w:t>
      </w:r>
    </w:p>
    <w:p w14:paraId="37A9CCBF" w14:textId="0281BC23" w:rsidR="00357FA5" w:rsidRPr="008554A9" w:rsidRDefault="005E15B8" w:rsidP="00357FA5">
      <w:pPr>
        <w:pStyle w:val="afa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Постепенное введение</w:t>
      </w:r>
    </w:p>
    <w:p w14:paraId="20E89FBD" w14:textId="77777777" w:rsidR="005E15B8" w:rsidRDefault="005E15B8" w:rsidP="005E15B8">
      <w:pPr>
        <w:pStyle w:val="a8"/>
        <w:rPr>
          <w:b/>
        </w:rPr>
      </w:pPr>
      <w:bookmarkStart w:id="26" w:name="_Toc137776491"/>
      <w:bookmarkStart w:id="27" w:name="_Toc137776588"/>
      <w:r w:rsidRPr="005E15B8">
        <w:t>Начать с простых и основных концепций матриц, а затем постепенно увеличивать сложность и вводить более продвинутые темы. Это поможет студентам уверенно развивать свои навыки, строить фундаментальное понимание и последовательно заполнять пробелы в знаниях.</w:t>
      </w:r>
    </w:p>
    <w:bookmarkEnd w:id="26"/>
    <w:bookmarkEnd w:id="27"/>
    <w:p w14:paraId="3BD5883E" w14:textId="0C5A623A" w:rsidR="00357FA5" w:rsidRPr="00CA0287" w:rsidRDefault="005E15B8" w:rsidP="00CA0287">
      <w:pPr>
        <w:pStyle w:val="af"/>
        <w:jc w:val="left"/>
      </w:pPr>
      <w:r>
        <w:t>Обратная связь и объяснения</w:t>
      </w:r>
    </w:p>
    <w:p w14:paraId="44C3BB1B" w14:textId="77777777" w:rsidR="005E15B8" w:rsidRDefault="005E15B8" w:rsidP="005E15B8">
      <w:pPr>
        <w:pStyle w:val="a8"/>
      </w:pPr>
      <w:r w:rsidRPr="005E15B8">
        <w:t>Встроить в игру механизмы обратной связи и объяснений, которые помогут студентам понять свои ошибки и разобраться в сложных концепциях. Интерактивная обратная связь может включать подсказки, объяснения шагов решения и коррекцию ошибок, чтобы студенты могли улучшить свои навыки и понимание.</w:t>
      </w:r>
    </w:p>
    <w:p w14:paraId="2C1E47FD" w14:textId="27AF7122" w:rsidR="00357FA5" w:rsidRPr="008554A9" w:rsidRDefault="00361BBE" w:rsidP="00357FA5">
      <w:pPr>
        <w:pStyle w:val="afa"/>
        <w:rPr>
          <w:b/>
          <w:bCs/>
          <w:iCs/>
          <w:sz w:val="32"/>
          <w:szCs w:val="32"/>
        </w:rPr>
      </w:pPr>
      <w:r>
        <w:rPr>
          <w:b/>
          <w:bCs/>
          <w:iCs/>
          <w:szCs w:val="28"/>
        </w:rPr>
        <w:t>Привлекательность игры, интерактивные демонстрации</w:t>
      </w:r>
    </w:p>
    <w:p w14:paraId="539FD275" w14:textId="49E353F2" w:rsidR="002E0AB5" w:rsidRPr="004334FC" w:rsidRDefault="00361BBE" w:rsidP="005E15B8">
      <w:pPr>
        <w:pStyle w:val="a8"/>
      </w:pPr>
      <w:r w:rsidRPr="00361BBE">
        <w:t>Игра может включать интерактивные демонстрации, которые позволят студентам визуально исследовать свойства и операции с матрицами. Это поможет студентам лучше понять и запомнить абстрактные концепции и укрепить свою интуитивную подготовку.</w:t>
      </w:r>
      <w:r>
        <w:t xml:space="preserve"> </w:t>
      </w:r>
      <w:r w:rsidR="002E0AB5" w:rsidRPr="002E0AB5">
        <w:t xml:space="preserve">Внедрить элементы геймификации, такие как достижения, </w:t>
      </w:r>
      <w:r w:rsidR="002E0AB5">
        <w:t>уровни</w:t>
      </w:r>
      <w:r w:rsidR="002E0AB5" w:rsidRPr="002E0AB5">
        <w:t>,</w:t>
      </w:r>
      <w:r w:rsidR="002E0AB5">
        <w:t xml:space="preserve"> обратная связь</w:t>
      </w:r>
      <w:r w:rsidR="002E0AB5" w:rsidRPr="002E0AB5">
        <w:t xml:space="preserve">. Это поможет </w:t>
      </w:r>
      <w:r w:rsidR="002E0AB5">
        <w:t>про</w:t>
      </w:r>
      <w:r w:rsidR="002E0AB5" w:rsidRPr="002E0AB5">
        <w:t>стимулировать участие студентов, улучшить их мотивацию</w:t>
      </w:r>
      <w:r w:rsidR="002E0AB5">
        <w:t>.</w:t>
      </w:r>
    </w:p>
    <w:p w14:paraId="2BDE7E5C" w14:textId="56D8BB8C" w:rsidR="005E15B8" w:rsidRPr="005E15B8" w:rsidRDefault="005E15B8" w:rsidP="005E15B8">
      <w:pPr>
        <w:pStyle w:val="a8"/>
        <w:rPr>
          <w:b/>
          <w:bCs/>
        </w:rPr>
      </w:pPr>
      <w:r w:rsidRPr="005E15B8">
        <w:rPr>
          <w:b/>
          <w:bCs/>
        </w:rPr>
        <w:t>Вывод</w:t>
      </w:r>
    </w:p>
    <w:p w14:paraId="7B6E869E" w14:textId="71B2AF5C" w:rsidR="00357FA5" w:rsidRPr="005E15B8" w:rsidRDefault="00357FA5" w:rsidP="005E15B8">
      <w:pPr>
        <w:pStyle w:val="a8"/>
      </w:pPr>
      <w:r w:rsidRPr="005E15B8">
        <w:t xml:space="preserve">Таким образом, </w:t>
      </w:r>
      <w:r w:rsidR="005E15B8">
        <w:t>к</w:t>
      </w:r>
      <w:r w:rsidR="005E15B8" w:rsidRPr="005E15B8">
        <w:t xml:space="preserve">омбинирование этих подходов в разработке образовательной игры поможет создать эффективную и привлекательную </w:t>
      </w:r>
      <w:r w:rsidR="005E15B8" w:rsidRPr="005E15B8">
        <w:lastRenderedPageBreak/>
        <w:t>обучающую среду, которая поможет студентам закрыть пробелы в теме "Матрицы" и развить свои навыки в этой области.</w:t>
      </w:r>
    </w:p>
    <w:p w14:paraId="5A2F4AF7" w14:textId="77777777" w:rsidR="00357FA5" w:rsidRDefault="00357FA5" w:rsidP="00CA0287">
      <w:pPr>
        <w:pStyle w:val="af1"/>
      </w:pPr>
      <w:bookmarkStart w:id="28" w:name="_Toc104204179"/>
      <w:bookmarkStart w:id="29" w:name="_Toc137051921"/>
      <w:bookmarkStart w:id="30" w:name="_Toc137776589"/>
      <w:r w:rsidRPr="00F86BDD">
        <w:lastRenderedPageBreak/>
        <w:t>Анализ аналогов</w:t>
      </w:r>
      <w:bookmarkEnd w:id="28"/>
      <w:bookmarkEnd w:id="29"/>
      <w:bookmarkEnd w:id="30"/>
    </w:p>
    <w:p w14:paraId="635BD167" w14:textId="2361E2DC" w:rsidR="00357FA5" w:rsidRPr="00ED48DE" w:rsidRDefault="00515F5B" w:rsidP="00357FA5">
      <w:pPr>
        <w:pStyle w:val="afa"/>
      </w:pPr>
      <w:r>
        <w:t>Прямых конкурентов</w:t>
      </w:r>
      <w:r w:rsidR="00EB14F1">
        <w:t xml:space="preserve"> в виде игр</w:t>
      </w:r>
      <w:r>
        <w:t xml:space="preserve">, которые основаны на теме </w:t>
      </w:r>
      <w:r w:rsidRPr="00515F5B">
        <w:t>“</w:t>
      </w:r>
      <w:r>
        <w:t>Матрицы</w:t>
      </w:r>
      <w:r w:rsidRPr="00515F5B">
        <w:t>”</w:t>
      </w:r>
      <w:r w:rsidR="00FD78BE">
        <w:t xml:space="preserve">, подходящих для нашей аудитории, </w:t>
      </w:r>
      <w:r>
        <w:t xml:space="preserve">обнаружено не было, но </w:t>
      </w:r>
      <w:r w:rsidR="00ED48DE">
        <w:t>имеются</w:t>
      </w:r>
      <w:r>
        <w:t xml:space="preserve"> косвенные конкуренты</w:t>
      </w:r>
      <w:r w:rsidR="00EB14F1">
        <w:t xml:space="preserve"> в виде сайтов, которые предоставляют теорию</w:t>
      </w:r>
      <w:r w:rsidR="00461A46">
        <w:t xml:space="preserve"> или онлайн-калькуляторы</w:t>
      </w:r>
      <w:r w:rsidR="00EB14F1">
        <w:t xml:space="preserve">. </w:t>
      </w:r>
      <w:r w:rsidR="00461A46">
        <w:t>Помимо этого,</w:t>
      </w:r>
      <w:r w:rsidR="00EB14F1">
        <w:t xml:space="preserve"> существуют математические игры, но они, как правило, задевают темы </w:t>
      </w:r>
      <w:r w:rsidR="00461A46">
        <w:t xml:space="preserve">только </w:t>
      </w:r>
      <w:r w:rsidR="00EB14F1">
        <w:t>базовых вычислений (сложение, вычитание, деление, умножение).</w:t>
      </w:r>
    </w:p>
    <w:p w14:paraId="3D17ACB7" w14:textId="73503189" w:rsidR="00357FA5" w:rsidRDefault="00EB14F1" w:rsidP="00EB14F1">
      <w:pPr>
        <w:pStyle w:val="afa"/>
        <w:numPr>
          <w:ilvl w:val="0"/>
          <w:numId w:val="26"/>
        </w:numPr>
      </w:pPr>
      <w:r w:rsidRPr="00EB14F1">
        <w:t>“</w:t>
      </w:r>
      <w:r>
        <w:t>МатематМозг</w:t>
      </w:r>
      <w:r w:rsidRPr="00EB14F1">
        <w:t xml:space="preserve"> – </w:t>
      </w:r>
      <w:r>
        <w:t>тренировка мозга</w:t>
      </w:r>
      <w:r w:rsidRPr="00EB14F1">
        <w:t xml:space="preserve">” – </w:t>
      </w:r>
      <w:r>
        <w:t xml:space="preserve">это учебная викторина, </w:t>
      </w:r>
      <w:r w:rsidR="00461A46">
        <w:t>акцент которой сделан на базовых вычислениях на скорость. К тому же, чтобы получить доступ ко всем функциям и упражнениям, нужно оформлять подписку.</w:t>
      </w:r>
    </w:p>
    <w:p w14:paraId="3E42BE22" w14:textId="7F507E32" w:rsidR="00461A46" w:rsidRDefault="00461A46" w:rsidP="00EB14F1">
      <w:pPr>
        <w:pStyle w:val="afa"/>
        <w:numPr>
          <w:ilvl w:val="0"/>
          <w:numId w:val="26"/>
        </w:numPr>
      </w:pPr>
      <w:r w:rsidRPr="00461A46">
        <w:t>“</w:t>
      </w:r>
      <w:r>
        <w:rPr>
          <w:lang w:val="en-US"/>
        </w:rPr>
        <w:t>Duolingo</w:t>
      </w:r>
      <w:r w:rsidRPr="00461A46">
        <w:t xml:space="preserve"> </w:t>
      </w:r>
      <w:r>
        <w:rPr>
          <w:lang w:val="en-US"/>
        </w:rPr>
        <w:t>Math</w:t>
      </w:r>
      <w:r w:rsidRPr="00461A46">
        <w:t xml:space="preserve">: </w:t>
      </w:r>
      <w:r>
        <w:rPr>
          <w:lang w:val="en-US"/>
        </w:rPr>
        <w:t>Learn</w:t>
      </w:r>
      <w:r w:rsidRPr="00461A46">
        <w:t xml:space="preserve">, </w:t>
      </w:r>
      <w:r>
        <w:rPr>
          <w:lang w:val="en-US"/>
        </w:rPr>
        <w:t>Practice</w:t>
      </w:r>
      <w:r w:rsidRPr="00461A46">
        <w:t xml:space="preserve">” – </w:t>
      </w:r>
      <w:r>
        <w:t>суть</w:t>
      </w:r>
      <w:r w:rsidRPr="00461A46">
        <w:t xml:space="preserve"> </w:t>
      </w:r>
      <w:r>
        <w:t>почти</w:t>
      </w:r>
      <w:r w:rsidRPr="00461A46">
        <w:t xml:space="preserve"> </w:t>
      </w:r>
      <w:r>
        <w:t>та</w:t>
      </w:r>
      <w:r w:rsidRPr="00461A46">
        <w:t xml:space="preserve"> </w:t>
      </w:r>
      <w:r>
        <w:t>же</w:t>
      </w:r>
      <w:r w:rsidRPr="00461A46">
        <w:t xml:space="preserve">, </w:t>
      </w:r>
      <w:r>
        <w:t>что</w:t>
      </w:r>
      <w:r w:rsidRPr="00461A46">
        <w:t xml:space="preserve"> </w:t>
      </w:r>
      <w:r>
        <w:t xml:space="preserve">и в первом случае, просто в другой </w:t>
      </w:r>
      <w:r w:rsidRPr="00461A46">
        <w:t>“</w:t>
      </w:r>
      <w:r>
        <w:t>обертке</w:t>
      </w:r>
      <w:r w:rsidRPr="00461A46">
        <w:t xml:space="preserve">”. </w:t>
      </w:r>
      <w:r>
        <w:t>Базовые вычисления, но большая вариативность упражнений, бесплатно</w:t>
      </w:r>
    </w:p>
    <w:p w14:paraId="0726B05D" w14:textId="78F7C579" w:rsidR="00461A46" w:rsidRDefault="00461A46" w:rsidP="00EB14F1">
      <w:pPr>
        <w:pStyle w:val="afa"/>
        <w:numPr>
          <w:ilvl w:val="0"/>
          <w:numId w:val="26"/>
        </w:numPr>
      </w:pPr>
      <w:r w:rsidRPr="00461A46">
        <w:t>“</w:t>
      </w:r>
      <w:r w:rsidRPr="00461A46">
        <w:rPr>
          <w:lang w:val="en-US"/>
        </w:rPr>
        <w:t>matrixcalc</w:t>
      </w:r>
      <w:r w:rsidRPr="00461A46">
        <w:t>.</w:t>
      </w:r>
      <w:r w:rsidRPr="00461A46">
        <w:rPr>
          <w:lang w:val="en-US"/>
        </w:rPr>
        <w:t>org</w:t>
      </w:r>
      <w:r w:rsidRPr="00461A46">
        <w:t xml:space="preserve">” – </w:t>
      </w:r>
      <w:r>
        <w:t xml:space="preserve">онлайн-калькулятор, который может </w:t>
      </w:r>
      <w:r w:rsidR="00BF3FEC">
        <w:t>произвести необходимые действия с матрицами</w:t>
      </w:r>
      <w:r>
        <w:t xml:space="preserve"> и дать небольшую часть теории, бесплатно</w:t>
      </w:r>
    </w:p>
    <w:p w14:paraId="5049BAE7" w14:textId="50F2F9ED" w:rsidR="00357FA5" w:rsidRDefault="00BF3FEC" w:rsidP="00C9508F">
      <w:pPr>
        <w:pStyle w:val="afa"/>
        <w:numPr>
          <w:ilvl w:val="0"/>
          <w:numId w:val="26"/>
        </w:numPr>
      </w:pPr>
      <w:r w:rsidRPr="00BF3FEC">
        <w:t>“</w:t>
      </w:r>
      <w:r w:rsidRPr="00BF3FEC">
        <w:rPr>
          <w:lang w:val="en-US"/>
        </w:rPr>
        <w:t>mathprofi</w:t>
      </w:r>
      <w:r w:rsidRPr="00BF3FEC">
        <w:t>.</w:t>
      </w:r>
      <w:r w:rsidRPr="00BF3FEC">
        <w:rPr>
          <w:lang w:val="en-US"/>
        </w:rPr>
        <w:t>ru</w:t>
      </w:r>
      <w:r w:rsidRPr="00BF3FEC">
        <w:t xml:space="preserve">” – </w:t>
      </w:r>
      <w:r>
        <w:t>электронный ресурс с большим количеством учебного материала по самым разным темам высшей математики (в основном для 1 и 2 курса), в том числе и по матрицам. Есть как теория, так и задачи для самостоятельного решения с дальнейшим пояснением. Бесплатно</w:t>
      </w:r>
    </w:p>
    <w:p w14:paraId="5FF4A0D3" w14:textId="77777777" w:rsidR="00C9508F" w:rsidRPr="00BF3FEC" w:rsidRDefault="00C9508F" w:rsidP="00C9508F">
      <w:pPr>
        <w:pStyle w:val="afa"/>
        <w:ind w:left="1069" w:firstLine="0"/>
      </w:pPr>
    </w:p>
    <w:p w14:paraId="37940244" w14:textId="6ACE5C3D" w:rsidR="00357FA5" w:rsidRDefault="00357FA5" w:rsidP="00C9508F">
      <w:pPr>
        <w:pStyle w:val="a8"/>
      </w:pPr>
      <w:r>
        <w:t xml:space="preserve">Проведя анализ этих </w:t>
      </w:r>
      <w:r w:rsidR="00ED48DE">
        <w:t>продуктов</w:t>
      </w:r>
      <w:r>
        <w:t xml:space="preserve">, можно сделать вывод о том, что хорошая игра про </w:t>
      </w:r>
      <w:r w:rsidR="00AF5233">
        <w:t>матрицы</w:t>
      </w:r>
      <w:r>
        <w:t xml:space="preserve"> должна содержать</w:t>
      </w:r>
      <w:r w:rsidR="00AF5233">
        <w:t xml:space="preserve"> качественную теоретическу</w:t>
      </w:r>
      <w:r w:rsidR="00C9508F">
        <w:t xml:space="preserve">ю </w:t>
      </w:r>
      <w:r w:rsidR="00AF5233">
        <w:t>баз</w:t>
      </w:r>
      <w:r w:rsidR="00C9508F">
        <w:t>у</w:t>
      </w:r>
      <w:r>
        <w:t>, интересные сценарии</w:t>
      </w:r>
      <w:r w:rsidR="00C9508F">
        <w:t xml:space="preserve"> использования этих данных</w:t>
      </w:r>
      <w:r>
        <w:t xml:space="preserve"> и </w:t>
      </w:r>
      <w:r w:rsidR="00AF5233">
        <w:t>проработанные</w:t>
      </w:r>
      <w:r w:rsidR="00276924">
        <w:t xml:space="preserve"> игровые</w:t>
      </w:r>
      <w:r>
        <w:t xml:space="preserve"> механики</w:t>
      </w:r>
      <w:r w:rsidR="00276924">
        <w:t xml:space="preserve">. </w:t>
      </w:r>
      <w:r w:rsidR="000B4DCC">
        <w:t>Интерактивный формат</w:t>
      </w:r>
      <w:r w:rsidR="00276924">
        <w:t xml:space="preserve"> позволит удержать внимание пользователя на протяжении всей игры и поможет ему в </w:t>
      </w:r>
      <w:r w:rsidR="000B4DCC">
        <w:t>закреплении полученных знаний</w:t>
      </w:r>
      <w:r>
        <w:t>.</w:t>
      </w:r>
    </w:p>
    <w:p w14:paraId="72162140" w14:textId="77777777" w:rsidR="00276924" w:rsidRDefault="00276924" w:rsidP="00C9508F">
      <w:pPr>
        <w:pStyle w:val="a8"/>
      </w:pPr>
    </w:p>
    <w:p w14:paraId="28BCB431" w14:textId="77777777" w:rsidR="00C9508F" w:rsidRPr="00655DFC" w:rsidRDefault="00C9508F" w:rsidP="00C9508F">
      <w:pPr>
        <w:pStyle w:val="a8"/>
        <w:rPr>
          <w:rFonts w:eastAsiaTheme="majorEastAsia" w:cstheme="majorBidi"/>
          <w:caps/>
          <w:sz w:val="32"/>
          <w:szCs w:val="32"/>
        </w:rPr>
      </w:pPr>
    </w:p>
    <w:tbl>
      <w:tblPr>
        <w:tblStyle w:val="af8"/>
        <w:tblW w:w="9469" w:type="dxa"/>
        <w:tblInd w:w="-5" w:type="dxa"/>
        <w:tblLook w:val="04A0" w:firstRow="1" w:lastRow="0" w:firstColumn="1" w:lastColumn="0" w:noHBand="0" w:noVBand="1"/>
      </w:tblPr>
      <w:tblGrid>
        <w:gridCol w:w="2855"/>
        <w:gridCol w:w="1875"/>
        <w:gridCol w:w="1274"/>
        <w:gridCol w:w="1841"/>
        <w:gridCol w:w="1624"/>
      </w:tblGrid>
      <w:tr w:rsidR="00C9508F" w14:paraId="76E76C9D" w14:textId="453D53EC" w:rsidTr="00C9508F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7EB51CD6" w14:textId="77777777" w:rsidR="00C9508F" w:rsidRDefault="00C9508F" w:rsidP="00C9508F">
            <w:pPr>
              <w:pStyle w:val="afc"/>
              <w:spacing w:before="0" w:after="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Представители</w:t>
            </w:r>
          </w:p>
          <w:p w14:paraId="4427B615" w14:textId="571B2906" w:rsidR="00C9508F" w:rsidRPr="00C9508F" w:rsidRDefault="00C9508F" w:rsidP="00C9508F">
            <w:pPr>
              <w:pStyle w:val="afc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Критерии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1321" w14:textId="3CBFD009" w:rsidR="00C9508F" w:rsidRDefault="00C9508F" w:rsidP="005B379C">
            <w:pPr>
              <w:pStyle w:val="afc"/>
              <w:spacing w:before="0" w:after="0"/>
              <w:ind w:firstLine="0"/>
              <w:jc w:val="center"/>
              <w:rPr>
                <w:szCs w:val="28"/>
                <w:lang w:val="en-US"/>
              </w:rPr>
            </w:pPr>
            <w:r>
              <w:t>МатематМозг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81C" w14:textId="27D7632F" w:rsidR="00C9508F" w:rsidRDefault="00C9508F" w:rsidP="005B379C">
            <w:pPr>
              <w:pStyle w:val="afc"/>
              <w:spacing w:before="0" w:after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lang w:val="en-US"/>
              </w:rPr>
              <w:t>Duolingo</w:t>
            </w:r>
            <w:r w:rsidRPr="00461A46">
              <w:t xml:space="preserve"> </w:t>
            </w:r>
            <w:r>
              <w:rPr>
                <w:lang w:val="en-US"/>
              </w:rPr>
              <w:t>Math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332E" w14:textId="5DFE9CBC" w:rsidR="00C9508F" w:rsidRDefault="00C9508F" w:rsidP="005B379C">
            <w:pPr>
              <w:pStyle w:val="afc"/>
              <w:spacing w:before="0" w:after="0"/>
              <w:ind w:firstLine="0"/>
              <w:jc w:val="center"/>
              <w:rPr>
                <w:szCs w:val="28"/>
              </w:rPr>
            </w:pPr>
            <w:r w:rsidRPr="00461A46">
              <w:rPr>
                <w:lang w:val="en-US"/>
              </w:rPr>
              <w:t>matrixcalc</w:t>
            </w:r>
            <w:r w:rsidRPr="00461A46">
              <w:t>.</w:t>
            </w:r>
            <w:r w:rsidRPr="00461A46">
              <w:rPr>
                <w:lang w:val="en-US"/>
              </w:rPr>
              <w:t>org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530A" w14:textId="14E429E6" w:rsidR="00C9508F" w:rsidRDefault="00C9508F" w:rsidP="005B379C">
            <w:pPr>
              <w:pStyle w:val="afc"/>
              <w:spacing w:before="0" w:after="0"/>
              <w:ind w:firstLine="0"/>
              <w:jc w:val="center"/>
              <w:rPr>
                <w:szCs w:val="28"/>
              </w:rPr>
            </w:pPr>
            <w:r w:rsidRPr="00BF3FEC">
              <w:rPr>
                <w:lang w:val="en-US"/>
              </w:rPr>
              <w:t>mathprofi</w:t>
            </w:r>
            <w:r w:rsidRPr="00BF3FEC">
              <w:t>.</w:t>
            </w:r>
            <w:r w:rsidRPr="00BF3FEC">
              <w:rPr>
                <w:lang w:val="en-US"/>
              </w:rPr>
              <w:t>ru</w:t>
            </w:r>
          </w:p>
        </w:tc>
      </w:tr>
      <w:tr w:rsidR="00C9508F" w14:paraId="29D3D280" w14:textId="34B6B9A5" w:rsidTr="00C9508F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B5E7" w14:textId="3B510F8C" w:rsidR="00C9508F" w:rsidRPr="00BF3FEC" w:rsidRDefault="004F5379" w:rsidP="005B379C">
            <w:pPr>
              <w:pStyle w:val="afc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23EE" w14:textId="33E73FB3" w:rsidR="00C9508F" w:rsidRDefault="004F5379" w:rsidP="005B379C">
            <w:pPr>
              <w:pStyle w:val="afc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201A" w14:textId="3CFD5E39" w:rsidR="00C9508F" w:rsidRDefault="004F5379" w:rsidP="005B379C">
            <w:pPr>
              <w:pStyle w:val="afc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5998" w14:textId="080C9A11" w:rsidR="00C9508F" w:rsidRDefault="004F5379" w:rsidP="005B379C">
            <w:pPr>
              <w:pStyle w:val="afc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CF06" w14:textId="7C524291" w:rsidR="00C9508F" w:rsidRDefault="004F5379" w:rsidP="005B379C">
            <w:pPr>
              <w:pStyle w:val="afc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</w:tr>
      <w:tr w:rsidR="00C9508F" w14:paraId="0B6510B4" w14:textId="59AD14FC" w:rsidTr="00C9508F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509E" w14:textId="6920F421" w:rsidR="00C9508F" w:rsidRPr="00BF3FEC" w:rsidRDefault="00C9508F" w:rsidP="005B379C">
            <w:pPr>
              <w:pStyle w:val="afc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Непосредственно связано с темой </w:t>
            </w:r>
            <w:r w:rsidRPr="00BF3FEC">
              <w:rPr>
                <w:szCs w:val="28"/>
              </w:rPr>
              <w:t>“</w:t>
            </w:r>
            <w:r>
              <w:rPr>
                <w:szCs w:val="28"/>
              </w:rPr>
              <w:t>Матрицы</w:t>
            </w:r>
            <w:r w:rsidRPr="00BF3FEC">
              <w:rPr>
                <w:szCs w:val="28"/>
              </w:rPr>
              <w:t>”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8841" w14:textId="77777777" w:rsidR="00C9508F" w:rsidRDefault="00C9508F" w:rsidP="005B379C">
            <w:pPr>
              <w:pStyle w:val="afc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EAB3" w14:textId="77777777" w:rsidR="00C9508F" w:rsidRDefault="00C9508F" w:rsidP="005B379C">
            <w:pPr>
              <w:pStyle w:val="afc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9AA3" w14:textId="77777777" w:rsidR="00C9508F" w:rsidRDefault="00C9508F" w:rsidP="005B379C">
            <w:pPr>
              <w:pStyle w:val="afc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2F3C" w14:textId="1FADF9E9" w:rsidR="00C9508F" w:rsidRDefault="00C9508F" w:rsidP="005B379C">
            <w:pPr>
              <w:pStyle w:val="afc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</w:tr>
      <w:tr w:rsidR="00C9508F" w14:paraId="1794F389" w14:textId="20ED712B" w:rsidTr="00C9508F">
        <w:trPr>
          <w:trHeight w:val="617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7F44" w14:textId="234F832F" w:rsidR="00C9508F" w:rsidRPr="00BF3FEC" w:rsidRDefault="00C9508F" w:rsidP="005B379C">
            <w:pPr>
              <w:pStyle w:val="afc"/>
              <w:spacing w:before="0" w:after="0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Является игрой</w:t>
            </w:r>
            <w:r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>интерактивным приложением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1E2E" w14:textId="77777777" w:rsidR="00C9508F" w:rsidRDefault="00C9508F" w:rsidP="005B379C">
            <w:pPr>
              <w:pStyle w:val="afc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B9AD" w14:textId="77777777" w:rsidR="00C9508F" w:rsidRDefault="00C9508F" w:rsidP="005B379C">
            <w:pPr>
              <w:pStyle w:val="afc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226D" w14:textId="1763D701" w:rsidR="00C9508F" w:rsidRDefault="00C9508F" w:rsidP="005B379C">
            <w:pPr>
              <w:pStyle w:val="afc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7DC0" w14:textId="02AB583A" w:rsidR="00C9508F" w:rsidRDefault="00C9508F" w:rsidP="005B379C">
            <w:pPr>
              <w:pStyle w:val="afc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</w:tbl>
    <w:p w14:paraId="0A930CA9" w14:textId="70E32946" w:rsidR="00357FA5" w:rsidRPr="003A2686" w:rsidRDefault="00357FA5" w:rsidP="003D6AF2">
      <w:pPr>
        <w:pStyle w:val="af1"/>
      </w:pPr>
      <w:bookmarkStart w:id="31" w:name="_Toc104204180"/>
      <w:bookmarkStart w:id="32" w:name="_Toc137051922"/>
      <w:bookmarkStart w:id="33" w:name="_Toc137776590"/>
      <w:r>
        <w:lastRenderedPageBreak/>
        <w:t xml:space="preserve">Требования к продукту и к </w:t>
      </w:r>
      <w:r>
        <w:rPr>
          <w:lang w:val="en-US"/>
        </w:rPr>
        <w:t>MVP</w:t>
      </w:r>
      <w:bookmarkEnd w:id="31"/>
      <w:bookmarkEnd w:id="32"/>
      <w:bookmarkEnd w:id="33"/>
    </w:p>
    <w:p w14:paraId="5972057F" w14:textId="24FFD2AB" w:rsidR="003D6AF2" w:rsidRDefault="0074513B" w:rsidP="003D6AF2">
      <w:pPr>
        <w:pStyle w:val="a8"/>
        <w:ind w:firstLine="0"/>
      </w:pPr>
      <w:r>
        <w:t>Продукт</w:t>
      </w:r>
      <w:r w:rsidR="003D6AF2">
        <w:t xml:space="preserve"> долж</w:t>
      </w:r>
      <w:r>
        <w:t>ен</w:t>
      </w:r>
      <w:r w:rsidR="003D6AF2" w:rsidRPr="003D6AF2">
        <w:t>:</w:t>
      </w:r>
    </w:p>
    <w:p w14:paraId="632FDB54" w14:textId="5A58481C" w:rsidR="0074513B" w:rsidRDefault="0074513B" w:rsidP="003D6AF2">
      <w:pPr>
        <w:pStyle w:val="a8"/>
        <w:numPr>
          <w:ilvl w:val="0"/>
          <w:numId w:val="31"/>
        </w:numPr>
      </w:pPr>
      <w:r>
        <w:t>П</w:t>
      </w:r>
      <w:r w:rsidRPr="0074513B">
        <w:t>редоставлять информацию о матрицах и их основных операциях, объяснять ключевые концепции и предоставлять примеры практического применения. Контент должен быть структурированным, легко воспринимаемым и понятным для целевой аудитории.</w:t>
      </w:r>
    </w:p>
    <w:p w14:paraId="5DF847A7" w14:textId="15B466FD" w:rsidR="0074513B" w:rsidRDefault="0074513B" w:rsidP="003D6AF2">
      <w:pPr>
        <w:pStyle w:val="a8"/>
        <w:numPr>
          <w:ilvl w:val="0"/>
          <w:numId w:val="31"/>
        </w:numPr>
      </w:pPr>
      <w:r>
        <w:t>О</w:t>
      </w:r>
      <w:r w:rsidRPr="0074513B">
        <w:t>бладать интерактивным пользовательским интерфейсом, который позволяет студентам активно взаимодействовать с материалом. Это может включать задачи, упражнения</w:t>
      </w:r>
      <w:r>
        <w:t xml:space="preserve"> и другие</w:t>
      </w:r>
      <w:r w:rsidRPr="0074513B">
        <w:t xml:space="preserve"> игровые элементы.</w:t>
      </w:r>
    </w:p>
    <w:p w14:paraId="0BE8E5FB" w14:textId="196D4F51" w:rsidR="0074513B" w:rsidRDefault="0074513B" w:rsidP="003D6AF2">
      <w:pPr>
        <w:pStyle w:val="a8"/>
        <w:numPr>
          <w:ilvl w:val="0"/>
          <w:numId w:val="31"/>
        </w:numPr>
      </w:pPr>
      <w:r>
        <w:t>П</w:t>
      </w:r>
      <w:r w:rsidRPr="0074513B">
        <w:t>редлагать прогрессивное обучение, где сложность и глубина материала увеличиваются по мере продвижения студента. Это позволит студентам постепенно углублять свои знания и навыки в работе с матрицами.</w:t>
      </w:r>
    </w:p>
    <w:p w14:paraId="4178E60E" w14:textId="3FA9FEBB" w:rsidR="0074513B" w:rsidRDefault="0074513B" w:rsidP="003D6AF2">
      <w:pPr>
        <w:pStyle w:val="a8"/>
        <w:numPr>
          <w:ilvl w:val="0"/>
          <w:numId w:val="31"/>
        </w:numPr>
      </w:pPr>
      <w:r>
        <w:t>П</w:t>
      </w:r>
      <w:r w:rsidRPr="0074513B">
        <w:t>редоставлять подробные объяснения и пошаговые инструкции для решения задач. Это поможет студентам лучше понять процесс решения и укрепить свои навыки в работе с матрицами.</w:t>
      </w:r>
    </w:p>
    <w:p w14:paraId="3C7B3170" w14:textId="232EC34D" w:rsidR="0074513B" w:rsidRDefault="0074513B" w:rsidP="0074513B">
      <w:pPr>
        <w:pStyle w:val="a8"/>
        <w:ind w:firstLine="0"/>
      </w:pPr>
      <w:r>
        <w:t xml:space="preserve">Требования к </w:t>
      </w:r>
      <w:r>
        <w:rPr>
          <w:lang w:val="en-US"/>
        </w:rPr>
        <w:t>MVP</w:t>
      </w:r>
      <w:r w:rsidRPr="0074513B">
        <w:t xml:space="preserve"> (</w:t>
      </w:r>
      <w:r>
        <w:t>Минимально жизнеспособному продукту</w:t>
      </w:r>
      <w:r w:rsidRPr="0074513B">
        <w:t>):</w:t>
      </w:r>
    </w:p>
    <w:p w14:paraId="31E42C34" w14:textId="158EED5E" w:rsidR="0074513B" w:rsidRDefault="0074513B" w:rsidP="0074513B">
      <w:pPr>
        <w:pStyle w:val="a8"/>
        <w:numPr>
          <w:ilvl w:val="0"/>
          <w:numId w:val="34"/>
        </w:numPr>
      </w:pPr>
      <w:r>
        <w:t>Д</w:t>
      </w:r>
      <w:r w:rsidRPr="0074513B">
        <w:t>олжен содержать основной контент о матрицах, включая их определение, операции, свойства и примеры. Это</w:t>
      </w:r>
      <w:r>
        <w:t>го</w:t>
      </w:r>
      <w:r w:rsidRPr="0074513B">
        <w:t xml:space="preserve"> должно быть достаточно для основного понимания и начальной практики работы с матрицами.</w:t>
      </w:r>
    </w:p>
    <w:p w14:paraId="33F519A4" w14:textId="3493BC64" w:rsidR="0074513B" w:rsidRDefault="0074513B" w:rsidP="0074513B">
      <w:pPr>
        <w:pStyle w:val="a8"/>
        <w:numPr>
          <w:ilvl w:val="0"/>
          <w:numId w:val="34"/>
        </w:numPr>
      </w:pPr>
      <w:r>
        <w:t>Должен п</w:t>
      </w:r>
      <w:r w:rsidRPr="0074513B">
        <w:t>редоставлять базовые функции, такие как возможность ввода матриц, выполнение основных операций (сложение, умножение и т. д.) и получение результата. Это позволит студентам начать работу с матрицами и освоить основные операции.</w:t>
      </w:r>
    </w:p>
    <w:p w14:paraId="58F3F8D7" w14:textId="0AA87347" w:rsidR="0074513B" w:rsidRDefault="0074513B" w:rsidP="0074513B">
      <w:pPr>
        <w:pStyle w:val="a8"/>
        <w:numPr>
          <w:ilvl w:val="0"/>
          <w:numId w:val="34"/>
        </w:numPr>
      </w:pPr>
      <w:r>
        <w:t>Д</w:t>
      </w:r>
      <w:r w:rsidRPr="0074513B">
        <w:t>олжен иметь простой и интуитивно понятный интерфейс, который позволяет легко вводить и манипулировать матрицами. Упрощенный дизайн и навигация помогут студентам быстро освоиться с продуктом.</w:t>
      </w:r>
    </w:p>
    <w:p w14:paraId="74BE6B0B" w14:textId="7BC48944" w:rsidR="0074513B" w:rsidRDefault="0074513B" w:rsidP="0074513B">
      <w:pPr>
        <w:pStyle w:val="a8"/>
        <w:numPr>
          <w:ilvl w:val="0"/>
          <w:numId w:val="34"/>
        </w:numPr>
      </w:pPr>
      <w:r>
        <w:t>Д</w:t>
      </w:r>
      <w:r w:rsidRPr="0074513B">
        <w:t xml:space="preserve">олжен предлагать несколько основных упражнений и задач, чтобы студенты могли применить полученные знания и навыки на практике. </w:t>
      </w:r>
      <w:r w:rsidRPr="0074513B">
        <w:lastRenderedPageBreak/>
        <w:t>Это поможет им закрепить материал и улучшить свою практическую подготовку.</w:t>
      </w:r>
    </w:p>
    <w:p w14:paraId="5F0B8FA7" w14:textId="693F6C55" w:rsidR="0074513B" w:rsidRPr="0074513B" w:rsidRDefault="0074513B" w:rsidP="0074513B">
      <w:pPr>
        <w:pStyle w:val="a8"/>
        <w:numPr>
          <w:ilvl w:val="0"/>
          <w:numId w:val="34"/>
        </w:numPr>
      </w:pPr>
      <w:r>
        <w:t>Д</w:t>
      </w:r>
      <w:r w:rsidRPr="0074513B">
        <w:t>олжен предлагать ограниченную прогрессию, где студенты могут продвигаться по уровням или модулям, решая задачи и достигая промежуточных целей. Это создаст чувство достижения и мотивации у студентов.</w:t>
      </w:r>
    </w:p>
    <w:p w14:paraId="465969C3" w14:textId="77777777" w:rsidR="00357FA5" w:rsidRDefault="00357FA5" w:rsidP="00AF5233">
      <w:pPr>
        <w:pStyle w:val="af1"/>
      </w:pPr>
      <w:bookmarkStart w:id="34" w:name="_Toc104204181"/>
      <w:bookmarkStart w:id="35" w:name="_Toc137051923"/>
      <w:bookmarkStart w:id="36" w:name="_Toc137776591"/>
      <w:r>
        <w:lastRenderedPageBreak/>
        <w:t>Стек для разработки</w:t>
      </w:r>
      <w:bookmarkEnd w:id="34"/>
      <w:bookmarkEnd w:id="35"/>
      <w:bookmarkEnd w:id="36"/>
      <w:r>
        <w:t xml:space="preserve"> </w:t>
      </w:r>
    </w:p>
    <w:p w14:paraId="50B0DEE7" w14:textId="20424B23" w:rsidR="00357FA5" w:rsidRDefault="00357FA5" w:rsidP="00AF5233">
      <w:pPr>
        <w:pStyle w:val="a8"/>
        <w:rPr>
          <w:lang w:eastAsia="ru-RU"/>
        </w:rPr>
      </w:pPr>
      <w:r>
        <w:rPr>
          <w:lang w:eastAsia="ru-RU"/>
        </w:rPr>
        <w:t>Нашей командой был выбран надёжный стек для создания компьютерной 2D игры, а именно:</w:t>
      </w:r>
    </w:p>
    <w:p w14:paraId="1B460594" w14:textId="2147C67F" w:rsidR="00357FA5" w:rsidRDefault="00357FA5" w:rsidP="00AF5233">
      <w:pPr>
        <w:pStyle w:val="a8"/>
        <w:rPr>
          <w:lang w:eastAsia="ru-RU"/>
        </w:rPr>
      </w:pPr>
      <w:r>
        <w:rPr>
          <w:lang w:eastAsia="ru-RU"/>
        </w:rPr>
        <w:t>Язык программирования</w:t>
      </w:r>
      <w:r w:rsidR="006958D0">
        <w:rPr>
          <w:lang w:eastAsia="ru-RU"/>
        </w:rPr>
        <w:t xml:space="preserve"> —</w:t>
      </w:r>
      <w:r w:rsidR="00D1730E">
        <w:rPr>
          <w:lang w:eastAsia="ru-RU"/>
        </w:rPr>
        <w:t xml:space="preserve"> </w:t>
      </w:r>
      <w:r w:rsidR="0074513B" w:rsidRPr="0074513B">
        <w:rPr>
          <w:lang w:eastAsia="ru-RU"/>
        </w:rPr>
        <w:t xml:space="preserve">C# является основным языком программирования для разработки игровых скриптов в Unity. </w:t>
      </w:r>
      <w:r>
        <w:rPr>
          <w:lang w:eastAsia="ru-RU"/>
        </w:rPr>
        <w:t xml:space="preserve">Он предоставляет разработчикам средства для </w:t>
      </w:r>
      <w:r w:rsidR="00B45AC8">
        <w:rPr>
          <w:lang w:eastAsia="ru-RU"/>
        </w:rPr>
        <w:t>продакшена</w:t>
      </w:r>
      <w:r>
        <w:rPr>
          <w:lang w:eastAsia="ru-RU"/>
        </w:rPr>
        <w:t xml:space="preserve"> и дает возможность полностью управлять процессами игровой логики.</w:t>
      </w:r>
    </w:p>
    <w:p w14:paraId="7B7F3E6F" w14:textId="06FED1E0" w:rsidR="00357FA5" w:rsidRPr="0074513B" w:rsidRDefault="006958D0" w:rsidP="00AF5233">
      <w:pPr>
        <w:pStyle w:val="a8"/>
        <w:rPr>
          <w:lang w:eastAsia="ru-RU"/>
        </w:rPr>
      </w:pPr>
      <w:r w:rsidRPr="006958D0">
        <w:rPr>
          <w:lang w:eastAsia="ru-RU"/>
        </w:rPr>
        <w:t>Unity является основным фреймворком для</w:t>
      </w:r>
      <w:r>
        <w:rPr>
          <w:lang w:eastAsia="ru-RU"/>
        </w:rPr>
        <w:t xml:space="preserve"> </w:t>
      </w:r>
      <w:r w:rsidR="00357FA5">
        <w:rPr>
          <w:lang w:eastAsia="ru-RU"/>
        </w:rPr>
        <w:t xml:space="preserve">разработки </w:t>
      </w:r>
      <w:r w:rsidR="00AF5233" w:rsidRPr="00AF5233">
        <w:rPr>
          <w:lang w:eastAsia="ru-RU"/>
        </w:rPr>
        <w:t>2</w:t>
      </w:r>
      <w:r w:rsidR="00AF5233">
        <w:rPr>
          <w:lang w:val="en-US" w:eastAsia="ru-RU"/>
        </w:rPr>
        <w:t>D</w:t>
      </w:r>
      <w:r w:rsidR="00AF5233" w:rsidRPr="00AF5233">
        <w:rPr>
          <w:lang w:eastAsia="ru-RU"/>
        </w:rPr>
        <w:t xml:space="preserve"> </w:t>
      </w:r>
      <w:r w:rsidR="00AF5233">
        <w:rPr>
          <w:lang w:eastAsia="ru-RU"/>
        </w:rPr>
        <w:t xml:space="preserve">и </w:t>
      </w:r>
      <w:r w:rsidR="00357FA5">
        <w:rPr>
          <w:lang w:eastAsia="ru-RU"/>
        </w:rPr>
        <w:t>3D-игр</w:t>
      </w:r>
      <w:r>
        <w:rPr>
          <w:lang w:eastAsia="ru-RU"/>
        </w:rPr>
        <w:t xml:space="preserve">. Он </w:t>
      </w:r>
      <w:r w:rsidR="00357FA5">
        <w:rPr>
          <w:lang w:eastAsia="ru-RU"/>
        </w:rPr>
        <w:t xml:space="preserve">обеспечивает </w:t>
      </w:r>
      <w:r w:rsidR="00D1730E">
        <w:rPr>
          <w:lang w:eastAsia="ru-RU"/>
        </w:rPr>
        <w:t xml:space="preserve">разработчиков </w:t>
      </w:r>
      <w:r w:rsidR="00357FA5">
        <w:rPr>
          <w:lang w:eastAsia="ru-RU"/>
        </w:rPr>
        <w:t>различны</w:t>
      </w:r>
      <w:r w:rsidR="00D1730E">
        <w:rPr>
          <w:lang w:eastAsia="ru-RU"/>
        </w:rPr>
        <w:t>ми</w:t>
      </w:r>
      <w:r w:rsidR="00357FA5">
        <w:rPr>
          <w:lang w:eastAsia="ru-RU"/>
        </w:rPr>
        <w:t xml:space="preserve"> инструмент</w:t>
      </w:r>
      <w:r w:rsidR="00D1730E">
        <w:rPr>
          <w:lang w:eastAsia="ru-RU"/>
        </w:rPr>
        <w:t>ами</w:t>
      </w:r>
      <w:r w:rsidR="00357FA5">
        <w:rPr>
          <w:lang w:eastAsia="ru-RU"/>
        </w:rPr>
        <w:t xml:space="preserve"> для работы с видео, графикой, светом, физикой и звуком.</w:t>
      </w:r>
      <w:r w:rsidR="0074513B" w:rsidRPr="0074513B">
        <w:rPr>
          <w:lang w:eastAsia="ru-RU"/>
        </w:rPr>
        <w:t xml:space="preserve"> Он предоставляет мощный набор инструментов и функционал для создания игрового окружения, управления объектами, обработки ввода, визуализации и других игровых элементов.</w:t>
      </w:r>
    </w:p>
    <w:p w14:paraId="7F703244" w14:textId="5AB4CB3F" w:rsidR="008F652C" w:rsidRDefault="008F652C" w:rsidP="00AF5233">
      <w:pPr>
        <w:pStyle w:val="a8"/>
        <w:rPr>
          <w:lang w:eastAsia="ru-RU"/>
        </w:rPr>
      </w:pPr>
      <w:r w:rsidRPr="008F652C">
        <w:rPr>
          <w:lang w:eastAsia="ru-RU"/>
        </w:rPr>
        <w:t xml:space="preserve">GitHub — это платформа для управления версиями и совместной разработки кода. </w:t>
      </w:r>
      <w:r>
        <w:rPr>
          <w:lang w:eastAsia="ru-RU"/>
        </w:rPr>
        <w:t>Мы</w:t>
      </w:r>
      <w:r w:rsidRPr="008F652C">
        <w:rPr>
          <w:lang w:eastAsia="ru-RU"/>
        </w:rPr>
        <w:t xml:space="preserve"> использова</w:t>
      </w:r>
      <w:r>
        <w:rPr>
          <w:lang w:eastAsia="ru-RU"/>
        </w:rPr>
        <w:t>ли</w:t>
      </w:r>
      <w:r w:rsidRPr="008F652C">
        <w:rPr>
          <w:lang w:eastAsia="ru-RU"/>
        </w:rPr>
        <w:t xml:space="preserve"> GitHub для хранения и управления проектами, </w:t>
      </w:r>
      <w:r>
        <w:rPr>
          <w:lang w:eastAsia="ru-RU"/>
        </w:rPr>
        <w:t xml:space="preserve">чтобы </w:t>
      </w:r>
      <w:r w:rsidRPr="008F652C">
        <w:rPr>
          <w:lang w:eastAsia="ru-RU"/>
        </w:rPr>
        <w:t xml:space="preserve">делиться кодом с </w:t>
      </w:r>
      <w:r>
        <w:rPr>
          <w:lang w:eastAsia="ru-RU"/>
        </w:rPr>
        <w:t>членами команды</w:t>
      </w:r>
      <w:r w:rsidRPr="008F652C">
        <w:rPr>
          <w:lang w:eastAsia="ru-RU"/>
        </w:rPr>
        <w:t>, отслеживать изменения и управлять задачами.</w:t>
      </w:r>
    </w:p>
    <w:p w14:paraId="7D5898AE" w14:textId="02512E77" w:rsidR="00357FA5" w:rsidRDefault="00357FA5" w:rsidP="00AF5233">
      <w:pPr>
        <w:pStyle w:val="a8"/>
        <w:rPr>
          <w:lang w:eastAsia="ru-RU"/>
        </w:rPr>
      </w:pPr>
      <w:r>
        <w:rPr>
          <w:lang w:eastAsia="ru-RU"/>
        </w:rPr>
        <w:t>Visual Studio Code</w:t>
      </w:r>
      <w:r w:rsidR="00B45AC8" w:rsidRPr="00B45AC8">
        <w:rPr>
          <w:lang w:eastAsia="ru-RU"/>
        </w:rPr>
        <w:t>/</w:t>
      </w:r>
      <w:r w:rsidR="00B45AC8">
        <w:rPr>
          <w:lang w:val="en-US" w:eastAsia="ru-RU"/>
        </w:rPr>
        <w:t>Rider</w:t>
      </w:r>
      <w:r>
        <w:rPr>
          <w:lang w:eastAsia="ru-RU"/>
        </w:rPr>
        <w:t xml:space="preserve"> — это интегрированн</w:t>
      </w:r>
      <w:r w:rsidR="00B45AC8">
        <w:rPr>
          <w:lang w:eastAsia="ru-RU"/>
        </w:rPr>
        <w:t>ые</w:t>
      </w:r>
      <w:r>
        <w:rPr>
          <w:lang w:eastAsia="ru-RU"/>
        </w:rPr>
        <w:t xml:space="preserve"> сред</w:t>
      </w:r>
      <w:r w:rsidR="00B45AC8">
        <w:rPr>
          <w:lang w:eastAsia="ru-RU"/>
        </w:rPr>
        <w:t>ы</w:t>
      </w:r>
      <w:r>
        <w:rPr>
          <w:lang w:eastAsia="ru-RU"/>
        </w:rPr>
        <w:t xml:space="preserve"> разработки (IDE), котор</w:t>
      </w:r>
      <w:r w:rsidR="00B45AC8">
        <w:rPr>
          <w:lang w:eastAsia="ru-RU"/>
        </w:rPr>
        <w:t>ые</w:t>
      </w:r>
      <w:r>
        <w:rPr>
          <w:lang w:eastAsia="ru-RU"/>
        </w:rPr>
        <w:t xml:space="preserve"> позволя</w:t>
      </w:r>
      <w:r w:rsidR="00B45AC8">
        <w:rPr>
          <w:lang w:eastAsia="ru-RU"/>
        </w:rPr>
        <w:t>ю</w:t>
      </w:r>
      <w:r>
        <w:rPr>
          <w:lang w:eastAsia="ru-RU"/>
        </w:rPr>
        <w:t xml:space="preserve">т разработчикам </w:t>
      </w:r>
      <w:r w:rsidR="00B45AC8">
        <w:rPr>
          <w:lang w:eastAsia="ru-RU"/>
        </w:rPr>
        <w:t>писать</w:t>
      </w:r>
      <w:r>
        <w:rPr>
          <w:lang w:eastAsia="ru-RU"/>
        </w:rPr>
        <w:t xml:space="preserve"> и </w:t>
      </w:r>
      <w:r w:rsidR="00B45AC8">
        <w:rPr>
          <w:lang w:eastAsia="ru-RU"/>
        </w:rPr>
        <w:t>делать отладку</w:t>
      </w:r>
      <w:r>
        <w:rPr>
          <w:lang w:eastAsia="ru-RU"/>
        </w:rPr>
        <w:t xml:space="preserve"> код</w:t>
      </w:r>
      <w:r w:rsidR="00B45AC8">
        <w:rPr>
          <w:lang w:eastAsia="ru-RU"/>
        </w:rPr>
        <w:t>а</w:t>
      </w:r>
      <w:r>
        <w:rPr>
          <w:lang w:eastAsia="ru-RU"/>
        </w:rPr>
        <w:t xml:space="preserve"> на C# и работать с</w:t>
      </w:r>
      <w:r w:rsidR="00B45AC8">
        <w:rPr>
          <w:lang w:eastAsia="ru-RU"/>
        </w:rPr>
        <w:t xml:space="preserve"> движком</w:t>
      </w:r>
      <w:r>
        <w:rPr>
          <w:lang w:eastAsia="ru-RU"/>
        </w:rPr>
        <w:t xml:space="preserve"> Unity.</w:t>
      </w:r>
    </w:p>
    <w:p w14:paraId="78238008" w14:textId="77777777" w:rsidR="00357FA5" w:rsidRDefault="00357FA5" w:rsidP="00357FA5">
      <w:pPr>
        <w:rPr>
          <w:color w:val="000000" w:themeColor="text1"/>
        </w:rPr>
      </w:pPr>
      <w:r>
        <w:br w:type="page"/>
      </w:r>
    </w:p>
    <w:p w14:paraId="04F3A70D" w14:textId="77777777" w:rsidR="00357FA5" w:rsidRDefault="00357FA5" w:rsidP="00AF5233">
      <w:pPr>
        <w:pStyle w:val="af1"/>
      </w:pPr>
      <w:bookmarkStart w:id="37" w:name="_Toc104204182"/>
      <w:bookmarkStart w:id="38" w:name="_Toc137051924"/>
      <w:bookmarkStart w:id="39" w:name="_Toc137776592"/>
      <w:r>
        <w:lastRenderedPageBreak/>
        <w:t>Прототипирование</w:t>
      </w:r>
      <w:bookmarkEnd w:id="37"/>
      <w:bookmarkEnd w:id="38"/>
      <w:bookmarkEnd w:id="39"/>
    </w:p>
    <w:p w14:paraId="125C3FD1" w14:textId="77777777" w:rsidR="00357FA5" w:rsidRPr="00141418" w:rsidRDefault="00357FA5" w:rsidP="00141418">
      <w:pPr>
        <w:pStyle w:val="a8"/>
      </w:pPr>
      <w:r w:rsidRPr="00141418">
        <w:t>Для создания прототипа игры мы с командой выполнили следующие шаги:</w:t>
      </w:r>
    </w:p>
    <w:p w14:paraId="78090133" w14:textId="5A445DC5" w:rsidR="00357FA5" w:rsidRPr="00141418" w:rsidRDefault="00357FA5" w:rsidP="00141418">
      <w:pPr>
        <w:pStyle w:val="a8"/>
      </w:pPr>
      <w:r w:rsidRPr="00141418">
        <w:t xml:space="preserve">1. Для начала мы четко определили, какие задачи должна выполнять игра и какие цели должны быть достигнуты при игре. </w:t>
      </w:r>
      <w:r w:rsidR="005E6E48" w:rsidRPr="00141418">
        <w:t>Была поставлена</w:t>
      </w:r>
      <w:r w:rsidR="00362053" w:rsidRPr="00141418">
        <w:t xml:space="preserve"> следующ</w:t>
      </w:r>
      <w:r w:rsidR="005E6E48" w:rsidRPr="00141418">
        <w:t>ая</w:t>
      </w:r>
      <w:r w:rsidR="00362053" w:rsidRPr="00141418">
        <w:t xml:space="preserve"> цель:</w:t>
      </w:r>
      <w:r w:rsidRPr="00141418">
        <w:t xml:space="preserve"> </w:t>
      </w:r>
      <w:r w:rsidR="00AF5233" w:rsidRPr="00141418">
        <w:t>решить</w:t>
      </w:r>
      <w:r w:rsidRPr="00141418">
        <w:t xml:space="preserve"> определенное количество </w:t>
      </w:r>
      <w:r w:rsidR="00AF5233" w:rsidRPr="00141418">
        <w:t>задач с матрицами</w:t>
      </w:r>
      <w:r w:rsidR="00362053" w:rsidRPr="00141418">
        <w:t>, тем самым дойти до конца уровня и победить босса</w:t>
      </w:r>
      <w:r w:rsidR="00AF5233" w:rsidRPr="00141418">
        <w:t>.</w:t>
      </w:r>
    </w:p>
    <w:p w14:paraId="0F5BF846" w14:textId="77777777" w:rsidR="00141418" w:rsidRPr="00141418" w:rsidRDefault="00357FA5" w:rsidP="00141418">
      <w:pPr>
        <w:pStyle w:val="a8"/>
      </w:pPr>
      <w:r w:rsidRPr="00141418">
        <w:t xml:space="preserve">2. </w:t>
      </w:r>
      <w:r w:rsidR="00141418" w:rsidRPr="00141418">
        <w:t>В нашем прототипе мы стремились проверить и оценить интерфейс и взаимодействие с пользователями, эффективность образовательного контента и понимание материала студентами.</w:t>
      </w:r>
    </w:p>
    <w:p w14:paraId="254AFAA2" w14:textId="194D0637" w:rsidR="00357FA5" w:rsidRPr="00141418" w:rsidRDefault="00357FA5" w:rsidP="00141418">
      <w:pPr>
        <w:pStyle w:val="a8"/>
      </w:pPr>
      <w:r w:rsidRPr="00141418">
        <w:t xml:space="preserve">3. </w:t>
      </w:r>
      <w:r w:rsidR="00141418" w:rsidRPr="00141418">
        <w:t>Мы определили функциональные требования, включающие возможность ввода матриц, выполнение операций над матрицами, предоставление объяснений и примеров. Нефункциональные требования включали в себя удобство использования и интуитивно понятный пользовательский интерфейс.</w:t>
      </w:r>
    </w:p>
    <w:p w14:paraId="487DD099" w14:textId="0DE2B27C" w:rsidR="00357FA5" w:rsidRPr="00141418" w:rsidRDefault="00357FA5" w:rsidP="00141418">
      <w:pPr>
        <w:pStyle w:val="a8"/>
      </w:pPr>
      <w:r w:rsidRPr="00141418">
        <w:t xml:space="preserve">4. </w:t>
      </w:r>
      <w:r w:rsidR="00141418" w:rsidRPr="00141418">
        <w:t xml:space="preserve">Мы разработали прототипную структуру игры, включающую следующие экраны: экран </w:t>
      </w:r>
      <w:r w:rsidR="00141418">
        <w:t xml:space="preserve">задачи с </w:t>
      </w:r>
      <w:r w:rsidR="00141418" w:rsidRPr="00141418">
        <w:t>матриц</w:t>
      </w:r>
      <w:r w:rsidR="00141418">
        <w:t>ами</w:t>
      </w:r>
      <w:r w:rsidR="00141418" w:rsidRPr="00141418">
        <w:t xml:space="preserve">, где пользователь может вводить </w:t>
      </w:r>
      <w:r w:rsidR="00141418">
        <w:t>ответы</w:t>
      </w:r>
      <w:r w:rsidR="00141418" w:rsidRPr="00141418">
        <w:t>; экран</w:t>
      </w:r>
      <w:r w:rsidR="00141418">
        <w:t xml:space="preserve"> игрового процесса с главным героем и противниками</w:t>
      </w:r>
      <w:r w:rsidR="00141418" w:rsidRPr="00141418">
        <w:t>; экран с объяснениями и примерами, где студенты могут углубить свои знания и улучшить понимание материала.</w:t>
      </w:r>
    </w:p>
    <w:p w14:paraId="1DB85CD1" w14:textId="6BA3ADC0" w:rsidR="00357FA5" w:rsidRPr="00141418" w:rsidRDefault="00357FA5" w:rsidP="00141418">
      <w:pPr>
        <w:pStyle w:val="a8"/>
      </w:pPr>
      <w:r w:rsidRPr="00141418">
        <w:t xml:space="preserve">5. </w:t>
      </w:r>
      <w:r w:rsidR="00141418" w:rsidRPr="00141418">
        <w:t>С использованием Unity и языка программирования C# мы создали интерактивный прототип игры. Мы внедрили основные функции, такие как возможность ввода матриц, выполнение операций и предоставление объяснений. Мы также уделили внимание удобству использования и простоте взаимодействия с материалом.</w:t>
      </w:r>
    </w:p>
    <w:p w14:paraId="5AF4C691" w14:textId="7ED1599D" w:rsidR="00141418" w:rsidRPr="00141418" w:rsidRDefault="00357FA5" w:rsidP="00141418">
      <w:pPr>
        <w:pStyle w:val="a8"/>
      </w:pPr>
      <w:r w:rsidRPr="00141418">
        <w:t xml:space="preserve">6. </w:t>
      </w:r>
      <w:r w:rsidR="00141418" w:rsidRPr="00141418">
        <w:t xml:space="preserve">Мы провели тестирование прототипа с </w:t>
      </w:r>
      <w:r w:rsidR="00C62FD2">
        <w:t>другими</w:t>
      </w:r>
      <w:r w:rsidR="00141418" w:rsidRPr="00141418">
        <w:t xml:space="preserve"> студентами 1 курса технических направлений. Они имели возможность взаимодействовать с прототипом, вводить матрицы, выполнять операции и изучать объяснения и </w:t>
      </w:r>
      <w:r w:rsidR="00141418" w:rsidRPr="00141418">
        <w:lastRenderedPageBreak/>
        <w:t>примеры. Мы активно собирали обратную связь и наблюдали за процессом, чтобы определить сильные и слабые стороны прототипа.</w:t>
      </w:r>
    </w:p>
    <w:p w14:paraId="7A8DDF4E" w14:textId="3F8EA5BA" w:rsidR="00357FA5" w:rsidRPr="00141418" w:rsidRDefault="00357FA5" w:rsidP="00141418">
      <w:pPr>
        <w:pStyle w:val="a8"/>
      </w:pPr>
      <w:r w:rsidRPr="00141418">
        <w:t xml:space="preserve">7. </w:t>
      </w:r>
      <w:r w:rsidR="00141418" w:rsidRPr="00141418">
        <w:t xml:space="preserve">Мы </w:t>
      </w:r>
      <w:r w:rsidR="00C62FD2">
        <w:t>использовали</w:t>
      </w:r>
      <w:r w:rsidR="00141418" w:rsidRPr="00141418">
        <w:t xml:space="preserve"> результаты прототипирования, включая обратную связь студентов, предложения и рекомендации для дальнейшего развития игры. Эта информация помогла </w:t>
      </w:r>
      <w:r w:rsidR="00C62FD2">
        <w:t xml:space="preserve">нам </w:t>
      </w:r>
      <w:r w:rsidR="00141418" w:rsidRPr="00141418">
        <w:t>при разработке финальной версии образовательной игры на тему "Матрицы".</w:t>
      </w:r>
    </w:p>
    <w:p w14:paraId="2FBCB470" w14:textId="77777777" w:rsidR="00357FA5" w:rsidRDefault="00357FA5" w:rsidP="00362053">
      <w:pPr>
        <w:pStyle w:val="af1"/>
      </w:pPr>
      <w:bookmarkStart w:id="40" w:name="_Toc104204183"/>
      <w:bookmarkStart w:id="41" w:name="_Toc137051925"/>
      <w:bookmarkStart w:id="42" w:name="_Toc137776593"/>
      <w:r>
        <w:lastRenderedPageBreak/>
        <w:t xml:space="preserve">Разработка </w:t>
      </w:r>
      <w:r w:rsidRPr="008F1467">
        <w:t>системы</w:t>
      </w:r>
      <w:bookmarkEnd w:id="40"/>
      <w:bookmarkEnd w:id="41"/>
      <w:bookmarkEnd w:id="42"/>
    </w:p>
    <w:p w14:paraId="72D03CC8" w14:textId="7F8D5B9B" w:rsidR="00357FA5" w:rsidRDefault="00357FA5" w:rsidP="002F0B93">
      <w:pPr>
        <w:pStyle w:val="a8"/>
      </w:pPr>
      <w:r>
        <w:t xml:space="preserve">Разработка системы для игры про </w:t>
      </w:r>
      <w:r w:rsidR="005F5D8E">
        <w:t>матрицы</w:t>
      </w:r>
      <w:r>
        <w:t xml:space="preserve"> включает в себя несколько этапов, которые включают определение ключевых аспектов игры, создание концепции, проектирование, </w:t>
      </w:r>
      <w:r w:rsidR="008B7BDF">
        <w:t>разработку</w:t>
      </w:r>
      <w:r w:rsidR="005F5D8E">
        <w:t>,</w:t>
      </w:r>
      <w:r>
        <w:t xml:space="preserve"> тестирование</w:t>
      </w:r>
      <w:r w:rsidR="005F5D8E">
        <w:t xml:space="preserve"> и улучшение</w:t>
      </w:r>
      <w:r>
        <w:t>.</w:t>
      </w:r>
    </w:p>
    <w:p w14:paraId="4AD1709E" w14:textId="75F783C6" w:rsidR="008B7BDF" w:rsidRPr="008B7BDF" w:rsidRDefault="008B7BDF" w:rsidP="008B7BDF">
      <w:pPr>
        <w:pStyle w:val="afa"/>
        <w:numPr>
          <w:ilvl w:val="0"/>
          <w:numId w:val="36"/>
        </w:numPr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</w:pPr>
      <w:r w:rsidRPr="008B7BDF"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>Анализ и планирование:</w:t>
      </w:r>
    </w:p>
    <w:p w14:paraId="5FDA3EBB" w14:textId="04C0BF04" w:rsidR="008B7BDF" w:rsidRPr="008B7BDF" w:rsidRDefault="008B7BDF" w:rsidP="008B7BDF">
      <w:pPr>
        <w:pStyle w:val="afa"/>
        <w:numPr>
          <w:ilvl w:val="0"/>
          <w:numId w:val="35"/>
        </w:numPr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>Провели</w:t>
      </w:r>
      <w:r w:rsidRPr="008B7BDF"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 xml:space="preserve"> более детальн</w:t>
      </w:r>
      <w:r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>ый</w:t>
      </w:r>
      <w:r w:rsidRPr="008B7BDF"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 xml:space="preserve"> анализ требований к системе на основе результатов прототипирования.</w:t>
      </w:r>
    </w:p>
    <w:p w14:paraId="52A563E6" w14:textId="1D1D8830" w:rsidR="008B7BDF" w:rsidRPr="008B7BDF" w:rsidRDefault="008B7BDF" w:rsidP="008B7BDF">
      <w:pPr>
        <w:pStyle w:val="afa"/>
        <w:numPr>
          <w:ilvl w:val="0"/>
          <w:numId w:val="35"/>
        </w:numPr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</w:pPr>
      <w:r w:rsidRPr="008B7BDF"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>Определ</w:t>
      </w:r>
      <w:r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>или</w:t>
      </w:r>
      <w:r w:rsidRPr="008B7BDF"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 xml:space="preserve"> основн</w:t>
      </w:r>
      <w:r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>ой</w:t>
      </w:r>
      <w:r w:rsidRPr="008B7BDF"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>функционал</w:t>
      </w:r>
      <w:r w:rsidRPr="008B7BDF"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>, уровн</w:t>
      </w:r>
      <w:r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>и</w:t>
      </w:r>
      <w:r w:rsidRPr="008B7BDF"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 xml:space="preserve"> сложности и образовательны</w:t>
      </w:r>
      <w:r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>е</w:t>
      </w:r>
      <w:r w:rsidRPr="008B7BDF"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 xml:space="preserve"> задач</w:t>
      </w:r>
      <w:r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>и</w:t>
      </w:r>
      <w:r w:rsidRPr="008B7BDF"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>, которые будет предлагать игра.</w:t>
      </w:r>
    </w:p>
    <w:p w14:paraId="4B20273B" w14:textId="504E4EA1" w:rsidR="00357FA5" w:rsidRPr="008B7BDF" w:rsidRDefault="008B7BDF" w:rsidP="008B7BDF">
      <w:pPr>
        <w:pStyle w:val="afa"/>
        <w:numPr>
          <w:ilvl w:val="0"/>
          <w:numId w:val="35"/>
        </w:numPr>
        <w:rPr>
          <w:szCs w:val="28"/>
        </w:rPr>
      </w:pPr>
      <w:r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>Спланировали</w:t>
      </w:r>
      <w:r w:rsidRPr="008B7BDF"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 xml:space="preserve"> расписани</w:t>
      </w:r>
      <w:r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>е</w:t>
      </w:r>
      <w:r w:rsidRPr="008B7BDF">
        <w:rPr>
          <w:rFonts w:eastAsiaTheme="minorHAnsi"/>
          <w:color w:val="auto"/>
          <w:kern w:val="2"/>
          <w:szCs w:val="28"/>
          <w:lang w:eastAsia="en-US"/>
          <w14:ligatures w14:val="standardContextual"/>
        </w:rPr>
        <w:t xml:space="preserve"> разработки.</w:t>
      </w:r>
    </w:p>
    <w:p w14:paraId="2281476E" w14:textId="5FE25197" w:rsidR="008B7BDF" w:rsidRPr="008B7BDF" w:rsidRDefault="008B7BDF" w:rsidP="008B7BDF">
      <w:pPr>
        <w:pStyle w:val="afa"/>
        <w:numPr>
          <w:ilvl w:val="0"/>
          <w:numId w:val="36"/>
        </w:numPr>
        <w:rPr>
          <w:szCs w:val="28"/>
        </w:rPr>
      </w:pPr>
      <w:r w:rsidRPr="008B7BDF">
        <w:rPr>
          <w:szCs w:val="28"/>
        </w:rPr>
        <w:t>Дизайн и создание контента:</w:t>
      </w:r>
    </w:p>
    <w:p w14:paraId="549E09B9" w14:textId="000B726D" w:rsidR="008B7BDF" w:rsidRPr="008B7BDF" w:rsidRDefault="008B7BDF" w:rsidP="008B7BDF">
      <w:pPr>
        <w:pStyle w:val="a8"/>
        <w:numPr>
          <w:ilvl w:val="0"/>
          <w:numId w:val="37"/>
        </w:numPr>
      </w:pPr>
      <w:r w:rsidRPr="008B7BDF">
        <w:t>Разработ</w:t>
      </w:r>
      <w:r>
        <w:t>али</w:t>
      </w:r>
      <w:r w:rsidRPr="008B7BDF">
        <w:t xml:space="preserve"> дизайн игры, включая пользовательский интерфейс, графику и анимации.</w:t>
      </w:r>
    </w:p>
    <w:p w14:paraId="4DE7D1FA" w14:textId="41A032F3" w:rsidR="008B7BDF" w:rsidRPr="008B7BDF" w:rsidRDefault="008B7BDF" w:rsidP="008B7BDF">
      <w:pPr>
        <w:pStyle w:val="a8"/>
        <w:numPr>
          <w:ilvl w:val="0"/>
          <w:numId w:val="37"/>
        </w:numPr>
      </w:pPr>
      <w:r>
        <w:t>Нашли и сгруппировали</w:t>
      </w:r>
      <w:r w:rsidRPr="008B7BDF">
        <w:t xml:space="preserve"> образовательн</w:t>
      </w:r>
      <w:r>
        <w:t xml:space="preserve">ый </w:t>
      </w:r>
      <w:r w:rsidRPr="008B7BDF">
        <w:t>контент, включая объяснения, примеры и практические задания, связанные с матрицами.</w:t>
      </w:r>
    </w:p>
    <w:p w14:paraId="51A4044B" w14:textId="3CE522FF" w:rsidR="008B7BDF" w:rsidRDefault="008B7BDF" w:rsidP="008B7BDF">
      <w:pPr>
        <w:pStyle w:val="a8"/>
        <w:numPr>
          <w:ilvl w:val="0"/>
          <w:numId w:val="37"/>
        </w:numPr>
      </w:pPr>
      <w:r w:rsidRPr="008B7BDF">
        <w:t>Определ</w:t>
      </w:r>
      <w:r>
        <w:t>или</w:t>
      </w:r>
      <w:r w:rsidRPr="008B7BDF">
        <w:t xml:space="preserve"> структуры уровней и задач, которые помогут студентам закрыть пробелы в теме "Матрицы".</w:t>
      </w:r>
    </w:p>
    <w:p w14:paraId="2A3260A9" w14:textId="74C6E1B1" w:rsidR="008B7BDF" w:rsidRDefault="008B7BDF" w:rsidP="008B7BDF">
      <w:pPr>
        <w:pStyle w:val="a8"/>
        <w:numPr>
          <w:ilvl w:val="0"/>
          <w:numId w:val="36"/>
        </w:numPr>
      </w:pPr>
      <w:r>
        <w:t>Разработка функциональности:</w:t>
      </w:r>
    </w:p>
    <w:p w14:paraId="69B2FED8" w14:textId="57A81E43" w:rsidR="008B7BDF" w:rsidRPr="008B7BDF" w:rsidRDefault="008B7BDF" w:rsidP="008B7BDF">
      <w:pPr>
        <w:pStyle w:val="a8"/>
        <w:numPr>
          <w:ilvl w:val="0"/>
          <w:numId w:val="38"/>
        </w:numPr>
      </w:pPr>
      <w:r w:rsidRPr="008B7BDF">
        <w:t xml:space="preserve">Используя Unity и язык программирования C#, </w:t>
      </w:r>
      <w:r>
        <w:t>реализовали</w:t>
      </w:r>
      <w:r w:rsidRPr="008B7BDF">
        <w:t xml:space="preserve"> функции игры, такие как ввод и обработка матриц, выполнение операций, отображение результатов и предоставление объяснений.</w:t>
      </w:r>
    </w:p>
    <w:p w14:paraId="1C71116F" w14:textId="252FD18C" w:rsidR="008B7BDF" w:rsidRDefault="008B7BDF" w:rsidP="008B7BDF">
      <w:pPr>
        <w:pStyle w:val="a8"/>
        <w:numPr>
          <w:ilvl w:val="0"/>
          <w:numId w:val="38"/>
        </w:numPr>
      </w:pPr>
      <w:r w:rsidRPr="008B7BDF">
        <w:t>Разрабо</w:t>
      </w:r>
      <w:r>
        <w:t>тали</w:t>
      </w:r>
      <w:r w:rsidRPr="008B7BDF">
        <w:t xml:space="preserve"> системы прогресса и достижений, которая будет отслеживать успехи студентов и мотивировать их к достижению новых уровней.</w:t>
      </w:r>
    </w:p>
    <w:p w14:paraId="607A296A" w14:textId="1C2745C7" w:rsidR="008B7BDF" w:rsidRDefault="008B7BDF" w:rsidP="008B7BDF">
      <w:pPr>
        <w:pStyle w:val="a8"/>
        <w:numPr>
          <w:ilvl w:val="0"/>
          <w:numId w:val="36"/>
        </w:numPr>
      </w:pPr>
      <w:r>
        <w:t>Тестирование и отладка:</w:t>
      </w:r>
    </w:p>
    <w:p w14:paraId="4993B474" w14:textId="1A0ABFD2" w:rsidR="008B7BDF" w:rsidRPr="008B7BDF" w:rsidRDefault="008B7BDF" w:rsidP="008B7BDF">
      <w:pPr>
        <w:pStyle w:val="a8"/>
        <w:numPr>
          <w:ilvl w:val="0"/>
          <w:numId w:val="39"/>
        </w:numPr>
      </w:pPr>
      <w:r w:rsidRPr="008B7BDF">
        <w:t>Прове</w:t>
      </w:r>
      <w:r>
        <w:t>ли</w:t>
      </w:r>
      <w:r w:rsidRPr="008B7BDF">
        <w:t xml:space="preserve"> тестирования игры для выявления ошибок, недочётов и несоответствий требованиям.</w:t>
      </w:r>
    </w:p>
    <w:p w14:paraId="6C02D8B0" w14:textId="4AFEF684" w:rsidR="008B7BDF" w:rsidRPr="008B7BDF" w:rsidRDefault="008B7BDF" w:rsidP="008B7BDF">
      <w:pPr>
        <w:pStyle w:val="a8"/>
        <w:numPr>
          <w:ilvl w:val="0"/>
          <w:numId w:val="39"/>
        </w:numPr>
      </w:pPr>
      <w:r w:rsidRPr="008B7BDF">
        <w:lastRenderedPageBreak/>
        <w:t>Исправ</w:t>
      </w:r>
      <w:r>
        <w:t>или</w:t>
      </w:r>
      <w:r w:rsidRPr="008B7BDF">
        <w:t xml:space="preserve"> обнаруженны</w:t>
      </w:r>
      <w:r>
        <w:t>е</w:t>
      </w:r>
      <w:r w:rsidRPr="008B7BDF">
        <w:t xml:space="preserve"> проблем</w:t>
      </w:r>
      <w:r>
        <w:t>ы</w:t>
      </w:r>
      <w:r w:rsidRPr="008B7BDF">
        <w:t xml:space="preserve"> и улучш</w:t>
      </w:r>
      <w:r>
        <w:t>или</w:t>
      </w:r>
      <w:r w:rsidRPr="008B7BDF">
        <w:t xml:space="preserve"> функцион</w:t>
      </w:r>
      <w:r>
        <w:t>ал</w:t>
      </w:r>
      <w:r w:rsidRPr="008B7BDF">
        <w:t xml:space="preserve"> на основе обратной связи пользователей.</w:t>
      </w:r>
    </w:p>
    <w:p w14:paraId="2B8DDD40" w14:textId="77777777" w:rsidR="00357FA5" w:rsidRPr="00AB7F94" w:rsidRDefault="00357FA5" w:rsidP="00FA727F">
      <w:pPr>
        <w:pStyle w:val="af1"/>
      </w:pPr>
      <w:bookmarkStart w:id="43" w:name="_Toc137051926"/>
      <w:bookmarkStart w:id="44" w:name="_Toc137776594"/>
      <w:r w:rsidRPr="00AB7F94">
        <w:lastRenderedPageBreak/>
        <w:t>Заключение</w:t>
      </w:r>
      <w:bookmarkEnd w:id="43"/>
      <w:bookmarkEnd w:id="44"/>
    </w:p>
    <w:p w14:paraId="34B03E63" w14:textId="4A97FCD5" w:rsidR="007A4DD5" w:rsidRPr="007A4DD5" w:rsidRDefault="007A4DD5" w:rsidP="007A4DD5">
      <w:pPr>
        <w:pStyle w:val="a8"/>
      </w:pPr>
      <w:r w:rsidRPr="007A4DD5">
        <w:t>В заключение, разработка образовательной игры на тему "Матрицы" представляет собой важную и актуальную задачу. Процесс прототипирования позволил нам оценить потенциал игры, ее функциональность и эффективность в обучении студентов.</w:t>
      </w:r>
    </w:p>
    <w:p w14:paraId="13A38E6B" w14:textId="68561CB3" w:rsidR="00357FA5" w:rsidRPr="007A4DD5" w:rsidRDefault="007A4DD5" w:rsidP="007A4DD5">
      <w:pPr>
        <w:pStyle w:val="a8"/>
      </w:pPr>
      <w:r w:rsidRPr="007A4DD5">
        <w:t>Мы провели анализ существующих аналогов и выявили проблему ограниченности доступных образовательных ресурсов в данной области. На основе этого были определены цели и требования к игре.</w:t>
      </w:r>
    </w:p>
    <w:p w14:paraId="69D244B2" w14:textId="45B41012" w:rsidR="007A4DD5" w:rsidRPr="002C54F9" w:rsidRDefault="007A4DD5" w:rsidP="007A4DD5">
      <w:pPr>
        <w:pStyle w:val="a8"/>
      </w:pPr>
      <w:r w:rsidRPr="007A4DD5">
        <w:t>В ходе разработки мы использовали Unity в сочетании с языком программирования C# и интегрированной средой разработки Rider или Visual Studio. Для прототипирования была разработана структура игры, включая экраны ввода матриц</w:t>
      </w:r>
      <w:r>
        <w:t xml:space="preserve"> </w:t>
      </w:r>
      <w:r w:rsidRPr="007A4DD5">
        <w:t>и объяснений.</w:t>
      </w:r>
    </w:p>
    <w:p w14:paraId="5A5B381F" w14:textId="5109DDC5" w:rsidR="007A4DD5" w:rsidRPr="007A4DD5" w:rsidRDefault="007A4DD5" w:rsidP="007A4DD5">
      <w:pPr>
        <w:pStyle w:val="a8"/>
      </w:pPr>
      <w:r>
        <w:t>О</w:t>
      </w:r>
      <w:r w:rsidRPr="007A4DD5">
        <w:t>бразовательн</w:t>
      </w:r>
      <w:r>
        <w:t>ая</w:t>
      </w:r>
      <w:r w:rsidRPr="007A4DD5">
        <w:t xml:space="preserve"> игр</w:t>
      </w:r>
      <w:r>
        <w:t>а</w:t>
      </w:r>
      <w:r w:rsidRPr="007A4DD5">
        <w:t xml:space="preserve"> на тему "Матрицы" позвол</w:t>
      </w:r>
      <w:r>
        <w:t>и</w:t>
      </w:r>
      <w:r w:rsidRPr="007A4DD5">
        <w:t>т студентам закрыть многие пробелы в изучении этого математического концепта и улучшить понимание</w:t>
      </w:r>
      <w:r>
        <w:t xml:space="preserve"> данного материала</w:t>
      </w:r>
      <w:r w:rsidRPr="007A4DD5">
        <w:t>.</w:t>
      </w:r>
    </w:p>
    <w:p w14:paraId="4A69DCCB" w14:textId="2A78D9AA" w:rsidR="007A4DD5" w:rsidRPr="007A4DD5" w:rsidRDefault="007A4DD5" w:rsidP="007A4DD5">
      <w:pPr>
        <w:pStyle w:val="a8"/>
      </w:pPr>
      <w:r w:rsidRPr="007A4DD5">
        <w:t xml:space="preserve">В итоге наша разработка представляет собой полезный и интерактивный инструмент обучения, который поможет студентам лучше </w:t>
      </w:r>
      <w:r>
        <w:t>усваивать</w:t>
      </w:r>
      <w:r w:rsidRPr="007A4DD5">
        <w:t xml:space="preserve"> и применять матрицы в высшей математике. Дальнейшее развитие игры, основанное на обратной связи пользователей, позволит еще бол</w:t>
      </w:r>
      <w:r w:rsidR="000D144E">
        <w:t>ьш</w:t>
      </w:r>
      <w:r w:rsidRPr="007A4DD5">
        <w:t>е совершенствовать и расширять функционал игры для достижения максимальных пользы и удовлетворения потребностей целевой аудитории.</w:t>
      </w:r>
      <w:r>
        <w:t xml:space="preserve"> Помимо этого, концепт такой игры можно применить и к другим темам математики и не только.</w:t>
      </w:r>
    </w:p>
    <w:p w14:paraId="049B4BC2" w14:textId="77777777" w:rsidR="00357FA5" w:rsidRDefault="00357FA5" w:rsidP="00357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5FD62" w14:textId="77777777" w:rsidR="00357FA5" w:rsidRDefault="00357FA5" w:rsidP="00357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6835F" w14:textId="77777777" w:rsidR="00357FA5" w:rsidRDefault="00357FA5" w:rsidP="00357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ACD7F" w14:textId="77777777" w:rsidR="00357FA5" w:rsidRDefault="00357FA5" w:rsidP="00357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A4FE2" w14:textId="77777777" w:rsidR="00357FA5" w:rsidRDefault="00357FA5" w:rsidP="00357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3F3CD" w14:textId="77777777" w:rsidR="00357FA5" w:rsidRDefault="00357FA5" w:rsidP="00357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57FA5" w:rsidSect="002C3860">
          <w:foot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79CD15F" w14:textId="7D82F879" w:rsidR="00357FA5" w:rsidRPr="00B52185" w:rsidRDefault="00FA727F" w:rsidP="00FA727F">
      <w:pPr>
        <w:pStyle w:val="af1"/>
        <w:rPr>
          <w:lang w:eastAsia="ru-RU"/>
        </w:rPr>
      </w:pPr>
      <w:bookmarkStart w:id="45" w:name="_Toc137776595"/>
      <w:r>
        <w:rPr>
          <w:lang w:eastAsia="ru-RU"/>
        </w:rPr>
        <w:lastRenderedPageBreak/>
        <w:t>Список литературы</w:t>
      </w:r>
      <w:bookmarkEnd w:id="45"/>
    </w:p>
    <w:p w14:paraId="1B12AF44" w14:textId="4F8F5C28" w:rsidR="00742A71" w:rsidRPr="00742A71" w:rsidRDefault="00742A71" w:rsidP="00742A71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2A71">
        <w:rPr>
          <w:rFonts w:ascii="Times New Roman" w:hAnsi="Times New Roman" w:cs="Times New Roman"/>
          <w:sz w:val="28"/>
          <w:szCs w:val="28"/>
          <w:lang w:val="en-US"/>
        </w:rPr>
        <w:t>Unity Documentation // Unity3d URL: https://docs.unity3d.com/Manual/index.html (</w:t>
      </w:r>
      <w:r w:rsidRPr="00742A71">
        <w:rPr>
          <w:rFonts w:ascii="Times New Roman" w:hAnsi="Times New Roman" w:cs="Times New Roman"/>
          <w:sz w:val="28"/>
          <w:szCs w:val="28"/>
        </w:rPr>
        <w:t>дата</w:t>
      </w:r>
      <w:r w:rsidRPr="00742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2A71">
        <w:rPr>
          <w:rFonts w:ascii="Times New Roman" w:hAnsi="Times New Roman" w:cs="Times New Roman"/>
          <w:sz w:val="28"/>
          <w:szCs w:val="28"/>
        </w:rPr>
        <w:t>обращения</w:t>
      </w:r>
      <w:r w:rsidRPr="00742A71">
        <w:rPr>
          <w:rFonts w:ascii="Times New Roman" w:hAnsi="Times New Roman" w:cs="Times New Roman"/>
          <w:sz w:val="28"/>
          <w:szCs w:val="28"/>
          <w:lang w:val="en-US"/>
        </w:rPr>
        <w:t>: 22.03.2023).</w:t>
      </w:r>
    </w:p>
    <w:p w14:paraId="28CB12B3" w14:textId="77777777" w:rsidR="00742A71" w:rsidRPr="00742A71" w:rsidRDefault="00742A71" w:rsidP="00742A71">
      <w:pPr>
        <w:pStyle w:val="a8"/>
        <w:numPr>
          <w:ilvl w:val="0"/>
          <w:numId w:val="29"/>
        </w:numPr>
        <w:rPr>
          <w:b/>
          <w:bCs/>
        </w:rPr>
      </w:pPr>
      <w:bookmarkStart w:id="46" w:name="_Ref103703253"/>
      <w:r w:rsidRPr="00742A71">
        <w:t>Unity (игровой движок) // Википедия URL: https://ru.wikipedia.org/wiki/Unity_(игровой_движок) (дата обращения: 22.03.2023).</w:t>
      </w:r>
      <w:bookmarkEnd w:id="46"/>
      <w:r w:rsidRPr="00DC5CC0">
        <w:t xml:space="preserve"> </w:t>
      </w:r>
    </w:p>
    <w:p w14:paraId="0D5BAD81" w14:textId="77777777" w:rsidR="00742A71" w:rsidRDefault="00742A71" w:rsidP="00742A71">
      <w:pPr>
        <w:pStyle w:val="a8"/>
        <w:numPr>
          <w:ilvl w:val="0"/>
          <w:numId w:val="29"/>
        </w:numPr>
        <w:rPr>
          <w:rStyle w:val="a9"/>
          <w:b/>
          <w:bCs/>
          <w:lang w:val="en-US"/>
        </w:rPr>
      </w:pPr>
      <w:r w:rsidRPr="00742A71">
        <w:rPr>
          <w:rStyle w:val="a9"/>
          <w:lang w:val="en-US"/>
        </w:rPr>
        <w:t>Free Game Assets for Unity // itch.io URL: https://itch.io/game-assets/free/tag-sprites/tag-unity (дата обращения: 22.03.2023).</w:t>
      </w:r>
    </w:p>
    <w:p w14:paraId="3BA68E0A" w14:textId="77777777" w:rsidR="00742A71" w:rsidRDefault="00742A71" w:rsidP="00742A71">
      <w:pPr>
        <w:pStyle w:val="a8"/>
        <w:numPr>
          <w:ilvl w:val="0"/>
          <w:numId w:val="29"/>
        </w:numPr>
        <w:rPr>
          <w:rStyle w:val="a9"/>
          <w:b/>
          <w:bCs/>
          <w:lang w:val="en-US"/>
        </w:rPr>
      </w:pPr>
      <w:r w:rsidRPr="00742A71">
        <w:rPr>
          <w:lang w:val="en-US"/>
        </w:rPr>
        <w:t xml:space="preserve"> Unity Game Development // Unity Learn URL: https://learn.unity.com (</w:t>
      </w:r>
      <w:r w:rsidRPr="00742A71">
        <w:t>дата</w:t>
      </w:r>
      <w:r w:rsidRPr="00742A71">
        <w:rPr>
          <w:lang w:val="en-US"/>
        </w:rPr>
        <w:t xml:space="preserve"> </w:t>
      </w:r>
      <w:r w:rsidRPr="00742A71">
        <w:t>обращения</w:t>
      </w:r>
      <w:r w:rsidRPr="00742A71">
        <w:rPr>
          <w:lang w:val="en-US"/>
        </w:rPr>
        <w:t>: 22.03.2023).</w:t>
      </w:r>
    </w:p>
    <w:p w14:paraId="48FA54B3" w14:textId="4D9A9E7A" w:rsidR="00FC0392" w:rsidRPr="00742A71" w:rsidRDefault="00742A71" w:rsidP="00742A71">
      <w:pPr>
        <w:pStyle w:val="a8"/>
        <w:numPr>
          <w:ilvl w:val="0"/>
          <w:numId w:val="29"/>
        </w:numPr>
        <w:rPr>
          <w:b/>
          <w:bCs/>
        </w:rPr>
      </w:pPr>
      <w:r w:rsidRPr="00742A71">
        <w:t xml:space="preserve">Документация по </w:t>
      </w:r>
      <w:r w:rsidRPr="00742A71">
        <w:rPr>
          <w:lang w:val="en-US"/>
        </w:rPr>
        <w:t>C</w:t>
      </w:r>
      <w:r w:rsidRPr="00742A71">
        <w:t xml:space="preserve"># // </w:t>
      </w:r>
      <w:r w:rsidRPr="00742A71">
        <w:rPr>
          <w:lang w:val="en-US"/>
        </w:rPr>
        <w:t>Microsoft</w:t>
      </w:r>
      <w:r w:rsidRPr="00742A71">
        <w:t xml:space="preserve"> </w:t>
      </w:r>
      <w:r w:rsidRPr="00742A71">
        <w:rPr>
          <w:lang w:val="en-US"/>
        </w:rPr>
        <w:t>URL</w:t>
      </w:r>
      <w:r w:rsidRPr="00742A71">
        <w:t xml:space="preserve">: </w:t>
      </w:r>
      <w:r w:rsidRPr="00742A71">
        <w:rPr>
          <w:lang w:val="en-US"/>
        </w:rPr>
        <w:t>https</w:t>
      </w:r>
      <w:r w:rsidRPr="00742A71">
        <w:t>://</w:t>
      </w:r>
      <w:r w:rsidRPr="00742A71">
        <w:rPr>
          <w:lang w:val="en-US"/>
        </w:rPr>
        <w:t>learn</w:t>
      </w:r>
      <w:r w:rsidRPr="00742A71">
        <w:t>.</w:t>
      </w:r>
      <w:r w:rsidRPr="00742A71">
        <w:rPr>
          <w:lang w:val="en-US"/>
        </w:rPr>
        <w:t>microsoft</w:t>
      </w:r>
      <w:r w:rsidRPr="00742A71">
        <w:t>.</w:t>
      </w:r>
      <w:r w:rsidRPr="00742A71">
        <w:rPr>
          <w:lang w:val="en-US"/>
        </w:rPr>
        <w:t>com</w:t>
      </w:r>
      <w:r w:rsidRPr="00742A71">
        <w:t>/</w:t>
      </w:r>
      <w:r w:rsidRPr="00742A71">
        <w:rPr>
          <w:lang w:val="en-US"/>
        </w:rPr>
        <w:t>ru</w:t>
      </w:r>
      <w:r w:rsidRPr="00742A71">
        <w:t>-</w:t>
      </w:r>
      <w:r w:rsidRPr="00742A71">
        <w:rPr>
          <w:lang w:val="en-US"/>
        </w:rPr>
        <w:t>ru</w:t>
      </w:r>
      <w:r w:rsidRPr="00742A71">
        <w:t>/</w:t>
      </w:r>
      <w:r w:rsidRPr="00742A71">
        <w:rPr>
          <w:lang w:val="en-US"/>
        </w:rPr>
        <w:t>dotnet</w:t>
      </w:r>
      <w:r w:rsidRPr="00742A71">
        <w:t>/</w:t>
      </w:r>
      <w:r w:rsidRPr="00742A71">
        <w:rPr>
          <w:lang w:val="en-US"/>
        </w:rPr>
        <w:t>csharp</w:t>
      </w:r>
      <w:r w:rsidRPr="00742A71">
        <w:t>/ (дата обращения: 22.03.2023).</w:t>
      </w:r>
    </w:p>
    <w:sectPr w:rsidR="00FC0392" w:rsidRPr="00742A71" w:rsidSect="001030F2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D5F5" w14:textId="77777777" w:rsidR="00483D2B" w:rsidRDefault="00483D2B" w:rsidP="00A72D4E">
      <w:pPr>
        <w:spacing w:after="0" w:line="240" w:lineRule="auto"/>
      </w:pPr>
      <w:r>
        <w:separator/>
      </w:r>
    </w:p>
  </w:endnote>
  <w:endnote w:type="continuationSeparator" w:id="0">
    <w:p w14:paraId="502045FE" w14:textId="77777777" w:rsidR="00483D2B" w:rsidRDefault="00483D2B" w:rsidP="00A7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235151"/>
      <w:docPartObj>
        <w:docPartGallery w:val="Page Numbers (Bottom of Page)"/>
        <w:docPartUnique/>
      </w:docPartObj>
    </w:sdtPr>
    <w:sdtContent>
      <w:p w14:paraId="427ED321" w14:textId="0071F515" w:rsidR="002C3860" w:rsidRDefault="002C38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99171D" w14:textId="77777777" w:rsidR="002C3860" w:rsidRDefault="002C386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5239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B605F9B" w14:textId="6E1E7E5B" w:rsidR="001030F2" w:rsidRDefault="001030F2">
        <w:pPr>
          <w:pStyle w:val="ac"/>
          <w:jc w:val="center"/>
        </w:pPr>
        <w:r w:rsidRPr="001030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30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30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030F2">
          <w:rPr>
            <w:rFonts w:ascii="Times New Roman" w:hAnsi="Times New Roman" w:cs="Times New Roman"/>
            <w:sz w:val="28"/>
            <w:szCs w:val="28"/>
          </w:rPr>
          <w:t>2</w:t>
        </w:r>
        <w:r w:rsidRPr="001030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1D374F7" w14:textId="77777777" w:rsidR="001030F2" w:rsidRDefault="001030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215A" w14:textId="77777777" w:rsidR="00483D2B" w:rsidRDefault="00483D2B" w:rsidP="00A72D4E">
      <w:pPr>
        <w:spacing w:after="0" w:line="240" w:lineRule="auto"/>
      </w:pPr>
      <w:r>
        <w:separator/>
      </w:r>
    </w:p>
  </w:footnote>
  <w:footnote w:type="continuationSeparator" w:id="0">
    <w:p w14:paraId="27497730" w14:textId="77777777" w:rsidR="00483D2B" w:rsidRDefault="00483D2B" w:rsidP="00A7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FAFF" w14:textId="4032A0DF" w:rsidR="00357FA5" w:rsidRPr="00357FA5" w:rsidRDefault="00357FA5">
    <w:pPr>
      <w:pStyle w:val="aa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A2118"/>
    <w:multiLevelType w:val="hybridMultilevel"/>
    <w:tmpl w:val="82380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C55769"/>
    <w:multiLevelType w:val="hybridMultilevel"/>
    <w:tmpl w:val="B0A438D6"/>
    <w:lvl w:ilvl="0" w:tplc="59C44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C583C"/>
    <w:multiLevelType w:val="hybridMultilevel"/>
    <w:tmpl w:val="74A68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D705BF"/>
    <w:multiLevelType w:val="hybridMultilevel"/>
    <w:tmpl w:val="AD308EEA"/>
    <w:lvl w:ilvl="0" w:tplc="B2249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833CA"/>
    <w:multiLevelType w:val="hybridMultilevel"/>
    <w:tmpl w:val="F71A377C"/>
    <w:lvl w:ilvl="0" w:tplc="CD1E8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3C6697"/>
    <w:multiLevelType w:val="hybridMultilevel"/>
    <w:tmpl w:val="99B42CF2"/>
    <w:lvl w:ilvl="0" w:tplc="76286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0346DB"/>
    <w:multiLevelType w:val="hybridMultilevel"/>
    <w:tmpl w:val="03064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526B68"/>
    <w:multiLevelType w:val="hybridMultilevel"/>
    <w:tmpl w:val="AEDCAE8C"/>
    <w:lvl w:ilvl="0" w:tplc="FFFFFFFF">
      <w:start w:val="1"/>
      <w:numFmt w:val="decimal"/>
      <w:lvlText w:val="%1."/>
      <w:lvlJc w:val="left"/>
      <w:pPr>
        <w:ind w:left="788" w:hanging="363"/>
      </w:pPr>
      <w:rPr>
        <w:rFonts w:ascii="Times New Roman" w:eastAsiaTheme="minorHAnsi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9F1A00"/>
    <w:multiLevelType w:val="multilevel"/>
    <w:tmpl w:val="34AC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53974"/>
    <w:multiLevelType w:val="hybridMultilevel"/>
    <w:tmpl w:val="A344D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F75445"/>
    <w:multiLevelType w:val="hybridMultilevel"/>
    <w:tmpl w:val="232A5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001349"/>
    <w:multiLevelType w:val="hybridMultilevel"/>
    <w:tmpl w:val="7B82A928"/>
    <w:lvl w:ilvl="0" w:tplc="E6E681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F115C1"/>
    <w:multiLevelType w:val="hybridMultilevel"/>
    <w:tmpl w:val="0576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C5B6C"/>
    <w:multiLevelType w:val="hybridMultilevel"/>
    <w:tmpl w:val="FF3AD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6E2EB4"/>
    <w:multiLevelType w:val="hybridMultilevel"/>
    <w:tmpl w:val="C42A2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6D5FF5"/>
    <w:multiLevelType w:val="hybridMultilevel"/>
    <w:tmpl w:val="470E3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40BF5"/>
    <w:multiLevelType w:val="hybridMultilevel"/>
    <w:tmpl w:val="B852BE6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C3023"/>
    <w:multiLevelType w:val="hybridMultilevel"/>
    <w:tmpl w:val="EB46A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2510AD"/>
    <w:multiLevelType w:val="hybridMultilevel"/>
    <w:tmpl w:val="3970E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60C6F"/>
    <w:multiLevelType w:val="hybridMultilevel"/>
    <w:tmpl w:val="B7BA0C3E"/>
    <w:lvl w:ilvl="0" w:tplc="EFBA4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414854"/>
    <w:multiLevelType w:val="hybridMultilevel"/>
    <w:tmpl w:val="F8BCCE04"/>
    <w:lvl w:ilvl="0" w:tplc="90AC8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3933F9"/>
    <w:multiLevelType w:val="hybridMultilevel"/>
    <w:tmpl w:val="50205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A16FC"/>
    <w:multiLevelType w:val="hybridMultilevel"/>
    <w:tmpl w:val="05AA8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2D282C"/>
    <w:multiLevelType w:val="hybridMultilevel"/>
    <w:tmpl w:val="B436FCD2"/>
    <w:lvl w:ilvl="0" w:tplc="18BEA5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576686"/>
    <w:multiLevelType w:val="multilevel"/>
    <w:tmpl w:val="E342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BC55E5"/>
    <w:multiLevelType w:val="hybridMultilevel"/>
    <w:tmpl w:val="F64A2CCE"/>
    <w:lvl w:ilvl="0" w:tplc="51F0E076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7064A"/>
    <w:multiLevelType w:val="hybridMultilevel"/>
    <w:tmpl w:val="F2C06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4B2FCC"/>
    <w:multiLevelType w:val="hybridMultilevel"/>
    <w:tmpl w:val="AEDCAE8C"/>
    <w:lvl w:ilvl="0" w:tplc="D87EF2CC">
      <w:start w:val="1"/>
      <w:numFmt w:val="decimal"/>
      <w:lvlText w:val="%1."/>
      <w:lvlJc w:val="left"/>
      <w:pPr>
        <w:ind w:left="788" w:hanging="363"/>
      </w:pPr>
      <w:rPr>
        <w:rFonts w:ascii="Times New Roman" w:eastAsiaTheme="minorHAnsi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A77ED2"/>
    <w:multiLevelType w:val="hybridMultilevel"/>
    <w:tmpl w:val="0958F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F376F"/>
    <w:multiLevelType w:val="hybridMultilevel"/>
    <w:tmpl w:val="5496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E7401"/>
    <w:multiLevelType w:val="hybridMultilevel"/>
    <w:tmpl w:val="1EA4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6226B"/>
    <w:multiLevelType w:val="hybridMultilevel"/>
    <w:tmpl w:val="2C8EA454"/>
    <w:lvl w:ilvl="0" w:tplc="7BEC7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F1911"/>
    <w:multiLevelType w:val="hybridMultilevel"/>
    <w:tmpl w:val="BAB8C740"/>
    <w:lvl w:ilvl="0" w:tplc="59DA862E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63784"/>
    <w:multiLevelType w:val="hybridMultilevel"/>
    <w:tmpl w:val="CFD4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118CD"/>
    <w:multiLevelType w:val="hybridMultilevel"/>
    <w:tmpl w:val="7F48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DB14B0A"/>
    <w:multiLevelType w:val="hybridMultilevel"/>
    <w:tmpl w:val="AEDCAE8C"/>
    <w:lvl w:ilvl="0" w:tplc="FFFFFFFF">
      <w:start w:val="1"/>
      <w:numFmt w:val="decimal"/>
      <w:lvlText w:val="%1."/>
      <w:lvlJc w:val="left"/>
      <w:pPr>
        <w:ind w:left="788" w:hanging="363"/>
      </w:pPr>
      <w:rPr>
        <w:rFonts w:ascii="Times New Roman" w:eastAsiaTheme="minorHAnsi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39931328">
    <w:abstractNumId w:val="2"/>
  </w:num>
  <w:num w:numId="2" w16cid:durableId="392436987">
    <w:abstractNumId w:val="32"/>
  </w:num>
  <w:num w:numId="3" w16cid:durableId="671835545">
    <w:abstractNumId w:val="16"/>
  </w:num>
  <w:num w:numId="4" w16cid:durableId="1779447386">
    <w:abstractNumId w:val="23"/>
  </w:num>
  <w:num w:numId="5" w16cid:durableId="1814255903">
    <w:abstractNumId w:val="18"/>
  </w:num>
  <w:num w:numId="6" w16cid:durableId="840584497">
    <w:abstractNumId w:val="1"/>
  </w:num>
  <w:num w:numId="7" w16cid:durableId="43995028">
    <w:abstractNumId w:val="13"/>
  </w:num>
  <w:num w:numId="8" w16cid:durableId="1244681958">
    <w:abstractNumId w:val="34"/>
  </w:num>
  <w:num w:numId="9" w16cid:durableId="900021414">
    <w:abstractNumId w:val="25"/>
  </w:num>
  <w:num w:numId="10" w16cid:durableId="466582951">
    <w:abstractNumId w:val="9"/>
  </w:num>
  <w:num w:numId="11" w16cid:durableId="1217277888">
    <w:abstractNumId w:val="10"/>
  </w:num>
  <w:num w:numId="12" w16cid:durableId="2124500175">
    <w:abstractNumId w:val="27"/>
  </w:num>
  <w:num w:numId="13" w16cid:durableId="1741442792">
    <w:abstractNumId w:val="29"/>
  </w:num>
  <w:num w:numId="14" w16cid:durableId="1565795711">
    <w:abstractNumId w:val="19"/>
  </w:num>
  <w:num w:numId="15" w16cid:durableId="1172449905">
    <w:abstractNumId w:val="31"/>
  </w:num>
  <w:num w:numId="16" w16cid:durableId="13912242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8247333">
    <w:abstractNumId w:val="33"/>
  </w:num>
  <w:num w:numId="18" w16cid:durableId="1510674853">
    <w:abstractNumId w:val="26"/>
  </w:num>
  <w:num w:numId="19" w16cid:durableId="739640452">
    <w:abstractNumId w:val="36"/>
  </w:num>
  <w:num w:numId="20" w16cid:durableId="1962422159">
    <w:abstractNumId w:val="0"/>
  </w:num>
  <w:num w:numId="21" w16cid:durableId="1167792425">
    <w:abstractNumId w:val="4"/>
  </w:num>
  <w:num w:numId="22" w16cid:durableId="1586694918">
    <w:abstractNumId w:val="24"/>
  </w:num>
  <w:num w:numId="23" w16cid:durableId="190072492">
    <w:abstractNumId w:val="17"/>
  </w:num>
  <w:num w:numId="24" w16cid:durableId="2020110044">
    <w:abstractNumId w:val="5"/>
  </w:num>
  <w:num w:numId="25" w16cid:durableId="415595932">
    <w:abstractNumId w:val="3"/>
  </w:num>
  <w:num w:numId="26" w16cid:durableId="1749960421">
    <w:abstractNumId w:val="20"/>
  </w:num>
  <w:num w:numId="27" w16cid:durableId="351881086">
    <w:abstractNumId w:val="12"/>
  </w:num>
  <w:num w:numId="28" w16cid:durableId="1926650857">
    <w:abstractNumId w:val="28"/>
  </w:num>
  <w:num w:numId="29" w16cid:durableId="858742348">
    <w:abstractNumId w:val="8"/>
  </w:num>
  <w:num w:numId="30" w16cid:durableId="7830086">
    <w:abstractNumId w:val="37"/>
  </w:num>
  <w:num w:numId="31" w16cid:durableId="1352998424">
    <w:abstractNumId w:val="30"/>
  </w:num>
  <w:num w:numId="32" w16cid:durableId="1462193148">
    <w:abstractNumId w:val="22"/>
  </w:num>
  <w:num w:numId="33" w16cid:durableId="1954970973">
    <w:abstractNumId w:val="6"/>
  </w:num>
  <w:num w:numId="34" w16cid:durableId="1575891742">
    <w:abstractNumId w:val="35"/>
  </w:num>
  <w:num w:numId="35" w16cid:durableId="795217867">
    <w:abstractNumId w:val="11"/>
  </w:num>
  <w:num w:numId="36" w16cid:durableId="430662700">
    <w:abstractNumId w:val="21"/>
  </w:num>
  <w:num w:numId="37" w16cid:durableId="1975404692">
    <w:abstractNumId w:val="7"/>
  </w:num>
  <w:num w:numId="38" w16cid:durableId="588537833">
    <w:abstractNumId w:val="15"/>
  </w:num>
  <w:num w:numId="39" w16cid:durableId="21369497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BE"/>
    <w:rsid w:val="00014930"/>
    <w:rsid w:val="00021FC9"/>
    <w:rsid w:val="00037F5E"/>
    <w:rsid w:val="0007125E"/>
    <w:rsid w:val="000775F4"/>
    <w:rsid w:val="00081262"/>
    <w:rsid w:val="000B4DCC"/>
    <w:rsid w:val="000D144E"/>
    <w:rsid w:val="001030F2"/>
    <w:rsid w:val="001329E5"/>
    <w:rsid w:val="00136940"/>
    <w:rsid w:val="00141418"/>
    <w:rsid w:val="00164917"/>
    <w:rsid w:val="00172D65"/>
    <w:rsid w:val="00187A88"/>
    <w:rsid w:val="00207E60"/>
    <w:rsid w:val="002237D0"/>
    <w:rsid w:val="00227E58"/>
    <w:rsid w:val="002675F0"/>
    <w:rsid w:val="002760F4"/>
    <w:rsid w:val="00276924"/>
    <w:rsid w:val="002C2D8C"/>
    <w:rsid w:val="002C3860"/>
    <w:rsid w:val="002C54F9"/>
    <w:rsid w:val="002D7A16"/>
    <w:rsid w:val="002E0AB5"/>
    <w:rsid w:val="002F0B93"/>
    <w:rsid w:val="00305369"/>
    <w:rsid w:val="003169EC"/>
    <w:rsid w:val="00357FA5"/>
    <w:rsid w:val="00361BBE"/>
    <w:rsid w:val="00362053"/>
    <w:rsid w:val="00376561"/>
    <w:rsid w:val="00387A58"/>
    <w:rsid w:val="003A2686"/>
    <w:rsid w:val="003D5BB1"/>
    <w:rsid w:val="003D6AF2"/>
    <w:rsid w:val="0043347A"/>
    <w:rsid w:val="004334FC"/>
    <w:rsid w:val="00444252"/>
    <w:rsid w:val="00461A46"/>
    <w:rsid w:val="0046729C"/>
    <w:rsid w:val="00483D2B"/>
    <w:rsid w:val="004C4383"/>
    <w:rsid w:val="004C6764"/>
    <w:rsid w:val="004F5379"/>
    <w:rsid w:val="005079E2"/>
    <w:rsid w:val="00515F5B"/>
    <w:rsid w:val="0052251D"/>
    <w:rsid w:val="0056572C"/>
    <w:rsid w:val="00576EC9"/>
    <w:rsid w:val="00595F11"/>
    <w:rsid w:val="005E15B8"/>
    <w:rsid w:val="005E6E48"/>
    <w:rsid w:val="005F25DB"/>
    <w:rsid w:val="005F5D8E"/>
    <w:rsid w:val="0066182B"/>
    <w:rsid w:val="00675732"/>
    <w:rsid w:val="006958D0"/>
    <w:rsid w:val="006A21E4"/>
    <w:rsid w:val="006A2F74"/>
    <w:rsid w:val="006F54AE"/>
    <w:rsid w:val="00715BF8"/>
    <w:rsid w:val="0072344C"/>
    <w:rsid w:val="007320E0"/>
    <w:rsid w:val="00742A71"/>
    <w:rsid w:val="0074513B"/>
    <w:rsid w:val="00756B9D"/>
    <w:rsid w:val="0076243E"/>
    <w:rsid w:val="00782EBE"/>
    <w:rsid w:val="007950C6"/>
    <w:rsid w:val="00797715"/>
    <w:rsid w:val="007A12E8"/>
    <w:rsid w:val="007A4DD5"/>
    <w:rsid w:val="007D620B"/>
    <w:rsid w:val="00806EC7"/>
    <w:rsid w:val="00826C33"/>
    <w:rsid w:val="00891583"/>
    <w:rsid w:val="008B7BDF"/>
    <w:rsid w:val="008C65A5"/>
    <w:rsid w:val="008D4FEB"/>
    <w:rsid w:val="008E039A"/>
    <w:rsid w:val="008F652C"/>
    <w:rsid w:val="00934559"/>
    <w:rsid w:val="00940B48"/>
    <w:rsid w:val="0095154C"/>
    <w:rsid w:val="00951700"/>
    <w:rsid w:val="00985E43"/>
    <w:rsid w:val="009D2B20"/>
    <w:rsid w:val="009E01DC"/>
    <w:rsid w:val="00A72D4E"/>
    <w:rsid w:val="00AD5DA2"/>
    <w:rsid w:val="00AF5233"/>
    <w:rsid w:val="00B45AC8"/>
    <w:rsid w:val="00B6050F"/>
    <w:rsid w:val="00B7175B"/>
    <w:rsid w:val="00B71878"/>
    <w:rsid w:val="00B71F07"/>
    <w:rsid w:val="00BF279D"/>
    <w:rsid w:val="00BF3FEC"/>
    <w:rsid w:val="00C12FCA"/>
    <w:rsid w:val="00C52CD2"/>
    <w:rsid w:val="00C62FD2"/>
    <w:rsid w:val="00C76E5B"/>
    <w:rsid w:val="00C9508F"/>
    <w:rsid w:val="00CA0287"/>
    <w:rsid w:val="00CC2F35"/>
    <w:rsid w:val="00CC54C9"/>
    <w:rsid w:val="00D1730E"/>
    <w:rsid w:val="00D24485"/>
    <w:rsid w:val="00D46F72"/>
    <w:rsid w:val="00D7321D"/>
    <w:rsid w:val="00D76A5A"/>
    <w:rsid w:val="00DA0749"/>
    <w:rsid w:val="00DA4D83"/>
    <w:rsid w:val="00DA5E6E"/>
    <w:rsid w:val="00DD5EDC"/>
    <w:rsid w:val="00E00F78"/>
    <w:rsid w:val="00E27906"/>
    <w:rsid w:val="00E87E13"/>
    <w:rsid w:val="00EB14F1"/>
    <w:rsid w:val="00ED48DE"/>
    <w:rsid w:val="00EE7544"/>
    <w:rsid w:val="00F02165"/>
    <w:rsid w:val="00F21A57"/>
    <w:rsid w:val="00F439D2"/>
    <w:rsid w:val="00F65FD9"/>
    <w:rsid w:val="00FA4037"/>
    <w:rsid w:val="00FA727F"/>
    <w:rsid w:val="00FC0392"/>
    <w:rsid w:val="00FD78BE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DFE0F"/>
  <w15:chartTrackingRefBased/>
  <w15:docId w15:val="{E7953FA1-2BFE-43E7-90B2-1DCA989A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782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782EBE"/>
    <w:pPr>
      <w:ind w:left="720"/>
      <w:contextualSpacing/>
    </w:pPr>
  </w:style>
  <w:style w:type="paragraph" w:customStyle="1" w:styleId="a8">
    <w:name w:val="Основной текст работы"/>
    <w:basedOn w:val="a3"/>
    <w:link w:val="a9"/>
    <w:qFormat/>
    <w:rsid w:val="00782EBE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_Гребенщикова"/>
    <w:basedOn w:val="1"/>
    <w:next w:val="a3"/>
    <w:link w:val="12"/>
    <w:qFormat/>
    <w:rsid w:val="00A72D4E"/>
    <w:pPr>
      <w:spacing w:before="0" w:line="360" w:lineRule="auto"/>
      <w:ind w:left="709"/>
    </w:pPr>
    <w:rPr>
      <w:rFonts w:ascii="Times New Roman" w:hAnsi="Times New Roman" w:cs="Times New Roman"/>
      <w:b/>
      <w:bCs/>
      <w:i/>
      <w:color w:val="000000" w:themeColor="text1"/>
      <w:sz w:val="28"/>
      <w:szCs w:val="28"/>
    </w:rPr>
  </w:style>
  <w:style w:type="character" w:customStyle="1" w:styleId="a9">
    <w:name w:val="Основной текст работы Знак"/>
    <w:basedOn w:val="a4"/>
    <w:link w:val="a8"/>
    <w:rsid w:val="00782EBE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3"/>
    <w:link w:val="ab"/>
    <w:uiPriority w:val="99"/>
    <w:unhideWhenUsed/>
    <w:rsid w:val="00A7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basedOn w:val="a4"/>
    <w:link w:val="1"/>
    <w:rsid w:val="0078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2">
    <w:name w:val="Заголовок1_Гребенщикова Знак"/>
    <w:basedOn w:val="10"/>
    <w:link w:val="11"/>
    <w:rsid w:val="00A72D4E"/>
    <w:rPr>
      <w:rFonts w:ascii="Times New Roman" w:eastAsiaTheme="majorEastAsia" w:hAnsi="Times New Roman" w:cs="Times New Roman"/>
      <w:b/>
      <w:bCs/>
      <w:i/>
      <w:color w:val="000000" w:themeColor="text1"/>
      <w:sz w:val="28"/>
      <w:szCs w:val="28"/>
    </w:rPr>
  </w:style>
  <w:style w:type="character" w:customStyle="1" w:styleId="ab">
    <w:name w:val="Верхний колонтитул Знак"/>
    <w:basedOn w:val="a4"/>
    <w:link w:val="aa"/>
    <w:uiPriority w:val="99"/>
    <w:rsid w:val="00A72D4E"/>
  </w:style>
  <w:style w:type="paragraph" w:styleId="ac">
    <w:name w:val="footer"/>
    <w:basedOn w:val="a3"/>
    <w:link w:val="ad"/>
    <w:uiPriority w:val="99"/>
    <w:unhideWhenUsed/>
    <w:rsid w:val="00A7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4"/>
    <w:link w:val="ac"/>
    <w:uiPriority w:val="99"/>
    <w:rsid w:val="00A72D4E"/>
  </w:style>
  <w:style w:type="character" w:styleId="ae">
    <w:name w:val="Hyperlink"/>
    <w:basedOn w:val="a4"/>
    <w:uiPriority w:val="99"/>
    <w:unhideWhenUsed/>
    <w:rsid w:val="0043347A"/>
    <w:rPr>
      <w:color w:val="0563C1" w:themeColor="hyperlink"/>
      <w:u w:val="single"/>
    </w:rPr>
  </w:style>
  <w:style w:type="paragraph" w:customStyle="1" w:styleId="af">
    <w:name w:val="Заголовок подраздела"/>
    <w:basedOn w:val="a3"/>
    <w:next w:val="a3"/>
    <w:link w:val="af0"/>
    <w:qFormat/>
    <w:rsid w:val="0043347A"/>
    <w:pPr>
      <w:spacing w:before="120" w:after="120" w:line="360" w:lineRule="auto"/>
      <w:ind w:firstLine="709"/>
      <w:jc w:val="center"/>
      <w:outlineLvl w:val="2"/>
    </w:pPr>
    <w:rPr>
      <w:rFonts w:ascii="Times New Roman" w:hAnsi="Times New Roman"/>
      <w:b/>
      <w:kern w:val="0"/>
      <w:sz w:val="28"/>
      <w14:ligatures w14:val="none"/>
    </w:rPr>
  </w:style>
  <w:style w:type="character" w:customStyle="1" w:styleId="af0">
    <w:name w:val="Заголовок подраздела Знак"/>
    <w:basedOn w:val="a4"/>
    <w:link w:val="af"/>
    <w:rsid w:val="0043347A"/>
    <w:rPr>
      <w:rFonts w:ascii="Times New Roman" w:hAnsi="Times New Roman"/>
      <w:b/>
      <w:kern w:val="0"/>
      <w:sz w:val="28"/>
      <w14:ligatures w14:val="none"/>
    </w:rPr>
  </w:style>
  <w:style w:type="paragraph" w:customStyle="1" w:styleId="af1">
    <w:name w:val="Заголовок структурного элемента"/>
    <w:basedOn w:val="a3"/>
    <w:next w:val="a3"/>
    <w:link w:val="af2"/>
    <w:qFormat/>
    <w:rsid w:val="0043347A"/>
    <w:pPr>
      <w:pageBreakBefore/>
      <w:suppressAutoHyphens/>
      <w:spacing w:after="240" w:line="360" w:lineRule="auto"/>
      <w:jc w:val="center"/>
      <w:outlineLvl w:val="0"/>
    </w:pPr>
    <w:rPr>
      <w:rFonts w:ascii="Times New Roman" w:hAnsi="Times New Roman"/>
      <w:b/>
      <w:caps/>
      <w:kern w:val="0"/>
      <w:sz w:val="28"/>
      <w14:ligatures w14:val="none"/>
    </w:rPr>
  </w:style>
  <w:style w:type="character" w:customStyle="1" w:styleId="af2">
    <w:name w:val="Заголовок структурного элемента Знак"/>
    <w:basedOn w:val="a4"/>
    <w:link w:val="af1"/>
    <w:rsid w:val="0043347A"/>
    <w:rPr>
      <w:rFonts w:ascii="Times New Roman" w:hAnsi="Times New Roman"/>
      <w:b/>
      <w:caps/>
      <w:kern w:val="0"/>
      <w:sz w:val="28"/>
      <w14:ligatures w14:val="none"/>
    </w:rPr>
  </w:style>
  <w:style w:type="paragraph" w:styleId="af3">
    <w:name w:val="TOC Heading"/>
    <w:basedOn w:val="1"/>
    <w:next w:val="a3"/>
    <w:uiPriority w:val="39"/>
    <w:unhideWhenUsed/>
    <w:qFormat/>
    <w:rsid w:val="00B71F07"/>
    <w:pPr>
      <w:outlineLvl w:val="9"/>
    </w:pPr>
    <w:rPr>
      <w:kern w:val="0"/>
      <w:lang w:eastAsia="ru-RU"/>
      <w14:ligatures w14:val="none"/>
    </w:rPr>
  </w:style>
  <w:style w:type="paragraph" w:styleId="3">
    <w:name w:val="toc 3"/>
    <w:basedOn w:val="a3"/>
    <w:next w:val="a3"/>
    <w:autoRedefine/>
    <w:uiPriority w:val="39"/>
    <w:unhideWhenUsed/>
    <w:rsid w:val="00B71F07"/>
    <w:pPr>
      <w:spacing w:after="100"/>
      <w:ind w:left="440"/>
    </w:pPr>
  </w:style>
  <w:style w:type="paragraph" w:styleId="13">
    <w:name w:val="toc 1"/>
    <w:basedOn w:val="a3"/>
    <w:next w:val="a3"/>
    <w:autoRedefine/>
    <w:uiPriority w:val="39"/>
    <w:unhideWhenUsed/>
    <w:rsid w:val="00B71F07"/>
    <w:pPr>
      <w:spacing w:after="100"/>
    </w:pPr>
  </w:style>
  <w:style w:type="character" w:styleId="af4">
    <w:name w:val="Unresolved Mention"/>
    <w:basedOn w:val="a4"/>
    <w:uiPriority w:val="99"/>
    <w:semiHidden/>
    <w:unhideWhenUsed/>
    <w:rsid w:val="00576EC9"/>
    <w:rPr>
      <w:color w:val="605E5C"/>
      <w:shd w:val="clear" w:color="auto" w:fill="E1DFDD"/>
    </w:rPr>
  </w:style>
  <w:style w:type="paragraph" w:styleId="af5">
    <w:name w:val="caption"/>
    <w:basedOn w:val="a3"/>
    <w:next w:val="a3"/>
    <w:uiPriority w:val="35"/>
    <w:unhideWhenUsed/>
    <w:qFormat/>
    <w:rsid w:val="00FC039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FollowedHyperlink"/>
    <w:basedOn w:val="a4"/>
    <w:uiPriority w:val="99"/>
    <w:semiHidden/>
    <w:unhideWhenUsed/>
    <w:rsid w:val="00FC0392"/>
    <w:rPr>
      <w:color w:val="954F72" w:themeColor="followedHyperlink"/>
      <w:u w:val="single"/>
    </w:rPr>
  </w:style>
  <w:style w:type="character" w:customStyle="1" w:styleId="jpfdse">
    <w:name w:val="jpfdse"/>
    <w:basedOn w:val="a4"/>
    <w:rsid w:val="0052251D"/>
  </w:style>
  <w:style w:type="paragraph" w:styleId="af7">
    <w:name w:val="Normal (Web)"/>
    <w:basedOn w:val="a3"/>
    <w:uiPriority w:val="99"/>
    <w:unhideWhenUsed/>
    <w:rsid w:val="0008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z-">
    <w:name w:val="HTML Top of Form"/>
    <w:basedOn w:val="a3"/>
    <w:next w:val="a3"/>
    <w:link w:val="z-0"/>
    <w:hidden/>
    <w:uiPriority w:val="99"/>
    <w:semiHidden/>
    <w:unhideWhenUsed/>
    <w:rsid w:val="000812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4"/>
    <w:link w:val="z-"/>
    <w:uiPriority w:val="99"/>
    <w:semiHidden/>
    <w:rsid w:val="00081262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customStyle="1" w:styleId="BasicParagraph">
    <w:name w:val="[Basic Paragraph]"/>
    <w:basedOn w:val="a3"/>
    <w:uiPriority w:val="99"/>
    <w:rsid w:val="00357FA5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kern w:val="0"/>
      <w:sz w:val="28"/>
      <w:szCs w:val="24"/>
      <w:lang w:val="en-GB"/>
      <w14:ligatures w14:val="none"/>
    </w:rPr>
  </w:style>
  <w:style w:type="table" w:styleId="af8">
    <w:name w:val="Table Grid"/>
    <w:basedOn w:val="a5"/>
    <w:uiPriority w:val="39"/>
    <w:rsid w:val="00357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аголовок_ПП"/>
    <w:basedOn w:val="1"/>
    <w:link w:val="af9"/>
    <w:qFormat/>
    <w:rsid w:val="00357FA5"/>
    <w:pPr>
      <w:pageBreakBefore/>
      <w:numPr>
        <w:numId w:val="18"/>
      </w:numPr>
      <w:spacing w:before="120" w:after="240" w:line="360" w:lineRule="auto"/>
      <w:ind w:left="709" w:firstLine="0"/>
    </w:pPr>
    <w:rPr>
      <w:rFonts w:ascii="Times New Roman" w:hAnsi="Times New Roman"/>
      <w:b/>
      <w:caps/>
      <w:color w:val="000000" w:themeColor="text1"/>
      <w:kern w:val="0"/>
      <w:sz w:val="28"/>
      <w:lang w:eastAsia="ru-RU"/>
      <w14:ligatures w14:val="none"/>
    </w:rPr>
  </w:style>
  <w:style w:type="character" w:customStyle="1" w:styleId="af9">
    <w:name w:val="Заголовок_ПП Знак"/>
    <w:basedOn w:val="10"/>
    <w:link w:val="a0"/>
    <w:rsid w:val="00357FA5"/>
    <w:rPr>
      <w:rFonts w:ascii="Times New Roman" w:eastAsiaTheme="majorEastAsia" w:hAnsi="Times New Roman" w:cstheme="majorBidi"/>
      <w:b/>
      <w:caps/>
      <w:color w:val="000000" w:themeColor="text1"/>
      <w:kern w:val="0"/>
      <w:sz w:val="28"/>
      <w:szCs w:val="32"/>
      <w:lang w:eastAsia="ru-RU"/>
      <w14:ligatures w14:val="none"/>
    </w:rPr>
  </w:style>
  <w:style w:type="paragraph" w:customStyle="1" w:styleId="afa">
    <w:name w:val="Основной_ПП"/>
    <w:basedOn w:val="a3"/>
    <w:link w:val="afb"/>
    <w:qFormat/>
    <w:rsid w:val="00357F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kern w:val="0"/>
      <w:sz w:val="28"/>
      <w:szCs w:val="24"/>
      <w:lang w:eastAsia="ru-RU"/>
      <w14:ligatures w14:val="none"/>
    </w:rPr>
  </w:style>
  <w:style w:type="character" w:customStyle="1" w:styleId="afb">
    <w:name w:val="Основной_ПП Знак"/>
    <w:basedOn w:val="a4"/>
    <w:link w:val="afa"/>
    <w:rsid w:val="00357FA5"/>
    <w:rPr>
      <w:rFonts w:ascii="Times New Roman" w:eastAsia="Times New Roman" w:hAnsi="Times New Roman" w:cs="Times New Roman"/>
      <w:color w:val="000000" w:themeColor="text1"/>
      <w:kern w:val="0"/>
      <w:sz w:val="28"/>
      <w:szCs w:val="24"/>
      <w:lang w:eastAsia="ru-RU"/>
      <w14:ligatures w14:val="none"/>
    </w:rPr>
  </w:style>
  <w:style w:type="paragraph" w:customStyle="1" w:styleId="a2">
    <w:name w:val="Список_ПП"/>
    <w:basedOn w:val="afa"/>
    <w:qFormat/>
    <w:rsid w:val="00357FA5"/>
    <w:pPr>
      <w:numPr>
        <w:numId w:val="19"/>
      </w:numPr>
      <w:tabs>
        <w:tab w:val="num" w:pos="360"/>
      </w:tabs>
      <w:ind w:left="1163" w:hanging="454"/>
    </w:pPr>
  </w:style>
  <w:style w:type="paragraph" w:styleId="a">
    <w:name w:val="List Bullet"/>
    <w:basedOn w:val="a3"/>
    <w:uiPriority w:val="99"/>
    <w:unhideWhenUsed/>
    <w:qFormat/>
    <w:rsid w:val="00357FA5"/>
    <w:pPr>
      <w:numPr>
        <w:numId w:val="20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afc">
    <w:name w:val="Основной_Кирин"/>
    <w:basedOn w:val="a3"/>
    <w:link w:val="afd"/>
    <w:qFormat/>
    <w:rsid w:val="00357FA5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kern w:val="0"/>
      <w:sz w:val="28"/>
      <w:szCs w:val="24"/>
      <w:lang w:eastAsia="ru-RU"/>
      <w14:ligatures w14:val="none"/>
    </w:rPr>
  </w:style>
  <w:style w:type="character" w:customStyle="1" w:styleId="afd">
    <w:name w:val="Основной_Кирин Знак"/>
    <w:basedOn w:val="a4"/>
    <w:link w:val="afc"/>
    <w:rsid w:val="00357FA5"/>
    <w:rPr>
      <w:rFonts w:ascii="Times New Roman" w:eastAsia="Times New Roman" w:hAnsi="Times New Roman" w:cs="Times New Roman"/>
      <w:color w:val="000000" w:themeColor="text1"/>
      <w:kern w:val="0"/>
      <w:sz w:val="28"/>
      <w:szCs w:val="24"/>
      <w:lang w:eastAsia="ru-RU"/>
      <w14:ligatures w14:val="none"/>
    </w:rPr>
  </w:style>
  <w:style w:type="paragraph" w:customStyle="1" w:styleId="a1">
    <w:name w:val="Ненумерованный_список_ПП"/>
    <w:basedOn w:val="afa"/>
    <w:qFormat/>
    <w:rsid w:val="00357FA5"/>
    <w:pPr>
      <w:numPr>
        <w:numId w:val="17"/>
      </w:numPr>
      <w:tabs>
        <w:tab w:val="num" w:pos="360"/>
      </w:tabs>
      <w:ind w:left="1163" w:hanging="454"/>
    </w:pPr>
    <w:rPr>
      <w:szCs w:val="28"/>
    </w:rPr>
  </w:style>
  <w:style w:type="table" w:customStyle="1" w:styleId="14">
    <w:name w:val="Сетка таблицы1"/>
    <w:basedOn w:val="a5"/>
    <w:next w:val="af8"/>
    <w:uiPriority w:val="39"/>
    <w:rsid w:val="00357FA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аголовок_Кирин"/>
    <w:basedOn w:val="1"/>
    <w:link w:val="aff"/>
    <w:qFormat/>
    <w:rsid w:val="00357FA5"/>
    <w:pPr>
      <w:spacing w:before="120" w:after="240" w:line="240" w:lineRule="auto"/>
      <w:jc w:val="center"/>
    </w:pPr>
    <w:rPr>
      <w:rFonts w:ascii="Times New Roman" w:hAnsi="Times New Roman"/>
      <w:caps/>
      <w:color w:val="000000" w:themeColor="text1"/>
      <w:kern w:val="0"/>
      <w:sz w:val="28"/>
      <w:lang w:eastAsia="ru-RU"/>
      <w14:ligatures w14:val="none"/>
    </w:rPr>
  </w:style>
  <w:style w:type="character" w:customStyle="1" w:styleId="aff">
    <w:name w:val="Заголовок_Кирин Знак"/>
    <w:basedOn w:val="10"/>
    <w:link w:val="afe"/>
    <w:rsid w:val="00357FA5"/>
    <w:rPr>
      <w:rFonts w:ascii="Times New Roman" w:eastAsiaTheme="majorEastAsia" w:hAnsi="Times New Roman" w:cstheme="majorBidi"/>
      <w:caps/>
      <w:color w:val="000000" w:themeColor="text1"/>
      <w:kern w:val="0"/>
      <w:sz w:val="28"/>
      <w:szCs w:val="32"/>
      <w:lang w:eastAsia="ru-RU"/>
      <w14:ligatures w14:val="none"/>
    </w:rPr>
  </w:style>
  <w:style w:type="paragraph" w:styleId="2">
    <w:name w:val="toc 2"/>
    <w:basedOn w:val="a3"/>
    <w:next w:val="a3"/>
    <w:autoRedefine/>
    <w:uiPriority w:val="39"/>
    <w:unhideWhenUsed/>
    <w:rsid w:val="00FA727F"/>
    <w:pPr>
      <w:spacing w:after="100"/>
      <w:ind w:left="220"/>
    </w:pPr>
    <w:rPr>
      <w:rFonts w:eastAsiaTheme="minorEastAsia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0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1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9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7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887881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60841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9224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40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610107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8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316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6918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4115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5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8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9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6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3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41BA3581190D458AA6E1994117BE5F" ma:contentTypeVersion="3" ma:contentTypeDescription="Создание документа." ma:contentTypeScope="" ma:versionID="3987b9cc0f3f5acaa80c98168a14a9f6">
  <xsd:schema xmlns:xsd="http://www.w3.org/2001/XMLSchema" xmlns:xs="http://www.w3.org/2001/XMLSchema" xmlns:p="http://schemas.microsoft.com/office/2006/metadata/properties" xmlns:ns2="0a9a1206-7d96-4bda-a925-9a01db8c92a2" targetNamespace="http://schemas.microsoft.com/office/2006/metadata/properties" ma:root="true" ma:fieldsID="f9e04a4a53347c1e93fb896146fe8b17" ns2:_="">
    <xsd:import namespace="0a9a1206-7d96-4bda-a925-9a01db8c92a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a1206-7d96-4bda-a925-9a01db8c92a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9a1206-7d96-4bda-a925-9a01db8c92a2" xsi:nil="true"/>
  </documentManagement>
</p:properties>
</file>

<file path=customXml/itemProps1.xml><?xml version="1.0" encoding="utf-8"?>
<ds:datastoreItem xmlns:ds="http://schemas.openxmlformats.org/officeDocument/2006/customXml" ds:itemID="{AF05B2E8-93A3-49A3-8C0D-A41D9A4B4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EBE5E3-8D29-439B-987F-EB8E14A09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8B83A-0B2F-4DA1-8FEF-3B33FB850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a1206-7d96-4bda-a925-9a01db8c9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AA7EA-1580-4D54-A28C-40D758D50A83}">
  <ds:schemaRefs>
    <ds:schemaRef ds:uri="http://schemas.microsoft.com/office/2006/metadata/properties"/>
    <ds:schemaRef ds:uri="http://schemas.microsoft.com/office/infopath/2007/PartnerControls"/>
    <ds:schemaRef ds:uri="0a9a1206-7d96-4bda-a925-9a01db8c92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24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 Илья Вячеславович</dc:creator>
  <cp:keywords/>
  <dc:description/>
  <cp:lastModifiedBy>captain loizz</cp:lastModifiedBy>
  <cp:revision>63</cp:revision>
  <cp:lastPrinted>2023-06-03T09:33:00Z</cp:lastPrinted>
  <dcterms:created xsi:type="dcterms:W3CDTF">2023-06-15T15:49:00Z</dcterms:created>
  <dcterms:modified xsi:type="dcterms:W3CDTF">2023-06-16T12:46:00Z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0x010100E341BA3581190D458AA6E1994117BE5F</vt:lpwstr>
  </property>
</Properties>
</file>