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68D4" w14:textId="77777777" w:rsidR="00090C08" w:rsidRDefault="00090C08" w:rsidP="00090C08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AC5B38C" wp14:editId="6D85D780">
            <wp:simplePos x="0" y="0"/>
            <wp:positionH relativeFrom="margin">
              <wp:align>left</wp:align>
            </wp:positionH>
            <wp:positionV relativeFrom="paragraph">
              <wp:posOffset>164382</wp:posOffset>
            </wp:positionV>
            <wp:extent cx="1275826" cy="710892"/>
            <wp:effectExtent l="0" t="0" r="635" b="0"/>
            <wp:wrapNone/>
            <wp:docPr id="13" name="Рисунок 13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26" cy="710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7C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</w:p>
    <w:p w14:paraId="35998C05" w14:textId="4D4B927B" w:rsidR="00090C08" w:rsidRDefault="00090C08" w:rsidP="00090C08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>«Уральский федеральный университет имени первого Президента России Б. Н. Ельцина» (</w:t>
      </w:r>
      <w:proofErr w:type="spellStart"/>
      <w:r w:rsidRPr="0071017C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71017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E9D7CB2" w14:textId="77777777" w:rsidR="00090C08" w:rsidRPr="0071017C" w:rsidRDefault="00090C08" w:rsidP="00090C08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>Институт радиоэлектроники и информационных технологий – РТФ</w:t>
      </w:r>
    </w:p>
    <w:p w14:paraId="5A14E83E" w14:textId="1A0FB9C7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6BAEB" w14:textId="624DA8FA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87654" w14:textId="54C069DA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9BB44" w14:textId="2E820F33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DD5CB" w14:textId="324FA46A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33DEA" w14:textId="5E4B17D1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D96A7" w14:textId="2CE94376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DC197" w14:textId="6F887F6A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0D35" w14:textId="77777777" w:rsidR="00090C08" w:rsidRPr="0071017C" w:rsidRDefault="00090C08" w:rsidP="00090C0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ОТЧЕТ</w:t>
      </w:r>
    </w:p>
    <w:p w14:paraId="6D81801F" w14:textId="77777777" w:rsidR="00090C08" w:rsidRPr="0071017C" w:rsidRDefault="00090C08" w:rsidP="00090C0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 проектной работе</w:t>
      </w:r>
    </w:p>
    <w:p w14:paraId="1C1D053F" w14:textId="35D1756F" w:rsidR="00090C08" w:rsidRPr="0071017C" w:rsidRDefault="00090C08" w:rsidP="00090C08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1017C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9300F6" w:rsidRPr="009300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Распознавание объектов при помощи нейронной сети</w:t>
      </w:r>
    </w:p>
    <w:p w14:paraId="205F0F97" w14:textId="77777777" w:rsidR="00090C08" w:rsidRDefault="00090C08" w:rsidP="00090C08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1017C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86252C">
        <w:rPr>
          <w:rFonts w:ascii="Times New Roman" w:eastAsia="Calibri" w:hAnsi="Times New Roman" w:cs="Times New Roman"/>
          <w:sz w:val="28"/>
          <w:szCs w:val="28"/>
        </w:rPr>
        <w:t>Проектный практикум</w:t>
      </w:r>
    </w:p>
    <w:p w14:paraId="628D033C" w14:textId="79E5D531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0A1A1" w14:textId="41B55576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C5DA4" w14:textId="5DC156B6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860CD" w14:textId="71168CC2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2EB16" w14:textId="397F2860" w:rsidR="00090C08" w:rsidRDefault="00090C08" w:rsidP="00090C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3CBDD2" w14:textId="77777777" w:rsidR="0046721A" w:rsidRDefault="0046721A" w:rsidP="00090C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B2FFF3" w14:textId="5B4AFE0D" w:rsidR="00090C08" w:rsidRDefault="00090C08" w:rsidP="00090C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010D9D" w14:textId="77777777" w:rsidR="0046721A" w:rsidRDefault="0046721A" w:rsidP="00090C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B8F5E6" w14:textId="2676E6D4" w:rsidR="0064267A" w:rsidRDefault="0064267A" w:rsidP="00090C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88467B" w14:textId="2F846827" w:rsidR="00090C08" w:rsidRDefault="00090C08" w:rsidP="00090C0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1771EA">
        <w:rPr>
          <w:rFonts w:ascii="Times New Roman" w:hAnsi="Times New Roman" w:cs="Times New Roman"/>
          <w:sz w:val="28"/>
          <w:szCs w:val="28"/>
        </w:rPr>
        <w:t xml:space="preserve">Команда: </w:t>
      </w:r>
      <w:r>
        <w:rPr>
          <w:rFonts w:ascii="Times New Roman" w:hAnsi="Times New Roman" w:cs="Times New Roman"/>
          <w:sz w:val="28"/>
          <w:szCs w:val="28"/>
        </w:rPr>
        <w:t>АТ-13</w:t>
      </w:r>
    </w:p>
    <w:p w14:paraId="059C6854" w14:textId="5C5B0EEB" w:rsidR="00090C08" w:rsidRDefault="00090C08" w:rsidP="00090C0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0B34DFE9" w14:textId="77777777" w:rsidR="0046721A" w:rsidRDefault="0046721A" w:rsidP="00090C0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086058B" w14:textId="77777777" w:rsidR="0064267A" w:rsidRDefault="0064267A" w:rsidP="00090C0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2194F75F" w14:textId="77777777" w:rsidR="0064267A" w:rsidRDefault="0064267A" w:rsidP="0064267A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6AE2C5A9" w14:textId="2BC3C47A" w:rsidR="0064267A" w:rsidRDefault="0064267A" w:rsidP="0064267A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14:paraId="41DE33DE" w14:textId="77777777" w:rsidR="0064267A" w:rsidRPr="009300F6" w:rsidRDefault="0064267A" w:rsidP="0064267A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429735"/>
      <w:bookmarkStart w:id="1" w:name="_Toc106133057"/>
      <w:r w:rsidRPr="009300F6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  <w:bookmarkEnd w:id="0"/>
      <w:bookmarkEnd w:id="1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72157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5C2012" w14:textId="2AA554BD" w:rsidR="008E5836" w:rsidRDefault="008E5836" w:rsidP="00577CA3">
          <w:pPr>
            <w:pStyle w:val="a4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C473992" w14:textId="4BF047E1" w:rsidR="008E5836" w:rsidRDefault="00B7733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133058" w:history="1">
            <w:r w:rsidR="008E5836" w:rsidRPr="0055444F">
              <w:rPr>
                <w:rStyle w:val="a3"/>
                <w:rFonts w:ascii="Times New Roman" w:hAnsi="Times New Roman" w:cs="Times New Roman"/>
                <w:noProof/>
              </w:rPr>
              <w:t>ВВЕДЕНИЕ</w:t>
            </w:r>
            <w:r w:rsidR="008E5836">
              <w:rPr>
                <w:noProof/>
                <w:webHidden/>
              </w:rPr>
              <w:tab/>
            </w:r>
            <w:r w:rsidR="008E5836">
              <w:rPr>
                <w:noProof/>
                <w:webHidden/>
              </w:rPr>
              <w:fldChar w:fldCharType="begin"/>
            </w:r>
            <w:r w:rsidR="008E5836">
              <w:rPr>
                <w:noProof/>
                <w:webHidden/>
              </w:rPr>
              <w:instrText xml:space="preserve"> PAGEREF _Toc106133058 \h </w:instrText>
            </w:r>
            <w:r w:rsidR="008E5836">
              <w:rPr>
                <w:noProof/>
                <w:webHidden/>
              </w:rPr>
            </w:r>
            <w:r w:rsidR="008E5836">
              <w:rPr>
                <w:noProof/>
                <w:webHidden/>
              </w:rPr>
              <w:fldChar w:fldCharType="separate"/>
            </w:r>
            <w:r w:rsidR="00A72C5F">
              <w:rPr>
                <w:noProof/>
                <w:webHidden/>
              </w:rPr>
              <w:t>3</w:t>
            </w:r>
            <w:r w:rsidR="008E5836">
              <w:rPr>
                <w:noProof/>
                <w:webHidden/>
              </w:rPr>
              <w:fldChar w:fldCharType="end"/>
            </w:r>
          </w:hyperlink>
        </w:p>
        <w:p w14:paraId="73784DC8" w14:textId="0DB22FAB" w:rsidR="008E5836" w:rsidRDefault="00B7733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133059" w:history="1">
            <w:r w:rsidR="008E5836" w:rsidRPr="0055444F">
              <w:rPr>
                <w:rStyle w:val="a3"/>
                <w:rFonts w:ascii="Times New Roman" w:hAnsi="Times New Roman" w:cs="Times New Roman"/>
                <w:noProof/>
              </w:rPr>
              <w:t>КОМАНДА</w:t>
            </w:r>
            <w:r w:rsidR="008E5836">
              <w:rPr>
                <w:noProof/>
                <w:webHidden/>
              </w:rPr>
              <w:tab/>
            </w:r>
            <w:r w:rsidR="008E5836">
              <w:rPr>
                <w:noProof/>
                <w:webHidden/>
              </w:rPr>
              <w:fldChar w:fldCharType="begin"/>
            </w:r>
            <w:r w:rsidR="008E5836">
              <w:rPr>
                <w:noProof/>
                <w:webHidden/>
              </w:rPr>
              <w:instrText xml:space="preserve"> PAGEREF _Toc106133059 \h </w:instrText>
            </w:r>
            <w:r w:rsidR="008E5836">
              <w:rPr>
                <w:noProof/>
                <w:webHidden/>
              </w:rPr>
            </w:r>
            <w:r w:rsidR="008E5836">
              <w:rPr>
                <w:noProof/>
                <w:webHidden/>
              </w:rPr>
              <w:fldChar w:fldCharType="separate"/>
            </w:r>
            <w:r w:rsidR="00A72C5F">
              <w:rPr>
                <w:noProof/>
                <w:webHidden/>
              </w:rPr>
              <w:t>5</w:t>
            </w:r>
            <w:r w:rsidR="008E5836">
              <w:rPr>
                <w:noProof/>
                <w:webHidden/>
              </w:rPr>
              <w:fldChar w:fldCharType="end"/>
            </w:r>
          </w:hyperlink>
        </w:p>
        <w:p w14:paraId="694CF740" w14:textId="3437EBED" w:rsidR="008E5836" w:rsidRDefault="00B7733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133060" w:history="1">
            <w:r w:rsidR="008E5836" w:rsidRPr="0055444F">
              <w:rPr>
                <w:rStyle w:val="a3"/>
                <w:rFonts w:ascii="Times New Roman" w:hAnsi="Times New Roman" w:cs="Times New Roman"/>
                <w:noProof/>
              </w:rPr>
              <w:t>ЦЕЛЕВАЯ АУДИТОРИЯ</w:t>
            </w:r>
            <w:r w:rsidR="008E5836">
              <w:rPr>
                <w:noProof/>
                <w:webHidden/>
              </w:rPr>
              <w:tab/>
            </w:r>
            <w:r w:rsidR="008E5836">
              <w:rPr>
                <w:noProof/>
                <w:webHidden/>
              </w:rPr>
              <w:fldChar w:fldCharType="begin"/>
            </w:r>
            <w:r w:rsidR="008E5836">
              <w:rPr>
                <w:noProof/>
                <w:webHidden/>
              </w:rPr>
              <w:instrText xml:space="preserve"> PAGEREF _Toc106133060 \h </w:instrText>
            </w:r>
            <w:r w:rsidR="008E5836">
              <w:rPr>
                <w:noProof/>
                <w:webHidden/>
              </w:rPr>
            </w:r>
            <w:r w:rsidR="008E5836">
              <w:rPr>
                <w:noProof/>
                <w:webHidden/>
              </w:rPr>
              <w:fldChar w:fldCharType="separate"/>
            </w:r>
            <w:r w:rsidR="00A72C5F">
              <w:rPr>
                <w:noProof/>
                <w:webHidden/>
              </w:rPr>
              <w:t>6</w:t>
            </w:r>
            <w:r w:rsidR="008E5836">
              <w:rPr>
                <w:noProof/>
                <w:webHidden/>
              </w:rPr>
              <w:fldChar w:fldCharType="end"/>
            </w:r>
          </w:hyperlink>
        </w:p>
        <w:p w14:paraId="48B64D5B" w14:textId="376743DF" w:rsidR="008E5836" w:rsidRDefault="00B7733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133061" w:history="1">
            <w:r w:rsidR="008E5836" w:rsidRPr="0055444F">
              <w:rPr>
                <w:rStyle w:val="a3"/>
                <w:rFonts w:ascii="Times New Roman" w:hAnsi="Times New Roman" w:cs="Times New Roman"/>
                <w:noProof/>
              </w:rPr>
              <w:t>КАЛЕНДАРНЫЙ ПЛАН ПРОЕКТА</w:t>
            </w:r>
            <w:r w:rsidR="008E5836">
              <w:rPr>
                <w:noProof/>
                <w:webHidden/>
              </w:rPr>
              <w:tab/>
            </w:r>
            <w:r w:rsidR="008E5836">
              <w:rPr>
                <w:noProof/>
                <w:webHidden/>
              </w:rPr>
              <w:fldChar w:fldCharType="begin"/>
            </w:r>
            <w:r w:rsidR="008E5836">
              <w:rPr>
                <w:noProof/>
                <w:webHidden/>
              </w:rPr>
              <w:instrText xml:space="preserve"> PAGEREF _Toc106133061 \h </w:instrText>
            </w:r>
            <w:r w:rsidR="008E5836">
              <w:rPr>
                <w:noProof/>
                <w:webHidden/>
              </w:rPr>
            </w:r>
            <w:r w:rsidR="008E5836">
              <w:rPr>
                <w:noProof/>
                <w:webHidden/>
              </w:rPr>
              <w:fldChar w:fldCharType="separate"/>
            </w:r>
            <w:r w:rsidR="00A72C5F">
              <w:rPr>
                <w:noProof/>
                <w:webHidden/>
              </w:rPr>
              <w:t>8</w:t>
            </w:r>
            <w:r w:rsidR="008E5836">
              <w:rPr>
                <w:noProof/>
                <w:webHidden/>
              </w:rPr>
              <w:fldChar w:fldCharType="end"/>
            </w:r>
          </w:hyperlink>
        </w:p>
        <w:p w14:paraId="14C2869C" w14:textId="7EAD70CD" w:rsidR="008E5836" w:rsidRDefault="00B7733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133062" w:history="1">
            <w:r w:rsidR="008E5836" w:rsidRPr="0055444F">
              <w:rPr>
                <w:rStyle w:val="a3"/>
                <w:rFonts w:ascii="Times New Roman" w:hAnsi="Times New Roman" w:cs="Times New Roman"/>
                <w:noProof/>
              </w:rPr>
              <w:t>ОПРЕДЕЛЕНИЕ ПРОБЛЕМЫ</w:t>
            </w:r>
            <w:r w:rsidR="008E5836">
              <w:rPr>
                <w:noProof/>
                <w:webHidden/>
              </w:rPr>
              <w:tab/>
            </w:r>
            <w:r w:rsidR="008E5836">
              <w:rPr>
                <w:noProof/>
                <w:webHidden/>
              </w:rPr>
              <w:fldChar w:fldCharType="begin"/>
            </w:r>
            <w:r w:rsidR="008E5836">
              <w:rPr>
                <w:noProof/>
                <w:webHidden/>
              </w:rPr>
              <w:instrText xml:space="preserve"> PAGEREF _Toc106133062 \h </w:instrText>
            </w:r>
            <w:r w:rsidR="008E5836">
              <w:rPr>
                <w:noProof/>
                <w:webHidden/>
              </w:rPr>
            </w:r>
            <w:r w:rsidR="008E5836">
              <w:rPr>
                <w:noProof/>
                <w:webHidden/>
              </w:rPr>
              <w:fldChar w:fldCharType="separate"/>
            </w:r>
            <w:r w:rsidR="00A72C5F">
              <w:rPr>
                <w:noProof/>
                <w:webHidden/>
              </w:rPr>
              <w:t>10</w:t>
            </w:r>
            <w:r w:rsidR="008E5836">
              <w:rPr>
                <w:noProof/>
                <w:webHidden/>
              </w:rPr>
              <w:fldChar w:fldCharType="end"/>
            </w:r>
          </w:hyperlink>
        </w:p>
        <w:p w14:paraId="05B2CD64" w14:textId="653B1B5C" w:rsidR="008E5836" w:rsidRDefault="00B7733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133063" w:history="1">
            <w:r w:rsidR="008E5836" w:rsidRPr="0055444F">
              <w:rPr>
                <w:rStyle w:val="a3"/>
                <w:rFonts w:ascii="Times New Roman" w:hAnsi="Times New Roman" w:cs="Times New Roman"/>
                <w:noProof/>
              </w:rPr>
              <w:t>ПОДХОДЫ К РЕШЕНИЮ ПРОБЛЕМЫ</w:t>
            </w:r>
            <w:r w:rsidR="008E5836">
              <w:rPr>
                <w:noProof/>
                <w:webHidden/>
              </w:rPr>
              <w:tab/>
            </w:r>
            <w:r w:rsidR="008E5836">
              <w:rPr>
                <w:noProof/>
                <w:webHidden/>
              </w:rPr>
              <w:fldChar w:fldCharType="begin"/>
            </w:r>
            <w:r w:rsidR="008E5836">
              <w:rPr>
                <w:noProof/>
                <w:webHidden/>
              </w:rPr>
              <w:instrText xml:space="preserve"> PAGEREF _Toc106133063 \h </w:instrText>
            </w:r>
            <w:r w:rsidR="008E5836">
              <w:rPr>
                <w:noProof/>
                <w:webHidden/>
              </w:rPr>
            </w:r>
            <w:r w:rsidR="008E5836">
              <w:rPr>
                <w:noProof/>
                <w:webHidden/>
              </w:rPr>
              <w:fldChar w:fldCharType="separate"/>
            </w:r>
            <w:r w:rsidR="00A72C5F">
              <w:rPr>
                <w:noProof/>
                <w:webHidden/>
              </w:rPr>
              <w:t>11</w:t>
            </w:r>
            <w:r w:rsidR="008E5836">
              <w:rPr>
                <w:noProof/>
                <w:webHidden/>
              </w:rPr>
              <w:fldChar w:fldCharType="end"/>
            </w:r>
          </w:hyperlink>
        </w:p>
        <w:p w14:paraId="377E2A14" w14:textId="5789BA5F" w:rsidR="008E5836" w:rsidRDefault="00B7733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133064" w:history="1">
            <w:r w:rsidR="008E5836" w:rsidRPr="0055444F">
              <w:rPr>
                <w:rStyle w:val="a3"/>
                <w:rFonts w:ascii="Times New Roman" w:hAnsi="Times New Roman" w:cs="Times New Roman"/>
                <w:noProof/>
              </w:rPr>
              <w:t>АНАЛИЗ АНАЛОГОВ</w:t>
            </w:r>
            <w:r w:rsidR="008E5836">
              <w:rPr>
                <w:noProof/>
                <w:webHidden/>
              </w:rPr>
              <w:tab/>
            </w:r>
            <w:r w:rsidR="008E5836">
              <w:rPr>
                <w:noProof/>
                <w:webHidden/>
              </w:rPr>
              <w:fldChar w:fldCharType="begin"/>
            </w:r>
            <w:r w:rsidR="008E5836">
              <w:rPr>
                <w:noProof/>
                <w:webHidden/>
              </w:rPr>
              <w:instrText xml:space="preserve"> PAGEREF _Toc106133064 \h </w:instrText>
            </w:r>
            <w:r w:rsidR="008E5836">
              <w:rPr>
                <w:noProof/>
                <w:webHidden/>
              </w:rPr>
            </w:r>
            <w:r w:rsidR="008E5836">
              <w:rPr>
                <w:noProof/>
                <w:webHidden/>
              </w:rPr>
              <w:fldChar w:fldCharType="separate"/>
            </w:r>
            <w:r w:rsidR="00A72C5F">
              <w:rPr>
                <w:noProof/>
                <w:webHidden/>
              </w:rPr>
              <w:t>13</w:t>
            </w:r>
            <w:r w:rsidR="008E5836">
              <w:rPr>
                <w:noProof/>
                <w:webHidden/>
              </w:rPr>
              <w:fldChar w:fldCharType="end"/>
            </w:r>
          </w:hyperlink>
        </w:p>
        <w:p w14:paraId="7E21164E" w14:textId="5EECEFDD" w:rsidR="008E5836" w:rsidRDefault="00B7733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133065" w:history="1">
            <w:r w:rsidR="008E5836" w:rsidRPr="0055444F">
              <w:rPr>
                <w:rStyle w:val="a3"/>
                <w:rFonts w:ascii="Times New Roman" w:hAnsi="Times New Roman" w:cs="Times New Roman"/>
                <w:noProof/>
              </w:rPr>
              <w:t>ТРЕБОВАНИЯ К ПРОДУКТУ И К MVP</w:t>
            </w:r>
            <w:r w:rsidR="008E5836">
              <w:rPr>
                <w:noProof/>
                <w:webHidden/>
              </w:rPr>
              <w:tab/>
            </w:r>
            <w:r w:rsidR="008E5836">
              <w:rPr>
                <w:noProof/>
                <w:webHidden/>
              </w:rPr>
              <w:fldChar w:fldCharType="begin"/>
            </w:r>
            <w:r w:rsidR="008E5836">
              <w:rPr>
                <w:noProof/>
                <w:webHidden/>
              </w:rPr>
              <w:instrText xml:space="preserve"> PAGEREF _Toc106133065 \h </w:instrText>
            </w:r>
            <w:r w:rsidR="008E5836">
              <w:rPr>
                <w:noProof/>
                <w:webHidden/>
              </w:rPr>
            </w:r>
            <w:r w:rsidR="008E5836">
              <w:rPr>
                <w:noProof/>
                <w:webHidden/>
              </w:rPr>
              <w:fldChar w:fldCharType="separate"/>
            </w:r>
            <w:r w:rsidR="00A72C5F">
              <w:rPr>
                <w:noProof/>
                <w:webHidden/>
              </w:rPr>
              <w:t>15</w:t>
            </w:r>
            <w:r w:rsidR="008E5836">
              <w:rPr>
                <w:noProof/>
                <w:webHidden/>
              </w:rPr>
              <w:fldChar w:fldCharType="end"/>
            </w:r>
          </w:hyperlink>
        </w:p>
        <w:p w14:paraId="5661B4C2" w14:textId="21661F9C" w:rsidR="008E5836" w:rsidRDefault="00B7733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133066" w:history="1">
            <w:r w:rsidR="008E5836" w:rsidRPr="0055444F">
              <w:rPr>
                <w:rStyle w:val="a3"/>
                <w:rFonts w:ascii="Times New Roman" w:hAnsi="Times New Roman" w:cs="Times New Roman"/>
                <w:noProof/>
              </w:rPr>
              <w:t>СТЕК ДЛЯ РАЗРАБОТКИ</w:t>
            </w:r>
            <w:r w:rsidR="008E5836">
              <w:rPr>
                <w:noProof/>
                <w:webHidden/>
              </w:rPr>
              <w:tab/>
            </w:r>
            <w:r w:rsidR="008E5836">
              <w:rPr>
                <w:noProof/>
                <w:webHidden/>
              </w:rPr>
              <w:fldChar w:fldCharType="begin"/>
            </w:r>
            <w:r w:rsidR="008E5836">
              <w:rPr>
                <w:noProof/>
                <w:webHidden/>
              </w:rPr>
              <w:instrText xml:space="preserve"> PAGEREF _Toc106133066 \h </w:instrText>
            </w:r>
            <w:r w:rsidR="008E5836">
              <w:rPr>
                <w:noProof/>
                <w:webHidden/>
              </w:rPr>
            </w:r>
            <w:r w:rsidR="008E5836">
              <w:rPr>
                <w:noProof/>
                <w:webHidden/>
              </w:rPr>
              <w:fldChar w:fldCharType="separate"/>
            </w:r>
            <w:r w:rsidR="00A72C5F">
              <w:rPr>
                <w:noProof/>
                <w:webHidden/>
              </w:rPr>
              <w:t>17</w:t>
            </w:r>
            <w:r w:rsidR="008E5836">
              <w:rPr>
                <w:noProof/>
                <w:webHidden/>
              </w:rPr>
              <w:fldChar w:fldCharType="end"/>
            </w:r>
          </w:hyperlink>
        </w:p>
        <w:p w14:paraId="7D604B38" w14:textId="39D2E3A2" w:rsidR="008E5836" w:rsidRDefault="00B7733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133067" w:history="1">
            <w:r w:rsidR="008E5836" w:rsidRPr="0055444F">
              <w:rPr>
                <w:rStyle w:val="a3"/>
                <w:rFonts w:ascii="Times New Roman" w:hAnsi="Times New Roman" w:cs="Times New Roman"/>
                <w:noProof/>
              </w:rPr>
              <w:t>ПРОТОТИПИРОВАНИЕ</w:t>
            </w:r>
            <w:r w:rsidR="008E5836">
              <w:rPr>
                <w:noProof/>
                <w:webHidden/>
              </w:rPr>
              <w:tab/>
            </w:r>
            <w:r w:rsidR="008E5836">
              <w:rPr>
                <w:noProof/>
                <w:webHidden/>
              </w:rPr>
              <w:fldChar w:fldCharType="begin"/>
            </w:r>
            <w:r w:rsidR="008E5836">
              <w:rPr>
                <w:noProof/>
                <w:webHidden/>
              </w:rPr>
              <w:instrText xml:space="preserve"> PAGEREF _Toc106133067 \h </w:instrText>
            </w:r>
            <w:r w:rsidR="008E5836">
              <w:rPr>
                <w:noProof/>
                <w:webHidden/>
              </w:rPr>
            </w:r>
            <w:r w:rsidR="008E5836">
              <w:rPr>
                <w:noProof/>
                <w:webHidden/>
              </w:rPr>
              <w:fldChar w:fldCharType="separate"/>
            </w:r>
            <w:r w:rsidR="00A72C5F">
              <w:rPr>
                <w:noProof/>
                <w:webHidden/>
              </w:rPr>
              <w:t>18</w:t>
            </w:r>
            <w:r w:rsidR="008E5836">
              <w:rPr>
                <w:noProof/>
                <w:webHidden/>
              </w:rPr>
              <w:fldChar w:fldCharType="end"/>
            </w:r>
          </w:hyperlink>
        </w:p>
        <w:p w14:paraId="72328DE4" w14:textId="0B228269" w:rsidR="008E5836" w:rsidRDefault="00B7733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133068" w:history="1">
            <w:r w:rsidR="008E5836" w:rsidRPr="0055444F">
              <w:rPr>
                <w:rStyle w:val="a3"/>
                <w:rFonts w:ascii="Times New Roman" w:hAnsi="Times New Roman" w:cs="Times New Roman"/>
                <w:noProof/>
              </w:rPr>
              <w:t>РАЗРАБОТКА СИСТЕМЫ</w:t>
            </w:r>
            <w:r w:rsidR="008E5836">
              <w:rPr>
                <w:noProof/>
                <w:webHidden/>
              </w:rPr>
              <w:tab/>
            </w:r>
            <w:r w:rsidR="008E5836">
              <w:rPr>
                <w:noProof/>
                <w:webHidden/>
              </w:rPr>
              <w:fldChar w:fldCharType="begin"/>
            </w:r>
            <w:r w:rsidR="008E5836">
              <w:rPr>
                <w:noProof/>
                <w:webHidden/>
              </w:rPr>
              <w:instrText xml:space="preserve"> PAGEREF _Toc106133068 \h </w:instrText>
            </w:r>
            <w:r w:rsidR="008E5836">
              <w:rPr>
                <w:noProof/>
                <w:webHidden/>
              </w:rPr>
            </w:r>
            <w:r w:rsidR="008E5836">
              <w:rPr>
                <w:noProof/>
                <w:webHidden/>
              </w:rPr>
              <w:fldChar w:fldCharType="separate"/>
            </w:r>
            <w:r w:rsidR="00A72C5F">
              <w:rPr>
                <w:noProof/>
                <w:webHidden/>
              </w:rPr>
              <w:t>20</w:t>
            </w:r>
            <w:r w:rsidR="008E5836">
              <w:rPr>
                <w:noProof/>
                <w:webHidden/>
              </w:rPr>
              <w:fldChar w:fldCharType="end"/>
            </w:r>
          </w:hyperlink>
        </w:p>
        <w:p w14:paraId="187A490F" w14:textId="4F621B5F" w:rsidR="008E5836" w:rsidRDefault="00B7733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133069" w:history="1">
            <w:r w:rsidR="008E5836" w:rsidRPr="0055444F">
              <w:rPr>
                <w:rStyle w:val="a3"/>
                <w:rFonts w:ascii="Times New Roman" w:hAnsi="Times New Roman" w:cs="Times New Roman"/>
                <w:noProof/>
              </w:rPr>
              <w:t>ЗАКЛЮЧЕНИЕ</w:t>
            </w:r>
            <w:r w:rsidR="008E5836">
              <w:rPr>
                <w:noProof/>
                <w:webHidden/>
              </w:rPr>
              <w:tab/>
            </w:r>
            <w:r w:rsidR="008E5836">
              <w:rPr>
                <w:noProof/>
                <w:webHidden/>
              </w:rPr>
              <w:fldChar w:fldCharType="begin"/>
            </w:r>
            <w:r w:rsidR="008E5836">
              <w:rPr>
                <w:noProof/>
                <w:webHidden/>
              </w:rPr>
              <w:instrText xml:space="preserve"> PAGEREF _Toc106133069 \h </w:instrText>
            </w:r>
            <w:r w:rsidR="008E5836">
              <w:rPr>
                <w:noProof/>
                <w:webHidden/>
              </w:rPr>
            </w:r>
            <w:r w:rsidR="008E5836">
              <w:rPr>
                <w:noProof/>
                <w:webHidden/>
              </w:rPr>
              <w:fldChar w:fldCharType="separate"/>
            </w:r>
            <w:r w:rsidR="00A72C5F">
              <w:rPr>
                <w:noProof/>
                <w:webHidden/>
              </w:rPr>
              <w:t>21</w:t>
            </w:r>
            <w:r w:rsidR="008E5836">
              <w:rPr>
                <w:noProof/>
                <w:webHidden/>
              </w:rPr>
              <w:fldChar w:fldCharType="end"/>
            </w:r>
          </w:hyperlink>
        </w:p>
        <w:p w14:paraId="26518736" w14:textId="26E3E9C8" w:rsidR="008E5836" w:rsidRDefault="00B7733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133070" w:history="1">
            <w:r w:rsidR="008E5836" w:rsidRPr="0055444F">
              <w:rPr>
                <w:rStyle w:val="a3"/>
                <w:rFonts w:ascii="Times New Roman" w:hAnsi="Times New Roman" w:cs="Times New Roman"/>
                <w:noProof/>
              </w:rPr>
              <w:t>СПИСОК ЛИТЕРАТУРЫ</w:t>
            </w:r>
            <w:r w:rsidR="008E5836">
              <w:rPr>
                <w:noProof/>
                <w:webHidden/>
              </w:rPr>
              <w:tab/>
            </w:r>
            <w:r w:rsidR="008E5836">
              <w:rPr>
                <w:noProof/>
                <w:webHidden/>
              </w:rPr>
              <w:fldChar w:fldCharType="begin"/>
            </w:r>
            <w:r w:rsidR="008E5836">
              <w:rPr>
                <w:noProof/>
                <w:webHidden/>
              </w:rPr>
              <w:instrText xml:space="preserve"> PAGEREF _Toc106133070 \h </w:instrText>
            </w:r>
            <w:r w:rsidR="008E5836">
              <w:rPr>
                <w:noProof/>
                <w:webHidden/>
              </w:rPr>
            </w:r>
            <w:r w:rsidR="008E5836">
              <w:rPr>
                <w:noProof/>
                <w:webHidden/>
              </w:rPr>
              <w:fldChar w:fldCharType="separate"/>
            </w:r>
            <w:r w:rsidR="00A72C5F">
              <w:rPr>
                <w:noProof/>
                <w:webHidden/>
              </w:rPr>
              <w:t>23</w:t>
            </w:r>
            <w:r w:rsidR="008E5836">
              <w:rPr>
                <w:noProof/>
                <w:webHidden/>
              </w:rPr>
              <w:fldChar w:fldCharType="end"/>
            </w:r>
          </w:hyperlink>
        </w:p>
        <w:p w14:paraId="68C8BFDC" w14:textId="20BCF664" w:rsidR="008E5836" w:rsidRDefault="008E5836">
          <w:r>
            <w:rPr>
              <w:b/>
              <w:bCs/>
            </w:rPr>
            <w:fldChar w:fldCharType="end"/>
          </w:r>
        </w:p>
      </w:sdtContent>
    </w:sdt>
    <w:p w14:paraId="5BDAE6A1" w14:textId="72434AE6" w:rsidR="009300F6" w:rsidRDefault="009300F6" w:rsidP="00172CE6">
      <w:pPr>
        <w:pStyle w:val="11"/>
        <w:tabs>
          <w:tab w:val="right" w:leader="dot" w:pos="9345"/>
        </w:tabs>
        <w:rPr>
          <w:b/>
          <w:bCs/>
        </w:rPr>
      </w:pPr>
    </w:p>
    <w:p w14:paraId="3DFF4C97" w14:textId="77777777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D18CA" w14:textId="77777777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BD079" w14:textId="77777777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83060" w14:textId="77777777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C5CED" w14:textId="77777777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760FF" w14:textId="77777777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F4F5A" w14:textId="77777777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BE3EF" w14:textId="77777777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E8CB6" w14:textId="77777777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748DC" w14:textId="77777777" w:rsidR="00090C08" w:rsidRDefault="00090C08" w:rsidP="00F43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B03E1" w14:textId="59C7A208" w:rsidR="00090C08" w:rsidRDefault="00090C08" w:rsidP="006426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6A10A9" w14:textId="360DEC13" w:rsidR="008E5836" w:rsidRDefault="008E5836" w:rsidP="006426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267615" w14:textId="77777777" w:rsidR="008E5836" w:rsidRDefault="008E5836" w:rsidP="006426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97A7C1" w14:textId="67EC0A12" w:rsidR="008E5836" w:rsidRDefault="00276B39" w:rsidP="008E583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06133058"/>
      <w:r w:rsidRPr="008E5836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2"/>
    </w:p>
    <w:p w14:paraId="654B374B" w14:textId="77777777" w:rsidR="008E5836" w:rsidRPr="008E5836" w:rsidRDefault="008E5836" w:rsidP="008E5836">
      <w:pPr>
        <w:rPr>
          <w:lang w:eastAsia="ja-JP"/>
        </w:rPr>
      </w:pPr>
    </w:p>
    <w:p w14:paraId="7AA44015" w14:textId="27E5CCB6" w:rsidR="00276B39" w:rsidRDefault="009E24F8" w:rsidP="00664C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мы все больше стремимся автоматизировать различные процессы в любой сфере, будь это автоматизированное распознание объектов или роботизированные приборы на основе искусственного интеллекта. Одной из причин </w:t>
      </w:r>
      <w:r w:rsidR="00F43F9E">
        <w:rPr>
          <w:rFonts w:ascii="Times New Roman" w:hAnsi="Times New Roman" w:cs="Times New Roman"/>
          <w:sz w:val="28"/>
          <w:szCs w:val="28"/>
        </w:rPr>
        <w:t>упрощение труда человека, ведь в нынешнее время легче простые действия, которые совершает рабочий заменить новой технологией, для которой не требуется много сил.</w:t>
      </w:r>
    </w:p>
    <w:p w14:paraId="61D1DCFD" w14:textId="0E7DA703" w:rsidR="00A3274C" w:rsidRDefault="00F43F9E" w:rsidP="00664C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такой ситуации </w:t>
      </w:r>
      <w:r w:rsidR="00384F9E">
        <w:rPr>
          <w:rFonts w:ascii="Times New Roman" w:hAnsi="Times New Roman" w:cs="Times New Roman"/>
          <w:sz w:val="28"/>
          <w:szCs w:val="28"/>
        </w:rPr>
        <w:t xml:space="preserve">нейронная сеть не стала исключением. Благодаря ей можно спокойно распознавать различные объекты, в том числе </w:t>
      </w:r>
      <w:r w:rsidR="00384F9E" w:rsidRPr="00384F9E">
        <w:rPr>
          <w:rFonts w:ascii="Times New Roman" w:hAnsi="Times New Roman" w:cs="Times New Roman"/>
          <w:sz w:val="28"/>
          <w:szCs w:val="28"/>
        </w:rPr>
        <w:t>государственные номера автомобилей</w:t>
      </w:r>
      <w:r w:rsidR="00384F9E">
        <w:rPr>
          <w:rFonts w:ascii="Times New Roman" w:hAnsi="Times New Roman" w:cs="Times New Roman"/>
          <w:sz w:val="28"/>
          <w:szCs w:val="28"/>
        </w:rPr>
        <w:t>. Также для распознавания номеров существуют различные устройства, которые внедряются на парковки</w:t>
      </w:r>
      <w:r w:rsidR="00A3274C">
        <w:rPr>
          <w:rFonts w:ascii="Times New Roman" w:hAnsi="Times New Roman" w:cs="Times New Roman"/>
          <w:sz w:val="28"/>
          <w:szCs w:val="28"/>
        </w:rPr>
        <w:t>. Примером производителя таких устройств может стать</w:t>
      </w:r>
      <w:r w:rsidR="00A3274C" w:rsidRPr="00090C08">
        <w:rPr>
          <w:rFonts w:ascii="Times New Roman" w:hAnsi="Times New Roman" w:cs="Times New Roman"/>
          <w:sz w:val="28"/>
          <w:szCs w:val="28"/>
        </w:rPr>
        <w:t xml:space="preserve"> </w:t>
      </w:r>
      <w:r w:rsidR="00A3274C">
        <w:rPr>
          <w:rFonts w:ascii="Times New Roman" w:hAnsi="Times New Roman" w:cs="Times New Roman"/>
          <w:sz w:val="28"/>
          <w:szCs w:val="28"/>
        </w:rPr>
        <w:t>«</w:t>
      </w:r>
      <w:r w:rsidR="00A3274C">
        <w:rPr>
          <w:rFonts w:ascii="Times New Roman" w:hAnsi="Times New Roman" w:cs="Times New Roman"/>
          <w:sz w:val="28"/>
          <w:szCs w:val="28"/>
          <w:lang w:val="en-US"/>
        </w:rPr>
        <w:t>Hikvision</w:t>
      </w:r>
      <w:r w:rsidR="00A3274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57CD2EB" w14:textId="3E412B52" w:rsidR="00A3274C" w:rsidRDefault="00A3274C" w:rsidP="00664C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Нейронная сеть, которая будет внедрена </w:t>
      </w:r>
      <w:r w:rsidR="00B46059">
        <w:rPr>
          <w:rFonts w:ascii="Times New Roman" w:hAnsi="Times New Roman" w:cs="Times New Roman"/>
          <w:sz w:val="28"/>
          <w:szCs w:val="28"/>
        </w:rPr>
        <w:t>в приложение,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059">
        <w:rPr>
          <w:rFonts w:ascii="Times New Roman" w:hAnsi="Times New Roman" w:cs="Times New Roman"/>
          <w:sz w:val="28"/>
          <w:szCs w:val="28"/>
        </w:rPr>
        <w:t>может спокойно облегчить проблема с оборудованием парковки устройствами по распознаванию номеров автомобилей, а также может облегчить труд рабочего.</w:t>
      </w:r>
    </w:p>
    <w:p w14:paraId="6527C83F" w14:textId="0B52927A" w:rsidR="00C035D0" w:rsidRDefault="00C035D0" w:rsidP="00664C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работы заключается в том, чтобы упростить и автоматизировать работу на парковке при помощи нейронной сети, которая будет распознавать номера автомобилей и автоматически открывать шлагбаум. </w:t>
      </w:r>
      <w:r w:rsidR="009F6BE2">
        <w:rPr>
          <w:rFonts w:ascii="Times New Roman" w:hAnsi="Times New Roman" w:cs="Times New Roman"/>
          <w:sz w:val="28"/>
          <w:szCs w:val="28"/>
        </w:rPr>
        <w:t>Нейронная сеть может позволить быстро проверять есть ли номер в базе данных, а при помощи приложения можно узнать сколько машин находится на данный момент на парковке и сколько мест еще осталось.</w:t>
      </w:r>
      <w:r w:rsidR="00B25AA5">
        <w:rPr>
          <w:rFonts w:ascii="Times New Roman" w:hAnsi="Times New Roman" w:cs="Times New Roman"/>
          <w:sz w:val="28"/>
          <w:szCs w:val="28"/>
        </w:rPr>
        <w:t xml:space="preserve"> Также в приложение интегрирована камера, при помощи которой можно наблюдать кто подъехал к парковке. </w:t>
      </w:r>
    </w:p>
    <w:p w14:paraId="79CA0A83" w14:textId="7EB23312" w:rsidR="00B25AA5" w:rsidRDefault="00B25AA5" w:rsidP="00664C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нейронной сети, интегрированной в приложении, позволяющей </w:t>
      </w:r>
      <w:r w:rsidR="00664CFD">
        <w:rPr>
          <w:rFonts w:ascii="Times New Roman" w:hAnsi="Times New Roman" w:cs="Times New Roman"/>
          <w:sz w:val="28"/>
          <w:szCs w:val="28"/>
        </w:rPr>
        <w:t>автоматически распознавать номера автомобилей и проверять по базе данных, и номера, которые присутствуют в базе автоматически пропускать на парковку.</w:t>
      </w:r>
    </w:p>
    <w:p w14:paraId="155E413D" w14:textId="22AF96C3" w:rsidR="00664CFD" w:rsidRDefault="00664CFD" w:rsidP="00664C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поставленной цели, в работе определены следующие задачи:</w:t>
      </w:r>
    </w:p>
    <w:p w14:paraId="0F6622DC" w14:textId="2E0368DC" w:rsidR="00813C9C" w:rsidRDefault="00813C9C" w:rsidP="00664CFD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какие проблемы могут возникнуть при работе на парковке</w:t>
      </w:r>
    </w:p>
    <w:p w14:paraId="45377CE6" w14:textId="57E5366F" w:rsidR="00664CFD" w:rsidRDefault="00664CFD" w:rsidP="00664CFD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существующие </w:t>
      </w:r>
      <w:r w:rsidR="00771941">
        <w:rPr>
          <w:rFonts w:ascii="Times New Roman" w:hAnsi="Times New Roman" w:cs="Times New Roman"/>
          <w:sz w:val="28"/>
          <w:szCs w:val="28"/>
        </w:rPr>
        <w:t xml:space="preserve">устройства по распознаванию номеров автомобилей </w:t>
      </w:r>
    </w:p>
    <w:p w14:paraId="377F1A9E" w14:textId="322C5DF7" w:rsidR="00771941" w:rsidRDefault="00771941" w:rsidP="00664CFD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приложение </w:t>
      </w:r>
      <w:r w:rsidR="00813C9C">
        <w:rPr>
          <w:rFonts w:ascii="Times New Roman" w:hAnsi="Times New Roman" w:cs="Times New Roman"/>
          <w:sz w:val="28"/>
          <w:szCs w:val="28"/>
        </w:rPr>
        <w:t xml:space="preserve">для нейронной сети </w:t>
      </w:r>
    </w:p>
    <w:p w14:paraId="6B1D8D17" w14:textId="429B590C" w:rsidR="00813C9C" w:rsidRDefault="00813C9C" w:rsidP="00664CFD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и обучить нейронную сеть </w:t>
      </w:r>
    </w:p>
    <w:p w14:paraId="5CB3F98C" w14:textId="53DA9B55" w:rsidR="00813C9C" w:rsidRDefault="00813C9C" w:rsidP="00664CFD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Интегрировать нейронную сеть в приложение </w:t>
      </w:r>
    </w:p>
    <w:p w14:paraId="0485FCCD" w14:textId="751E06BB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BF52394" w14:textId="2662B11F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331A943" w14:textId="13372F42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71CA821" w14:textId="316AD9D3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B333357" w14:textId="26457995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2560F09" w14:textId="4A8BB82A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D2512AC" w14:textId="424A5482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898DB2A" w14:textId="5B1CAF3A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67B1D28" w14:textId="6C1A869B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0AAEAE8" w14:textId="4802B733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B3AEF1A" w14:textId="0EF38E8B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0B012A9" w14:textId="6DC89EA8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47B74E3" w14:textId="4F400AFF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6F2AD01" w14:textId="06E3ED70" w:rsidR="00813C9C" w:rsidRDefault="00813C9C" w:rsidP="00813C9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9866418" w14:textId="6F0B82C8" w:rsidR="00813C9C" w:rsidRDefault="00813C9C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A53389" w14:textId="77777777" w:rsidR="008E5836" w:rsidRDefault="008E5836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056305" w14:textId="5CE8A598" w:rsidR="008E5836" w:rsidRDefault="00813C9C" w:rsidP="008E583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06133059"/>
      <w:r w:rsidRPr="008E5836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КОМАНДА</w:t>
      </w:r>
      <w:bookmarkEnd w:id="3"/>
    </w:p>
    <w:p w14:paraId="6425AD2E" w14:textId="77777777" w:rsidR="008E5836" w:rsidRPr="008E5836" w:rsidRDefault="008E5836" w:rsidP="008E5836">
      <w:pPr>
        <w:rPr>
          <w:lang w:eastAsia="ja-JP"/>
        </w:rPr>
      </w:pPr>
    </w:p>
    <w:p w14:paraId="257EC724" w14:textId="5B751DCF" w:rsidR="00813C9C" w:rsidRDefault="00813C9C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Тимлид: </w:t>
      </w:r>
      <w:r w:rsidR="00A049E2" w:rsidRPr="00A049E2">
        <w:rPr>
          <w:rFonts w:ascii="Times New Roman" w:hAnsi="Times New Roman" w:cs="Times New Roman"/>
          <w:sz w:val="28"/>
          <w:szCs w:val="28"/>
        </w:rPr>
        <w:t>Худорожкова Екатерина Дмитриевна</w:t>
      </w:r>
      <w:r w:rsidR="00D64CC3">
        <w:rPr>
          <w:rFonts w:ascii="Times New Roman" w:hAnsi="Times New Roman" w:cs="Times New Roman"/>
          <w:sz w:val="28"/>
          <w:szCs w:val="28"/>
        </w:rPr>
        <w:t xml:space="preserve"> РИ-110933</w:t>
      </w:r>
    </w:p>
    <w:p w14:paraId="77BD83F9" w14:textId="1098C914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Программист: Безбородов Павел Андреевич РИ-110945</w:t>
      </w:r>
    </w:p>
    <w:p w14:paraId="5066C694" w14:textId="485BD16F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Программист: Проханов Георгий Олегович РИ-110945</w:t>
      </w:r>
    </w:p>
    <w:p w14:paraId="057E7861" w14:textId="7079E32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Аналитик: Иманкулов Артур Александрович РИ-110945</w:t>
      </w:r>
    </w:p>
    <w:p w14:paraId="7D7B410A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Хомуськов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 Иванович РИ-110945</w:t>
      </w:r>
    </w:p>
    <w:p w14:paraId="1936791E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255C71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4D8557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BE2EA3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B73E6F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5AB9F6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B70395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BAF956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BE2571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FF9785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1B6183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E590A1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5A5CDE" w14:textId="7777777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C29420" w14:textId="067EA47F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794E1D" w14:textId="77777777" w:rsidR="0046721A" w:rsidRDefault="0046721A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C4052C" w14:textId="6745E057" w:rsidR="00A049E2" w:rsidRDefault="00A049E2" w:rsidP="00813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BC4D68" w14:textId="0A015076" w:rsidR="00172CE6" w:rsidRDefault="00172CE6" w:rsidP="008E583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06133060"/>
      <w:r w:rsidRPr="008E5836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ЦЕЛЕВАЯ АУДИТОРИЯ</w:t>
      </w:r>
      <w:bookmarkEnd w:id="4"/>
    </w:p>
    <w:p w14:paraId="6F78805A" w14:textId="77777777" w:rsidR="008E5836" w:rsidRPr="008E5836" w:rsidRDefault="008E5836" w:rsidP="008E5836">
      <w:pPr>
        <w:rPr>
          <w:lang w:eastAsia="ja-JP"/>
        </w:rPr>
      </w:pPr>
    </w:p>
    <w:p w14:paraId="7B9FD797" w14:textId="56DE1685" w:rsidR="00E4248E" w:rsidRDefault="00E4248E" w:rsidP="00E42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 w14:paraId="2112CED9" w14:textId="6617D6D2" w:rsidR="00E4248E" w:rsidRDefault="00DE2150" w:rsidP="00E42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</w:t>
      </w:r>
    </w:p>
    <w:p w14:paraId="4327528C" w14:textId="2436015F" w:rsidR="00DE2150" w:rsidRDefault="00DE2150" w:rsidP="00DE2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типу товара: что мы предлагаем потребительской группе? Какие товары/услуги?</w:t>
      </w:r>
    </w:p>
    <w:p w14:paraId="1A8A7713" w14:textId="2F54E0C1" w:rsidR="00172CE6" w:rsidRDefault="00DE2150" w:rsidP="00DE2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</w:t>
      </w:r>
      <w:r w:rsidR="00134A28">
        <w:rPr>
          <w:rFonts w:ascii="Times New Roman" w:hAnsi="Times New Roman" w:cs="Times New Roman"/>
          <w:sz w:val="28"/>
          <w:szCs w:val="28"/>
        </w:rPr>
        <w:t>нейронную сеть,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интегрированную в приложение, позволяющая </w:t>
      </w:r>
      <w:r w:rsidR="00134A28">
        <w:rPr>
          <w:rFonts w:ascii="Times New Roman" w:hAnsi="Times New Roman" w:cs="Times New Roman"/>
          <w:sz w:val="28"/>
          <w:szCs w:val="28"/>
        </w:rPr>
        <w:t>автоматические распознавать номера автомобилей и проверять на наличие их в базе данных.</w:t>
      </w:r>
    </w:p>
    <w:p w14:paraId="663F0AD4" w14:textId="44EEABC4" w:rsidR="00134A28" w:rsidRDefault="00134A28" w:rsidP="00DE2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</w:t>
      </w:r>
    </w:p>
    <w:p w14:paraId="4E3E9010" w14:textId="080546BF" w:rsidR="00134A28" w:rsidRDefault="00134A28" w:rsidP="00134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 xml:space="preserve">Это сегментация по типу потребителя: кто приобретает товар/услугу? </w:t>
      </w:r>
    </w:p>
    <w:p w14:paraId="4D77CD13" w14:textId="2EA6C41A" w:rsidR="00134A28" w:rsidRDefault="00134A28" w:rsidP="00134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аналитики, проведенной на просторах интернета, мы вывели, что большинство предприятий и учебные учреждения используют автоматизированные шлагбаумы на парковках.</w:t>
      </w:r>
    </w:p>
    <w:p w14:paraId="4EBDE75F" w14:textId="4FB077BB" w:rsidR="00134A28" w:rsidRDefault="00134A28" w:rsidP="00134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14:paraId="3FEE16CE" w14:textId="6159D012" w:rsidR="00134A28" w:rsidRDefault="00134A28" w:rsidP="00134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</w:p>
    <w:p w14:paraId="4D903C99" w14:textId="73CDD11B" w:rsidR="00E47A75" w:rsidRDefault="00E47A75" w:rsidP="00134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данных интернета, мы выяснили что большинство предприятий хотят упросить работу и автоматизировать ее. </w:t>
      </w:r>
      <w:r w:rsidR="00826D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 продукт может решить такую проблему, как загруженность трафика в час пик.</w:t>
      </w:r>
    </w:p>
    <w:p w14:paraId="1CB0E325" w14:textId="7A96A0CC" w:rsidR="00E47A75" w:rsidRDefault="00E47A75" w:rsidP="00134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КОГДА?</w:t>
      </w:r>
    </w:p>
    <w:p w14:paraId="2BAD219A" w14:textId="77777777" w:rsidR="00E47A75" w:rsidRPr="00B26E69" w:rsidRDefault="00E47A75" w:rsidP="00E47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lastRenderedPageBreak/>
        <w:t>Это сегментация по ситуации, в которой приобретается продукт: когда потребители хотят приобрести товар/услугу?</w:t>
      </w:r>
    </w:p>
    <w:p w14:paraId="7FA3B575" w14:textId="06193AE9" w:rsidR="00E47A75" w:rsidRDefault="00E47A75" w:rsidP="00134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826D44">
        <w:rPr>
          <w:rFonts w:ascii="Times New Roman" w:hAnsi="Times New Roman" w:cs="Times New Roman"/>
          <w:sz w:val="28"/>
          <w:szCs w:val="28"/>
        </w:rPr>
        <w:t xml:space="preserve">им </w:t>
      </w:r>
      <w:r w:rsidR="00DE494E">
        <w:rPr>
          <w:rFonts w:ascii="Times New Roman" w:hAnsi="Times New Roman" w:cs="Times New Roman"/>
          <w:sz w:val="28"/>
          <w:szCs w:val="28"/>
        </w:rPr>
        <w:t>продуктом</w:t>
      </w:r>
      <w:r w:rsidR="00826D44">
        <w:rPr>
          <w:rFonts w:ascii="Times New Roman" w:hAnsi="Times New Roman" w:cs="Times New Roman"/>
          <w:sz w:val="28"/>
          <w:szCs w:val="28"/>
        </w:rPr>
        <w:t xml:space="preserve"> хотят воспользоваться, когда наступают проблемы с трафиком на парковке, или просто хотят ее </w:t>
      </w:r>
      <w:r w:rsidR="00DE494E">
        <w:rPr>
          <w:rFonts w:ascii="Times New Roman" w:hAnsi="Times New Roman" w:cs="Times New Roman"/>
          <w:sz w:val="28"/>
          <w:szCs w:val="28"/>
        </w:rPr>
        <w:t xml:space="preserve">улучшить. </w:t>
      </w:r>
    </w:p>
    <w:p w14:paraId="1512649E" w14:textId="2B895B54" w:rsidR="00DE494E" w:rsidRDefault="00DE494E" w:rsidP="00134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ГДЕ?</w:t>
      </w:r>
    </w:p>
    <w:p w14:paraId="120E45C8" w14:textId="238E1A71" w:rsidR="00DE494E" w:rsidRDefault="00DE494E" w:rsidP="00134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месту покупок: в каком месте происходит принятие решения о покупке и сама покупка? — имеются в виду точки контакта с клиентом, где можно повлиять на решение.</w:t>
      </w:r>
    </w:p>
    <w:p w14:paraId="7D76F5CB" w14:textId="4A817B91" w:rsidR="00DE494E" w:rsidRPr="00B26E69" w:rsidRDefault="00DE494E" w:rsidP="00D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 xml:space="preserve">Наша точка контакта с клиентом – </w:t>
      </w:r>
      <w:r>
        <w:rPr>
          <w:rFonts w:ascii="Times New Roman" w:hAnsi="Times New Roman" w:cs="Times New Roman"/>
          <w:sz w:val="28"/>
          <w:szCs w:val="28"/>
        </w:rPr>
        <w:t>парковка автомобилей</w:t>
      </w:r>
      <w:r w:rsidRPr="00B26E69">
        <w:rPr>
          <w:rFonts w:ascii="Times New Roman" w:hAnsi="Times New Roman" w:cs="Times New Roman"/>
          <w:sz w:val="28"/>
          <w:szCs w:val="28"/>
        </w:rPr>
        <w:t>. Наш продукт позволит пользователю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автоматизировать парковку и быстро узнать есть ли определенный номер в базе данных</w:t>
      </w:r>
      <w:r w:rsidRPr="00B26E69">
        <w:rPr>
          <w:rFonts w:ascii="Times New Roman" w:hAnsi="Times New Roman" w:cs="Times New Roman"/>
          <w:sz w:val="28"/>
          <w:szCs w:val="28"/>
        </w:rPr>
        <w:t>. Это поможет потребителю</w:t>
      </w:r>
      <w:r>
        <w:rPr>
          <w:rFonts w:ascii="Times New Roman" w:hAnsi="Times New Roman" w:cs="Times New Roman"/>
          <w:sz w:val="28"/>
          <w:szCs w:val="28"/>
        </w:rPr>
        <w:t xml:space="preserve"> с работой на парковке</w:t>
      </w:r>
      <w:r w:rsidRPr="00B26E69">
        <w:rPr>
          <w:rFonts w:ascii="Times New Roman" w:hAnsi="Times New Roman" w:cs="Times New Roman"/>
          <w:sz w:val="28"/>
          <w:szCs w:val="28"/>
        </w:rPr>
        <w:t>.</w:t>
      </w:r>
    </w:p>
    <w:p w14:paraId="1D9918CD" w14:textId="77777777" w:rsidR="00DE494E" w:rsidRDefault="00DE494E" w:rsidP="00134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E57BA" w14:textId="77777777" w:rsidR="00DE494E" w:rsidRDefault="00DE494E" w:rsidP="00134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7D7C8" w14:textId="77777777" w:rsidR="00DE494E" w:rsidRDefault="00DE494E" w:rsidP="00134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637FC" w14:textId="77777777" w:rsidR="00134A28" w:rsidRPr="00B26E69" w:rsidRDefault="00134A28" w:rsidP="00134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0452A" w14:textId="77777777" w:rsidR="00134A28" w:rsidRDefault="00134A28" w:rsidP="00DE2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C3F6A" w14:textId="39E69E12" w:rsidR="00A049E2" w:rsidRPr="00813C9C" w:rsidRDefault="00A049E2" w:rsidP="00A049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8D338" w14:textId="77777777" w:rsidR="00813C9C" w:rsidRPr="00813C9C" w:rsidRDefault="00813C9C" w:rsidP="00813C9C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14:paraId="1BC63EAB" w14:textId="0E93ECDC" w:rsidR="00A3274C" w:rsidRDefault="00A3274C" w:rsidP="00F4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F26094" w14:textId="7C6FF17E" w:rsidR="00D64CC3" w:rsidRDefault="00D64CC3" w:rsidP="00F4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9065E8" w14:textId="57A26E4A" w:rsidR="00D64CC3" w:rsidRDefault="00D64CC3" w:rsidP="00F4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289575" w14:textId="287C3AAC" w:rsidR="004317BC" w:rsidRDefault="004317BC" w:rsidP="004317BC">
      <w:pPr>
        <w:rPr>
          <w:rFonts w:ascii="Times New Roman" w:hAnsi="Times New Roman" w:cs="Times New Roman"/>
          <w:sz w:val="28"/>
          <w:szCs w:val="28"/>
        </w:rPr>
      </w:pPr>
    </w:p>
    <w:p w14:paraId="40E3B219" w14:textId="77777777" w:rsidR="008E5836" w:rsidRDefault="008E5836" w:rsidP="004317BC">
      <w:pPr>
        <w:rPr>
          <w:lang w:eastAsia="ja-JP"/>
        </w:rPr>
      </w:pPr>
    </w:p>
    <w:p w14:paraId="206865D6" w14:textId="77777777" w:rsidR="004317BC" w:rsidRPr="004317BC" w:rsidRDefault="004317BC" w:rsidP="004317BC">
      <w:pPr>
        <w:rPr>
          <w:lang w:eastAsia="ja-JP"/>
        </w:rPr>
      </w:pPr>
    </w:p>
    <w:p w14:paraId="3782DAD2" w14:textId="77777777" w:rsidR="00D64CC3" w:rsidRPr="008E5836" w:rsidRDefault="00D64CC3" w:rsidP="008E583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06133061"/>
      <w:r w:rsidRPr="008E5836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КАЛЕНДАРНЫЙ ПЛАН ПРОЕКТА</w:t>
      </w:r>
      <w:bookmarkEnd w:id="5"/>
    </w:p>
    <w:p w14:paraId="32117345" w14:textId="77777777" w:rsidR="00D64CC3" w:rsidRPr="00EF4B85" w:rsidRDefault="00D64CC3" w:rsidP="00D64CC3"/>
    <w:p w14:paraId="627FF4C2" w14:textId="77777777" w:rsidR="00D64CC3" w:rsidRPr="00B26E69" w:rsidRDefault="00D64CC3" w:rsidP="00D64C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BB3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Network</w:t>
      </w:r>
    </w:p>
    <w:p w14:paraId="61DD9662" w14:textId="77777777" w:rsidR="00D64CC3" w:rsidRDefault="00D64CC3" w:rsidP="00D64C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  <w:r>
        <w:rPr>
          <w:rFonts w:ascii="Times New Roman" w:hAnsi="Times New Roman" w:cs="Times New Roman"/>
          <w:sz w:val="28"/>
          <w:szCs w:val="28"/>
        </w:rPr>
        <w:t>Бородин Степан</w:t>
      </w:r>
    </w:p>
    <w:p w14:paraId="0CDF1AA0" w14:textId="1686E81B" w:rsidR="00D64CC3" w:rsidRDefault="00D64CC3" w:rsidP="00D64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317B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 Календарный план проекта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627"/>
        <w:gridCol w:w="1475"/>
        <w:gridCol w:w="1197"/>
        <w:gridCol w:w="1036"/>
        <w:gridCol w:w="302"/>
        <w:gridCol w:w="302"/>
        <w:gridCol w:w="302"/>
        <w:gridCol w:w="302"/>
        <w:gridCol w:w="302"/>
        <w:gridCol w:w="302"/>
        <w:gridCol w:w="302"/>
        <w:gridCol w:w="252"/>
        <w:gridCol w:w="286"/>
        <w:gridCol w:w="423"/>
        <w:gridCol w:w="419"/>
      </w:tblGrid>
      <w:tr w:rsidR="004317BC" w14:paraId="1D34EFB4" w14:textId="77777777" w:rsidTr="0046721A">
        <w:tc>
          <w:tcPr>
            <w:tcW w:w="516" w:type="dxa"/>
            <w:vMerge w:val="restart"/>
          </w:tcPr>
          <w:p w14:paraId="4C713B1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627" w:type="dxa"/>
            <w:vMerge w:val="restart"/>
          </w:tcPr>
          <w:p w14:paraId="2EF54237" w14:textId="77777777" w:rsidR="004317BC" w:rsidRPr="0046721A" w:rsidRDefault="004317BC" w:rsidP="00033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475" w:type="dxa"/>
            <w:vMerge w:val="restart"/>
          </w:tcPr>
          <w:p w14:paraId="11FA15CB" w14:textId="77777777" w:rsidR="004317BC" w:rsidRPr="0046721A" w:rsidRDefault="004317BC" w:rsidP="00033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197" w:type="dxa"/>
            <w:vMerge w:val="restart"/>
          </w:tcPr>
          <w:p w14:paraId="4222D01B" w14:textId="77777777" w:rsidR="004317BC" w:rsidRPr="0046721A" w:rsidRDefault="004317BC" w:rsidP="00033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sz w:val="20"/>
                <w:szCs w:val="20"/>
              </w:rPr>
              <w:t>Длительность</w:t>
            </w:r>
          </w:p>
        </w:tc>
        <w:tc>
          <w:tcPr>
            <w:tcW w:w="1036" w:type="dxa"/>
            <w:vMerge w:val="restart"/>
          </w:tcPr>
          <w:p w14:paraId="4C9680F6" w14:textId="77777777" w:rsidR="004317BC" w:rsidRPr="0046721A" w:rsidRDefault="004317BC" w:rsidP="00033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</w:t>
            </w:r>
          </w:p>
        </w:tc>
        <w:tc>
          <w:tcPr>
            <w:tcW w:w="3494" w:type="dxa"/>
            <w:gridSpan w:val="11"/>
          </w:tcPr>
          <w:p w14:paraId="44DE3F7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Временный рамки проекта (недели)</w:t>
            </w:r>
          </w:p>
        </w:tc>
      </w:tr>
      <w:tr w:rsidR="0046721A" w14:paraId="77B21FCE" w14:textId="77777777" w:rsidTr="00651EE2">
        <w:tc>
          <w:tcPr>
            <w:tcW w:w="516" w:type="dxa"/>
            <w:vMerge/>
          </w:tcPr>
          <w:p w14:paraId="12DC867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</w:tcPr>
          <w:p w14:paraId="311F2DF1" w14:textId="77777777" w:rsidR="004317BC" w:rsidRPr="0046721A" w:rsidRDefault="004317BC" w:rsidP="00033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14:paraId="14323E8F" w14:textId="77777777" w:rsidR="004317BC" w:rsidRPr="0046721A" w:rsidRDefault="004317BC" w:rsidP="00033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14:paraId="6696BCC7" w14:textId="77777777" w:rsidR="004317BC" w:rsidRPr="0046721A" w:rsidRDefault="004317BC" w:rsidP="00033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14:paraId="3FD50D69" w14:textId="77777777" w:rsidR="004317BC" w:rsidRPr="0046721A" w:rsidRDefault="004317BC" w:rsidP="00033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14:paraId="6B705D4B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2" w:type="dxa"/>
          </w:tcPr>
          <w:p w14:paraId="50B7F28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2" w:type="dxa"/>
          </w:tcPr>
          <w:p w14:paraId="3BDF9DE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2" w:type="dxa"/>
          </w:tcPr>
          <w:p w14:paraId="0CBA5D2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2" w:type="dxa"/>
          </w:tcPr>
          <w:p w14:paraId="649347C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2" w:type="dxa"/>
          </w:tcPr>
          <w:p w14:paraId="01365FA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2" w:type="dxa"/>
          </w:tcPr>
          <w:p w14:paraId="1DFFB3B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2" w:type="dxa"/>
          </w:tcPr>
          <w:p w14:paraId="759EB34C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6" w:type="dxa"/>
          </w:tcPr>
          <w:p w14:paraId="64514FF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</w:tcPr>
          <w:p w14:paraId="1E74FDB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</w:tcPr>
          <w:p w14:paraId="09360031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17BC" w14:paraId="174928AA" w14:textId="77777777" w:rsidTr="0046721A">
        <w:tc>
          <w:tcPr>
            <w:tcW w:w="9345" w:type="dxa"/>
            <w:gridSpan w:val="16"/>
          </w:tcPr>
          <w:p w14:paraId="077B1109" w14:textId="77777777" w:rsidR="004317BC" w:rsidRPr="0046721A" w:rsidRDefault="004317BC" w:rsidP="00033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4317BC" w14:paraId="4DE5E2C8" w14:textId="77777777" w:rsidTr="00651EE2">
        <w:tc>
          <w:tcPr>
            <w:tcW w:w="516" w:type="dxa"/>
          </w:tcPr>
          <w:p w14:paraId="6CA9C38B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1627" w:type="dxa"/>
          </w:tcPr>
          <w:p w14:paraId="47BF97C4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Определение проблемы</w:t>
            </w:r>
          </w:p>
        </w:tc>
        <w:tc>
          <w:tcPr>
            <w:tcW w:w="1475" w:type="dxa"/>
          </w:tcPr>
          <w:p w14:paraId="1C2E262D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Вся команда </w:t>
            </w:r>
          </w:p>
        </w:tc>
        <w:tc>
          <w:tcPr>
            <w:tcW w:w="1197" w:type="dxa"/>
          </w:tcPr>
          <w:p w14:paraId="317B5C5F" w14:textId="77777777" w:rsidR="004317BC" w:rsidRPr="0046721A" w:rsidRDefault="004317BC" w:rsidP="0003342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036" w:type="dxa"/>
          </w:tcPr>
          <w:p w14:paraId="6493820D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09.03.22</w:t>
            </w:r>
          </w:p>
        </w:tc>
        <w:tc>
          <w:tcPr>
            <w:tcW w:w="302" w:type="dxa"/>
            <w:shd w:val="clear" w:color="auto" w:fill="70AD47" w:themeFill="accent6"/>
          </w:tcPr>
          <w:p w14:paraId="09F108E3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2" w:type="dxa"/>
            <w:shd w:val="clear" w:color="auto" w:fill="auto"/>
          </w:tcPr>
          <w:p w14:paraId="7EEEAFF9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2" w:type="dxa"/>
            <w:shd w:val="clear" w:color="auto" w:fill="auto"/>
          </w:tcPr>
          <w:p w14:paraId="25E1D68C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3F092B2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1F38AEB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C92E26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A04F11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7AA217D5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377938B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4081CBE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4E7732D5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354C2EEF" w14:textId="77777777" w:rsidTr="00651EE2">
        <w:tc>
          <w:tcPr>
            <w:tcW w:w="516" w:type="dxa"/>
          </w:tcPr>
          <w:p w14:paraId="0739DE7D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1627" w:type="dxa"/>
          </w:tcPr>
          <w:p w14:paraId="52190DFE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Выявление целевой аудитории</w:t>
            </w:r>
          </w:p>
        </w:tc>
        <w:tc>
          <w:tcPr>
            <w:tcW w:w="1475" w:type="dxa"/>
          </w:tcPr>
          <w:p w14:paraId="263AA609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Иманкулов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А.А.</w:t>
            </w:r>
            <w:proofErr w:type="gramEnd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</w:tcPr>
          <w:p w14:paraId="33007C2A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036" w:type="dxa"/>
          </w:tcPr>
          <w:p w14:paraId="34A82961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09.03.22</w:t>
            </w:r>
          </w:p>
        </w:tc>
        <w:tc>
          <w:tcPr>
            <w:tcW w:w="302" w:type="dxa"/>
            <w:shd w:val="clear" w:color="auto" w:fill="70AD47" w:themeFill="accent6"/>
          </w:tcPr>
          <w:p w14:paraId="32484B13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2" w:type="dxa"/>
            <w:shd w:val="clear" w:color="auto" w:fill="auto"/>
          </w:tcPr>
          <w:p w14:paraId="1A74F3C4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2" w:type="dxa"/>
            <w:shd w:val="clear" w:color="auto" w:fill="auto"/>
          </w:tcPr>
          <w:p w14:paraId="13B87435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64ECC1A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7F8D9C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0C7D3C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D14586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408F47F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53C8E0E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5C695975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5099BF4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007F181F" w14:textId="77777777" w:rsidTr="00651EE2">
        <w:tc>
          <w:tcPr>
            <w:tcW w:w="516" w:type="dxa"/>
          </w:tcPr>
          <w:p w14:paraId="46B15161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1.5</w:t>
            </w:r>
          </w:p>
        </w:tc>
        <w:tc>
          <w:tcPr>
            <w:tcW w:w="1627" w:type="dxa"/>
          </w:tcPr>
          <w:p w14:paraId="1B8BC5D1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Анализ аналогов</w:t>
            </w:r>
          </w:p>
        </w:tc>
        <w:tc>
          <w:tcPr>
            <w:tcW w:w="1475" w:type="dxa"/>
          </w:tcPr>
          <w:p w14:paraId="5C3092A7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Худорожкова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Е.Д.</w:t>
            </w:r>
            <w:proofErr w:type="gramEnd"/>
          </w:p>
        </w:tc>
        <w:tc>
          <w:tcPr>
            <w:tcW w:w="1197" w:type="dxa"/>
          </w:tcPr>
          <w:p w14:paraId="4E77058E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036" w:type="dxa"/>
          </w:tcPr>
          <w:p w14:paraId="471D0036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09.03.22</w:t>
            </w:r>
          </w:p>
        </w:tc>
        <w:tc>
          <w:tcPr>
            <w:tcW w:w="302" w:type="dxa"/>
            <w:shd w:val="clear" w:color="auto" w:fill="70AD47" w:themeFill="accent6"/>
          </w:tcPr>
          <w:p w14:paraId="3E9DF979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2" w:type="dxa"/>
            <w:shd w:val="clear" w:color="auto" w:fill="auto"/>
          </w:tcPr>
          <w:p w14:paraId="4D787956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1D3C50A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43AE095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71C686B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82A614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CE3FD4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11783DA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4CE1CD4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0D8C79E1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612C6DD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37ED300F" w14:textId="77777777" w:rsidTr="00651EE2">
        <w:tc>
          <w:tcPr>
            <w:tcW w:w="516" w:type="dxa"/>
          </w:tcPr>
          <w:p w14:paraId="26CCFB29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1.6</w:t>
            </w:r>
          </w:p>
        </w:tc>
        <w:tc>
          <w:tcPr>
            <w:tcW w:w="1627" w:type="dxa"/>
          </w:tcPr>
          <w:p w14:paraId="20CC1995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Определение платформы и стека для продукта</w:t>
            </w:r>
          </w:p>
        </w:tc>
        <w:tc>
          <w:tcPr>
            <w:tcW w:w="1475" w:type="dxa"/>
          </w:tcPr>
          <w:p w14:paraId="50FE2542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Иманкулов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А.А.</w:t>
            </w:r>
            <w:proofErr w:type="gramEnd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</w:tcPr>
          <w:p w14:paraId="40E8390B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036" w:type="dxa"/>
          </w:tcPr>
          <w:p w14:paraId="27E137E9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16.03.22</w:t>
            </w:r>
          </w:p>
        </w:tc>
        <w:tc>
          <w:tcPr>
            <w:tcW w:w="302" w:type="dxa"/>
            <w:shd w:val="clear" w:color="auto" w:fill="auto"/>
          </w:tcPr>
          <w:p w14:paraId="062AA21E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2C99FC6A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A754C18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70F50989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37BBE4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D3FD78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53D1EA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24CEC69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2BA640D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2413313C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F54813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70BF6161" w14:textId="77777777" w:rsidTr="00651EE2">
        <w:tc>
          <w:tcPr>
            <w:tcW w:w="516" w:type="dxa"/>
          </w:tcPr>
          <w:p w14:paraId="21598193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1.7</w:t>
            </w:r>
          </w:p>
        </w:tc>
        <w:tc>
          <w:tcPr>
            <w:tcW w:w="1627" w:type="dxa"/>
          </w:tcPr>
          <w:p w14:paraId="01CC9AE1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Формулирование требований к MVP продукта</w:t>
            </w:r>
          </w:p>
        </w:tc>
        <w:tc>
          <w:tcPr>
            <w:tcW w:w="1475" w:type="dxa"/>
          </w:tcPr>
          <w:p w14:paraId="215E5F3D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Иманкулов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1197" w:type="dxa"/>
          </w:tcPr>
          <w:p w14:paraId="3C78752A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036" w:type="dxa"/>
          </w:tcPr>
          <w:p w14:paraId="74339A1B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16.03.22</w:t>
            </w:r>
          </w:p>
        </w:tc>
        <w:tc>
          <w:tcPr>
            <w:tcW w:w="302" w:type="dxa"/>
            <w:shd w:val="clear" w:color="auto" w:fill="auto"/>
          </w:tcPr>
          <w:p w14:paraId="7AABF371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31A73D26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77E1A175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5FC10B9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21A4F9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66B36A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A1CA1B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6775161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11DE438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16D28371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25094C4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6C9DEE61" w14:textId="77777777" w:rsidTr="00651EE2">
        <w:tc>
          <w:tcPr>
            <w:tcW w:w="516" w:type="dxa"/>
          </w:tcPr>
          <w:p w14:paraId="7907CB88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1.8</w:t>
            </w:r>
          </w:p>
        </w:tc>
        <w:tc>
          <w:tcPr>
            <w:tcW w:w="1627" w:type="dxa"/>
          </w:tcPr>
          <w:p w14:paraId="3B182601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Определение платформы и стека для MVP</w:t>
            </w:r>
          </w:p>
        </w:tc>
        <w:tc>
          <w:tcPr>
            <w:tcW w:w="1475" w:type="dxa"/>
          </w:tcPr>
          <w:p w14:paraId="2876C91C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Иманкулов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1197" w:type="dxa"/>
          </w:tcPr>
          <w:p w14:paraId="700DFB5B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2 недели</w:t>
            </w:r>
          </w:p>
        </w:tc>
        <w:tc>
          <w:tcPr>
            <w:tcW w:w="1036" w:type="dxa"/>
          </w:tcPr>
          <w:p w14:paraId="6370B723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16.03.22</w:t>
            </w:r>
          </w:p>
        </w:tc>
        <w:tc>
          <w:tcPr>
            <w:tcW w:w="302" w:type="dxa"/>
            <w:shd w:val="clear" w:color="auto" w:fill="auto"/>
          </w:tcPr>
          <w:p w14:paraId="762E94E6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74133DED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213BAF66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9C4B11A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9CAEC2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8D1F5AC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9CAA41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3E061A0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0B21CC0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2A9BD1B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36C9891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2F28DBEA" w14:textId="77777777" w:rsidTr="00651EE2">
        <w:tc>
          <w:tcPr>
            <w:tcW w:w="516" w:type="dxa"/>
          </w:tcPr>
          <w:p w14:paraId="01CEFF12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1.9</w:t>
            </w:r>
          </w:p>
        </w:tc>
        <w:tc>
          <w:tcPr>
            <w:tcW w:w="1627" w:type="dxa"/>
          </w:tcPr>
          <w:p w14:paraId="7D1C0484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Формулировка цели</w:t>
            </w:r>
          </w:p>
        </w:tc>
        <w:tc>
          <w:tcPr>
            <w:tcW w:w="1475" w:type="dxa"/>
          </w:tcPr>
          <w:p w14:paraId="36E637E3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Худорожкова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Е.Д.</w:t>
            </w:r>
            <w:proofErr w:type="gramEnd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</w:tcPr>
          <w:p w14:paraId="38FADAA7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036" w:type="dxa"/>
          </w:tcPr>
          <w:p w14:paraId="0AA314AF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16.03.22</w:t>
            </w:r>
          </w:p>
        </w:tc>
        <w:tc>
          <w:tcPr>
            <w:tcW w:w="302" w:type="dxa"/>
            <w:shd w:val="clear" w:color="auto" w:fill="auto"/>
          </w:tcPr>
          <w:p w14:paraId="2D5D3326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6B800DC5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A9D3E05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D611E9B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1E0038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9F3A54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319B70B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2C8FF7B1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2A1DFAD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5B2D1D7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6CD1294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549D7013" w14:textId="77777777" w:rsidTr="00651EE2">
        <w:tc>
          <w:tcPr>
            <w:tcW w:w="516" w:type="dxa"/>
          </w:tcPr>
          <w:p w14:paraId="4D895B20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1.10</w:t>
            </w:r>
          </w:p>
        </w:tc>
        <w:tc>
          <w:tcPr>
            <w:tcW w:w="1627" w:type="dxa"/>
          </w:tcPr>
          <w:p w14:paraId="2979C087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Формулирование требований к продукту</w:t>
            </w:r>
          </w:p>
        </w:tc>
        <w:tc>
          <w:tcPr>
            <w:tcW w:w="1475" w:type="dxa"/>
          </w:tcPr>
          <w:p w14:paraId="3EDBD615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Иманкулов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1197" w:type="dxa"/>
          </w:tcPr>
          <w:p w14:paraId="12B0B1B5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2 недели</w:t>
            </w:r>
          </w:p>
        </w:tc>
        <w:tc>
          <w:tcPr>
            <w:tcW w:w="1036" w:type="dxa"/>
          </w:tcPr>
          <w:p w14:paraId="1F9E2A92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16.03.22</w:t>
            </w:r>
          </w:p>
        </w:tc>
        <w:tc>
          <w:tcPr>
            <w:tcW w:w="302" w:type="dxa"/>
            <w:shd w:val="clear" w:color="auto" w:fill="auto"/>
          </w:tcPr>
          <w:p w14:paraId="11D3F743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0BC17F1D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193630BD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EF874C9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CA530B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84AB35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4CE3EA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3745B1A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07BC531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5ECC7EE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662C82A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76EAD1E0" w14:textId="77777777" w:rsidTr="00651EE2">
        <w:tc>
          <w:tcPr>
            <w:tcW w:w="516" w:type="dxa"/>
          </w:tcPr>
          <w:p w14:paraId="36E16B36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1.11</w:t>
            </w:r>
          </w:p>
        </w:tc>
        <w:tc>
          <w:tcPr>
            <w:tcW w:w="1627" w:type="dxa"/>
          </w:tcPr>
          <w:p w14:paraId="00DAB616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Определение задач</w:t>
            </w:r>
          </w:p>
        </w:tc>
        <w:tc>
          <w:tcPr>
            <w:tcW w:w="1475" w:type="dxa"/>
          </w:tcPr>
          <w:p w14:paraId="618817B2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Иманкулов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А.А.</w:t>
            </w:r>
            <w:proofErr w:type="gramEnd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</w:tcPr>
          <w:p w14:paraId="3D02003A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2 недели</w:t>
            </w:r>
          </w:p>
        </w:tc>
        <w:tc>
          <w:tcPr>
            <w:tcW w:w="1036" w:type="dxa"/>
          </w:tcPr>
          <w:p w14:paraId="10CF79FB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16.03.22</w:t>
            </w:r>
          </w:p>
        </w:tc>
        <w:tc>
          <w:tcPr>
            <w:tcW w:w="302" w:type="dxa"/>
            <w:shd w:val="clear" w:color="auto" w:fill="auto"/>
          </w:tcPr>
          <w:p w14:paraId="02873B8C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19042787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4F6D2C54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A4A6B88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40C122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E21428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D01FF2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10A620E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504A394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4A844B6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504EB7B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0DD74A2C" w14:textId="77777777" w:rsidTr="0046721A">
        <w:tc>
          <w:tcPr>
            <w:tcW w:w="9345" w:type="dxa"/>
            <w:gridSpan w:val="16"/>
            <w:shd w:val="clear" w:color="auto" w:fill="auto"/>
          </w:tcPr>
          <w:p w14:paraId="29827BE2" w14:textId="77777777" w:rsidR="004317BC" w:rsidRPr="0046721A" w:rsidRDefault="004317BC" w:rsidP="00033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</w:tr>
      <w:tr w:rsidR="004317BC" w14:paraId="7C9A2365" w14:textId="77777777" w:rsidTr="00651EE2">
        <w:tc>
          <w:tcPr>
            <w:tcW w:w="516" w:type="dxa"/>
          </w:tcPr>
          <w:p w14:paraId="17452EE3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2.1</w:t>
            </w:r>
          </w:p>
        </w:tc>
        <w:tc>
          <w:tcPr>
            <w:tcW w:w="1627" w:type="dxa"/>
          </w:tcPr>
          <w:p w14:paraId="54247715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Архитектура системы</w:t>
            </w:r>
          </w:p>
        </w:tc>
        <w:tc>
          <w:tcPr>
            <w:tcW w:w="1475" w:type="dxa"/>
          </w:tcPr>
          <w:p w14:paraId="15F93873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proofErr w:type="spell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Хомуськов</w:t>
            </w:r>
            <w:proofErr w:type="spellEnd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197" w:type="dxa"/>
          </w:tcPr>
          <w:p w14:paraId="14F742C3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 неделя</w:t>
            </w:r>
          </w:p>
          <w:p w14:paraId="6CC8E20B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14:paraId="7194AA77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23.03.22</w:t>
            </w:r>
          </w:p>
        </w:tc>
        <w:tc>
          <w:tcPr>
            <w:tcW w:w="302" w:type="dxa"/>
            <w:shd w:val="clear" w:color="auto" w:fill="auto"/>
          </w:tcPr>
          <w:p w14:paraId="6F5C9BC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ED1079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441C43A1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B5B5E4B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B3D1ED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2D3FAE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194DA55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52CC0B1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78D33D9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5AEE8C7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C8F9D81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6DC971A7" w14:textId="77777777" w:rsidTr="00651EE2">
        <w:tc>
          <w:tcPr>
            <w:tcW w:w="516" w:type="dxa"/>
          </w:tcPr>
          <w:p w14:paraId="404CC91C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2.2</w:t>
            </w:r>
          </w:p>
        </w:tc>
        <w:tc>
          <w:tcPr>
            <w:tcW w:w="1627" w:type="dxa"/>
          </w:tcPr>
          <w:p w14:paraId="5CCC14E8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Разработка сценариев использования системы</w:t>
            </w:r>
          </w:p>
        </w:tc>
        <w:tc>
          <w:tcPr>
            <w:tcW w:w="1475" w:type="dxa"/>
          </w:tcPr>
          <w:p w14:paraId="1C4AEB0A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proofErr w:type="spell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Хомуськов</w:t>
            </w:r>
            <w:proofErr w:type="spellEnd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197" w:type="dxa"/>
          </w:tcPr>
          <w:p w14:paraId="0127A18C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 неделя</w:t>
            </w:r>
          </w:p>
          <w:p w14:paraId="686D3333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0522656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30.03.22</w:t>
            </w:r>
          </w:p>
        </w:tc>
        <w:tc>
          <w:tcPr>
            <w:tcW w:w="302" w:type="dxa"/>
            <w:shd w:val="clear" w:color="auto" w:fill="auto"/>
          </w:tcPr>
          <w:p w14:paraId="2A958B6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610F5C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13B1E8E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2B419BD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F03AB5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1AD02F1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FAAADE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11DEC4D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2A318BD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49CDE7D5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7B43A97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568A2AF3" w14:textId="77777777" w:rsidTr="00651EE2">
        <w:tc>
          <w:tcPr>
            <w:tcW w:w="516" w:type="dxa"/>
          </w:tcPr>
          <w:p w14:paraId="641A06AE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2.3</w:t>
            </w:r>
          </w:p>
        </w:tc>
        <w:tc>
          <w:tcPr>
            <w:tcW w:w="1627" w:type="dxa"/>
          </w:tcPr>
          <w:p w14:paraId="557F3A85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Прототипы интерфейсов</w:t>
            </w:r>
          </w:p>
        </w:tc>
        <w:tc>
          <w:tcPr>
            <w:tcW w:w="1475" w:type="dxa"/>
          </w:tcPr>
          <w:p w14:paraId="0CF4DD15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Хомуськов</w:t>
            </w:r>
            <w:proofErr w:type="spellEnd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А.И. </w:t>
            </w:r>
          </w:p>
        </w:tc>
        <w:tc>
          <w:tcPr>
            <w:tcW w:w="1197" w:type="dxa"/>
          </w:tcPr>
          <w:p w14:paraId="28D21D29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2 недели</w:t>
            </w:r>
          </w:p>
          <w:p w14:paraId="1FB58005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14:paraId="10FCF64B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06.04.22</w:t>
            </w:r>
          </w:p>
        </w:tc>
        <w:tc>
          <w:tcPr>
            <w:tcW w:w="302" w:type="dxa"/>
            <w:shd w:val="clear" w:color="auto" w:fill="auto"/>
          </w:tcPr>
          <w:p w14:paraId="538150B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3037D6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7EE1C2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4BBC2B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1228B9B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3F68C0C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0B74C7C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02FDF68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63E69B5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20E12DD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79A8A9E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7FE3315D" w14:textId="77777777" w:rsidTr="00651EE2">
        <w:tc>
          <w:tcPr>
            <w:tcW w:w="516" w:type="dxa"/>
          </w:tcPr>
          <w:p w14:paraId="0D9EA331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2.4</w:t>
            </w:r>
          </w:p>
        </w:tc>
        <w:tc>
          <w:tcPr>
            <w:tcW w:w="1627" w:type="dxa"/>
          </w:tcPr>
          <w:p w14:paraId="19E74C65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Дизайн-макеты</w:t>
            </w:r>
          </w:p>
        </w:tc>
        <w:tc>
          <w:tcPr>
            <w:tcW w:w="1475" w:type="dxa"/>
          </w:tcPr>
          <w:p w14:paraId="596A7E01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proofErr w:type="spell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Хомуськов</w:t>
            </w:r>
            <w:proofErr w:type="spellEnd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197" w:type="dxa"/>
          </w:tcPr>
          <w:p w14:paraId="6570D8DC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2 недели</w:t>
            </w:r>
          </w:p>
        </w:tc>
        <w:tc>
          <w:tcPr>
            <w:tcW w:w="1036" w:type="dxa"/>
          </w:tcPr>
          <w:p w14:paraId="353C4A5C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06.04.22</w:t>
            </w:r>
          </w:p>
        </w:tc>
        <w:tc>
          <w:tcPr>
            <w:tcW w:w="302" w:type="dxa"/>
            <w:shd w:val="clear" w:color="auto" w:fill="auto"/>
          </w:tcPr>
          <w:p w14:paraId="64FD8E7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E4FBD1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416860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F20B6D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551389C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6999ADAC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7A88E8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2870B23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0672251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64061B9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595DD5E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2706E774" w14:textId="77777777" w:rsidTr="0046721A">
        <w:tc>
          <w:tcPr>
            <w:tcW w:w="9345" w:type="dxa"/>
            <w:gridSpan w:val="16"/>
            <w:shd w:val="clear" w:color="auto" w:fill="auto"/>
          </w:tcPr>
          <w:p w14:paraId="49E9BD10" w14:textId="77777777" w:rsidR="004317BC" w:rsidRPr="0046721A" w:rsidRDefault="004317BC" w:rsidP="00033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</w:p>
        </w:tc>
      </w:tr>
      <w:tr w:rsidR="004317BC" w14:paraId="14B0D5BA" w14:textId="77777777" w:rsidTr="00651EE2">
        <w:tc>
          <w:tcPr>
            <w:tcW w:w="516" w:type="dxa"/>
          </w:tcPr>
          <w:p w14:paraId="4EEA2269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3.1</w:t>
            </w:r>
          </w:p>
        </w:tc>
        <w:tc>
          <w:tcPr>
            <w:tcW w:w="1627" w:type="dxa"/>
          </w:tcPr>
          <w:p w14:paraId="0736E4C0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Изучение </w:t>
            </w:r>
            <w:r w:rsidRPr="0046721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Data</w:t>
            </w: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6721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Set</w:t>
            </w: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языка </w:t>
            </w:r>
            <w:r w:rsidRPr="0046721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1475" w:type="dxa"/>
          </w:tcPr>
          <w:p w14:paraId="5FF23B9E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Безбородов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П.А.</w:t>
            </w:r>
            <w:proofErr w:type="gramEnd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</w:tcPr>
          <w:p w14:paraId="6AE5FA22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2 недели</w:t>
            </w:r>
          </w:p>
          <w:p w14:paraId="13B9CD1C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9FE6E3B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16.03.22</w:t>
            </w:r>
          </w:p>
        </w:tc>
        <w:tc>
          <w:tcPr>
            <w:tcW w:w="302" w:type="dxa"/>
            <w:shd w:val="clear" w:color="auto" w:fill="auto"/>
          </w:tcPr>
          <w:p w14:paraId="10D7BD1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3F7D747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4AE9EF0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B835AF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945D93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17AB469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20BFAB0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14:paraId="741110C5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4DBD3E9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7018005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63D2451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794FCCD4" w14:textId="77777777" w:rsidTr="00651EE2">
        <w:tc>
          <w:tcPr>
            <w:tcW w:w="516" w:type="dxa"/>
          </w:tcPr>
          <w:p w14:paraId="5F0402A8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lastRenderedPageBreak/>
              <w:t>3.2</w:t>
            </w:r>
          </w:p>
        </w:tc>
        <w:tc>
          <w:tcPr>
            <w:tcW w:w="1627" w:type="dxa"/>
          </w:tcPr>
          <w:p w14:paraId="37E6C8D0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Обучение нейросети</w:t>
            </w:r>
          </w:p>
        </w:tc>
        <w:tc>
          <w:tcPr>
            <w:tcW w:w="1475" w:type="dxa"/>
          </w:tcPr>
          <w:p w14:paraId="2BB2AEFA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Безбородов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П.А.</w:t>
            </w:r>
            <w:proofErr w:type="gramEnd"/>
          </w:p>
        </w:tc>
        <w:tc>
          <w:tcPr>
            <w:tcW w:w="1197" w:type="dxa"/>
          </w:tcPr>
          <w:p w14:paraId="7DC36D72" w14:textId="275CE111" w:rsidR="004317BC" w:rsidRPr="0046721A" w:rsidRDefault="004317BC" w:rsidP="004317B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3 недели</w:t>
            </w:r>
          </w:p>
        </w:tc>
        <w:tc>
          <w:tcPr>
            <w:tcW w:w="1036" w:type="dxa"/>
          </w:tcPr>
          <w:p w14:paraId="4D4AAADF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23.03.22</w:t>
            </w:r>
          </w:p>
        </w:tc>
        <w:tc>
          <w:tcPr>
            <w:tcW w:w="302" w:type="dxa"/>
            <w:shd w:val="clear" w:color="auto" w:fill="auto"/>
          </w:tcPr>
          <w:p w14:paraId="448A072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7E412A5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2502879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6D18EEB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708BDA05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037DA5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9C0246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1B426E3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5E8B478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20435F6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53AEF091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22FB1109" w14:textId="77777777" w:rsidTr="00651EE2">
        <w:tc>
          <w:tcPr>
            <w:tcW w:w="516" w:type="dxa"/>
          </w:tcPr>
          <w:p w14:paraId="0571DF46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3.3</w:t>
            </w:r>
          </w:p>
        </w:tc>
        <w:tc>
          <w:tcPr>
            <w:tcW w:w="1627" w:type="dxa"/>
          </w:tcPr>
          <w:p w14:paraId="7C8F3673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Написание кода нейронной сети</w:t>
            </w:r>
          </w:p>
        </w:tc>
        <w:tc>
          <w:tcPr>
            <w:tcW w:w="1475" w:type="dxa"/>
          </w:tcPr>
          <w:p w14:paraId="1D28D88F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Безбородов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П.А.</w:t>
            </w:r>
            <w:proofErr w:type="gramEnd"/>
          </w:p>
        </w:tc>
        <w:tc>
          <w:tcPr>
            <w:tcW w:w="1197" w:type="dxa"/>
          </w:tcPr>
          <w:p w14:paraId="4308A650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3 недели</w:t>
            </w:r>
          </w:p>
          <w:p w14:paraId="3DE12607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17CA1A7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06.04.22</w:t>
            </w:r>
          </w:p>
        </w:tc>
        <w:tc>
          <w:tcPr>
            <w:tcW w:w="302" w:type="dxa"/>
            <w:shd w:val="clear" w:color="auto" w:fill="auto"/>
          </w:tcPr>
          <w:p w14:paraId="2552459B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0451F2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6C90A5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799DEA91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3A3CA36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43558175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4254339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334B98F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76375021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430A087C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72F458A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2401496A" w14:textId="77777777" w:rsidTr="00651EE2">
        <w:tc>
          <w:tcPr>
            <w:tcW w:w="516" w:type="dxa"/>
          </w:tcPr>
          <w:p w14:paraId="14C949A2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3.4</w:t>
            </w:r>
          </w:p>
        </w:tc>
        <w:tc>
          <w:tcPr>
            <w:tcW w:w="1627" w:type="dxa"/>
          </w:tcPr>
          <w:p w14:paraId="091A8AA5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Разработка работающей нейросети</w:t>
            </w:r>
          </w:p>
        </w:tc>
        <w:tc>
          <w:tcPr>
            <w:tcW w:w="1475" w:type="dxa"/>
          </w:tcPr>
          <w:p w14:paraId="5A4597A8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Безбородов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П.А.</w:t>
            </w:r>
            <w:proofErr w:type="gramEnd"/>
          </w:p>
        </w:tc>
        <w:tc>
          <w:tcPr>
            <w:tcW w:w="1197" w:type="dxa"/>
          </w:tcPr>
          <w:p w14:paraId="3AD7FF51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4 недели</w:t>
            </w:r>
          </w:p>
        </w:tc>
        <w:tc>
          <w:tcPr>
            <w:tcW w:w="1036" w:type="dxa"/>
          </w:tcPr>
          <w:p w14:paraId="0B6AA6DD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06.04.22</w:t>
            </w:r>
          </w:p>
        </w:tc>
        <w:tc>
          <w:tcPr>
            <w:tcW w:w="302" w:type="dxa"/>
            <w:shd w:val="clear" w:color="auto" w:fill="auto"/>
          </w:tcPr>
          <w:p w14:paraId="159016F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3CEFCA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6BF0EC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AA68AB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522343B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2DE9FC7B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0487C03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70AD47" w:themeFill="accent6"/>
          </w:tcPr>
          <w:p w14:paraId="66E5ED6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1DD13FB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7F862B4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5936BD1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1F005538" w14:textId="77777777" w:rsidTr="00651EE2">
        <w:tc>
          <w:tcPr>
            <w:tcW w:w="516" w:type="dxa"/>
          </w:tcPr>
          <w:p w14:paraId="606A3F79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3.5</w:t>
            </w:r>
          </w:p>
        </w:tc>
        <w:tc>
          <w:tcPr>
            <w:tcW w:w="1627" w:type="dxa"/>
          </w:tcPr>
          <w:p w14:paraId="6711E83C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Изучение материалов по созданию приложений</w:t>
            </w:r>
          </w:p>
        </w:tc>
        <w:tc>
          <w:tcPr>
            <w:tcW w:w="1475" w:type="dxa"/>
          </w:tcPr>
          <w:p w14:paraId="3507397D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Проханов Г.О</w:t>
            </w:r>
          </w:p>
        </w:tc>
        <w:tc>
          <w:tcPr>
            <w:tcW w:w="1197" w:type="dxa"/>
          </w:tcPr>
          <w:p w14:paraId="71353544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2 недели</w:t>
            </w:r>
          </w:p>
        </w:tc>
        <w:tc>
          <w:tcPr>
            <w:tcW w:w="1036" w:type="dxa"/>
          </w:tcPr>
          <w:p w14:paraId="21496F23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06.04.22</w:t>
            </w:r>
          </w:p>
        </w:tc>
        <w:tc>
          <w:tcPr>
            <w:tcW w:w="302" w:type="dxa"/>
            <w:shd w:val="clear" w:color="auto" w:fill="auto"/>
          </w:tcPr>
          <w:p w14:paraId="193947E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587B5D1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256F16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C7824DB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082ACBF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6CE07F0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7B7517E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5622471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7C0E1F4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44D31CD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7207597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010633FB" w14:textId="77777777" w:rsidTr="00651EE2">
        <w:tc>
          <w:tcPr>
            <w:tcW w:w="516" w:type="dxa"/>
          </w:tcPr>
          <w:p w14:paraId="6AD20C4C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3.6</w:t>
            </w:r>
          </w:p>
        </w:tc>
        <w:tc>
          <w:tcPr>
            <w:tcW w:w="1627" w:type="dxa"/>
          </w:tcPr>
          <w:p w14:paraId="172EC057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Разработка приложения</w:t>
            </w:r>
          </w:p>
        </w:tc>
        <w:tc>
          <w:tcPr>
            <w:tcW w:w="1475" w:type="dxa"/>
          </w:tcPr>
          <w:p w14:paraId="77957F7A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Проханов Г.О</w:t>
            </w:r>
          </w:p>
        </w:tc>
        <w:tc>
          <w:tcPr>
            <w:tcW w:w="1197" w:type="dxa"/>
          </w:tcPr>
          <w:p w14:paraId="3D485C2A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4 недели</w:t>
            </w:r>
          </w:p>
        </w:tc>
        <w:tc>
          <w:tcPr>
            <w:tcW w:w="1036" w:type="dxa"/>
          </w:tcPr>
          <w:p w14:paraId="1C048004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13.04.22</w:t>
            </w:r>
          </w:p>
        </w:tc>
        <w:tc>
          <w:tcPr>
            <w:tcW w:w="302" w:type="dxa"/>
            <w:shd w:val="clear" w:color="auto" w:fill="auto"/>
          </w:tcPr>
          <w:p w14:paraId="73AFDB3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C7A9F6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7432AE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76D2E2D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1355786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50F7B0B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4944803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70AD47" w:themeFill="accent6"/>
          </w:tcPr>
          <w:p w14:paraId="63F8200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70AD47" w:themeFill="accent6"/>
          </w:tcPr>
          <w:p w14:paraId="40F1F9D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1E0AC7FC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1EA6D355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4314AF41" w14:textId="77777777" w:rsidTr="00651EE2">
        <w:tc>
          <w:tcPr>
            <w:tcW w:w="516" w:type="dxa"/>
          </w:tcPr>
          <w:p w14:paraId="6604DE53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3.7</w:t>
            </w:r>
          </w:p>
        </w:tc>
        <w:tc>
          <w:tcPr>
            <w:tcW w:w="1627" w:type="dxa"/>
          </w:tcPr>
          <w:p w14:paraId="63D2148E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Написание кода приложения</w:t>
            </w:r>
          </w:p>
        </w:tc>
        <w:tc>
          <w:tcPr>
            <w:tcW w:w="1475" w:type="dxa"/>
          </w:tcPr>
          <w:p w14:paraId="0D6B814D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Проханов Г.О</w:t>
            </w:r>
          </w:p>
        </w:tc>
        <w:tc>
          <w:tcPr>
            <w:tcW w:w="1197" w:type="dxa"/>
          </w:tcPr>
          <w:p w14:paraId="704C2828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4 недели</w:t>
            </w:r>
          </w:p>
        </w:tc>
        <w:tc>
          <w:tcPr>
            <w:tcW w:w="1036" w:type="dxa"/>
          </w:tcPr>
          <w:p w14:paraId="34AD87C9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13.04.22</w:t>
            </w:r>
          </w:p>
        </w:tc>
        <w:tc>
          <w:tcPr>
            <w:tcW w:w="302" w:type="dxa"/>
            <w:shd w:val="clear" w:color="auto" w:fill="auto"/>
          </w:tcPr>
          <w:p w14:paraId="003EEA3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8ACCCD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83A8A0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8CD17E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F1BCC4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48783F7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70AD47" w:themeFill="accent6"/>
          </w:tcPr>
          <w:p w14:paraId="4828A91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70AD47" w:themeFill="accent6"/>
          </w:tcPr>
          <w:p w14:paraId="5AEC2C9A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70AD47" w:themeFill="accent6"/>
          </w:tcPr>
          <w:p w14:paraId="3177E7D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6005D90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5B64BF8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4E4A3485" w14:textId="77777777" w:rsidTr="0046721A">
        <w:tc>
          <w:tcPr>
            <w:tcW w:w="9345" w:type="dxa"/>
            <w:gridSpan w:val="16"/>
            <w:shd w:val="clear" w:color="auto" w:fill="auto"/>
          </w:tcPr>
          <w:p w14:paraId="0B942B35" w14:textId="77777777" w:rsidR="004317BC" w:rsidRPr="0046721A" w:rsidRDefault="004317BC" w:rsidP="00033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sz w:val="20"/>
                <w:szCs w:val="20"/>
              </w:rPr>
              <w:t>Внедрение</w:t>
            </w:r>
          </w:p>
        </w:tc>
      </w:tr>
      <w:tr w:rsidR="004317BC" w14:paraId="6982344D" w14:textId="77777777" w:rsidTr="00651EE2">
        <w:tc>
          <w:tcPr>
            <w:tcW w:w="516" w:type="dxa"/>
          </w:tcPr>
          <w:p w14:paraId="0FCDA8DD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4.1</w:t>
            </w:r>
          </w:p>
        </w:tc>
        <w:tc>
          <w:tcPr>
            <w:tcW w:w="1627" w:type="dxa"/>
          </w:tcPr>
          <w:p w14:paraId="5FD3D1E4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Оформление MVP</w:t>
            </w:r>
          </w:p>
        </w:tc>
        <w:tc>
          <w:tcPr>
            <w:tcW w:w="1475" w:type="dxa"/>
          </w:tcPr>
          <w:p w14:paraId="5C280D17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Проханов Г.О </w:t>
            </w:r>
          </w:p>
        </w:tc>
        <w:tc>
          <w:tcPr>
            <w:tcW w:w="1197" w:type="dxa"/>
          </w:tcPr>
          <w:p w14:paraId="078B0F77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2 недели</w:t>
            </w:r>
          </w:p>
          <w:p w14:paraId="7CDCEF1D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2CE3627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04.05.22</w:t>
            </w:r>
          </w:p>
        </w:tc>
        <w:tc>
          <w:tcPr>
            <w:tcW w:w="302" w:type="dxa"/>
            <w:shd w:val="clear" w:color="auto" w:fill="auto"/>
          </w:tcPr>
          <w:p w14:paraId="7C005181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343ABD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6231E6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C525F6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F24157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7659596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CC72A4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5FAD63EB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70AD47" w:themeFill="accent6"/>
          </w:tcPr>
          <w:p w14:paraId="19DF19D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70AD47" w:themeFill="accent6"/>
          </w:tcPr>
          <w:p w14:paraId="1EEE52E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37EF1194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601A628C" w14:textId="77777777" w:rsidTr="00651EE2">
        <w:tc>
          <w:tcPr>
            <w:tcW w:w="516" w:type="dxa"/>
          </w:tcPr>
          <w:p w14:paraId="431D707F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4.2</w:t>
            </w:r>
          </w:p>
        </w:tc>
        <w:tc>
          <w:tcPr>
            <w:tcW w:w="1627" w:type="dxa"/>
          </w:tcPr>
          <w:p w14:paraId="5B71A202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Внедрение MVP</w:t>
            </w:r>
          </w:p>
        </w:tc>
        <w:tc>
          <w:tcPr>
            <w:tcW w:w="1475" w:type="dxa"/>
          </w:tcPr>
          <w:p w14:paraId="316119D1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Безбородов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П.А..</w:t>
            </w:r>
            <w:proofErr w:type="gramEnd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</w:tcPr>
          <w:p w14:paraId="752840C3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2 недели</w:t>
            </w:r>
          </w:p>
          <w:p w14:paraId="244970E1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07C1AEA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04.05.22</w:t>
            </w:r>
          </w:p>
        </w:tc>
        <w:tc>
          <w:tcPr>
            <w:tcW w:w="302" w:type="dxa"/>
            <w:shd w:val="clear" w:color="auto" w:fill="auto"/>
          </w:tcPr>
          <w:p w14:paraId="24215F2C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F4CDE7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3007AD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4764A2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9067F4C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94E600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EC5AE3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60B9B2D2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70AD47" w:themeFill="accent6"/>
          </w:tcPr>
          <w:p w14:paraId="4F0E14A1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70AD47" w:themeFill="accent6"/>
          </w:tcPr>
          <w:p w14:paraId="6A3A455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5884220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3B78EE55" w14:textId="77777777" w:rsidTr="00651EE2">
        <w:tc>
          <w:tcPr>
            <w:tcW w:w="516" w:type="dxa"/>
          </w:tcPr>
          <w:p w14:paraId="6F43864C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4.3</w:t>
            </w:r>
          </w:p>
        </w:tc>
        <w:tc>
          <w:tcPr>
            <w:tcW w:w="1627" w:type="dxa"/>
          </w:tcPr>
          <w:p w14:paraId="0C8411F7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Написание отчета </w:t>
            </w:r>
          </w:p>
        </w:tc>
        <w:tc>
          <w:tcPr>
            <w:tcW w:w="1475" w:type="dxa"/>
          </w:tcPr>
          <w:p w14:paraId="41B1EA0D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Иманкулов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А.А.</w:t>
            </w:r>
            <w:proofErr w:type="gramEnd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</w:tcPr>
          <w:p w14:paraId="616CCCD6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 неделя</w:t>
            </w:r>
          </w:p>
          <w:p w14:paraId="25FB1EF6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DDF8874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18.05.22</w:t>
            </w:r>
          </w:p>
        </w:tc>
        <w:tc>
          <w:tcPr>
            <w:tcW w:w="302" w:type="dxa"/>
            <w:shd w:val="clear" w:color="auto" w:fill="auto"/>
          </w:tcPr>
          <w:p w14:paraId="73828FB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72D188C5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B78ED77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193AF0D5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535E5F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7FC2D165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FE80C25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3426DC6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51E24A1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714112B1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70AD47" w:themeFill="accent6"/>
          </w:tcPr>
          <w:p w14:paraId="6877154C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BC" w14:paraId="7002D93B" w14:textId="77777777" w:rsidTr="00651EE2">
        <w:tc>
          <w:tcPr>
            <w:tcW w:w="516" w:type="dxa"/>
          </w:tcPr>
          <w:p w14:paraId="295C1809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4.4</w:t>
            </w:r>
          </w:p>
        </w:tc>
        <w:tc>
          <w:tcPr>
            <w:tcW w:w="1627" w:type="dxa"/>
          </w:tcPr>
          <w:p w14:paraId="4D12CCFD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Оформление презентации</w:t>
            </w:r>
          </w:p>
        </w:tc>
        <w:tc>
          <w:tcPr>
            <w:tcW w:w="1475" w:type="dxa"/>
          </w:tcPr>
          <w:p w14:paraId="654ED6D5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Худорожкова </w:t>
            </w:r>
            <w:proofErr w:type="gramStart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Е.Д.</w:t>
            </w:r>
            <w:proofErr w:type="gramEnd"/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</w:tcPr>
          <w:p w14:paraId="1C9489D0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 неделя</w:t>
            </w:r>
          </w:p>
          <w:p w14:paraId="0977C1A3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24C5238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18.05.22</w:t>
            </w:r>
          </w:p>
        </w:tc>
        <w:tc>
          <w:tcPr>
            <w:tcW w:w="302" w:type="dxa"/>
            <w:shd w:val="clear" w:color="auto" w:fill="auto"/>
          </w:tcPr>
          <w:p w14:paraId="54FB1D8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0A8FFE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E6D8F9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C2B664F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6800AA3B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7C8F88D9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981F0DB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7901DD7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579B261B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7611B30C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70AD47" w:themeFill="accent6"/>
          </w:tcPr>
          <w:p w14:paraId="200EBA03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1A" w14:paraId="31C52900" w14:textId="77777777" w:rsidTr="00651EE2">
        <w:tc>
          <w:tcPr>
            <w:tcW w:w="516" w:type="dxa"/>
          </w:tcPr>
          <w:p w14:paraId="3854ABF6" w14:textId="77777777" w:rsidR="004317BC" w:rsidRPr="00972EB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627" w:type="dxa"/>
          </w:tcPr>
          <w:p w14:paraId="2355DC34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20"/>
                <w:szCs w:val="20"/>
              </w:rPr>
            </w:pPr>
            <w:r w:rsidRPr="0046721A">
              <w:rPr>
                <w:rFonts w:ascii="Times New Roman" w:hAnsi="Times New Roman" w:cs="Times New Roman"/>
                <w:iCs/>
                <w:sz w:val="20"/>
                <w:szCs w:val="20"/>
              </w:rPr>
              <w:t>Защита проекта</w:t>
            </w:r>
          </w:p>
        </w:tc>
        <w:tc>
          <w:tcPr>
            <w:tcW w:w="1475" w:type="dxa"/>
          </w:tcPr>
          <w:p w14:paraId="2FED7695" w14:textId="77777777" w:rsidR="004317BC" w:rsidRPr="0046721A" w:rsidRDefault="004317BC" w:rsidP="0003342A">
            <w:pPr>
              <w:spacing w:before="60" w:after="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</w:tcPr>
          <w:p w14:paraId="43EAF4BE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7BBE2DC" w14:textId="77777777" w:rsidR="004317BC" w:rsidRPr="0046721A" w:rsidRDefault="004317BC" w:rsidP="0003342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46721A">
              <w:rPr>
                <w:rFonts w:ascii="Times New Roman" w:eastAsia="MyriadPro-Regular" w:hAnsi="Times New Roman" w:cs="Times New Roman"/>
                <w:sz w:val="20"/>
                <w:szCs w:val="20"/>
              </w:rPr>
              <w:t>20.06 - 22.06</w:t>
            </w:r>
          </w:p>
        </w:tc>
        <w:tc>
          <w:tcPr>
            <w:tcW w:w="302" w:type="dxa"/>
            <w:shd w:val="clear" w:color="auto" w:fill="auto"/>
          </w:tcPr>
          <w:p w14:paraId="6DFAD07C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A1D189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9450FE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980E458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70C4D75C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A86EAF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4F1F4CE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</w:tcPr>
          <w:p w14:paraId="41495735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35A353F6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55D8D7B0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7AD7542D" w14:textId="77777777" w:rsidR="004317BC" w:rsidRPr="00972EBA" w:rsidRDefault="004317BC" w:rsidP="00033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73C00F" w14:textId="77777777" w:rsidR="005B667C" w:rsidRDefault="005B667C" w:rsidP="00D64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4D028" w14:textId="2A09088B" w:rsidR="002B41C0" w:rsidRPr="00D861B8" w:rsidRDefault="002B41C0" w:rsidP="00D7537F">
      <w:pPr>
        <w:ind w:firstLine="708"/>
        <w:rPr>
          <w:sz w:val="20"/>
          <w:szCs w:val="20"/>
        </w:rPr>
      </w:pPr>
      <w:r w:rsidRPr="00D861B8">
        <w:rPr>
          <w:rFonts w:ascii="Times New Roman" w:hAnsi="Times New Roman" w:cs="Times New Roman"/>
          <w:sz w:val="20"/>
          <w:szCs w:val="20"/>
        </w:rPr>
        <w:fldChar w:fldCharType="begin"/>
      </w:r>
      <w:r w:rsidRPr="00D861B8">
        <w:rPr>
          <w:rFonts w:ascii="Times New Roman" w:hAnsi="Times New Roman" w:cs="Times New Roman"/>
          <w:sz w:val="20"/>
          <w:szCs w:val="20"/>
        </w:rPr>
        <w:instrText xml:space="preserve"> LINK Excel.Sheet.12 "D:\\Архив (учеба)\\Проекты\\2 сем\\Календарный план.xlsx" "Пустой шаблон!R1:R1048576" \a \f 5 \h </w:instrText>
      </w:r>
      <w:r w:rsidR="00D7537F" w:rsidRPr="00D861B8">
        <w:rPr>
          <w:rFonts w:ascii="Times New Roman" w:hAnsi="Times New Roman" w:cs="Times New Roman"/>
          <w:sz w:val="20"/>
          <w:szCs w:val="20"/>
        </w:rPr>
        <w:instrText xml:space="preserve"> \* MERGEFORMAT </w:instrText>
      </w:r>
      <w:r w:rsidRPr="00D861B8">
        <w:rPr>
          <w:rFonts w:ascii="Times New Roman" w:hAnsi="Times New Roman" w:cs="Times New Roman"/>
          <w:sz w:val="20"/>
          <w:szCs w:val="20"/>
        </w:rPr>
        <w:fldChar w:fldCharType="separate"/>
      </w:r>
    </w:p>
    <w:p w14:paraId="72455F2F" w14:textId="58FFFAC1" w:rsidR="00D64CC3" w:rsidRDefault="002B41C0" w:rsidP="00D7537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D861B8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F43AB82" w14:textId="12177B90" w:rsidR="004317BC" w:rsidRDefault="004317BC" w:rsidP="00D7537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9EBF4FE" w14:textId="5C227828" w:rsidR="004317BC" w:rsidRDefault="004317BC" w:rsidP="00D7537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3168861A" w14:textId="11ED58AF" w:rsidR="004317BC" w:rsidRDefault="004317BC" w:rsidP="00D7537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96FDEC1" w14:textId="33C18042" w:rsidR="004317BC" w:rsidRDefault="004317BC" w:rsidP="00D7537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1623E44" w14:textId="50FB8BD2" w:rsidR="004317BC" w:rsidRDefault="004317BC" w:rsidP="00D7537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D2FDE50" w14:textId="107099E7" w:rsidR="004317BC" w:rsidRDefault="004317BC" w:rsidP="00D7537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ACCE98A" w14:textId="32283CEF" w:rsidR="004317BC" w:rsidRDefault="004317BC" w:rsidP="00D7537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CB66295" w14:textId="0BF0CC18" w:rsidR="004317BC" w:rsidRDefault="004317BC" w:rsidP="00D7537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903EF35" w14:textId="569C82E8" w:rsidR="004317BC" w:rsidRDefault="004317BC" w:rsidP="00651EE2">
      <w:pPr>
        <w:rPr>
          <w:rFonts w:ascii="Times New Roman" w:hAnsi="Times New Roman" w:cs="Times New Roman"/>
          <w:sz w:val="20"/>
          <w:szCs w:val="20"/>
        </w:rPr>
      </w:pPr>
    </w:p>
    <w:p w14:paraId="4D56D6FF" w14:textId="77777777" w:rsidR="00651EE2" w:rsidRDefault="00651EE2" w:rsidP="00651EE2">
      <w:pPr>
        <w:rPr>
          <w:rFonts w:ascii="Times New Roman" w:hAnsi="Times New Roman" w:cs="Times New Roman"/>
          <w:sz w:val="20"/>
          <w:szCs w:val="20"/>
        </w:rPr>
      </w:pPr>
    </w:p>
    <w:p w14:paraId="70953B11" w14:textId="2807E5CD" w:rsidR="004317BC" w:rsidRDefault="004317BC" w:rsidP="00D7537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207AF3B" w14:textId="0BDA4866" w:rsidR="004317BC" w:rsidRDefault="004317BC" w:rsidP="00D7537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7F695D2" w14:textId="77777777" w:rsidR="004317BC" w:rsidRDefault="004317BC" w:rsidP="004317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06133062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ОПРЕДЕЛЕНИЕ ПРОБЛЕМЫ</w:t>
      </w:r>
      <w:bookmarkEnd w:id="6"/>
    </w:p>
    <w:p w14:paraId="59DE7C1E" w14:textId="77777777" w:rsidR="004317BC" w:rsidRPr="00EF4B85" w:rsidRDefault="004317BC" w:rsidP="004317BC"/>
    <w:p w14:paraId="474C7B24" w14:textId="0D974310" w:rsidR="004317BC" w:rsidRPr="00B26E69" w:rsidRDefault="004317BC" w:rsidP="004317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E69">
        <w:rPr>
          <w:rFonts w:ascii="Times New Roman" w:eastAsia="Calibri" w:hAnsi="Times New Roman" w:cs="Times New Roman"/>
          <w:sz w:val="28"/>
          <w:szCs w:val="28"/>
        </w:rPr>
        <w:t xml:space="preserve">Мы воспользовались рядом эффективных способов выявления основных проблем </w:t>
      </w:r>
      <w:r w:rsidR="00D40B32">
        <w:rPr>
          <w:rFonts w:ascii="Times New Roman" w:eastAsia="Calibri" w:hAnsi="Times New Roman" w:cs="Times New Roman"/>
          <w:sz w:val="28"/>
          <w:szCs w:val="28"/>
        </w:rPr>
        <w:t>пользователей парковки</w:t>
      </w:r>
      <w:r w:rsidRPr="00B26E6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C1CF1AA" w14:textId="17817475" w:rsidR="004317BC" w:rsidRPr="00972EBA" w:rsidRDefault="00D40B32" w:rsidP="004317BC">
      <w:pPr>
        <w:pStyle w:val="a9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Опросили людей, которые пользуются парковкой ИРИТ-РТФ. П</w:t>
      </w:r>
      <w:r w:rsidR="004317BC" w:rsidRPr="00972EB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7BC" w:rsidRPr="00972EBA">
        <w:rPr>
          <w:rFonts w:ascii="Times New Roman" w:eastAsia="Calibri" w:hAnsi="Times New Roman" w:cs="Times New Roman"/>
          <w:sz w:val="28"/>
          <w:szCs w:val="28"/>
        </w:rPr>
        <w:t xml:space="preserve">итогу </w:t>
      </w:r>
      <w:r>
        <w:rPr>
          <w:rFonts w:ascii="Times New Roman" w:eastAsia="Calibri" w:hAnsi="Times New Roman" w:cs="Times New Roman"/>
          <w:sz w:val="28"/>
          <w:szCs w:val="28"/>
        </w:rPr>
        <w:t>мы</w:t>
      </w:r>
      <w:r w:rsidR="004317BC" w:rsidRPr="00972EBA">
        <w:rPr>
          <w:rFonts w:ascii="Times New Roman" w:eastAsia="Calibri" w:hAnsi="Times New Roman" w:cs="Times New Roman"/>
          <w:sz w:val="28"/>
          <w:szCs w:val="28"/>
        </w:rPr>
        <w:t xml:space="preserve"> выяснили, что большинство из опрошенных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теряют время в час пик при въезде на парковку, так как </w:t>
      </w:r>
      <w:r w:rsidR="00444650">
        <w:rPr>
          <w:rFonts w:ascii="Times New Roman" w:eastAsia="Calibri" w:hAnsi="Times New Roman" w:cs="Times New Roman"/>
          <w:sz w:val="28"/>
          <w:szCs w:val="28"/>
        </w:rPr>
        <w:t>открытие шлагбаума производит человек.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7BC" w:rsidRPr="00972E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4787EC" w14:textId="49A04B24" w:rsidR="004317BC" w:rsidRPr="00B26E69" w:rsidRDefault="004317BC" w:rsidP="004317BC">
      <w:pPr>
        <w:pStyle w:val="a9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E69">
        <w:rPr>
          <w:rFonts w:ascii="Times New Roman" w:eastAsia="Calibri" w:hAnsi="Times New Roman" w:cs="Times New Roman"/>
          <w:sz w:val="28"/>
          <w:szCs w:val="28"/>
        </w:rPr>
        <w:t>Проанализировали конкурентов</w:t>
      </w:r>
      <w:r w:rsidR="004446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362353" w14:textId="77777777" w:rsidR="004317BC" w:rsidRPr="00B26E69" w:rsidRDefault="004317BC" w:rsidP="004317BC">
      <w:pPr>
        <w:pStyle w:val="a9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E69">
        <w:rPr>
          <w:rFonts w:ascii="Times New Roman" w:eastAsia="Calibri" w:hAnsi="Times New Roman" w:cs="Times New Roman"/>
          <w:sz w:val="28"/>
          <w:szCs w:val="28"/>
        </w:rPr>
        <w:t>Проанализировали поисковые запросы.</w:t>
      </w:r>
    </w:p>
    <w:p w14:paraId="7DF62900" w14:textId="7EBB542E" w:rsidR="004317BC" w:rsidRPr="00B26E69" w:rsidRDefault="004317BC" w:rsidP="004317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eastAsia="Calibri" w:hAnsi="Times New Roman" w:cs="Times New Roman"/>
          <w:sz w:val="28"/>
          <w:szCs w:val="28"/>
        </w:rPr>
        <w:t xml:space="preserve">Рассмотрев и обобщив данную информацию, мы выявили </w:t>
      </w:r>
      <w:r>
        <w:rPr>
          <w:rFonts w:ascii="Times New Roman" w:eastAsia="Calibri" w:hAnsi="Times New Roman" w:cs="Times New Roman"/>
          <w:sz w:val="28"/>
          <w:szCs w:val="28"/>
        </w:rPr>
        <w:t>проблему –</w:t>
      </w:r>
      <w:r>
        <w:rPr>
          <w:rFonts w:ascii="Times New Roman" w:hAnsi="Times New Roman" w:cs="Times New Roman"/>
          <w:sz w:val="28"/>
          <w:szCs w:val="28"/>
        </w:rPr>
        <w:t>въезд на парковку совершается долго без автоматизированной системы.</w:t>
      </w:r>
    </w:p>
    <w:p w14:paraId="678FDCF5" w14:textId="77777777" w:rsidR="004317BC" w:rsidRPr="00B26E69" w:rsidRDefault="004317BC" w:rsidP="0043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</w:p>
    <w:p w14:paraId="2B5E6254" w14:textId="22011881" w:rsidR="008E5836" w:rsidRDefault="008E5836" w:rsidP="008E583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06133063"/>
      <w:r w:rsidRPr="008E583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ПОДХОДЫ К РЕШЕНИЮ ПРОБЛЕМЫ</w:t>
      </w:r>
      <w:bookmarkEnd w:id="7"/>
    </w:p>
    <w:p w14:paraId="1F15C729" w14:textId="77777777" w:rsidR="008E5836" w:rsidRPr="008E5836" w:rsidRDefault="008E5836" w:rsidP="008E5836">
      <w:pPr>
        <w:rPr>
          <w:lang w:eastAsia="ja-JP"/>
        </w:rPr>
      </w:pPr>
    </w:p>
    <w:p w14:paraId="5EEEF7FF" w14:textId="77777777" w:rsidR="008E5836" w:rsidRDefault="008E5836" w:rsidP="008E58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исследовали сколько людей пользуются парковками для автомобилей. Проанализировав просторы интернета, мы выяснили, что на парковках в крупных организациях наблюдается проблема с загруженность мест на парковках и большим трафиком при въезде в час пик. Это вызвано такими причинами, как: </w:t>
      </w:r>
    </w:p>
    <w:p w14:paraId="10ACD66B" w14:textId="77777777" w:rsidR="008E5836" w:rsidRDefault="008E5836" w:rsidP="008E5836">
      <w:pPr>
        <w:pStyle w:val="a9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автомобилей у сотрудников</w:t>
      </w:r>
    </w:p>
    <w:p w14:paraId="51AA861C" w14:textId="77777777" w:rsidR="008E5836" w:rsidRDefault="008E5836" w:rsidP="008E5836">
      <w:pPr>
        <w:pStyle w:val="a9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Долгое осуществление въезда на парковку </w:t>
      </w:r>
    </w:p>
    <w:p w14:paraId="15E7C5B4" w14:textId="77777777" w:rsidR="008E5836" w:rsidRDefault="008E5836" w:rsidP="008E5836">
      <w:pPr>
        <w:pStyle w:val="a9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не может осуществит должный контроль оставшихся мест</w:t>
      </w:r>
    </w:p>
    <w:p w14:paraId="77984295" w14:textId="77777777" w:rsidR="008E5836" w:rsidRPr="002514CC" w:rsidRDefault="008E5836" w:rsidP="008E5836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514CC">
        <w:rPr>
          <w:rFonts w:ascii="Times New Roman" w:hAnsi="Times New Roman" w:cs="Times New Roman"/>
          <w:sz w:val="28"/>
          <w:szCs w:val="28"/>
        </w:rPr>
        <w:t>Чтобы решить данные проблемы, нейронная сеть, распознающая</w:t>
      </w:r>
    </w:p>
    <w:p w14:paraId="273F572D" w14:textId="77777777" w:rsidR="008E5836" w:rsidRDefault="008E5836" w:rsidP="008E58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4CC">
        <w:rPr>
          <w:rFonts w:ascii="Times New Roman" w:hAnsi="Times New Roman" w:cs="Times New Roman"/>
          <w:sz w:val="28"/>
          <w:szCs w:val="28"/>
        </w:rPr>
        <w:t>номера, может предложить</w:t>
      </w:r>
      <w:r>
        <w:rPr>
          <w:rFonts w:ascii="Times New Roman" w:hAnsi="Times New Roman" w:cs="Times New Roman"/>
          <w:sz w:val="28"/>
          <w:szCs w:val="28"/>
        </w:rPr>
        <w:t xml:space="preserve"> ряд решений:</w:t>
      </w:r>
    </w:p>
    <w:p w14:paraId="4400155E" w14:textId="77777777" w:rsidR="008E5836" w:rsidRDefault="008E5836" w:rsidP="008E5836">
      <w:pPr>
        <w:pStyle w:val="a9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проверка номера автомобиля на наличие в базе данных</w:t>
      </w:r>
    </w:p>
    <w:p w14:paraId="52407D95" w14:textId="77777777" w:rsidR="008E5836" w:rsidRPr="00236163" w:rsidRDefault="008E5836" w:rsidP="008E5836">
      <w:pPr>
        <w:pStyle w:val="a9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Автоматическое осуществление въезда автомобиля на парковку</w:t>
      </w:r>
    </w:p>
    <w:p w14:paraId="0F1E8D15" w14:textId="77777777" w:rsidR="008E5836" w:rsidRPr="004A5AA8" w:rsidRDefault="008E5836" w:rsidP="008E583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приложение с нейронной сетью может добавить следующий ряд </w:t>
      </w:r>
    </w:p>
    <w:p w14:paraId="22170AD7" w14:textId="77777777" w:rsidR="008E5836" w:rsidRDefault="008E5836" w:rsidP="008E58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функций:</w:t>
      </w:r>
    </w:p>
    <w:p w14:paraId="69079406" w14:textId="77777777" w:rsidR="008E5836" w:rsidRDefault="008E5836" w:rsidP="008E5836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узнать сколько мест осталось на парковке и сколько машин находится на данный момент </w:t>
      </w:r>
    </w:p>
    <w:p w14:paraId="62C693AD" w14:textId="77777777" w:rsidR="008E5836" w:rsidRDefault="008E5836" w:rsidP="008E5836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по номеру автомобиля во сколько въехала машина на парковку и во сколько она ее покинула</w:t>
      </w:r>
    </w:p>
    <w:p w14:paraId="771C4A75" w14:textId="77777777" w:rsidR="008E5836" w:rsidRPr="000B2E8A" w:rsidRDefault="008E5836" w:rsidP="008E5836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Возможен просмотр камеры, установленной на шлагбауме в режиме реального времени</w:t>
      </w:r>
    </w:p>
    <w:p w14:paraId="136158F4" w14:textId="77777777" w:rsidR="008E5836" w:rsidRDefault="008E5836" w:rsidP="008E583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мы все больше стремимся улучшить нам мир</w:t>
      </w:r>
    </w:p>
    <w:p w14:paraId="189E323B" w14:textId="77777777" w:rsidR="008E5836" w:rsidRDefault="008E5836" w:rsidP="008E58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различными информационными технологиями, примерном является нейронная сеть, которая используется практически везде. Нейронную сеть стоит только обучить, после этого она может автоматизировать практически </w:t>
      </w:r>
      <w:r>
        <w:rPr>
          <w:rFonts w:ascii="Times New Roman" w:hAnsi="Times New Roman" w:cs="Times New Roman"/>
          <w:sz w:val="28"/>
          <w:szCs w:val="28"/>
        </w:rPr>
        <w:lastRenderedPageBreak/>
        <w:t>любой процесс. Мы применили нейронную сеть для распознавания номеров автомобилей. Это помогло полностью автоматизировать процесс въезда автомобиля на парковку.</w:t>
      </w:r>
    </w:p>
    <w:p w14:paraId="07F9ADA5" w14:textId="77777777" w:rsidR="008E5836" w:rsidRPr="008E5836" w:rsidRDefault="008E5836" w:rsidP="008E58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17B6">
        <w:rPr>
          <w:rFonts w:ascii="Times New Roman" w:hAnsi="Times New Roman" w:cs="Times New Roman"/>
          <w:color w:val="000000"/>
          <w:sz w:val="28"/>
          <w:szCs w:val="28"/>
        </w:rPr>
        <w:t>Таким образом, были рассмотрены подходы к решению 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которые были озвучены выше, выявлены общие функции, облегчающие работу сотрудника на парковке.</w:t>
      </w:r>
    </w:p>
    <w:p w14:paraId="10874CDD" w14:textId="77777777" w:rsidR="008E5836" w:rsidRPr="00236163" w:rsidRDefault="008E5836" w:rsidP="008E58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2C964" w14:textId="77777777" w:rsidR="00444650" w:rsidRDefault="00444650" w:rsidP="004317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7C3C443" w14:textId="2134AC25" w:rsidR="00444650" w:rsidRDefault="00444650" w:rsidP="008E5836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7CBCB91E" w14:textId="6F169E25" w:rsidR="008E5836" w:rsidRDefault="008E5836" w:rsidP="008E5836">
      <w:pPr>
        <w:rPr>
          <w:lang w:eastAsia="ja-JP"/>
        </w:rPr>
      </w:pPr>
    </w:p>
    <w:p w14:paraId="51BDE129" w14:textId="7C73B523" w:rsidR="008E5836" w:rsidRDefault="008E5836" w:rsidP="008E5836">
      <w:pPr>
        <w:rPr>
          <w:lang w:eastAsia="ja-JP"/>
        </w:rPr>
      </w:pPr>
    </w:p>
    <w:p w14:paraId="7DF8F859" w14:textId="77777777" w:rsidR="008E5836" w:rsidRPr="008E5836" w:rsidRDefault="008E5836" w:rsidP="008E5836">
      <w:pPr>
        <w:rPr>
          <w:lang w:eastAsia="ja-JP"/>
        </w:rPr>
      </w:pPr>
    </w:p>
    <w:p w14:paraId="75ED1FA3" w14:textId="77777777" w:rsidR="00444650" w:rsidRDefault="00444650" w:rsidP="004317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C785BB0" w14:textId="77777777" w:rsidR="00444650" w:rsidRDefault="00444650" w:rsidP="004317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79154D1" w14:textId="77777777" w:rsidR="00444650" w:rsidRDefault="00444650" w:rsidP="004317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F5533C7" w14:textId="77777777" w:rsidR="00444650" w:rsidRDefault="00444650" w:rsidP="004317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38E41A3" w14:textId="77777777" w:rsidR="00444650" w:rsidRDefault="00444650" w:rsidP="004317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17862C1" w14:textId="77777777" w:rsidR="00444650" w:rsidRDefault="00444650" w:rsidP="004317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A1DEFAC" w14:textId="77777777" w:rsidR="00444650" w:rsidRDefault="00444650" w:rsidP="004317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B45FD55" w14:textId="535C5941" w:rsidR="00444650" w:rsidRDefault="00444650" w:rsidP="004317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8D8F43F" w14:textId="561EE25D" w:rsidR="008E5836" w:rsidRDefault="008E5836" w:rsidP="008E5836">
      <w:pPr>
        <w:rPr>
          <w:lang w:eastAsia="ja-JP"/>
        </w:rPr>
      </w:pPr>
    </w:p>
    <w:p w14:paraId="79DEDC94" w14:textId="75C10EF3" w:rsidR="008E5836" w:rsidRDefault="008E5836" w:rsidP="008E5836">
      <w:pPr>
        <w:rPr>
          <w:lang w:eastAsia="ja-JP"/>
        </w:rPr>
      </w:pPr>
    </w:p>
    <w:p w14:paraId="0A6783C8" w14:textId="40373ABE" w:rsidR="008E5836" w:rsidRDefault="008E5836" w:rsidP="008E5836">
      <w:pPr>
        <w:rPr>
          <w:lang w:eastAsia="ja-JP"/>
        </w:rPr>
      </w:pPr>
    </w:p>
    <w:p w14:paraId="21D54F83" w14:textId="77777777" w:rsidR="008E5836" w:rsidRPr="008E5836" w:rsidRDefault="008E5836" w:rsidP="008E5836">
      <w:pPr>
        <w:rPr>
          <w:lang w:eastAsia="ja-JP"/>
        </w:rPr>
      </w:pPr>
    </w:p>
    <w:p w14:paraId="4CA9991F" w14:textId="598054E7" w:rsidR="004317BC" w:rsidRDefault="004317BC" w:rsidP="004317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06133064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АНАЛИЗ АНАЛОГОВ</w:t>
      </w:r>
      <w:bookmarkEnd w:id="8"/>
    </w:p>
    <w:p w14:paraId="21641C92" w14:textId="77777777" w:rsidR="004317BC" w:rsidRPr="00EF4B85" w:rsidRDefault="004317BC" w:rsidP="004317BC"/>
    <w:p w14:paraId="18A8CC82" w14:textId="075FCE5E" w:rsidR="004317BC" w:rsidRPr="00B26E69" w:rsidRDefault="00444650" w:rsidP="004317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много конкурентов с аналогичным программным обеспечением. </w:t>
      </w:r>
      <w:r w:rsidR="00840960" w:rsidRPr="00840960">
        <w:rPr>
          <w:rFonts w:ascii="Times New Roman" w:hAnsi="Times New Roman" w:cs="Times New Roman"/>
          <w:sz w:val="28"/>
          <w:szCs w:val="28"/>
        </w:rPr>
        <w:t xml:space="preserve">Крупные фирмы занимаются внедрением нейросетей для считывания номеров автомобилей. </w:t>
      </w:r>
      <w:r w:rsidR="004317BC" w:rsidRPr="00B26E69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рассмотрели </w:t>
      </w:r>
      <w:r w:rsidR="00840960">
        <w:rPr>
          <w:rFonts w:ascii="Times New Roman" w:hAnsi="Times New Roman" w:cs="Times New Roman"/>
          <w:sz w:val="28"/>
          <w:szCs w:val="28"/>
        </w:rPr>
        <w:t>двух</w:t>
      </w:r>
      <w:r w:rsidR="004317BC" w:rsidRPr="00B26E69">
        <w:rPr>
          <w:rFonts w:ascii="Times New Roman" w:hAnsi="Times New Roman" w:cs="Times New Roman"/>
          <w:sz w:val="28"/>
          <w:szCs w:val="28"/>
        </w:rPr>
        <w:t xml:space="preserve"> конкурент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40960">
        <w:rPr>
          <w:rFonts w:ascii="Times New Roman" w:hAnsi="Times New Roman" w:cs="Times New Roman"/>
          <w:sz w:val="28"/>
          <w:szCs w:val="28"/>
        </w:rPr>
        <w:t>.</w:t>
      </w:r>
    </w:p>
    <w:p w14:paraId="1EBA44EF" w14:textId="367B983D" w:rsidR="004317BC" w:rsidRPr="00B26E69" w:rsidRDefault="00497962" w:rsidP="004317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</w:t>
      </w:r>
      <w:r w:rsidR="004317BC" w:rsidRPr="00B26E69">
        <w:rPr>
          <w:rFonts w:ascii="Times New Roman" w:hAnsi="Times New Roman" w:cs="Times New Roman"/>
          <w:sz w:val="28"/>
          <w:szCs w:val="28"/>
        </w:rPr>
        <w:t>:</w:t>
      </w:r>
    </w:p>
    <w:p w14:paraId="47CA5045" w14:textId="28C8C7F6" w:rsidR="00A57B6C" w:rsidRDefault="00497962" w:rsidP="009E0BB3">
      <w:pPr>
        <w:pStyle w:val="a9"/>
        <w:numPr>
          <w:ilvl w:val="0"/>
          <w:numId w:val="9"/>
        </w:numPr>
        <w:spacing w:after="200" w:line="360" w:lineRule="auto"/>
        <w:ind w:left="1429" w:hanging="5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57B6C"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>рошивк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57B6C"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камер </w:t>
      </w:r>
      <w:proofErr w:type="gramStart"/>
      <w:r w:rsidR="00A57B6C"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>4-ой</w:t>
      </w:r>
      <w:proofErr w:type="gramEnd"/>
      <w:r w:rsidR="00A57B6C"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серии с возможностью распознавания автомобильных номеров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компании </w:t>
      </w:r>
      <w:proofErr w:type="spellStart"/>
      <w:r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>HikVision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45E3EA0" w14:textId="1055D49D" w:rsidR="004317BC" w:rsidRPr="00A57B6C" w:rsidRDefault="004317BC" w:rsidP="00DB34CB">
      <w:pPr>
        <w:spacing w:after="200" w:line="360" w:lineRule="auto"/>
        <w:ind w:left="1429" w:firstLine="69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Достоинства: </w:t>
      </w:r>
    </w:p>
    <w:p w14:paraId="7E953180" w14:textId="7B997C7E" w:rsidR="004317BC" w:rsidRDefault="00840960" w:rsidP="00DB34CB">
      <w:pPr>
        <w:pStyle w:val="a9"/>
        <w:numPr>
          <w:ilvl w:val="0"/>
          <w:numId w:val="4"/>
        </w:numPr>
        <w:spacing w:after="200" w:line="360" w:lineRule="auto"/>
        <w:ind w:left="1560" w:firstLine="69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960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Качественная сборка</w:t>
      </w:r>
      <w:r w:rsidR="004317BC" w:rsidRPr="00B26E6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A49D673" w14:textId="785A5675" w:rsidR="00A57B6C" w:rsidRPr="00B26E69" w:rsidRDefault="00A57B6C" w:rsidP="00DB34CB">
      <w:pPr>
        <w:pStyle w:val="a9"/>
        <w:numPr>
          <w:ilvl w:val="0"/>
          <w:numId w:val="4"/>
        </w:numPr>
        <w:spacing w:after="200" w:line="360" w:lineRule="auto"/>
        <w:ind w:left="2835" w:hanging="5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</w:t>
      </w:r>
      <w:r w:rsidR="0049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распознавания</w:t>
      </w:r>
      <w:r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9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камера </w:t>
      </w:r>
      <w:r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 время, регион и фотографи</w:t>
      </w:r>
      <w:r w:rsidR="0049796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самого номера, если номер по каким-то причинам не распознан, делается скриншот, и его можно распознать в ручном режиме</w:t>
      </w:r>
      <w:r w:rsidR="0049796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679130E" w14:textId="77777777" w:rsidR="00497962" w:rsidRPr="00B26E69" w:rsidRDefault="00497962" w:rsidP="00DB34CB">
      <w:pPr>
        <w:pStyle w:val="a9"/>
        <w:numPr>
          <w:ilvl w:val="0"/>
          <w:numId w:val="4"/>
        </w:numPr>
        <w:spacing w:after="200" w:line="360" w:lineRule="auto"/>
        <w:ind w:left="2835" w:hanging="5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сохранения данных, при потере связи, имеется буфер в камере на 1000 номеров.</w:t>
      </w:r>
    </w:p>
    <w:p w14:paraId="52452E00" w14:textId="77777777" w:rsidR="004317BC" w:rsidRPr="00B26E69" w:rsidRDefault="004317BC" w:rsidP="00DB34CB">
      <w:pPr>
        <w:pStyle w:val="a9"/>
        <w:spacing w:line="360" w:lineRule="auto"/>
        <w:ind w:left="1560" w:firstLine="69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9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Недостатки:</w:t>
      </w:r>
    </w:p>
    <w:p w14:paraId="430287AC" w14:textId="70EAD27A" w:rsidR="004317BC" w:rsidRPr="00A57B6C" w:rsidRDefault="00A57B6C" w:rsidP="00DB34CB">
      <w:pPr>
        <w:pStyle w:val="a9"/>
        <w:numPr>
          <w:ilvl w:val="0"/>
          <w:numId w:val="5"/>
        </w:numPr>
        <w:spacing w:after="200" w:line="360" w:lineRule="auto"/>
        <w:ind w:hanging="50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>тключение всех смарт функций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камере</w:t>
      </w:r>
      <w:r w:rsidRPr="00A57B6C">
        <w:rPr>
          <w:rFonts w:ascii="Times New Roman" w:hAnsi="Times New Roman" w:cs="Times New Roman"/>
          <w:sz w:val="28"/>
          <w:szCs w:val="28"/>
          <w:shd w:val="clear" w:color="auto" w:fill="FFFFFF"/>
        </w:rPr>
        <w:t>, кроме распознавания номеров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6F45131" w14:textId="0DFE6D9B" w:rsidR="00A57B6C" w:rsidRPr="00A57B6C" w:rsidRDefault="00A57B6C" w:rsidP="00DB34CB">
      <w:pPr>
        <w:pStyle w:val="a9"/>
        <w:numPr>
          <w:ilvl w:val="0"/>
          <w:numId w:val="5"/>
        </w:numPr>
        <w:spacing w:after="200" w:line="360" w:lineRule="auto"/>
        <w:ind w:hanging="50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7B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распознавания критичен угол горизонтали, и он должен быть в пределах </w:t>
      </w:r>
      <w:proofErr w:type="gramStart"/>
      <w:r w:rsidRPr="00A57B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0-7</w:t>
      </w:r>
      <w:proofErr w:type="gramEnd"/>
      <w:r w:rsidRPr="00A57B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градусов.</w:t>
      </w:r>
    </w:p>
    <w:p w14:paraId="1895DFC3" w14:textId="77777777" w:rsidR="00497962" w:rsidRDefault="00840960" w:rsidP="009E0BB3">
      <w:pPr>
        <w:pStyle w:val="a9"/>
        <w:numPr>
          <w:ilvl w:val="0"/>
          <w:numId w:val="9"/>
        </w:numPr>
        <w:spacing w:line="360" w:lineRule="auto"/>
        <w:ind w:left="1418" w:hanging="578"/>
        <w:jc w:val="both"/>
        <w:rPr>
          <w:rFonts w:ascii="Times New Roman" w:hAnsi="Times New Roman" w:cs="Times New Roman"/>
          <w:sz w:val="28"/>
          <w:szCs w:val="28"/>
        </w:rPr>
      </w:pPr>
      <w:r w:rsidRPr="00497962">
        <w:rPr>
          <w:rFonts w:ascii="Times New Roman" w:hAnsi="Times New Roman" w:cs="Times New Roman"/>
          <w:sz w:val="28"/>
          <w:szCs w:val="28"/>
        </w:rPr>
        <w:t>Трал</w:t>
      </w:r>
      <w:r w:rsidR="00497962" w:rsidRPr="00497962">
        <w:rPr>
          <w:rFonts w:ascii="Times New Roman" w:hAnsi="Times New Roman" w:cs="Times New Roman"/>
          <w:sz w:val="28"/>
          <w:szCs w:val="28"/>
        </w:rPr>
        <w:t xml:space="preserve"> </w:t>
      </w:r>
      <w:r w:rsidRPr="00497962">
        <w:rPr>
          <w:rFonts w:ascii="Times New Roman" w:hAnsi="Times New Roman" w:cs="Times New Roman"/>
          <w:sz w:val="28"/>
          <w:szCs w:val="28"/>
        </w:rPr>
        <w:t>Паркинг</w:t>
      </w:r>
      <w:r w:rsidR="00497962" w:rsidRPr="00497962">
        <w:rPr>
          <w:rFonts w:ascii="Times New Roman" w:hAnsi="Times New Roman" w:cs="Times New Roman"/>
          <w:sz w:val="28"/>
          <w:szCs w:val="28"/>
        </w:rPr>
        <w:t xml:space="preserve"> 2</w:t>
      </w:r>
      <w:r w:rsidRPr="00497962">
        <w:rPr>
          <w:rFonts w:ascii="Times New Roman" w:hAnsi="Times New Roman" w:cs="Times New Roman"/>
          <w:sz w:val="28"/>
          <w:szCs w:val="28"/>
        </w:rPr>
        <w:t xml:space="preserve"> - </w:t>
      </w:r>
      <w:r w:rsidR="00497962" w:rsidRPr="00497962">
        <w:rPr>
          <w:rFonts w:ascii="Times New Roman" w:hAnsi="Times New Roman" w:cs="Times New Roman"/>
          <w:sz w:val="28"/>
          <w:szCs w:val="28"/>
        </w:rPr>
        <w:t xml:space="preserve">малогабаритное устройство, предназначенное для управления открытием шлагбаума на основе изображения гос. номера автомобиля, полученного от видеокамеры. </w:t>
      </w:r>
    </w:p>
    <w:p w14:paraId="67772199" w14:textId="540D2D76" w:rsidR="004317BC" w:rsidRPr="00497962" w:rsidRDefault="004317BC" w:rsidP="00DB34CB">
      <w:pPr>
        <w:spacing w:line="360" w:lineRule="auto"/>
        <w:ind w:left="1418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97962">
        <w:rPr>
          <w:rFonts w:ascii="Times New Roman" w:hAnsi="Times New Roman" w:cs="Times New Roman"/>
          <w:sz w:val="28"/>
          <w:szCs w:val="28"/>
        </w:rPr>
        <w:t xml:space="preserve">Достоинства: </w:t>
      </w:r>
    </w:p>
    <w:p w14:paraId="6050DCB2" w14:textId="75A0774B" w:rsidR="004317BC" w:rsidRDefault="00DA371E" w:rsidP="00DB34CB">
      <w:pPr>
        <w:pStyle w:val="a9"/>
        <w:numPr>
          <w:ilvl w:val="0"/>
          <w:numId w:val="6"/>
        </w:numPr>
        <w:spacing w:after="20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габариты;</w:t>
      </w:r>
    </w:p>
    <w:p w14:paraId="280D6113" w14:textId="746293E2" w:rsidR="00DA371E" w:rsidRDefault="00DA371E" w:rsidP="00DB34CB">
      <w:pPr>
        <w:pStyle w:val="a9"/>
        <w:numPr>
          <w:ilvl w:val="0"/>
          <w:numId w:val="6"/>
        </w:numPr>
        <w:spacing w:after="20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A371E">
        <w:rPr>
          <w:rFonts w:ascii="Times New Roman" w:hAnsi="Times New Roman" w:cs="Times New Roman"/>
          <w:sz w:val="28"/>
          <w:szCs w:val="28"/>
        </w:rPr>
        <w:lastRenderedPageBreak/>
        <w:t>Flash-носитель емкостью 1 Гб позволяет сохранить около 50 тыс. фотоснимков проездов.</w:t>
      </w:r>
    </w:p>
    <w:p w14:paraId="04D03A4B" w14:textId="1FBE12F3" w:rsidR="00DA371E" w:rsidRPr="00B26E69" w:rsidRDefault="00DA371E" w:rsidP="00DB34CB">
      <w:pPr>
        <w:pStyle w:val="a9"/>
        <w:numPr>
          <w:ilvl w:val="0"/>
          <w:numId w:val="6"/>
        </w:numPr>
        <w:spacing w:after="20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A371E">
        <w:rPr>
          <w:rFonts w:ascii="Times New Roman" w:hAnsi="Times New Roman" w:cs="Times New Roman"/>
          <w:sz w:val="28"/>
          <w:szCs w:val="28"/>
        </w:rPr>
        <w:t xml:space="preserve">спользование внешнего компьютера или </w:t>
      </w:r>
      <w:proofErr w:type="spellStart"/>
      <w:r w:rsidRPr="00DA371E">
        <w:rPr>
          <w:rFonts w:ascii="Times New Roman" w:hAnsi="Times New Roman" w:cs="Times New Roman"/>
          <w:sz w:val="28"/>
          <w:szCs w:val="28"/>
        </w:rPr>
        <w:t>NetCore</w:t>
      </w:r>
      <w:proofErr w:type="spellEnd"/>
      <w:r w:rsidRPr="00DA371E">
        <w:rPr>
          <w:rFonts w:ascii="Times New Roman" w:hAnsi="Times New Roman" w:cs="Times New Roman"/>
          <w:sz w:val="28"/>
          <w:szCs w:val="28"/>
        </w:rPr>
        <w:t xml:space="preserve"> Паркинга требуется только для настройки системы и просмотра сохраненных фото проездов.</w:t>
      </w:r>
    </w:p>
    <w:p w14:paraId="192F8B02" w14:textId="77777777" w:rsidR="004317BC" w:rsidRPr="00B26E69" w:rsidRDefault="004317BC" w:rsidP="00DB34CB">
      <w:pPr>
        <w:pStyle w:val="a9"/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 xml:space="preserve">Недостатки: </w:t>
      </w:r>
    </w:p>
    <w:p w14:paraId="72CEF367" w14:textId="06DC1FE3" w:rsidR="004317BC" w:rsidRPr="00444650" w:rsidRDefault="00462BD2" w:rsidP="00DB34CB">
      <w:pPr>
        <w:pStyle w:val="a9"/>
        <w:numPr>
          <w:ilvl w:val="0"/>
          <w:numId w:val="7"/>
        </w:numPr>
        <w:spacing w:after="200" w:line="360" w:lineRule="auto"/>
        <w:ind w:firstLine="85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плохой погоде не распознается номер и открытие шлагбаума нужно производить вручную.</w:t>
      </w:r>
    </w:p>
    <w:p w14:paraId="3A405225" w14:textId="77777777" w:rsidR="00444650" w:rsidRPr="00444650" w:rsidRDefault="00444650" w:rsidP="00DB34CB">
      <w:pPr>
        <w:spacing w:after="200" w:line="360" w:lineRule="auto"/>
        <w:ind w:left="1440" w:firstLine="85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4F6E17D" w14:textId="5F284CD8" w:rsidR="00462BD2" w:rsidRDefault="004317BC" w:rsidP="009E0BB3">
      <w:pPr>
        <w:ind w:hanging="578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</w:p>
    <w:p w14:paraId="5B3F7040" w14:textId="4AA41F5C" w:rsidR="00462BD2" w:rsidRPr="008E5836" w:rsidRDefault="00462BD2" w:rsidP="008E583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70551600"/>
      <w:bookmarkStart w:id="10" w:name="_Toc106133065"/>
      <w:r w:rsidRPr="008E5836">
        <w:rPr>
          <w:rFonts w:ascii="Times New Roman" w:hAnsi="Times New Roman" w:cs="Times New Roman"/>
          <w:color w:val="auto"/>
          <w:sz w:val="28"/>
          <w:szCs w:val="28"/>
        </w:rPr>
        <w:lastRenderedPageBreak/>
        <w:t>Т</w:t>
      </w:r>
      <w:r w:rsidR="008E5836" w:rsidRPr="008E5836">
        <w:rPr>
          <w:rFonts w:ascii="Times New Roman" w:hAnsi="Times New Roman" w:cs="Times New Roman"/>
          <w:color w:val="auto"/>
          <w:sz w:val="28"/>
          <w:szCs w:val="28"/>
        </w:rPr>
        <w:t>РЕБОВАНИЯ К ПРОДУКТУ И К</w:t>
      </w:r>
      <w:r w:rsidRPr="008E5836">
        <w:rPr>
          <w:rFonts w:ascii="Times New Roman" w:hAnsi="Times New Roman" w:cs="Times New Roman"/>
          <w:color w:val="auto"/>
          <w:sz w:val="28"/>
          <w:szCs w:val="28"/>
        </w:rPr>
        <w:t xml:space="preserve"> MVP</w:t>
      </w:r>
      <w:bookmarkEnd w:id="9"/>
      <w:bookmarkEnd w:id="10"/>
    </w:p>
    <w:p w14:paraId="2818D210" w14:textId="58C3A78C" w:rsidR="00462BD2" w:rsidRDefault="00462BD2" w:rsidP="00462B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EEBD27E" w14:textId="77777777" w:rsidR="008A1FB6" w:rsidRDefault="008A1FB6" w:rsidP="008A1F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9F8"/>
        </w:rPr>
        <w:t>Таблица 2 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продукту и к MVP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006"/>
        <w:gridCol w:w="1869"/>
        <w:gridCol w:w="1648"/>
        <w:gridCol w:w="2083"/>
      </w:tblGrid>
      <w:tr w:rsidR="008A1FB6" w14:paraId="1A67F7A1" w14:textId="77777777" w:rsidTr="008A1FB6">
        <w:trPr>
          <w:trHeight w:val="115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6EFBB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7CF79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F1612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E8475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C6720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E3D22AC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Взаимосвязи с другими требованиями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FB6" w14:paraId="364D7AFB" w14:textId="77777777" w:rsidTr="008A1FB6">
        <w:tc>
          <w:tcPr>
            <w:tcW w:w="933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3987B" w14:textId="01A981B3" w:rsidR="008A1FB6" w:rsidRPr="008A1FB6" w:rsidRDefault="008A1FB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Устройство приложения</w:t>
            </w:r>
          </w:p>
        </w:tc>
      </w:tr>
      <w:tr w:rsidR="008A1FB6" w14:paraId="6B6FE9E6" w14:textId="77777777" w:rsidTr="008A1FB6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3AFEC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Т1_1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230C82D" w14:textId="13C96D0D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сайта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RTF NETWORK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47C3F37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D91E4CB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10301FD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FB6" w14:paraId="0856471A" w14:textId="77777777" w:rsidTr="008A1FB6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FE909" w14:textId="22EB18D9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</w:t>
            </w:r>
            <w:r w:rsidR="009F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CBE0F4" w14:textId="49E3993D" w:rsidR="008A1FB6" w:rsidRP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сайта должен быть</w:t>
            </w:r>
            <w:r w:rsidRPr="008A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в цветах института ИРИТ-РТФ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81AC96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C6B5F5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3F4C13" w14:textId="09A75FE6" w:rsidR="008A1FB6" w:rsidRDefault="008A1FB6" w:rsidP="006941C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FB6" w14:paraId="65FE98FD" w14:textId="77777777" w:rsidTr="009F59BE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26DE2" w14:textId="1634C094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</w:t>
            </w:r>
            <w:r w:rsidR="009F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7535" w14:textId="62DD9CE5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F59BE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В приложении возможен только один действующий аккаунт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9340B4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Пользователь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261A0D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C2247C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FB6" w14:paraId="1327F7BE" w14:textId="77777777" w:rsidTr="008A1FB6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009FC" w14:textId="78851375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</w:t>
            </w:r>
            <w:r w:rsidR="009F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ACBEDD9" w14:textId="59CC6605" w:rsidR="008A1FB6" w:rsidRDefault="009F59BE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Открытие приложения может производиться только на компьютере или ноутбуке</w:t>
            </w:r>
            <w:r w:rsidR="008A1F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A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C708DD9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Пользователь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FEACF4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Высокий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3DCE81" w14:textId="14644057" w:rsidR="008A1FB6" w:rsidRDefault="008A1FB6" w:rsidP="006941C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FB6" w14:paraId="31524CFF" w14:textId="77777777" w:rsidTr="008A1FB6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7F56F" w14:textId="00F1EBD1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</w:t>
            </w:r>
            <w:r w:rsidR="00CF7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C6F931D" w14:textId="3A8CA1E1" w:rsidR="008A1FB6" w:rsidRDefault="00CF7E56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Во время работы приложения должна работать видеокамера, установленная рядом со шлагбаумом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6BC00A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B306E4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1C28B3" w14:textId="40625E98" w:rsidR="008A1FB6" w:rsidRDefault="008A1FB6" w:rsidP="006941C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FB6" w14:paraId="27CB7459" w14:textId="77777777" w:rsidTr="008A1FB6">
        <w:tc>
          <w:tcPr>
            <w:tcW w:w="93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40BF5" w14:textId="2958268C" w:rsidR="008A1FB6" w:rsidRDefault="008A1FB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</w:t>
            </w:r>
            <w:r w:rsidR="009F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</w:tr>
      <w:tr w:rsidR="008A1FB6" w14:paraId="2EAE57EF" w14:textId="77777777" w:rsidTr="008A1FB6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B499B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Т2_1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839FE4" w14:textId="77EB5FFE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 xml:space="preserve">Наличие </w:t>
            </w:r>
            <w:r w:rsidR="009F59BE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простых</w:t>
            </w:r>
            <w:r w:rsidR="00CF7E56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 xml:space="preserve"> и понятных иконок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99CCD6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5413DF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8B1B97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FB6" w14:paraId="084624C7" w14:textId="77777777" w:rsidTr="008A1FB6">
        <w:trPr>
          <w:trHeight w:val="315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02AD6" w14:textId="2BBA3939" w:rsidR="008A1FB6" w:rsidRDefault="008A1FB6" w:rsidP="00A4591F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Т2_</w:t>
            </w:r>
            <w:r w:rsidR="00694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284ABA" w14:textId="156AFDBA" w:rsidR="008A1FB6" w:rsidRDefault="00CF7E5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 xml:space="preserve">В приложении должно отображаться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lastRenderedPageBreak/>
              <w:t>количество машин на парковке и количество свободных мест</w:t>
            </w:r>
            <w:r w:rsidR="008A1F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A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FC7AC7E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Команда проекта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313F69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5A4642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FB6" w14:paraId="78CA64EA" w14:textId="77777777" w:rsidTr="008A1FB6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D8EC2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Т2_3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5A5F3F" w14:textId="6D403FBA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F7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инструкции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504EBA0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D016CB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2073007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FB6" w14:paraId="07E79B94" w14:textId="77777777" w:rsidTr="008A1FB6">
        <w:tc>
          <w:tcPr>
            <w:tcW w:w="9339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AB2CEE" w14:textId="77777777" w:rsidR="008A1FB6" w:rsidRDefault="008A1FB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Информирование</w:t>
            </w:r>
          </w:p>
        </w:tc>
      </w:tr>
      <w:tr w:rsidR="008A1FB6" w14:paraId="45DC04C9" w14:textId="77777777" w:rsidTr="008A1FB6"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482CA5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Т3_1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7AE59266" w14:textId="33F93518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В социальных сетях</w:t>
            </w:r>
            <w:r w:rsidR="00A4591F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) должно появиться объявление о запуске работы автоматизированной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42E58CD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11119328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6A472179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FB6" w14:paraId="6816D011" w14:textId="77777777" w:rsidTr="008A1FB6">
        <w:trPr>
          <w:trHeight w:val="300"/>
        </w:trPr>
        <w:tc>
          <w:tcPr>
            <w:tcW w:w="933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7A3E1" w14:textId="77777777" w:rsidR="008A1FB6" w:rsidRDefault="008A1FB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Технические требования</w:t>
            </w:r>
          </w:p>
        </w:tc>
      </w:tr>
      <w:tr w:rsidR="008A1FB6" w14:paraId="1203EE26" w14:textId="77777777" w:rsidTr="008A1FB6">
        <w:trPr>
          <w:trHeight w:val="300"/>
        </w:trPr>
        <w:tc>
          <w:tcPr>
            <w:tcW w:w="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391A81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Т4_1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FBAAA24" w14:textId="3349DE08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Используем</w:t>
            </w:r>
            <w:r w:rsidR="009F59BE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 xml:space="preserve">платформа для создания </w:t>
            </w:r>
            <w:r w:rsidR="009F59BE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 xml:space="preserve">приложения - </w:t>
            </w:r>
            <w:r w:rsidR="009F59BE" w:rsidRPr="009F59BE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Visual Studio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71E1AC5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8F5BC6E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64A78AB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1FB6" w14:paraId="48DFDF70" w14:textId="77777777" w:rsidTr="008A1FB6">
        <w:trPr>
          <w:trHeight w:val="300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3D9DB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9598D49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B8E047C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24ED027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4945079" w14:textId="77777777" w:rsidR="008A1FB6" w:rsidRDefault="008A1FB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A1FB6" w14:paraId="3CD28CC6" w14:textId="77777777" w:rsidTr="008A1F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AF57" w14:textId="1BB6ACDD" w:rsidR="008A1FB6" w:rsidRDefault="008A1FB6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FDF5039" w14:textId="376B26E5" w:rsidR="008A1FB6" w:rsidRDefault="008A1FB6" w:rsidP="008A1FB6">
      <w:pPr>
        <w:spacing w:line="256" w:lineRule="auto"/>
        <w:rPr>
          <w:rFonts w:eastAsiaTheme="minorEastAsia"/>
          <w:lang w:eastAsia="ja-JP"/>
        </w:rPr>
      </w:pPr>
    </w:p>
    <w:p w14:paraId="64FF8F5B" w14:textId="3B2B8CAC" w:rsidR="00462BD2" w:rsidRDefault="00462BD2" w:rsidP="008A1FB6">
      <w:pPr>
        <w:rPr>
          <w:rFonts w:ascii="Times New Roman" w:hAnsi="Times New Roman" w:cs="Times New Roman"/>
          <w:sz w:val="28"/>
          <w:szCs w:val="28"/>
        </w:rPr>
      </w:pPr>
    </w:p>
    <w:p w14:paraId="38E026AA" w14:textId="1A3F1532" w:rsidR="00462BD2" w:rsidRDefault="00462BD2" w:rsidP="006941C1">
      <w:pPr>
        <w:rPr>
          <w:rFonts w:ascii="Times New Roman" w:hAnsi="Times New Roman" w:cs="Times New Roman"/>
          <w:sz w:val="28"/>
          <w:szCs w:val="28"/>
        </w:rPr>
      </w:pPr>
    </w:p>
    <w:p w14:paraId="011CEC45" w14:textId="4DA0C305" w:rsidR="00516FE1" w:rsidRDefault="00516FE1" w:rsidP="006941C1">
      <w:pPr>
        <w:rPr>
          <w:rFonts w:ascii="Times New Roman" w:hAnsi="Times New Roman" w:cs="Times New Roman"/>
          <w:sz w:val="28"/>
          <w:szCs w:val="28"/>
        </w:rPr>
      </w:pPr>
    </w:p>
    <w:p w14:paraId="2B667A40" w14:textId="156CA99E" w:rsidR="00516FE1" w:rsidRDefault="00516FE1" w:rsidP="006941C1">
      <w:pPr>
        <w:rPr>
          <w:rFonts w:ascii="Times New Roman" w:hAnsi="Times New Roman" w:cs="Times New Roman"/>
          <w:sz w:val="28"/>
          <w:szCs w:val="28"/>
        </w:rPr>
      </w:pPr>
    </w:p>
    <w:p w14:paraId="04B3C701" w14:textId="7FE6121A" w:rsidR="00516FE1" w:rsidRDefault="00516FE1" w:rsidP="006941C1">
      <w:pPr>
        <w:rPr>
          <w:rFonts w:ascii="Times New Roman" w:hAnsi="Times New Roman" w:cs="Times New Roman"/>
          <w:sz w:val="28"/>
          <w:szCs w:val="28"/>
        </w:rPr>
      </w:pPr>
    </w:p>
    <w:p w14:paraId="38517E1C" w14:textId="295FCC05" w:rsidR="00516FE1" w:rsidRDefault="00516FE1" w:rsidP="006941C1">
      <w:pPr>
        <w:rPr>
          <w:rFonts w:ascii="Times New Roman" w:hAnsi="Times New Roman" w:cs="Times New Roman"/>
          <w:sz w:val="28"/>
          <w:szCs w:val="28"/>
        </w:rPr>
      </w:pPr>
    </w:p>
    <w:p w14:paraId="35BE9D70" w14:textId="77777777" w:rsidR="00516FE1" w:rsidRDefault="00516FE1" w:rsidP="006941C1">
      <w:pPr>
        <w:rPr>
          <w:rFonts w:ascii="Times New Roman" w:hAnsi="Times New Roman" w:cs="Times New Roman"/>
          <w:sz w:val="28"/>
          <w:szCs w:val="28"/>
        </w:rPr>
      </w:pPr>
    </w:p>
    <w:p w14:paraId="459FBA30" w14:textId="77777777" w:rsidR="006941C1" w:rsidRDefault="006941C1" w:rsidP="006941C1">
      <w:pPr>
        <w:rPr>
          <w:rFonts w:ascii="Times New Roman" w:hAnsi="Times New Roman" w:cs="Times New Roman"/>
          <w:sz w:val="28"/>
          <w:szCs w:val="28"/>
        </w:rPr>
      </w:pPr>
    </w:p>
    <w:p w14:paraId="60908F31" w14:textId="77777777" w:rsidR="00462BD2" w:rsidRPr="00B26E69" w:rsidRDefault="00462BD2" w:rsidP="00462BD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06133066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СТЕК ДЛЯ РАЗРАБОТКИ</w:t>
      </w:r>
      <w:bookmarkEnd w:id="11"/>
    </w:p>
    <w:p w14:paraId="24D2417D" w14:textId="585485E2" w:rsidR="00462BD2" w:rsidRPr="008E5836" w:rsidRDefault="00462BD2" w:rsidP="00462BD2">
      <w:pPr>
        <w:pStyle w:val="af"/>
        <w:spacing w:line="360" w:lineRule="auto"/>
        <w:ind w:firstLine="709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разработки </w:t>
      </w:r>
      <w:r>
        <w:rPr>
          <w:color w:val="000000"/>
          <w:sz w:val="28"/>
          <w:szCs w:val="28"/>
        </w:rPr>
        <w:t>дизайна приложения</w:t>
      </w:r>
      <w:r w:rsidRPr="00B26E69">
        <w:rPr>
          <w:color w:val="000000"/>
          <w:sz w:val="28"/>
          <w:szCs w:val="28"/>
        </w:rPr>
        <w:t xml:space="preserve">– </w:t>
      </w:r>
      <w:r w:rsidR="008E5836">
        <w:rPr>
          <w:color w:val="000000"/>
          <w:sz w:val="28"/>
          <w:szCs w:val="28"/>
          <w:lang w:val="en-US"/>
        </w:rPr>
        <w:t>Figma</w:t>
      </w:r>
      <w:r w:rsidR="008E5836">
        <w:rPr>
          <w:color w:val="000000"/>
          <w:sz w:val="28"/>
          <w:szCs w:val="28"/>
        </w:rPr>
        <w:t>.</w:t>
      </w:r>
    </w:p>
    <w:p w14:paraId="31272776" w14:textId="4F13AB24" w:rsidR="00462BD2" w:rsidRPr="00C163C4" w:rsidRDefault="00C163C4" w:rsidP="00462BD2">
      <w:pPr>
        <w:pStyle w:val="a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Среда разработки</w:t>
      </w:r>
      <w:r w:rsidR="00462BD2" w:rsidRPr="00B26E69">
        <w:rPr>
          <w:color w:val="000000"/>
          <w:sz w:val="28"/>
          <w:szCs w:val="28"/>
        </w:rPr>
        <w:t xml:space="preserve"> </w:t>
      </w:r>
      <w:r w:rsidR="00462BD2">
        <w:rPr>
          <w:color w:val="000000"/>
          <w:sz w:val="28"/>
          <w:szCs w:val="28"/>
        </w:rPr>
        <w:t>приложения</w:t>
      </w:r>
      <w:r w:rsidR="00462BD2" w:rsidRPr="00B26E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нейросети </w:t>
      </w:r>
      <w:r w:rsidR="00462BD2" w:rsidRPr="00B26E69">
        <w:rPr>
          <w:color w:val="000000"/>
          <w:sz w:val="28"/>
          <w:szCs w:val="28"/>
        </w:rPr>
        <w:t>–</w:t>
      </w:r>
      <w:r w:rsidRPr="00C163C4">
        <w:rPr>
          <w:color w:val="000000"/>
          <w:sz w:val="28"/>
          <w:szCs w:val="28"/>
          <w:lang w:val="en-US"/>
        </w:rPr>
        <w:t>Visual</w:t>
      </w:r>
      <w:r w:rsidRPr="00C163C4">
        <w:rPr>
          <w:color w:val="000000"/>
          <w:sz w:val="28"/>
          <w:szCs w:val="28"/>
        </w:rPr>
        <w:t xml:space="preserve"> </w:t>
      </w:r>
      <w:r w:rsidRPr="00C163C4">
        <w:rPr>
          <w:color w:val="000000"/>
          <w:sz w:val="28"/>
          <w:szCs w:val="28"/>
          <w:lang w:val="en-US"/>
        </w:rPr>
        <w:t>Studio</w:t>
      </w:r>
      <w:r>
        <w:rPr>
          <w:color w:val="000000"/>
          <w:sz w:val="28"/>
          <w:szCs w:val="28"/>
        </w:rPr>
        <w:t>.</w:t>
      </w:r>
    </w:p>
    <w:p w14:paraId="4621A58B" w14:textId="343F1A84" w:rsidR="00462BD2" w:rsidRPr="00B26E69" w:rsidRDefault="00462BD2" w:rsidP="00462BD2">
      <w:pPr>
        <w:pStyle w:val="af"/>
        <w:spacing w:line="360" w:lineRule="auto"/>
        <w:ind w:firstLine="709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выгрузки и хранения кода </w:t>
      </w:r>
      <w:r w:rsidR="00C163C4">
        <w:rPr>
          <w:color w:val="000000"/>
          <w:sz w:val="28"/>
          <w:szCs w:val="28"/>
        </w:rPr>
        <w:t>–</w:t>
      </w:r>
      <w:r w:rsidRPr="00B26E69">
        <w:rPr>
          <w:color w:val="000000"/>
          <w:sz w:val="28"/>
          <w:szCs w:val="28"/>
        </w:rPr>
        <w:t xml:space="preserve"> </w:t>
      </w:r>
      <w:proofErr w:type="spellStart"/>
      <w:r w:rsidRPr="00B26E69">
        <w:rPr>
          <w:color w:val="000000"/>
          <w:sz w:val="28"/>
          <w:szCs w:val="28"/>
        </w:rPr>
        <w:t>GitHub</w:t>
      </w:r>
      <w:proofErr w:type="spellEnd"/>
      <w:r w:rsidR="00C163C4">
        <w:rPr>
          <w:color w:val="000000"/>
          <w:sz w:val="28"/>
          <w:szCs w:val="28"/>
        </w:rPr>
        <w:t>.</w:t>
      </w:r>
    </w:p>
    <w:p w14:paraId="27A42E4A" w14:textId="77777777" w:rsidR="00462BD2" w:rsidRDefault="00462BD2" w:rsidP="00462B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3E70F7F" w14:textId="524A39A0" w:rsidR="0007054B" w:rsidRDefault="0007054B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919BB3" w14:textId="610EDD12" w:rsidR="0007054B" w:rsidRDefault="0007054B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43DA7A" w14:textId="5021331E" w:rsidR="0007054B" w:rsidRDefault="0007054B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B2D39A" w14:textId="73ACABA9" w:rsidR="0007054B" w:rsidRDefault="0007054B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426D94" w14:textId="097291EC" w:rsidR="00C163C4" w:rsidRDefault="00C163C4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54C555" w14:textId="4E230301" w:rsidR="00C163C4" w:rsidRDefault="00C163C4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370EE3" w14:textId="4B42E5EB" w:rsidR="00C163C4" w:rsidRDefault="00C163C4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7B3ED6" w14:textId="7326891B" w:rsidR="00C163C4" w:rsidRDefault="00C163C4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66CA32" w14:textId="0A679D89" w:rsidR="00C163C4" w:rsidRDefault="00C163C4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133B2E" w14:textId="30D22635" w:rsidR="00C163C4" w:rsidRDefault="00C163C4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109892" w14:textId="5CB9E04B" w:rsidR="00C163C4" w:rsidRDefault="00C163C4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DE937B" w14:textId="32CCC7A7" w:rsidR="00C163C4" w:rsidRDefault="00C163C4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140FB5" w14:textId="1DAB7BE1" w:rsidR="00C163C4" w:rsidRDefault="00C163C4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BC3A95" w14:textId="0E2049C9" w:rsidR="00C163C4" w:rsidRDefault="00C163C4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BB6DD4" w14:textId="3C710E45" w:rsidR="00C163C4" w:rsidRDefault="00C163C4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3D4601" w14:textId="41B38581" w:rsidR="00C163C4" w:rsidRDefault="00C163C4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0DD6E9" w14:textId="77777777" w:rsidR="00C163C4" w:rsidRPr="00B26E69" w:rsidRDefault="00C163C4" w:rsidP="00C163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FA730D" w14:textId="4F47223E" w:rsidR="00C163C4" w:rsidRDefault="008E5836" w:rsidP="008E583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0613306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ПРОТОТИПИРОВАНИЕ</w:t>
      </w:r>
      <w:bookmarkEnd w:id="12"/>
    </w:p>
    <w:p w14:paraId="76F986C0" w14:textId="6BE41BE6" w:rsidR="008E5836" w:rsidRPr="008E5836" w:rsidRDefault="008E5836" w:rsidP="008E5836">
      <w:pPr>
        <w:rPr>
          <w:lang w:eastAsia="ja-JP"/>
        </w:rPr>
      </w:pPr>
    </w:p>
    <w:p w14:paraId="171C7B5D" w14:textId="290F3813" w:rsidR="00C163C4" w:rsidRPr="00B26E69" w:rsidRDefault="00A72C5F" w:rsidP="009E0BB3">
      <w:pPr>
        <w:pStyle w:val="a9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1DAD16C" wp14:editId="68C2535D">
            <wp:simplePos x="0" y="0"/>
            <wp:positionH relativeFrom="column">
              <wp:posOffset>56515</wp:posOffset>
            </wp:positionH>
            <wp:positionV relativeFrom="paragraph">
              <wp:posOffset>340360</wp:posOffset>
            </wp:positionV>
            <wp:extent cx="5801360" cy="3892550"/>
            <wp:effectExtent l="0" t="0" r="8890" b="0"/>
            <wp:wrapTight wrapText="bothSides">
              <wp:wrapPolygon edited="0">
                <wp:start x="0" y="0"/>
                <wp:lineTo x="0" y="21459"/>
                <wp:lineTo x="21562" y="21459"/>
                <wp:lineTo x="215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389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3C4">
        <w:rPr>
          <w:rFonts w:ascii="Times New Roman" w:hAnsi="Times New Roman" w:cs="Times New Roman"/>
          <w:sz w:val="28"/>
          <w:szCs w:val="28"/>
        </w:rPr>
        <w:t>Дизайн приложения</w:t>
      </w:r>
    </w:p>
    <w:p w14:paraId="536B6BEB" w14:textId="6D5DFDE3" w:rsidR="00C163C4" w:rsidRPr="00B26E69" w:rsidRDefault="00A72C5F" w:rsidP="00C163C4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EBEC0DD" wp14:editId="5B521BD8">
            <wp:simplePos x="0" y="0"/>
            <wp:positionH relativeFrom="column">
              <wp:posOffset>581025</wp:posOffset>
            </wp:positionH>
            <wp:positionV relativeFrom="paragraph">
              <wp:posOffset>3993515</wp:posOffset>
            </wp:positionV>
            <wp:extent cx="4691380" cy="2611120"/>
            <wp:effectExtent l="0" t="0" r="0" b="0"/>
            <wp:wrapTight wrapText="bothSides">
              <wp:wrapPolygon edited="0">
                <wp:start x="0" y="0"/>
                <wp:lineTo x="0" y="21432"/>
                <wp:lineTo x="21489" y="21432"/>
                <wp:lineTo x="2148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261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7FB13" w14:textId="6446C199" w:rsidR="00C163C4" w:rsidRPr="00B26E69" w:rsidRDefault="00C163C4" w:rsidP="00C163C4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07E689" w14:textId="433812D6" w:rsidR="00C163C4" w:rsidRPr="00B26E69" w:rsidRDefault="00C163C4" w:rsidP="00C163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23FF6B" w14:textId="4E462048" w:rsidR="00C163C4" w:rsidRPr="00B26E69" w:rsidRDefault="00C163C4" w:rsidP="00C163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0A8A0F" w14:textId="0833E29A" w:rsidR="00C163C4" w:rsidRPr="00B26E69" w:rsidRDefault="00C163C4" w:rsidP="00C163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5F214B" w14:textId="53AE71B7" w:rsidR="00C163C4" w:rsidRPr="00B26E69" w:rsidRDefault="00C163C4" w:rsidP="00C163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8CE46E" w14:textId="52DEAFF5" w:rsidR="00C163C4" w:rsidRPr="00B26E69" w:rsidRDefault="00C163C4" w:rsidP="00C163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2433EB" w14:textId="45692284" w:rsidR="00C163C4" w:rsidRPr="00B26E69" w:rsidRDefault="00C163C4" w:rsidP="00C163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E87DAF" w14:textId="78C70527" w:rsidR="00C163C4" w:rsidRPr="00B26E69" w:rsidRDefault="00C163C4" w:rsidP="00C163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BF7FFB" w14:textId="1CB4208F" w:rsidR="00C163C4" w:rsidRPr="00B26E69" w:rsidRDefault="00C163C4" w:rsidP="00C163C4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9D7CE0" w14:textId="55F2CAE7" w:rsidR="00C163C4" w:rsidRPr="00B26E69" w:rsidRDefault="00C163C4" w:rsidP="00C163C4">
      <w:pPr>
        <w:pStyle w:val="a9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4CC7C2A" w14:textId="0A409F92" w:rsidR="00C163C4" w:rsidRPr="00B26E69" w:rsidRDefault="00A72C5F" w:rsidP="00C163C4">
      <w:pPr>
        <w:pStyle w:val="a9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5074651B" wp14:editId="31FA1BE7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4691380" cy="2611120"/>
            <wp:effectExtent l="0" t="0" r="0" b="0"/>
            <wp:wrapTight wrapText="bothSides">
              <wp:wrapPolygon edited="0">
                <wp:start x="0" y="0"/>
                <wp:lineTo x="0" y="21432"/>
                <wp:lineTo x="21489" y="21432"/>
                <wp:lineTo x="2148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261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4021F" w14:textId="715E2DA1" w:rsidR="00C163C4" w:rsidRPr="00B26E69" w:rsidRDefault="00C163C4" w:rsidP="00C163C4">
      <w:pPr>
        <w:pStyle w:val="a9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1920ED8" w14:textId="36F67DA8" w:rsidR="00C163C4" w:rsidRPr="00B26E69" w:rsidRDefault="00C163C4" w:rsidP="00C163C4">
      <w:pPr>
        <w:pStyle w:val="a9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7175525" w14:textId="7C328FD6" w:rsidR="00A72C5F" w:rsidRPr="00A72C5F" w:rsidRDefault="00C163C4" w:rsidP="00A72C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70551603"/>
      <w:bookmarkStart w:id="14" w:name="_Toc106133068"/>
    </w:p>
    <w:p w14:paraId="3F1049F4" w14:textId="7E690421" w:rsidR="00C163C4" w:rsidRDefault="00C163C4" w:rsidP="008E583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E5836">
        <w:rPr>
          <w:rFonts w:ascii="Times New Roman" w:hAnsi="Times New Roman" w:cs="Times New Roman"/>
          <w:color w:val="auto"/>
          <w:sz w:val="28"/>
          <w:szCs w:val="28"/>
        </w:rPr>
        <w:lastRenderedPageBreak/>
        <w:t>Р</w:t>
      </w:r>
      <w:bookmarkEnd w:id="13"/>
      <w:r w:rsidR="008E5836">
        <w:rPr>
          <w:rFonts w:ascii="Times New Roman" w:hAnsi="Times New Roman" w:cs="Times New Roman"/>
          <w:color w:val="auto"/>
          <w:sz w:val="28"/>
          <w:szCs w:val="28"/>
        </w:rPr>
        <w:t>АЗРАБОТКА СИСТЕМЫ</w:t>
      </w:r>
      <w:bookmarkEnd w:id="14"/>
    </w:p>
    <w:p w14:paraId="21E41385" w14:textId="77777777" w:rsidR="00D8606C" w:rsidRPr="00D8606C" w:rsidRDefault="00D8606C" w:rsidP="00D8606C">
      <w:pPr>
        <w:rPr>
          <w:lang w:eastAsia="ja-JP"/>
        </w:rPr>
      </w:pPr>
    </w:p>
    <w:p w14:paraId="5464990C" w14:textId="77777777" w:rsidR="009E0BB3" w:rsidRPr="00DB34CB" w:rsidRDefault="009E0BB3" w:rsidP="009E0BB3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34CB">
        <w:rPr>
          <w:rFonts w:ascii="Times New Roman" w:hAnsi="Times New Roman" w:cs="Times New Roman"/>
          <w:sz w:val="32"/>
          <w:szCs w:val="32"/>
          <w:shd w:val="clear" w:color="auto" w:fill="FFFFFF"/>
        </w:rPr>
        <w:t>Работа нейронной сети</w:t>
      </w:r>
    </w:p>
    <w:p w14:paraId="4C9CB272" w14:textId="6EBF8659" w:rsidR="009E0BB3" w:rsidRPr="009E0BB3" w:rsidRDefault="009E0BB3" w:rsidP="00DB34CB">
      <w:pPr>
        <w:pStyle w:val="a9"/>
        <w:numPr>
          <w:ilvl w:val="1"/>
          <w:numId w:val="6"/>
        </w:numPr>
        <w:spacing w:line="360" w:lineRule="auto"/>
        <w:ind w:left="1418" w:hanging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Детектирование номера автомобиля с видеозаписи камеры, с последующим выводом номера на экран. Происходит это с помощью библиотеки "Open CV", а также благодаря каскаду Хаара (подход, основанный на машинном обучении). </w:t>
      </w:r>
    </w:p>
    <w:p w14:paraId="3276A910" w14:textId="6CAAAAA0" w:rsidR="009E0BB3" w:rsidRPr="00DB34CB" w:rsidRDefault="009E0BB3" w:rsidP="00DB34CB">
      <w:pPr>
        <w:pStyle w:val="a9"/>
        <w:numPr>
          <w:ilvl w:val="1"/>
          <w:numId w:val="6"/>
        </w:numPr>
        <w:spacing w:line="360" w:lineRule="auto"/>
        <w:ind w:left="1418" w:hanging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Распознавание символов номерного знака с ранее найденного номера. Для более четкого распознавания фото с номерным знаком преобразуется в серый оттенок. </w:t>
      </w:r>
    </w:p>
    <w:p w14:paraId="0D40A900" w14:textId="0724D56F" w:rsidR="009E0BB3" w:rsidRDefault="009E0BB3" w:rsidP="009E0BB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BB3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происходит считывание номера с помощью библиотеки "</w:t>
      </w:r>
      <w:proofErr w:type="spellStart"/>
      <w:r w:rsidRPr="009E0BB3">
        <w:rPr>
          <w:rFonts w:ascii="Times New Roman" w:hAnsi="Times New Roman" w:cs="Times New Roman"/>
          <w:sz w:val="28"/>
          <w:szCs w:val="28"/>
          <w:shd w:val="clear" w:color="auto" w:fill="FFFFFF"/>
        </w:rPr>
        <w:t>pytesseract</w:t>
      </w:r>
      <w:proofErr w:type="spellEnd"/>
      <w:r w:rsidRPr="009E0BB3">
        <w:rPr>
          <w:rFonts w:ascii="Times New Roman" w:hAnsi="Times New Roman" w:cs="Times New Roman"/>
          <w:sz w:val="28"/>
          <w:szCs w:val="28"/>
          <w:shd w:val="clear" w:color="auto" w:fill="FFFFFF"/>
        </w:rPr>
        <w:t>". Точност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</w:t>
      </w:r>
      <w:r w:rsidRPr="009E0BB3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алгоритма составляет около 70 процентов.</w:t>
      </w:r>
    </w:p>
    <w:p w14:paraId="2B1CA51E" w14:textId="04F746AB" w:rsidR="00DB34CB" w:rsidRPr="00DB34CB" w:rsidRDefault="00DB34CB" w:rsidP="009E0BB3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3DAEFEB" w14:textId="39FEF085" w:rsidR="00DB34CB" w:rsidRPr="00DB34CB" w:rsidRDefault="00DB34CB" w:rsidP="00DB34CB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34CB">
        <w:rPr>
          <w:rFonts w:ascii="Times New Roman" w:hAnsi="Times New Roman" w:cs="Times New Roman"/>
          <w:sz w:val="32"/>
          <w:szCs w:val="32"/>
          <w:shd w:val="clear" w:color="auto" w:fill="FFFFFF"/>
        </w:rPr>
        <w:t>Основные функции приложения для управления системой:</w:t>
      </w:r>
    </w:p>
    <w:p w14:paraId="5EDD5503" w14:textId="5F5C253F" w:rsidR="00516FE1" w:rsidRPr="00516FE1" w:rsidRDefault="00516FE1" w:rsidP="00516FE1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FE1">
        <w:rPr>
          <w:rFonts w:ascii="Times New Roman" w:hAnsi="Times New Roman" w:cs="Times New Roman"/>
          <w:sz w:val="28"/>
          <w:szCs w:val="28"/>
          <w:shd w:val="clear" w:color="auto" w:fill="FFFFFF"/>
        </w:rPr>
        <w:t>Остаток мест на парковке</w:t>
      </w:r>
    </w:p>
    <w:p w14:paraId="6C133AAA" w14:textId="77777777" w:rsidR="00516FE1" w:rsidRPr="00516FE1" w:rsidRDefault="00516FE1" w:rsidP="00516FE1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FE1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 в истории номеров</w:t>
      </w:r>
    </w:p>
    <w:p w14:paraId="38BE7F26" w14:textId="77777777" w:rsidR="00516FE1" w:rsidRPr="00516FE1" w:rsidRDefault="00516FE1" w:rsidP="00516FE1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Справка </w:t>
      </w:r>
    </w:p>
    <w:p w14:paraId="135871AE" w14:textId="77777777" w:rsidR="00C163C4" w:rsidRDefault="00C163C4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E8BEFC" w14:textId="3BDD62A6" w:rsidR="0007054B" w:rsidRDefault="0007054B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1E5A24" w14:textId="2274D6C5" w:rsidR="001A632F" w:rsidRDefault="001A632F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60062D" w14:textId="39D9D88B" w:rsidR="001A632F" w:rsidRDefault="001A632F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BA6FFA" w14:textId="45CD9C93" w:rsidR="00516FE1" w:rsidRDefault="00516FE1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FC8346" w14:textId="77777777" w:rsidR="00D8606C" w:rsidRDefault="00D8606C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DC5C5D" w14:textId="12F8C2DA" w:rsidR="001A632F" w:rsidRDefault="001A632F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57CDA7" w14:textId="29FCBED6" w:rsidR="0046721A" w:rsidRPr="008E5836" w:rsidRDefault="0046721A" w:rsidP="008E583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70551604"/>
      <w:bookmarkStart w:id="16" w:name="_Toc106133069"/>
      <w:r w:rsidRPr="008E5836">
        <w:rPr>
          <w:rFonts w:ascii="Times New Roman" w:hAnsi="Times New Roman" w:cs="Times New Roman"/>
          <w:color w:val="auto"/>
          <w:sz w:val="28"/>
          <w:szCs w:val="28"/>
        </w:rPr>
        <w:lastRenderedPageBreak/>
        <w:t>З</w:t>
      </w:r>
      <w:bookmarkEnd w:id="15"/>
      <w:r w:rsidR="008E5836">
        <w:rPr>
          <w:rFonts w:ascii="Times New Roman" w:hAnsi="Times New Roman" w:cs="Times New Roman"/>
          <w:color w:val="auto"/>
          <w:sz w:val="28"/>
          <w:szCs w:val="28"/>
        </w:rPr>
        <w:t>АКЛЮЧЕНИЕ</w:t>
      </w:r>
      <w:bookmarkEnd w:id="16"/>
    </w:p>
    <w:p w14:paraId="70D3E271" w14:textId="0BA30104" w:rsidR="0046721A" w:rsidRDefault="0046721A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8EE4D0" w14:textId="77777777" w:rsidR="00A74165" w:rsidRDefault="00A74165" w:rsidP="00A7416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Рассмотренные вопросы в рамках данной проектной работы, являются основными при распознавании объектов при помощи нейронной сети. Приведены определенные правила и принципы, которые позволят в дальнейшем правильно сопровождать, поддерживать, и грамотно разрабатывать новый функционал для данной разработки.</w:t>
      </w:r>
    </w:p>
    <w:p w14:paraId="2DECD0B6" w14:textId="77777777" w:rsidR="00A74165" w:rsidRDefault="00A74165" w:rsidP="00A74165">
      <w:pPr>
        <w:pStyle w:val="a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технические решения, которые были предложены в данной проектной работе, включают в себя следующие аспекты:</w:t>
      </w:r>
    </w:p>
    <w:p w14:paraId="710FA517" w14:textId="77777777" w:rsidR="00A74165" w:rsidRDefault="00A74165" w:rsidP="00A74165">
      <w:pPr>
        <w:pStyle w:val="af"/>
        <w:numPr>
          <w:ilvl w:val="0"/>
          <w:numId w:val="2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Платформа для разработки макета приложения - </w:t>
      </w:r>
      <w:r>
        <w:rPr>
          <w:color w:val="000000"/>
          <w:sz w:val="28"/>
          <w:szCs w:val="28"/>
          <w:lang w:val="en-US"/>
        </w:rPr>
        <w:t>Figma</w:t>
      </w:r>
      <w:r>
        <w:rPr>
          <w:color w:val="000000"/>
          <w:sz w:val="28"/>
          <w:szCs w:val="28"/>
        </w:rPr>
        <w:t xml:space="preserve"> - графический онлайн-редактор для совместной работы. Интенсивно применяется для интерфейса приложения. Позволяет обсудить правки с коллегами в реальном времени.</w:t>
      </w:r>
    </w:p>
    <w:p w14:paraId="003D4E6F" w14:textId="77777777" w:rsidR="00A74165" w:rsidRDefault="00A74165" w:rsidP="00A74165">
      <w:pPr>
        <w:pStyle w:val="af"/>
        <w:numPr>
          <w:ilvl w:val="0"/>
          <w:numId w:val="2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разработки нейронной сети использовалась библиотека «</w:t>
      </w:r>
      <w:r>
        <w:rPr>
          <w:color w:val="000000"/>
          <w:sz w:val="28"/>
          <w:szCs w:val="28"/>
          <w:lang w:val="en-US"/>
        </w:rPr>
        <w:t>Open</w:t>
      </w:r>
      <w:r w:rsidRPr="00A741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CV</w:t>
      </w:r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  <w:shd w:val="clear" w:color="auto" w:fill="FFFFFF"/>
        </w:rPr>
        <w:t>а также каскад Хаара (подход, основанный на машинном обучении).</w:t>
      </w:r>
    </w:p>
    <w:p w14:paraId="4AF69B2A" w14:textId="77777777" w:rsidR="00A74165" w:rsidRDefault="00A74165" w:rsidP="00A74165">
      <w:pPr>
        <w:pStyle w:val="af"/>
        <w:numPr>
          <w:ilvl w:val="0"/>
          <w:numId w:val="2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Платформа для разработки приложения –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Designer</w:t>
      </w:r>
      <w:proofErr w:type="spellEnd"/>
      <w:r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кроссплатформенная свободная среда для разработки графических интерфейсов программ, использующих библиотеку </w:t>
      </w:r>
      <w:proofErr w:type="spellStart"/>
      <w:r>
        <w:rPr>
          <w:sz w:val="28"/>
          <w:szCs w:val="28"/>
        </w:rPr>
        <w:t>Qt</w:t>
      </w:r>
      <w:proofErr w:type="spellEnd"/>
      <w:r>
        <w:rPr>
          <w:sz w:val="28"/>
          <w:szCs w:val="28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QD есть возможность сделать из макетных кнопок – вполне функционирующие.</w:t>
      </w:r>
    </w:p>
    <w:p w14:paraId="71AB85DB" w14:textId="77777777" w:rsidR="00A74165" w:rsidRDefault="00A74165" w:rsidP="00A74165">
      <w:pPr>
        <w:pStyle w:val="af"/>
        <w:numPr>
          <w:ilvl w:val="0"/>
          <w:numId w:val="2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Платформа для выгрузки и хранения кода – </w:t>
      </w:r>
      <w:proofErr w:type="spellStart"/>
      <w:r>
        <w:rPr>
          <w:color w:val="000000"/>
          <w:sz w:val="28"/>
          <w:szCs w:val="28"/>
        </w:rPr>
        <w:t>GitHub</w:t>
      </w:r>
      <w:proofErr w:type="spellEnd"/>
      <w:r>
        <w:rPr>
          <w:color w:val="000000"/>
          <w:sz w:val="28"/>
          <w:szCs w:val="28"/>
        </w:rPr>
        <w:t xml:space="preserve"> - своеобразная социальная сеть для разработчиков, позволяющая им просматривать код друг друга, оставлять комментарии, а также помогать в разработке.</w:t>
      </w:r>
    </w:p>
    <w:p w14:paraId="5C3B047D" w14:textId="77777777" w:rsidR="00A74165" w:rsidRDefault="00A74165" w:rsidP="00A74165">
      <w:pPr>
        <w:pStyle w:val="a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вышеупомянутых технических решений, позволяющих разработать и доработать функционал приложения с нейронной сетью, в проектной работе затрагиваются обязательные вопросы эффективной </w:t>
      </w:r>
      <w:r>
        <w:rPr>
          <w:color w:val="000000"/>
          <w:sz w:val="28"/>
          <w:szCs w:val="28"/>
        </w:rPr>
        <w:lastRenderedPageBreak/>
        <w:t>работоспособности новых компонентов. А именно вопросы качественных показателей и масштабируемости решений, вопросы тестирования.</w:t>
      </w:r>
    </w:p>
    <w:p w14:paraId="5F2818D5" w14:textId="77777777" w:rsidR="00A74165" w:rsidRDefault="00A74165" w:rsidP="00A74165">
      <w:pPr>
        <w:pStyle w:val="a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итоге представлен эффективный продукт, позволяющий потребителю:</w:t>
      </w:r>
    </w:p>
    <w:p w14:paraId="204D9306" w14:textId="77777777" w:rsidR="00A74165" w:rsidRDefault="00A74165" w:rsidP="00A74165">
      <w:pPr>
        <w:pStyle w:val="af"/>
        <w:numPr>
          <w:ilvl w:val="0"/>
          <w:numId w:val="2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Автоматизировать процесс открытия шлагбаума, при наличии номера в базе данных</w:t>
      </w:r>
    </w:p>
    <w:p w14:paraId="5B0E1961" w14:textId="77777777" w:rsidR="00A74165" w:rsidRDefault="00A74165" w:rsidP="00A74165">
      <w:pPr>
        <w:pStyle w:val="af"/>
        <w:numPr>
          <w:ilvl w:val="0"/>
          <w:numId w:val="2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на наличие машины на парковке по номеру.</w:t>
      </w:r>
    </w:p>
    <w:p w14:paraId="46F09407" w14:textId="77777777" w:rsidR="00A74165" w:rsidRDefault="00A74165" w:rsidP="00A74165">
      <w:pPr>
        <w:pStyle w:val="af"/>
        <w:numPr>
          <w:ilvl w:val="0"/>
          <w:numId w:val="2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Трансляция камеры, расположенной на шлагбауме в режиме реального времени</w:t>
      </w:r>
    </w:p>
    <w:p w14:paraId="166B98B4" w14:textId="77777777" w:rsidR="00A74165" w:rsidRDefault="00A74165" w:rsidP="00A74165">
      <w:pPr>
        <w:pStyle w:val="af"/>
        <w:numPr>
          <w:ilvl w:val="0"/>
          <w:numId w:val="2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Остаток мест и сколько машин находятся на данный момент</w:t>
      </w:r>
    </w:p>
    <w:p w14:paraId="38CDE1CC" w14:textId="77777777" w:rsidR="00A74165" w:rsidRDefault="00A74165" w:rsidP="00A74165">
      <w:pPr>
        <w:pStyle w:val="a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данной работы являлась разработка и обучение нейронной сети интегрированная в приложение, предоставляющая какой – либо организации автоматизировать процесс парковки автомобилей. </w:t>
      </w:r>
    </w:p>
    <w:p w14:paraId="4D5C0F9F" w14:textId="77777777" w:rsidR="00A74165" w:rsidRDefault="00A74165" w:rsidP="00A74165">
      <w:pPr>
        <w:pStyle w:val="a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поставленной цели, в работе были определены следующие задачи:</w:t>
      </w:r>
    </w:p>
    <w:p w14:paraId="5FD02FA9" w14:textId="77777777" w:rsidR="00A74165" w:rsidRDefault="00A74165" w:rsidP="00A74165">
      <w:pPr>
        <w:pStyle w:val="af"/>
        <w:numPr>
          <w:ilvl w:val="0"/>
          <w:numId w:val="2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критерии какие проблемы могут возникать при работе на парковке</w:t>
      </w:r>
    </w:p>
    <w:p w14:paraId="50C14B9F" w14:textId="77777777" w:rsidR="00A74165" w:rsidRDefault="00A74165" w:rsidP="00A74165">
      <w:pPr>
        <w:pStyle w:val="af"/>
        <w:numPr>
          <w:ilvl w:val="0"/>
          <w:numId w:val="2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Проанализировать существующие сервисы для автоматизации парковки </w:t>
      </w:r>
    </w:p>
    <w:p w14:paraId="227EFBD0" w14:textId="77777777" w:rsidR="00A74165" w:rsidRDefault="00A74165" w:rsidP="00A74165">
      <w:pPr>
        <w:pStyle w:val="af"/>
        <w:numPr>
          <w:ilvl w:val="0"/>
          <w:numId w:val="2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и обучить приложение с нейронной сетью, для автоматизации процесса открытия шлагбаума на парковке</w:t>
      </w:r>
    </w:p>
    <w:p w14:paraId="7C8F275C" w14:textId="77777777" w:rsidR="00A74165" w:rsidRDefault="00A74165" w:rsidP="00A74165">
      <w:pPr>
        <w:pStyle w:val="a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все цели и задачи, поставленные вначале написания данной проектной работы, были полностью выполнены и освещены.</w:t>
      </w:r>
    </w:p>
    <w:p w14:paraId="1AE5FB98" w14:textId="77777777" w:rsidR="00A74165" w:rsidRDefault="00A74165" w:rsidP="00A74165">
      <w:pPr>
        <w:pStyle w:val="af"/>
        <w:spacing w:line="360" w:lineRule="auto"/>
        <w:ind w:left="720"/>
        <w:jc w:val="both"/>
        <w:rPr>
          <w:color w:val="000000"/>
          <w:sz w:val="28"/>
          <w:szCs w:val="28"/>
        </w:rPr>
      </w:pPr>
    </w:p>
    <w:p w14:paraId="076AA297" w14:textId="20EC2DCF" w:rsidR="0046721A" w:rsidRDefault="0046721A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5978E4" w14:textId="77777777" w:rsidR="008E5836" w:rsidRDefault="008E5836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9159BA" w14:textId="0069A552" w:rsidR="0046721A" w:rsidRDefault="008E5836" w:rsidP="008E583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0613307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</w:t>
      </w:r>
      <w:bookmarkEnd w:id="17"/>
    </w:p>
    <w:p w14:paraId="6FF7DDB4" w14:textId="77777777" w:rsidR="008E5836" w:rsidRPr="008E5836" w:rsidRDefault="008E5836" w:rsidP="008E5836">
      <w:pPr>
        <w:rPr>
          <w:lang w:eastAsia="ja-JP"/>
        </w:rPr>
      </w:pPr>
    </w:p>
    <w:p w14:paraId="42BF2991" w14:textId="3CFBE65A" w:rsidR="0046721A" w:rsidRDefault="00651EE2" w:rsidP="0046721A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Нейросетевые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видеонаблюдении - </w:t>
      </w:r>
      <w:hyperlink r:id="rId12" w:history="1">
        <w:r w:rsidRPr="00C464F8">
          <w:rPr>
            <w:rStyle w:val="a3"/>
            <w:rFonts w:ascii="Times New Roman" w:hAnsi="Times New Roman" w:cs="Times New Roman"/>
            <w:sz w:val="28"/>
            <w:szCs w:val="28"/>
          </w:rPr>
          <w:t>http://secuteck.ru/articles2/test/test-epoha-neyrosetevyh-tehnologiyv-videonablyudenii-nachalas/</w:t>
        </w:r>
      </w:hyperlink>
    </w:p>
    <w:p w14:paraId="3AAA776B" w14:textId="48675AFB" w:rsidR="0046721A" w:rsidRPr="00651EE2" w:rsidRDefault="00651EE2" w:rsidP="0046721A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Прошивка</w:t>
      </w:r>
      <w:r w:rsidRPr="00651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HikVision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hyperlink r:id="rId13" w:history="1">
        <w:r w:rsidRPr="00C464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http://hikvision-ural.ru/novosti-kompanii-hikvision/opredelenie-avtomobilnyh-nomerov-hikvision/</w:t>
        </w:r>
      </w:hyperlink>
    </w:p>
    <w:p w14:paraId="38B4123F" w14:textId="7534A1F7" w:rsidR="0046721A" w:rsidRDefault="00651EE2" w:rsidP="0046721A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Трал Паркинг 2 - </w:t>
      </w:r>
      <w:hyperlink r:id="rId14" w:history="1">
        <w:r w:rsidRPr="00C464F8">
          <w:rPr>
            <w:rStyle w:val="a3"/>
            <w:rFonts w:ascii="Times New Roman" w:hAnsi="Times New Roman" w:cs="Times New Roman"/>
            <w:sz w:val="28"/>
            <w:szCs w:val="28"/>
          </w:rPr>
          <w:t>https://www.telecamera.ru/catalog/Videonablyudenie/Analogovoe_videonablyudenie/Sistemy_raspoznavaniya_nomerov/TRAL/Tral_Parking_2.htm</w:t>
        </w:r>
      </w:hyperlink>
    </w:p>
    <w:p w14:paraId="7F368307" w14:textId="2F3FFCF8" w:rsidR="00651EE2" w:rsidRDefault="00651EE2" w:rsidP="0046721A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видеорегистраторов - </w:t>
      </w:r>
      <w:hyperlink r:id="rId15" w:history="1">
        <w:r w:rsidRPr="00C464F8">
          <w:rPr>
            <w:rStyle w:val="a3"/>
            <w:rFonts w:ascii="Times New Roman" w:hAnsi="Times New Roman" w:cs="Times New Roman"/>
            <w:sz w:val="28"/>
            <w:szCs w:val="28"/>
          </w:rPr>
          <w:t>https://www.dssl.ru/publications/obzory/epokha-neyrosetevykh-tekhnologiy-v-videonablyudenii-nachalas/</w:t>
        </w:r>
      </w:hyperlink>
    </w:p>
    <w:p w14:paraId="1C29A3DA" w14:textId="77777777" w:rsidR="00651EE2" w:rsidRDefault="00651EE2" w:rsidP="00651EE2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BB40DA" w14:textId="63B3959A" w:rsidR="0046721A" w:rsidRDefault="0046721A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7F2DCD" w14:textId="590D1126" w:rsidR="0046721A" w:rsidRDefault="0046721A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57CC6C" w14:textId="744A4178" w:rsidR="0046721A" w:rsidRDefault="0046721A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BE8A8F" w14:textId="2BD6746E" w:rsidR="0046721A" w:rsidRDefault="0046721A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3D69B0" w14:textId="180C7AF4" w:rsidR="0046721A" w:rsidRDefault="0046721A" w:rsidP="00070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D5E5F2" w14:textId="77777777" w:rsidR="00497962" w:rsidRPr="0007054B" w:rsidRDefault="00497962" w:rsidP="0046721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97962" w:rsidRPr="0007054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993F" w14:textId="77777777" w:rsidR="00B77338" w:rsidRDefault="00B77338" w:rsidP="0036226E">
      <w:pPr>
        <w:spacing w:after="0" w:line="240" w:lineRule="auto"/>
      </w:pPr>
      <w:r>
        <w:separator/>
      </w:r>
    </w:p>
  </w:endnote>
  <w:endnote w:type="continuationSeparator" w:id="0">
    <w:p w14:paraId="22BF14C4" w14:textId="77777777" w:rsidR="00B77338" w:rsidRDefault="00B77338" w:rsidP="003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218712"/>
      <w:docPartObj>
        <w:docPartGallery w:val="Page Numbers (Bottom of Page)"/>
        <w:docPartUnique/>
      </w:docPartObj>
    </w:sdtPr>
    <w:sdtEndPr/>
    <w:sdtContent>
      <w:p w14:paraId="2432C824" w14:textId="449A78ED" w:rsidR="00202B4A" w:rsidRDefault="00202B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943A2" w14:textId="77777777" w:rsidR="0036226E" w:rsidRDefault="003622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D853" w14:textId="77777777" w:rsidR="00B77338" w:rsidRDefault="00B77338" w:rsidP="0036226E">
      <w:pPr>
        <w:spacing w:after="0" w:line="240" w:lineRule="auto"/>
      </w:pPr>
      <w:r>
        <w:separator/>
      </w:r>
    </w:p>
  </w:footnote>
  <w:footnote w:type="continuationSeparator" w:id="0">
    <w:p w14:paraId="25AFE830" w14:textId="77777777" w:rsidR="00B77338" w:rsidRDefault="00B77338" w:rsidP="0036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5A6"/>
    <w:multiLevelType w:val="hybridMultilevel"/>
    <w:tmpl w:val="83CCB694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BB0BF1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13922"/>
    <w:multiLevelType w:val="hybridMultilevel"/>
    <w:tmpl w:val="307E9B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F09"/>
    <w:multiLevelType w:val="hybridMultilevel"/>
    <w:tmpl w:val="86388FEA"/>
    <w:lvl w:ilvl="0" w:tplc="C278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E98"/>
    <w:multiLevelType w:val="hybridMultilevel"/>
    <w:tmpl w:val="D7D8029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2DC3"/>
    <w:multiLevelType w:val="hybridMultilevel"/>
    <w:tmpl w:val="572464D0"/>
    <w:lvl w:ilvl="0" w:tplc="5E88ED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4A4E"/>
    <w:multiLevelType w:val="hybridMultilevel"/>
    <w:tmpl w:val="FABEF168"/>
    <w:lvl w:ilvl="0" w:tplc="E7987050">
      <w:start w:val="1"/>
      <w:numFmt w:val="lowerLetter"/>
      <w:lvlText w:val="%1)"/>
      <w:lvlJc w:val="left"/>
      <w:pPr>
        <w:ind w:left="2771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6" w15:restartNumberingAfterBreak="0">
    <w:nsid w:val="2086730A"/>
    <w:multiLevelType w:val="hybridMultilevel"/>
    <w:tmpl w:val="7196FCE8"/>
    <w:lvl w:ilvl="0" w:tplc="D6A40B5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A4BA7"/>
    <w:multiLevelType w:val="hybridMultilevel"/>
    <w:tmpl w:val="12D0155A"/>
    <w:lvl w:ilvl="0" w:tplc="0C7C462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0A3CD9"/>
    <w:multiLevelType w:val="hybridMultilevel"/>
    <w:tmpl w:val="ADA2CE88"/>
    <w:lvl w:ilvl="0" w:tplc="C278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6181B"/>
    <w:multiLevelType w:val="hybridMultilevel"/>
    <w:tmpl w:val="00CA989C"/>
    <w:lvl w:ilvl="0" w:tplc="0C7C462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101F95"/>
    <w:multiLevelType w:val="hybridMultilevel"/>
    <w:tmpl w:val="89B6B460"/>
    <w:lvl w:ilvl="0" w:tplc="0C7C462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F40BF5"/>
    <w:multiLevelType w:val="hybridMultilevel"/>
    <w:tmpl w:val="B852BE6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B1315"/>
    <w:multiLevelType w:val="hybridMultilevel"/>
    <w:tmpl w:val="61962C8A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F1474"/>
    <w:multiLevelType w:val="hybridMultilevel"/>
    <w:tmpl w:val="9E98AA2E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302EF"/>
    <w:multiLevelType w:val="hybridMultilevel"/>
    <w:tmpl w:val="6B2609B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65F8B"/>
    <w:multiLevelType w:val="hybridMultilevel"/>
    <w:tmpl w:val="627A392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EF4F2C"/>
    <w:multiLevelType w:val="hybridMultilevel"/>
    <w:tmpl w:val="45EE1D28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46DFD"/>
    <w:multiLevelType w:val="hybridMultilevel"/>
    <w:tmpl w:val="860C0B2C"/>
    <w:lvl w:ilvl="0" w:tplc="0C7C462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711EE6"/>
    <w:multiLevelType w:val="hybridMultilevel"/>
    <w:tmpl w:val="4A3A068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325C2"/>
    <w:multiLevelType w:val="hybridMultilevel"/>
    <w:tmpl w:val="D0BE7DCA"/>
    <w:lvl w:ilvl="0" w:tplc="FC4A66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A0174"/>
    <w:multiLevelType w:val="hybridMultilevel"/>
    <w:tmpl w:val="D6CCD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F7090"/>
    <w:multiLevelType w:val="hybridMultilevel"/>
    <w:tmpl w:val="07304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49813">
    <w:abstractNumId w:val="9"/>
  </w:num>
  <w:num w:numId="2" w16cid:durableId="1194226698">
    <w:abstractNumId w:val="18"/>
  </w:num>
  <w:num w:numId="3" w16cid:durableId="1984774667">
    <w:abstractNumId w:val="12"/>
  </w:num>
  <w:num w:numId="4" w16cid:durableId="1831366901">
    <w:abstractNumId w:val="1"/>
  </w:num>
  <w:num w:numId="5" w16cid:durableId="670646339">
    <w:abstractNumId w:val="5"/>
  </w:num>
  <w:num w:numId="6" w16cid:durableId="517618226">
    <w:abstractNumId w:val="0"/>
  </w:num>
  <w:num w:numId="7" w16cid:durableId="1187792145">
    <w:abstractNumId w:val="6"/>
  </w:num>
  <w:num w:numId="8" w16cid:durableId="1811677923">
    <w:abstractNumId w:val="11"/>
  </w:num>
  <w:num w:numId="9" w16cid:durableId="1940988196">
    <w:abstractNumId w:val="20"/>
  </w:num>
  <w:num w:numId="10" w16cid:durableId="447043962">
    <w:abstractNumId w:val="8"/>
  </w:num>
  <w:num w:numId="11" w16cid:durableId="356665345">
    <w:abstractNumId w:val="15"/>
  </w:num>
  <w:num w:numId="12" w16cid:durableId="135073445">
    <w:abstractNumId w:val="21"/>
  </w:num>
  <w:num w:numId="13" w16cid:durableId="2044402782">
    <w:abstractNumId w:val="3"/>
  </w:num>
  <w:num w:numId="14" w16cid:durableId="611283858">
    <w:abstractNumId w:val="2"/>
  </w:num>
  <w:num w:numId="15" w16cid:durableId="1927568360">
    <w:abstractNumId w:val="4"/>
  </w:num>
  <w:num w:numId="16" w16cid:durableId="970983774">
    <w:abstractNumId w:val="17"/>
  </w:num>
  <w:num w:numId="17" w16cid:durableId="132258996">
    <w:abstractNumId w:val="7"/>
  </w:num>
  <w:num w:numId="18" w16cid:durableId="1838810221">
    <w:abstractNumId w:val="10"/>
  </w:num>
  <w:num w:numId="19" w16cid:durableId="1993828141">
    <w:abstractNumId w:val="19"/>
  </w:num>
  <w:num w:numId="20" w16cid:durableId="1819103060">
    <w:abstractNumId w:val="14"/>
  </w:num>
  <w:num w:numId="21" w16cid:durableId="630673315">
    <w:abstractNumId w:val="16"/>
  </w:num>
  <w:num w:numId="22" w16cid:durableId="1029242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CE"/>
    <w:rsid w:val="0007054B"/>
    <w:rsid w:val="00090C08"/>
    <w:rsid w:val="000A7406"/>
    <w:rsid w:val="00134A28"/>
    <w:rsid w:val="001614DF"/>
    <w:rsid w:val="00172CE6"/>
    <w:rsid w:val="001A632F"/>
    <w:rsid w:val="00202B4A"/>
    <w:rsid w:val="002234C7"/>
    <w:rsid w:val="00276B39"/>
    <w:rsid w:val="002B41C0"/>
    <w:rsid w:val="00305CBB"/>
    <w:rsid w:val="0036226E"/>
    <w:rsid w:val="00384F9E"/>
    <w:rsid w:val="00406571"/>
    <w:rsid w:val="004310BB"/>
    <w:rsid w:val="004317BC"/>
    <w:rsid w:val="00444650"/>
    <w:rsid w:val="00462BD2"/>
    <w:rsid w:val="0046721A"/>
    <w:rsid w:val="00497962"/>
    <w:rsid w:val="004C7E10"/>
    <w:rsid w:val="004E072F"/>
    <w:rsid w:val="00516FE1"/>
    <w:rsid w:val="00577CA3"/>
    <w:rsid w:val="005B667C"/>
    <w:rsid w:val="005D53D0"/>
    <w:rsid w:val="005F2E6F"/>
    <w:rsid w:val="0064267A"/>
    <w:rsid w:val="00651EE2"/>
    <w:rsid w:val="00664CFD"/>
    <w:rsid w:val="00681F2E"/>
    <w:rsid w:val="00687D3F"/>
    <w:rsid w:val="00692C7B"/>
    <w:rsid w:val="006941C1"/>
    <w:rsid w:val="00771941"/>
    <w:rsid w:val="007862CE"/>
    <w:rsid w:val="007A629C"/>
    <w:rsid w:val="007C44FF"/>
    <w:rsid w:val="00813C9C"/>
    <w:rsid w:val="00826D44"/>
    <w:rsid w:val="00840960"/>
    <w:rsid w:val="00855ED7"/>
    <w:rsid w:val="008A1FB6"/>
    <w:rsid w:val="008E5836"/>
    <w:rsid w:val="009300F6"/>
    <w:rsid w:val="00930617"/>
    <w:rsid w:val="00945EAA"/>
    <w:rsid w:val="009C5EFE"/>
    <w:rsid w:val="009E0BB3"/>
    <w:rsid w:val="009E24F8"/>
    <w:rsid w:val="009F59BE"/>
    <w:rsid w:val="009F6BE2"/>
    <w:rsid w:val="00A049E2"/>
    <w:rsid w:val="00A3274C"/>
    <w:rsid w:val="00A4591F"/>
    <w:rsid w:val="00A57B6C"/>
    <w:rsid w:val="00A72C5F"/>
    <w:rsid w:val="00A74165"/>
    <w:rsid w:val="00B25AA5"/>
    <w:rsid w:val="00B46059"/>
    <w:rsid w:val="00B77338"/>
    <w:rsid w:val="00BC6CC9"/>
    <w:rsid w:val="00C035D0"/>
    <w:rsid w:val="00C163C4"/>
    <w:rsid w:val="00C2571C"/>
    <w:rsid w:val="00C309D6"/>
    <w:rsid w:val="00CF4BD6"/>
    <w:rsid w:val="00CF7E56"/>
    <w:rsid w:val="00D40B32"/>
    <w:rsid w:val="00D64CC3"/>
    <w:rsid w:val="00D7537F"/>
    <w:rsid w:val="00D81E4E"/>
    <w:rsid w:val="00D8606C"/>
    <w:rsid w:val="00D861B8"/>
    <w:rsid w:val="00D919EB"/>
    <w:rsid w:val="00DA371E"/>
    <w:rsid w:val="00DB1621"/>
    <w:rsid w:val="00DB34CB"/>
    <w:rsid w:val="00DE2150"/>
    <w:rsid w:val="00DE494E"/>
    <w:rsid w:val="00E4248E"/>
    <w:rsid w:val="00E44E32"/>
    <w:rsid w:val="00E47A75"/>
    <w:rsid w:val="00EC7E51"/>
    <w:rsid w:val="00F43F9E"/>
    <w:rsid w:val="00F764C3"/>
    <w:rsid w:val="00F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ECBB"/>
  <w15:chartTrackingRefBased/>
  <w15:docId w15:val="{CF0C69D4-89F3-4446-9452-18DA1548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67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6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64267A"/>
    <w:pPr>
      <w:spacing w:after="100" w:line="276" w:lineRule="auto"/>
    </w:pPr>
    <w:rPr>
      <w:rFonts w:eastAsiaTheme="minorEastAsia"/>
      <w:lang w:eastAsia="ja-JP"/>
    </w:rPr>
  </w:style>
  <w:style w:type="character" w:styleId="a3">
    <w:name w:val="Hyperlink"/>
    <w:basedOn w:val="a0"/>
    <w:uiPriority w:val="99"/>
    <w:unhideWhenUsed/>
    <w:rsid w:val="0064267A"/>
    <w:rPr>
      <w:color w:val="0563C1" w:themeColor="hyperlink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64267A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4267A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4267A"/>
    <w:pPr>
      <w:spacing w:after="100"/>
      <w:ind w:left="440"/>
    </w:pPr>
    <w:rPr>
      <w:rFonts w:eastAsiaTheme="minorEastAsia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6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226E"/>
  </w:style>
  <w:style w:type="paragraph" w:styleId="a7">
    <w:name w:val="footer"/>
    <w:basedOn w:val="a"/>
    <w:link w:val="a8"/>
    <w:uiPriority w:val="99"/>
    <w:unhideWhenUsed/>
    <w:rsid w:val="0036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26E"/>
  </w:style>
  <w:style w:type="paragraph" w:styleId="a9">
    <w:name w:val="List Paragraph"/>
    <w:basedOn w:val="a"/>
    <w:uiPriority w:val="34"/>
    <w:qFormat/>
    <w:rsid w:val="00664CFD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72CE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72CE6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2B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аголовок_Кирин"/>
    <w:basedOn w:val="1"/>
    <w:link w:val="ae"/>
    <w:qFormat/>
    <w:rsid w:val="004317BC"/>
    <w:pPr>
      <w:spacing w:before="120" w:after="240" w:line="240" w:lineRule="auto"/>
      <w:jc w:val="center"/>
    </w:pPr>
    <w:rPr>
      <w:rFonts w:ascii="Times New Roman" w:hAnsi="Times New Roman"/>
      <w:caps/>
      <w:color w:val="000000" w:themeColor="text1"/>
      <w:sz w:val="28"/>
      <w:lang w:eastAsia="ru-RU"/>
    </w:rPr>
  </w:style>
  <w:style w:type="character" w:customStyle="1" w:styleId="ae">
    <w:name w:val="Заголовок_Кирин Знак"/>
    <w:basedOn w:val="10"/>
    <w:link w:val="ad"/>
    <w:rsid w:val="004317BC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paragraph" w:styleId="af">
    <w:name w:val="Normal (Web)"/>
    <w:basedOn w:val="a"/>
    <w:uiPriority w:val="99"/>
    <w:unhideWhenUsed/>
    <w:rsid w:val="0043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ikvision-ural.ru/novosti-kompanii-hikvision/opredelenie-avtomobilnyh-nomerov-hikvisi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cuteck.ru/articles2/test/test-epoha-neyrosetevyh-tehnologiyv-videonablyudenii-nachala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dssl.ru/publications/obzory/epokha-neyrosetevykh-tekhnologiy-v-videonablyudenii-nachalas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elecamera.ru/catalog/Videonablyudenie/Analogovoe_videonablyudenie/Sistemy_raspoznavaniya_nomerov/TRAL/Tral_Parking_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41EF-BE2B-4EF4-B9C8-11A39D40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Иманкулов Артур Александрович</dc:creator>
  <cp:keywords/>
  <dc:description/>
  <cp:lastModifiedBy>Худорожкова Екатерина Дмитриевна</cp:lastModifiedBy>
  <cp:revision>22</cp:revision>
  <dcterms:created xsi:type="dcterms:W3CDTF">2022-06-05T23:18:00Z</dcterms:created>
  <dcterms:modified xsi:type="dcterms:W3CDTF">2022-06-18T13:19:00Z</dcterms:modified>
</cp:coreProperties>
</file>