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46D30227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674B3" w14:textId="1AB7CB66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02CFC4" w14:textId="07B0AE1F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148D77" w14:textId="4FCD59D8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FC94BB" w14:textId="5BE27491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99EC614" w14:textId="7B21BA3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13FE" w14:textId="77777777" w:rsidR="004845BD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28E123" w14:textId="5C51BC00" w:rsidR="005A0B9F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A6465C" w14:textId="77777777" w:rsidR="005A0B9F" w:rsidRPr="0056498B" w:rsidRDefault="005A0B9F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A0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39B017EF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DB45AE" w:rsidRPr="00DB45AE">
        <w:rPr>
          <w:rFonts w:ascii="Times New Roman" w:eastAsia="Times New Roman" w:hAnsi="Times New Roman" w:cs="Times New Roman"/>
          <w:sz w:val="28"/>
          <w:szCs w:val="28"/>
          <w:lang w:eastAsia="ru-RU"/>
        </w:rPr>
        <w:t>21/ЛКП-2167-2024. 1С24S.MD. Мобильная разработка(44)</w:t>
      </w:r>
    </w:p>
    <w:p w14:paraId="475A97BE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</w:t>
      </w:r>
    </w:p>
    <w:p w14:paraId="797C20F9" w14:textId="77777777" w:rsidR="0056498B" w:rsidRPr="0056498B" w:rsidRDefault="0056498B" w:rsidP="005A0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1533E2C" w:rsid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8508D6" w14:textId="77777777" w:rsidR="004845BD" w:rsidRPr="0056498B" w:rsidRDefault="004845BD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49C9B38F" w:rsidR="0056498B" w:rsidRPr="00DB45AE" w:rsidRDefault="0056498B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Команда:</w:t>
      </w:r>
      <w:r w:rsidR="00DB45AE" w:rsidRPr="00815922">
        <w:t xml:space="preserve"> </w:t>
      </w:r>
      <w:r w:rsidR="00DB45AE" w:rsidRPr="00DB45AE">
        <w:rPr>
          <w:sz w:val="28"/>
          <w:szCs w:val="28"/>
          <w:lang w:val="en-US"/>
        </w:rPr>
        <w:t>Pixels</w:t>
      </w:r>
      <w:r w:rsidR="00DB45AE" w:rsidRPr="00DB45AE">
        <w:rPr>
          <w:sz w:val="28"/>
          <w:szCs w:val="28"/>
        </w:rPr>
        <w:t xml:space="preserve"> </w:t>
      </w:r>
      <w:r w:rsidR="00DB45AE" w:rsidRPr="00DB45AE">
        <w:rPr>
          <w:sz w:val="28"/>
          <w:szCs w:val="28"/>
          <w:lang w:val="en-US"/>
        </w:rPr>
        <w:t>Innovation</w:t>
      </w:r>
      <w:r w:rsidR="00DB45AE" w:rsidRPr="00DB45AE">
        <w:rPr>
          <w:sz w:val="28"/>
          <w:szCs w:val="28"/>
        </w:rPr>
        <w:t xml:space="preserve"> </w:t>
      </w:r>
      <w:r w:rsidR="00DB45AE" w:rsidRPr="00DB45AE">
        <w:rPr>
          <w:sz w:val="28"/>
          <w:szCs w:val="28"/>
          <w:lang w:val="en-US"/>
        </w:rPr>
        <w:t>Group</w:t>
      </w:r>
      <w:r w:rsidR="00A2541C" w:rsidRPr="00DB45AE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</w:p>
    <w:p w14:paraId="084D593C" w14:textId="7777777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0103D0" w14:textId="5ECB9247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Тимлид</w:t>
      </w: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DB45AE" w:rsidRPr="00DB45AE">
        <w:t xml:space="preserve"> </w:t>
      </w:r>
      <w:r w:rsidR="00DB45AE" w:rsidRPr="00DB45AE">
        <w:rPr>
          <w:rFonts w:ascii="Times New Roman" w:eastAsia="Times New Roman" w:hAnsi="Times New Roman" w:cs="Times New Roman"/>
          <w:sz w:val="28"/>
          <w:szCs w:val="24"/>
          <w:lang w:eastAsia="ru-RU"/>
        </w:rPr>
        <w:t>Пшеничный Алексей РИ-130949</w:t>
      </w:r>
    </w:p>
    <w:p w14:paraId="12361297" w14:textId="68CF698D" w:rsidR="005A0B9F" w:rsidRP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Аналитик:</w:t>
      </w:r>
      <w:r w:rsidR="00DB45AE" w:rsidRPr="00DB45AE">
        <w:t xml:space="preserve"> </w:t>
      </w:r>
      <w:r w:rsidR="00DB45AE" w:rsidRPr="00DB45AE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Жилин Артём РИ-130912</w:t>
      </w:r>
    </w:p>
    <w:p w14:paraId="0A2CF593" w14:textId="488AB3FC" w:rsidR="005A0B9F" w:rsidRPr="004845B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Дизайнер</w:t>
      </w:r>
      <w:r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5AE" w:rsidRPr="00DB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Джабаров Вячеслав РИ-130947</w:t>
      </w:r>
    </w:p>
    <w:p w14:paraId="1C6D12E0" w14:textId="5462534D" w:rsid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ронтенд</w:t>
      </w:r>
      <w:proofErr w:type="spellEnd"/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-разработчик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484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5AE" w:rsidRPr="00DB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Волков Сергей РИ-130945</w:t>
      </w:r>
    </w:p>
    <w:p w14:paraId="5DAD4840" w14:textId="0EA0FD18" w:rsidR="005A0B9F" w:rsidRPr="005A0B9F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A0B9F">
        <w:rPr>
          <w:rFonts w:ascii="Times New Roman" w:eastAsia="Times New Roman" w:hAnsi="Times New Roman" w:cs="Times New Roman"/>
          <w:sz w:val="28"/>
          <w:szCs w:val="24"/>
          <w:lang w:eastAsia="ru-RU"/>
        </w:rPr>
        <w:t>Бэкенд-разработчик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845BD" w:rsidRPr="00DB45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5AE" w:rsidRPr="00DB45A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Волков Вячеслав РИ-130934</w:t>
      </w:r>
    </w:p>
    <w:p w14:paraId="6BA009AB" w14:textId="77777777" w:rsidR="005A0B9F" w:rsidRPr="004845BD" w:rsidRDefault="005A0B9F" w:rsidP="005A0B9F">
      <w:pPr>
        <w:tabs>
          <w:tab w:val="left" w:pos="1701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bookmarkEnd w:id="1"/>
    <w:bookmarkEnd w:id="2"/>
    <w:p w14:paraId="6F535CA5" w14:textId="38982E97" w:rsidR="00225917" w:rsidRPr="004845BD" w:rsidRDefault="00225917" w:rsidP="00484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25917" w:rsidRPr="004845BD" w:rsidSect="005A0B9F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8687579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B14AA3C" w14:textId="46D461DE" w:rsidR="007A11FC" w:rsidRPr="00FF2412" w:rsidRDefault="005A0B9F" w:rsidP="006160A6">
          <w:pPr>
            <w:pStyle w:val="a0"/>
            <w:numPr>
              <w:ilvl w:val="0"/>
              <w:numId w:val="0"/>
            </w:numPr>
            <w:ind w:left="709"/>
            <w:jc w:val="center"/>
            <w:rPr>
              <w:rFonts w:eastAsiaTheme="minorHAnsi"/>
              <w:b/>
              <w:lang w:eastAsia="en-US"/>
            </w:rPr>
          </w:pPr>
          <w:r w:rsidRPr="006160A6">
            <w:rPr>
              <w:b/>
              <w:bCs/>
            </w:rPr>
            <w:t>СОДЕРЖАНИЕ</w:t>
          </w:r>
        </w:p>
        <w:p w14:paraId="61E06811" w14:textId="228785AB" w:rsidR="006160A6" w:rsidRDefault="005A0B9F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Times New Roman"/>
              <w:szCs w:val="28"/>
            </w:rPr>
            <w:fldChar w:fldCharType="begin"/>
          </w:r>
          <w:r>
            <w:rPr>
              <w:rFonts w:cs="Times New Roman"/>
              <w:szCs w:val="28"/>
            </w:rPr>
            <w:instrText xml:space="preserve"> TOC \o "1-3" \h \z \u </w:instrText>
          </w:r>
          <w:r>
            <w:rPr>
              <w:rFonts w:cs="Times New Roman"/>
              <w:szCs w:val="28"/>
            </w:rPr>
            <w:fldChar w:fldCharType="separate"/>
          </w:r>
          <w:hyperlink w:anchor="_Toc165369900" w:history="1">
            <w:r w:rsidR="006160A6" w:rsidRPr="001740B2">
              <w:rPr>
                <w:rStyle w:val="Hyperlink"/>
                <w:rFonts w:eastAsia="Times New Roman"/>
                <w:noProof/>
              </w:rPr>
              <w:t>ВВЕДЕНИЕ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_Toc165369900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790549E3" w14:textId="1F2A4672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1" w:history="1">
            <w:r w:rsidR="006160A6" w:rsidRPr="001740B2">
              <w:rPr>
                <w:rStyle w:val="Hyperlink"/>
                <w:noProof/>
              </w:rPr>
              <w:t>1.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Целевая аудитория</w:t>
            </w:r>
            <w:r w:rsidR="006160A6">
              <w:rPr>
                <w:noProof/>
                <w:webHidden/>
              </w:rPr>
              <w:tab/>
            </w:r>
            <w:r w:rsidR="00C56F15">
              <w:rPr>
                <w:noProof/>
                <w:webHidden/>
              </w:rPr>
              <w:t>5</w:t>
            </w:r>
          </w:hyperlink>
        </w:p>
        <w:p w14:paraId="5AF07104" w14:textId="4BFC530E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2" w:history="1">
            <w:r w:rsidR="006160A6" w:rsidRPr="001740B2">
              <w:rPr>
                <w:rStyle w:val="Hyperlink"/>
                <w:rFonts w:eastAsia="Calibri"/>
                <w:noProof/>
              </w:rPr>
              <w:t>2.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Определение проблемы</w:t>
            </w:r>
            <w:r w:rsidR="006160A6">
              <w:rPr>
                <w:noProof/>
                <w:webHidden/>
              </w:rPr>
              <w:tab/>
            </w:r>
            <w:r w:rsidR="00C56F15">
              <w:rPr>
                <w:noProof/>
                <w:webHidden/>
              </w:rPr>
              <w:t>8</w:t>
            </w:r>
          </w:hyperlink>
        </w:p>
        <w:p w14:paraId="552C817D" w14:textId="6BE4F3A7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3" w:history="1">
            <w:r w:rsidR="006160A6" w:rsidRPr="001740B2">
              <w:rPr>
                <w:rStyle w:val="Hyperlink"/>
                <w:noProof/>
              </w:rPr>
              <w:t>3.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Подходы к решению проблемы</w:t>
            </w:r>
            <w:r w:rsidR="006160A6">
              <w:rPr>
                <w:noProof/>
                <w:webHidden/>
              </w:rPr>
              <w:tab/>
            </w:r>
            <w:r w:rsidR="00DB45AE">
              <w:rPr>
                <w:noProof/>
                <w:webHidden/>
              </w:rPr>
              <w:t>10</w:t>
            </w:r>
          </w:hyperlink>
        </w:p>
        <w:p w14:paraId="27708CDA" w14:textId="695A5D59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4" w:history="1">
            <w:r w:rsidR="006160A6" w:rsidRPr="001740B2">
              <w:rPr>
                <w:rStyle w:val="Hyperlink"/>
                <w:noProof/>
              </w:rPr>
              <w:t>4.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Анализ аналогов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_Toc165369904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</w:t>
            </w:r>
            <w:r w:rsidR="00C56F15">
              <w:rPr>
                <w:noProof/>
                <w:webHidden/>
              </w:rPr>
              <w:t>2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3D84503" w14:textId="2C57F05C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5" w:history="1">
            <w:r w:rsidR="006160A6" w:rsidRPr="001740B2">
              <w:rPr>
                <w:rStyle w:val="Hyperlink"/>
                <w:noProof/>
              </w:rPr>
              <w:t>5.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Календарный план проекта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_Toc165369905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</w:t>
            </w:r>
            <w:r w:rsidR="00C56F15">
              <w:rPr>
                <w:noProof/>
                <w:webHidden/>
              </w:rPr>
              <w:t>3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ADC584F" w14:textId="161378AB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6" w:history="1">
            <w:r w:rsidR="006160A6" w:rsidRPr="001740B2">
              <w:rPr>
                <w:rStyle w:val="Hyperlink"/>
                <w:noProof/>
              </w:rPr>
              <w:t>6.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Сценарии использования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_Toc165369906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14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3234AED5" w14:textId="03C7D522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7" w:history="1">
            <w:r w:rsidR="006160A6" w:rsidRPr="001740B2">
              <w:rPr>
                <w:rStyle w:val="Hyperlink"/>
                <w:noProof/>
              </w:rPr>
              <w:t>7.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 xml:space="preserve">Требования к продукту и к </w:t>
            </w:r>
            <w:r w:rsidR="006160A6" w:rsidRPr="001740B2">
              <w:rPr>
                <w:rStyle w:val="Hyperlink"/>
                <w:noProof/>
                <w:lang w:val="en-US"/>
              </w:rPr>
              <w:t>MVP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_Toc165369907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15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2A23FCF1" w14:textId="3BED84D1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8" w:history="1">
            <w:r w:rsidR="006160A6" w:rsidRPr="001740B2">
              <w:rPr>
                <w:rStyle w:val="Hyperlink"/>
                <w:noProof/>
              </w:rPr>
              <w:t>8.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Стек для разработки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_Toc165369908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17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41AB820B" w14:textId="327FA20D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09" w:history="1">
            <w:r w:rsidR="006160A6" w:rsidRPr="001740B2">
              <w:rPr>
                <w:rStyle w:val="Hyperlink"/>
                <w:noProof/>
              </w:rPr>
              <w:t>9.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Прототипирование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_Toc165369909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1</w:t>
            </w:r>
            <w:r w:rsidR="00C56F15">
              <w:rPr>
                <w:noProof/>
                <w:webHidden/>
              </w:rPr>
              <w:t>8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6BA8A753" w14:textId="5582D4D6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0" w:history="1">
            <w:r w:rsidR="006160A6" w:rsidRPr="001740B2">
              <w:rPr>
                <w:rStyle w:val="Hyperlink"/>
                <w:noProof/>
              </w:rPr>
              <w:t>10.</w:t>
            </w:r>
            <w:r w:rsidR="006160A6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160A6" w:rsidRPr="001740B2">
              <w:rPr>
                <w:rStyle w:val="Hyperlink"/>
                <w:noProof/>
              </w:rPr>
              <w:t>Проектирование и разработка системы</w:t>
            </w:r>
            <w:r w:rsidR="006160A6">
              <w:rPr>
                <w:noProof/>
                <w:webHidden/>
              </w:rPr>
              <w:tab/>
            </w:r>
            <w:r w:rsidR="00C56F15">
              <w:rPr>
                <w:noProof/>
                <w:webHidden/>
              </w:rPr>
              <w:t>19</w:t>
            </w:r>
          </w:hyperlink>
        </w:p>
        <w:p w14:paraId="4028185C" w14:textId="50214407" w:rsidR="006160A6" w:rsidRDefault="00000000">
          <w:pPr>
            <w:pStyle w:val="TOC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65369911" w:history="1">
            <w:r w:rsidR="006160A6" w:rsidRPr="001740B2">
              <w:rPr>
                <w:rStyle w:val="Hyperlink"/>
                <w:rFonts w:eastAsia="Times New Roman"/>
                <w:noProof/>
              </w:rPr>
              <w:t>ЗАКЛЮЧЕНИЕ</w:t>
            </w:r>
            <w:r w:rsidR="006160A6">
              <w:rPr>
                <w:noProof/>
                <w:webHidden/>
              </w:rPr>
              <w:tab/>
            </w:r>
            <w:r w:rsidR="006160A6">
              <w:rPr>
                <w:noProof/>
                <w:webHidden/>
              </w:rPr>
              <w:fldChar w:fldCharType="begin"/>
            </w:r>
            <w:r w:rsidR="006160A6">
              <w:rPr>
                <w:noProof/>
                <w:webHidden/>
              </w:rPr>
              <w:instrText xml:space="preserve"> PAGEREF _Toc165369911 \h </w:instrText>
            </w:r>
            <w:r w:rsidR="006160A6">
              <w:rPr>
                <w:noProof/>
                <w:webHidden/>
              </w:rPr>
            </w:r>
            <w:r w:rsidR="006160A6">
              <w:rPr>
                <w:noProof/>
                <w:webHidden/>
              </w:rPr>
              <w:fldChar w:fldCharType="separate"/>
            </w:r>
            <w:r w:rsidR="006160A6">
              <w:rPr>
                <w:noProof/>
                <w:webHidden/>
              </w:rPr>
              <w:t>22</w:t>
            </w:r>
            <w:r w:rsidR="006160A6">
              <w:rPr>
                <w:noProof/>
                <w:webHidden/>
              </w:rPr>
              <w:fldChar w:fldCharType="end"/>
            </w:r>
          </w:hyperlink>
        </w:p>
        <w:p w14:paraId="5A1ADDA1" w14:textId="26AFBE29" w:rsidR="00530F62" w:rsidRPr="00145498" w:rsidRDefault="005A0B9F" w:rsidP="00145498">
          <w:pPr>
            <w:spacing w:line="360" w:lineRule="auto"/>
            <w:ind w:left="426" w:hanging="426"/>
            <w:rPr>
              <w:rFonts w:ascii="Times New Roman" w:hAnsi="Times New Roman" w:cs="Times New Roman"/>
              <w:sz w:val="28"/>
              <w:szCs w:val="28"/>
            </w:rPr>
            <w:sectPr w:rsidR="00530F62" w:rsidRPr="00145498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743075C" w14:textId="5F810C2C" w:rsidR="006B2EB1" w:rsidRPr="00987E09" w:rsidRDefault="00FF2412" w:rsidP="00145498">
      <w:pPr>
        <w:pStyle w:val="a"/>
        <w:numPr>
          <w:ilvl w:val="0"/>
          <w:numId w:val="0"/>
        </w:numPr>
        <w:jc w:val="center"/>
        <w:rPr>
          <w:rFonts w:eastAsia="Times New Roman"/>
        </w:rPr>
      </w:pPr>
      <w:bookmarkStart w:id="3" w:name="_Toc165369900"/>
      <w:r>
        <w:rPr>
          <w:rFonts w:eastAsia="Times New Roman"/>
        </w:rPr>
        <w:lastRenderedPageBreak/>
        <w:t>ВВЕДЕНИЕ</w:t>
      </w:r>
      <w:bookmarkEnd w:id="3"/>
    </w:p>
    <w:p w14:paraId="314BCEAC" w14:textId="77777777" w:rsidR="00DB45AE" w:rsidRPr="00DB45AE" w:rsidRDefault="00DB45AE" w:rsidP="00DB45AE">
      <w:pPr>
        <w:pStyle w:val="NormalWeb"/>
        <w:rPr>
          <w:color w:val="000000" w:themeColor="text1"/>
          <w:sz w:val="28"/>
          <w:szCs w:val="28"/>
        </w:rPr>
      </w:pPr>
      <w:r w:rsidRPr="00DB45AE">
        <w:rPr>
          <w:color w:val="000000" w:themeColor="text1"/>
          <w:sz w:val="28"/>
          <w:szCs w:val="28"/>
        </w:rPr>
        <w:t>Современный мир характеризуется высокой динамичностью и насыщенностью информацией. Люди постоянно сталкиваются с множеством задач и обязанностей, которые требуют эффективного управления временем. В условиях возрастающего объема информации и необходимости многозадачности, умение планировать и организовывать свою деятельность становится ключевым фактором успеха. Мобильные устройства, ставшие неотъемлемой частью повседневной жизни, предоставляют широкие возможности для разработки инструментов, способных облегчить этот процесс.</w:t>
      </w:r>
    </w:p>
    <w:p w14:paraId="44446CCF" w14:textId="77777777" w:rsidR="00DB45AE" w:rsidRPr="00DB45AE" w:rsidRDefault="00DB45AE" w:rsidP="00DB45AE">
      <w:pPr>
        <w:pStyle w:val="NormalWeb"/>
        <w:rPr>
          <w:color w:val="000000" w:themeColor="text1"/>
          <w:sz w:val="28"/>
          <w:szCs w:val="28"/>
        </w:rPr>
      </w:pPr>
      <w:r w:rsidRPr="00DB45AE">
        <w:rPr>
          <w:color w:val="000000" w:themeColor="text1"/>
          <w:sz w:val="28"/>
          <w:szCs w:val="28"/>
        </w:rPr>
        <w:t>На сегодняшний день существует множество мобильных приложений для управления задачами, однако многие из них либо избыточно сложны в использовании, либо не обладают необходимыми функциями для полноценного управления временем. Недостаточная адаптация таких приложений к индивидуальным потребностям пользователей создает ситуацию, при которой значительная часть задач остается не выполненной вовремя. Это подчеркивает необходимость разработки мобильного приложения, которое бы сочетало в себе простоту использования и широкий функционал для записи задач, напоминания и уведомления о них.</w:t>
      </w:r>
    </w:p>
    <w:p w14:paraId="100F1040" w14:textId="77777777" w:rsidR="00DB45AE" w:rsidRPr="00DB45AE" w:rsidRDefault="00DB45AE" w:rsidP="00DB45AE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  <w:t>Цель и задачи проекта</w:t>
      </w:r>
    </w:p>
    <w:p w14:paraId="2CEF32EE" w14:textId="77777777" w:rsidR="00DB45AE" w:rsidRPr="00DB45AE" w:rsidRDefault="00DB45AE" w:rsidP="00DB45AE">
      <w:pPr>
        <w:pStyle w:val="NormalWeb"/>
        <w:rPr>
          <w:color w:val="000000" w:themeColor="text1"/>
          <w:sz w:val="28"/>
          <w:szCs w:val="28"/>
        </w:rPr>
      </w:pPr>
      <w:r w:rsidRPr="00DB45AE">
        <w:rPr>
          <w:color w:val="000000" w:themeColor="text1"/>
          <w:sz w:val="28"/>
          <w:szCs w:val="28"/>
        </w:rPr>
        <w:t>Цель данного проекта – разработка мобильного приложения, которое обеспечит пользователям возможность эффективно записывать задачи, устанавливать напоминания и получать уведомления о них, способствуя повышению личной продуктивности и организации времени.</w:t>
      </w:r>
    </w:p>
    <w:p w14:paraId="6F819978" w14:textId="77777777" w:rsidR="00DB45AE" w:rsidRPr="00DB45AE" w:rsidRDefault="00DB45AE" w:rsidP="00DB45AE">
      <w:pPr>
        <w:pStyle w:val="NormalWeb"/>
        <w:rPr>
          <w:color w:val="000000" w:themeColor="text1"/>
          <w:sz w:val="28"/>
          <w:szCs w:val="28"/>
        </w:rPr>
      </w:pPr>
      <w:r w:rsidRPr="00DB45AE">
        <w:rPr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14:paraId="59E97599" w14:textId="77777777" w:rsidR="00DB45AE" w:rsidRPr="00DB45AE" w:rsidRDefault="00DB45AE" w:rsidP="00DB45A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существующие мобильные приложения для управления задачами и выявить их недостатки.</w:t>
      </w:r>
    </w:p>
    <w:p w14:paraId="6C5142B9" w14:textId="77777777" w:rsidR="00DB45AE" w:rsidRPr="00DB45AE" w:rsidRDefault="00DB45AE" w:rsidP="00DB45A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Описать требования к функционалу и интерфейсу будущего приложения на основании анализа пользовательских потребностей.</w:t>
      </w:r>
    </w:p>
    <w:p w14:paraId="0479B2BD" w14:textId="77777777" w:rsidR="00DB45AE" w:rsidRPr="00DB45AE" w:rsidRDefault="00DB45AE" w:rsidP="00DB45A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прототип мобильного приложения, включающий основные функции записи задач, напоминания и уведомления о них.</w:t>
      </w:r>
    </w:p>
    <w:p w14:paraId="4BCAB621" w14:textId="77777777" w:rsidR="00DB45AE" w:rsidRPr="00DB45AE" w:rsidRDefault="00DB45AE" w:rsidP="00DB45A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тестирование прототипа с участием потенциальных пользователей и внести необходимые коррективы на основании их отзывов.</w:t>
      </w:r>
    </w:p>
    <w:p w14:paraId="3AB9F60B" w14:textId="77777777" w:rsidR="00DB45AE" w:rsidRPr="00DB45AE" w:rsidRDefault="00DB45AE" w:rsidP="00DB45A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план дальнейшего развития приложения, включающий возможные дополнительные функции и улучшения.</w:t>
      </w:r>
    </w:p>
    <w:p w14:paraId="0B20C69C" w14:textId="77777777" w:rsidR="00DB45AE" w:rsidRPr="00DB45AE" w:rsidRDefault="00DB45AE" w:rsidP="00DB45AE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eastAsia="ru-RU"/>
        </w:rPr>
        <w:lastRenderedPageBreak/>
        <w:t>Ожидаемые результаты</w:t>
      </w:r>
    </w:p>
    <w:p w14:paraId="03701482" w14:textId="77777777" w:rsidR="00DB45AE" w:rsidRPr="00DB45AE" w:rsidRDefault="00DB45AE" w:rsidP="00DB45AE">
      <w:pPr>
        <w:pStyle w:val="NormalWeb"/>
        <w:rPr>
          <w:color w:val="000000" w:themeColor="text1"/>
          <w:sz w:val="28"/>
          <w:szCs w:val="28"/>
        </w:rPr>
      </w:pPr>
      <w:r w:rsidRPr="00DB45AE">
        <w:rPr>
          <w:color w:val="000000" w:themeColor="text1"/>
          <w:sz w:val="28"/>
          <w:szCs w:val="28"/>
        </w:rPr>
        <w:t>Реализация данного проекта позволит создать удобное и функциональное мобильное приложение для управления задачами, что повысит эффективность планирования и выполнения задач пользователями. Приложение будет ориентировано на широкую аудиторию, предлагая интуитивно понятный интерфейс и гибкие настройки, удовлетворяющие потребности как индивидуальных пользователей, так и небольших команд. Внедрение этого инструмента в повседневную жизнь пользователей позволит значительно улучшить их способность управлять временем и достигать поставленных целей.</w:t>
      </w:r>
    </w:p>
    <w:p w14:paraId="5BDE44D9" w14:textId="77777777" w:rsidR="00A2541C" w:rsidRPr="003A6B99" w:rsidRDefault="00A2541C" w:rsidP="00145498">
      <w:pPr>
        <w:pStyle w:val="a0"/>
        <w:numPr>
          <w:ilvl w:val="0"/>
          <w:numId w:val="0"/>
        </w:numPr>
        <w:ind w:left="1163"/>
      </w:pPr>
    </w:p>
    <w:p w14:paraId="7CFD67BA" w14:textId="6DFC5292" w:rsidR="004D475E" w:rsidRDefault="004D475E" w:rsidP="004D475E">
      <w:pPr>
        <w:pStyle w:val="a"/>
      </w:pPr>
      <w:bookmarkStart w:id="4" w:name="_Toc104204175"/>
      <w:bookmarkStart w:id="5" w:name="_Toc165369901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4"/>
      <w:bookmarkEnd w:id="5"/>
    </w:p>
    <w:p w14:paraId="379A0DB2" w14:textId="42E805D1" w:rsidR="00F14C72" w:rsidRPr="00F14C72" w:rsidRDefault="00F14C72" w:rsidP="00F14C72">
      <w:pPr>
        <w:pStyle w:val="a8"/>
        <w:rPr>
          <w:szCs w:val="28"/>
        </w:rPr>
      </w:pPr>
      <w:r w:rsidRPr="00F14C72">
        <w:rPr>
          <w:szCs w:val="28"/>
        </w:rPr>
        <w:t>Мы провели опрос для понятия актуальности нашей проблемы. В данном опросе принималось людьми различных возрастов, от школьников до пенсионеров</w:t>
      </w:r>
      <w:r w:rsidR="006C78F8">
        <w:rPr>
          <w:szCs w:val="28"/>
        </w:rPr>
        <w:t>.</w:t>
      </w:r>
    </w:p>
    <w:p w14:paraId="40D99C2F" w14:textId="612F246A" w:rsidR="004622B2" w:rsidRDefault="004622B2" w:rsidP="004D475E">
      <w:pPr>
        <w:pStyle w:val="a8"/>
      </w:pPr>
    </w:p>
    <w:p w14:paraId="58A8331B" w14:textId="7CB52977" w:rsidR="004622B2" w:rsidRPr="004622B2" w:rsidRDefault="00F14C72" w:rsidP="004622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4D04C1C6" wp14:editId="3363D0B8">
            <wp:extent cx="5486400" cy="3200400"/>
            <wp:effectExtent l="0" t="0" r="0" b="0"/>
            <wp:docPr id="101791810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BD677A" w14:textId="5CCA63A5" w:rsidR="004622B2" w:rsidRDefault="006C78F8" w:rsidP="004622B2">
      <w:pPr>
        <w:pStyle w:val="aa"/>
      </w:pPr>
      <w:r>
        <w:t>Диаграмма</w:t>
      </w:r>
      <w:r w:rsidR="004622B2" w:rsidRPr="004622B2">
        <w:t xml:space="preserve"> </w:t>
      </w:r>
      <w:r w:rsidR="004622B2" w:rsidRPr="004622B2">
        <w:fldChar w:fldCharType="begin"/>
      </w:r>
      <w:r w:rsidR="004622B2" w:rsidRPr="004622B2">
        <w:instrText xml:space="preserve"> SEQ Рисунок \* ARABIC </w:instrText>
      </w:r>
      <w:r w:rsidR="004622B2" w:rsidRPr="004622B2">
        <w:fldChar w:fldCharType="separate"/>
      </w:r>
      <w:r w:rsidR="004622B2" w:rsidRPr="004622B2">
        <w:rPr>
          <w:noProof/>
        </w:rPr>
        <w:t>1</w:t>
      </w:r>
      <w:r w:rsidR="004622B2" w:rsidRPr="004622B2">
        <w:fldChar w:fldCharType="end"/>
      </w:r>
      <w:r w:rsidR="004622B2" w:rsidRPr="004622B2">
        <w:t xml:space="preserve"> – </w:t>
      </w:r>
      <w:r>
        <w:t>Ваш пол</w:t>
      </w:r>
    </w:p>
    <w:p w14:paraId="4A271AD6" w14:textId="77777777" w:rsidR="006856C8" w:rsidRDefault="006856C8" w:rsidP="004622B2">
      <w:pPr>
        <w:pStyle w:val="aa"/>
      </w:pPr>
    </w:p>
    <w:p w14:paraId="27DD48D9" w14:textId="77777777" w:rsidR="006856C8" w:rsidRPr="004622B2" w:rsidRDefault="006856C8" w:rsidP="006856C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182AF54A" wp14:editId="1A2B6015">
            <wp:extent cx="5486400" cy="3200400"/>
            <wp:effectExtent l="0" t="0" r="0" b="0"/>
            <wp:docPr id="153280864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407DE7" w14:textId="0CED0C3D" w:rsidR="006856C8" w:rsidRPr="004622B2" w:rsidRDefault="006856C8" w:rsidP="006856C8">
      <w:pPr>
        <w:pStyle w:val="aa"/>
      </w:pPr>
      <w:r>
        <w:t>Диаграмма</w:t>
      </w:r>
      <w:r w:rsidRPr="004622B2">
        <w:t xml:space="preserve"> </w:t>
      </w:r>
      <w:r>
        <w:t>2</w:t>
      </w:r>
      <w:r w:rsidRPr="004622B2">
        <w:t xml:space="preserve"> – </w:t>
      </w:r>
      <w:r>
        <w:t>Ваш возраст</w:t>
      </w:r>
    </w:p>
    <w:p w14:paraId="2A4C1375" w14:textId="77777777" w:rsidR="006856C8" w:rsidRPr="004622B2" w:rsidRDefault="006856C8" w:rsidP="006856C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0257FED4" wp14:editId="6CFE42C8">
            <wp:extent cx="5486400" cy="3200400"/>
            <wp:effectExtent l="0" t="0" r="0" b="0"/>
            <wp:docPr id="184720236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933B55" w14:textId="36E82AE5" w:rsidR="006856C8" w:rsidRPr="004622B2" w:rsidRDefault="006856C8" w:rsidP="006856C8">
      <w:pPr>
        <w:pStyle w:val="aa"/>
      </w:pPr>
      <w:r>
        <w:t>Диаграмма</w:t>
      </w:r>
      <w:r w:rsidRPr="004622B2">
        <w:t xml:space="preserve"> </w:t>
      </w:r>
      <w:r w:rsidRPr="006856C8">
        <w:t>3</w:t>
      </w:r>
      <w:r w:rsidRPr="004622B2">
        <w:t xml:space="preserve"> – </w:t>
      </w:r>
      <w:r w:rsidRPr="006856C8">
        <w:t>У вас есть мобильный телефон?</w:t>
      </w:r>
    </w:p>
    <w:p w14:paraId="50C16F72" w14:textId="77777777" w:rsidR="006856C8" w:rsidRDefault="006856C8" w:rsidP="004622B2">
      <w:pPr>
        <w:pStyle w:val="aa"/>
      </w:pPr>
    </w:p>
    <w:p w14:paraId="0D75C8C1" w14:textId="77777777" w:rsidR="006856C8" w:rsidRPr="004622B2" w:rsidRDefault="006856C8" w:rsidP="006856C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66D88830" wp14:editId="4A3180A9">
            <wp:extent cx="5486400" cy="3200400"/>
            <wp:effectExtent l="0" t="0" r="0" b="0"/>
            <wp:docPr id="13669881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A353F3" w14:textId="216B403A" w:rsidR="006856C8" w:rsidRPr="004622B2" w:rsidRDefault="006856C8" w:rsidP="006856C8">
      <w:pPr>
        <w:pStyle w:val="aa"/>
      </w:pPr>
      <w:r>
        <w:t>Диаграмма</w:t>
      </w:r>
      <w:r w:rsidRPr="004622B2">
        <w:t xml:space="preserve"> </w:t>
      </w:r>
      <w:r>
        <w:t>4</w:t>
      </w:r>
      <w:r w:rsidRPr="004622B2">
        <w:t xml:space="preserve"> – </w:t>
      </w:r>
      <w:r w:rsidRPr="006856C8">
        <w:t>Успеваете ли Вы выполнить свои планы?</w:t>
      </w:r>
    </w:p>
    <w:p w14:paraId="3D58A9C5" w14:textId="77777777" w:rsidR="006856C8" w:rsidRDefault="006856C8" w:rsidP="004622B2">
      <w:pPr>
        <w:pStyle w:val="aa"/>
      </w:pPr>
    </w:p>
    <w:p w14:paraId="5BA1718F" w14:textId="77777777" w:rsidR="006856C8" w:rsidRPr="004622B2" w:rsidRDefault="006856C8" w:rsidP="006856C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7D9143FA" wp14:editId="48E9B705">
            <wp:extent cx="5486400" cy="3200400"/>
            <wp:effectExtent l="0" t="0" r="0" b="0"/>
            <wp:docPr id="49468405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8E4F9E" w14:textId="19F7A551" w:rsidR="006856C8" w:rsidRPr="004622B2" w:rsidRDefault="006856C8" w:rsidP="006856C8">
      <w:pPr>
        <w:pStyle w:val="aa"/>
      </w:pPr>
      <w:r>
        <w:t>Диаграмма</w:t>
      </w:r>
      <w:r w:rsidRPr="004622B2">
        <w:t xml:space="preserve"> </w:t>
      </w:r>
      <w:r>
        <w:t>5</w:t>
      </w:r>
      <w:r w:rsidRPr="004622B2">
        <w:t xml:space="preserve"> – </w:t>
      </w:r>
      <w:r w:rsidRPr="006856C8">
        <w:t>Успеваете ли Вы выполнить свои планы?</w:t>
      </w:r>
    </w:p>
    <w:p w14:paraId="1474B070" w14:textId="77777777" w:rsidR="006856C8" w:rsidRDefault="006856C8" w:rsidP="004622B2">
      <w:pPr>
        <w:pStyle w:val="aa"/>
      </w:pPr>
    </w:p>
    <w:p w14:paraId="13E086AA" w14:textId="77777777" w:rsidR="003E6988" w:rsidRPr="004622B2" w:rsidRDefault="003E6988" w:rsidP="003E698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 wp14:anchorId="7EA7D2A0" wp14:editId="3E39A32C">
            <wp:extent cx="5486400" cy="3200400"/>
            <wp:effectExtent l="0" t="0" r="0" b="0"/>
            <wp:docPr id="169875814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79AF4A3" w14:textId="34CC74E0" w:rsidR="003E6988" w:rsidRPr="004622B2" w:rsidRDefault="003E6988" w:rsidP="003E6988">
      <w:pPr>
        <w:pStyle w:val="aa"/>
      </w:pPr>
      <w:r>
        <w:t>Диаграмма</w:t>
      </w:r>
      <w:r w:rsidRPr="004622B2">
        <w:t xml:space="preserve"> </w:t>
      </w:r>
      <w:r>
        <w:t>6</w:t>
      </w:r>
      <w:r w:rsidRPr="004622B2">
        <w:t xml:space="preserve"> – </w:t>
      </w:r>
      <w:r w:rsidRPr="003E6988">
        <w:t>Забывали ли Вы запланированную задачу?</w:t>
      </w:r>
    </w:p>
    <w:p w14:paraId="62BD5130" w14:textId="77777777" w:rsidR="003E6988" w:rsidRPr="004622B2" w:rsidRDefault="003E6988" w:rsidP="004622B2">
      <w:pPr>
        <w:pStyle w:val="aa"/>
      </w:pPr>
    </w:p>
    <w:p w14:paraId="3076B226" w14:textId="77777777" w:rsidR="006C78F8" w:rsidRDefault="006C78F8" w:rsidP="006C78F8">
      <w:pPr>
        <w:pStyle w:val="a8"/>
      </w:pPr>
      <w:r w:rsidRPr="00F14C72">
        <w:rPr>
          <w:szCs w:val="28"/>
        </w:rPr>
        <w:t>Нашей целевой аудиторией оказались люди в возрасте от 18 до 40 лет</w:t>
      </w:r>
      <w:r>
        <w:rPr>
          <w:szCs w:val="28"/>
        </w:rPr>
        <w:t>: студенты, менеджеры, организаторы, администраторы</w:t>
      </w:r>
      <w:r>
        <w:t>.</w:t>
      </w:r>
    </w:p>
    <w:p w14:paraId="364727A6" w14:textId="62C8E7FD" w:rsidR="00FE5BEA" w:rsidRDefault="00FE5BEA" w:rsidP="00FE5BEA"/>
    <w:p w14:paraId="727BC154" w14:textId="29552775" w:rsidR="00FE5BEA" w:rsidRDefault="00FE5BEA" w:rsidP="001426B3">
      <w:pPr>
        <w:pStyle w:val="a"/>
        <w:rPr>
          <w:rFonts w:eastAsia="Calibri"/>
        </w:rPr>
      </w:pPr>
      <w:bookmarkStart w:id="6" w:name="_Toc104204177"/>
      <w:bookmarkStart w:id="7" w:name="_Toc165369902"/>
      <w:r w:rsidRPr="001426B3">
        <w:lastRenderedPageBreak/>
        <w:t>Определение</w:t>
      </w:r>
      <w:r>
        <w:t xml:space="preserve"> проблемы</w:t>
      </w:r>
      <w:bookmarkEnd w:id="6"/>
      <w:bookmarkEnd w:id="7"/>
    </w:p>
    <w:p w14:paraId="0E96EB94" w14:textId="77777777" w:rsidR="00DB45AE" w:rsidRPr="00DB45AE" w:rsidRDefault="00DB45AE" w:rsidP="00DB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_Toc104204178"/>
      <w:bookmarkStart w:id="9" w:name="_Toc165369903"/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повседневной жизни люди планируют и выполняют множество заданий. Но человеческая память не безгранична: человек может просто что-то упустить. В современных условиях, когда количество информации и задач постоянно увеличивается, справляться с ними становится все труднее. Это приводит к стрессу, снижению продуктивности и неудовлетворенности результатами своей деятельности. Люди нередко сталкиваются с ситуациями, когда важные дела забываются, дедлайны пропускаются, а повседневные задачи остаются невыполненными.</w:t>
      </w:r>
    </w:p>
    <w:p w14:paraId="4ED8433D" w14:textId="77777777" w:rsidR="00DB45AE" w:rsidRPr="00DB45AE" w:rsidRDefault="00DB45AE" w:rsidP="00DB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проблемы, с которыми сталкиваются пользователи, можно разделить на следующие категории:</w:t>
      </w:r>
    </w:p>
    <w:p w14:paraId="59985705" w14:textId="77777777" w:rsidR="00DB45AE" w:rsidRPr="00DB45AE" w:rsidRDefault="00DB45AE" w:rsidP="00DB45A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ресурсов: время, деньги и умения.</w:t>
      </w:r>
    </w:p>
    <w:p w14:paraId="444F4F2E" w14:textId="77777777" w:rsidR="00DB45AE" w:rsidRPr="00DB45AE" w:rsidRDefault="00DB45AE" w:rsidP="00DB45A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пользователи не имеют достаточного времени для систематического планирования своих дел. Им не хватает навыков эффективного управления задачами и времени на изучение сложных инструментов для планирования.</w:t>
      </w:r>
    </w:p>
    <w:p w14:paraId="319D74EC" w14:textId="77777777" w:rsidR="00DB45AE" w:rsidRPr="00DB45AE" w:rsidRDefault="00DB45AE" w:rsidP="00DB45A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Неудачные попытки решения проблемы.</w:t>
      </w:r>
    </w:p>
    <w:p w14:paraId="009B5A14" w14:textId="77777777" w:rsidR="00DB45AE" w:rsidRPr="00DB45AE" w:rsidRDefault="00DB45AE" w:rsidP="00DB45A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Пользователи могут иметь опыт использования различных приложений для планирования задач, но часто сталкиваются с проблемами, такими как перегруженность интерфейса, недоступность нужных функций или неудобство использования.</w:t>
      </w:r>
    </w:p>
    <w:p w14:paraId="62DB6AA9" w14:textId="77777777" w:rsidR="00DB45AE" w:rsidRPr="00DB45AE" w:rsidRDefault="00DB45AE" w:rsidP="00DB45AE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Недовольство физическим и эмоциональным состоянием.</w:t>
      </w:r>
    </w:p>
    <w:p w14:paraId="1697B47C" w14:textId="77777777" w:rsidR="00DB45AE" w:rsidRPr="00DB45AE" w:rsidRDefault="00DB45AE" w:rsidP="00DB45AE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чувство забывчивости и пропуск важных дел приводит к стрессу и эмоциональному выгоранию. Это, в свою очередь, отрицательно сказывается на общей продуктивности и качестве жизни.</w:t>
      </w:r>
    </w:p>
    <w:p w14:paraId="54F3A4E1" w14:textId="77777777" w:rsidR="00DB45AE" w:rsidRPr="00DB45AE" w:rsidRDefault="00DB45AE" w:rsidP="00DB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из этих проблем проявляется на трех уровнях "боли":</w:t>
      </w:r>
    </w:p>
    <w:p w14:paraId="22092F8B" w14:textId="77777777" w:rsidR="00DB45AE" w:rsidRPr="00DB45AE" w:rsidRDefault="00DB45AE" w:rsidP="00DB45A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Технический уровень.</w:t>
      </w:r>
    </w:p>
    <w:p w14:paraId="5571BF3C" w14:textId="77777777" w:rsidR="00DB45AE" w:rsidRPr="00DB45AE" w:rsidRDefault="00DB45AE" w:rsidP="00DB45A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Неполадки в существующих приложениях, сложности в их использовании, недостаточная интеграция с другими инструментами и устройствами. Вопрос: Что создало эту проблему?</w:t>
      </w:r>
    </w:p>
    <w:p w14:paraId="07C2558A" w14:textId="77777777" w:rsidR="00DB45AE" w:rsidRPr="00DB45AE" w:rsidRDefault="00DB45AE" w:rsidP="00DB45A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на финансы.</w:t>
      </w:r>
    </w:p>
    <w:p w14:paraId="45584275" w14:textId="77777777" w:rsidR="00DB45AE" w:rsidRPr="00DB45AE" w:rsidRDefault="00DB45AE" w:rsidP="00DB45A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финансовых возможностей из-за неэффективного планирования и пропуска важных задач, снижение прибыли из-за несвоевременного выполнения задач. Вопрос: Как это вредит?</w:t>
      </w:r>
    </w:p>
    <w:p w14:paraId="65FA6C9A" w14:textId="77777777" w:rsidR="00DB45AE" w:rsidRPr="00DB45AE" w:rsidRDefault="00DB45AE" w:rsidP="00DB45A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Личный интерес.</w:t>
      </w:r>
    </w:p>
    <w:p w14:paraId="53253193" w14:textId="77777777" w:rsidR="00DB45AE" w:rsidRPr="00DB45AE" w:rsidRDefault="00DB45AE" w:rsidP="00DB45AE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Утрата личного времени и возможностей для самореализации, снижение мотивации и удовлетворенности от выполнения задач. Вопрос: Зачем нужно устранить проблему?</w:t>
      </w:r>
    </w:p>
    <w:p w14:paraId="54EBC83E" w14:textId="77777777" w:rsidR="00DB45AE" w:rsidRPr="00DB45AE" w:rsidRDefault="00DB45AE" w:rsidP="00DB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этих проблем требует создания удобного и функционального инструмента, который позволит пользователям эффективно записывать задачи, устанавливать напоминания и получать своевременные уведомления. Такое приложение должно быть интуитивно понятным, легко настраиваемым под индивидуальные потребности и способным интегрироваться с другими устройствами и сервисами, чтобы пользователи могли управлять своими задачами без лишнего стресса и потерь времени.</w:t>
      </w:r>
    </w:p>
    <w:p w14:paraId="0439D17B" w14:textId="3B0087FF" w:rsidR="00FE5BEA" w:rsidRPr="004B5FB0" w:rsidRDefault="00FE5BEA" w:rsidP="00FE5BEA">
      <w:pPr>
        <w:pStyle w:val="a"/>
      </w:pPr>
      <w:r w:rsidRPr="00F86BDD">
        <w:lastRenderedPageBreak/>
        <w:t>Подходы к решению проблемы</w:t>
      </w:r>
      <w:bookmarkEnd w:id="8"/>
      <w:bookmarkEnd w:id="9"/>
    </w:p>
    <w:p w14:paraId="6895BFE5" w14:textId="6D2F3A77" w:rsidR="00936F4B" w:rsidRPr="00936F4B" w:rsidRDefault="00936F4B" w:rsidP="00936F4B">
      <w:pPr>
        <w:pStyle w:val="NormalWeb"/>
        <w:rPr>
          <w:color w:val="000000" w:themeColor="text1"/>
          <w:sz w:val="28"/>
        </w:rPr>
      </w:pPr>
      <w:bookmarkStart w:id="10" w:name="_Toc104204179"/>
      <w:bookmarkStart w:id="11" w:name="_Toc165369904"/>
      <w:r w:rsidRPr="00936F4B">
        <w:rPr>
          <w:color w:val="000000" w:themeColor="text1"/>
          <w:sz w:val="28"/>
        </w:rPr>
        <w:t xml:space="preserve">Для эффективного решения проблемы управления задачами, напоминаний и уведомлений </w:t>
      </w:r>
      <w:r>
        <w:rPr>
          <w:color w:val="000000" w:themeColor="text1"/>
          <w:sz w:val="28"/>
        </w:rPr>
        <w:t>мы</w:t>
      </w:r>
      <w:r w:rsidRPr="00936F4B">
        <w:rPr>
          <w:color w:val="000000" w:themeColor="text1"/>
          <w:sz w:val="28"/>
        </w:rPr>
        <w:t xml:space="preserve"> рассм</w:t>
      </w:r>
      <w:r>
        <w:rPr>
          <w:color w:val="000000" w:themeColor="text1"/>
          <w:sz w:val="28"/>
        </w:rPr>
        <w:t xml:space="preserve">атривали </w:t>
      </w:r>
      <w:r w:rsidRPr="00936F4B">
        <w:rPr>
          <w:color w:val="000000" w:themeColor="text1"/>
          <w:sz w:val="28"/>
        </w:rPr>
        <w:t>следующие подходы:</w:t>
      </w:r>
    </w:p>
    <w:p w14:paraId="53EF9D2A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Мозговой штурм</w:t>
      </w:r>
    </w:p>
    <w:p w14:paraId="2A6D4075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Коллективное генерирование идей с проектной командой для выявления креативных решений.</w:t>
      </w:r>
    </w:p>
    <w:p w14:paraId="3C4E8712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Интервью с пользователями</w:t>
      </w:r>
    </w:p>
    <w:p w14:paraId="2BA08AB7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Сбор обратной связи от реальных и потенциальных пользователей для понимания их потребностей и проблем.</w:t>
      </w:r>
    </w:p>
    <w:p w14:paraId="48F66BC4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Методики ТРИЗ</w:t>
      </w:r>
    </w:p>
    <w:p w14:paraId="30911D83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Применение структурированных методик для нахождения инновационных решений.</w:t>
      </w:r>
    </w:p>
    <w:p w14:paraId="4A26063A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Анализ конкурентов</w:t>
      </w:r>
    </w:p>
    <w:p w14:paraId="2FC9BE88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Исследование существующих приложений для выявления их сильных и слабых сторон.</w:t>
      </w:r>
    </w:p>
    <w:p w14:paraId="699F2A9D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Форумы и социальные сети</w:t>
      </w:r>
    </w:p>
    <w:p w14:paraId="1A32C69E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Изучение обсуждений и комментариев для выявления болей и потребностей пользователей.</w:t>
      </w:r>
    </w:p>
    <w:p w14:paraId="28FA5F5C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Отзывы пользователей</w:t>
      </w:r>
    </w:p>
    <w:p w14:paraId="28291C99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Анализ отзывов на приложения-конкуренты в </w:t>
      </w:r>
      <w:proofErr w:type="spellStart"/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App</w:t>
      </w:r>
      <w:proofErr w:type="spellEnd"/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Store и Google Play для понимания недостатков и достоинств.</w:t>
      </w:r>
    </w:p>
    <w:p w14:paraId="4C3ADAB2" w14:textId="77777777" w:rsidR="00936F4B" w:rsidRPr="00936F4B" w:rsidRDefault="00936F4B" w:rsidP="00936F4B">
      <w:pPr>
        <w:pStyle w:val="NormalWeb"/>
        <w:numPr>
          <w:ilvl w:val="0"/>
          <w:numId w:val="43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Анализ поисковых запросов</w:t>
      </w:r>
    </w:p>
    <w:p w14:paraId="08E4B296" w14:textId="77777777" w:rsidR="00936F4B" w:rsidRPr="00936F4B" w:rsidRDefault="00936F4B" w:rsidP="00936F4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Использование </w:t>
      </w:r>
      <w:proofErr w:type="spellStart"/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Wordstat</w:t>
      </w:r>
      <w:proofErr w:type="spellEnd"/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Google </w:t>
      </w:r>
      <w:proofErr w:type="spellStart"/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Trends</w:t>
      </w:r>
      <w:proofErr w:type="spellEnd"/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для понимания запросов и интересов пользователей.</w:t>
      </w:r>
    </w:p>
    <w:p w14:paraId="48A3E8C0" w14:textId="77777777" w:rsidR="00936F4B" w:rsidRPr="00936F4B" w:rsidRDefault="00936F4B" w:rsidP="00936F4B">
      <w:pPr>
        <w:pStyle w:val="Heading4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4"/>
          <w:lang w:eastAsia="ru-RU"/>
        </w:rPr>
        <w:t>Примеры альтернативных решений</w:t>
      </w:r>
    </w:p>
    <w:p w14:paraId="5324F9CC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Упрощение интерфейса</w:t>
      </w:r>
    </w:p>
    <w:p w14:paraId="4C8FDE1A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Создание минималистичного и интуитивно понятного интерфейса.</w:t>
      </w:r>
    </w:p>
    <w:p w14:paraId="464860DD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Интеграция с календарями</w:t>
      </w:r>
    </w:p>
    <w:p w14:paraId="61B8DAD2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Синхронизация с популярными календарями для удобства пользователей.</w:t>
      </w:r>
    </w:p>
    <w:p w14:paraId="0BAF90A5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Автоматическое создание задач</w:t>
      </w:r>
    </w:p>
    <w:p w14:paraId="694CC20F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Использование машинного обучения для автоматизации создания задач.</w:t>
      </w:r>
    </w:p>
    <w:p w14:paraId="40BDBB86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Голосовые команды</w:t>
      </w:r>
    </w:p>
    <w:p w14:paraId="49CFEA1B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Внедрение голосовых команд для управления задачами.</w:t>
      </w:r>
    </w:p>
    <w:p w14:paraId="4854F343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Геймификация</w:t>
      </w:r>
    </w:p>
    <w:p w14:paraId="7E0528ED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Введение игровых элементов для повышения мотивации.</w:t>
      </w:r>
    </w:p>
    <w:p w14:paraId="27001944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t>Напоминания на основе местоположения</w:t>
      </w:r>
    </w:p>
    <w:p w14:paraId="49D60145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Уведомления, привязанные к конкретным местам.</w:t>
      </w:r>
    </w:p>
    <w:p w14:paraId="31FB9D6B" w14:textId="77777777" w:rsidR="00936F4B" w:rsidRPr="00936F4B" w:rsidRDefault="00936F4B" w:rsidP="00936F4B">
      <w:pPr>
        <w:pStyle w:val="NormalWeb"/>
        <w:numPr>
          <w:ilvl w:val="0"/>
          <w:numId w:val="44"/>
        </w:numPr>
        <w:rPr>
          <w:color w:val="000000" w:themeColor="text1"/>
          <w:sz w:val="28"/>
        </w:rPr>
      </w:pPr>
      <w:r w:rsidRPr="00936F4B">
        <w:rPr>
          <w:b/>
          <w:bCs/>
          <w:color w:val="000000" w:themeColor="text1"/>
          <w:sz w:val="28"/>
        </w:rPr>
        <w:lastRenderedPageBreak/>
        <w:t>Умные уведомления</w:t>
      </w:r>
    </w:p>
    <w:p w14:paraId="1CD2D42F" w14:textId="77777777" w:rsidR="00936F4B" w:rsidRPr="00936F4B" w:rsidRDefault="00936F4B" w:rsidP="00936F4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Персонализированные уведомления с учетом приоритетов и времени.</w:t>
      </w:r>
    </w:p>
    <w:p w14:paraId="21710FBA" w14:textId="33AA4329" w:rsidR="00FE5BEA" w:rsidRDefault="00FE5BEA" w:rsidP="00FE5BEA">
      <w:pPr>
        <w:pStyle w:val="a"/>
      </w:pPr>
      <w:r w:rsidRPr="00F86BDD">
        <w:lastRenderedPageBreak/>
        <w:t>Анализ аналогов</w:t>
      </w:r>
      <w:bookmarkEnd w:id="10"/>
      <w:bookmarkEnd w:id="11"/>
    </w:p>
    <w:p w14:paraId="5428E5DB" w14:textId="3EB41A28" w:rsidR="00FE5BEA" w:rsidRDefault="007D6BF3" w:rsidP="00FE5BEA">
      <w:pPr>
        <w:pStyle w:val="a8"/>
      </w:pPr>
      <w:r w:rsidRPr="007D6BF3">
        <w:t>В первую очередь мы решили выделить несколько наиболее распространённых альтернатив нашему приложению, которыми могут пользоваться люди</w:t>
      </w:r>
      <w:r>
        <w:t>.</w:t>
      </w:r>
    </w:p>
    <w:p w14:paraId="54AF5AEB" w14:textId="3BA5DA70" w:rsidR="007D6BF3" w:rsidRDefault="007D6BF3" w:rsidP="00FE5BEA">
      <w:pPr>
        <w:pStyle w:val="a8"/>
      </w:pPr>
      <w:r>
        <w:t>И</w:t>
      </w:r>
      <w:r w:rsidRPr="007D6BF3">
        <w:t>з косвенных конкурентов стоит выделить такие, как: блокнот, календарь и заметки, присутствующие во всех моделях смартфонах</w:t>
      </w:r>
      <w:r>
        <w:t>.</w:t>
      </w:r>
    </w:p>
    <w:p w14:paraId="47B3955F" w14:textId="2E4ED8A1" w:rsidR="007D6BF3" w:rsidRDefault="007D6BF3" w:rsidP="00FE5BEA">
      <w:pPr>
        <w:pStyle w:val="a8"/>
      </w:pPr>
      <w:r w:rsidRPr="007D6BF3">
        <w:t xml:space="preserve">Из прямых же конкурентов мы решили выдвинуть наиболее распространённые и узнаваемые, это: </w:t>
      </w:r>
      <w:proofErr w:type="spellStart"/>
      <w:r w:rsidRPr="007D6BF3">
        <w:t>TickTick</w:t>
      </w:r>
      <w:proofErr w:type="spellEnd"/>
      <w:r w:rsidRPr="007D6BF3">
        <w:t xml:space="preserve">, Google </w:t>
      </w:r>
      <w:proofErr w:type="spellStart"/>
      <w:r w:rsidRPr="007D6BF3">
        <w:t>Calendar</w:t>
      </w:r>
      <w:proofErr w:type="spellEnd"/>
      <w:r w:rsidRPr="007D6BF3">
        <w:t xml:space="preserve"> и Яндекс календарь</w:t>
      </w:r>
    </w:p>
    <w:p w14:paraId="4006E324" w14:textId="77777777" w:rsidR="00FE5BEA" w:rsidRDefault="00FE5BEA" w:rsidP="00FE5BEA">
      <w:pPr>
        <w:pStyle w:val="a8"/>
        <w:ind w:firstLine="0"/>
      </w:pPr>
      <w:r>
        <w:t>Таблица 2 – Анализ конкурентов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199"/>
        <w:gridCol w:w="1479"/>
        <w:gridCol w:w="1418"/>
        <w:gridCol w:w="1559"/>
        <w:gridCol w:w="1701"/>
      </w:tblGrid>
      <w:tr w:rsidR="00FE5BEA" w:rsidRPr="0064729C" w14:paraId="0DDAFC1C" w14:textId="77777777" w:rsidTr="00986AA2">
        <w:tc>
          <w:tcPr>
            <w:tcW w:w="3199" w:type="dxa"/>
            <w:vAlign w:val="center"/>
          </w:tcPr>
          <w:p w14:paraId="6344BB16" w14:textId="77777777" w:rsidR="00FE5BEA" w:rsidRPr="0064729C" w:rsidRDefault="00FE5BEA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 w:rsidRPr="0064729C">
              <w:rPr>
                <w:szCs w:val="28"/>
              </w:rPr>
              <w:t>Критерии сравнения</w:t>
            </w:r>
          </w:p>
        </w:tc>
        <w:tc>
          <w:tcPr>
            <w:tcW w:w="1479" w:type="dxa"/>
            <w:vAlign w:val="center"/>
          </w:tcPr>
          <w:p w14:paraId="5ECA211E" w14:textId="1BB99052" w:rsidR="00FE5BEA" w:rsidRPr="007D6BF3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TickTick</w:t>
            </w:r>
            <w:proofErr w:type="spellEnd"/>
          </w:p>
        </w:tc>
        <w:tc>
          <w:tcPr>
            <w:tcW w:w="1418" w:type="dxa"/>
            <w:vAlign w:val="center"/>
          </w:tcPr>
          <w:p w14:paraId="0B656BD8" w14:textId="55E2326D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Google Calendar</w:t>
            </w:r>
          </w:p>
        </w:tc>
        <w:tc>
          <w:tcPr>
            <w:tcW w:w="1559" w:type="dxa"/>
            <w:vAlign w:val="center"/>
          </w:tcPr>
          <w:p w14:paraId="4CE6FF2E" w14:textId="6161B833" w:rsidR="00FE5BEA" w:rsidRPr="007D6BF3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Yandex Calendar</w:t>
            </w:r>
          </w:p>
        </w:tc>
        <w:tc>
          <w:tcPr>
            <w:tcW w:w="1701" w:type="dxa"/>
            <w:vAlign w:val="center"/>
          </w:tcPr>
          <w:p w14:paraId="54D86D03" w14:textId="7FA83703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Наш продукт</w:t>
            </w:r>
          </w:p>
        </w:tc>
      </w:tr>
      <w:tr w:rsidR="00FE5BEA" w:rsidRPr="0064729C" w14:paraId="4DA90A35" w14:textId="77777777" w:rsidTr="00986AA2">
        <w:tc>
          <w:tcPr>
            <w:tcW w:w="3199" w:type="dxa"/>
          </w:tcPr>
          <w:p w14:paraId="250686DB" w14:textId="73274434" w:rsidR="00FE5BEA" w:rsidRPr="007D6BF3" w:rsidRDefault="007D6BF3" w:rsidP="007D6BF3">
            <w:pPr>
              <w:pStyle w:val="ab"/>
              <w:ind w:firstLine="0"/>
              <w:rPr>
                <w:szCs w:val="28"/>
              </w:rPr>
            </w:pPr>
            <w:r w:rsidRPr="007D6BF3">
              <w:rPr>
                <w:szCs w:val="28"/>
              </w:rPr>
              <w:t>Планирование задач</w:t>
            </w:r>
          </w:p>
        </w:tc>
        <w:tc>
          <w:tcPr>
            <w:tcW w:w="1479" w:type="dxa"/>
            <w:vAlign w:val="center"/>
          </w:tcPr>
          <w:p w14:paraId="06703A62" w14:textId="5AC4303A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14:paraId="1A7C6545" w14:textId="7413F222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559" w:type="dxa"/>
            <w:vAlign w:val="center"/>
          </w:tcPr>
          <w:p w14:paraId="3145CD3A" w14:textId="050EFB4D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14:paraId="5DDEF6A5" w14:textId="144F11DE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FE5BEA" w:rsidRPr="0064729C" w14:paraId="3F19D721" w14:textId="77777777" w:rsidTr="00986AA2">
        <w:tc>
          <w:tcPr>
            <w:tcW w:w="3199" w:type="dxa"/>
          </w:tcPr>
          <w:p w14:paraId="68F96D2A" w14:textId="1B978A26" w:rsidR="00FE5BEA" w:rsidRPr="0064729C" w:rsidRDefault="007D6BF3" w:rsidP="00986AA2">
            <w:pPr>
              <w:pStyle w:val="ab"/>
              <w:spacing w:before="0" w:after="0"/>
              <w:ind w:firstLine="0"/>
              <w:jc w:val="left"/>
              <w:rPr>
                <w:szCs w:val="28"/>
              </w:rPr>
            </w:pPr>
            <w:r w:rsidRPr="007D6BF3">
              <w:rPr>
                <w:szCs w:val="28"/>
              </w:rPr>
              <w:t>Уведомление</w:t>
            </w:r>
          </w:p>
        </w:tc>
        <w:tc>
          <w:tcPr>
            <w:tcW w:w="1479" w:type="dxa"/>
            <w:vAlign w:val="center"/>
          </w:tcPr>
          <w:p w14:paraId="43DDE343" w14:textId="4BB0413F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14:paraId="3264569C" w14:textId="0C412305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559" w:type="dxa"/>
            <w:vAlign w:val="center"/>
          </w:tcPr>
          <w:p w14:paraId="4E5B6D45" w14:textId="065E2B51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14:paraId="247BDEAA" w14:textId="2B9A64F2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FE5BEA" w:rsidRPr="0064729C" w14:paraId="5F5C7123" w14:textId="77777777" w:rsidTr="00986AA2">
        <w:trPr>
          <w:trHeight w:val="617"/>
        </w:trPr>
        <w:tc>
          <w:tcPr>
            <w:tcW w:w="3199" w:type="dxa"/>
          </w:tcPr>
          <w:p w14:paraId="5D5EEFBE" w14:textId="54A5C9BC" w:rsidR="00FE5BEA" w:rsidRPr="007D6BF3" w:rsidRDefault="007D6BF3" w:rsidP="007D6BF3">
            <w:pPr>
              <w:pStyle w:val="ab"/>
              <w:ind w:firstLine="0"/>
              <w:rPr>
                <w:szCs w:val="28"/>
              </w:rPr>
            </w:pPr>
            <w:r w:rsidRPr="007D6BF3">
              <w:rPr>
                <w:szCs w:val="28"/>
              </w:rPr>
              <w:t>Мобильное приложение</w:t>
            </w:r>
          </w:p>
        </w:tc>
        <w:tc>
          <w:tcPr>
            <w:tcW w:w="1479" w:type="dxa"/>
            <w:vAlign w:val="center"/>
          </w:tcPr>
          <w:p w14:paraId="1E20354D" w14:textId="4BDEE8B4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418" w:type="dxa"/>
            <w:vAlign w:val="center"/>
          </w:tcPr>
          <w:p w14:paraId="54A98651" w14:textId="63EDE963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559" w:type="dxa"/>
            <w:vAlign w:val="center"/>
          </w:tcPr>
          <w:p w14:paraId="0692A5E0" w14:textId="750A55EA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14:paraId="42F22AB0" w14:textId="04A16404" w:rsidR="00FE5BEA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7D6BF3" w:rsidRPr="0064729C" w14:paraId="653B9BAE" w14:textId="77777777" w:rsidTr="00986AA2">
        <w:trPr>
          <w:trHeight w:val="617"/>
        </w:trPr>
        <w:tc>
          <w:tcPr>
            <w:tcW w:w="3199" w:type="dxa"/>
          </w:tcPr>
          <w:p w14:paraId="4F44A4C5" w14:textId="38D7A723" w:rsidR="007D6BF3" w:rsidRPr="007D6BF3" w:rsidRDefault="007D6BF3" w:rsidP="007D6BF3">
            <w:pPr>
              <w:pStyle w:val="ab"/>
              <w:ind w:firstLine="0"/>
              <w:rPr>
                <w:szCs w:val="28"/>
              </w:rPr>
            </w:pPr>
            <w:r w:rsidRPr="007D6BF3">
              <w:rPr>
                <w:szCs w:val="28"/>
              </w:rPr>
              <w:t>Российский продукт</w:t>
            </w:r>
          </w:p>
        </w:tc>
        <w:tc>
          <w:tcPr>
            <w:tcW w:w="1479" w:type="dxa"/>
            <w:vAlign w:val="center"/>
          </w:tcPr>
          <w:p w14:paraId="17720423" w14:textId="196AD0FA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14:paraId="0C156991" w14:textId="75C5CE6E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14:paraId="2C7F91A8" w14:textId="048D578A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701" w:type="dxa"/>
            <w:vAlign w:val="center"/>
          </w:tcPr>
          <w:p w14:paraId="3503936D" w14:textId="72D27E89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7D6BF3" w:rsidRPr="0064729C" w14:paraId="44F2DA2D" w14:textId="77777777" w:rsidTr="00986AA2">
        <w:trPr>
          <w:trHeight w:val="617"/>
        </w:trPr>
        <w:tc>
          <w:tcPr>
            <w:tcW w:w="3199" w:type="dxa"/>
          </w:tcPr>
          <w:p w14:paraId="08BC5B00" w14:textId="5F54BF05" w:rsidR="007D6BF3" w:rsidRPr="007D6BF3" w:rsidRDefault="007D6BF3" w:rsidP="007D6BF3">
            <w:pPr>
              <w:pStyle w:val="ab"/>
              <w:ind w:firstLine="0"/>
              <w:rPr>
                <w:szCs w:val="28"/>
              </w:rPr>
            </w:pPr>
            <w:r w:rsidRPr="007D6BF3">
              <w:rPr>
                <w:szCs w:val="28"/>
              </w:rPr>
              <w:t>Публичный исходный код</w:t>
            </w:r>
          </w:p>
        </w:tc>
        <w:tc>
          <w:tcPr>
            <w:tcW w:w="1479" w:type="dxa"/>
            <w:vAlign w:val="center"/>
          </w:tcPr>
          <w:p w14:paraId="3CFBD582" w14:textId="758CE47D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14:paraId="243AB325" w14:textId="36DF24D4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14:paraId="7AF760E3" w14:textId="3E3147DC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14:paraId="7F4CEB7B" w14:textId="56F7EE07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7D6BF3" w:rsidRPr="0064729C" w14:paraId="5FA7337D" w14:textId="77777777" w:rsidTr="00986AA2">
        <w:trPr>
          <w:trHeight w:val="617"/>
        </w:trPr>
        <w:tc>
          <w:tcPr>
            <w:tcW w:w="3199" w:type="dxa"/>
          </w:tcPr>
          <w:p w14:paraId="19B8598B" w14:textId="5CAB5DD5" w:rsidR="007D6BF3" w:rsidRPr="007D6BF3" w:rsidRDefault="007D6BF3" w:rsidP="007D6BF3">
            <w:pPr>
              <w:pStyle w:val="ab"/>
              <w:ind w:firstLine="0"/>
              <w:rPr>
                <w:szCs w:val="28"/>
              </w:rPr>
            </w:pPr>
            <w:r w:rsidRPr="007D6BF3">
              <w:rPr>
                <w:szCs w:val="28"/>
              </w:rPr>
              <w:t>Минимальные требования</w:t>
            </w:r>
          </w:p>
        </w:tc>
        <w:tc>
          <w:tcPr>
            <w:tcW w:w="1479" w:type="dxa"/>
            <w:vAlign w:val="center"/>
          </w:tcPr>
          <w:p w14:paraId="504FF5D9" w14:textId="69787709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418" w:type="dxa"/>
            <w:vAlign w:val="center"/>
          </w:tcPr>
          <w:p w14:paraId="26976332" w14:textId="2A8EB95C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559" w:type="dxa"/>
            <w:vAlign w:val="center"/>
          </w:tcPr>
          <w:p w14:paraId="18C53515" w14:textId="63504ECC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14:paraId="609217C8" w14:textId="7A383F6D" w:rsidR="007D6BF3" w:rsidRPr="0064729C" w:rsidRDefault="007D6BF3" w:rsidP="00986AA2">
            <w:pPr>
              <w:pStyle w:val="ab"/>
              <w:spacing w:before="0"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</w:tbl>
    <w:p w14:paraId="7B62096B" w14:textId="77777777" w:rsidR="004845BD" w:rsidRDefault="004845BD" w:rsidP="004845BD">
      <w:pPr>
        <w:pStyle w:val="ListBullet"/>
        <w:numPr>
          <w:ilvl w:val="0"/>
          <w:numId w:val="0"/>
        </w:numPr>
        <w:ind w:left="1134" w:hanging="425"/>
      </w:pPr>
    </w:p>
    <w:p w14:paraId="331DA94D" w14:textId="77777777" w:rsidR="00815922" w:rsidRDefault="004845BD" w:rsidP="00815922">
      <w:pPr>
        <w:pStyle w:val="a"/>
      </w:pPr>
      <w:bookmarkStart w:id="12" w:name="_Toc104204176"/>
      <w:bookmarkStart w:id="13" w:name="_Toc165369905"/>
      <w:r w:rsidRPr="004622B2">
        <w:lastRenderedPageBreak/>
        <w:t>Календарный план</w:t>
      </w:r>
      <w:bookmarkEnd w:id="12"/>
      <w:bookmarkEnd w:id="13"/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1940"/>
        <w:gridCol w:w="1077"/>
        <w:gridCol w:w="984"/>
        <w:gridCol w:w="871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815922" w:rsidRPr="00815922" w14:paraId="7C7F4533" w14:textId="77777777" w:rsidTr="00815922">
        <w:trPr>
          <w:trHeight w:val="31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99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F7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D06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E8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Длительность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289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начала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8F8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Временные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рамки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815922" w:rsidRPr="00815922" w14:paraId="70B40382" w14:textId="77777777" w:rsidTr="00815922">
        <w:trPr>
          <w:trHeight w:val="34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B73B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161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16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8E33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0CF3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8A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D8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D5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77E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F84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62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BB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58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нед</w:t>
            </w:r>
            <w:proofErr w:type="spellEnd"/>
          </w:p>
        </w:tc>
      </w:tr>
      <w:tr w:rsidR="00815922" w:rsidRPr="00815922" w14:paraId="64248C79" w14:textId="77777777" w:rsidTr="00815922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73D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>Анализ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 xml:space="preserve"> (08.04.2024 - 14.04.2024)</w:t>
            </w:r>
          </w:p>
        </w:tc>
      </w:tr>
      <w:tr w:rsidR="00815922" w:rsidRPr="00815922" w14:paraId="4B3B3BD1" w14:textId="77777777" w:rsidTr="00815922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D7B8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9EEA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Идея сервиса. Анализ целевой аудитории.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2E2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826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B8E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78849F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noWrap/>
            <w:hideMark/>
          </w:tcPr>
          <w:p w14:paraId="628A1B0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283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B5E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06D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188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D68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750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2FC7B788" w14:textId="77777777" w:rsidTr="0081592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B152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5BF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рынка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5D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9AE7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BEC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891D74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DFD53E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AD5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AAD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B17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781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5A2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520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44CA9520" w14:textId="77777777" w:rsidTr="00815922">
        <w:trPr>
          <w:trHeight w:val="52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AB15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13D4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Выявление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проблемы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целевой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аудитории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85A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C549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172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520006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7BCED2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CB4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78C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62E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E2C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C23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5ED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4BF83F9B" w14:textId="77777777" w:rsidTr="0081592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C99D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4F7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конкурентов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AB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B3C7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8C59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AB70F5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803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F6D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00F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481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83D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7F0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1FC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E9496CF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F221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A724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технических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требований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10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CC1C1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010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2874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2D5C09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EBA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1EDF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D2562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E84F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F204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830E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5922" w:rsidRPr="00815922" w14:paraId="39FBB37A" w14:textId="77777777" w:rsidTr="00815922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8487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6AF64E" w14:textId="77777777" w:rsidR="00815922" w:rsidRPr="00815922" w:rsidRDefault="00815922" w:rsidP="00815922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минимального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функционала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сервиса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7D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4CB6F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5CBB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F2B521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BF831B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F84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773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D541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17E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EA2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2BE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38073380" w14:textId="77777777" w:rsidTr="00815922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2D82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9410" w14:textId="77777777" w:rsidR="00815922" w:rsidRPr="00815922" w:rsidRDefault="00815922" w:rsidP="00815922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цветовой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сервиса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20B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03D3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137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698BE9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CD3F62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0D9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F28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5BF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152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428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E1D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97F57B4" w14:textId="77777777" w:rsidTr="00815922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74F7E09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>Проектирование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 xml:space="preserve"> (15.04.2023 - 21.04.2024)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CC2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EC67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FA175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FF90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60D08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BDF4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0F82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CE37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0BB3D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1A41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1CA2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5922" w:rsidRPr="00815922" w14:paraId="7820F536" w14:textId="77777777" w:rsidTr="00815922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80F7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3EDA" w14:textId="77777777" w:rsidR="00815922" w:rsidRPr="00815922" w:rsidRDefault="00815922" w:rsidP="00815922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use-case </w:t>
            </w:r>
            <w:proofErr w:type="spellStart"/>
            <w:r w:rsidRPr="00815922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val="en-US"/>
              </w:rPr>
              <w:t>диаграммы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F0B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F3756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AC5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F11839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A59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EC0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5FC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145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116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F81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138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8C9D869" w14:textId="77777777" w:rsidTr="00815922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0A6F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1ADF" w14:textId="77777777" w:rsidR="00815922" w:rsidRPr="00815922" w:rsidRDefault="00815922" w:rsidP="00815922">
            <w:pPr>
              <w:spacing w:after="0" w:line="240" w:lineRule="auto"/>
              <w:rPr>
                <w:rFonts w:ascii="''Times New Roman" w:eastAsia="Times New Roman" w:hAnsi="''Times New Roman" w:cs="Arial"/>
                <w:color w:val="000000"/>
                <w:sz w:val="24"/>
                <w:szCs w:val="24"/>
              </w:rPr>
            </w:pPr>
            <w:r w:rsidRPr="00815922">
              <w:rPr>
                <w:rFonts w:ascii="''Times New Roman" w:eastAsia="Times New Roman" w:hAnsi="''Times New Roman" w:cs="Arial"/>
                <w:color w:val="000000"/>
                <w:sz w:val="24"/>
                <w:szCs w:val="24"/>
              </w:rPr>
              <w:t>Подготовить основные визуальные элементы приложения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89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E0AAA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F08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8C6490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366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41E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0A6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53E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99F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F526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F43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039F6568" w14:textId="77777777" w:rsidTr="00815922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2176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ACAB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Создать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иконку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приложения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FF4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92001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937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128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9B7684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BA3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E04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70F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A34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601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0E6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2C1ED3E" w14:textId="77777777" w:rsidTr="0081592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EE0C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FCBB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Сделать страницу при входе в приложение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588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99DD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0B6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825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BF9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75BD83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F0C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D59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C14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812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B67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D72BBD3" w14:textId="77777777" w:rsidTr="0081592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74BD4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4B17F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Сделать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страницу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добавления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38C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18D8D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30D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810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742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339473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12E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AAD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D72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572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28E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1BE6837B" w14:textId="77777777" w:rsidTr="00815922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828B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8DB4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Сделать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страницу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изменения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36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7D6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720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34B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BAE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44AFDC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3DD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41B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DBF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B90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A49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0BB78084" w14:textId="77777777" w:rsidTr="00815922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EC49F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9F7C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Сделать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страницу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категорий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C6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B04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1985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C8D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1C4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0ECDA0E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E67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F75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3F6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0C2C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67D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7F57BF4" w14:textId="77777777" w:rsidTr="00815922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F54A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3C73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Сделать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страницу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историй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13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Джабаров В.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5643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B91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7D8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794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794106E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FC7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594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52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4E5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398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A580785" w14:textId="77777777" w:rsidTr="00815922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3B46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>Разработка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 xml:space="preserve"> (22.04.2024 - 19.05.2024)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BB2F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A9E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9F23B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A4F0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6D6C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80CE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3DFF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2D56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23F1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BD61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EA22" w14:textId="77777777" w:rsidR="00815922" w:rsidRPr="00815922" w:rsidRDefault="00815922" w:rsidP="0081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5922" w:rsidRPr="00815922" w14:paraId="2A3C7818" w14:textId="77777777" w:rsidTr="00815922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6C1C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2C24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Добавление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1CD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С. И.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B6EE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A703B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58E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9A9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471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536CBB4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A98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254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56C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1AC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4145960D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EE9B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B1D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Редактирование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10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С.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42CA1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13B3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937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1DF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7AB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342FDE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241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930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182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700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26FBF34A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59B3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EDDD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категорий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F5D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С.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8795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0ECC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877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CF6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979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CC5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28FA6C6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0E0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B46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CFA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52DE4458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2B83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FAF5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с "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историей</w:t>
            </w:r>
            <w:proofErr w:type="spellEnd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5F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В.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FC92A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1A96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CD8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54E702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BC1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96B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B7C308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14B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856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861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0417F869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BBB6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037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Функционал</w:t>
            </w:r>
            <w:proofErr w:type="spellEnd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напоминаний</w:t>
            </w:r>
            <w:proofErr w:type="spellEnd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D27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В.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E2F7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FF5D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604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D3BD2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B68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A94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8D7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10D6E59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CA6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023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1C8DA7B9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1945C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5A73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Проработать взаимодействие внутри приложения на основе </w:t>
            </w: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use</w:t>
            </w: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-</w:t>
            </w: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case</w:t>
            </w: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диаграммы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BD2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В.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35C2D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0563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750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1B9E4C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D3C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7FC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43F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64A736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241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436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139AC02D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22A0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35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C5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Волков С. 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9332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1D8E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9CA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011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B99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126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80C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75CB121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207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818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3C3FAF6A" w14:textId="77777777" w:rsidTr="00815922">
        <w:trPr>
          <w:trHeight w:val="3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4C6D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>Защита</w:t>
            </w:r>
            <w:proofErr w:type="spellEnd"/>
            <w:r w:rsidRPr="00815922">
              <w:rPr>
                <w:rFonts w:ascii="Arial" w:eastAsia="Times New Roman" w:hAnsi="Arial" w:cs="Arial"/>
                <w:b/>
                <w:bCs/>
                <w:color w:val="093D93"/>
                <w:sz w:val="24"/>
                <w:szCs w:val="24"/>
                <w:lang w:val="en-US"/>
              </w:rPr>
              <w:t xml:space="preserve"> (20.05.2024 - 22.06.2024) </w:t>
            </w:r>
          </w:p>
        </w:tc>
      </w:tr>
      <w:tr w:rsidR="00815922" w:rsidRPr="00815922" w14:paraId="3DAA2E3E" w14:textId="77777777" w:rsidTr="00815922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9B9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44B5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презентации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предзащите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90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BB100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6B9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C7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75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AA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FA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D96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6E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4FB9A9E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3B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7D5D7D5B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FCC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A5B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доклада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предзащите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64F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Пшеничный А.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4FAD4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09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F4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158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BE2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FF6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8D0D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279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3AE3C5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52B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1C5796E9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AFE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A5D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презентации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защите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C15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Жилин А.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1513F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998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05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6DFA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084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9D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0E7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B2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DA8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62957FE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</w:tr>
      <w:tr w:rsidR="00815922" w:rsidRPr="00815922" w14:paraId="44E94811" w14:textId="77777777" w:rsidTr="00815922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6A6" w14:textId="77777777" w:rsidR="00815922" w:rsidRPr="00815922" w:rsidRDefault="00815922" w:rsidP="008159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C5F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доклада</w:t>
            </w:r>
            <w:proofErr w:type="spellEnd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81592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/>
              </w:rPr>
              <w:t>защите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233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Пшеничный А. 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2168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81592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312" w14:textId="77777777" w:rsidR="00815922" w:rsidRPr="00815922" w:rsidRDefault="00815922" w:rsidP="00815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D8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C0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D9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4AE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91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F19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0AC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14:paraId="33F12370" w14:textId="77777777" w:rsidR="00815922" w:rsidRPr="00815922" w:rsidRDefault="00815922" w:rsidP="008159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815922"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  <w:t> </w:t>
            </w:r>
          </w:p>
        </w:tc>
      </w:tr>
    </w:tbl>
    <w:p w14:paraId="43FF9FC0" w14:textId="34461E5E" w:rsidR="00A2541C" w:rsidRPr="00F86BDD" w:rsidRDefault="00A2541C" w:rsidP="00A2541C">
      <w:pPr>
        <w:pStyle w:val="a"/>
      </w:pPr>
      <w:bookmarkStart w:id="14" w:name="_Toc165369906"/>
      <w:r>
        <w:lastRenderedPageBreak/>
        <w:t>Сценарии использования</w:t>
      </w:r>
      <w:bookmarkStart w:id="15" w:name="_Toc104204180"/>
      <w:bookmarkEnd w:id="14"/>
    </w:p>
    <w:p w14:paraId="73408CE6" w14:textId="14E4C67A" w:rsidR="00A2541C" w:rsidRPr="00084FF2" w:rsidRDefault="00084FF2" w:rsidP="00084FF2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Calibri"/>
          <w:noProof/>
        </w:rPr>
        <w:drawing>
          <wp:inline distT="0" distB="0" distL="0" distR="0" wp14:anchorId="7C3143B1" wp14:editId="6C585C96">
            <wp:extent cx="5153025" cy="5657850"/>
            <wp:effectExtent l="0" t="0" r="9525" b="0"/>
            <wp:docPr id="14523850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br w:type="page"/>
      </w:r>
    </w:p>
    <w:p w14:paraId="0E3DEAA6" w14:textId="2F79447F" w:rsidR="00FE5BEA" w:rsidRPr="00F86BDD" w:rsidRDefault="00FE5BEA" w:rsidP="00FE5BEA">
      <w:pPr>
        <w:pStyle w:val="a"/>
      </w:pPr>
      <w:bookmarkStart w:id="16" w:name="_Toc165369907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5"/>
      <w:bookmarkEnd w:id="16"/>
    </w:p>
    <w:p w14:paraId="785FA1C4" w14:textId="77777777" w:rsidR="00FE5BEA" w:rsidRDefault="00FE5BEA" w:rsidP="00FE5BEA">
      <w:pPr>
        <w:pStyle w:val="a8"/>
      </w:pPr>
      <w:r w:rsidRPr="00D56A86">
        <w:t>Требования систематизируются несколькими способами.</w:t>
      </w:r>
    </w:p>
    <w:p w14:paraId="07CDD6A4" w14:textId="0D25109C" w:rsidR="00FE5BEA" w:rsidRPr="00133759" w:rsidRDefault="00084FF2" w:rsidP="009C74AA">
      <w:pPr>
        <w:pStyle w:val="ad"/>
      </w:pPr>
      <w:r w:rsidRPr="00084FF2">
        <w:t>Требования к организации выходных данных</w:t>
      </w:r>
    </w:p>
    <w:p w14:paraId="7EAFFD8F" w14:textId="267EA449" w:rsidR="00FE5BEA" w:rsidRDefault="00084FF2" w:rsidP="00FE5BEA">
      <w:pPr>
        <w:pStyle w:val="a8"/>
      </w:pPr>
      <w:r w:rsidRPr="00084FF2">
        <w:t>Выходные данные программы должны быть организованы в виде пунктов задач. Пункты делятся на категории, созданные пользователем. Пользователь всегда может получить доступ к задаче и удалить запись.</w:t>
      </w:r>
    </w:p>
    <w:p w14:paraId="409F48B1" w14:textId="77777777" w:rsidR="00FE5BEA" w:rsidRDefault="00FE5BEA" w:rsidP="009C74AA">
      <w:pPr>
        <w:pStyle w:val="ad"/>
      </w:pPr>
      <w:r>
        <w:t>Функциональные требования</w:t>
      </w:r>
    </w:p>
    <w:p w14:paraId="3600E799" w14:textId="77777777" w:rsidR="003E6988" w:rsidRDefault="003E6988" w:rsidP="00FE5BEA">
      <w:pPr>
        <w:pStyle w:val="a8"/>
      </w:pPr>
      <w:r w:rsidRPr="003E6988">
        <w:t>Программа должна обеспечивать возможность выполнения перечисленных ниже функций: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E6988" w14:paraId="0A7DC991" w14:textId="77777777" w:rsidTr="00FF739E">
        <w:trPr>
          <w:trHeight w:val="432"/>
        </w:trPr>
        <w:tc>
          <w:tcPr>
            <w:tcW w:w="4672" w:type="dxa"/>
          </w:tcPr>
          <w:p w14:paraId="5BC1B27F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Запись задач</w:t>
            </w:r>
          </w:p>
        </w:tc>
        <w:tc>
          <w:tcPr>
            <w:tcW w:w="4673" w:type="dxa"/>
          </w:tcPr>
          <w:p w14:paraId="30E98AC7" w14:textId="77777777" w:rsidR="003E6988" w:rsidRPr="002D0D67" w:rsidRDefault="003E6988" w:rsidP="00084FF2">
            <w:pPr>
              <w:pStyle w:val="a8"/>
            </w:pPr>
            <w:r>
              <w:t>Пользователь вписывает текст, выбирает категорию задачи и дату</w:t>
            </w:r>
          </w:p>
        </w:tc>
      </w:tr>
      <w:tr w:rsidR="003E6988" w14:paraId="0883B5E6" w14:textId="77777777" w:rsidTr="00FF739E">
        <w:trPr>
          <w:trHeight w:val="432"/>
        </w:trPr>
        <w:tc>
          <w:tcPr>
            <w:tcW w:w="4672" w:type="dxa"/>
          </w:tcPr>
          <w:p w14:paraId="16AA67EA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Уведомление</w:t>
            </w:r>
          </w:p>
        </w:tc>
        <w:tc>
          <w:tcPr>
            <w:tcW w:w="4673" w:type="dxa"/>
          </w:tcPr>
          <w:p w14:paraId="2261443E" w14:textId="284B9B61" w:rsidR="003E6988" w:rsidRPr="002D0D67" w:rsidRDefault="003E6988" w:rsidP="00084FF2">
            <w:pPr>
              <w:pStyle w:val="a8"/>
            </w:pPr>
            <w:r>
              <w:t xml:space="preserve">Приложение отправляет уведомление о предстоящих задачах </w:t>
            </w:r>
          </w:p>
        </w:tc>
      </w:tr>
      <w:tr w:rsidR="003E6988" w14:paraId="45500025" w14:textId="77777777" w:rsidTr="00FF739E">
        <w:trPr>
          <w:trHeight w:val="432"/>
        </w:trPr>
        <w:tc>
          <w:tcPr>
            <w:tcW w:w="4672" w:type="dxa"/>
          </w:tcPr>
          <w:p w14:paraId="3FE5F4F2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История хранения  выполненных задач</w:t>
            </w:r>
          </w:p>
        </w:tc>
        <w:tc>
          <w:tcPr>
            <w:tcW w:w="4673" w:type="dxa"/>
          </w:tcPr>
          <w:p w14:paraId="73F2D12F" w14:textId="77777777" w:rsidR="003E6988" w:rsidRDefault="003E6988" w:rsidP="00084FF2">
            <w:pPr>
              <w:pStyle w:val="a8"/>
            </w:pPr>
            <w:r>
              <w:t>Пользователь может посмотреть историю своих задач</w:t>
            </w:r>
          </w:p>
        </w:tc>
      </w:tr>
      <w:tr w:rsidR="003E6988" w14:paraId="7B867246" w14:textId="77777777" w:rsidTr="00FF739E">
        <w:trPr>
          <w:trHeight w:val="432"/>
        </w:trPr>
        <w:tc>
          <w:tcPr>
            <w:tcW w:w="4672" w:type="dxa"/>
          </w:tcPr>
          <w:p w14:paraId="29225FE3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Создания собственных категорий</w:t>
            </w:r>
          </w:p>
        </w:tc>
        <w:tc>
          <w:tcPr>
            <w:tcW w:w="4673" w:type="dxa"/>
          </w:tcPr>
          <w:p w14:paraId="26C55624" w14:textId="77777777" w:rsidR="003E6988" w:rsidRDefault="003E6988" w:rsidP="00084FF2">
            <w:pPr>
              <w:pStyle w:val="a8"/>
            </w:pPr>
            <w:r>
              <w:t>Пользователь может создать собственную категорию</w:t>
            </w:r>
          </w:p>
        </w:tc>
      </w:tr>
      <w:tr w:rsidR="003E6988" w14:paraId="76C1C778" w14:textId="77777777" w:rsidTr="00FF739E">
        <w:trPr>
          <w:trHeight w:val="432"/>
        </w:trPr>
        <w:tc>
          <w:tcPr>
            <w:tcW w:w="4672" w:type="dxa"/>
          </w:tcPr>
          <w:p w14:paraId="6FDAE768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Возможность удаления задач</w:t>
            </w:r>
          </w:p>
        </w:tc>
        <w:tc>
          <w:tcPr>
            <w:tcW w:w="4673" w:type="dxa"/>
          </w:tcPr>
          <w:p w14:paraId="3BEC63E9" w14:textId="77777777" w:rsidR="003E6988" w:rsidRPr="00CE707B" w:rsidRDefault="003E6988" w:rsidP="00084FF2">
            <w:pPr>
              <w:pStyle w:val="a8"/>
            </w:pPr>
            <w:r>
              <w:t>Пользователь может удалить задачу</w:t>
            </w:r>
          </w:p>
        </w:tc>
      </w:tr>
      <w:tr w:rsidR="003E6988" w14:paraId="695AA535" w14:textId="77777777" w:rsidTr="00FF739E">
        <w:trPr>
          <w:trHeight w:val="432"/>
        </w:trPr>
        <w:tc>
          <w:tcPr>
            <w:tcW w:w="4672" w:type="dxa"/>
          </w:tcPr>
          <w:p w14:paraId="030E4108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Возможность перенести задачу</w:t>
            </w:r>
          </w:p>
        </w:tc>
        <w:tc>
          <w:tcPr>
            <w:tcW w:w="4673" w:type="dxa"/>
          </w:tcPr>
          <w:p w14:paraId="54E17BE3" w14:textId="77777777" w:rsidR="003E6988" w:rsidRDefault="003E6988" w:rsidP="00084FF2">
            <w:pPr>
              <w:pStyle w:val="a8"/>
            </w:pPr>
            <w:r>
              <w:t>Пользователь может перенести время задачи</w:t>
            </w:r>
          </w:p>
        </w:tc>
      </w:tr>
      <w:tr w:rsidR="003E6988" w14:paraId="1D29DB3E" w14:textId="77777777" w:rsidTr="00FF739E">
        <w:trPr>
          <w:trHeight w:val="432"/>
        </w:trPr>
        <w:tc>
          <w:tcPr>
            <w:tcW w:w="4672" w:type="dxa"/>
          </w:tcPr>
          <w:p w14:paraId="5580C8C1" w14:textId="77777777" w:rsidR="003E6988" w:rsidRPr="00084FF2" w:rsidRDefault="003E6988" w:rsidP="00084FF2">
            <w:pPr>
              <w:pStyle w:val="a8"/>
              <w:jc w:val="center"/>
              <w:rPr>
                <w:b/>
                <w:bCs/>
              </w:rPr>
            </w:pPr>
            <w:r w:rsidRPr="00084FF2">
              <w:rPr>
                <w:b/>
                <w:bCs/>
              </w:rPr>
              <w:t>Возможность отметить задачу как выполненная/невыполненная</w:t>
            </w:r>
          </w:p>
        </w:tc>
        <w:tc>
          <w:tcPr>
            <w:tcW w:w="4673" w:type="dxa"/>
          </w:tcPr>
          <w:p w14:paraId="48A28089" w14:textId="77777777" w:rsidR="003E6988" w:rsidRDefault="003E6988" w:rsidP="00084FF2">
            <w:pPr>
              <w:pStyle w:val="a8"/>
            </w:pPr>
            <w:r>
              <w:t>Пользователь может отметь существующую задачу или подзадачу как выполненная или невыполненная.</w:t>
            </w:r>
          </w:p>
        </w:tc>
      </w:tr>
    </w:tbl>
    <w:p w14:paraId="39B47DF3" w14:textId="14F92B5A" w:rsidR="00FE5BEA" w:rsidRDefault="00FE5BEA" w:rsidP="00FE5BEA">
      <w:pPr>
        <w:pStyle w:val="a8"/>
      </w:pPr>
    </w:p>
    <w:p w14:paraId="5C50B056" w14:textId="77777777" w:rsidR="00FE5BEA" w:rsidRDefault="00FE5BEA" w:rsidP="009C74AA">
      <w:pPr>
        <w:pStyle w:val="ad"/>
      </w:pPr>
      <w:r>
        <w:t>Нефункциональные требования</w:t>
      </w:r>
    </w:p>
    <w:p w14:paraId="5310615E" w14:textId="77777777" w:rsidR="00084FF2" w:rsidRDefault="00084FF2" w:rsidP="00084FF2">
      <w:pPr>
        <w:pStyle w:val="a8"/>
      </w:pPr>
      <w:r w:rsidRPr="00BC7753">
        <w:lastRenderedPageBreak/>
        <w:t>Надежное (устойчивое) функционирование программы должно быть обеспечено выполнением мероприятий, перечень которых приведен ниже:</w:t>
      </w:r>
    </w:p>
    <w:p w14:paraId="36743395" w14:textId="43789EA1" w:rsidR="00084FF2" w:rsidRDefault="00084FF2" w:rsidP="00084FF2">
      <w:pPr>
        <w:pStyle w:val="a8"/>
      </w:pPr>
      <w:r>
        <w:t>При досрочном закрытии приложения все данные о задачах, истории, уведомлениях сохраняются;</w:t>
      </w:r>
    </w:p>
    <w:p w14:paraId="22EBAC34" w14:textId="02A20466" w:rsidR="00084FF2" w:rsidRDefault="00084FF2" w:rsidP="00084FF2">
      <w:pPr>
        <w:pStyle w:val="a8"/>
      </w:pPr>
      <w:r>
        <w:t>При закрытии приложения во время заполнения данных вся информация о заполнениях стирается.</w:t>
      </w:r>
    </w:p>
    <w:p w14:paraId="60A98616" w14:textId="77777777" w:rsidR="00084FF2" w:rsidRDefault="00084FF2" w:rsidP="00084FF2">
      <w:pPr>
        <w:pStyle w:val="a8"/>
        <w:ind w:firstLine="0"/>
      </w:pPr>
    </w:p>
    <w:p w14:paraId="263168BB" w14:textId="77777777" w:rsidR="00FE5BEA" w:rsidRDefault="00FE5BEA" w:rsidP="009C74AA">
      <w:pPr>
        <w:pStyle w:val="ad"/>
      </w:pPr>
      <w:r>
        <w:t>Производные требования</w:t>
      </w:r>
    </w:p>
    <w:p w14:paraId="6005BC37" w14:textId="77777777" w:rsidR="00084FF2" w:rsidRDefault="00084FF2" w:rsidP="00084FF2">
      <w:pPr>
        <w:pStyle w:val="a8"/>
      </w:pPr>
      <w:r w:rsidRPr="009577BA">
        <w:t>В состав технических средств должен входить</w:t>
      </w:r>
      <w:r>
        <w:t xml:space="preserve"> смартфон, использующий операционную систему </w:t>
      </w:r>
      <w:proofErr w:type="spellStart"/>
      <w:r w:rsidRPr="00084FF2">
        <w:t>Android</w:t>
      </w:r>
      <w:proofErr w:type="spellEnd"/>
      <w:r w:rsidRPr="009577BA">
        <w:t xml:space="preserve"> </w:t>
      </w:r>
      <w:r>
        <w:t xml:space="preserve">или </w:t>
      </w:r>
      <w:proofErr w:type="spellStart"/>
      <w:r w:rsidRPr="00084FF2">
        <w:t>Ios</w:t>
      </w:r>
      <w:proofErr w:type="spellEnd"/>
      <w:r>
        <w:t>. Необходимые технические параметры для запуска приложения: не менее 1 ГБ ОЗУ, около 100 МБ места в памяти устройства, возможность выхода в сеть интернет.</w:t>
      </w:r>
    </w:p>
    <w:p w14:paraId="6A5F3679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61B9A8EE" w14:textId="77777777" w:rsidR="00FE5BEA" w:rsidRDefault="00FE5BEA" w:rsidP="00FE5BE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A929EA9" w14:textId="6A02CE45" w:rsidR="00FE5BEA" w:rsidRDefault="00FE5BEA" w:rsidP="00FE5BEA">
      <w:pPr>
        <w:pStyle w:val="a"/>
      </w:pPr>
      <w:bookmarkStart w:id="17" w:name="_Toc104204181"/>
      <w:bookmarkStart w:id="18" w:name="_Toc165369908"/>
      <w:r>
        <w:lastRenderedPageBreak/>
        <w:t>Стек для разработки</w:t>
      </w:r>
      <w:bookmarkEnd w:id="17"/>
      <w:bookmarkEnd w:id="18"/>
      <w:r>
        <w:t xml:space="preserve"> </w:t>
      </w:r>
    </w:p>
    <w:p w14:paraId="62C1F0E1" w14:textId="5F148215" w:rsidR="00FE5BEA" w:rsidRDefault="003E6988" w:rsidP="00FE5BEA">
      <w:pPr>
        <w:pStyle w:val="a8"/>
      </w:pPr>
      <w:r w:rsidRPr="003E6988">
        <w:t xml:space="preserve">Исходные коды программы должны быть реализованы на языке </w:t>
      </w:r>
      <w:proofErr w:type="spellStart"/>
      <w:r w:rsidRPr="003E6988">
        <w:t>Kotlin</w:t>
      </w:r>
      <w:proofErr w:type="spellEnd"/>
      <w:r w:rsidRPr="003E6988">
        <w:t xml:space="preserve">. В качестве интегрированной среды разработки программы должна быть использована среда Microsoft Visual Studio, </w:t>
      </w:r>
      <w:proofErr w:type="spellStart"/>
      <w:r w:rsidRPr="003E6988">
        <w:t>IntelliJ</w:t>
      </w:r>
      <w:proofErr w:type="spellEnd"/>
      <w:r w:rsidRPr="003E6988">
        <w:t xml:space="preserve"> IDEA, </w:t>
      </w:r>
      <w:proofErr w:type="spellStart"/>
      <w:r w:rsidRPr="003E6988">
        <w:t>Fleet</w:t>
      </w:r>
      <w:proofErr w:type="spellEnd"/>
      <w:r w:rsidRPr="003E6988">
        <w:t xml:space="preserve">, </w:t>
      </w:r>
      <w:proofErr w:type="spellStart"/>
      <w:r w:rsidRPr="003E6988">
        <w:t>Android</w:t>
      </w:r>
      <w:proofErr w:type="spellEnd"/>
      <w:r w:rsidRPr="003E6988">
        <w:t xml:space="preserve"> Studio, Eclipse.</w:t>
      </w:r>
    </w:p>
    <w:p w14:paraId="4542E565" w14:textId="77777777" w:rsidR="00FE5BEA" w:rsidRDefault="00FE5BEA" w:rsidP="00FE5BEA">
      <w:pPr>
        <w:rPr>
          <w:color w:val="000000" w:themeColor="text1"/>
        </w:rPr>
      </w:pPr>
      <w:r>
        <w:br w:type="page"/>
      </w:r>
    </w:p>
    <w:p w14:paraId="32671E9F" w14:textId="4847A8B2" w:rsidR="00FE5BEA" w:rsidRDefault="00FE5BEA" w:rsidP="00FE5BEA">
      <w:pPr>
        <w:pStyle w:val="a"/>
      </w:pPr>
      <w:bookmarkStart w:id="19" w:name="_Toc104204182"/>
      <w:bookmarkStart w:id="20" w:name="_Toc165369909"/>
      <w:r>
        <w:lastRenderedPageBreak/>
        <w:t>Прототипирование</w:t>
      </w:r>
      <w:bookmarkEnd w:id="19"/>
      <w:bookmarkEnd w:id="20"/>
    </w:p>
    <w:p w14:paraId="44ADE37C" w14:textId="77777777" w:rsidR="00084FF2" w:rsidRDefault="00084FF2" w:rsidP="00084FF2">
      <w:pPr>
        <w:pStyle w:val="a8"/>
      </w:pPr>
      <w:r>
        <w:t>Разработка должна быть проведена в три стадии:</w:t>
      </w:r>
    </w:p>
    <w:p w14:paraId="5DFCD3E7" w14:textId="77777777" w:rsidR="00084FF2" w:rsidRDefault="00084FF2" w:rsidP="00084FF2">
      <w:pPr>
        <w:pStyle w:val="a8"/>
        <w:numPr>
          <w:ilvl w:val="0"/>
          <w:numId w:val="39"/>
        </w:numPr>
      </w:pPr>
      <w:r>
        <w:t>Разработка технического задания</w:t>
      </w:r>
    </w:p>
    <w:p w14:paraId="475A262D" w14:textId="77777777" w:rsidR="00084FF2" w:rsidRDefault="00084FF2" w:rsidP="00084FF2">
      <w:pPr>
        <w:pStyle w:val="a8"/>
        <w:numPr>
          <w:ilvl w:val="0"/>
          <w:numId w:val="39"/>
        </w:numPr>
      </w:pPr>
      <w:r>
        <w:t>Проектирование продукта</w:t>
      </w:r>
    </w:p>
    <w:p w14:paraId="68775D58" w14:textId="77777777" w:rsidR="00084FF2" w:rsidRDefault="00084FF2" w:rsidP="00084FF2">
      <w:pPr>
        <w:pStyle w:val="a8"/>
        <w:numPr>
          <w:ilvl w:val="0"/>
          <w:numId w:val="39"/>
        </w:numPr>
      </w:pPr>
      <w:r>
        <w:t>Внедрение</w:t>
      </w:r>
    </w:p>
    <w:p w14:paraId="29677240" w14:textId="77777777" w:rsidR="00084FF2" w:rsidRPr="00084FF2" w:rsidRDefault="00084FF2" w:rsidP="00084FF2">
      <w:pPr>
        <w:pStyle w:val="a8"/>
        <w:rPr>
          <w:szCs w:val="28"/>
        </w:rPr>
      </w:pPr>
      <w:r w:rsidRPr="00084FF2">
        <w:rPr>
          <w:szCs w:val="28"/>
        </w:rPr>
        <w:t>На стадии разработки технического задания должен быть выполнен этап разработки, согласования и утверждения настоящего технического задания.</w:t>
      </w:r>
    </w:p>
    <w:p w14:paraId="0096C48A" w14:textId="77777777" w:rsidR="00084FF2" w:rsidRPr="00084FF2" w:rsidRDefault="00084FF2" w:rsidP="00084FF2">
      <w:pPr>
        <w:pStyle w:val="a8"/>
        <w:rPr>
          <w:szCs w:val="28"/>
        </w:rPr>
      </w:pPr>
      <w:r w:rsidRPr="00084FF2">
        <w:rPr>
          <w:szCs w:val="28"/>
        </w:rPr>
        <w:t>На стадии рабочего проектирования должны быть выполнены перечисленные ниже этапы работ:</w:t>
      </w:r>
    </w:p>
    <w:p w14:paraId="32FE99F5" w14:textId="77777777" w:rsidR="00084FF2" w:rsidRPr="00084FF2" w:rsidRDefault="00084FF2" w:rsidP="00084FF2">
      <w:pPr>
        <w:pStyle w:val="a8"/>
        <w:rPr>
          <w:szCs w:val="28"/>
        </w:rPr>
      </w:pPr>
      <w:r w:rsidRPr="00084FF2">
        <w:rPr>
          <w:szCs w:val="28"/>
        </w:rPr>
        <w:t>1.</w:t>
      </w:r>
      <w:r w:rsidRPr="00084FF2">
        <w:rPr>
          <w:szCs w:val="28"/>
        </w:rPr>
        <w:tab/>
        <w:t>Разработка программы</w:t>
      </w:r>
    </w:p>
    <w:p w14:paraId="6C650BD7" w14:textId="77777777" w:rsidR="00084FF2" w:rsidRPr="00084FF2" w:rsidRDefault="00084FF2" w:rsidP="00084FF2">
      <w:pPr>
        <w:pStyle w:val="a8"/>
        <w:rPr>
          <w:szCs w:val="28"/>
        </w:rPr>
      </w:pPr>
      <w:r w:rsidRPr="00084FF2">
        <w:rPr>
          <w:szCs w:val="28"/>
        </w:rPr>
        <w:t>2.</w:t>
      </w:r>
      <w:r w:rsidRPr="00084FF2">
        <w:rPr>
          <w:szCs w:val="28"/>
        </w:rPr>
        <w:tab/>
        <w:t>Разработка программной документации</w:t>
      </w:r>
    </w:p>
    <w:p w14:paraId="7B843984" w14:textId="77777777" w:rsidR="00084FF2" w:rsidRPr="00084FF2" w:rsidRDefault="00084FF2" w:rsidP="00084FF2">
      <w:pPr>
        <w:pStyle w:val="a8"/>
        <w:rPr>
          <w:szCs w:val="28"/>
        </w:rPr>
      </w:pPr>
      <w:r w:rsidRPr="00084FF2">
        <w:rPr>
          <w:szCs w:val="28"/>
        </w:rPr>
        <w:t>3.</w:t>
      </w:r>
      <w:r w:rsidRPr="00084FF2">
        <w:rPr>
          <w:szCs w:val="28"/>
        </w:rPr>
        <w:tab/>
        <w:t>Испытания программы</w:t>
      </w:r>
    </w:p>
    <w:p w14:paraId="0B44BCC7" w14:textId="1A9F6FAC" w:rsidR="00FE5BEA" w:rsidRDefault="00084FF2" w:rsidP="00084FF2">
      <w:pPr>
        <w:pStyle w:val="a8"/>
        <w:rPr>
          <w:szCs w:val="28"/>
        </w:rPr>
      </w:pPr>
      <w:r w:rsidRPr="00084FF2">
        <w:rPr>
          <w:szCs w:val="28"/>
        </w:rPr>
        <w:t>На стадии внедрения должен быть выполнен этап разработки – подготовка и передача программы.</w:t>
      </w:r>
    </w:p>
    <w:p w14:paraId="670AD091" w14:textId="77777777" w:rsidR="00FE5BEA" w:rsidRDefault="00FE5BEA" w:rsidP="00FE5BEA">
      <w:pPr>
        <w:pStyle w:val="a8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4F0464F" w14:textId="6787E1BF" w:rsidR="00FE5BEA" w:rsidRDefault="00145498" w:rsidP="00FE5BEA">
      <w:pPr>
        <w:pStyle w:val="a"/>
      </w:pPr>
      <w:bookmarkStart w:id="21" w:name="_Toc165369910"/>
      <w:r>
        <w:lastRenderedPageBreak/>
        <w:t>Проектирование и разработка системы</w:t>
      </w:r>
      <w:bookmarkEnd w:id="21"/>
    </w:p>
    <w:p w14:paraId="0AB03AE6" w14:textId="77777777" w:rsidR="00936F4B" w:rsidRPr="00936F4B" w:rsidRDefault="00936F4B" w:rsidP="00936F4B">
      <w:pPr>
        <w:pStyle w:val="NormalWeb"/>
        <w:rPr>
          <w:color w:val="000000" w:themeColor="text1"/>
          <w:sz w:val="28"/>
          <w:szCs w:val="28"/>
        </w:rPr>
      </w:pPr>
      <w:r w:rsidRPr="00936F4B">
        <w:rPr>
          <w:color w:val="000000" w:themeColor="text1"/>
          <w:sz w:val="28"/>
          <w:szCs w:val="28"/>
        </w:rPr>
        <w:t>На этапе проектирования и разработки системы мы создали общую структуру программного комплекса. Используя технологию нисходящего структурного программирования, мы разбили комплекс на небольшие части – программные модули. Для каждого модуля мы сформулировали требования по реализуемым функциям и разработали алгоритмы их реализации.</w:t>
      </w:r>
    </w:p>
    <w:p w14:paraId="25D030F8" w14:textId="77777777" w:rsidR="00936F4B" w:rsidRPr="00936F4B" w:rsidRDefault="00936F4B" w:rsidP="00936F4B">
      <w:pPr>
        <w:pStyle w:val="Heading4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Описание программных модулей</w:t>
      </w:r>
    </w:p>
    <w:p w14:paraId="3EF36266" w14:textId="77777777" w:rsidR="00936F4B" w:rsidRPr="00936F4B" w:rsidRDefault="00936F4B" w:rsidP="00936F4B">
      <w:pPr>
        <w:pStyle w:val="NormalWeb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Модуль управления задачами</w:t>
      </w:r>
    </w:p>
    <w:p w14:paraId="1A12C7C3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Создание, редактирование, удаление задач; установка приоритетов и сроков выполнения.</w:t>
      </w:r>
    </w:p>
    <w:p w14:paraId="5D863C1C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 вводит задачу → Мы сохраняем задачу в базе данных → Задача отображается в пользовательском интерфейсе.</w:t>
      </w:r>
    </w:p>
    <w:p w14:paraId="01BCE7D3" w14:textId="77777777" w:rsidR="00936F4B" w:rsidRPr="00936F4B" w:rsidRDefault="00936F4B" w:rsidP="00936F4B">
      <w:pPr>
        <w:pStyle w:val="NormalWeb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Модуль напоминаний</w:t>
      </w:r>
    </w:p>
    <w:p w14:paraId="47164179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Установка и управление напоминаниями для задач.</w:t>
      </w:r>
    </w:p>
    <w:p w14:paraId="3BDAA52A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 устанавливает напоминание → Мы сохраняем данные о напоминании → В установленное время отправляется уведомление пользователю.</w:t>
      </w:r>
    </w:p>
    <w:p w14:paraId="4DFEFD72" w14:textId="77777777" w:rsidR="00936F4B" w:rsidRPr="00936F4B" w:rsidRDefault="00936F4B" w:rsidP="00936F4B">
      <w:pPr>
        <w:pStyle w:val="NormalWeb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Модуль уведомлений</w:t>
      </w:r>
    </w:p>
    <w:p w14:paraId="4A4DD94D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Отправка уведомлений о приближающихся сроках задач и других важных событиях.</w:t>
      </w:r>
    </w:p>
    <w:p w14:paraId="2796457A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проверяем базу данных на наличие задач с приближающимся сроком → Генерируем уведомление → Отправляем уведомление на устройство пользователя.</w:t>
      </w:r>
    </w:p>
    <w:p w14:paraId="45028DDF" w14:textId="77777777" w:rsidR="00936F4B" w:rsidRPr="00936F4B" w:rsidRDefault="00936F4B" w:rsidP="00936F4B">
      <w:pPr>
        <w:pStyle w:val="NormalWeb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Модуль пользовательского интерфейса</w:t>
      </w:r>
    </w:p>
    <w:p w14:paraId="0E0978C2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взаимодействия пользователя с приложением через графический интерфейс.</w:t>
      </w:r>
    </w:p>
    <w:p w14:paraId="1C6A6EAA" w14:textId="77777777" w:rsidR="00936F4B" w:rsidRPr="00936F4B" w:rsidRDefault="00936F4B" w:rsidP="00936F4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Алгоритм: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Пользователь взаимодействует с элементами интерфейса → Мы обрабатываем действия пользователя → Обновляем отображаемую информацию.</w:t>
      </w:r>
    </w:p>
    <w:p w14:paraId="3A242E79" w14:textId="77777777" w:rsidR="00936F4B" w:rsidRPr="00936F4B" w:rsidRDefault="00936F4B" w:rsidP="00936F4B">
      <w:pPr>
        <w:pStyle w:val="Heading4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Алгоритм работы приложения</w:t>
      </w:r>
    </w:p>
    <w:p w14:paraId="1917B313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 открывает приложение.</w:t>
      </w:r>
    </w:p>
    <w:p w14:paraId="3D3D8E95" w14:textId="3BACD5F1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 создает новую задачу, указывая ее название,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срок выполнения.</w:t>
      </w:r>
    </w:p>
    <w:p w14:paraId="7D93CA2F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сохраняем задачу в базе данных.</w:t>
      </w:r>
    </w:p>
    <w:p w14:paraId="29C06809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Пользователь устанавливает напоминание для задачи.</w:t>
      </w:r>
    </w:p>
    <w:p w14:paraId="5563D797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сохраняем данные о напоминании.</w:t>
      </w:r>
    </w:p>
    <w:p w14:paraId="7252B024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установленное время мы отправляем пользователю уведомление.</w:t>
      </w:r>
    </w:p>
    <w:p w14:paraId="693C51AF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Пользователь может редактировать или удалять задачи через интерфейс.</w:t>
      </w:r>
    </w:p>
    <w:p w14:paraId="4A16831C" w14:textId="77777777" w:rsidR="00936F4B" w:rsidRPr="00936F4B" w:rsidRDefault="00936F4B" w:rsidP="00936F4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синхронизируем данные с внешними календарями и сервисами по запросу пользователя.</w:t>
      </w:r>
    </w:p>
    <w:p w14:paraId="5CB0AF86" w14:textId="77777777" w:rsidR="00936F4B" w:rsidRPr="00936F4B" w:rsidRDefault="00936F4B" w:rsidP="00936F4B">
      <w:pPr>
        <w:pStyle w:val="Heading4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Схема взаимодействия программных модулей</w:t>
      </w:r>
    </w:p>
    <w:p w14:paraId="014A862B" w14:textId="77777777" w:rsidR="00936F4B" w:rsidRPr="00936F4B" w:rsidRDefault="00936F4B" w:rsidP="00936F4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управления задачами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 базой данных для сохранения и извлечения данных о задачах.</w:t>
      </w:r>
    </w:p>
    <w:p w14:paraId="2309D4F9" w14:textId="77777777" w:rsidR="00936F4B" w:rsidRPr="00936F4B" w:rsidRDefault="00936F4B" w:rsidP="00936F4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напоминаний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получает данные от модуля управления задачами и взаимодействует с модулем уведомлений для отправки напоминаний.</w:t>
      </w:r>
    </w:p>
    <w:p w14:paraId="4B3C1486" w14:textId="77777777" w:rsidR="00936F4B" w:rsidRPr="00936F4B" w:rsidRDefault="00936F4B" w:rsidP="00936F4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уведомлений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получает данные от модуля напоминаний и отправляет уведомления пользователю.</w:t>
      </w:r>
    </w:p>
    <w:p w14:paraId="3011F445" w14:textId="77777777" w:rsidR="00936F4B" w:rsidRPr="00936F4B" w:rsidRDefault="00936F4B" w:rsidP="00936F4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пользовательского интерфейса</w:t>
      </w: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взаимодействие пользователя с другими модулями приложения.</w:t>
      </w:r>
    </w:p>
    <w:p w14:paraId="3BD4CB9D" w14:textId="77777777" w:rsidR="00936F4B" w:rsidRPr="00936F4B" w:rsidRDefault="00936F4B" w:rsidP="00936F4B">
      <w:pPr>
        <w:pStyle w:val="Heading4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Процесс разработки</w:t>
      </w:r>
    </w:p>
    <w:p w14:paraId="6D9429FD" w14:textId="77777777" w:rsidR="00936F4B" w:rsidRPr="00936F4B" w:rsidRDefault="00936F4B" w:rsidP="00936F4B">
      <w:pPr>
        <w:pStyle w:val="NormalWeb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Планирование</w:t>
      </w:r>
    </w:p>
    <w:p w14:paraId="681BB496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определили требования к каждому модулю.</w:t>
      </w:r>
    </w:p>
    <w:p w14:paraId="09EBCB11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Разработали общий план проекта и распределили задачи между разработчиками.</w:t>
      </w:r>
    </w:p>
    <w:p w14:paraId="35DA0638" w14:textId="77777777" w:rsidR="00936F4B" w:rsidRPr="00936F4B" w:rsidRDefault="00936F4B" w:rsidP="00936F4B">
      <w:pPr>
        <w:pStyle w:val="NormalWeb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Проектирование</w:t>
      </w:r>
    </w:p>
    <w:p w14:paraId="082D7148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создали схему модулей и их взаимодействия.</w:t>
      </w:r>
    </w:p>
    <w:p w14:paraId="525F8FF3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Разработали алгоритмы для каждого модуля.</w:t>
      </w:r>
    </w:p>
    <w:p w14:paraId="37225158" w14:textId="77777777" w:rsidR="00936F4B" w:rsidRPr="00936F4B" w:rsidRDefault="00936F4B" w:rsidP="00936F4B">
      <w:pPr>
        <w:pStyle w:val="NormalWeb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Разработка</w:t>
      </w:r>
    </w:p>
    <w:p w14:paraId="3A975E4F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Написали код для каждого модуля.</w:t>
      </w:r>
    </w:p>
    <w:p w14:paraId="5C09BF29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модульное тестирование для проверки корректности работы каждого модуля.</w:t>
      </w:r>
    </w:p>
    <w:p w14:paraId="7CF76627" w14:textId="77777777" w:rsidR="00936F4B" w:rsidRPr="00936F4B" w:rsidRDefault="00936F4B" w:rsidP="00936F4B">
      <w:pPr>
        <w:pStyle w:val="NormalWeb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Интеграция</w:t>
      </w:r>
    </w:p>
    <w:p w14:paraId="3A16D357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Объединили все модули в единое приложение.</w:t>
      </w:r>
    </w:p>
    <w:p w14:paraId="18B67D1C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интеграционное тестирование для проверки взаимодействия модулей.</w:t>
      </w:r>
    </w:p>
    <w:p w14:paraId="2BEA601C" w14:textId="77777777" w:rsidR="00936F4B" w:rsidRPr="00936F4B" w:rsidRDefault="00936F4B" w:rsidP="00936F4B">
      <w:pPr>
        <w:pStyle w:val="NormalWeb"/>
        <w:numPr>
          <w:ilvl w:val="0"/>
          <w:numId w:val="49"/>
        </w:numPr>
        <w:rPr>
          <w:color w:val="000000" w:themeColor="text1"/>
          <w:sz w:val="28"/>
          <w:szCs w:val="28"/>
        </w:rPr>
      </w:pPr>
      <w:r w:rsidRPr="00936F4B">
        <w:rPr>
          <w:b/>
          <w:bCs/>
          <w:color w:val="000000" w:themeColor="text1"/>
          <w:sz w:val="28"/>
          <w:szCs w:val="28"/>
        </w:rPr>
        <w:t>Тестирование</w:t>
      </w:r>
    </w:p>
    <w:p w14:paraId="5975C9D8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системное тестирование для выявления и исправления ошибок.</w:t>
      </w:r>
    </w:p>
    <w:p w14:paraId="16CD3BBD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Тестировали приложение с участием пользователей.</w:t>
      </w:r>
    </w:p>
    <w:p w14:paraId="5A797416" w14:textId="133291FE" w:rsidR="00936F4B" w:rsidRPr="00936F4B" w:rsidRDefault="00C56F15" w:rsidP="00936F4B">
      <w:pPr>
        <w:pStyle w:val="NormalWeb"/>
        <w:numPr>
          <w:ilvl w:val="0"/>
          <w:numId w:val="49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Внедрение</w:t>
      </w:r>
    </w:p>
    <w:p w14:paraId="00675334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Развернули приложение для пользователей.</w:t>
      </w:r>
    </w:p>
    <w:p w14:paraId="16EF91E3" w14:textId="77777777" w:rsidR="00936F4B" w:rsidRPr="00936F4B" w:rsidRDefault="00936F4B" w:rsidP="00936F4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Обеспечиваем поддержку и обновляем приложение на основе обратной связи от пользователей.</w:t>
      </w:r>
    </w:p>
    <w:p w14:paraId="7FBC7A71" w14:textId="77777777" w:rsidR="00936F4B" w:rsidRPr="00936F4B" w:rsidRDefault="00936F4B" w:rsidP="00936F4B">
      <w:pPr>
        <w:pStyle w:val="NormalWeb"/>
        <w:rPr>
          <w:color w:val="000000" w:themeColor="text1"/>
          <w:sz w:val="28"/>
          <w:szCs w:val="28"/>
        </w:rPr>
      </w:pPr>
      <w:r w:rsidRPr="00936F4B">
        <w:rPr>
          <w:color w:val="000000" w:themeColor="text1"/>
          <w:sz w:val="28"/>
          <w:szCs w:val="28"/>
        </w:rPr>
        <w:lastRenderedPageBreak/>
        <w:t>Этот подход позволяет нам создать надежное и функциональное приложение, которое удовлетворяет потребности пользователей в эффективном управлении задачами, напоминаниями и уведомлениями.</w:t>
      </w:r>
    </w:p>
    <w:p w14:paraId="63145ECB" w14:textId="77777777" w:rsidR="00FE5BEA" w:rsidRPr="005D1019" w:rsidRDefault="00FE5BEA" w:rsidP="00FE5BEA">
      <w:pPr>
        <w:pStyle w:val="a8"/>
        <w:numPr>
          <w:ilvl w:val="0"/>
          <w:numId w:val="31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17221DC9" w14:textId="7E5BD397" w:rsidR="00ED630F" w:rsidRPr="00AB7F94" w:rsidRDefault="00FF2412" w:rsidP="00145498">
      <w:pPr>
        <w:pStyle w:val="a"/>
        <w:numPr>
          <w:ilvl w:val="0"/>
          <w:numId w:val="0"/>
        </w:numPr>
        <w:jc w:val="center"/>
        <w:rPr>
          <w:rFonts w:eastAsia="Times New Roman"/>
        </w:rPr>
      </w:pPr>
      <w:bookmarkStart w:id="22" w:name="_Toc165369911"/>
      <w:r>
        <w:rPr>
          <w:rFonts w:eastAsia="Times New Roman"/>
        </w:rPr>
        <w:lastRenderedPageBreak/>
        <w:t>ЗАКЛЮЧЕНИЕ</w:t>
      </w:r>
      <w:bookmarkEnd w:id="22"/>
    </w:p>
    <w:p w14:paraId="35A149C1" w14:textId="77777777" w:rsidR="00C56F15" w:rsidRPr="00C56F15" w:rsidRDefault="00C56F15" w:rsidP="00C5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успешно разработали мобильное приложение для управления задачами, напоминаний и уведомлений, обеспечив его интуитивно понятным интерфейсом и функциональностью. В ходе работы были созданы и интегрированы ключевые модули, реализованы алгоритмы для их взаимодействия и протестированы основные функции. Приложение позволяет пользователям легко планировать и организовывать свои задачи, устанавливать напоминания и синхронизировать данные с внешними календарями.</w:t>
      </w:r>
    </w:p>
    <w:p w14:paraId="3FB8B131" w14:textId="62A918D2" w:rsidR="00D52308" w:rsidRPr="00C56F15" w:rsidRDefault="00C56F15" w:rsidP="00C5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52308" w:rsidRPr="00C56F15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5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данный момент сервис готовится к запуску и тестированию на реальных пользователях. В перспективе планируется масштабное тестирование, расширение функциональности, оптимизация производительности, улучшение пользовательского интерфейса и расширение интеграций с внешними сервисами. Мы уверены, что дальнейшее развитие приложения сделает его еще более полезным и удобным для пользователей.</w:t>
      </w:r>
    </w:p>
    <w:p w14:paraId="4F4E66F1" w14:textId="5672F66D" w:rsidR="00264B07" w:rsidRPr="003A354D" w:rsidRDefault="00264B07" w:rsidP="00936F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4B07" w:rsidRPr="003A354D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A860" w14:textId="77777777" w:rsidR="003D51B5" w:rsidRDefault="003D51B5" w:rsidP="003053C4">
      <w:pPr>
        <w:spacing w:after="0" w:line="240" w:lineRule="auto"/>
      </w:pPr>
      <w:r>
        <w:separator/>
      </w:r>
    </w:p>
  </w:endnote>
  <w:endnote w:type="continuationSeparator" w:id="0">
    <w:p w14:paraId="16ED3585" w14:textId="77777777" w:rsidR="003D51B5" w:rsidRDefault="003D51B5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''Times New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5480319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54286A" w14:textId="0D270CCE" w:rsidR="007E784C" w:rsidRPr="004845BD" w:rsidRDefault="007E784C">
        <w:pPr>
          <w:pStyle w:val="Footer"/>
          <w:jc w:val="center"/>
          <w:rPr>
            <w:rFonts w:ascii="Times New Roman" w:hAnsi="Times New Roman"/>
            <w:sz w:val="28"/>
            <w:szCs w:val="28"/>
          </w:rPr>
        </w:pPr>
        <w:r w:rsidRPr="004845BD">
          <w:rPr>
            <w:rFonts w:ascii="Times New Roman" w:hAnsi="Times New Roman"/>
            <w:sz w:val="28"/>
            <w:szCs w:val="28"/>
          </w:rPr>
          <w:fldChar w:fldCharType="begin"/>
        </w:r>
        <w:r w:rsidRPr="00484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5BD">
          <w:rPr>
            <w:rFonts w:ascii="Times New Roman" w:hAnsi="Times New Roman"/>
            <w:sz w:val="28"/>
            <w:szCs w:val="28"/>
          </w:rPr>
          <w:fldChar w:fldCharType="separate"/>
        </w:r>
        <w:r w:rsidRPr="004845BD">
          <w:rPr>
            <w:rFonts w:ascii="Times New Roman" w:hAnsi="Times New Roman"/>
            <w:sz w:val="28"/>
            <w:szCs w:val="28"/>
          </w:rPr>
          <w:t>2</w:t>
        </w:r>
        <w:r w:rsidRPr="00484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C08336E" w14:textId="77777777" w:rsidR="005A7A58" w:rsidRDefault="005A7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754575"/>
      <w:docPartObj>
        <w:docPartGallery w:val="Page Numbers (Bottom of Page)"/>
        <w:docPartUnique/>
      </w:docPartObj>
    </w:sdtPr>
    <w:sdtContent>
      <w:p w14:paraId="5AD16C95" w14:textId="77777777" w:rsidR="005A0B9F" w:rsidRPr="004845BD" w:rsidRDefault="005A0B9F">
        <w:pPr>
          <w:pStyle w:val="Footer"/>
          <w:jc w:val="center"/>
          <w:rPr>
            <w:rFonts w:ascii="Times New Roman" w:hAnsi="Times New Roman"/>
            <w:sz w:val="32"/>
            <w:szCs w:val="32"/>
          </w:rPr>
        </w:pPr>
        <w:r w:rsidRPr="004845BD">
          <w:rPr>
            <w:rFonts w:ascii="Times New Roman" w:hAnsi="Times New Roman"/>
            <w:sz w:val="32"/>
            <w:szCs w:val="32"/>
          </w:rPr>
          <w:t>Екатеринбург</w:t>
        </w:r>
      </w:p>
      <w:p w14:paraId="06C8BD50" w14:textId="05F21998" w:rsidR="005A0B9F" w:rsidRDefault="005A0B9F">
        <w:pPr>
          <w:pStyle w:val="Footer"/>
          <w:jc w:val="center"/>
        </w:pPr>
        <w:r w:rsidRPr="004845BD">
          <w:rPr>
            <w:rFonts w:ascii="Times New Roman" w:hAnsi="Times New Roman"/>
            <w:sz w:val="32"/>
            <w:szCs w:val="32"/>
          </w:rPr>
          <w:t>2024</w:t>
        </w:r>
      </w:p>
    </w:sdtContent>
  </w:sdt>
  <w:p w14:paraId="38EE0DEB" w14:textId="77777777" w:rsidR="003053C4" w:rsidRDefault="003053C4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36ED3" w14:textId="77777777" w:rsidR="003D51B5" w:rsidRDefault="003D51B5" w:rsidP="003053C4">
      <w:pPr>
        <w:spacing w:after="0" w:line="240" w:lineRule="auto"/>
      </w:pPr>
      <w:r>
        <w:separator/>
      </w:r>
    </w:p>
  </w:footnote>
  <w:footnote w:type="continuationSeparator" w:id="0">
    <w:p w14:paraId="0A644815" w14:textId="77777777" w:rsidR="003D51B5" w:rsidRDefault="003D51B5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List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D6629"/>
    <w:multiLevelType w:val="multilevel"/>
    <w:tmpl w:val="1C08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D0AC8"/>
    <w:multiLevelType w:val="multilevel"/>
    <w:tmpl w:val="776C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3429D"/>
    <w:multiLevelType w:val="multilevel"/>
    <w:tmpl w:val="A460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51AA2"/>
    <w:multiLevelType w:val="multilevel"/>
    <w:tmpl w:val="EEEA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70701"/>
    <w:multiLevelType w:val="multilevel"/>
    <w:tmpl w:val="DA84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F40823"/>
    <w:multiLevelType w:val="multilevel"/>
    <w:tmpl w:val="9C9E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9F5258"/>
    <w:multiLevelType w:val="hybridMultilevel"/>
    <w:tmpl w:val="925C6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BC55E5"/>
    <w:multiLevelType w:val="hybridMultilevel"/>
    <w:tmpl w:val="8A2AD4F0"/>
    <w:lvl w:ilvl="0" w:tplc="51F0E07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F77D0E"/>
    <w:multiLevelType w:val="multilevel"/>
    <w:tmpl w:val="AEC0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1" w15:restartNumberingAfterBreak="0">
    <w:nsid w:val="694A104F"/>
    <w:multiLevelType w:val="hybridMultilevel"/>
    <w:tmpl w:val="928223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10038E"/>
    <w:multiLevelType w:val="multilevel"/>
    <w:tmpl w:val="20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5F1911"/>
    <w:multiLevelType w:val="hybridMultilevel"/>
    <w:tmpl w:val="BAB8C740"/>
    <w:lvl w:ilvl="0" w:tplc="59DA862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F74322"/>
    <w:multiLevelType w:val="multilevel"/>
    <w:tmpl w:val="838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33782"/>
    <w:multiLevelType w:val="multilevel"/>
    <w:tmpl w:val="8DCA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47119147">
    <w:abstractNumId w:val="9"/>
  </w:num>
  <w:num w:numId="2" w16cid:durableId="1979872874">
    <w:abstractNumId w:val="20"/>
  </w:num>
  <w:num w:numId="3" w16cid:durableId="1958372200">
    <w:abstractNumId w:val="20"/>
  </w:num>
  <w:num w:numId="4" w16cid:durableId="4738358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248618">
    <w:abstractNumId w:val="20"/>
  </w:num>
  <w:num w:numId="6" w16cid:durableId="842865009">
    <w:abstractNumId w:val="20"/>
  </w:num>
  <w:num w:numId="7" w16cid:durableId="1861311840">
    <w:abstractNumId w:val="20"/>
  </w:num>
  <w:num w:numId="8" w16cid:durableId="444007384">
    <w:abstractNumId w:val="20"/>
  </w:num>
  <w:num w:numId="9" w16cid:durableId="1013149604">
    <w:abstractNumId w:val="20"/>
  </w:num>
  <w:num w:numId="10" w16cid:durableId="533009177">
    <w:abstractNumId w:val="20"/>
  </w:num>
  <w:num w:numId="11" w16cid:durableId="653484385">
    <w:abstractNumId w:val="20"/>
  </w:num>
  <w:num w:numId="12" w16cid:durableId="145784451">
    <w:abstractNumId w:val="20"/>
  </w:num>
  <w:num w:numId="13" w16cid:durableId="1948349657">
    <w:abstractNumId w:val="20"/>
  </w:num>
  <w:num w:numId="14" w16cid:durableId="1284310695">
    <w:abstractNumId w:val="20"/>
  </w:num>
  <w:num w:numId="15" w16cid:durableId="2137290618">
    <w:abstractNumId w:val="20"/>
  </w:num>
  <w:num w:numId="16" w16cid:durableId="919028252">
    <w:abstractNumId w:val="20"/>
  </w:num>
  <w:num w:numId="17" w16cid:durableId="1460031444">
    <w:abstractNumId w:val="20"/>
  </w:num>
  <w:num w:numId="18" w16cid:durableId="459227612">
    <w:abstractNumId w:val="20"/>
  </w:num>
  <w:num w:numId="19" w16cid:durableId="2019035020">
    <w:abstractNumId w:val="20"/>
  </w:num>
  <w:num w:numId="20" w16cid:durableId="762382901">
    <w:abstractNumId w:val="19"/>
  </w:num>
  <w:num w:numId="21" w16cid:durableId="1140655782">
    <w:abstractNumId w:val="10"/>
  </w:num>
  <w:num w:numId="22" w16cid:durableId="530727893">
    <w:abstractNumId w:val="17"/>
  </w:num>
  <w:num w:numId="23" w16cid:durableId="1646624390">
    <w:abstractNumId w:val="13"/>
  </w:num>
  <w:num w:numId="24" w16cid:durableId="279188794">
    <w:abstractNumId w:val="23"/>
  </w:num>
  <w:num w:numId="25" w16cid:durableId="327565335">
    <w:abstractNumId w:val="12"/>
  </w:num>
  <w:num w:numId="26" w16cid:durableId="492373725">
    <w:abstractNumId w:val="16"/>
  </w:num>
  <w:num w:numId="27" w16cid:durableId="643704372">
    <w:abstractNumId w:val="15"/>
  </w:num>
  <w:num w:numId="28" w16cid:durableId="306595430">
    <w:abstractNumId w:val="24"/>
  </w:num>
  <w:num w:numId="29" w16cid:durableId="1867057041">
    <w:abstractNumId w:val="27"/>
  </w:num>
  <w:num w:numId="30" w16cid:durableId="1359618871">
    <w:abstractNumId w:val="16"/>
    <w:lvlOverride w:ilvl="0">
      <w:startOverride w:val="1"/>
    </w:lvlOverride>
  </w:num>
  <w:num w:numId="31" w16cid:durableId="1345740940">
    <w:abstractNumId w:val="3"/>
  </w:num>
  <w:num w:numId="32" w16cid:durableId="329066105">
    <w:abstractNumId w:val="0"/>
  </w:num>
  <w:num w:numId="33" w16cid:durableId="1691295378">
    <w:abstractNumId w:val="6"/>
  </w:num>
  <w:num w:numId="34" w16cid:durableId="1051155967">
    <w:abstractNumId w:val="2"/>
  </w:num>
  <w:num w:numId="35" w16cid:durableId="896010650">
    <w:abstractNumId w:val="27"/>
    <w:lvlOverride w:ilvl="0">
      <w:startOverride w:val="1"/>
    </w:lvlOverride>
  </w:num>
  <w:num w:numId="36" w16cid:durableId="435295451">
    <w:abstractNumId w:val="27"/>
    <w:lvlOverride w:ilvl="0">
      <w:startOverride w:val="1"/>
    </w:lvlOverride>
  </w:num>
  <w:num w:numId="37" w16cid:durableId="159346494">
    <w:abstractNumId w:val="16"/>
    <w:lvlOverride w:ilvl="0">
      <w:startOverride w:val="1"/>
    </w:lvlOverride>
  </w:num>
  <w:num w:numId="38" w16cid:durableId="1463815464">
    <w:abstractNumId w:val="21"/>
  </w:num>
  <w:num w:numId="39" w16cid:durableId="1970936511">
    <w:abstractNumId w:val="14"/>
  </w:num>
  <w:num w:numId="40" w16cid:durableId="928930794">
    <w:abstractNumId w:val="25"/>
  </w:num>
  <w:num w:numId="41" w16cid:durableId="1851523447">
    <w:abstractNumId w:val="26"/>
  </w:num>
  <w:num w:numId="42" w16cid:durableId="2036030851">
    <w:abstractNumId w:val="22"/>
  </w:num>
  <w:num w:numId="43" w16cid:durableId="2033800922">
    <w:abstractNumId w:val="11"/>
  </w:num>
  <w:num w:numId="44" w16cid:durableId="1441759144">
    <w:abstractNumId w:val="8"/>
  </w:num>
  <w:num w:numId="45" w16cid:durableId="605382828">
    <w:abstractNumId w:val="5"/>
  </w:num>
  <w:num w:numId="46" w16cid:durableId="1578588540">
    <w:abstractNumId w:val="18"/>
  </w:num>
  <w:num w:numId="47" w16cid:durableId="488208262">
    <w:abstractNumId w:val="7"/>
  </w:num>
  <w:num w:numId="48" w16cid:durableId="1035350526">
    <w:abstractNumId w:val="4"/>
  </w:num>
  <w:num w:numId="49" w16cid:durableId="865872893">
    <w:abstractNumId w:val="1"/>
  </w:num>
  <w:num w:numId="50" w16cid:durableId="2053652110">
    <w:abstractNumId w:val="16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402D4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849F0"/>
    <w:rsid w:val="00084FF2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6AAF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07DF6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26B3"/>
    <w:rsid w:val="00143D35"/>
    <w:rsid w:val="0014416B"/>
    <w:rsid w:val="00145498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E7F0A"/>
    <w:rsid w:val="001F05F3"/>
    <w:rsid w:val="001F2ECE"/>
    <w:rsid w:val="001F5C98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A11"/>
    <w:rsid w:val="00360570"/>
    <w:rsid w:val="003655D9"/>
    <w:rsid w:val="003709AD"/>
    <w:rsid w:val="00370E9A"/>
    <w:rsid w:val="00371535"/>
    <w:rsid w:val="0037360B"/>
    <w:rsid w:val="00374DF5"/>
    <w:rsid w:val="003766FE"/>
    <w:rsid w:val="0037712F"/>
    <w:rsid w:val="00381022"/>
    <w:rsid w:val="0038692A"/>
    <w:rsid w:val="003918DA"/>
    <w:rsid w:val="00397AFB"/>
    <w:rsid w:val="003A354D"/>
    <w:rsid w:val="003A3DA4"/>
    <w:rsid w:val="003A41BA"/>
    <w:rsid w:val="003B3891"/>
    <w:rsid w:val="003B5968"/>
    <w:rsid w:val="003B6A33"/>
    <w:rsid w:val="003C1E7D"/>
    <w:rsid w:val="003C3874"/>
    <w:rsid w:val="003C3B3F"/>
    <w:rsid w:val="003C5477"/>
    <w:rsid w:val="003C7B24"/>
    <w:rsid w:val="003D357B"/>
    <w:rsid w:val="003D51B5"/>
    <w:rsid w:val="003D73F6"/>
    <w:rsid w:val="003E0EE7"/>
    <w:rsid w:val="003E1CBF"/>
    <w:rsid w:val="003E6988"/>
    <w:rsid w:val="003E741C"/>
    <w:rsid w:val="003E79F4"/>
    <w:rsid w:val="003F09E0"/>
    <w:rsid w:val="003F0AF7"/>
    <w:rsid w:val="003F3512"/>
    <w:rsid w:val="003F4788"/>
    <w:rsid w:val="003F686B"/>
    <w:rsid w:val="003F70BF"/>
    <w:rsid w:val="003F7CE3"/>
    <w:rsid w:val="00401F4E"/>
    <w:rsid w:val="00402DBC"/>
    <w:rsid w:val="00406250"/>
    <w:rsid w:val="00417046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5BD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0A38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0B9F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5932"/>
    <w:rsid w:val="0061017B"/>
    <w:rsid w:val="00611F5E"/>
    <w:rsid w:val="00613845"/>
    <w:rsid w:val="00613FFE"/>
    <w:rsid w:val="006140BF"/>
    <w:rsid w:val="006160A6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56C8"/>
    <w:rsid w:val="00686A6D"/>
    <w:rsid w:val="0068739C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C78F8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2946"/>
    <w:rsid w:val="00735B51"/>
    <w:rsid w:val="00736CF5"/>
    <w:rsid w:val="00743413"/>
    <w:rsid w:val="00751819"/>
    <w:rsid w:val="00753023"/>
    <w:rsid w:val="007543FA"/>
    <w:rsid w:val="00754F55"/>
    <w:rsid w:val="00754FD2"/>
    <w:rsid w:val="00765F1D"/>
    <w:rsid w:val="00771CA6"/>
    <w:rsid w:val="00774F8D"/>
    <w:rsid w:val="00780456"/>
    <w:rsid w:val="0078076F"/>
    <w:rsid w:val="00783B4C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6BF3"/>
    <w:rsid w:val="007D7E3C"/>
    <w:rsid w:val="007E3E71"/>
    <w:rsid w:val="007E5324"/>
    <w:rsid w:val="007E6F6D"/>
    <w:rsid w:val="007E784C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922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67CBB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6E76"/>
    <w:rsid w:val="008970A2"/>
    <w:rsid w:val="008A08F1"/>
    <w:rsid w:val="008A21EC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4E1F"/>
    <w:rsid w:val="008F6A7E"/>
    <w:rsid w:val="00900898"/>
    <w:rsid w:val="00901203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36F4B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1C"/>
    <w:rsid w:val="00A254F7"/>
    <w:rsid w:val="00A30A87"/>
    <w:rsid w:val="00A322A3"/>
    <w:rsid w:val="00A33163"/>
    <w:rsid w:val="00A33998"/>
    <w:rsid w:val="00A33FFB"/>
    <w:rsid w:val="00A3623A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23B9"/>
    <w:rsid w:val="00A74112"/>
    <w:rsid w:val="00A7501F"/>
    <w:rsid w:val="00A77D6E"/>
    <w:rsid w:val="00A80EA0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6F15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66B"/>
    <w:rsid w:val="00D619D0"/>
    <w:rsid w:val="00D642E8"/>
    <w:rsid w:val="00D657BA"/>
    <w:rsid w:val="00D659D6"/>
    <w:rsid w:val="00D736CF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45AE"/>
    <w:rsid w:val="00DB6BA5"/>
    <w:rsid w:val="00DB7E31"/>
    <w:rsid w:val="00DC4483"/>
    <w:rsid w:val="00DC4F60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E44"/>
    <w:rsid w:val="00E06EBE"/>
    <w:rsid w:val="00E10663"/>
    <w:rsid w:val="00E16B23"/>
    <w:rsid w:val="00E1750B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3F78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3C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4C72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2916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412"/>
    <w:rsid w:val="00FF2579"/>
    <w:rsid w:val="00FF2601"/>
    <w:rsid w:val="00FF2616"/>
    <w:rsid w:val="00FF34C0"/>
    <w:rsid w:val="00FF40D5"/>
    <w:rsid w:val="00FF48E5"/>
    <w:rsid w:val="00FF6729"/>
    <w:rsid w:val="00FF68B3"/>
    <w:rsid w:val="7BA393E2"/>
    <w:rsid w:val="7B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1D"/>
  </w:style>
  <w:style w:type="paragraph" w:styleId="Heading1">
    <w:name w:val="heading 1"/>
    <w:basedOn w:val="Normal"/>
    <w:next w:val="Normal"/>
    <w:link w:val="Heading1Char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9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5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Основной текст_"/>
    <w:basedOn w:val="DefaultParagraphFont"/>
    <w:link w:val="10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Normal"/>
    <w:link w:val="a2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Подпись к таблице_"/>
    <w:basedOn w:val="DefaultParagraphFont"/>
    <w:link w:val="a4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DefaultParagraphFont"/>
    <w:link w:val="a6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Normal"/>
    <w:link w:val="a3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Normal"/>
    <w:link w:val="a5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ЭОР заголовок 1"/>
    <w:basedOn w:val="Heading1"/>
    <w:next w:val="Normal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Heading1Char">
    <w:name w:val="Heading 1 Char"/>
    <w:basedOn w:val="DefaultParagraphFont"/>
    <w:link w:val="Heading1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7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82488"/>
    <w:rPr>
      <w:color w:val="808080"/>
    </w:rPr>
  </w:style>
  <w:style w:type="character" w:styleId="Emphasis">
    <w:name w:val="Emphasis"/>
    <w:basedOn w:val="DefaultParagraphFont"/>
    <w:uiPriority w:val="20"/>
    <w:qFormat/>
    <w:rsid w:val="00B21B4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A11FC"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5A0B9F"/>
    <w:pPr>
      <w:tabs>
        <w:tab w:val="left" w:pos="425"/>
        <w:tab w:val="right" w:leader="dot" w:pos="9344"/>
      </w:tabs>
      <w:spacing w:after="100" w:line="240" w:lineRule="auto"/>
      <w:ind w:left="425" w:hanging="425"/>
    </w:pPr>
    <w:rPr>
      <w:rFonts w:ascii="Times New Roman" w:hAnsi="Times New Roman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Hyperlink">
    <w:name w:val="Hyperlink"/>
    <w:basedOn w:val="DefaultParagraphFont"/>
    <w:uiPriority w:val="99"/>
    <w:unhideWhenUsed/>
    <w:rsid w:val="007A11F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EB2AE6"/>
    <w:rPr>
      <w:rFonts w:eastAsiaTheme="minorEastAsia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E6"/>
  </w:style>
  <w:style w:type="paragraph" w:styleId="Caption">
    <w:name w:val="caption"/>
    <w:basedOn w:val="Normal"/>
    <w:next w:val="Normal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Heading2"/>
    <w:link w:val="12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2">
    <w:name w:val="Стиль1 Знак"/>
    <w:basedOn w:val="Heading2Char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">
    <w:name w:val="Заголовок_ПП"/>
    <w:basedOn w:val="Heading1"/>
    <w:link w:val="a7"/>
    <w:qFormat/>
    <w:rsid w:val="001426B3"/>
    <w:pPr>
      <w:pageBreakBefore/>
      <w:numPr>
        <w:numId w:val="26"/>
      </w:numPr>
      <w:spacing w:before="120" w:after="240" w:line="360" w:lineRule="auto"/>
      <w:ind w:left="851" w:hanging="142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7">
    <w:name w:val="Заголовок_ПП Знак"/>
    <w:basedOn w:val="Heading1Char"/>
    <w:link w:val="a"/>
    <w:rsid w:val="001426B3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8">
    <w:name w:val="Основной_ПП"/>
    <w:basedOn w:val="Normal"/>
    <w:link w:val="a9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9">
    <w:name w:val="Основной_ПП Знак"/>
    <w:basedOn w:val="DefaultParagraphFont"/>
    <w:link w:val="a8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Список_ПП"/>
    <w:basedOn w:val="a8"/>
    <w:qFormat/>
    <w:rsid w:val="00133759"/>
    <w:pPr>
      <w:numPr>
        <w:numId w:val="29"/>
      </w:numPr>
      <w:ind w:left="1163" w:hanging="454"/>
    </w:pPr>
  </w:style>
  <w:style w:type="paragraph" w:customStyle="1" w:styleId="aa">
    <w:name w:val="Подпись_Рис_ПП"/>
    <w:basedOn w:val="Normal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ListBullet">
    <w:name w:val="List Bullet"/>
    <w:basedOn w:val="Normal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Основной_Кирин"/>
    <w:basedOn w:val="Normal"/>
    <w:link w:val="ac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c">
    <w:name w:val="Основной_Кирин Знак"/>
    <w:basedOn w:val="DefaultParagraphFont"/>
    <w:link w:val="ab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0">
    <w:name w:val="Ненумерованный_список_ПП"/>
    <w:basedOn w:val="a8"/>
    <w:qFormat/>
    <w:rsid w:val="00133759"/>
    <w:pPr>
      <w:numPr>
        <w:numId w:val="24"/>
      </w:numPr>
      <w:ind w:left="1163" w:hanging="454"/>
    </w:pPr>
    <w:rPr>
      <w:szCs w:val="28"/>
    </w:rPr>
  </w:style>
  <w:style w:type="paragraph" w:customStyle="1" w:styleId="ad">
    <w:name w:val="Подзаголовок_ПП"/>
    <w:basedOn w:val="a8"/>
    <w:qFormat/>
    <w:rsid w:val="009C74AA"/>
    <w:pPr>
      <w:spacing w:before="120" w:after="1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F2412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9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5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DB45AE"/>
    <w:rPr>
      <w:b/>
      <w:bCs/>
    </w:rPr>
  </w:style>
  <w:style w:type="character" w:customStyle="1" w:styleId="line-clamp-1">
    <w:name w:val="line-clamp-1"/>
    <w:basedOn w:val="DefaultParagraphFont"/>
    <w:rsid w:val="00C5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Ваш пол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1F-464E-96E3-461D12DE5655}"/>
              </c:ext>
            </c:extLst>
          </c:dPt>
          <c:dPt>
            <c:idx val="1"/>
            <c:bubble3D val="0"/>
            <c:spPr>
              <a:solidFill>
                <a:srgbClr val="E5399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C7-4BA6-9B25-24F4C0A97DE2}"/>
              </c:ext>
            </c:extLst>
          </c:dPt>
          <c:cat>
            <c:strRef>
              <c:f>Sheet1!$A$2:$A$3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C7-4BA6-9B25-24F4C0A97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Ваш возраст</c:v>
                </c:pt>
              </c:strCache>
            </c:strRef>
          </c:tx>
          <c:dPt>
            <c:idx val="0"/>
            <c:bubble3D val="0"/>
            <c:spPr>
              <a:solidFill>
                <a:srgbClr val="FCDC9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89-45F8-AE45-5ED0D592B30C}"/>
              </c:ext>
            </c:extLst>
          </c:dPt>
          <c:dPt>
            <c:idx val="1"/>
            <c:bubble3D val="0"/>
            <c:spPr>
              <a:solidFill>
                <a:srgbClr val="EF9C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89-45F8-AE45-5ED0D592B30C}"/>
              </c:ext>
            </c:extLst>
          </c:dPt>
          <c:dPt>
            <c:idx val="2"/>
            <c:bubble3D val="0"/>
            <c:spPr>
              <a:solidFill>
                <a:srgbClr val="C8CF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89-45F8-AE45-5ED0D592B30C}"/>
              </c:ext>
            </c:extLst>
          </c:dPt>
          <c:cat>
            <c:strRef>
              <c:f>Sheet1!$A$2:$A$4</c:f>
              <c:strCache>
                <c:ptCount val="3"/>
                <c:pt idx="0">
                  <c:v>до 16 лет</c:v>
                </c:pt>
                <c:pt idx="1">
                  <c:v>16-25 лет</c:v>
                </c:pt>
                <c:pt idx="2">
                  <c:v>от 26 лет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23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89-45F8-AE45-5ED0D592B3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У вас есть мобильный телефон?</c:v>
                </c:pt>
              </c:strCache>
            </c:strRef>
          </c:tx>
          <c:dPt>
            <c:idx val="0"/>
            <c:bubble3D val="0"/>
            <c:spPr>
              <a:solidFill>
                <a:srgbClr val="FFB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FD-486B-B31A-8777FDEE9C76}"/>
              </c:ext>
            </c:extLst>
          </c:dPt>
          <c:dPt>
            <c:idx val="1"/>
            <c:bubble3D val="0"/>
            <c:spPr>
              <a:solidFill>
                <a:srgbClr val="8088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FD-486B-B31A-8777FDEE9C76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FD-486B-B31A-8777FDEE9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Успеваете ли Вы выполнить свои планы?</c:v>
                </c:pt>
              </c:strCache>
            </c:strRef>
          </c:tx>
          <c:dPt>
            <c:idx val="0"/>
            <c:bubble3D val="0"/>
            <c:spPr>
              <a:solidFill>
                <a:srgbClr val="5AB2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3E-4B8C-82C8-9A80434DFAA1}"/>
              </c:ext>
            </c:extLst>
          </c:dPt>
          <c:dPt>
            <c:idx val="1"/>
            <c:bubble3D val="0"/>
            <c:spPr>
              <a:solidFill>
                <a:srgbClr val="A0DE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3E-4B8C-82C8-9A80434DFAA1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3E-4B8C-82C8-9A80434DFA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Успеваете ли Вы выполнить свои планы?</c:v>
                </c:pt>
              </c:strCache>
            </c:strRef>
          </c:tx>
          <c:dPt>
            <c:idx val="0"/>
            <c:bubble3D val="0"/>
            <c:spPr>
              <a:solidFill>
                <a:srgbClr val="5AB2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AB-4AE2-A505-048B073F3E8B}"/>
              </c:ext>
            </c:extLst>
          </c:dPt>
          <c:dPt>
            <c:idx val="1"/>
            <c:bubble3D val="0"/>
            <c:spPr>
              <a:solidFill>
                <a:srgbClr val="A0DE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AB-4AE2-A505-048B073F3E8B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AB-4AE2-A505-048B073F3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Забывали ли Вы запланированную задачу?</c:v>
                </c:pt>
              </c:strCache>
            </c:strRef>
          </c:tx>
          <c:dPt>
            <c:idx val="0"/>
            <c:bubble3D val="0"/>
            <c:spPr>
              <a:solidFill>
                <a:srgbClr val="A91D3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32-4BD4-AA2A-C5326BAB8612}"/>
              </c:ext>
            </c:extLst>
          </c:dPt>
          <c:dPt>
            <c:idx val="1"/>
            <c:bubble3D val="0"/>
            <c:spPr>
              <a:solidFill>
                <a:srgbClr val="D6688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32-4BD4-AA2A-C5326BAB8612}"/>
              </c:ext>
            </c:extLst>
          </c:dPt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E32-4BD4-AA2A-C5326BAB8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24</Pages>
  <Words>2715</Words>
  <Characters>15481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Жилин Артём Григорьевич</cp:lastModifiedBy>
  <cp:revision>6</cp:revision>
  <cp:lastPrinted>2022-05-17T19:55:00Z</cp:lastPrinted>
  <dcterms:created xsi:type="dcterms:W3CDTF">2024-06-21T13:23:00Z</dcterms:created>
  <dcterms:modified xsi:type="dcterms:W3CDTF">2024-06-21T22:19:00Z</dcterms:modified>
</cp:coreProperties>
</file>