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AE6F" w14:textId="77777777" w:rsidR="00FD6AD6" w:rsidRDefault="00FD6AD6" w:rsidP="00144738">
      <w:pPr>
        <w:tabs>
          <w:tab w:val="left" w:pos="5580"/>
        </w:tabs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F43E10" w:rsidRPr="006B66CE" w:rsidRDefault="00F43E10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F43E10" w:rsidRDefault="00F43E10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      </w:r>
                          </w:p>
                          <w:p w14:paraId="0A526AD3" w14:textId="06D34498" w:rsidR="00F43E10" w:rsidRPr="00AB3D93" w:rsidRDefault="00F43E10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" stroked="f">
                <v:textbox inset="0,0,0,0">
                  <w:txbxContent>
                    <w:p w14:paraId="2AB0A95D" w14:textId="3CAFB917" w:rsidR="00F43E10" w:rsidRPr="006B66CE" w:rsidRDefault="00F43E10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F43E10" w:rsidRDefault="00F43E10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14:paraId="0A526AD3" w14:textId="06D34498" w:rsidR="00F43E10" w:rsidRPr="00AB3D93" w:rsidRDefault="00F43E10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3B464" w14:textId="77777777" w:rsidR="00FD6AD6" w:rsidRDefault="00FD6AD6" w:rsidP="00146751"/>
    <w:p w14:paraId="632C10F4" w14:textId="77777777" w:rsidR="00FD6AD6" w:rsidRDefault="00FD6AD6" w:rsidP="00FD6AD6"/>
    <w:p w14:paraId="4088CBA6" w14:textId="77777777" w:rsidR="00144738" w:rsidRDefault="00144738" w:rsidP="00FD6AD6"/>
    <w:p w14:paraId="3180D3E8" w14:textId="77777777" w:rsidR="00144738" w:rsidRDefault="00144738" w:rsidP="00FD6AD6"/>
    <w:p w14:paraId="7484DF02" w14:textId="77777777" w:rsidR="00144738" w:rsidRDefault="00144738" w:rsidP="00FD6AD6"/>
    <w:p w14:paraId="4AC81E41" w14:textId="77777777" w:rsidR="00144738" w:rsidRDefault="00144738" w:rsidP="00FD6AD6"/>
    <w:p w14:paraId="24DA331D" w14:textId="77777777" w:rsidR="00144738" w:rsidRDefault="00144738" w:rsidP="00FD6AD6"/>
    <w:p w14:paraId="5BD36B58" w14:textId="77777777" w:rsidR="00144738" w:rsidRDefault="00144738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537DC0D6" w:rsidR="00FD6AD6" w:rsidRPr="00296D13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296D13">
        <w:rPr>
          <w:szCs w:val="28"/>
          <w:u w:val="single"/>
        </w:rPr>
        <w:t>Образовательная игра «</w:t>
      </w:r>
      <w:r w:rsidR="00296D13">
        <w:rPr>
          <w:szCs w:val="28"/>
          <w:u w:val="single"/>
          <w:lang w:val="en-US"/>
        </w:rPr>
        <w:t>CyberShield</w:t>
      </w:r>
      <w:r w:rsidR="00296D13" w:rsidRPr="00296D13">
        <w:rPr>
          <w:szCs w:val="28"/>
          <w:u w:val="single"/>
        </w:rPr>
        <w:t xml:space="preserve">: </w:t>
      </w:r>
      <w:r w:rsidR="00296D13">
        <w:rPr>
          <w:szCs w:val="28"/>
          <w:u w:val="single"/>
          <w:lang w:val="en-US"/>
        </w:rPr>
        <w:t>Protect</w:t>
      </w:r>
      <w:r w:rsidR="00296D13" w:rsidRPr="00296D13">
        <w:rPr>
          <w:szCs w:val="28"/>
          <w:u w:val="single"/>
        </w:rPr>
        <w:t xml:space="preserve"> </w:t>
      </w:r>
      <w:r w:rsidR="00296D13">
        <w:rPr>
          <w:szCs w:val="28"/>
          <w:u w:val="single"/>
          <w:lang w:val="en-US"/>
        </w:rPr>
        <w:t>yourself</w:t>
      </w:r>
      <w:r w:rsidR="00296D13">
        <w:rPr>
          <w:szCs w:val="28"/>
          <w:u w:val="single"/>
        </w:rPr>
        <w:t>»</w:t>
      </w:r>
    </w:p>
    <w:p w14:paraId="4699604A" w14:textId="6A641B72" w:rsidR="00FD6AD6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4ABB462" w14:textId="77777777" w:rsidR="00144738" w:rsidRDefault="00144738" w:rsidP="00FD6AD6">
      <w:pPr>
        <w:jc w:val="center"/>
      </w:pPr>
    </w:p>
    <w:p w14:paraId="4A9C5207" w14:textId="65703B13" w:rsidR="00FD6AD6" w:rsidRPr="00296D13" w:rsidRDefault="00144738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br/>
      </w:r>
      <w:r>
        <w:br/>
      </w:r>
      <w:r w:rsidR="001D1E8E">
        <w:t>Команда</w:t>
      </w:r>
      <w:r w:rsidR="00FD6AD6" w:rsidRPr="00AB3D93">
        <w:t>:</w:t>
      </w:r>
      <w:r w:rsidR="001D1E8E" w:rsidRPr="00AB3D93">
        <w:t xml:space="preserve"> </w:t>
      </w:r>
      <w:r w:rsidR="00296D13">
        <w:rPr>
          <w:u w:val="single"/>
          <w:lang w:val="en-US"/>
        </w:rPr>
        <w:t>Velius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44B95803" w14:textId="61E7B6D3" w:rsidR="001D1E8E" w:rsidRDefault="00FD6AD6" w:rsidP="00144738">
      <w:pPr>
        <w:jc w:val="center"/>
      </w:pPr>
      <w:r>
        <w:t>20</w:t>
      </w:r>
      <w:r w:rsidR="001D1E8E" w:rsidRPr="00296D13">
        <w:t>2</w:t>
      </w:r>
      <w:r w:rsidR="00296D13">
        <w:t>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2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2ACDFD" w14:textId="77777777" w:rsidR="003A6B99" w:rsidRPr="003A6B99" w:rsidRDefault="003A6B99" w:rsidP="003A6B99"/>
        <w:p w14:paraId="5CA4BC77" w14:textId="273A6A10" w:rsidR="00BD0586" w:rsidRDefault="001447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9740301" w:history="1">
            <w:r w:rsidR="00BD0586" w:rsidRPr="007D631A">
              <w:rPr>
                <w:rStyle w:val="af0"/>
                <w:noProof/>
              </w:rPr>
              <w:t>Введение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_Toc169740301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3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36DF0470" w14:textId="2D8A4E07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2" w:history="1">
            <w:r w:rsidR="00BD0586" w:rsidRPr="007D631A">
              <w:rPr>
                <w:rStyle w:val="af0"/>
                <w:noProof/>
              </w:rPr>
              <w:t>Команда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_Toc169740302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5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24BA030C" w14:textId="54B23A53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3" w:history="1">
            <w:r w:rsidR="00BD0586" w:rsidRPr="007D631A">
              <w:rPr>
                <w:rStyle w:val="af0"/>
                <w:noProof/>
              </w:rPr>
              <w:t>Целевая аудитория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_Toc169740303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6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0F13AC58" w14:textId="5F361323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4" w:history="1">
            <w:r w:rsidR="00BD0586" w:rsidRPr="007D631A">
              <w:rPr>
                <w:rStyle w:val="af0"/>
                <w:noProof/>
              </w:rPr>
              <w:t>Календарный план проекта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_Toc169740304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8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00C75C4D" w14:textId="3D32F8DC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5" w:history="1">
            <w:r w:rsidR="00BD0586" w:rsidRPr="007D631A">
              <w:rPr>
                <w:rStyle w:val="af0"/>
                <w:noProof/>
              </w:rPr>
              <w:t>Определение проблемы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_Toc169740305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12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7B2CAF84" w14:textId="185223BB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6" w:history="1">
            <w:r w:rsidR="00BD0586" w:rsidRPr="007D631A">
              <w:rPr>
                <w:rStyle w:val="af0"/>
                <w:noProof/>
              </w:rPr>
              <w:t>Подходы к решению проблемы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_Toc169740306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14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7C5647F9" w14:textId="45B475BA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7" w:history="1">
            <w:r w:rsidR="00BD0586" w:rsidRPr="007D631A">
              <w:rPr>
                <w:rStyle w:val="af0"/>
                <w:noProof/>
              </w:rPr>
              <w:t>Анализ аналогов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_Toc169740307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16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15140BED" w14:textId="168840B9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8" w:history="1">
            <w:r w:rsidR="00BD0586" w:rsidRPr="007D631A">
              <w:rPr>
                <w:rStyle w:val="af0"/>
                <w:noProof/>
              </w:rPr>
              <w:t xml:space="preserve">Требования к продукту и к </w:t>
            </w:r>
            <w:r w:rsidR="00BD0586" w:rsidRPr="007D631A">
              <w:rPr>
                <w:rStyle w:val="af0"/>
                <w:noProof/>
                <w:lang w:val="en-US"/>
              </w:rPr>
              <w:t>MVP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_Toc169740308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19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3D1A4F4D" w14:textId="2572ADCA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09" w:history="1">
            <w:r w:rsidR="00BD0586" w:rsidRPr="007D631A">
              <w:rPr>
                <w:rStyle w:val="af0"/>
                <w:noProof/>
              </w:rPr>
              <w:t>С</w:t>
            </w:r>
            <w:r w:rsidR="00BD0586">
              <w:rPr>
                <w:rStyle w:val="af0"/>
                <w:noProof/>
              </w:rPr>
              <w:t>ценарии использования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_Toc169740309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21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35610C66" w14:textId="5A78C9FD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10" w:history="1">
            <w:r w:rsidR="00BD0586" w:rsidRPr="007D631A">
              <w:rPr>
                <w:rStyle w:val="af0"/>
                <w:noProof/>
              </w:rPr>
              <w:t>Стек для разработки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_Toc169740310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26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67256D35" w14:textId="2A4E99A8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11" w:history="1">
            <w:r w:rsidR="00BD0586" w:rsidRPr="007D631A">
              <w:rPr>
                <w:rStyle w:val="af0"/>
                <w:noProof/>
              </w:rPr>
              <w:t>Разработка системы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_Toc169740311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28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21DB8763" w14:textId="7116C702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12" w:history="1">
            <w:r w:rsidR="00BD0586" w:rsidRPr="007D631A">
              <w:rPr>
                <w:rStyle w:val="af0"/>
                <w:noProof/>
              </w:rPr>
              <w:t>Заключение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_Toc169740312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30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7DE5A17A" w14:textId="26ECB0B6" w:rsidR="00BD0586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740313" w:history="1">
            <w:r w:rsidR="00BD0586" w:rsidRPr="007D631A">
              <w:rPr>
                <w:rStyle w:val="af0"/>
                <w:noProof/>
              </w:rPr>
              <w:t>С</w:t>
            </w:r>
            <w:r w:rsidR="00BD0586">
              <w:rPr>
                <w:rStyle w:val="af0"/>
                <w:noProof/>
              </w:rPr>
              <w:t>писок литературы</w:t>
            </w:r>
            <w:r w:rsidR="00BD0586">
              <w:rPr>
                <w:noProof/>
                <w:webHidden/>
              </w:rPr>
              <w:tab/>
            </w:r>
            <w:r w:rsidR="00BD0586">
              <w:rPr>
                <w:noProof/>
                <w:webHidden/>
              </w:rPr>
              <w:fldChar w:fldCharType="begin"/>
            </w:r>
            <w:r w:rsidR="00BD0586">
              <w:rPr>
                <w:noProof/>
                <w:webHidden/>
              </w:rPr>
              <w:instrText xml:space="preserve"> PAGEREF _Toc169740313 \h </w:instrText>
            </w:r>
            <w:r w:rsidR="00BD0586">
              <w:rPr>
                <w:noProof/>
                <w:webHidden/>
              </w:rPr>
            </w:r>
            <w:r w:rsidR="00BD0586">
              <w:rPr>
                <w:noProof/>
                <w:webHidden/>
              </w:rPr>
              <w:fldChar w:fldCharType="separate"/>
            </w:r>
            <w:r w:rsidR="00B67F29">
              <w:rPr>
                <w:noProof/>
                <w:webHidden/>
              </w:rPr>
              <w:t>32</w:t>
            </w:r>
            <w:r w:rsidR="00BD0586">
              <w:rPr>
                <w:noProof/>
                <w:webHidden/>
              </w:rPr>
              <w:fldChar w:fldCharType="end"/>
            </w:r>
          </w:hyperlink>
        </w:p>
        <w:p w14:paraId="426208C4" w14:textId="6D70AE38" w:rsidR="00384A2B" w:rsidRDefault="00144738"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</w:t>
          </w:r>
        </w:p>
      </w:sdtContent>
    </w:sdt>
    <w:p w14:paraId="5C399C0F" w14:textId="77777777" w:rsidR="001D1E8E" w:rsidRPr="004F41F0" w:rsidRDefault="001D1E8E">
      <w:pPr>
        <w:spacing w:after="160" w:line="259" w:lineRule="auto"/>
      </w:pPr>
      <w:r>
        <w:br w:type="page"/>
      </w:r>
    </w:p>
    <w:p w14:paraId="1CCF23C3" w14:textId="69133038" w:rsidR="00FF02DB" w:rsidRPr="003F1934" w:rsidRDefault="001D1E8E" w:rsidP="001D1E8E">
      <w:pPr>
        <w:pStyle w:val="a7"/>
        <w:rPr>
          <w:b/>
          <w:bCs/>
        </w:rPr>
      </w:pPr>
      <w:bookmarkStart w:id="0" w:name="_Toc169740301"/>
      <w:r w:rsidRPr="003F1934">
        <w:rPr>
          <w:b/>
          <w:bCs/>
        </w:rPr>
        <w:lastRenderedPageBreak/>
        <w:t>Введение</w:t>
      </w:r>
      <w:bookmarkEnd w:id="0"/>
    </w:p>
    <w:p w14:paraId="25E6F329" w14:textId="77777777" w:rsidR="00C74ABE" w:rsidRPr="00C74ABE" w:rsidRDefault="00C74ABE" w:rsidP="009661B5">
      <w:pPr>
        <w:pStyle w:val="a9"/>
      </w:pPr>
      <w:r w:rsidRPr="00C74ABE">
        <w:t>В современном мире, где информационные технологии играют ключевую роль в различных аспектах жизни, криптография становится все более важной областью знаний. Она обеспечивает безопасность данных в цифровых коммуникациях, защищает личную информацию и играет критическую роль в финансовых транзакциях и государственной безопасности. Однако, несмотря на ее значимость, уровень осведомленности и понимания основ криптографии среди широкой аудитории остается низким. Это особенно актуально для молодежи, которая будет формировать будущее информационной безопасности.</w:t>
      </w:r>
    </w:p>
    <w:p w14:paraId="280B36C1" w14:textId="77777777" w:rsidR="00C74ABE" w:rsidRPr="00C74ABE" w:rsidRDefault="00C74ABE" w:rsidP="009661B5">
      <w:pPr>
        <w:pStyle w:val="a9"/>
      </w:pPr>
      <w:r w:rsidRPr="00C74ABE">
        <w:t>Образовательные игры представляют собой эффективный инструмент для привлечения интереса к сложным научным темам. Они позволяют учащимся активно взаимодействовать с материалом, что способствует лучшему усвоению знаний и развитию практических навыков. Тем не менее, несмотря на значительное количество образовательных ресурсов, посвященных различным наукам и технологиям, игр, специально разработанных для обучения криптографии, остается недостаточно. Существующие решения часто не охватывают все аспекты данной дисциплины или не обеспечивают должного уровня интерактивности и вовлеченности пользователей.</w:t>
      </w:r>
    </w:p>
    <w:p w14:paraId="51403FD6" w14:textId="77777777" w:rsidR="00C74ABE" w:rsidRPr="00C74ABE" w:rsidRDefault="00C74ABE" w:rsidP="009661B5">
      <w:pPr>
        <w:pStyle w:val="a9"/>
      </w:pPr>
      <w:r w:rsidRPr="00C74ABE">
        <w:t>Целью данной работы является разработка и анализ образовательной игры по криптографии, которая будет сочетать в себе увлекательные игровые механики и глубокий образовательный контент. Для достижения этой цели необходимо выполнить следующие задачи:</w:t>
      </w:r>
    </w:p>
    <w:p w14:paraId="28DDD7A6" w14:textId="77777777" w:rsidR="00C74ABE" w:rsidRPr="00C74ABE" w:rsidRDefault="00C74ABE" w:rsidP="00D30FED">
      <w:pPr>
        <w:pStyle w:val="a9"/>
        <w:numPr>
          <w:ilvl w:val="0"/>
          <w:numId w:val="16"/>
        </w:numPr>
        <w:tabs>
          <w:tab w:val="left" w:pos="1276"/>
        </w:tabs>
        <w:ind w:left="1276" w:hanging="425"/>
      </w:pPr>
      <w:r w:rsidRPr="00C74ABE">
        <w:t>Изучить существующие образовательные игры по криптографии и определить их сильные и слабые стороны.</w:t>
      </w:r>
    </w:p>
    <w:p w14:paraId="61A6CC27" w14:textId="77777777" w:rsidR="00C74ABE" w:rsidRPr="00C74ABE" w:rsidRDefault="00C74ABE" w:rsidP="00D30FED">
      <w:pPr>
        <w:pStyle w:val="a9"/>
        <w:numPr>
          <w:ilvl w:val="0"/>
          <w:numId w:val="16"/>
        </w:numPr>
        <w:tabs>
          <w:tab w:val="left" w:pos="1276"/>
        </w:tabs>
        <w:ind w:left="1418" w:hanging="556"/>
      </w:pPr>
      <w:r w:rsidRPr="00C74ABE">
        <w:lastRenderedPageBreak/>
        <w:t>Описать требования клиентов к образовательной игре, включая функциональные и нефункциональные аспекты.</w:t>
      </w:r>
    </w:p>
    <w:p w14:paraId="56F2CDA2" w14:textId="77777777" w:rsidR="00C74ABE" w:rsidRPr="00C74ABE" w:rsidRDefault="00C74ABE" w:rsidP="00D30FED">
      <w:pPr>
        <w:pStyle w:val="a9"/>
        <w:numPr>
          <w:ilvl w:val="0"/>
          <w:numId w:val="16"/>
        </w:numPr>
        <w:ind w:left="1276"/>
      </w:pPr>
      <w:r w:rsidRPr="00C74ABE">
        <w:t>Разработать концепцию и структуру образовательной игры, учитывая выявленные потребности и лучшие практики.</w:t>
      </w:r>
    </w:p>
    <w:p w14:paraId="3BC7950C" w14:textId="77777777" w:rsidR="00C74ABE" w:rsidRPr="00C74ABE" w:rsidRDefault="00C74ABE" w:rsidP="00D30FED">
      <w:pPr>
        <w:pStyle w:val="a9"/>
        <w:numPr>
          <w:ilvl w:val="0"/>
          <w:numId w:val="16"/>
        </w:numPr>
        <w:ind w:left="1276"/>
      </w:pPr>
      <w:r w:rsidRPr="00C74ABE">
        <w:t>Составить план реализации игры, включающий технические характеристики и этапы разработки.</w:t>
      </w:r>
    </w:p>
    <w:p w14:paraId="2020FC60" w14:textId="5B748382" w:rsidR="00393489" w:rsidRPr="00C74ABE" w:rsidRDefault="00C74ABE" w:rsidP="00D30FED">
      <w:pPr>
        <w:pStyle w:val="a9"/>
        <w:numPr>
          <w:ilvl w:val="0"/>
          <w:numId w:val="16"/>
        </w:numPr>
        <w:ind w:left="1276"/>
      </w:pPr>
      <w:r w:rsidRPr="00C74ABE">
        <w:t>Провести тестирование прототипа игры и проанализировать результаты с целью дальнейшего улучшения продукта.</w:t>
      </w:r>
    </w:p>
    <w:p w14:paraId="0D0540A1" w14:textId="77777777" w:rsidR="00C74ABE" w:rsidRPr="00C74ABE" w:rsidRDefault="00C74ABE" w:rsidP="009661B5">
      <w:pPr>
        <w:pStyle w:val="a9"/>
      </w:pPr>
      <w:r w:rsidRPr="00C74ABE">
        <w:t>Эти задачи помогут создать качественный образовательный продукт, способный удовлетворить потребности современных учащихся и внести значительный вклад в повышение уровня знаний в области криптографии.</w:t>
      </w:r>
    </w:p>
    <w:p w14:paraId="2839EB8F" w14:textId="20C1313C" w:rsidR="00F86BDD" w:rsidRPr="003F1934" w:rsidRDefault="003A6B99" w:rsidP="00F86BDD">
      <w:pPr>
        <w:pStyle w:val="a7"/>
        <w:rPr>
          <w:b/>
          <w:bCs/>
        </w:rPr>
      </w:pPr>
      <w:r>
        <w:rPr>
          <w:rFonts w:eastAsia="Calibri"/>
          <w:szCs w:val="28"/>
        </w:rPr>
        <w:br w:type="page"/>
      </w:r>
      <w:bookmarkStart w:id="1" w:name="_Toc169740302"/>
      <w:r w:rsidR="00F86BDD" w:rsidRPr="003F1934">
        <w:rPr>
          <w:b/>
          <w:bCs/>
        </w:rPr>
        <w:lastRenderedPageBreak/>
        <w:t>Команда</w:t>
      </w:r>
      <w:bookmarkEnd w:id="1"/>
    </w:p>
    <w:p w14:paraId="510EA045" w14:textId="65364167" w:rsidR="00F86BDD" w:rsidRPr="003A6B99" w:rsidRDefault="00CD7DD3" w:rsidP="00D30FED">
      <w:pPr>
        <w:pStyle w:val="a9"/>
        <w:numPr>
          <w:ilvl w:val="0"/>
          <w:numId w:val="1"/>
        </w:numPr>
        <w:rPr>
          <w:szCs w:val="28"/>
        </w:rPr>
      </w:pPr>
      <w:r>
        <w:rPr>
          <w:szCs w:val="28"/>
        </w:rPr>
        <w:t>Леонтьев Дмитрий Алексеевич</w:t>
      </w:r>
      <w:r w:rsidR="00F86BDD" w:rsidRPr="003A6B99">
        <w:rPr>
          <w:szCs w:val="28"/>
        </w:rPr>
        <w:t xml:space="preserve"> РИ-1</w:t>
      </w:r>
      <w:r>
        <w:rPr>
          <w:szCs w:val="28"/>
        </w:rPr>
        <w:t>3</w:t>
      </w:r>
      <w:r w:rsidR="00F86BDD" w:rsidRPr="003A6B99">
        <w:rPr>
          <w:szCs w:val="28"/>
        </w:rPr>
        <w:t>0</w:t>
      </w:r>
      <w:r>
        <w:rPr>
          <w:szCs w:val="28"/>
        </w:rPr>
        <w:t>9</w:t>
      </w:r>
      <w:r w:rsidR="00F86BDD" w:rsidRPr="003A6B99">
        <w:rPr>
          <w:szCs w:val="28"/>
        </w:rPr>
        <w:t>1</w:t>
      </w:r>
      <w:r>
        <w:rPr>
          <w:szCs w:val="28"/>
        </w:rPr>
        <w:t>2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Программист</w:t>
      </w:r>
      <w:r w:rsidR="00F86BDD" w:rsidRPr="003A6B99">
        <w:rPr>
          <w:szCs w:val="28"/>
        </w:rPr>
        <w:tab/>
      </w:r>
    </w:p>
    <w:p w14:paraId="3927504F" w14:textId="29C0FDC3" w:rsidR="00F86BDD" w:rsidRPr="003A6B99" w:rsidRDefault="00CD7DD3" w:rsidP="00D30FED">
      <w:pPr>
        <w:pStyle w:val="a9"/>
        <w:numPr>
          <w:ilvl w:val="0"/>
          <w:numId w:val="1"/>
        </w:numPr>
        <w:rPr>
          <w:szCs w:val="28"/>
        </w:rPr>
      </w:pPr>
      <w:r>
        <w:rPr>
          <w:szCs w:val="28"/>
        </w:rPr>
        <w:t>Савельев Сергей Игоревич</w:t>
      </w:r>
      <w:r w:rsidR="00F86BDD" w:rsidRPr="003A6B99">
        <w:rPr>
          <w:szCs w:val="28"/>
        </w:rPr>
        <w:t xml:space="preserve"> </w:t>
      </w:r>
      <w:r w:rsidR="00341060">
        <w:rPr>
          <w:szCs w:val="28"/>
        </w:rPr>
        <w:t>Р</w:t>
      </w:r>
      <w:r w:rsidR="00341060" w:rsidRPr="00341060">
        <w:rPr>
          <w:szCs w:val="28"/>
        </w:rPr>
        <w:t>И-130934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>
        <w:rPr>
          <w:szCs w:val="28"/>
        </w:rPr>
        <w:t xml:space="preserve"> Геймдизайнер</w:t>
      </w:r>
      <w:r w:rsidR="00F86BDD" w:rsidRPr="003A6B99">
        <w:rPr>
          <w:szCs w:val="28"/>
        </w:rPr>
        <w:tab/>
      </w:r>
    </w:p>
    <w:p w14:paraId="3440A6FD" w14:textId="26F23742" w:rsidR="00F86BDD" w:rsidRPr="003A6B99" w:rsidRDefault="00341060" w:rsidP="00D30FED">
      <w:pPr>
        <w:pStyle w:val="a9"/>
        <w:numPr>
          <w:ilvl w:val="0"/>
          <w:numId w:val="1"/>
        </w:numPr>
        <w:rPr>
          <w:szCs w:val="28"/>
        </w:rPr>
      </w:pPr>
      <w:r w:rsidRPr="00341060">
        <w:rPr>
          <w:szCs w:val="28"/>
        </w:rPr>
        <w:t>Иванов Денис Александрович</w:t>
      </w:r>
      <w:r w:rsidRPr="003A6B99">
        <w:rPr>
          <w:szCs w:val="28"/>
        </w:rPr>
        <w:t xml:space="preserve"> </w:t>
      </w:r>
      <w:r w:rsidRPr="00341060">
        <w:rPr>
          <w:szCs w:val="28"/>
        </w:rPr>
        <w:t>РИ-130941</w:t>
      </w:r>
      <w:r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CD7DD3">
        <w:rPr>
          <w:szCs w:val="28"/>
        </w:rPr>
        <w:t>Дизайнер</w:t>
      </w:r>
    </w:p>
    <w:p w14:paraId="2F530BE8" w14:textId="44234B0E" w:rsidR="00F86BDD" w:rsidRPr="003A6B99" w:rsidRDefault="00341060" w:rsidP="00D30FED">
      <w:pPr>
        <w:pStyle w:val="a9"/>
        <w:numPr>
          <w:ilvl w:val="0"/>
          <w:numId w:val="1"/>
        </w:numPr>
        <w:rPr>
          <w:szCs w:val="28"/>
        </w:rPr>
      </w:pPr>
      <w:r w:rsidRPr="00341060">
        <w:rPr>
          <w:szCs w:val="28"/>
        </w:rPr>
        <w:t>Садыгов Юсиф Эльнур оглы</w:t>
      </w:r>
      <w:r w:rsidRPr="003A6B99">
        <w:rPr>
          <w:szCs w:val="28"/>
        </w:rPr>
        <w:t xml:space="preserve"> </w:t>
      </w:r>
      <w:r w:rsidRPr="00341060">
        <w:rPr>
          <w:szCs w:val="28"/>
        </w:rPr>
        <w:t>РИ-130933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 Аналитик</w:t>
      </w:r>
    </w:p>
    <w:p w14:paraId="3893CC6C" w14:textId="4A3762F3" w:rsidR="007A5489" w:rsidRPr="003A6B99" w:rsidRDefault="00CD7DD3" w:rsidP="00D30FED">
      <w:pPr>
        <w:pStyle w:val="a9"/>
        <w:numPr>
          <w:ilvl w:val="0"/>
          <w:numId w:val="1"/>
        </w:numPr>
        <w:rPr>
          <w:szCs w:val="28"/>
        </w:rPr>
      </w:pPr>
      <w:r>
        <w:rPr>
          <w:szCs w:val="28"/>
        </w:rPr>
        <w:t>Ульянова Полина Сергеевна</w:t>
      </w:r>
      <w:r w:rsidR="007A5489" w:rsidRPr="003A6B99">
        <w:rPr>
          <w:szCs w:val="28"/>
        </w:rPr>
        <w:t xml:space="preserve"> РИ-1</w:t>
      </w:r>
      <w:r>
        <w:rPr>
          <w:szCs w:val="28"/>
        </w:rPr>
        <w:t>30912</w:t>
      </w:r>
      <w:r w:rsidR="007A5489">
        <w:rPr>
          <w:szCs w:val="28"/>
        </w:rPr>
        <w:t xml:space="preserve"> – Тимлид</w:t>
      </w:r>
    </w:p>
    <w:p w14:paraId="1FFC8E83" w14:textId="7F37B6FD" w:rsidR="00F86BDD" w:rsidRDefault="00F86BDD" w:rsidP="00F86BD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35D6ED0F" w14:textId="36F3F927" w:rsidR="00F86BDD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7"/>
        <w:rPr>
          <w:caps w:val="0"/>
        </w:rPr>
      </w:pPr>
      <w:r>
        <w:br w:type="page"/>
      </w:r>
    </w:p>
    <w:p w14:paraId="6E5D5CC0" w14:textId="614920B5" w:rsidR="003A6B99" w:rsidRPr="003F1934" w:rsidRDefault="007A5489" w:rsidP="003A6B99">
      <w:pPr>
        <w:pStyle w:val="a7"/>
        <w:rPr>
          <w:b/>
          <w:bCs/>
        </w:rPr>
      </w:pPr>
      <w:bookmarkStart w:id="2" w:name="_Toc169740303"/>
      <w:r w:rsidRPr="003F1934">
        <w:rPr>
          <w:b/>
          <w:bCs/>
        </w:rPr>
        <w:lastRenderedPageBreak/>
        <w:t>Ц</w:t>
      </w:r>
      <w:r w:rsidR="00F86BDD" w:rsidRPr="003F1934">
        <w:rPr>
          <w:b/>
          <w:bCs/>
        </w:rPr>
        <w:t>елевая аудитория</w:t>
      </w:r>
      <w:bookmarkEnd w:id="2"/>
    </w:p>
    <w:p w14:paraId="3AEEB567" w14:textId="77777777" w:rsidR="00E60DC8" w:rsidRDefault="002F3462" w:rsidP="00E60DC8">
      <w:pPr>
        <w:pStyle w:val="a9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 xml:space="preserve">целевой аудитории используется методика 5W Марка Шеррингтона. </w:t>
      </w:r>
    </w:p>
    <w:p w14:paraId="3066A65A" w14:textId="21F563C6" w:rsidR="00E063A4" w:rsidRDefault="00E063A4" w:rsidP="00E60DC8">
      <w:pPr>
        <w:pStyle w:val="a9"/>
        <w:rPr>
          <w:szCs w:val="28"/>
        </w:rPr>
      </w:pPr>
      <w:r w:rsidRPr="00E063A4">
        <w:rPr>
          <w:szCs w:val="28"/>
        </w:rPr>
        <w:t xml:space="preserve">«CyberShield: Protect Yourself» - это образовательная игра, направленная на обучение основам криптографии и развитие навыков в этой области. Она предназначена для студентов </w:t>
      </w:r>
      <w:r w:rsidR="00D06C9F" w:rsidRPr="00D06C9F">
        <w:rPr>
          <w:color w:val="000000"/>
          <w:szCs w:val="28"/>
        </w:rPr>
        <w:t>университетов</w:t>
      </w:r>
      <w:r w:rsidRPr="00E063A4">
        <w:rPr>
          <w:szCs w:val="28"/>
        </w:rPr>
        <w:t xml:space="preserve"> и колледжей, а также школьников, учащихся в школах с техническим уклоном, которые интересуются криптографией. Цель игры - дать возможность участникам получить базовые знания в сфере криптографии</w:t>
      </w:r>
      <w:r w:rsidR="008639AC">
        <w:rPr>
          <w:szCs w:val="28"/>
        </w:rPr>
        <w:t>, осведомить о её применении в современном мире</w:t>
      </w:r>
      <w:r w:rsidRPr="00E063A4">
        <w:rPr>
          <w:szCs w:val="28"/>
        </w:rPr>
        <w:t xml:space="preserve">. </w:t>
      </w:r>
    </w:p>
    <w:p w14:paraId="72D89900" w14:textId="628F9FB4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а) Что? (What?)</w:t>
      </w:r>
    </w:p>
    <w:p w14:paraId="7A727F05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Тип товара: Образовательная игра по криптографии. Товары/услуги: Интерактивные обучающие модули, квесты, головоломки, симуляции криптографических задач, тесты для оценки знаний, система прогресса и достижений, поддержка и обратная связь.</w:t>
      </w:r>
    </w:p>
    <w:p w14:paraId="157FE3EC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б) Кто? (Who?)</w:t>
      </w:r>
    </w:p>
    <w:p w14:paraId="66578702" w14:textId="6770019D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Тип потребителя: Студенты</w:t>
      </w:r>
      <w:r>
        <w:rPr>
          <w:szCs w:val="28"/>
        </w:rPr>
        <w:t xml:space="preserve"> колледжей и институтов</w:t>
      </w:r>
      <w:r w:rsidRPr="00E60DC8">
        <w:rPr>
          <w:szCs w:val="28"/>
        </w:rPr>
        <w:t xml:space="preserve"> IT-направлений и учащиеся школ с техническим уклоном. Пол: Мужчины и женщины. Возраст: 15-25 лет.</w:t>
      </w:r>
    </w:p>
    <w:p w14:paraId="46E3535C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в) Почему? (Why?)</w:t>
      </w:r>
    </w:p>
    <w:p w14:paraId="1A01BF06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Тип мотивации к совершению покупки и потреблению:</w:t>
      </w:r>
    </w:p>
    <w:p w14:paraId="500A1169" w14:textId="77777777" w:rsidR="00E60DC8" w:rsidRPr="00E60DC8" w:rsidRDefault="00E60DC8" w:rsidP="00D30FED">
      <w:pPr>
        <w:pStyle w:val="a9"/>
        <w:numPr>
          <w:ilvl w:val="0"/>
          <w:numId w:val="20"/>
        </w:numPr>
        <w:rPr>
          <w:szCs w:val="28"/>
        </w:rPr>
      </w:pPr>
      <w:r w:rsidRPr="00E60DC8">
        <w:rPr>
          <w:szCs w:val="28"/>
        </w:rPr>
        <w:t>Потребность: Обучение и развитие навыков в области криптографии и информационной безопасности.</w:t>
      </w:r>
    </w:p>
    <w:p w14:paraId="2D4AC6E2" w14:textId="2BB366E7" w:rsidR="00E60DC8" w:rsidRPr="00E60DC8" w:rsidRDefault="00E60DC8" w:rsidP="00D30FED">
      <w:pPr>
        <w:pStyle w:val="a9"/>
        <w:numPr>
          <w:ilvl w:val="0"/>
          <w:numId w:val="20"/>
        </w:numPr>
        <w:rPr>
          <w:szCs w:val="28"/>
        </w:rPr>
      </w:pPr>
      <w:r w:rsidRPr="00E60DC8">
        <w:rPr>
          <w:szCs w:val="28"/>
        </w:rPr>
        <w:t xml:space="preserve">Мотивация: Интерес к IT и криптографии, желание получить дополнительные знания и навыки для академического и </w:t>
      </w:r>
      <w:r w:rsidRPr="00E60DC8">
        <w:rPr>
          <w:szCs w:val="28"/>
        </w:rPr>
        <w:lastRenderedPageBreak/>
        <w:t>профессионального роста, желание решить интересные задачи и головоломки.</w:t>
      </w:r>
    </w:p>
    <w:p w14:paraId="28BC887F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Проблема, которую решает товар/услуга:</w:t>
      </w:r>
    </w:p>
    <w:p w14:paraId="63CD330C" w14:textId="77777777" w:rsidR="00E60DC8" w:rsidRPr="00E60DC8" w:rsidRDefault="00E60DC8" w:rsidP="00D30FED">
      <w:pPr>
        <w:pStyle w:val="a9"/>
        <w:numPr>
          <w:ilvl w:val="0"/>
          <w:numId w:val="21"/>
        </w:numPr>
        <w:rPr>
          <w:szCs w:val="28"/>
        </w:rPr>
      </w:pPr>
      <w:r w:rsidRPr="00E60DC8">
        <w:rPr>
          <w:szCs w:val="28"/>
        </w:rPr>
        <w:t>Недостаток практических навыков и знаний в области криптографии.</w:t>
      </w:r>
    </w:p>
    <w:p w14:paraId="522C3511" w14:textId="77777777" w:rsidR="00E60DC8" w:rsidRPr="00E60DC8" w:rsidRDefault="00E60DC8" w:rsidP="00D30FED">
      <w:pPr>
        <w:pStyle w:val="a9"/>
        <w:numPr>
          <w:ilvl w:val="0"/>
          <w:numId w:val="21"/>
        </w:numPr>
        <w:rPr>
          <w:szCs w:val="28"/>
        </w:rPr>
      </w:pPr>
      <w:r w:rsidRPr="00E60DC8">
        <w:rPr>
          <w:szCs w:val="28"/>
        </w:rPr>
        <w:t>Сложность усвоения теоретических материалов.</w:t>
      </w:r>
    </w:p>
    <w:p w14:paraId="6AD11F6F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г) Когда? (When?)</w:t>
      </w:r>
    </w:p>
    <w:p w14:paraId="73AFDAE2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Сегментация по ситуации:</w:t>
      </w:r>
    </w:p>
    <w:p w14:paraId="3C6D1028" w14:textId="77777777" w:rsidR="00E60DC8" w:rsidRPr="00E60DC8" w:rsidRDefault="00E60DC8" w:rsidP="00D30FED">
      <w:pPr>
        <w:pStyle w:val="a9"/>
        <w:numPr>
          <w:ilvl w:val="0"/>
          <w:numId w:val="22"/>
        </w:numPr>
        <w:rPr>
          <w:szCs w:val="28"/>
        </w:rPr>
      </w:pPr>
      <w:r w:rsidRPr="00E60DC8">
        <w:rPr>
          <w:szCs w:val="28"/>
        </w:rPr>
        <w:t>Во время учебного года: Для поддержки учебного процесса и подготовки к экзаменам.</w:t>
      </w:r>
    </w:p>
    <w:p w14:paraId="3F119257" w14:textId="5BCC50D9" w:rsidR="00E60DC8" w:rsidRPr="00E60DC8" w:rsidRDefault="00E60DC8" w:rsidP="00D30FED">
      <w:pPr>
        <w:pStyle w:val="a9"/>
        <w:numPr>
          <w:ilvl w:val="0"/>
          <w:numId w:val="22"/>
        </w:numPr>
        <w:rPr>
          <w:szCs w:val="28"/>
        </w:rPr>
      </w:pPr>
      <w:r w:rsidRPr="00E60DC8">
        <w:rPr>
          <w:szCs w:val="28"/>
        </w:rPr>
        <w:t>Вне учебного времени: Для самообразования</w:t>
      </w:r>
      <w:r>
        <w:rPr>
          <w:szCs w:val="28"/>
        </w:rPr>
        <w:t>.</w:t>
      </w:r>
    </w:p>
    <w:p w14:paraId="2027FC35" w14:textId="77777777" w:rsidR="00E60DC8" w:rsidRPr="00E60DC8" w:rsidRDefault="00E60DC8" w:rsidP="00D30FED">
      <w:pPr>
        <w:pStyle w:val="a9"/>
        <w:numPr>
          <w:ilvl w:val="0"/>
          <w:numId w:val="22"/>
        </w:numPr>
        <w:rPr>
          <w:szCs w:val="28"/>
        </w:rPr>
      </w:pPr>
      <w:r w:rsidRPr="00E60DC8">
        <w:rPr>
          <w:szCs w:val="28"/>
        </w:rPr>
        <w:t>При подготовке к экзаменам и профессиональным сертификациям: Когда требуется углубленное изучение криптографии.</w:t>
      </w:r>
    </w:p>
    <w:p w14:paraId="3903469C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д) Где? (Where?)</w:t>
      </w:r>
    </w:p>
    <w:p w14:paraId="4DB8A1D7" w14:textId="77777777" w:rsidR="00E60DC8" w:rsidRPr="00E60DC8" w:rsidRDefault="00E60DC8" w:rsidP="00E60DC8">
      <w:pPr>
        <w:pStyle w:val="a9"/>
        <w:rPr>
          <w:szCs w:val="28"/>
        </w:rPr>
      </w:pPr>
      <w:r w:rsidRPr="00E60DC8">
        <w:rPr>
          <w:szCs w:val="28"/>
        </w:rPr>
        <w:t>Сегментация по месту покупок:</w:t>
      </w:r>
    </w:p>
    <w:p w14:paraId="227BC276" w14:textId="77777777" w:rsidR="00E60DC8" w:rsidRPr="00E60DC8" w:rsidRDefault="00E60DC8" w:rsidP="00D30FED">
      <w:pPr>
        <w:pStyle w:val="a9"/>
        <w:numPr>
          <w:ilvl w:val="0"/>
          <w:numId w:val="23"/>
        </w:numPr>
        <w:rPr>
          <w:szCs w:val="28"/>
        </w:rPr>
      </w:pPr>
      <w:r w:rsidRPr="00E60DC8">
        <w:rPr>
          <w:szCs w:val="28"/>
        </w:rPr>
        <w:t>Учебные заведения: Школьные и университетские онлайн-платформы, библиотеки, учебные центры.</w:t>
      </w:r>
    </w:p>
    <w:p w14:paraId="00DFFC1E" w14:textId="77777777" w:rsidR="00E60DC8" w:rsidRPr="00E60DC8" w:rsidRDefault="00E60DC8" w:rsidP="00D30FED">
      <w:pPr>
        <w:pStyle w:val="a9"/>
        <w:numPr>
          <w:ilvl w:val="0"/>
          <w:numId w:val="23"/>
        </w:numPr>
        <w:rPr>
          <w:szCs w:val="28"/>
        </w:rPr>
      </w:pPr>
      <w:r w:rsidRPr="00E60DC8">
        <w:rPr>
          <w:szCs w:val="28"/>
        </w:rPr>
        <w:t>Социальные сети и форумы: Группы и сообщества, посвященные IT и криптографии (Reddit, Stack Overflow, специализированные форумы).</w:t>
      </w:r>
    </w:p>
    <w:p w14:paraId="2BD7B6CF" w14:textId="77777777" w:rsidR="00E60DC8" w:rsidRPr="00E60DC8" w:rsidRDefault="00E60DC8" w:rsidP="00D30FED">
      <w:pPr>
        <w:pStyle w:val="a9"/>
        <w:numPr>
          <w:ilvl w:val="0"/>
          <w:numId w:val="23"/>
        </w:numPr>
        <w:rPr>
          <w:szCs w:val="28"/>
        </w:rPr>
      </w:pPr>
      <w:r w:rsidRPr="00E60DC8">
        <w:rPr>
          <w:szCs w:val="28"/>
        </w:rPr>
        <w:t>Мероприятия и конкурсы: Хакатоны, конференции и семинары по IT и информационной безопасности.</w:t>
      </w:r>
    </w:p>
    <w:p w14:paraId="1BB03F7B" w14:textId="4E2EF354" w:rsidR="002F3462" w:rsidRPr="00D83A74" w:rsidRDefault="00E60DC8" w:rsidP="00D83A74">
      <w:pPr>
        <w:pStyle w:val="a9"/>
        <w:rPr>
          <w:szCs w:val="28"/>
        </w:rPr>
      </w:pPr>
      <w:r w:rsidRPr="00E60DC8">
        <w:rPr>
          <w:szCs w:val="28"/>
        </w:rPr>
        <w:t>Эти точки контакта с клиентом позволяют влиять на их решение о приобретении игры, предлагая ее в удобное для них время и место, обеспечивая необходимую поддержку и взаимодействие.</w:t>
      </w:r>
    </w:p>
    <w:p w14:paraId="02027DCB" w14:textId="77777777" w:rsidR="00296D13" w:rsidRDefault="00296D13" w:rsidP="008B6276">
      <w:pPr>
        <w:pStyle w:val="a0"/>
        <w:numPr>
          <w:ilvl w:val="0"/>
          <w:numId w:val="0"/>
        </w:numPr>
        <w:ind w:left="964"/>
      </w:pPr>
      <w:bookmarkStart w:id="3" w:name="_Toc104204176"/>
      <w:bookmarkStart w:id="4" w:name="_Toc104567640"/>
      <w:bookmarkStart w:id="5" w:name="_Toc169740304"/>
      <w:r>
        <w:lastRenderedPageBreak/>
        <w:t>Календарный план проекта</w:t>
      </w:r>
      <w:bookmarkEnd w:id="3"/>
      <w:bookmarkEnd w:id="4"/>
      <w:bookmarkEnd w:id="5"/>
    </w:p>
    <w:p w14:paraId="34A08454" w14:textId="77777777" w:rsidR="00296D13" w:rsidRDefault="00296D13" w:rsidP="00296D13">
      <w:pPr>
        <w:pStyle w:val="afd"/>
        <w:rPr>
          <w:rFonts w:eastAsia="MyriadPro-Regular"/>
        </w:rPr>
      </w:pPr>
      <w:bookmarkStart w:id="6" w:name="_Toc70551536"/>
      <w:r>
        <w:rPr>
          <w:rFonts w:eastAsia="MyriadPro-Regular"/>
        </w:rPr>
        <w:t>Календарный план проект представлен в таблице 1.</w:t>
      </w:r>
    </w:p>
    <w:p w14:paraId="0D014B1C" w14:textId="154D4E34" w:rsidR="00296D13" w:rsidRPr="00296D13" w:rsidRDefault="00296D13" w:rsidP="00296D13">
      <w:pPr>
        <w:pStyle w:val="afd"/>
        <w:rPr>
          <w:rFonts w:eastAsia="MyriadPro-Regular"/>
          <w:lang w:val="en-US"/>
        </w:rPr>
      </w:pPr>
      <w:r>
        <w:rPr>
          <w:rFonts w:eastAsia="MyriadPro-Regular"/>
        </w:rPr>
        <w:t>Название</w:t>
      </w:r>
      <w:r w:rsidRPr="00296D13">
        <w:rPr>
          <w:rFonts w:eastAsia="MyriadPro-Regular"/>
          <w:lang w:val="en-US"/>
        </w:rPr>
        <w:t xml:space="preserve"> </w:t>
      </w:r>
      <w:r>
        <w:rPr>
          <w:rFonts w:eastAsia="MyriadPro-Regular"/>
        </w:rPr>
        <w:t>проекта</w:t>
      </w:r>
      <w:r w:rsidRPr="00296D13">
        <w:rPr>
          <w:rFonts w:eastAsia="MyriadPro-Regular"/>
          <w:lang w:val="en-US"/>
        </w:rPr>
        <w:t>:</w:t>
      </w:r>
      <w:bookmarkEnd w:id="6"/>
      <w:r w:rsidRPr="00296D13">
        <w:rPr>
          <w:rFonts w:eastAsia="MyriadPro-Regular"/>
          <w:lang w:val="en-US"/>
        </w:rPr>
        <w:t xml:space="preserve"> «</w:t>
      </w:r>
      <w:r>
        <w:rPr>
          <w:rFonts w:eastAsia="MyriadPro-Regular"/>
          <w:lang w:val="en-US"/>
        </w:rPr>
        <w:t>CyberShield: Protect yourself</w:t>
      </w:r>
      <w:r w:rsidRPr="00296D13">
        <w:rPr>
          <w:rFonts w:eastAsia="MyriadPro-Regular"/>
          <w:lang w:val="en-US"/>
        </w:rPr>
        <w:t>»</w:t>
      </w:r>
    </w:p>
    <w:p w14:paraId="05AB2B52" w14:textId="133B6483" w:rsidR="00296D13" w:rsidRPr="00341060" w:rsidRDefault="00296D13" w:rsidP="00296D13">
      <w:pPr>
        <w:pStyle w:val="afd"/>
        <w:rPr>
          <w:rFonts w:eastAsia="MyriadPro-Regular"/>
        </w:rPr>
      </w:pPr>
      <w:bookmarkStart w:id="7" w:name="_Toc70551537"/>
      <w:r>
        <w:rPr>
          <w:rFonts w:eastAsia="MyriadPro-Regular"/>
        </w:rPr>
        <w:t>Руководитель проекта:</w:t>
      </w:r>
      <w:bookmarkEnd w:id="7"/>
      <w:r>
        <w:rPr>
          <w:rFonts w:eastAsia="MyriadPro-Regular"/>
        </w:rPr>
        <w:t xml:space="preserve"> Спиричева Н. Р</w:t>
      </w:r>
      <w:r w:rsidR="008B6276">
        <w:rPr>
          <w:rFonts w:eastAsia="MyriadPro-Regular"/>
        </w:rPr>
        <w:t>.</w:t>
      </w:r>
    </w:p>
    <w:p w14:paraId="165D20FF" w14:textId="73FBBFA6" w:rsidR="005E6BED" w:rsidRPr="00464B22" w:rsidRDefault="00296D13" w:rsidP="00296D13">
      <w:pPr>
        <w:pStyle w:val="afd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425"/>
        <w:gridCol w:w="2126"/>
        <w:gridCol w:w="1985"/>
        <w:gridCol w:w="1842"/>
      </w:tblGrid>
      <w:tr w:rsidR="00296D13" w:rsidRPr="00677FEE" w14:paraId="3D28A74E" w14:textId="77777777" w:rsidTr="00F552B0">
        <w:trPr>
          <w:trHeight w:val="508"/>
        </w:trPr>
        <w:tc>
          <w:tcPr>
            <w:tcW w:w="836" w:type="dxa"/>
            <w:vMerge w:val="restart"/>
            <w:vAlign w:val="center"/>
          </w:tcPr>
          <w:p w14:paraId="0DC792F5" w14:textId="77777777" w:rsidR="00296D13" w:rsidRPr="00F552B0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6"/>
                <w:szCs w:val="26"/>
              </w:rPr>
            </w:pPr>
            <w:r w:rsidRPr="00F552B0">
              <w:rPr>
                <w:rFonts w:eastAsia="MyriadPro-Regular"/>
                <w:b/>
                <w:sz w:val="26"/>
                <w:szCs w:val="26"/>
              </w:rPr>
              <w:t>№</w:t>
            </w:r>
          </w:p>
        </w:tc>
        <w:tc>
          <w:tcPr>
            <w:tcW w:w="2425" w:type="dxa"/>
            <w:vMerge w:val="restart"/>
            <w:vAlign w:val="center"/>
          </w:tcPr>
          <w:p w14:paraId="3C5D7CF2" w14:textId="77777777" w:rsidR="00296D13" w:rsidRPr="00F552B0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6"/>
                <w:szCs w:val="26"/>
              </w:rPr>
            </w:pPr>
            <w:r w:rsidRPr="00F552B0">
              <w:rPr>
                <w:rFonts w:eastAsia="MyriadPro-Regular"/>
                <w:b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  <w:vMerge w:val="restart"/>
            <w:vAlign w:val="center"/>
          </w:tcPr>
          <w:p w14:paraId="698F35BD" w14:textId="77777777" w:rsidR="00296D13" w:rsidRPr="00F552B0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6"/>
                <w:szCs w:val="26"/>
              </w:rPr>
            </w:pPr>
            <w:r w:rsidRPr="00F552B0">
              <w:rPr>
                <w:rFonts w:eastAsia="MyriadPro-Regular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985" w:type="dxa"/>
            <w:vMerge w:val="restart"/>
            <w:vAlign w:val="center"/>
          </w:tcPr>
          <w:p w14:paraId="360D8E18" w14:textId="77777777" w:rsidR="00296D13" w:rsidRPr="00F552B0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6"/>
                <w:szCs w:val="26"/>
              </w:rPr>
            </w:pPr>
            <w:r w:rsidRPr="00F552B0">
              <w:rPr>
                <w:rFonts w:eastAsia="MyriadPro-Regular"/>
                <w:b/>
                <w:sz w:val="26"/>
                <w:szCs w:val="26"/>
              </w:rPr>
              <w:t>Длительность</w:t>
            </w:r>
          </w:p>
        </w:tc>
        <w:tc>
          <w:tcPr>
            <w:tcW w:w="1842" w:type="dxa"/>
            <w:vMerge w:val="restart"/>
            <w:vAlign w:val="center"/>
          </w:tcPr>
          <w:p w14:paraId="411100EA" w14:textId="77777777" w:rsidR="00296D13" w:rsidRPr="00F552B0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6"/>
                <w:szCs w:val="26"/>
              </w:rPr>
            </w:pPr>
            <w:r w:rsidRPr="00F552B0">
              <w:rPr>
                <w:rFonts w:eastAsia="MyriadPro-Regular"/>
                <w:b/>
                <w:sz w:val="26"/>
                <w:szCs w:val="26"/>
              </w:rPr>
              <w:t>Дата начала</w:t>
            </w:r>
          </w:p>
        </w:tc>
      </w:tr>
      <w:tr w:rsidR="00296D13" w:rsidRPr="00972CFB" w14:paraId="77A7CEE8" w14:textId="77777777" w:rsidTr="00F552B0">
        <w:trPr>
          <w:trHeight w:val="723"/>
        </w:trPr>
        <w:tc>
          <w:tcPr>
            <w:tcW w:w="836" w:type="dxa"/>
            <w:vMerge/>
          </w:tcPr>
          <w:p w14:paraId="5BA729B6" w14:textId="77777777" w:rsidR="00296D13" w:rsidRPr="00972CFB" w:rsidRDefault="00296D13" w:rsidP="00F43E1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425" w:type="dxa"/>
            <w:vMerge/>
          </w:tcPr>
          <w:p w14:paraId="36F804CF" w14:textId="77777777" w:rsidR="00296D13" w:rsidRPr="00972CFB" w:rsidRDefault="00296D13" w:rsidP="00F43E1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126" w:type="dxa"/>
            <w:vMerge/>
          </w:tcPr>
          <w:p w14:paraId="63DD3CEF" w14:textId="77777777" w:rsidR="00296D13" w:rsidRPr="00972CFB" w:rsidRDefault="00296D13" w:rsidP="00F43E1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5" w:type="dxa"/>
            <w:vMerge/>
          </w:tcPr>
          <w:p w14:paraId="39777E75" w14:textId="77777777" w:rsidR="00296D13" w:rsidRPr="00972CFB" w:rsidRDefault="00296D13" w:rsidP="00F43E1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2" w:type="dxa"/>
            <w:vMerge/>
          </w:tcPr>
          <w:p w14:paraId="383B1BFB" w14:textId="77777777" w:rsidR="00296D13" w:rsidRPr="00972CFB" w:rsidRDefault="00296D13" w:rsidP="00F43E1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</w:tr>
      <w:tr w:rsidR="00296D13" w:rsidRPr="00972CFB" w14:paraId="1B233051" w14:textId="7EEC4DD3" w:rsidTr="00296D13">
        <w:tc>
          <w:tcPr>
            <w:tcW w:w="9214" w:type="dxa"/>
            <w:gridSpan w:val="5"/>
          </w:tcPr>
          <w:p w14:paraId="7BB99F5A" w14:textId="77777777" w:rsidR="00296D13" w:rsidRPr="00E01F76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296D13" w:rsidRPr="00972CFB" w14:paraId="18734D60" w14:textId="77777777" w:rsidTr="00F32EA7">
        <w:tc>
          <w:tcPr>
            <w:tcW w:w="836" w:type="dxa"/>
          </w:tcPr>
          <w:p w14:paraId="30014734" w14:textId="77777777" w:rsidR="00296D13" w:rsidRPr="003C3C86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2425" w:type="dxa"/>
          </w:tcPr>
          <w:p w14:paraId="3C155D13" w14:textId="77777777" w:rsidR="00296D13" w:rsidRPr="003C3C86" w:rsidRDefault="00296D13" w:rsidP="00F43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2126" w:type="dxa"/>
            <w:vAlign w:val="center"/>
          </w:tcPr>
          <w:p w14:paraId="1AA06ACF" w14:textId="2D86042E" w:rsidR="00296D13" w:rsidRPr="00296D13" w:rsidRDefault="00880CAF" w:rsidP="00880CA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</w:t>
            </w:r>
            <w:r w:rsidR="009869A5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Э</w:t>
            </w:r>
            <w:r w:rsidR="009869A5">
              <w:rPr>
                <w:rFonts w:eastAsia="MyriadPro-Regular"/>
              </w:rPr>
              <w:t>.</w:t>
            </w:r>
          </w:p>
        </w:tc>
        <w:tc>
          <w:tcPr>
            <w:tcW w:w="1985" w:type="dxa"/>
            <w:vAlign w:val="center"/>
          </w:tcPr>
          <w:p w14:paraId="172E56ED" w14:textId="7E0343ED" w:rsidR="00296D13" w:rsidRPr="00972CFB" w:rsidRDefault="00F552B0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r w:rsidR="00663AEA">
              <w:rPr>
                <w:rFonts w:eastAsia="MyriadPro-Regular"/>
              </w:rPr>
              <w:t>неделя</w:t>
            </w:r>
          </w:p>
        </w:tc>
        <w:tc>
          <w:tcPr>
            <w:tcW w:w="1842" w:type="dxa"/>
            <w:vAlign w:val="center"/>
          </w:tcPr>
          <w:p w14:paraId="67C97FC3" w14:textId="646D700E" w:rsidR="00296D13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12.02.2024</w:t>
            </w:r>
          </w:p>
        </w:tc>
      </w:tr>
      <w:tr w:rsidR="00F32EA7" w:rsidRPr="00972CFB" w14:paraId="5FBB1826" w14:textId="77777777" w:rsidTr="00F32EA7">
        <w:trPr>
          <w:trHeight w:val="315"/>
        </w:trPr>
        <w:tc>
          <w:tcPr>
            <w:tcW w:w="836" w:type="dxa"/>
          </w:tcPr>
          <w:p w14:paraId="1A6C089C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2425" w:type="dxa"/>
          </w:tcPr>
          <w:p w14:paraId="3D930D02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2126" w:type="dxa"/>
            <w:vAlign w:val="center"/>
          </w:tcPr>
          <w:p w14:paraId="4D66D261" w14:textId="095B16AE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7CA1A61B" w14:textId="515E5091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606E55F7" w14:textId="4A9FCF59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12.02.2024</w:t>
            </w:r>
          </w:p>
        </w:tc>
      </w:tr>
      <w:tr w:rsidR="00F32EA7" w:rsidRPr="00972CFB" w14:paraId="035DACB0" w14:textId="77777777" w:rsidTr="00F32EA7">
        <w:trPr>
          <w:trHeight w:val="344"/>
        </w:trPr>
        <w:tc>
          <w:tcPr>
            <w:tcW w:w="836" w:type="dxa"/>
          </w:tcPr>
          <w:p w14:paraId="279A46DE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2425" w:type="dxa"/>
          </w:tcPr>
          <w:p w14:paraId="649D7D0D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2126" w:type="dxa"/>
            <w:vAlign w:val="center"/>
          </w:tcPr>
          <w:p w14:paraId="08D343BA" w14:textId="0681CD02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2BD9EE8B" w14:textId="6AE1DA9A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62A11845" w14:textId="09752AA5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19.02.2024</w:t>
            </w:r>
          </w:p>
        </w:tc>
      </w:tr>
      <w:tr w:rsidR="00F32EA7" w:rsidRPr="00972CFB" w14:paraId="2B2215E1" w14:textId="77777777" w:rsidTr="00F32EA7">
        <w:trPr>
          <w:trHeight w:val="344"/>
        </w:trPr>
        <w:tc>
          <w:tcPr>
            <w:tcW w:w="836" w:type="dxa"/>
          </w:tcPr>
          <w:p w14:paraId="3BB69BC7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2425" w:type="dxa"/>
          </w:tcPr>
          <w:p w14:paraId="6782F1D7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2126" w:type="dxa"/>
            <w:vAlign w:val="center"/>
          </w:tcPr>
          <w:p w14:paraId="2584A910" w14:textId="3CA27741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6D568A20" w14:textId="65B69F57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2BFDDA1F" w14:textId="091F0962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22.02.2024</w:t>
            </w:r>
          </w:p>
        </w:tc>
      </w:tr>
      <w:tr w:rsidR="00F32EA7" w:rsidRPr="00972CFB" w14:paraId="50850AEE" w14:textId="77777777" w:rsidTr="00F32EA7">
        <w:tc>
          <w:tcPr>
            <w:tcW w:w="836" w:type="dxa"/>
          </w:tcPr>
          <w:p w14:paraId="55AE1953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2425" w:type="dxa"/>
          </w:tcPr>
          <w:p w14:paraId="130E7506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2126" w:type="dxa"/>
            <w:vAlign w:val="center"/>
          </w:tcPr>
          <w:p w14:paraId="2CAC21ED" w14:textId="3FC5D4ED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629E4428" w14:textId="49E469D6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6CA9A22C" w14:textId="45821730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27.02.2024</w:t>
            </w:r>
          </w:p>
        </w:tc>
      </w:tr>
      <w:tr w:rsidR="00F32EA7" w:rsidRPr="00972CFB" w14:paraId="29549902" w14:textId="77777777" w:rsidTr="00F32EA7">
        <w:tc>
          <w:tcPr>
            <w:tcW w:w="836" w:type="dxa"/>
          </w:tcPr>
          <w:p w14:paraId="1B0131D7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2425" w:type="dxa"/>
          </w:tcPr>
          <w:p w14:paraId="17E1D5BB" w14:textId="52ECB073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</w:t>
            </w:r>
            <w:r>
              <w:rPr>
                <w:i/>
                <w:iCs/>
              </w:rPr>
              <w:t xml:space="preserve"> технологий</w:t>
            </w:r>
            <w:r w:rsidRPr="003C3C86">
              <w:rPr>
                <w:i/>
                <w:iCs/>
              </w:rPr>
              <w:t xml:space="preserve"> для продукта</w:t>
            </w:r>
          </w:p>
        </w:tc>
        <w:tc>
          <w:tcPr>
            <w:tcW w:w="2126" w:type="dxa"/>
            <w:vAlign w:val="center"/>
          </w:tcPr>
          <w:p w14:paraId="4DD12B7E" w14:textId="62C86869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6C7E6254" w14:textId="131317B7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478F1D63" w14:textId="0FF0B6D2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20.02.2024</w:t>
            </w:r>
          </w:p>
        </w:tc>
      </w:tr>
      <w:tr w:rsidR="00F32EA7" w:rsidRPr="00972CFB" w14:paraId="7FE99786" w14:textId="77777777" w:rsidTr="00F32EA7">
        <w:tc>
          <w:tcPr>
            <w:tcW w:w="836" w:type="dxa"/>
          </w:tcPr>
          <w:p w14:paraId="2D7EA503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1.7</w:t>
            </w:r>
          </w:p>
        </w:tc>
        <w:tc>
          <w:tcPr>
            <w:tcW w:w="2425" w:type="dxa"/>
          </w:tcPr>
          <w:p w14:paraId="6E8D4246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2126" w:type="dxa"/>
            <w:vAlign w:val="center"/>
          </w:tcPr>
          <w:p w14:paraId="3C345DA2" w14:textId="74261457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3FF8E066" w14:textId="58641D45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49C58D02" w14:textId="2F3A7536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01.03.2024</w:t>
            </w:r>
          </w:p>
        </w:tc>
      </w:tr>
      <w:tr w:rsidR="00F32EA7" w:rsidRPr="00972CFB" w14:paraId="64E1878E" w14:textId="77777777" w:rsidTr="00F32EA7">
        <w:tc>
          <w:tcPr>
            <w:tcW w:w="836" w:type="dxa"/>
          </w:tcPr>
          <w:p w14:paraId="3F66F534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2425" w:type="dxa"/>
          </w:tcPr>
          <w:p w14:paraId="6BD999BD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2126" w:type="dxa"/>
            <w:vAlign w:val="center"/>
          </w:tcPr>
          <w:p w14:paraId="15EBDD4D" w14:textId="02167A42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14958D58" w14:textId="7CC10E0F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485C2F8D" w14:textId="1387DE0B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01.03.2024</w:t>
            </w:r>
          </w:p>
        </w:tc>
      </w:tr>
      <w:tr w:rsidR="00F32EA7" w:rsidRPr="00972CFB" w14:paraId="609F0648" w14:textId="77777777" w:rsidTr="00F32EA7">
        <w:tc>
          <w:tcPr>
            <w:tcW w:w="836" w:type="dxa"/>
          </w:tcPr>
          <w:p w14:paraId="3B1A40A8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2425" w:type="dxa"/>
          </w:tcPr>
          <w:p w14:paraId="792F4059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2126" w:type="dxa"/>
            <w:vAlign w:val="center"/>
          </w:tcPr>
          <w:p w14:paraId="24C495F0" w14:textId="335CE46F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24B8D88E" w14:textId="42D2CC65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842" w:type="dxa"/>
            <w:vAlign w:val="center"/>
          </w:tcPr>
          <w:p w14:paraId="6258742F" w14:textId="41AE561E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07.03.2024</w:t>
            </w:r>
          </w:p>
        </w:tc>
      </w:tr>
      <w:tr w:rsidR="00F32EA7" w:rsidRPr="00972CFB" w14:paraId="65A3B2BF" w14:textId="77777777" w:rsidTr="00F32EA7">
        <w:tc>
          <w:tcPr>
            <w:tcW w:w="836" w:type="dxa"/>
          </w:tcPr>
          <w:p w14:paraId="4FC0F104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2425" w:type="dxa"/>
          </w:tcPr>
          <w:p w14:paraId="37EAFFC5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2126" w:type="dxa"/>
            <w:vAlign w:val="center"/>
          </w:tcPr>
          <w:p w14:paraId="4D62EFD3" w14:textId="0DB4417C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67974186" w14:textId="1BA21F19" w:rsidR="00F32EA7" w:rsidRPr="00972CFB" w:rsidRDefault="00A173D9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F32EA7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842" w:type="dxa"/>
            <w:vAlign w:val="center"/>
          </w:tcPr>
          <w:p w14:paraId="30B9A3A6" w14:textId="3B18D5E7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15.03.2024</w:t>
            </w:r>
          </w:p>
        </w:tc>
      </w:tr>
      <w:tr w:rsidR="00F32EA7" w:rsidRPr="00972CFB" w14:paraId="052E3E1C" w14:textId="77777777" w:rsidTr="00F32EA7">
        <w:tc>
          <w:tcPr>
            <w:tcW w:w="836" w:type="dxa"/>
          </w:tcPr>
          <w:p w14:paraId="540D3DC0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2425" w:type="dxa"/>
          </w:tcPr>
          <w:p w14:paraId="1B06CBF7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2126" w:type="dxa"/>
            <w:vAlign w:val="center"/>
          </w:tcPr>
          <w:p w14:paraId="6ECB74B5" w14:textId="5740DD48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Ульянова П. С.</w:t>
            </w:r>
          </w:p>
        </w:tc>
        <w:tc>
          <w:tcPr>
            <w:tcW w:w="1985" w:type="dxa"/>
            <w:vAlign w:val="center"/>
          </w:tcPr>
          <w:p w14:paraId="0E492384" w14:textId="69A835BF" w:rsidR="00F32EA7" w:rsidRPr="00972CFB" w:rsidRDefault="00A173D9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="00F32EA7">
              <w:rPr>
                <w:rFonts w:eastAsia="MyriadPro-Regular"/>
              </w:rPr>
              <w:t xml:space="preserve"> недели</w:t>
            </w:r>
          </w:p>
        </w:tc>
        <w:tc>
          <w:tcPr>
            <w:tcW w:w="1842" w:type="dxa"/>
            <w:vAlign w:val="center"/>
          </w:tcPr>
          <w:p w14:paraId="26E437D3" w14:textId="776CC96C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12.02.2024</w:t>
            </w:r>
          </w:p>
        </w:tc>
      </w:tr>
      <w:tr w:rsidR="00F32EA7" w:rsidRPr="00972CFB" w14:paraId="5864E97B" w14:textId="47754D19" w:rsidTr="00296D13">
        <w:tc>
          <w:tcPr>
            <w:tcW w:w="9214" w:type="dxa"/>
            <w:gridSpan w:val="5"/>
            <w:shd w:val="clear" w:color="auto" w:fill="FFFFFF" w:themeFill="background1"/>
          </w:tcPr>
          <w:p w14:paraId="56A378FA" w14:textId="77777777" w:rsidR="00F32EA7" w:rsidRPr="00E01F7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F32EA7" w:rsidRPr="00972CFB" w14:paraId="13591DDF" w14:textId="77777777" w:rsidTr="00A173D9">
        <w:tc>
          <w:tcPr>
            <w:tcW w:w="836" w:type="dxa"/>
          </w:tcPr>
          <w:p w14:paraId="325E0BA5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2425" w:type="dxa"/>
          </w:tcPr>
          <w:p w14:paraId="5CF18B5C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2126" w:type="dxa"/>
            <w:vAlign w:val="center"/>
          </w:tcPr>
          <w:p w14:paraId="397C4122" w14:textId="234EF061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1D5B209D" w14:textId="14330571" w:rsidR="00F32EA7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  <w:p w14:paraId="6EDB80BA" w14:textId="07B909F1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842" w:type="dxa"/>
            <w:vAlign w:val="center"/>
          </w:tcPr>
          <w:p w14:paraId="75E6556E" w14:textId="7F25365F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27.02.2024</w:t>
            </w:r>
          </w:p>
        </w:tc>
      </w:tr>
      <w:tr w:rsidR="00F32EA7" w:rsidRPr="00972CFB" w14:paraId="7214883C" w14:textId="77777777" w:rsidTr="00A173D9">
        <w:tc>
          <w:tcPr>
            <w:tcW w:w="836" w:type="dxa"/>
          </w:tcPr>
          <w:p w14:paraId="5CDBA769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2425" w:type="dxa"/>
          </w:tcPr>
          <w:p w14:paraId="71B25835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2126" w:type="dxa"/>
            <w:vAlign w:val="center"/>
          </w:tcPr>
          <w:p w14:paraId="61EEED20" w14:textId="12A6118C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260BD8D7" w14:textId="22A7AFDD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2F8A7F62" w14:textId="2101CCF6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27.02.2024</w:t>
            </w:r>
          </w:p>
        </w:tc>
      </w:tr>
      <w:tr w:rsidR="00F32EA7" w:rsidRPr="00972CFB" w14:paraId="11DBA2F3" w14:textId="77777777" w:rsidTr="00A173D9">
        <w:tc>
          <w:tcPr>
            <w:tcW w:w="836" w:type="dxa"/>
          </w:tcPr>
          <w:p w14:paraId="18BB4B2D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2425" w:type="dxa"/>
          </w:tcPr>
          <w:p w14:paraId="643FCE0B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2126" w:type="dxa"/>
            <w:vAlign w:val="center"/>
          </w:tcPr>
          <w:p w14:paraId="7ED06DE2" w14:textId="436C15EC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Иванов Д. А.</w:t>
            </w:r>
          </w:p>
        </w:tc>
        <w:tc>
          <w:tcPr>
            <w:tcW w:w="1985" w:type="dxa"/>
            <w:vAlign w:val="center"/>
          </w:tcPr>
          <w:p w14:paraId="1D147AE7" w14:textId="2A7EDD24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842" w:type="dxa"/>
            <w:vAlign w:val="center"/>
          </w:tcPr>
          <w:p w14:paraId="35BBB6E0" w14:textId="7B6AA3C9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27.02.2024</w:t>
            </w:r>
          </w:p>
        </w:tc>
      </w:tr>
      <w:tr w:rsidR="00F32EA7" w:rsidRPr="00972CFB" w14:paraId="7D8170AA" w14:textId="77777777" w:rsidTr="00A173D9">
        <w:tc>
          <w:tcPr>
            <w:tcW w:w="836" w:type="dxa"/>
          </w:tcPr>
          <w:p w14:paraId="3206EF5D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2425" w:type="dxa"/>
          </w:tcPr>
          <w:p w14:paraId="4F198745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2126" w:type="dxa"/>
            <w:vAlign w:val="center"/>
          </w:tcPr>
          <w:p w14:paraId="21673CA8" w14:textId="7D24982F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Иванов Д. А.</w:t>
            </w:r>
          </w:p>
        </w:tc>
        <w:tc>
          <w:tcPr>
            <w:tcW w:w="1985" w:type="dxa"/>
            <w:vAlign w:val="center"/>
          </w:tcPr>
          <w:p w14:paraId="108EC3AA" w14:textId="5C05FAED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4FF500F0" w14:textId="7E2D722F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05.03.2024</w:t>
            </w:r>
          </w:p>
        </w:tc>
      </w:tr>
      <w:tr w:rsidR="00F32EA7" w:rsidRPr="00972CFB" w14:paraId="4AAFB2C1" w14:textId="77777777" w:rsidTr="00A173D9">
        <w:tc>
          <w:tcPr>
            <w:tcW w:w="836" w:type="dxa"/>
          </w:tcPr>
          <w:p w14:paraId="5F44FECA" w14:textId="0047508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2.5</w:t>
            </w:r>
          </w:p>
        </w:tc>
        <w:tc>
          <w:tcPr>
            <w:tcW w:w="2425" w:type="dxa"/>
          </w:tcPr>
          <w:p w14:paraId="74EF87B0" w14:textId="4CC92143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 концепта игры</w:t>
            </w:r>
          </w:p>
        </w:tc>
        <w:tc>
          <w:tcPr>
            <w:tcW w:w="2126" w:type="dxa"/>
            <w:vAlign w:val="center"/>
          </w:tcPr>
          <w:p w14:paraId="243551E4" w14:textId="51750C81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Савельев С. И.</w:t>
            </w:r>
          </w:p>
        </w:tc>
        <w:tc>
          <w:tcPr>
            <w:tcW w:w="1985" w:type="dxa"/>
            <w:vAlign w:val="center"/>
          </w:tcPr>
          <w:p w14:paraId="2C93617C" w14:textId="71CC1CC2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842" w:type="dxa"/>
            <w:vAlign w:val="center"/>
          </w:tcPr>
          <w:p w14:paraId="2D0F9ABB" w14:textId="65C2F42D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01.03.2024</w:t>
            </w:r>
          </w:p>
        </w:tc>
      </w:tr>
      <w:tr w:rsidR="00F32EA7" w:rsidRPr="00972CFB" w14:paraId="154241BD" w14:textId="23FD8A56" w:rsidTr="00A173D9">
        <w:tc>
          <w:tcPr>
            <w:tcW w:w="9214" w:type="dxa"/>
            <w:gridSpan w:val="5"/>
          </w:tcPr>
          <w:p w14:paraId="5409C11C" w14:textId="77777777" w:rsidR="00F32EA7" w:rsidRPr="00306600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F32EA7" w:rsidRPr="00972CFB" w14:paraId="68ACB217" w14:textId="77777777" w:rsidTr="00A173D9">
        <w:tc>
          <w:tcPr>
            <w:tcW w:w="836" w:type="dxa"/>
          </w:tcPr>
          <w:p w14:paraId="29E0BF16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2425" w:type="dxa"/>
          </w:tcPr>
          <w:p w14:paraId="2E0F7726" w14:textId="0BDB81F8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5E5546">
              <w:rPr>
                <w:i/>
                <w:iCs/>
              </w:rPr>
              <w:t>Изучение основ движка Unity</w:t>
            </w:r>
          </w:p>
        </w:tc>
        <w:tc>
          <w:tcPr>
            <w:tcW w:w="2126" w:type="dxa"/>
            <w:vAlign w:val="center"/>
          </w:tcPr>
          <w:p w14:paraId="225AC393" w14:textId="6E6C0E83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0F0D9EEB" w14:textId="3AEF2C69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2" w:type="dxa"/>
            <w:vAlign w:val="center"/>
          </w:tcPr>
          <w:p w14:paraId="18965FE9" w14:textId="34753A71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10.03.2024</w:t>
            </w:r>
          </w:p>
        </w:tc>
      </w:tr>
      <w:tr w:rsidR="00222C71" w:rsidRPr="00972CFB" w14:paraId="4FB80987" w14:textId="77777777" w:rsidTr="00A173D9">
        <w:tc>
          <w:tcPr>
            <w:tcW w:w="836" w:type="dxa"/>
          </w:tcPr>
          <w:p w14:paraId="2499D381" w14:textId="16B260A8" w:rsidR="00222C71" w:rsidRPr="003C3C86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2425" w:type="dxa"/>
          </w:tcPr>
          <w:p w14:paraId="3C53CC56" w14:textId="22A403A7" w:rsidR="00222C71" w:rsidRPr="005E5546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222C71">
              <w:rPr>
                <w:i/>
                <w:iCs/>
              </w:rPr>
              <w:t>Разработка интерактивных уровней</w:t>
            </w:r>
          </w:p>
        </w:tc>
        <w:tc>
          <w:tcPr>
            <w:tcW w:w="2126" w:type="dxa"/>
            <w:vAlign w:val="center"/>
          </w:tcPr>
          <w:p w14:paraId="75D2DC3A" w14:textId="208A19F0" w:rsidR="00222C71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222C71">
              <w:rPr>
                <w:rFonts w:eastAsia="MyriadPro-Regular"/>
              </w:rPr>
              <w:t>Савельев С. И.</w:t>
            </w:r>
          </w:p>
        </w:tc>
        <w:tc>
          <w:tcPr>
            <w:tcW w:w="1985" w:type="dxa"/>
            <w:vAlign w:val="center"/>
          </w:tcPr>
          <w:p w14:paraId="355786DF" w14:textId="4D762ED2" w:rsidR="00222C71" w:rsidRDefault="00222C71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842" w:type="dxa"/>
            <w:vAlign w:val="center"/>
          </w:tcPr>
          <w:p w14:paraId="79DDDEC4" w14:textId="42D3782F" w:rsidR="00222C71" w:rsidRDefault="00222C71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01.03.2024</w:t>
            </w:r>
          </w:p>
        </w:tc>
      </w:tr>
      <w:tr w:rsidR="00222C71" w:rsidRPr="00972CFB" w14:paraId="2A5AFBBB" w14:textId="77777777" w:rsidTr="00A173D9">
        <w:tc>
          <w:tcPr>
            <w:tcW w:w="836" w:type="dxa"/>
          </w:tcPr>
          <w:p w14:paraId="0B9EA595" w14:textId="0A2C5978" w:rsidR="00222C71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2425" w:type="dxa"/>
          </w:tcPr>
          <w:p w14:paraId="6042FA54" w14:textId="6E213EAC" w:rsidR="00222C71" w:rsidRPr="00222C71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222C71">
              <w:rPr>
                <w:i/>
                <w:iCs/>
              </w:rPr>
              <w:t>Интеграция обучающих материалов</w:t>
            </w:r>
            <w:r w:rsidR="003E175E">
              <w:rPr>
                <w:i/>
                <w:iCs/>
              </w:rPr>
              <w:t xml:space="preserve"> в сюжет</w:t>
            </w:r>
          </w:p>
        </w:tc>
        <w:tc>
          <w:tcPr>
            <w:tcW w:w="2126" w:type="dxa"/>
            <w:vAlign w:val="center"/>
          </w:tcPr>
          <w:p w14:paraId="048A4103" w14:textId="07340AB0" w:rsidR="00222C71" w:rsidRPr="00222C71" w:rsidRDefault="00222C71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222C71">
              <w:rPr>
                <w:rFonts w:eastAsia="MyriadPro-Regular"/>
              </w:rPr>
              <w:t>Савельев С. И.</w:t>
            </w:r>
          </w:p>
        </w:tc>
        <w:tc>
          <w:tcPr>
            <w:tcW w:w="1985" w:type="dxa"/>
            <w:vAlign w:val="center"/>
          </w:tcPr>
          <w:p w14:paraId="46ECB10F" w14:textId="75E81710" w:rsidR="00222C71" w:rsidRDefault="00222C71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0151634C" w14:textId="0B788FD0" w:rsidR="00222C71" w:rsidRDefault="00222C71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15.03.2024</w:t>
            </w:r>
          </w:p>
        </w:tc>
      </w:tr>
      <w:tr w:rsidR="009B5E6D" w:rsidRPr="00972CFB" w14:paraId="47850A21" w14:textId="77777777" w:rsidTr="00A173D9">
        <w:tc>
          <w:tcPr>
            <w:tcW w:w="836" w:type="dxa"/>
          </w:tcPr>
          <w:p w14:paraId="43106E15" w14:textId="24823A8A" w:rsidR="009B5E6D" w:rsidRPr="003C3C86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222C71">
              <w:rPr>
                <w:rFonts w:eastAsia="MyriadPro-Regular"/>
                <w:i/>
                <w:iCs/>
              </w:rPr>
              <w:t>4</w:t>
            </w:r>
          </w:p>
        </w:tc>
        <w:tc>
          <w:tcPr>
            <w:tcW w:w="2425" w:type="dxa"/>
          </w:tcPr>
          <w:p w14:paraId="685BFAA3" w14:textId="55E25DA4" w:rsidR="009B5E6D" w:rsidRPr="005E5546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2126" w:type="dxa"/>
            <w:vAlign w:val="center"/>
          </w:tcPr>
          <w:p w14:paraId="2BAB2558" w14:textId="28147C75" w:rsidR="009B5E6D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Савельев С. И.</w:t>
            </w:r>
          </w:p>
        </w:tc>
        <w:tc>
          <w:tcPr>
            <w:tcW w:w="1985" w:type="dxa"/>
            <w:vAlign w:val="center"/>
          </w:tcPr>
          <w:p w14:paraId="5FC46A8C" w14:textId="36377120" w:rsidR="009B5E6D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0D3864F0" w14:textId="513ECF53" w:rsidR="009B5E6D" w:rsidRDefault="00E60DC8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15.03</w:t>
            </w:r>
            <w:r w:rsidR="00A173D9">
              <w:rPr>
                <w:rFonts w:eastAsia="MyriadPro-Regular"/>
              </w:rPr>
              <w:t>.2024</w:t>
            </w:r>
          </w:p>
        </w:tc>
      </w:tr>
      <w:tr w:rsidR="00E60DC8" w:rsidRPr="00972CFB" w14:paraId="194AA465" w14:textId="77777777" w:rsidTr="00A173D9">
        <w:tc>
          <w:tcPr>
            <w:tcW w:w="836" w:type="dxa"/>
          </w:tcPr>
          <w:p w14:paraId="5F5E30A5" w14:textId="451C6DF0" w:rsidR="00E60DC8" w:rsidRDefault="00E60DC8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3.5</w:t>
            </w:r>
          </w:p>
        </w:tc>
        <w:tc>
          <w:tcPr>
            <w:tcW w:w="2425" w:type="dxa"/>
          </w:tcPr>
          <w:p w14:paraId="3B7D098D" w14:textId="6A40B2AB" w:rsidR="00E60DC8" w:rsidRPr="003C3C86" w:rsidRDefault="00E60DC8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E60DC8">
              <w:rPr>
                <w:i/>
                <w:iCs/>
              </w:rPr>
              <w:t>Дизайн игровых элементов</w:t>
            </w:r>
          </w:p>
        </w:tc>
        <w:tc>
          <w:tcPr>
            <w:tcW w:w="2126" w:type="dxa"/>
            <w:vAlign w:val="center"/>
          </w:tcPr>
          <w:p w14:paraId="46E4375F" w14:textId="3A38F2D4" w:rsidR="00E60DC8" w:rsidRDefault="00E60DC8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Иванов Д. А.</w:t>
            </w:r>
          </w:p>
        </w:tc>
        <w:tc>
          <w:tcPr>
            <w:tcW w:w="1985" w:type="dxa"/>
            <w:vAlign w:val="center"/>
          </w:tcPr>
          <w:p w14:paraId="3C2D067D" w14:textId="6F18A5DE" w:rsidR="00E60DC8" w:rsidRDefault="00E60DC8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2" w:type="dxa"/>
            <w:vAlign w:val="center"/>
          </w:tcPr>
          <w:p w14:paraId="265EAE1F" w14:textId="0DA97345" w:rsidR="00E60DC8" w:rsidRDefault="00E60DC8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19.03.2024</w:t>
            </w:r>
          </w:p>
        </w:tc>
      </w:tr>
      <w:tr w:rsidR="00F32EA7" w:rsidRPr="00972CFB" w14:paraId="3F7F622D" w14:textId="77777777" w:rsidTr="00A173D9">
        <w:tc>
          <w:tcPr>
            <w:tcW w:w="836" w:type="dxa"/>
          </w:tcPr>
          <w:p w14:paraId="44391C7C" w14:textId="4F4C6CB0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</w:t>
            </w:r>
            <w:r w:rsidR="00E60DC8">
              <w:rPr>
                <w:rFonts w:eastAsia="MyriadPro-Regular"/>
                <w:i/>
                <w:iCs/>
              </w:rPr>
              <w:t>6</w:t>
            </w:r>
          </w:p>
        </w:tc>
        <w:tc>
          <w:tcPr>
            <w:tcW w:w="2425" w:type="dxa"/>
          </w:tcPr>
          <w:p w14:paraId="5E068BC0" w14:textId="4F28B3D6" w:rsidR="00F32EA7" w:rsidRPr="005E554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5E5546">
              <w:rPr>
                <w:i/>
                <w:iCs/>
              </w:rPr>
              <w:t>Создание проекта игры</w:t>
            </w:r>
          </w:p>
        </w:tc>
        <w:tc>
          <w:tcPr>
            <w:tcW w:w="2126" w:type="dxa"/>
            <w:vAlign w:val="center"/>
          </w:tcPr>
          <w:p w14:paraId="3C2C2243" w14:textId="67EB8971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042B3232" w14:textId="745B4C2E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842" w:type="dxa"/>
            <w:vAlign w:val="center"/>
          </w:tcPr>
          <w:p w14:paraId="08315114" w14:textId="26C180BB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13.03.2024</w:t>
            </w:r>
          </w:p>
        </w:tc>
      </w:tr>
      <w:tr w:rsidR="009B5E6D" w:rsidRPr="00972CFB" w14:paraId="1D9E2A85" w14:textId="77777777" w:rsidTr="00A173D9">
        <w:tc>
          <w:tcPr>
            <w:tcW w:w="836" w:type="dxa"/>
          </w:tcPr>
          <w:p w14:paraId="54F238DE" w14:textId="0C49F43B" w:rsidR="009B5E6D" w:rsidRPr="003C3C86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E60DC8">
              <w:rPr>
                <w:rFonts w:eastAsia="MyriadPro-Regular"/>
                <w:i/>
                <w:iCs/>
              </w:rPr>
              <w:t>7</w:t>
            </w:r>
          </w:p>
        </w:tc>
        <w:tc>
          <w:tcPr>
            <w:tcW w:w="2425" w:type="dxa"/>
          </w:tcPr>
          <w:p w14:paraId="6B7C895E" w14:textId="39B7A0FC" w:rsidR="009B5E6D" w:rsidRPr="005E5546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2126" w:type="dxa"/>
            <w:vAlign w:val="center"/>
          </w:tcPr>
          <w:p w14:paraId="23AECA7E" w14:textId="321795A5" w:rsidR="009B5E6D" w:rsidRDefault="009B5E6D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039B1A9F" w14:textId="0DED50FD" w:rsidR="009B5E6D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2" w:type="dxa"/>
            <w:vAlign w:val="center"/>
          </w:tcPr>
          <w:p w14:paraId="7058E6E1" w14:textId="1939446B" w:rsidR="009B5E6D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01.04.2024</w:t>
            </w:r>
          </w:p>
        </w:tc>
      </w:tr>
      <w:tr w:rsidR="00F32EA7" w:rsidRPr="00972CFB" w14:paraId="67117F42" w14:textId="77777777" w:rsidTr="00A173D9">
        <w:tc>
          <w:tcPr>
            <w:tcW w:w="836" w:type="dxa"/>
          </w:tcPr>
          <w:p w14:paraId="1D05C084" w14:textId="6DC5088F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E60DC8">
              <w:rPr>
                <w:rFonts w:eastAsia="MyriadPro-Regular"/>
                <w:i/>
                <w:iCs/>
              </w:rPr>
              <w:t>8</w:t>
            </w:r>
          </w:p>
        </w:tc>
        <w:tc>
          <w:tcPr>
            <w:tcW w:w="2425" w:type="dxa"/>
          </w:tcPr>
          <w:p w14:paraId="00B74CD1" w14:textId="267E95B6" w:rsidR="00F32EA7" w:rsidRPr="005E554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5E5546">
              <w:rPr>
                <w:i/>
                <w:iCs/>
              </w:rPr>
              <w:t>Внедрение основной логики игры</w:t>
            </w:r>
          </w:p>
        </w:tc>
        <w:tc>
          <w:tcPr>
            <w:tcW w:w="2126" w:type="dxa"/>
            <w:vAlign w:val="center"/>
          </w:tcPr>
          <w:p w14:paraId="130A9EA2" w14:textId="0FF5D3AC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197462E1" w14:textId="23FEC3DE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842" w:type="dxa"/>
            <w:vAlign w:val="center"/>
          </w:tcPr>
          <w:p w14:paraId="21020F4B" w14:textId="4FC4424F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</w:t>
            </w:r>
            <w:r w:rsidR="009B5E6D">
              <w:rPr>
                <w:rFonts w:eastAsia="MyriadPro-Regular"/>
              </w:rPr>
              <w:t>.04.2024</w:t>
            </w:r>
          </w:p>
        </w:tc>
      </w:tr>
      <w:tr w:rsidR="00F32EA7" w:rsidRPr="00972CFB" w14:paraId="35A0223E" w14:textId="77777777" w:rsidTr="00A173D9">
        <w:tc>
          <w:tcPr>
            <w:tcW w:w="836" w:type="dxa"/>
          </w:tcPr>
          <w:p w14:paraId="33E8EC48" w14:textId="2E704B5A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E60DC8">
              <w:rPr>
                <w:rFonts w:eastAsia="MyriadPro-Regular"/>
                <w:i/>
                <w:iCs/>
              </w:rPr>
              <w:t>9</w:t>
            </w:r>
          </w:p>
        </w:tc>
        <w:tc>
          <w:tcPr>
            <w:tcW w:w="2425" w:type="dxa"/>
          </w:tcPr>
          <w:p w14:paraId="09BD5EA6" w14:textId="243A7551" w:rsidR="00F32EA7" w:rsidRPr="005E554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5E5546">
              <w:rPr>
                <w:i/>
                <w:iCs/>
              </w:rPr>
              <w:t>Заполнение игры звуками, добавление фич</w:t>
            </w:r>
          </w:p>
        </w:tc>
        <w:tc>
          <w:tcPr>
            <w:tcW w:w="2126" w:type="dxa"/>
            <w:vAlign w:val="center"/>
          </w:tcPr>
          <w:p w14:paraId="40E4CDA3" w14:textId="1247EADD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24B1BD0F" w14:textId="2A8A3CC9" w:rsidR="00F32EA7" w:rsidRPr="00972CFB" w:rsidRDefault="009B5E6D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51AEAFEE" w14:textId="22CF79C4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18</w:t>
            </w:r>
            <w:r w:rsidR="009B5E6D">
              <w:rPr>
                <w:rFonts w:eastAsia="MyriadPro-Regular"/>
              </w:rPr>
              <w:t>.05.2024</w:t>
            </w:r>
          </w:p>
        </w:tc>
      </w:tr>
      <w:tr w:rsidR="00F32EA7" w:rsidRPr="00972CFB" w14:paraId="4267C10D" w14:textId="77777777" w:rsidTr="00A173D9">
        <w:tc>
          <w:tcPr>
            <w:tcW w:w="836" w:type="dxa"/>
          </w:tcPr>
          <w:p w14:paraId="4403FA5D" w14:textId="4E9022A3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3.</w:t>
            </w:r>
            <w:r w:rsidR="00E60DC8">
              <w:rPr>
                <w:rFonts w:eastAsia="MyriadPro-Regular"/>
                <w:i/>
                <w:iCs/>
              </w:rPr>
              <w:t>10</w:t>
            </w:r>
          </w:p>
        </w:tc>
        <w:tc>
          <w:tcPr>
            <w:tcW w:w="2425" w:type="dxa"/>
          </w:tcPr>
          <w:p w14:paraId="67A8A85C" w14:textId="0AB43DAF" w:rsidR="00F32EA7" w:rsidRPr="005E554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Т</w:t>
            </w:r>
            <w:r w:rsidRPr="005E5546">
              <w:rPr>
                <w:i/>
                <w:iCs/>
              </w:rPr>
              <w:t>естирование, исправление багов</w:t>
            </w:r>
          </w:p>
        </w:tc>
        <w:tc>
          <w:tcPr>
            <w:tcW w:w="2126" w:type="dxa"/>
            <w:vAlign w:val="center"/>
          </w:tcPr>
          <w:p w14:paraId="4C4FC4D0" w14:textId="5E2FE212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2B3E2EEA" w14:textId="0DEF8637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9B5E6D">
              <w:rPr>
                <w:rFonts w:eastAsia="MyriadPro-Regular"/>
              </w:rPr>
              <w:t xml:space="preserve"> недели</w:t>
            </w:r>
          </w:p>
        </w:tc>
        <w:tc>
          <w:tcPr>
            <w:tcW w:w="1842" w:type="dxa"/>
            <w:vAlign w:val="center"/>
          </w:tcPr>
          <w:p w14:paraId="0B9A8833" w14:textId="25D444AA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02.06.2024</w:t>
            </w:r>
          </w:p>
        </w:tc>
      </w:tr>
      <w:tr w:rsidR="00F32EA7" w:rsidRPr="00972CFB" w14:paraId="7124F0B5" w14:textId="1B4C7B73" w:rsidTr="00A173D9">
        <w:tc>
          <w:tcPr>
            <w:tcW w:w="9214" w:type="dxa"/>
            <w:gridSpan w:val="5"/>
            <w:shd w:val="clear" w:color="auto" w:fill="FFFFFF" w:themeFill="background1"/>
          </w:tcPr>
          <w:p w14:paraId="204AD047" w14:textId="780CE16C" w:rsidR="00F32EA7" w:rsidRPr="00306600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Завершение</w:t>
            </w:r>
          </w:p>
        </w:tc>
      </w:tr>
      <w:tr w:rsidR="00F32EA7" w:rsidRPr="00972CFB" w14:paraId="5E58B17E" w14:textId="77777777" w:rsidTr="00A173D9">
        <w:tc>
          <w:tcPr>
            <w:tcW w:w="836" w:type="dxa"/>
          </w:tcPr>
          <w:p w14:paraId="76D47143" w14:textId="1D59F1AB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2425" w:type="dxa"/>
          </w:tcPr>
          <w:p w14:paraId="4F0A1E83" w14:textId="2DBD0086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Написание доклада к предзащите</w:t>
            </w:r>
          </w:p>
        </w:tc>
        <w:tc>
          <w:tcPr>
            <w:tcW w:w="2126" w:type="dxa"/>
            <w:vAlign w:val="center"/>
          </w:tcPr>
          <w:p w14:paraId="52415524" w14:textId="4C11ECF6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2F6C1FD8" w14:textId="549ABF80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620E6C2C" w14:textId="2989E27B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04.05.2024</w:t>
            </w:r>
          </w:p>
        </w:tc>
      </w:tr>
      <w:tr w:rsidR="00F32EA7" w:rsidRPr="00972CFB" w14:paraId="2F33C20D" w14:textId="77777777" w:rsidTr="00A173D9">
        <w:tc>
          <w:tcPr>
            <w:tcW w:w="836" w:type="dxa"/>
          </w:tcPr>
          <w:p w14:paraId="038CE95C" w14:textId="6A8E1802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2425" w:type="dxa"/>
          </w:tcPr>
          <w:p w14:paraId="4FE11AB4" w14:textId="25817C23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Оформление презентации к предзащите</w:t>
            </w:r>
          </w:p>
        </w:tc>
        <w:tc>
          <w:tcPr>
            <w:tcW w:w="2126" w:type="dxa"/>
            <w:vAlign w:val="center"/>
          </w:tcPr>
          <w:p w14:paraId="09CA52A5" w14:textId="0F51DBA6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</w:tc>
        <w:tc>
          <w:tcPr>
            <w:tcW w:w="1985" w:type="dxa"/>
            <w:vAlign w:val="center"/>
          </w:tcPr>
          <w:p w14:paraId="31D142F5" w14:textId="0F8580EE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842" w:type="dxa"/>
            <w:vAlign w:val="center"/>
          </w:tcPr>
          <w:p w14:paraId="440281A0" w14:textId="7DF6AFEE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29.04.2024</w:t>
            </w:r>
          </w:p>
        </w:tc>
      </w:tr>
      <w:tr w:rsidR="00F32EA7" w:rsidRPr="00972CFB" w14:paraId="0F6B3035" w14:textId="77777777" w:rsidTr="00A173D9">
        <w:tc>
          <w:tcPr>
            <w:tcW w:w="836" w:type="dxa"/>
          </w:tcPr>
          <w:p w14:paraId="28422879" w14:textId="48505746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</w:t>
            </w:r>
            <w:r>
              <w:rPr>
                <w:rFonts w:eastAsia="MyriadPro-Regular"/>
                <w:i/>
                <w:iCs/>
              </w:rPr>
              <w:t>.3</w:t>
            </w:r>
          </w:p>
        </w:tc>
        <w:tc>
          <w:tcPr>
            <w:tcW w:w="2425" w:type="dxa"/>
          </w:tcPr>
          <w:p w14:paraId="0D1779FC" w14:textId="77777777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2126" w:type="dxa"/>
            <w:vAlign w:val="center"/>
          </w:tcPr>
          <w:p w14:paraId="58AF6BB9" w14:textId="2A4D2ACE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Ульянова П. С.</w:t>
            </w:r>
          </w:p>
        </w:tc>
        <w:tc>
          <w:tcPr>
            <w:tcW w:w="1985" w:type="dxa"/>
            <w:vAlign w:val="center"/>
          </w:tcPr>
          <w:p w14:paraId="5CC4745E" w14:textId="561A5202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2" w:type="dxa"/>
            <w:vAlign w:val="center"/>
          </w:tcPr>
          <w:p w14:paraId="77B12405" w14:textId="08EEFC42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05.05.2024</w:t>
            </w:r>
          </w:p>
        </w:tc>
      </w:tr>
      <w:tr w:rsidR="00F32EA7" w:rsidRPr="00972CFB" w14:paraId="66A11D63" w14:textId="77777777" w:rsidTr="00A173D9">
        <w:tc>
          <w:tcPr>
            <w:tcW w:w="836" w:type="dxa"/>
          </w:tcPr>
          <w:p w14:paraId="1E252D02" w14:textId="67444FD6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</w:t>
            </w:r>
            <w:r>
              <w:rPr>
                <w:rFonts w:eastAsia="MyriadPro-Regular"/>
                <w:i/>
                <w:iCs/>
              </w:rPr>
              <w:t>4</w:t>
            </w:r>
          </w:p>
        </w:tc>
        <w:tc>
          <w:tcPr>
            <w:tcW w:w="2425" w:type="dxa"/>
          </w:tcPr>
          <w:p w14:paraId="133C71B5" w14:textId="468C459A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Написание доклада к защите</w:t>
            </w:r>
          </w:p>
        </w:tc>
        <w:tc>
          <w:tcPr>
            <w:tcW w:w="2126" w:type="dxa"/>
            <w:vAlign w:val="center"/>
          </w:tcPr>
          <w:p w14:paraId="10E2E747" w14:textId="402FA289" w:rsidR="00F32EA7" w:rsidRPr="00972CFB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Ульянова П. С.</w:t>
            </w:r>
          </w:p>
        </w:tc>
        <w:tc>
          <w:tcPr>
            <w:tcW w:w="1985" w:type="dxa"/>
            <w:vAlign w:val="center"/>
          </w:tcPr>
          <w:p w14:paraId="6BCF3CF2" w14:textId="69A7DC90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842" w:type="dxa"/>
            <w:vAlign w:val="center"/>
          </w:tcPr>
          <w:p w14:paraId="08620BED" w14:textId="481285B3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03.06.2024</w:t>
            </w:r>
          </w:p>
        </w:tc>
      </w:tr>
      <w:tr w:rsidR="00F32EA7" w:rsidRPr="00972CFB" w14:paraId="5EC750E0" w14:textId="77777777" w:rsidTr="00A173D9">
        <w:tc>
          <w:tcPr>
            <w:tcW w:w="836" w:type="dxa"/>
          </w:tcPr>
          <w:p w14:paraId="418BDA6B" w14:textId="1A346154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2425" w:type="dxa"/>
          </w:tcPr>
          <w:p w14:paraId="2D4716A9" w14:textId="22B58290" w:rsidR="00F32EA7" w:rsidRPr="003C3C86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Оформление презентации к защите</w:t>
            </w:r>
          </w:p>
        </w:tc>
        <w:tc>
          <w:tcPr>
            <w:tcW w:w="2126" w:type="dxa"/>
            <w:vAlign w:val="center"/>
          </w:tcPr>
          <w:p w14:paraId="7E80C015" w14:textId="77777777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Садыгов Ю. Э.</w:t>
            </w:r>
          </w:p>
          <w:p w14:paraId="1B3D186E" w14:textId="64500B31" w:rsidR="002910E5" w:rsidRDefault="002910E5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Иванов Д. А.</w:t>
            </w:r>
          </w:p>
        </w:tc>
        <w:tc>
          <w:tcPr>
            <w:tcW w:w="1985" w:type="dxa"/>
            <w:vAlign w:val="center"/>
          </w:tcPr>
          <w:p w14:paraId="11DEEEEF" w14:textId="0BDB49E3" w:rsidR="00F32EA7" w:rsidRPr="00972CFB" w:rsidRDefault="00A173D9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842" w:type="dxa"/>
            <w:vAlign w:val="center"/>
          </w:tcPr>
          <w:p w14:paraId="3080F86E" w14:textId="1883CC25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17.05.2024</w:t>
            </w:r>
          </w:p>
        </w:tc>
      </w:tr>
      <w:tr w:rsidR="00F32EA7" w:rsidRPr="00972CFB" w14:paraId="15E47F86" w14:textId="77777777" w:rsidTr="00A173D9">
        <w:tc>
          <w:tcPr>
            <w:tcW w:w="836" w:type="dxa"/>
          </w:tcPr>
          <w:p w14:paraId="301755D2" w14:textId="270EDE3C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4.6</w:t>
            </w:r>
          </w:p>
        </w:tc>
        <w:tc>
          <w:tcPr>
            <w:tcW w:w="2425" w:type="dxa"/>
          </w:tcPr>
          <w:p w14:paraId="0A442379" w14:textId="48AB52C9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Защита проекта</w:t>
            </w:r>
          </w:p>
        </w:tc>
        <w:tc>
          <w:tcPr>
            <w:tcW w:w="2126" w:type="dxa"/>
            <w:vAlign w:val="center"/>
          </w:tcPr>
          <w:p w14:paraId="731185B0" w14:textId="1F0AA402" w:rsidR="00F32EA7" w:rsidRDefault="00F32EA7" w:rsidP="00F32EA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Леонтьев Д. А.</w:t>
            </w:r>
          </w:p>
        </w:tc>
        <w:tc>
          <w:tcPr>
            <w:tcW w:w="1985" w:type="dxa"/>
            <w:vAlign w:val="center"/>
          </w:tcPr>
          <w:p w14:paraId="02429BA4" w14:textId="47EF384B" w:rsidR="00F32EA7" w:rsidRPr="00972CFB" w:rsidRDefault="008B6276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842" w:type="dxa"/>
            <w:vAlign w:val="center"/>
          </w:tcPr>
          <w:p w14:paraId="505988DE" w14:textId="69FDD94D" w:rsidR="00F32EA7" w:rsidRPr="00972CFB" w:rsidRDefault="00F32EA7" w:rsidP="00A173D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20.06.2024</w:t>
            </w:r>
          </w:p>
        </w:tc>
      </w:tr>
    </w:tbl>
    <w:p w14:paraId="6451C358" w14:textId="37A33CDC" w:rsidR="00384A2B" w:rsidRDefault="00384A2B" w:rsidP="00F86BDD">
      <w:pPr>
        <w:pStyle w:val="a9"/>
        <w:rPr>
          <w:rFonts w:eastAsia="Calibri"/>
        </w:rPr>
      </w:pPr>
    </w:p>
    <w:p w14:paraId="167A43E2" w14:textId="77777777"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1C8D0C50" w14:textId="2DA10CF1" w:rsidR="00A102EC" w:rsidRPr="003F1934" w:rsidRDefault="00F86BDD" w:rsidP="00FC3D1C">
      <w:pPr>
        <w:pStyle w:val="a7"/>
        <w:rPr>
          <w:rFonts w:eastAsia="Calibri"/>
          <w:b/>
          <w:bCs/>
        </w:rPr>
      </w:pPr>
      <w:bookmarkStart w:id="8" w:name="_Toc169740305"/>
      <w:r w:rsidRPr="003F1934">
        <w:rPr>
          <w:b/>
          <w:bCs/>
        </w:rPr>
        <w:lastRenderedPageBreak/>
        <w:t>Определение проблемы</w:t>
      </w:r>
      <w:bookmarkEnd w:id="8"/>
    </w:p>
    <w:p w14:paraId="27A4AB62" w14:textId="08B25FEF" w:rsidR="000747D1" w:rsidRPr="000747D1" w:rsidRDefault="000747D1" w:rsidP="000747D1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 xml:space="preserve">Для создания качественной образовательной игры по </w:t>
      </w:r>
      <w:r w:rsidR="008639AC">
        <w:rPr>
          <w:rFonts w:eastAsia="Calibri"/>
          <w:szCs w:val="28"/>
        </w:rPr>
        <w:t xml:space="preserve">изучению </w:t>
      </w:r>
      <w:r w:rsidRPr="000747D1">
        <w:rPr>
          <w:rFonts w:eastAsia="Calibri"/>
          <w:szCs w:val="28"/>
        </w:rPr>
        <w:t>криптографии необходимо точно определить основные проблемы и потребности целевой аудитории. Для этого мы использовали несколько эффективных методов исследования, включающих опросы, интервью, анализ конкурентов, изучение тематических форумов, социальных сетей, отзывов пользователей и анализ поисковых запросов.</w:t>
      </w:r>
    </w:p>
    <w:p w14:paraId="4E5A72A0" w14:textId="4EAA0338" w:rsidR="000747D1" w:rsidRPr="000747D1" w:rsidRDefault="000747D1" w:rsidP="006B5640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 xml:space="preserve">Мы провели опрос среди </w:t>
      </w:r>
      <w:r w:rsidR="00CD0234">
        <w:rPr>
          <w:rFonts w:eastAsia="Calibri"/>
          <w:szCs w:val="28"/>
        </w:rPr>
        <w:t>с</w:t>
      </w:r>
      <w:r w:rsidR="00CD0234" w:rsidRPr="00CD0234">
        <w:rPr>
          <w:rFonts w:eastAsia="Calibri"/>
          <w:szCs w:val="28"/>
        </w:rPr>
        <w:t>туден</w:t>
      </w:r>
      <w:r w:rsidR="00CD0234">
        <w:rPr>
          <w:rFonts w:eastAsia="Calibri"/>
          <w:szCs w:val="28"/>
        </w:rPr>
        <w:t>тов</w:t>
      </w:r>
      <w:r w:rsidR="00CD0234" w:rsidRPr="00CD0234">
        <w:rPr>
          <w:rFonts w:eastAsia="Calibri"/>
          <w:szCs w:val="28"/>
        </w:rPr>
        <w:t xml:space="preserve"> университетов</w:t>
      </w:r>
      <w:r w:rsidR="006B5640">
        <w:rPr>
          <w:rFonts w:eastAsia="Calibri"/>
          <w:szCs w:val="28"/>
        </w:rPr>
        <w:t xml:space="preserve"> и с</w:t>
      </w:r>
      <w:r w:rsidR="00CD0234" w:rsidRPr="00CD0234">
        <w:rPr>
          <w:rFonts w:eastAsia="Calibri"/>
          <w:szCs w:val="28"/>
        </w:rPr>
        <w:t>тудент</w:t>
      </w:r>
      <w:r w:rsidR="006B5640">
        <w:rPr>
          <w:rFonts w:eastAsia="Calibri"/>
          <w:szCs w:val="28"/>
        </w:rPr>
        <w:t>ов</w:t>
      </w:r>
      <w:r w:rsidR="00CD0234" w:rsidRPr="00CD0234">
        <w:rPr>
          <w:rFonts w:eastAsia="Calibri"/>
          <w:szCs w:val="28"/>
        </w:rPr>
        <w:t xml:space="preserve"> колледжей</w:t>
      </w:r>
      <w:r w:rsidR="006B5640">
        <w:rPr>
          <w:rFonts w:eastAsia="Calibri"/>
          <w:szCs w:val="28"/>
        </w:rPr>
        <w:t>,</w:t>
      </w:r>
      <w:r w:rsidR="00CD0234" w:rsidRPr="00CD0234">
        <w:rPr>
          <w:rFonts w:eastAsia="Calibri"/>
          <w:szCs w:val="28"/>
        </w:rPr>
        <w:t xml:space="preserve"> учащи</w:t>
      </w:r>
      <w:r w:rsidR="006B5640">
        <w:rPr>
          <w:rFonts w:eastAsia="Calibri"/>
          <w:szCs w:val="28"/>
        </w:rPr>
        <w:t>х</w:t>
      </w:r>
      <w:r w:rsidR="00CD0234" w:rsidRPr="00CD0234">
        <w:rPr>
          <w:rFonts w:eastAsia="Calibri"/>
          <w:szCs w:val="28"/>
        </w:rPr>
        <w:t>ся на IT-направлениях</w:t>
      </w:r>
      <w:r w:rsidR="006B5640">
        <w:rPr>
          <w:rFonts w:eastAsia="Calibri"/>
          <w:szCs w:val="28"/>
        </w:rPr>
        <w:t xml:space="preserve">, </w:t>
      </w:r>
      <w:r w:rsidR="006B5640" w:rsidRPr="006B5640">
        <w:rPr>
          <w:rFonts w:eastAsia="Calibri"/>
          <w:szCs w:val="28"/>
        </w:rPr>
        <w:t>обучающи</w:t>
      </w:r>
      <w:r w:rsidR="006B5640">
        <w:rPr>
          <w:rFonts w:eastAsia="Calibri"/>
          <w:szCs w:val="28"/>
        </w:rPr>
        <w:t>х</w:t>
      </w:r>
      <w:r w:rsidR="006B5640" w:rsidRPr="006B5640">
        <w:rPr>
          <w:rFonts w:eastAsia="Calibri"/>
          <w:szCs w:val="28"/>
        </w:rPr>
        <w:t>ся школ с тех</w:t>
      </w:r>
      <w:r w:rsidR="006B5640">
        <w:rPr>
          <w:rFonts w:eastAsia="Calibri"/>
          <w:szCs w:val="28"/>
        </w:rPr>
        <w:t>ническим</w:t>
      </w:r>
      <w:r w:rsidR="006B5640" w:rsidRPr="006B5640">
        <w:rPr>
          <w:rFonts w:eastAsia="Calibri"/>
          <w:szCs w:val="28"/>
        </w:rPr>
        <w:t xml:space="preserve"> уклоном</w:t>
      </w:r>
      <w:r w:rsidRPr="000747D1">
        <w:rPr>
          <w:rFonts w:eastAsia="Calibri"/>
          <w:szCs w:val="28"/>
        </w:rPr>
        <w:t>, а также провели серию интервью с экспертами в области криптографии и образования. Основные выводы включают:</w:t>
      </w:r>
    </w:p>
    <w:p w14:paraId="7EEC362B" w14:textId="4A0357BC" w:rsidR="000747D1" w:rsidRPr="000747D1" w:rsidRDefault="000747D1" w:rsidP="00D30FED">
      <w:pPr>
        <w:pStyle w:val="a9"/>
        <w:numPr>
          <w:ilvl w:val="0"/>
          <w:numId w:val="9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 xml:space="preserve">Сложность восприятия: Большинство </w:t>
      </w:r>
      <w:r w:rsidR="008639AC">
        <w:rPr>
          <w:rFonts w:eastAsia="Calibri"/>
          <w:szCs w:val="28"/>
        </w:rPr>
        <w:t xml:space="preserve">обучающихся </w:t>
      </w:r>
      <w:r w:rsidRPr="000747D1">
        <w:rPr>
          <w:rFonts w:eastAsia="Calibri"/>
          <w:szCs w:val="28"/>
        </w:rPr>
        <w:t>счита</w:t>
      </w:r>
      <w:r w:rsidR="008639AC">
        <w:rPr>
          <w:rFonts w:eastAsia="Calibri"/>
          <w:szCs w:val="28"/>
        </w:rPr>
        <w:t>е</w:t>
      </w:r>
      <w:r w:rsidRPr="000747D1">
        <w:rPr>
          <w:rFonts w:eastAsia="Calibri"/>
          <w:szCs w:val="28"/>
        </w:rPr>
        <w:t>т криптографию сложной и трудной для понимания дисциплиной. Многие сталкиваются с трудностями при попытке освоить основные концепции и алгоритмы.</w:t>
      </w:r>
    </w:p>
    <w:p w14:paraId="46E70BDA" w14:textId="70FB4572" w:rsidR="000747D1" w:rsidRPr="000747D1" w:rsidRDefault="000747D1" w:rsidP="00D30FED">
      <w:pPr>
        <w:pStyle w:val="a9"/>
        <w:numPr>
          <w:ilvl w:val="0"/>
          <w:numId w:val="9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 xml:space="preserve">Недостаток интерактивных материалов: </w:t>
      </w:r>
      <w:r w:rsidR="002910E5">
        <w:rPr>
          <w:rFonts w:eastAsia="Calibri"/>
          <w:szCs w:val="28"/>
        </w:rPr>
        <w:t>Студенты</w:t>
      </w:r>
      <w:r w:rsidRPr="000747D1">
        <w:rPr>
          <w:rFonts w:eastAsia="Calibri"/>
          <w:szCs w:val="28"/>
        </w:rPr>
        <w:t xml:space="preserve"> отмечают нехватку качественных интерактивных образовательных ресурсов, которые могли бы заинтересовать учащихся и упростить обучение криптографии.</w:t>
      </w:r>
    </w:p>
    <w:p w14:paraId="28BE8A54" w14:textId="3840C26C" w:rsidR="000747D1" w:rsidRPr="000747D1" w:rsidRDefault="000747D1" w:rsidP="00D30FED">
      <w:pPr>
        <w:pStyle w:val="a9"/>
        <w:numPr>
          <w:ilvl w:val="0"/>
          <w:numId w:val="9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 xml:space="preserve">Мотивация </w:t>
      </w:r>
      <w:r w:rsidR="008639AC">
        <w:rPr>
          <w:rFonts w:eastAsia="Calibri"/>
          <w:szCs w:val="28"/>
        </w:rPr>
        <w:t>обучающихся</w:t>
      </w:r>
      <w:r w:rsidRPr="000747D1">
        <w:rPr>
          <w:rFonts w:eastAsia="Calibri"/>
          <w:szCs w:val="28"/>
        </w:rPr>
        <w:t>: Учащиеся часто теряют мотивацию при изучении сложных тем без достаточного количества практических заданий и игровых элементов.</w:t>
      </w:r>
    </w:p>
    <w:p w14:paraId="59B69BC1" w14:textId="77777777" w:rsidR="000747D1" w:rsidRPr="000747D1" w:rsidRDefault="000747D1" w:rsidP="000747D1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>Анализ существующих образовательных игр и приложений показал, что:</w:t>
      </w:r>
    </w:p>
    <w:p w14:paraId="4D8228CF" w14:textId="7D49A46E" w:rsidR="000747D1" w:rsidRPr="000747D1" w:rsidRDefault="000747D1" w:rsidP="00D30FED">
      <w:pPr>
        <w:pStyle w:val="a9"/>
        <w:numPr>
          <w:ilvl w:val="0"/>
          <w:numId w:val="10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Существующие игры часто охватывают лишь базовые или, наоборот, слишком узкоспециализированные аспекты криптографии</w:t>
      </w:r>
      <w:r w:rsidR="00BE01E6">
        <w:rPr>
          <w:rFonts w:eastAsia="Calibri"/>
          <w:szCs w:val="28"/>
        </w:rPr>
        <w:t>.</w:t>
      </w:r>
    </w:p>
    <w:p w14:paraId="1564640B" w14:textId="0D3607B3" w:rsidR="000747D1" w:rsidRPr="000747D1" w:rsidRDefault="000747D1" w:rsidP="00D30FED">
      <w:pPr>
        <w:pStyle w:val="a9"/>
        <w:numPr>
          <w:ilvl w:val="0"/>
          <w:numId w:val="10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lastRenderedPageBreak/>
        <w:t>Многие игры имеют недостаточно увлекательный игровой процесс, что приводит к быстрому снижению интереса учащихся.</w:t>
      </w:r>
    </w:p>
    <w:p w14:paraId="7B85B24C" w14:textId="77777777" w:rsidR="000747D1" w:rsidRPr="000747D1" w:rsidRDefault="000747D1" w:rsidP="000747D1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>Анализ отзывов к существующим образовательным играм и приложениям по криптографии показал:</w:t>
      </w:r>
    </w:p>
    <w:p w14:paraId="531619CD" w14:textId="3D4F4F17" w:rsidR="000747D1" w:rsidRPr="000747D1" w:rsidRDefault="000747D1" w:rsidP="00D30FED">
      <w:pPr>
        <w:pStyle w:val="a9"/>
        <w:numPr>
          <w:ilvl w:val="0"/>
          <w:numId w:val="11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Проблемы с контентом: Пользователи жалуются на устаревший образовательный контент, который не соответствует современным стандартам и ожиданиям.</w:t>
      </w:r>
    </w:p>
    <w:p w14:paraId="11E8A19F" w14:textId="77777777" w:rsidR="000747D1" w:rsidRPr="000747D1" w:rsidRDefault="000747D1" w:rsidP="00D30FED">
      <w:pPr>
        <w:pStyle w:val="a9"/>
        <w:numPr>
          <w:ilvl w:val="0"/>
          <w:numId w:val="11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Технические проблемы: Частые жалобы на баги, проблемы с производительностью и неудобный интерфейс.</w:t>
      </w:r>
    </w:p>
    <w:p w14:paraId="1EB730C1" w14:textId="687AD486" w:rsidR="000747D1" w:rsidRPr="000747D1" w:rsidRDefault="000747D1" w:rsidP="008639AC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>Анализ популярных поисковых запросов показал высокий интерес к темам, связанным с криптографией, включая запросы на практические задания, объяснения алгоритмов и образовательные игры.</w:t>
      </w:r>
    </w:p>
    <w:p w14:paraId="74D626F7" w14:textId="77777777" w:rsidR="000747D1" w:rsidRPr="000747D1" w:rsidRDefault="000747D1" w:rsidP="000747D1">
      <w:pPr>
        <w:pStyle w:val="a9"/>
        <w:rPr>
          <w:rFonts w:eastAsia="Calibri"/>
          <w:szCs w:val="28"/>
        </w:rPr>
      </w:pPr>
      <w:r w:rsidRPr="000747D1">
        <w:rPr>
          <w:rFonts w:eastAsia="Calibri"/>
          <w:szCs w:val="28"/>
        </w:rPr>
        <w:t>На основании проведенного исследования можно выделить следующие ключевые проблемы, которые необходимо решить при разработке образовательной игры по криптографии:</w:t>
      </w:r>
    </w:p>
    <w:p w14:paraId="56A1BD2D" w14:textId="77777777" w:rsidR="000747D1" w:rsidRPr="000747D1" w:rsidRDefault="000747D1" w:rsidP="00D30FED">
      <w:pPr>
        <w:pStyle w:val="a9"/>
        <w:numPr>
          <w:ilvl w:val="0"/>
          <w:numId w:val="12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Упрощение восприятия сложных концепций: Создание доступного и понятного образовательного контента, который поможет учащимся легко освоить основы криптографии.</w:t>
      </w:r>
    </w:p>
    <w:p w14:paraId="15E35379" w14:textId="77777777" w:rsidR="000747D1" w:rsidRPr="000747D1" w:rsidRDefault="000747D1" w:rsidP="00D30FED">
      <w:pPr>
        <w:pStyle w:val="a9"/>
        <w:numPr>
          <w:ilvl w:val="0"/>
          <w:numId w:val="12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Интерактивность и вовлеченность: Внедрение игровых механик и интерактивных элементов для поддержания интереса учащихся и повышения мотивации.</w:t>
      </w:r>
    </w:p>
    <w:p w14:paraId="4D06008E" w14:textId="2449D222" w:rsidR="000747D1" w:rsidRPr="000747D1" w:rsidRDefault="002910E5" w:rsidP="00D30FED">
      <w:pPr>
        <w:pStyle w:val="a9"/>
        <w:numPr>
          <w:ilvl w:val="0"/>
          <w:numId w:val="12"/>
        </w:numPr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0747D1" w:rsidRPr="000747D1">
        <w:rPr>
          <w:rFonts w:eastAsia="Calibri"/>
          <w:szCs w:val="28"/>
        </w:rPr>
        <w:t>добство: Разработка</w:t>
      </w:r>
      <w:r>
        <w:rPr>
          <w:rFonts w:eastAsia="Calibri"/>
          <w:szCs w:val="28"/>
        </w:rPr>
        <w:t xml:space="preserve"> </w:t>
      </w:r>
      <w:r w:rsidR="000747D1" w:rsidRPr="000747D1">
        <w:rPr>
          <w:rFonts w:eastAsia="Calibri"/>
          <w:szCs w:val="28"/>
        </w:rPr>
        <w:t>приложения</w:t>
      </w:r>
      <w:r>
        <w:rPr>
          <w:rFonts w:eastAsia="Calibri"/>
          <w:szCs w:val="28"/>
        </w:rPr>
        <w:t xml:space="preserve"> </w:t>
      </w:r>
      <w:r w:rsidR="000747D1" w:rsidRPr="000747D1">
        <w:rPr>
          <w:rFonts w:eastAsia="Calibri"/>
          <w:szCs w:val="28"/>
        </w:rPr>
        <w:t>с удобным и интуитивно понятным интерфейсом.</w:t>
      </w:r>
    </w:p>
    <w:p w14:paraId="7A5018E1" w14:textId="77777777" w:rsidR="000747D1" w:rsidRPr="000747D1" w:rsidRDefault="000747D1" w:rsidP="00D30FED">
      <w:pPr>
        <w:pStyle w:val="a9"/>
        <w:numPr>
          <w:ilvl w:val="0"/>
          <w:numId w:val="12"/>
        </w:numPr>
        <w:rPr>
          <w:rFonts w:eastAsia="Calibri"/>
          <w:szCs w:val="28"/>
        </w:rPr>
      </w:pPr>
      <w:r w:rsidRPr="000747D1">
        <w:rPr>
          <w:rFonts w:eastAsia="Calibri"/>
          <w:szCs w:val="28"/>
        </w:rPr>
        <w:t>Актуальность контента: Регулярное обновление образовательного материала в соответствии с современными стандартами и требованиями.</w:t>
      </w:r>
    </w:p>
    <w:p w14:paraId="22E21171" w14:textId="6CD21BB1" w:rsidR="00A102EC" w:rsidRPr="005F1E46" w:rsidRDefault="00A102EC" w:rsidP="008639AC">
      <w:pPr>
        <w:pStyle w:val="a9"/>
        <w:ind w:firstLine="0"/>
        <w:rPr>
          <w:rFonts w:eastAsia="Calibri"/>
          <w:szCs w:val="28"/>
        </w:rPr>
      </w:pPr>
    </w:p>
    <w:p w14:paraId="320250FA" w14:textId="377BBC2C" w:rsidR="001D1E8E" w:rsidRPr="003F1934" w:rsidRDefault="00F86BDD" w:rsidP="004B5FB0">
      <w:pPr>
        <w:pStyle w:val="a7"/>
        <w:rPr>
          <w:b/>
          <w:bCs/>
        </w:rPr>
      </w:pPr>
      <w:bookmarkStart w:id="9" w:name="_Toc169740306"/>
      <w:r w:rsidRPr="003F1934">
        <w:rPr>
          <w:b/>
          <w:bCs/>
        </w:rPr>
        <w:lastRenderedPageBreak/>
        <w:t>Подходы к решению проблемы</w:t>
      </w:r>
      <w:bookmarkEnd w:id="9"/>
    </w:p>
    <w:p w14:paraId="5EA667E5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Для эффективного решения выявленных проблем и создания качественной образовательной игры по криптографии, необходимо применять комплексный подход, сочетающий современные образовательные методы, игровые технологии и технические решения. Ниже представлены основные подходы к решению каждой из выявленных проблем.</w:t>
      </w:r>
    </w:p>
    <w:p w14:paraId="30EC95E2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1. Упрощение восприятия сложных концепций</w:t>
      </w:r>
    </w:p>
    <w:p w14:paraId="7F3EC2D5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Модульный контент: Разделение учебного материала на небольшие, логически завершенные модули, каждый из которых будет охватывать конкретный аспект криптографии. Это позволит учащимся постепенно осваивать материал, не перегружая их информацией.</w:t>
      </w:r>
    </w:p>
    <w:p w14:paraId="2201C96E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Интерактивные примеры: Внедрение интерактивных примеров и симуляций, позволяющих учащимся самостоятельно экспериментировать с алгоритмами и видеть результаты их работы в реальном времени.</w:t>
      </w:r>
    </w:p>
    <w:p w14:paraId="3999345D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2. Интерактивность и вовлеченность</w:t>
      </w:r>
    </w:p>
    <w:p w14:paraId="457A9E7D" w14:textId="371AB34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 xml:space="preserve">Игровые механики: </w:t>
      </w:r>
      <w:bookmarkStart w:id="10" w:name="_Hlk169732466"/>
      <w:r w:rsidRPr="000747D1">
        <w:rPr>
          <w:szCs w:val="28"/>
        </w:rPr>
        <w:t>Включение игровых элементов, таких как уровни, награды</w:t>
      </w:r>
      <w:r w:rsidR="00BE01E6">
        <w:rPr>
          <w:szCs w:val="28"/>
        </w:rPr>
        <w:t>, з</w:t>
      </w:r>
      <w:r w:rsidR="00BE01E6" w:rsidRPr="00BE01E6">
        <w:rPr>
          <w:szCs w:val="28"/>
        </w:rPr>
        <w:t>адания и квесты</w:t>
      </w:r>
      <w:r w:rsidR="00BE01E6">
        <w:rPr>
          <w:szCs w:val="28"/>
        </w:rPr>
        <w:t>, з</w:t>
      </w:r>
      <w:r w:rsidR="00BE01E6" w:rsidRPr="00BE01E6">
        <w:rPr>
          <w:szCs w:val="28"/>
        </w:rPr>
        <w:t>вуковые и визуальные эффекты</w:t>
      </w:r>
      <w:r w:rsidR="006B4112">
        <w:rPr>
          <w:szCs w:val="28"/>
        </w:rPr>
        <w:t>.</w:t>
      </w:r>
      <w:r w:rsidRPr="000747D1">
        <w:rPr>
          <w:szCs w:val="28"/>
        </w:rPr>
        <w:t xml:space="preserve"> </w:t>
      </w:r>
      <w:bookmarkEnd w:id="10"/>
      <w:r w:rsidRPr="000747D1">
        <w:rPr>
          <w:szCs w:val="28"/>
        </w:rPr>
        <w:t>Это поможет поддерживать интерес и мотивацию учащихся на протяжении всего учебного процесса.</w:t>
      </w:r>
    </w:p>
    <w:p w14:paraId="0C1EFEED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Практические задания и головоломки: Предоставление разнообразных практических заданий и головоломок, которые будут проверять и закреплять знания учащихся. Такие задания должны быть интегрированы в игровой процесс, чтобы сделать обучение увлекательным.</w:t>
      </w:r>
    </w:p>
    <w:p w14:paraId="1C267196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 xml:space="preserve">Сценарное обучение: Создание образовательных сценариев, в которых учащиеся будут решать реальные или вымышленные проблемы, требующие </w:t>
      </w:r>
      <w:r w:rsidRPr="000747D1">
        <w:rPr>
          <w:szCs w:val="28"/>
        </w:rPr>
        <w:lastRenderedPageBreak/>
        <w:t>применения криптографических методов. Сценарное обучение помогает лучше понять практическое применение теоретических знаний.</w:t>
      </w:r>
    </w:p>
    <w:p w14:paraId="09E056C5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3. Доступность и удобство</w:t>
      </w:r>
    </w:p>
    <w:p w14:paraId="497F6707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Удобный интерфейс: Дизайн пользовательского интерфейса должен быть интуитивно понятным и легким в использовании. Необходимо учитывать возрастные и технические особенности целевой аудитории при разработке интерфейса.</w:t>
      </w:r>
    </w:p>
    <w:p w14:paraId="37A05DAC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Оффлайн режим: Включение возможности использования игры в оффлайн режиме, что позволит учащимся продолжать обучение без необходимости постоянного подключения к интернету.</w:t>
      </w:r>
    </w:p>
    <w:p w14:paraId="1E365911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4. Актуальность контента</w:t>
      </w:r>
    </w:p>
    <w:p w14:paraId="15D29405" w14:textId="39B4C660" w:rsidR="000747D1" w:rsidRPr="000747D1" w:rsidRDefault="000747D1" w:rsidP="006426EE">
      <w:pPr>
        <w:pStyle w:val="a9"/>
        <w:rPr>
          <w:szCs w:val="28"/>
        </w:rPr>
      </w:pPr>
      <w:r w:rsidRPr="000747D1">
        <w:rPr>
          <w:szCs w:val="28"/>
        </w:rPr>
        <w:t>Регулярные обновления: Обеспечение регулярного обновления образовательного контента, чтобы он оставался актуальным и соответствовал современным стандартам. Это может включать добавление новых модулей, обновление существующих материалов и интеграцию новых методик обучения.</w:t>
      </w:r>
    </w:p>
    <w:p w14:paraId="61DE16DD" w14:textId="77777777" w:rsidR="000747D1" w:rsidRPr="000747D1" w:rsidRDefault="000747D1" w:rsidP="000747D1">
      <w:pPr>
        <w:pStyle w:val="a9"/>
        <w:rPr>
          <w:szCs w:val="28"/>
        </w:rPr>
      </w:pPr>
      <w:r w:rsidRPr="000747D1">
        <w:rPr>
          <w:szCs w:val="28"/>
        </w:rPr>
        <w:t>Использование описанных подходов позволит эффективно решить основные проблемы, выявленные в ходе анализа, и создать качественную образовательную игру по криптографии. Такой продукт будет не только увлекательным и доступным для широкой аудитории, но и обеспечит глубокое и последовательное изучение криптографии, способствуя повышению уровня знаний и навыков в этой важной области.</w:t>
      </w:r>
    </w:p>
    <w:p w14:paraId="03B1AD00" w14:textId="41411B61" w:rsidR="004B5FB0" w:rsidRPr="005F1E46" w:rsidRDefault="004B5FB0" w:rsidP="009974C4">
      <w:pPr>
        <w:pStyle w:val="a9"/>
        <w:rPr>
          <w:szCs w:val="28"/>
        </w:rPr>
      </w:pPr>
      <w:r w:rsidRPr="005F1E46">
        <w:br w:type="page"/>
      </w:r>
    </w:p>
    <w:p w14:paraId="28E23ED6" w14:textId="225CBA08" w:rsidR="002F76E9" w:rsidRPr="003F1934" w:rsidRDefault="00F86BDD" w:rsidP="002F76E9">
      <w:pPr>
        <w:pStyle w:val="a7"/>
        <w:rPr>
          <w:b/>
          <w:bCs/>
        </w:rPr>
      </w:pPr>
      <w:bookmarkStart w:id="11" w:name="_Toc169740307"/>
      <w:r w:rsidRPr="003F1934">
        <w:rPr>
          <w:b/>
          <w:bCs/>
        </w:rPr>
        <w:lastRenderedPageBreak/>
        <w:t>Анализ аналогов</w:t>
      </w:r>
      <w:bookmarkEnd w:id="11"/>
    </w:p>
    <w:p w14:paraId="44A71729" w14:textId="77777777" w:rsidR="00972298" w:rsidRPr="00972298" w:rsidRDefault="00972298" w:rsidP="009C1D96">
      <w:pPr>
        <w:pStyle w:val="a9"/>
      </w:pPr>
      <w:r w:rsidRPr="00972298">
        <w:t>Цель анализа конкурентов заключается в выявлении сильных и слабых сторон существующих образовательных игр по криптографии. Это поможет определить, какие аспекты следует улучшить или внедрить в собственный продукт, чтобы сделать его конкурентоспособным на рынке.</w:t>
      </w:r>
    </w:p>
    <w:p w14:paraId="2DB32132" w14:textId="77777777" w:rsidR="00972298" w:rsidRPr="00972298" w:rsidRDefault="00972298" w:rsidP="009C1D96">
      <w:pPr>
        <w:pStyle w:val="a9"/>
      </w:pPr>
      <w:r w:rsidRPr="00972298">
        <w:t>Для анализа были выбраны следующие образовательные игры по криптографии:</w:t>
      </w:r>
    </w:p>
    <w:p w14:paraId="4C0D4D83" w14:textId="77777777" w:rsidR="00972298" w:rsidRPr="00972298" w:rsidRDefault="00972298" w:rsidP="00D30FED">
      <w:pPr>
        <w:pStyle w:val="a9"/>
        <w:numPr>
          <w:ilvl w:val="0"/>
          <w:numId w:val="18"/>
        </w:numPr>
      </w:pPr>
      <w:r w:rsidRPr="00972298">
        <w:t>Cryptarithm</w:t>
      </w:r>
    </w:p>
    <w:p w14:paraId="356365F8" w14:textId="77777777" w:rsidR="00972298" w:rsidRPr="00972298" w:rsidRDefault="00972298" w:rsidP="00D30FED">
      <w:pPr>
        <w:pStyle w:val="a9"/>
        <w:numPr>
          <w:ilvl w:val="0"/>
          <w:numId w:val="18"/>
        </w:numPr>
      </w:pPr>
      <w:r w:rsidRPr="00972298">
        <w:t>CryptoQuest</w:t>
      </w:r>
    </w:p>
    <w:p w14:paraId="414BAA98" w14:textId="77777777" w:rsidR="00972298" w:rsidRPr="00972298" w:rsidRDefault="00972298" w:rsidP="00D30FED">
      <w:pPr>
        <w:pStyle w:val="a9"/>
        <w:numPr>
          <w:ilvl w:val="0"/>
          <w:numId w:val="18"/>
        </w:numPr>
      </w:pPr>
      <w:r w:rsidRPr="00972298">
        <w:t>Codeword Puzzles</w:t>
      </w:r>
    </w:p>
    <w:p w14:paraId="0EDC5859" w14:textId="77777777" w:rsidR="00972298" w:rsidRPr="00972298" w:rsidRDefault="00972298" w:rsidP="00D30FED">
      <w:pPr>
        <w:pStyle w:val="a9"/>
        <w:numPr>
          <w:ilvl w:val="0"/>
          <w:numId w:val="18"/>
        </w:numPr>
      </w:pPr>
      <w:r w:rsidRPr="00972298">
        <w:t>CyberStart</w:t>
      </w:r>
    </w:p>
    <w:p w14:paraId="4FDC4049" w14:textId="77777777" w:rsidR="00972298" w:rsidRPr="00972298" w:rsidRDefault="00972298" w:rsidP="009C1D96">
      <w:pPr>
        <w:pStyle w:val="a9"/>
      </w:pPr>
      <w:r w:rsidRPr="00972298">
        <w:t>Для анализа были выбраны следующие критерии:</w:t>
      </w:r>
    </w:p>
    <w:p w14:paraId="4F9B15E6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Целевая аудитория</w:t>
      </w:r>
    </w:p>
    <w:p w14:paraId="0BA3E92E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Методы обучения</w:t>
      </w:r>
    </w:p>
    <w:p w14:paraId="2A354E46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Функциональность</w:t>
      </w:r>
    </w:p>
    <w:p w14:paraId="5A088E9F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Интерактивность</w:t>
      </w:r>
    </w:p>
    <w:p w14:paraId="155456A3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Дизайн и пользовательский интерфейс</w:t>
      </w:r>
    </w:p>
    <w:p w14:paraId="5F8C5BC4" w14:textId="77777777" w:rsidR="00972298" w:rsidRPr="00972298" w:rsidRDefault="00972298" w:rsidP="00D30FED">
      <w:pPr>
        <w:pStyle w:val="a9"/>
        <w:numPr>
          <w:ilvl w:val="0"/>
          <w:numId w:val="19"/>
        </w:numPr>
      </w:pPr>
      <w:r w:rsidRPr="00972298">
        <w:t>Обратная связь и поддержка пользователей</w:t>
      </w:r>
    </w:p>
    <w:p w14:paraId="4B48711C" w14:textId="22EF5136" w:rsidR="00972298" w:rsidRPr="009C1D96" w:rsidRDefault="00972298" w:rsidP="00D30FED">
      <w:pPr>
        <w:pStyle w:val="a9"/>
        <w:numPr>
          <w:ilvl w:val="0"/>
          <w:numId w:val="19"/>
        </w:numPr>
        <w:rPr>
          <w:sz w:val="24"/>
        </w:rPr>
      </w:pPr>
      <w:r w:rsidRPr="00972298">
        <w:t>Стоимость и модель монетизации</w:t>
      </w:r>
    </w:p>
    <w:p w14:paraId="7B733E1B" w14:textId="77777777" w:rsidR="00A97D02" w:rsidRDefault="00A97D02" w:rsidP="009C1D96">
      <w:pPr>
        <w:pStyle w:val="a9"/>
        <w:ind w:left="720" w:firstLine="0"/>
      </w:pPr>
    </w:p>
    <w:p w14:paraId="3BC9D487" w14:textId="77777777" w:rsidR="00A97D02" w:rsidRDefault="00A97D02" w:rsidP="009C1D96">
      <w:pPr>
        <w:pStyle w:val="a9"/>
        <w:ind w:left="720" w:firstLine="0"/>
      </w:pPr>
    </w:p>
    <w:p w14:paraId="7D8E0EA0" w14:textId="77777777" w:rsidR="00A97D02" w:rsidRDefault="00A97D02" w:rsidP="009C1D96">
      <w:pPr>
        <w:pStyle w:val="a9"/>
        <w:ind w:left="720" w:firstLine="0"/>
      </w:pPr>
    </w:p>
    <w:p w14:paraId="59AEAD44" w14:textId="77777777" w:rsidR="00A97D02" w:rsidRDefault="00A97D02" w:rsidP="009C1D96">
      <w:pPr>
        <w:pStyle w:val="a9"/>
        <w:ind w:left="720" w:firstLine="0"/>
      </w:pPr>
    </w:p>
    <w:p w14:paraId="160324E8" w14:textId="4DD4041D" w:rsidR="009C1D96" w:rsidRPr="009C1D96" w:rsidRDefault="009C1D96" w:rsidP="009C1D96">
      <w:pPr>
        <w:pStyle w:val="a9"/>
        <w:ind w:left="720" w:firstLine="0"/>
        <w:rPr>
          <w:sz w:val="24"/>
        </w:rPr>
      </w:pPr>
      <w:r>
        <w:lastRenderedPageBreak/>
        <w:t>Таблица 2 – Анализ аналогов</w:t>
      </w:r>
    </w:p>
    <w:tbl>
      <w:tblPr>
        <w:tblW w:w="0" w:type="auto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789"/>
        <w:gridCol w:w="1565"/>
        <w:gridCol w:w="2124"/>
        <w:gridCol w:w="2175"/>
      </w:tblGrid>
      <w:tr w:rsidR="008639AC" w:rsidRPr="00972298" w14:paraId="1999A7A1" w14:textId="77777777" w:rsidTr="003F1934">
        <w:trPr>
          <w:tblHeader/>
          <w:tblCellSpacing w:w="15" w:type="dxa"/>
        </w:trPr>
        <w:tc>
          <w:tcPr>
            <w:tcW w:w="2297" w:type="dxa"/>
            <w:vAlign w:val="center"/>
            <w:hideMark/>
          </w:tcPr>
          <w:p w14:paraId="35282526" w14:textId="77777777" w:rsidR="00972298" w:rsidRPr="00972298" w:rsidRDefault="00972298" w:rsidP="00972298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14:paraId="602604CF" w14:textId="77777777" w:rsidR="00972298" w:rsidRPr="00972298" w:rsidRDefault="00972298" w:rsidP="00972298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Cryptarithm</w:t>
            </w:r>
          </w:p>
        </w:tc>
        <w:tc>
          <w:tcPr>
            <w:tcW w:w="0" w:type="auto"/>
            <w:vAlign w:val="center"/>
            <w:hideMark/>
          </w:tcPr>
          <w:p w14:paraId="2D936985" w14:textId="77777777" w:rsidR="00972298" w:rsidRPr="00972298" w:rsidRDefault="00972298" w:rsidP="00972298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CryptoQuest</w:t>
            </w:r>
          </w:p>
        </w:tc>
        <w:tc>
          <w:tcPr>
            <w:tcW w:w="0" w:type="auto"/>
            <w:vAlign w:val="center"/>
            <w:hideMark/>
          </w:tcPr>
          <w:p w14:paraId="0B43D183" w14:textId="77777777" w:rsidR="00972298" w:rsidRPr="00972298" w:rsidRDefault="00972298" w:rsidP="00972298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Codeword Puzzles</w:t>
            </w:r>
          </w:p>
        </w:tc>
        <w:tc>
          <w:tcPr>
            <w:tcW w:w="0" w:type="auto"/>
            <w:vAlign w:val="center"/>
            <w:hideMark/>
          </w:tcPr>
          <w:p w14:paraId="43C938ED" w14:textId="77777777" w:rsidR="00972298" w:rsidRPr="00972298" w:rsidRDefault="00972298" w:rsidP="00972298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CyberStart</w:t>
            </w:r>
          </w:p>
        </w:tc>
      </w:tr>
      <w:tr w:rsidR="008639AC" w:rsidRPr="00972298" w14:paraId="00DD6F30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36C08290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Целевая аудитория</w:t>
            </w:r>
          </w:p>
        </w:tc>
        <w:tc>
          <w:tcPr>
            <w:tcW w:w="0" w:type="auto"/>
            <w:vAlign w:val="center"/>
            <w:hideMark/>
          </w:tcPr>
          <w:p w14:paraId="125D9533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Школьники и студенты</w:t>
            </w:r>
          </w:p>
        </w:tc>
        <w:tc>
          <w:tcPr>
            <w:tcW w:w="0" w:type="auto"/>
            <w:vAlign w:val="center"/>
            <w:hideMark/>
          </w:tcPr>
          <w:p w14:paraId="2B317290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Подростки и взрослые</w:t>
            </w:r>
          </w:p>
        </w:tc>
        <w:tc>
          <w:tcPr>
            <w:tcW w:w="0" w:type="auto"/>
            <w:vAlign w:val="center"/>
            <w:hideMark/>
          </w:tcPr>
          <w:p w14:paraId="2304B829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Подростки и взрослые</w:t>
            </w:r>
          </w:p>
        </w:tc>
        <w:tc>
          <w:tcPr>
            <w:tcW w:w="0" w:type="auto"/>
            <w:vAlign w:val="center"/>
            <w:hideMark/>
          </w:tcPr>
          <w:p w14:paraId="0719B911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Студенты и молодые профессионалы</w:t>
            </w:r>
          </w:p>
        </w:tc>
      </w:tr>
      <w:tr w:rsidR="008639AC" w:rsidRPr="00972298" w14:paraId="3EAF404D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49FF25C8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Методы обучения</w:t>
            </w:r>
          </w:p>
        </w:tc>
        <w:tc>
          <w:tcPr>
            <w:tcW w:w="0" w:type="auto"/>
            <w:vAlign w:val="center"/>
            <w:hideMark/>
          </w:tcPr>
          <w:p w14:paraId="5C593CFA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Математические задачи, головоломки</w:t>
            </w:r>
          </w:p>
        </w:tc>
        <w:tc>
          <w:tcPr>
            <w:tcW w:w="0" w:type="auto"/>
            <w:vAlign w:val="center"/>
            <w:hideMark/>
          </w:tcPr>
          <w:p w14:paraId="66852786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Квесты, головоломки</w:t>
            </w:r>
          </w:p>
        </w:tc>
        <w:tc>
          <w:tcPr>
            <w:tcW w:w="0" w:type="auto"/>
            <w:vAlign w:val="center"/>
            <w:hideMark/>
          </w:tcPr>
          <w:p w14:paraId="1D4A1E51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Пазлы, шифровальные задачи</w:t>
            </w:r>
          </w:p>
        </w:tc>
        <w:tc>
          <w:tcPr>
            <w:tcW w:w="0" w:type="auto"/>
            <w:vAlign w:val="center"/>
            <w:hideMark/>
          </w:tcPr>
          <w:p w14:paraId="3F79CCB6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Интерактивные задания, сценарии</w:t>
            </w:r>
          </w:p>
        </w:tc>
      </w:tr>
      <w:tr w:rsidR="008639AC" w:rsidRPr="00972298" w14:paraId="4D304FE9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6442B02C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Функциональность</w:t>
            </w:r>
          </w:p>
        </w:tc>
        <w:tc>
          <w:tcPr>
            <w:tcW w:w="0" w:type="auto"/>
            <w:vAlign w:val="center"/>
            <w:hideMark/>
          </w:tcPr>
          <w:p w14:paraId="6D6D7EE5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Основы математики и криптографии</w:t>
            </w:r>
          </w:p>
        </w:tc>
        <w:tc>
          <w:tcPr>
            <w:tcW w:w="0" w:type="auto"/>
            <w:vAlign w:val="center"/>
            <w:hideMark/>
          </w:tcPr>
          <w:p w14:paraId="1CA9FB26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14:paraId="4014A045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Базовые и продвинутые задания</w:t>
            </w:r>
          </w:p>
        </w:tc>
        <w:tc>
          <w:tcPr>
            <w:tcW w:w="0" w:type="auto"/>
            <w:vAlign w:val="center"/>
            <w:hideMark/>
          </w:tcPr>
          <w:p w14:paraId="72554B22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Углубленные знания</w:t>
            </w:r>
          </w:p>
        </w:tc>
      </w:tr>
      <w:tr w:rsidR="008639AC" w:rsidRPr="00972298" w14:paraId="5F96A857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51768186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Интерактивность</w:t>
            </w:r>
          </w:p>
        </w:tc>
        <w:tc>
          <w:tcPr>
            <w:tcW w:w="0" w:type="auto"/>
            <w:vAlign w:val="center"/>
            <w:hideMark/>
          </w:tcPr>
          <w:p w14:paraId="4A53D064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0C6E5696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14:paraId="7FFC6C30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14:paraId="11CF7A61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Высокая</w:t>
            </w:r>
          </w:p>
        </w:tc>
      </w:tr>
      <w:tr w:rsidR="008639AC" w:rsidRPr="00972298" w14:paraId="3C4A3CE3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31C4E7ED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Дизайн и пользовательский интерфейс</w:t>
            </w:r>
          </w:p>
        </w:tc>
        <w:tc>
          <w:tcPr>
            <w:tcW w:w="0" w:type="auto"/>
            <w:vAlign w:val="center"/>
            <w:hideMark/>
          </w:tcPr>
          <w:p w14:paraId="6A022C29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Простота, удобство</w:t>
            </w:r>
          </w:p>
        </w:tc>
        <w:tc>
          <w:tcPr>
            <w:tcW w:w="0" w:type="auto"/>
            <w:vAlign w:val="center"/>
            <w:hideMark/>
          </w:tcPr>
          <w:p w14:paraId="70652285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Современный, яркий</w:t>
            </w:r>
          </w:p>
        </w:tc>
        <w:tc>
          <w:tcPr>
            <w:tcW w:w="0" w:type="auto"/>
            <w:vAlign w:val="center"/>
            <w:hideMark/>
          </w:tcPr>
          <w:p w14:paraId="72EA2B4B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Минималистичный, функциональный</w:t>
            </w:r>
          </w:p>
        </w:tc>
        <w:tc>
          <w:tcPr>
            <w:tcW w:w="0" w:type="auto"/>
            <w:vAlign w:val="center"/>
            <w:hideMark/>
          </w:tcPr>
          <w:p w14:paraId="1C8BDA81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Профессиональный, интерактивный</w:t>
            </w:r>
          </w:p>
        </w:tc>
      </w:tr>
      <w:tr w:rsidR="008639AC" w:rsidRPr="00972298" w14:paraId="5A6DEFFE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070EA8E2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Обратная связь и поддержка</w:t>
            </w:r>
          </w:p>
        </w:tc>
        <w:tc>
          <w:tcPr>
            <w:tcW w:w="0" w:type="auto"/>
            <w:vAlign w:val="center"/>
            <w:hideMark/>
          </w:tcPr>
          <w:p w14:paraId="5871A677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Форумы, чаты</w:t>
            </w:r>
          </w:p>
        </w:tc>
        <w:tc>
          <w:tcPr>
            <w:tcW w:w="0" w:type="auto"/>
            <w:vAlign w:val="center"/>
            <w:hideMark/>
          </w:tcPr>
          <w:p w14:paraId="1B0BFE32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Чаты, форумы</w:t>
            </w:r>
          </w:p>
        </w:tc>
        <w:tc>
          <w:tcPr>
            <w:tcW w:w="0" w:type="auto"/>
            <w:vAlign w:val="center"/>
            <w:hideMark/>
          </w:tcPr>
          <w:p w14:paraId="36238B46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Отзывы, форумы</w:t>
            </w:r>
          </w:p>
        </w:tc>
        <w:tc>
          <w:tcPr>
            <w:tcW w:w="0" w:type="auto"/>
            <w:vAlign w:val="center"/>
            <w:hideMark/>
          </w:tcPr>
          <w:p w14:paraId="0CA2BE5F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Электронная почта, форумы</w:t>
            </w:r>
          </w:p>
        </w:tc>
      </w:tr>
      <w:tr w:rsidR="008639AC" w:rsidRPr="00972298" w14:paraId="4A629199" w14:textId="77777777" w:rsidTr="003F1934">
        <w:trPr>
          <w:tblCellSpacing w:w="15" w:type="dxa"/>
        </w:trPr>
        <w:tc>
          <w:tcPr>
            <w:tcW w:w="2297" w:type="dxa"/>
            <w:vAlign w:val="center"/>
            <w:hideMark/>
          </w:tcPr>
          <w:p w14:paraId="469CC6EE" w14:textId="77777777" w:rsidR="00972298" w:rsidRPr="00972298" w:rsidRDefault="00972298" w:rsidP="008639AC">
            <w:pPr>
              <w:jc w:val="center"/>
              <w:rPr>
                <w:b/>
                <w:bCs/>
                <w:sz w:val="24"/>
              </w:rPr>
            </w:pPr>
            <w:r w:rsidRPr="00972298">
              <w:rPr>
                <w:b/>
                <w:bCs/>
                <w:sz w:val="24"/>
              </w:rPr>
              <w:t>Стоимость и модель монетизации</w:t>
            </w:r>
          </w:p>
        </w:tc>
        <w:tc>
          <w:tcPr>
            <w:tcW w:w="0" w:type="auto"/>
            <w:vAlign w:val="center"/>
            <w:hideMark/>
          </w:tcPr>
          <w:p w14:paraId="07886245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Бесплатная, внутриигровые покупки</w:t>
            </w:r>
          </w:p>
        </w:tc>
        <w:tc>
          <w:tcPr>
            <w:tcW w:w="0" w:type="auto"/>
            <w:vAlign w:val="center"/>
            <w:hideMark/>
          </w:tcPr>
          <w:p w14:paraId="162EA153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Бесплатная, премиум-версия</w:t>
            </w:r>
          </w:p>
        </w:tc>
        <w:tc>
          <w:tcPr>
            <w:tcW w:w="0" w:type="auto"/>
            <w:vAlign w:val="center"/>
            <w:hideMark/>
          </w:tcPr>
          <w:p w14:paraId="15EF9FBB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Бесплатная</w:t>
            </w:r>
          </w:p>
        </w:tc>
        <w:tc>
          <w:tcPr>
            <w:tcW w:w="0" w:type="auto"/>
            <w:vAlign w:val="center"/>
            <w:hideMark/>
          </w:tcPr>
          <w:p w14:paraId="24CF93B7" w14:textId="77777777" w:rsidR="00972298" w:rsidRPr="00972298" w:rsidRDefault="00972298" w:rsidP="008639AC">
            <w:pPr>
              <w:jc w:val="center"/>
              <w:rPr>
                <w:sz w:val="24"/>
              </w:rPr>
            </w:pPr>
            <w:r w:rsidRPr="00972298">
              <w:rPr>
                <w:sz w:val="24"/>
              </w:rPr>
              <w:t>Платная подписка</w:t>
            </w:r>
          </w:p>
        </w:tc>
      </w:tr>
    </w:tbl>
    <w:p w14:paraId="4E4D8E97" w14:textId="77777777" w:rsidR="00E60DC8" w:rsidRDefault="00E60DC8" w:rsidP="009C1D96">
      <w:pPr>
        <w:pStyle w:val="a9"/>
      </w:pPr>
    </w:p>
    <w:p w14:paraId="612107E8" w14:textId="77777777" w:rsidR="00972298" w:rsidRPr="00972298" w:rsidRDefault="00972298" w:rsidP="009C1D96">
      <w:pPr>
        <w:pStyle w:val="a9"/>
      </w:pPr>
      <w:r w:rsidRPr="00972298">
        <w:t>Анализ конкурентов показал, что образовательные игры по криптографии охватывают широкий спектр методов обучения и целевых аудиторий. Высокая интерактивность и удобный интерфейс являются ключевыми факторами для привлечения пользователей.</w:t>
      </w:r>
    </w:p>
    <w:p w14:paraId="4B39394E" w14:textId="77777777" w:rsidR="00972298" w:rsidRPr="00972298" w:rsidRDefault="00972298" w:rsidP="009C1D96">
      <w:pPr>
        <w:pStyle w:val="a9"/>
      </w:pPr>
      <w:r w:rsidRPr="00972298">
        <w:lastRenderedPageBreak/>
        <w:t>Cryptarithm и Codeword Puzzles подходят для начального уровня обучения, предлагая простые задачи и головоломки. CryptoQuest и CyberStart ориентированы на более углубленное изучение криптографии и включают интерактивные задания и сценарии, которые делают обучение более интересным и практическим.</w:t>
      </w:r>
    </w:p>
    <w:p w14:paraId="6D583FFF" w14:textId="77777777" w:rsidR="00972298" w:rsidRPr="00972298" w:rsidRDefault="00972298" w:rsidP="009C1D96">
      <w:pPr>
        <w:pStyle w:val="a9"/>
      </w:pPr>
      <w:r w:rsidRPr="00972298">
        <w:t>Для создания конкурентоспособной образовательной игры по криптографии следует учесть сильные стороны существующих продуктов и предложить пользователям уникальные и интерактивные методы обучения, обеспечивая при этом удобство использования и качественную поддержку.</w:t>
      </w:r>
    </w:p>
    <w:p w14:paraId="48A327CC" w14:textId="7F5BF599" w:rsidR="00F86BDD" w:rsidRDefault="00F86BDD" w:rsidP="00B11393">
      <w:pPr>
        <w:pStyle w:val="a"/>
        <w:rPr>
          <w:rFonts w:eastAsiaTheme="majorEastAsia" w:cstheme="majorBidi"/>
          <w:caps/>
          <w:sz w:val="32"/>
          <w:szCs w:val="32"/>
        </w:rPr>
      </w:pPr>
      <w:r w:rsidRPr="00972298">
        <w:br w:type="page"/>
      </w:r>
    </w:p>
    <w:p w14:paraId="752C93DD" w14:textId="49E86EB1" w:rsidR="00F86BDD" w:rsidRPr="003F1934" w:rsidRDefault="007A5489" w:rsidP="00F86BDD">
      <w:pPr>
        <w:pStyle w:val="a7"/>
        <w:rPr>
          <w:b/>
          <w:bCs/>
        </w:rPr>
      </w:pPr>
      <w:bookmarkStart w:id="12" w:name="_Toc169740308"/>
      <w:r w:rsidRPr="003F1934">
        <w:rPr>
          <w:b/>
          <w:bCs/>
        </w:rPr>
        <w:lastRenderedPageBreak/>
        <w:t>Т</w:t>
      </w:r>
      <w:r w:rsidR="00F86BDD" w:rsidRPr="003F1934">
        <w:rPr>
          <w:b/>
          <w:bCs/>
        </w:rPr>
        <w:t xml:space="preserve">ребования к продукту и к </w:t>
      </w:r>
      <w:r w:rsidR="00F86BDD" w:rsidRPr="003F1934">
        <w:rPr>
          <w:b/>
          <w:bCs/>
          <w:lang w:val="en-US"/>
        </w:rPr>
        <w:t>MVP</w:t>
      </w:r>
      <w:bookmarkEnd w:id="12"/>
    </w:p>
    <w:p w14:paraId="2C1A83C4" w14:textId="77777777" w:rsidR="00AB6910" w:rsidRPr="00AB6910" w:rsidRDefault="00AB6910" w:rsidP="00E60DC8">
      <w:pPr>
        <w:ind w:firstLine="708"/>
        <w:jc w:val="both"/>
        <w:rPr>
          <w:color w:val="000000" w:themeColor="text1"/>
          <w:szCs w:val="28"/>
        </w:rPr>
      </w:pPr>
      <w:r w:rsidRPr="006426EE">
        <w:rPr>
          <w:rStyle w:val="aa"/>
          <w:sz w:val="28"/>
          <w:szCs w:val="28"/>
        </w:rPr>
        <w:t>Создание образовательной игры по криптографии требует детальной проработки требований к продукту, чтобы обеспечить его соответствие ожиданиям пользователей и техническим стандартам. В этом разделе представлены требования клиентов, функциональные и нефункциональные</w:t>
      </w:r>
      <w:r w:rsidRPr="00AB6910">
        <w:rPr>
          <w:color w:val="000000" w:themeColor="text1"/>
          <w:szCs w:val="28"/>
        </w:rPr>
        <w:t xml:space="preserve"> требования, а также производные требования к игре.</w:t>
      </w:r>
    </w:p>
    <w:p w14:paraId="103DCB2D" w14:textId="77777777" w:rsidR="00AB6910" w:rsidRPr="006426EE" w:rsidRDefault="00AB6910" w:rsidP="00A97D02">
      <w:pPr>
        <w:spacing w:before="100" w:beforeAutospacing="1" w:after="100" w:afterAutospacing="1"/>
        <w:jc w:val="both"/>
        <w:outlineLvl w:val="3"/>
        <w:rPr>
          <w:rStyle w:val="aa"/>
          <w:sz w:val="28"/>
          <w:szCs w:val="28"/>
        </w:rPr>
      </w:pPr>
      <w:r w:rsidRPr="006426EE">
        <w:rPr>
          <w:rStyle w:val="aa"/>
          <w:sz w:val="28"/>
          <w:szCs w:val="28"/>
        </w:rPr>
        <w:t>Требования клиентов</w:t>
      </w:r>
    </w:p>
    <w:p w14:paraId="189B86A3" w14:textId="54CEFAFF" w:rsidR="00AB6910" w:rsidRPr="006B4112" w:rsidRDefault="00AB6910" w:rsidP="00D30FED">
      <w:pPr>
        <w:pStyle w:val="af1"/>
        <w:numPr>
          <w:ilvl w:val="0"/>
          <w:numId w:val="15"/>
        </w:numPr>
        <w:ind w:left="334" w:hanging="357"/>
        <w:jc w:val="both"/>
        <w:rPr>
          <w:rStyle w:val="aa"/>
          <w:rFonts w:eastAsiaTheme="minorHAnsi"/>
          <w:sz w:val="28"/>
          <w:szCs w:val="28"/>
        </w:rPr>
      </w:pPr>
      <w:r w:rsidRPr="006426EE">
        <w:rPr>
          <w:rStyle w:val="aa"/>
          <w:rFonts w:eastAsiaTheme="minorHAnsi"/>
          <w:sz w:val="28"/>
          <w:szCs w:val="28"/>
        </w:rPr>
        <w:t>Образовательная ценность:</w:t>
      </w:r>
      <w:r w:rsidR="006B4112">
        <w:rPr>
          <w:rStyle w:val="aa"/>
          <w:rFonts w:eastAsiaTheme="minorHAnsi"/>
          <w:sz w:val="28"/>
          <w:szCs w:val="28"/>
        </w:rPr>
        <w:t xml:space="preserve"> </w:t>
      </w:r>
      <w:r w:rsidRPr="006B4112">
        <w:rPr>
          <w:rStyle w:val="aa"/>
          <w:rFonts w:eastAsiaTheme="minorHAnsi"/>
          <w:sz w:val="28"/>
          <w:szCs w:val="28"/>
        </w:rPr>
        <w:t>Игра должна обучать основам криптографии, включая современные алгоритмы шифрования и методы криптоанализа.</w:t>
      </w:r>
      <w:r w:rsidR="006B4112">
        <w:rPr>
          <w:rStyle w:val="aa"/>
          <w:rFonts w:eastAsiaTheme="minorHAnsi"/>
          <w:sz w:val="28"/>
          <w:szCs w:val="28"/>
        </w:rPr>
        <w:t xml:space="preserve"> </w:t>
      </w:r>
      <w:r w:rsidRPr="006B4112">
        <w:rPr>
          <w:rStyle w:val="aa"/>
          <w:rFonts w:eastAsiaTheme="minorHAnsi"/>
          <w:sz w:val="28"/>
          <w:szCs w:val="28"/>
        </w:rPr>
        <w:t>Контент должен соответствовать образовательным стандартам и быть актуальным для текущего уровня знаний учеников.</w:t>
      </w:r>
    </w:p>
    <w:p w14:paraId="14577F48" w14:textId="25012731" w:rsidR="00AB6910" w:rsidRPr="006B4112" w:rsidRDefault="00AB6910" w:rsidP="00D30FED">
      <w:pPr>
        <w:pStyle w:val="a9"/>
        <w:numPr>
          <w:ilvl w:val="0"/>
          <w:numId w:val="15"/>
        </w:numPr>
        <w:ind w:left="334" w:hanging="357"/>
        <w:rPr>
          <w:szCs w:val="28"/>
        </w:rPr>
      </w:pPr>
      <w:r w:rsidRPr="006426EE">
        <w:rPr>
          <w:rStyle w:val="aa"/>
          <w:sz w:val="28"/>
          <w:szCs w:val="28"/>
        </w:rPr>
        <w:t>Интерактивность и увлекательность:</w:t>
      </w:r>
      <w:r w:rsidR="006B4112">
        <w:rPr>
          <w:rStyle w:val="aa"/>
          <w:sz w:val="28"/>
          <w:szCs w:val="28"/>
        </w:rPr>
        <w:t xml:space="preserve"> </w:t>
      </w:r>
      <w:r w:rsidRPr="006B4112">
        <w:rPr>
          <w:rStyle w:val="aa"/>
          <w:sz w:val="28"/>
          <w:szCs w:val="28"/>
        </w:rPr>
        <w:t>Игра должна быть интересной и захватывающей, чтобы поддерживать</w:t>
      </w:r>
      <w:r w:rsidR="006B4112">
        <w:rPr>
          <w:rStyle w:val="aa"/>
          <w:sz w:val="28"/>
          <w:szCs w:val="28"/>
        </w:rPr>
        <w:t xml:space="preserve"> </w:t>
      </w:r>
      <w:r w:rsidRPr="006B4112">
        <w:rPr>
          <w:rStyle w:val="aa"/>
          <w:sz w:val="28"/>
          <w:szCs w:val="28"/>
        </w:rPr>
        <w:t>внимание пользователей.</w:t>
      </w:r>
      <w:r w:rsidR="006B4112">
        <w:rPr>
          <w:rStyle w:val="aa"/>
          <w:sz w:val="28"/>
          <w:szCs w:val="28"/>
        </w:rPr>
        <w:t xml:space="preserve"> </w:t>
      </w:r>
      <w:r w:rsidRPr="00AB6910">
        <w:t>Включение различных игровых механик (головоломки, квесты,</w:t>
      </w:r>
      <w:r w:rsidR="006B4112">
        <w:rPr>
          <w:szCs w:val="28"/>
        </w:rPr>
        <w:t xml:space="preserve"> </w:t>
      </w:r>
      <w:r w:rsidRPr="00AB6910">
        <w:t>соревнования) для удержания интереса.</w:t>
      </w:r>
    </w:p>
    <w:p w14:paraId="20BD874C" w14:textId="71BF8E98" w:rsidR="00AB6910" w:rsidRPr="00AB6910" w:rsidRDefault="00AB6910" w:rsidP="00D30FED">
      <w:pPr>
        <w:pStyle w:val="a9"/>
        <w:numPr>
          <w:ilvl w:val="0"/>
          <w:numId w:val="15"/>
        </w:numPr>
        <w:ind w:left="340"/>
      </w:pPr>
      <w:r w:rsidRPr="00AB6910">
        <w:t>Доступность и удобство использования:</w:t>
      </w:r>
      <w:r w:rsidR="006B4112">
        <w:t xml:space="preserve"> </w:t>
      </w:r>
      <w:r w:rsidRPr="00AB6910">
        <w:t>Интерфейс должен быть интуитивно понятным и доступным для пользователей всех возрастов и уровней подготовки.</w:t>
      </w:r>
      <w:r w:rsidR="006B4112">
        <w:t xml:space="preserve"> </w:t>
      </w:r>
      <w:r w:rsidRPr="00AB6910">
        <w:t>Возможность использования игры на различных устройствах (ПК, планшеты, смартфоны).</w:t>
      </w:r>
    </w:p>
    <w:p w14:paraId="7C034E14" w14:textId="3E87E171" w:rsidR="00AB6910" w:rsidRPr="00AB6910" w:rsidRDefault="00AB6910" w:rsidP="00D30FED">
      <w:pPr>
        <w:pStyle w:val="a9"/>
        <w:numPr>
          <w:ilvl w:val="0"/>
          <w:numId w:val="15"/>
        </w:numPr>
        <w:ind w:left="340"/>
      </w:pPr>
      <w:r w:rsidRPr="00AB6910">
        <w:t>Обратная связь и поддержка:</w:t>
      </w:r>
      <w:r w:rsidR="006B4112">
        <w:t xml:space="preserve"> </w:t>
      </w:r>
      <w:r w:rsidRPr="00AB6910">
        <w:t>Наличие системы обратной связи для пользователей (</w:t>
      </w:r>
      <w:r w:rsidR="00E60DC8">
        <w:t xml:space="preserve">почта, </w:t>
      </w:r>
      <w:r w:rsidRPr="00AB6910">
        <w:t>форумы, чаты, техническая поддержка).</w:t>
      </w:r>
      <w:r w:rsidR="006B4112">
        <w:t xml:space="preserve"> </w:t>
      </w:r>
      <w:r w:rsidRPr="00AB6910">
        <w:t>Возможность получения помощи и объяснений в процессе игры.</w:t>
      </w:r>
    </w:p>
    <w:p w14:paraId="25D73DCB" w14:textId="77777777" w:rsidR="00AB6910" w:rsidRPr="00232A6D" w:rsidRDefault="00AB6910" w:rsidP="00232A6D">
      <w:pPr>
        <w:spacing w:before="100" w:beforeAutospacing="1" w:after="100" w:afterAutospacing="1"/>
        <w:jc w:val="both"/>
        <w:outlineLvl w:val="3"/>
        <w:rPr>
          <w:rStyle w:val="aa"/>
          <w:sz w:val="28"/>
          <w:szCs w:val="28"/>
        </w:rPr>
      </w:pPr>
      <w:r w:rsidRPr="00232A6D">
        <w:rPr>
          <w:rStyle w:val="aa"/>
          <w:sz w:val="28"/>
          <w:szCs w:val="28"/>
        </w:rPr>
        <w:t>Функциональные требования</w:t>
      </w:r>
    </w:p>
    <w:p w14:paraId="356CF310" w14:textId="34F01F14" w:rsidR="00AB6910" w:rsidRPr="006B4112" w:rsidRDefault="00AB6910" w:rsidP="00D30FED">
      <w:pPr>
        <w:numPr>
          <w:ilvl w:val="0"/>
          <w:numId w:val="7"/>
        </w:numPr>
        <w:jc w:val="both"/>
        <w:rPr>
          <w:color w:val="000000" w:themeColor="text1"/>
          <w:szCs w:val="28"/>
        </w:rPr>
      </w:pPr>
      <w:r w:rsidRPr="00AB6910">
        <w:rPr>
          <w:color w:val="000000" w:themeColor="text1"/>
          <w:szCs w:val="28"/>
        </w:rPr>
        <w:t>Обучающие модули и задания: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Разделение контента на модули, охватывающие разные аспекты криптографии.</w:t>
      </w:r>
      <w:r w:rsidR="006B4112">
        <w:rPr>
          <w:color w:val="000000" w:themeColor="text1"/>
          <w:szCs w:val="28"/>
        </w:rPr>
        <w:t xml:space="preserve"> </w:t>
      </w:r>
    </w:p>
    <w:p w14:paraId="5636CFD6" w14:textId="66B93316" w:rsidR="00AB6910" w:rsidRPr="006B4112" w:rsidRDefault="00AB6910" w:rsidP="00D30FED">
      <w:pPr>
        <w:numPr>
          <w:ilvl w:val="0"/>
          <w:numId w:val="7"/>
        </w:numPr>
        <w:jc w:val="both"/>
        <w:rPr>
          <w:color w:val="000000" w:themeColor="text1"/>
          <w:szCs w:val="28"/>
        </w:rPr>
      </w:pPr>
      <w:r w:rsidRPr="00AB6910">
        <w:rPr>
          <w:color w:val="000000" w:themeColor="text1"/>
          <w:szCs w:val="28"/>
        </w:rPr>
        <w:lastRenderedPageBreak/>
        <w:t>Игровые элементы: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Встроенные мини-игры и головоломки, связанные с криптографией.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Система наград и достижений для мотивации пользователей.</w:t>
      </w:r>
    </w:p>
    <w:p w14:paraId="5A9C5A89" w14:textId="77777777" w:rsidR="00AB6910" w:rsidRPr="00232A6D" w:rsidRDefault="00AB6910" w:rsidP="00232A6D">
      <w:pPr>
        <w:spacing w:before="100" w:beforeAutospacing="1" w:after="100" w:afterAutospacing="1"/>
        <w:jc w:val="both"/>
        <w:outlineLvl w:val="3"/>
        <w:rPr>
          <w:rStyle w:val="aa"/>
          <w:sz w:val="28"/>
          <w:szCs w:val="28"/>
        </w:rPr>
      </w:pPr>
      <w:r w:rsidRPr="00232A6D">
        <w:rPr>
          <w:rStyle w:val="aa"/>
          <w:sz w:val="28"/>
          <w:szCs w:val="28"/>
        </w:rPr>
        <w:t>Нефункциональные требования</w:t>
      </w:r>
    </w:p>
    <w:p w14:paraId="12CE77DC" w14:textId="7A50B214" w:rsidR="00AB6910" w:rsidRPr="006B4112" w:rsidRDefault="00AB6910" w:rsidP="00D30FED">
      <w:pPr>
        <w:numPr>
          <w:ilvl w:val="0"/>
          <w:numId w:val="24"/>
        </w:numPr>
        <w:jc w:val="both"/>
        <w:rPr>
          <w:color w:val="000000" w:themeColor="text1"/>
          <w:szCs w:val="28"/>
        </w:rPr>
      </w:pPr>
      <w:r w:rsidRPr="00AB6910">
        <w:rPr>
          <w:color w:val="000000" w:themeColor="text1"/>
          <w:szCs w:val="28"/>
        </w:rPr>
        <w:t>Производительность: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Быстрая загрузка и отзывчивость интерфейса.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Оптимизация для работы на устройствах с различно</w:t>
      </w:r>
      <w:r w:rsidR="006B4112">
        <w:rPr>
          <w:color w:val="000000" w:themeColor="text1"/>
          <w:szCs w:val="28"/>
        </w:rPr>
        <w:t xml:space="preserve">й </w:t>
      </w:r>
      <w:r w:rsidRPr="006B4112">
        <w:rPr>
          <w:color w:val="000000" w:themeColor="text1"/>
          <w:szCs w:val="28"/>
        </w:rPr>
        <w:t>производительностью.</w:t>
      </w:r>
    </w:p>
    <w:p w14:paraId="3A102819" w14:textId="44AF44B4" w:rsidR="00AB6910" w:rsidRPr="006B4112" w:rsidRDefault="00AB6910" w:rsidP="00D30FED">
      <w:pPr>
        <w:numPr>
          <w:ilvl w:val="0"/>
          <w:numId w:val="24"/>
        </w:numPr>
        <w:jc w:val="both"/>
        <w:rPr>
          <w:color w:val="000000" w:themeColor="text1"/>
          <w:szCs w:val="28"/>
        </w:rPr>
      </w:pPr>
      <w:r w:rsidRPr="00AB6910">
        <w:rPr>
          <w:color w:val="000000" w:themeColor="text1"/>
          <w:szCs w:val="28"/>
        </w:rPr>
        <w:t>Доступность и надежность:</w:t>
      </w:r>
      <w:r w:rsidR="006B4112">
        <w:rPr>
          <w:color w:val="000000" w:themeColor="text1"/>
          <w:szCs w:val="28"/>
        </w:rPr>
        <w:t xml:space="preserve"> </w:t>
      </w:r>
      <w:r w:rsidRPr="006B4112">
        <w:rPr>
          <w:color w:val="000000" w:themeColor="text1"/>
          <w:szCs w:val="28"/>
        </w:rPr>
        <w:t>Высокий уровень доступности и минимальное время простоя.</w:t>
      </w:r>
      <w:r w:rsidR="006B4112">
        <w:rPr>
          <w:color w:val="000000" w:themeColor="text1"/>
          <w:szCs w:val="28"/>
        </w:rPr>
        <w:t xml:space="preserve"> </w:t>
      </w:r>
    </w:p>
    <w:p w14:paraId="12EE546F" w14:textId="77777777" w:rsidR="00AB6910" w:rsidRPr="00232A6D" w:rsidRDefault="00AB6910" w:rsidP="00232A6D">
      <w:pPr>
        <w:spacing w:before="100" w:beforeAutospacing="1" w:after="100" w:afterAutospacing="1"/>
        <w:jc w:val="both"/>
        <w:outlineLvl w:val="3"/>
        <w:rPr>
          <w:rStyle w:val="aa"/>
          <w:sz w:val="28"/>
          <w:szCs w:val="28"/>
        </w:rPr>
      </w:pPr>
      <w:r w:rsidRPr="00232A6D">
        <w:rPr>
          <w:rStyle w:val="aa"/>
          <w:sz w:val="28"/>
          <w:szCs w:val="28"/>
        </w:rPr>
        <w:t>Производные требования</w:t>
      </w:r>
    </w:p>
    <w:p w14:paraId="6E3AC2B7" w14:textId="12EB8B47" w:rsidR="00AB6910" w:rsidRPr="00232A6D" w:rsidRDefault="00AB6910" w:rsidP="00D30FED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  <w:szCs w:val="28"/>
        </w:rPr>
      </w:pPr>
      <w:r w:rsidRPr="00AB6910">
        <w:rPr>
          <w:color w:val="000000" w:themeColor="text1"/>
          <w:szCs w:val="28"/>
        </w:rPr>
        <w:t>Обновляемость контента:</w:t>
      </w:r>
      <w:r w:rsidR="00232A6D">
        <w:rPr>
          <w:color w:val="000000" w:themeColor="text1"/>
          <w:szCs w:val="28"/>
        </w:rPr>
        <w:t xml:space="preserve"> </w:t>
      </w:r>
      <w:r w:rsidRPr="00232A6D">
        <w:rPr>
          <w:color w:val="000000" w:themeColor="text1"/>
          <w:szCs w:val="28"/>
        </w:rPr>
        <w:t>Возможность регулярного обновления и добавления нового учебного материала и игровых элементов.</w:t>
      </w:r>
      <w:r w:rsidR="00232A6D">
        <w:rPr>
          <w:color w:val="000000" w:themeColor="text1"/>
          <w:szCs w:val="28"/>
        </w:rPr>
        <w:t xml:space="preserve"> </w:t>
      </w:r>
    </w:p>
    <w:p w14:paraId="1461EDDB" w14:textId="77777777" w:rsidR="00AB6910" w:rsidRPr="00AB6910" w:rsidRDefault="00AB6910" w:rsidP="00232A6D">
      <w:pPr>
        <w:spacing w:before="100" w:beforeAutospacing="1" w:after="100" w:afterAutospacing="1"/>
        <w:jc w:val="both"/>
        <w:rPr>
          <w:color w:val="000000" w:themeColor="text1"/>
        </w:rPr>
      </w:pPr>
      <w:r w:rsidRPr="00AB6910">
        <w:rPr>
          <w:color w:val="000000" w:themeColor="text1"/>
          <w:szCs w:val="28"/>
        </w:rPr>
        <w:t>Эти требования помогут разработчикам создать образовательную игру по криптографии, соответствующую ожиданиям пользователей и техническим стандартам. Выполнение всех этих критериев обеспечит высокое качество продукта, его востребованность и успешное использование в образовательном процессе.</w:t>
      </w:r>
    </w:p>
    <w:p w14:paraId="09D5B536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15A312C4" w14:textId="66F77E22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774D632A" w14:textId="77777777" w:rsidR="00232A6D" w:rsidRDefault="00232A6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79251A4C" w14:textId="77777777" w:rsidR="00232A6D" w:rsidRDefault="00232A6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1CFEF833" w14:textId="77777777" w:rsidR="00E018E0" w:rsidRDefault="00E018E0" w:rsidP="00855BDE">
      <w:pPr>
        <w:pStyle w:val="a7"/>
      </w:pPr>
    </w:p>
    <w:p w14:paraId="7FB868CF" w14:textId="77777777" w:rsidR="00E018E0" w:rsidRDefault="00E018E0">
      <w:pPr>
        <w:rPr>
          <w:rFonts w:eastAsiaTheme="majorEastAsia" w:cstheme="majorBidi"/>
          <w:caps/>
          <w:color w:val="000000" w:themeColor="text1"/>
          <w:szCs w:val="32"/>
        </w:rPr>
      </w:pPr>
      <w:r>
        <w:br w:type="page"/>
      </w:r>
    </w:p>
    <w:p w14:paraId="5A56F160" w14:textId="7526A7EF" w:rsidR="00E018E0" w:rsidRPr="003F1934" w:rsidRDefault="00BD0586" w:rsidP="00E018E0">
      <w:pPr>
        <w:pStyle w:val="a7"/>
        <w:rPr>
          <w:b/>
          <w:bCs/>
        </w:rPr>
      </w:pPr>
      <w:bookmarkStart w:id="13" w:name="_Toc169740309"/>
      <w:r w:rsidRPr="003F1934">
        <w:rPr>
          <w:b/>
          <w:bCs/>
        </w:rPr>
        <w:lastRenderedPageBreak/>
        <w:t>СЦЕНАРИИ ИСПОЛЬЗОВАНИЯ</w:t>
      </w:r>
      <w:bookmarkEnd w:id="13"/>
    </w:p>
    <w:p w14:paraId="76747A22" w14:textId="71082C70" w:rsidR="00BD0586" w:rsidRPr="00BD0586" w:rsidRDefault="00BD0586" w:rsidP="003F1934">
      <w:pPr>
        <w:ind w:firstLine="708"/>
        <w:jc w:val="both"/>
        <w:rPr>
          <w:szCs w:val="28"/>
        </w:rPr>
      </w:pPr>
      <w:r w:rsidRPr="00BD0586">
        <w:rPr>
          <w:szCs w:val="28"/>
        </w:rPr>
        <w:t xml:space="preserve">Сценарий использования описывает ключевые действия и взаимодействия пользователя с образовательной игрой по криптографии. В данном проекте предусмотрено отсутствие обязательной регистрации пользователя, наличие внутриигрового магазина и </w:t>
      </w:r>
      <w:r w:rsidR="003F1934">
        <w:rPr>
          <w:szCs w:val="28"/>
        </w:rPr>
        <w:t>система вознаграждений</w:t>
      </w:r>
      <w:r w:rsidRPr="00BD0586">
        <w:rPr>
          <w:szCs w:val="28"/>
        </w:rPr>
        <w:t>. Эти функции предназначены для улучшения пользовательского опыта и мотивации к обучению.</w:t>
      </w:r>
    </w:p>
    <w:p w14:paraId="07EF6D27" w14:textId="77777777" w:rsidR="00F723DA" w:rsidRPr="00F723DA" w:rsidRDefault="00F723DA" w:rsidP="00F723DA">
      <w:pPr>
        <w:spacing w:before="100" w:beforeAutospacing="1" w:after="100" w:afterAutospacing="1" w:line="240" w:lineRule="auto"/>
        <w:outlineLvl w:val="3"/>
        <w:rPr>
          <w:b/>
          <w:bCs/>
          <w:szCs w:val="28"/>
        </w:rPr>
      </w:pPr>
      <w:r w:rsidRPr="00F723DA">
        <w:rPr>
          <w:b/>
          <w:bCs/>
          <w:szCs w:val="28"/>
        </w:rPr>
        <w:t>Основные сценарии использования</w:t>
      </w:r>
    </w:p>
    <w:p w14:paraId="073B252C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Начало игры</w:t>
      </w:r>
    </w:p>
    <w:p w14:paraId="030DBEB6" w14:textId="77777777" w:rsidR="00F723DA" w:rsidRPr="00F723DA" w:rsidRDefault="00F723DA" w:rsidP="00F778D6">
      <w:pPr>
        <w:pStyle w:val="a9"/>
        <w:numPr>
          <w:ilvl w:val="0"/>
          <w:numId w:val="39"/>
        </w:numPr>
      </w:pPr>
      <w:r w:rsidRPr="00F723DA">
        <w:rPr>
          <w:b/>
          <w:bCs/>
        </w:rPr>
        <w:t>Описание</w:t>
      </w:r>
      <w:r w:rsidRPr="00F723DA">
        <w:t xml:space="preserve">: </w:t>
      </w:r>
      <w:r w:rsidRPr="00F723DA">
        <w:rPr>
          <w:rStyle w:val="aa"/>
          <w:sz w:val="28"/>
          <w:szCs w:val="28"/>
        </w:rPr>
        <w:t>Пользователь запускает игру и попадает в главное меню без необходимости регистрации или ввода личных данных.</w:t>
      </w:r>
    </w:p>
    <w:p w14:paraId="415A08A9" w14:textId="77777777" w:rsidR="00F723DA" w:rsidRPr="00F723DA" w:rsidRDefault="00F723DA" w:rsidP="00F778D6">
      <w:pPr>
        <w:pStyle w:val="a9"/>
        <w:numPr>
          <w:ilvl w:val="0"/>
          <w:numId w:val="39"/>
        </w:numPr>
      </w:pPr>
      <w:r w:rsidRPr="00F723DA">
        <w:rPr>
          <w:b/>
          <w:bCs/>
        </w:rPr>
        <w:t>Шаги</w:t>
      </w:r>
      <w:r w:rsidRPr="00F723DA">
        <w:t>:</w:t>
      </w:r>
    </w:p>
    <w:p w14:paraId="360B0C3F" w14:textId="77777777" w:rsidR="00F723DA" w:rsidRPr="00F723DA" w:rsidRDefault="00F723DA" w:rsidP="00F778D6">
      <w:pPr>
        <w:pStyle w:val="a9"/>
        <w:numPr>
          <w:ilvl w:val="0"/>
          <w:numId w:val="39"/>
        </w:numPr>
      </w:pPr>
      <w:r w:rsidRPr="00F723DA">
        <w:t>Пользователь открывает приложение.</w:t>
      </w:r>
    </w:p>
    <w:p w14:paraId="60E196FD" w14:textId="77777777" w:rsidR="00F723DA" w:rsidRPr="00F723DA" w:rsidRDefault="00F723DA" w:rsidP="00F778D6">
      <w:pPr>
        <w:pStyle w:val="a9"/>
        <w:numPr>
          <w:ilvl w:val="0"/>
          <w:numId w:val="39"/>
        </w:numPr>
      </w:pPr>
      <w:r w:rsidRPr="00F723DA">
        <w:t>На экране появляется главное меню с кнопками "Играть", "Настройки" и "Выход".</w:t>
      </w:r>
    </w:p>
    <w:p w14:paraId="496A5A66" w14:textId="77777777" w:rsidR="00F723DA" w:rsidRPr="00F723DA" w:rsidRDefault="00F723DA" w:rsidP="00F778D6">
      <w:pPr>
        <w:pStyle w:val="a9"/>
        <w:numPr>
          <w:ilvl w:val="0"/>
          <w:numId w:val="39"/>
        </w:numPr>
      </w:pPr>
      <w:r w:rsidRPr="00F723DA">
        <w:t>Пользователь нажимает на кнопку "Играть".</w:t>
      </w:r>
    </w:p>
    <w:p w14:paraId="101AE9E0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Переход в "Офис"</w:t>
      </w:r>
    </w:p>
    <w:p w14:paraId="738B02A6" w14:textId="77777777" w:rsidR="00F723DA" w:rsidRPr="00F723DA" w:rsidRDefault="00F723DA" w:rsidP="00F778D6">
      <w:pPr>
        <w:pStyle w:val="a9"/>
        <w:numPr>
          <w:ilvl w:val="0"/>
          <w:numId w:val="38"/>
        </w:numPr>
      </w:pPr>
      <w:r w:rsidRPr="00F723DA">
        <w:rPr>
          <w:b/>
          <w:bCs/>
        </w:rPr>
        <w:t>Описание</w:t>
      </w:r>
      <w:r w:rsidRPr="00F723DA">
        <w:t>: После нажатия на кнопку "Играть" пользователь попадает в "Офис", где может управлять своими заданиями, просматривать текущий прогресс и совершать покупки в магазине.</w:t>
      </w:r>
    </w:p>
    <w:p w14:paraId="36F19710" w14:textId="77777777" w:rsidR="00F723DA" w:rsidRPr="00F723DA" w:rsidRDefault="00F723DA" w:rsidP="00F778D6">
      <w:pPr>
        <w:pStyle w:val="a9"/>
        <w:numPr>
          <w:ilvl w:val="0"/>
          <w:numId w:val="38"/>
        </w:numPr>
      </w:pPr>
      <w:r w:rsidRPr="00F723DA">
        <w:rPr>
          <w:b/>
          <w:bCs/>
        </w:rPr>
        <w:t>Шаги</w:t>
      </w:r>
      <w:r w:rsidRPr="00F723DA">
        <w:t>:</w:t>
      </w:r>
    </w:p>
    <w:p w14:paraId="6D3D04EB" w14:textId="77777777" w:rsidR="00F723DA" w:rsidRPr="00F723DA" w:rsidRDefault="00F723DA" w:rsidP="00F778D6">
      <w:pPr>
        <w:pStyle w:val="a9"/>
        <w:numPr>
          <w:ilvl w:val="0"/>
          <w:numId w:val="38"/>
        </w:numPr>
      </w:pPr>
      <w:r w:rsidRPr="00F723DA">
        <w:t>Пользователь нажимает на кнопку "Играть" в главном меню.</w:t>
      </w:r>
    </w:p>
    <w:p w14:paraId="58F2AFD8" w14:textId="1E158661" w:rsidR="00F723DA" w:rsidRPr="00F723DA" w:rsidRDefault="00F723DA" w:rsidP="00F778D6">
      <w:pPr>
        <w:pStyle w:val="a9"/>
        <w:numPr>
          <w:ilvl w:val="0"/>
          <w:numId w:val="38"/>
        </w:numPr>
      </w:pPr>
      <w:r w:rsidRPr="00F723DA">
        <w:t xml:space="preserve">На экране появляется интерфейс "Офиса" с кнопками "Заказы", "Магазин" и </w:t>
      </w:r>
      <w:r>
        <w:t xml:space="preserve">окно </w:t>
      </w:r>
      <w:r w:rsidRPr="00F723DA">
        <w:t>"Текущий прогресс".</w:t>
      </w:r>
    </w:p>
    <w:p w14:paraId="7150D0B3" w14:textId="77777777" w:rsidR="00F723DA" w:rsidRPr="00F723DA" w:rsidRDefault="00F723DA" w:rsidP="00F778D6">
      <w:pPr>
        <w:pStyle w:val="a9"/>
        <w:numPr>
          <w:ilvl w:val="0"/>
          <w:numId w:val="38"/>
        </w:numPr>
      </w:pPr>
      <w:r w:rsidRPr="00F723DA">
        <w:lastRenderedPageBreak/>
        <w:t>Пользователь выбирает, что делать дальше, например, нажимает на кнопку "Заказы".</w:t>
      </w:r>
    </w:p>
    <w:p w14:paraId="44635E0F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Начало сюжета и получение задания</w:t>
      </w:r>
    </w:p>
    <w:p w14:paraId="331C492E" w14:textId="77777777" w:rsidR="00F723DA" w:rsidRPr="00F723DA" w:rsidRDefault="00F723DA" w:rsidP="00F778D6">
      <w:pPr>
        <w:pStyle w:val="a9"/>
        <w:numPr>
          <w:ilvl w:val="0"/>
          <w:numId w:val="37"/>
        </w:numPr>
      </w:pPr>
      <w:r w:rsidRPr="00F723DA">
        <w:rPr>
          <w:b/>
          <w:bCs/>
        </w:rPr>
        <w:t>Описание</w:t>
      </w:r>
      <w:r w:rsidRPr="00F723DA">
        <w:t>: Пользователь начинает сюжетную линию с диалогов, в процессе которых он узнает подробности предстоящих заданий.</w:t>
      </w:r>
    </w:p>
    <w:p w14:paraId="5F303A7B" w14:textId="77777777" w:rsidR="00F723DA" w:rsidRPr="00F723DA" w:rsidRDefault="00F723DA" w:rsidP="00F778D6">
      <w:pPr>
        <w:pStyle w:val="a9"/>
        <w:numPr>
          <w:ilvl w:val="0"/>
          <w:numId w:val="37"/>
        </w:numPr>
      </w:pPr>
      <w:r w:rsidRPr="00F723DA">
        <w:rPr>
          <w:b/>
          <w:bCs/>
        </w:rPr>
        <w:t>Шаги</w:t>
      </w:r>
      <w:r w:rsidRPr="00F723DA">
        <w:t>:</w:t>
      </w:r>
    </w:p>
    <w:p w14:paraId="5840798B" w14:textId="77777777" w:rsidR="00F723DA" w:rsidRPr="00F723DA" w:rsidRDefault="00F723DA" w:rsidP="00F778D6">
      <w:pPr>
        <w:pStyle w:val="a9"/>
        <w:numPr>
          <w:ilvl w:val="0"/>
          <w:numId w:val="37"/>
        </w:numPr>
      </w:pPr>
      <w:r w:rsidRPr="00F723DA">
        <w:t>После нажатия на кнопку "Играть", пользователь попадает в "Офис", где автоматически начинается диалог.</w:t>
      </w:r>
    </w:p>
    <w:p w14:paraId="3C83A2D0" w14:textId="77777777" w:rsidR="00F723DA" w:rsidRPr="00F723DA" w:rsidRDefault="00F723DA" w:rsidP="00F778D6">
      <w:pPr>
        <w:pStyle w:val="a9"/>
        <w:numPr>
          <w:ilvl w:val="0"/>
          <w:numId w:val="37"/>
        </w:numPr>
      </w:pPr>
      <w:r w:rsidRPr="00F723DA">
        <w:t>В процессе диалога пользователь узнает подробности предстоящих заданий.</w:t>
      </w:r>
    </w:p>
    <w:p w14:paraId="2109CCD2" w14:textId="77777777" w:rsidR="00F723DA" w:rsidRPr="00F723DA" w:rsidRDefault="00F723DA" w:rsidP="00F778D6">
      <w:pPr>
        <w:pStyle w:val="a9"/>
        <w:numPr>
          <w:ilvl w:val="0"/>
          <w:numId w:val="37"/>
        </w:numPr>
      </w:pPr>
      <w:r w:rsidRPr="00F723DA">
        <w:t>По окончании диалога, пользователь возвращается к интерфейсу "Офиса" с кнопками "Заказы", "Магазин" и "Текущий прогресс".</w:t>
      </w:r>
    </w:p>
    <w:p w14:paraId="1003642A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Выбор и прохождение уровня</w:t>
      </w:r>
    </w:p>
    <w:p w14:paraId="6D266ADC" w14:textId="7DABE16E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rPr>
          <w:b/>
          <w:bCs/>
        </w:rPr>
        <w:t xml:space="preserve">  </w:t>
      </w:r>
      <w:r w:rsidR="00F723DA" w:rsidRPr="00F778D6">
        <w:rPr>
          <w:b/>
          <w:bCs/>
        </w:rPr>
        <w:t>Описание</w:t>
      </w:r>
      <w:r w:rsidR="00F723DA" w:rsidRPr="00F778D6">
        <w:t>: Пользователь выбирает уровень из списка доступных заказов и решает криптографическую задачу.</w:t>
      </w:r>
    </w:p>
    <w:p w14:paraId="75DE5E53" w14:textId="1DCCDDC8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rPr>
          <w:b/>
          <w:bCs/>
        </w:rPr>
        <w:t xml:space="preserve"> </w:t>
      </w:r>
      <w:r w:rsidR="00F723DA" w:rsidRPr="00F778D6">
        <w:rPr>
          <w:b/>
          <w:bCs/>
        </w:rPr>
        <w:t>Шаги</w:t>
      </w:r>
      <w:r w:rsidR="00F723DA" w:rsidRPr="00F778D6">
        <w:t>:</w:t>
      </w:r>
    </w:p>
    <w:p w14:paraId="6ED57F46" w14:textId="576516C6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Пользователь нажимает на кнопку "Заказы" в "Офисе".</w:t>
      </w:r>
    </w:p>
    <w:p w14:paraId="0F809AA4" w14:textId="5C2790F4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Открывается окно со списком доступных заказов (уровней).</w:t>
      </w:r>
    </w:p>
    <w:p w14:paraId="53B942F2" w14:textId="74F0D779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Пользователь выбирает один из доступных заказов и нажимает на него.</w:t>
      </w:r>
    </w:p>
    <w:p w14:paraId="054A0EB1" w14:textId="5687404E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На экране появляется задача по криптографии с инструкциями.</w:t>
      </w:r>
    </w:p>
    <w:p w14:paraId="05224870" w14:textId="1DBADA36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Пользователь решает задачу и вводит ответ.</w:t>
      </w:r>
    </w:p>
    <w:p w14:paraId="0F41A3A4" w14:textId="24521659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lastRenderedPageBreak/>
        <w:t xml:space="preserve"> </w:t>
      </w:r>
      <w:r w:rsidR="00F723DA" w:rsidRPr="00F778D6">
        <w:t>Если ответ верный, пользователь получает сообщение об успешном завершении уровня и "деньги" (внутриигровую валюту).</w:t>
      </w:r>
    </w:p>
    <w:p w14:paraId="02C067CE" w14:textId="7C3007CE" w:rsidR="00F43E10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43E10" w:rsidRPr="00F778D6">
        <w:t>Если у пользователя появились проблемы с прохождением уровня, то ему помогут подсказки, доступные на всех уровнях.</w:t>
      </w:r>
    </w:p>
    <w:p w14:paraId="642F91D5" w14:textId="59A861DF" w:rsidR="00F723DA" w:rsidRPr="00F778D6" w:rsidRDefault="00F778D6" w:rsidP="00F778D6">
      <w:pPr>
        <w:pStyle w:val="a9"/>
        <w:numPr>
          <w:ilvl w:val="0"/>
          <w:numId w:val="36"/>
        </w:numPr>
        <w:ind w:hanging="295"/>
      </w:pPr>
      <w:r>
        <w:t xml:space="preserve"> </w:t>
      </w:r>
      <w:r w:rsidR="00F723DA" w:rsidRPr="00F778D6">
        <w:t>Если ответ неверный, пользователю предоставляется возможность попробовать снова.</w:t>
      </w:r>
    </w:p>
    <w:p w14:paraId="0FFA8E9E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Использование магазина</w:t>
      </w:r>
    </w:p>
    <w:p w14:paraId="1A3E0F01" w14:textId="4AE2C708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rPr>
          <w:b/>
          <w:bCs/>
        </w:rPr>
        <w:t>Описание</w:t>
      </w:r>
      <w:r w:rsidRPr="00F723DA">
        <w:t>: Пользователь тратит заработанные "деньги" во внутриигровом магазине на улучшения, обустройство "Офиса"</w:t>
      </w:r>
      <w:r w:rsidR="006F0AF8">
        <w:t>, для поднятия его уровня</w:t>
      </w:r>
      <w:r w:rsidR="00F43E10">
        <w:t>.</w:t>
      </w:r>
    </w:p>
    <w:p w14:paraId="59D25767" w14:textId="77777777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rPr>
          <w:b/>
          <w:bCs/>
        </w:rPr>
        <w:t>Шаги</w:t>
      </w:r>
      <w:r w:rsidRPr="00F723DA">
        <w:t>:</w:t>
      </w:r>
    </w:p>
    <w:p w14:paraId="756FF38A" w14:textId="77777777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t>Пользователь нажимает на кнопку "Магазин" в "Офисе".</w:t>
      </w:r>
    </w:p>
    <w:p w14:paraId="62DEEF44" w14:textId="3C50FBAA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t>В магазине отображаются доступные товары, такие как предметы для обустройства офиса</w:t>
      </w:r>
      <w:r w:rsidR="00F43E10">
        <w:t xml:space="preserve"> или программное обеспечение.</w:t>
      </w:r>
    </w:p>
    <w:p w14:paraId="1D8DE08B" w14:textId="7D88054A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t xml:space="preserve">Пользователь </w:t>
      </w:r>
      <w:r w:rsidR="00F43E10">
        <w:t>нажимает на кнопку с ценой товара для его покупки</w:t>
      </w:r>
      <w:r w:rsidRPr="00F723DA">
        <w:t>.</w:t>
      </w:r>
    </w:p>
    <w:p w14:paraId="66EBE9FE" w14:textId="55ADDC51" w:rsidR="00F723DA" w:rsidRPr="00F723DA" w:rsidRDefault="00F723DA" w:rsidP="00F778D6">
      <w:pPr>
        <w:pStyle w:val="a9"/>
        <w:numPr>
          <w:ilvl w:val="0"/>
          <w:numId w:val="32"/>
        </w:numPr>
        <w:ind w:left="1418"/>
      </w:pPr>
      <w:r w:rsidRPr="00F723DA">
        <w:t xml:space="preserve">"Деньги" списываются со счета пользователя, а выбранный товар </w:t>
      </w:r>
      <w:r w:rsidR="00F43E10">
        <w:t>появляется в офисе</w:t>
      </w:r>
      <w:r w:rsidRPr="00F723DA">
        <w:t xml:space="preserve"> или активируется.</w:t>
      </w:r>
    </w:p>
    <w:p w14:paraId="037CA9A4" w14:textId="77777777" w:rsidR="00F723DA" w:rsidRPr="00F723DA" w:rsidRDefault="00F723DA" w:rsidP="00D30FED">
      <w:pPr>
        <w:numPr>
          <w:ilvl w:val="0"/>
          <w:numId w:val="29"/>
        </w:num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Просмотр текущего прогресса</w:t>
      </w:r>
    </w:p>
    <w:p w14:paraId="6084AF6D" w14:textId="1FC7DF1C" w:rsidR="00F723DA" w:rsidRPr="00F723DA" w:rsidRDefault="00F723DA" w:rsidP="00F778D6">
      <w:pPr>
        <w:pStyle w:val="af1"/>
        <w:numPr>
          <w:ilvl w:val="1"/>
          <w:numId w:val="31"/>
        </w:numPr>
      </w:pPr>
      <w:r w:rsidRPr="00F778D6">
        <w:rPr>
          <w:b/>
          <w:bCs/>
        </w:rPr>
        <w:t>Описание</w:t>
      </w:r>
      <w:r w:rsidRPr="00F723DA">
        <w:t>: Пользователь может просматривать свой текущий прогресс в игре, включая пройденные уровни</w:t>
      </w:r>
      <w:r w:rsidR="006F0AF8">
        <w:t xml:space="preserve">, текущий уровень офиса, количество времени и жизней, доступные на уровень, и количество предметов до нового уровня </w:t>
      </w:r>
      <w:r w:rsidR="006F0AF8" w:rsidRPr="006F0AF8">
        <w:t>“</w:t>
      </w:r>
      <w:r w:rsidR="006F0AF8">
        <w:t>Офиса</w:t>
      </w:r>
      <w:r w:rsidR="006F0AF8" w:rsidRPr="006F0AF8">
        <w:t>”</w:t>
      </w:r>
      <w:r w:rsidRPr="00F723DA">
        <w:t>.</w:t>
      </w:r>
    </w:p>
    <w:p w14:paraId="5D4AC0F0" w14:textId="77777777" w:rsidR="00F723DA" w:rsidRPr="00F723DA" w:rsidRDefault="00F723DA" w:rsidP="00F778D6">
      <w:pPr>
        <w:pStyle w:val="af1"/>
        <w:numPr>
          <w:ilvl w:val="1"/>
          <w:numId w:val="31"/>
        </w:numPr>
      </w:pPr>
      <w:r w:rsidRPr="00F778D6">
        <w:rPr>
          <w:b/>
          <w:bCs/>
        </w:rPr>
        <w:t>Шаги</w:t>
      </w:r>
      <w:r w:rsidRPr="00F723DA">
        <w:t>:</w:t>
      </w:r>
    </w:p>
    <w:p w14:paraId="17D896F3" w14:textId="512681F1" w:rsidR="00F723DA" w:rsidRDefault="00F723DA" w:rsidP="00F778D6">
      <w:pPr>
        <w:pStyle w:val="af1"/>
        <w:numPr>
          <w:ilvl w:val="1"/>
          <w:numId w:val="31"/>
        </w:numPr>
      </w:pPr>
      <w:r w:rsidRPr="00F723DA">
        <w:lastRenderedPageBreak/>
        <w:t xml:space="preserve">Пользователь </w:t>
      </w:r>
      <w:r w:rsidR="006F0AF8">
        <w:t xml:space="preserve">нажимает на кнопку Почта, </w:t>
      </w:r>
      <w:r w:rsidRPr="00F723DA">
        <w:t>в "Офисе"</w:t>
      </w:r>
      <w:r w:rsidR="006F0AF8">
        <w:t>, для просмотра пройденных уровней, они отмечены галочкой</w:t>
      </w:r>
      <w:r w:rsidRPr="00F723DA">
        <w:t>.</w:t>
      </w:r>
    </w:p>
    <w:p w14:paraId="31316F5A" w14:textId="3FD5CDB9" w:rsidR="001271BC" w:rsidRPr="00F778D6" w:rsidRDefault="006F0AF8" w:rsidP="00F778D6">
      <w:pPr>
        <w:pStyle w:val="af1"/>
        <w:numPr>
          <w:ilvl w:val="1"/>
          <w:numId w:val="31"/>
        </w:numPr>
      </w:pPr>
      <w:r>
        <w:t xml:space="preserve">Под кнопкой </w:t>
      </w:r>
      <w:r w:rsidRPr="006F0AF8">
        <w:t>“</w:t>
      </w:r>
      <w:r>
        <w:t>Магазин</w:t>
      </w:r>
      <w:r w:rsidRPr="006F0AF8">
        <w:t>”</w:t>
      </w:r>
      <w:r>
        <w:t xml:space="preserve"> располагается окно </w:t>
      </w:r>
      <w:r w:rsidRPr="00F723DA">
        <w:t>"Текущий прогресс"</w:t>
      </w:r>
      <w:r>
        <w:t xml:space="preserve">, в котором отображается текущий уровень офиса, количество времени и жизней, доступные на уровень, и количество предметов до нового уровня </w:t>
      </w:r>
      <w:r w:rsidRPr="006F0AF8">
        <w:t>“</w:t>
      </w:r>
      <w:r>
        <w:t>Офиса</w:t>
      </w:r>
      <w:r w:rsidRPr="006F0AF8">
        <w:t>”</w:t>
      </w:r>
      <w:r>
        <w:t>.</w:t>
      </w:r>
    </w:p>
    <w:p w14:paraId="50E443BB" w14:textId="355213FD" w:rsidR="00F723DA" w:rsidRPr="00F723DA" w:rsidRDefault="00F723DA" w:rsidP="00F723DA">
      <w:pPr>
        <w:spacing w:before="100" w:beforeAutospacing="1" w:after="100" w:afterAutospacing="1" w:line="240" w:lineRule="auto"/>
        <w:outlineLvl w:val="3"/>
        <w:rPr>
          <w:b/>
          <w:bCs/>
          <w:szCs w:val="28"/>
        </w:rPr>
      </w:pPr>
      <w:r w:rsidRPr="00F723DA">
        <w:rPr>
          <w:b/>
          <w:bCs/>
          <w:szCs w:val="28"/>
        </w:rPr>
        <w:t>Пример сценария</w:t>
      </w:r>
    </w:p>
    <w:p w14:paraId="600748C1" w14:textId="77777777" w:rsidR="00F723DA" w:rsidRPr="00F723DA" w:rsidRDefault="00F723DA" w:rsidP="00F723DA">
      <w:pPr>
        <w:spacing w:before="100" w:beforeAutospacing="1" w:after="100" w:afterAutospacing="1" w:line="240" w:lineRule="auto"/>
        <w:rPr>
          <w:szCs w:val="28"/>
        </w:rPr>
      </w:pPr>
      <w:r w:rsidRPr="00F723DA">
        <w:rPr>
          <w:b/>
          <w:bCs/>
          <w:szCs w:val="28"/>
        </w:rPr>
        <w:t>Начало игры и прохождение первого уровня:</w:t>
      </w:r>
    </w:p>
    <w:p w14:paraId="127EFC91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Пользователь открывает приложение.</w:t>
      </w:r>
    </w:p>
    <w:p w14:paraId="2CAC0218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В главном меню выбирает "Играть".</w:t>
      </w:r>
    </w:p>
    <w:p w14:paraId="5DD92E21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Попадает в "Офис", где начинается сюжетный диалог.</w:t>
      </w:r>
    </w:p>
    <w:p w14:paraId="6FCB98E7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Узнав подробности задания, нажимает на кнопку "Заказы".</w:t>
      </w:r>
    </w:p>
    <w:p w14:paraId="70B5CBDA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Выбирает первый доступный уровень и приступает к решению задачи.</w:t>
      </w:r>
    </w:p>
    <w:p w14:paraId="095A66CE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Вводит правильный ответ и получает сообщение об успешном завершении уровня и награду в виде 50 единиц внутриигровой валюты.</w:t>
      </w:r>
    </w:p>
    <w:p w14:paraId="6C26A302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Переходит в "Магазин" и покупает один предмет для обустройства офиса за 20 единиц валюты.</w:t>
      </w:r>
    </w:p>
    <w:p w14:paraId="21486A15" w14:textId="77777777" w:rsidR="00F723DA" w:rsidRPr="00F723DA" w:rsidRDefault="00F723DA" w:rsidP="00D30FED">
      <w:pPr>
        <w:pStyle w:val="a9"/>
        <w:numPr>
          <w:ilvl w:val="0"/>
          <w:numId w:val="30"/>
        </w:numPr>
      </w:pPr>
      <w:r w:rsidRPr="00F723DA">
        <w:t>Возвращается в "Офис" и проверяет "Текущий прогресс", чтобы увидеть заработанную валюту и количество пройденных уровней.</w:t>
      </w:r>
    </w:p>
    <w:p w14:paraId="78DDE433" w14:textId="77777777" w:rsidR="00F723DA" w:rsidRPr="00F723DA" w:rsidRDefault="00F723DA" w:rsidP="001271BC">
      <w:pPr>
        <w:pStyle w:val="a9"/>
      </w:pPr>
      <w:r w:rsidRPr="00F723DA">
        <w:t xml:space="preserve">Предложенные сценарии использования образовательной игры по криптографии отражают ключевые функциональные возможности приложения. Отсутствие обязательной регистрации, внутриигровой магазин и система вознаграждений за успешное прохождение уровней делают игру доступной и мотивирующей для пользователей. Это способствует не только </w:t>
      </w:r>
      <w:r w:rsidRPr="00F723DA">
        <w:lastRenderedPageBreak/>
        <w:t>повышению интереса к криптографии, но и эффективному обучению через игровой процесс.</w:t>
      </w:r>
    </w:p>
    <w:p w14:paraId="4EC1D492" w14:textId="77777777" w:rsidR="00E018E0" w:rsidRDefault="00E018E0" w:rsidP="00855BDE">
      <w:pPr>
        <w:pStyle w:val="a7"/>
      </w:pPr>
    </w:p>
    <w:p w14:paraId="3C07194C" w14:textId="77777777" w:rsidR="00E018E0" w:rsidRDefault="00E018E0">
      <w:pPr>
        <w:rPr>
          <w:rFonts w:eastAsiaTheme="majorEastAsia" w:cstheme="majorBidi"/>
          <w:caps/>
          <w:color w:val="000000" w:themeColor="text1"/>
          <w:szCs w:val="32"/>
        </w:rPr>
      </w:pPr>
      <w:r>
        <w:br w:type="page"/>
      </w:r>
    </w:p>
    <w:p w14:paraId="23835B8E" w14:textId="7D04CBB0" w:rsidR="009D2005" w:rsidRPr="003F1934" w:rsidRDefault="007A5489" w:rsidP="00855BDE">
      <w:pPr>
        <w:pStyle w:val="a7"/>
        <w:rPr>
          <w:b/>
          <w:bCs/>
        </w:rPr>
      </w:pPr>
      <w:bookmarkStart w:id="14" w:name="_Toc169740310"/>
      <w:r w:rsidRPr="003F1934">
        <w:rPr>
          <w:b/>
          <w:bCs/>
        </w:rPr>
        <w:lastRenderedPageBreak/>
        <w:t>С</w:t>
      </w:r>
      <w:r w:rsidR="00F86BDD" w:rsidRPr="003F1934">
        <w:rPr>
          <w:b/>
          <w:bCs/>
        </w:rPr>
        <w:t>тек для разработки</w:t>
      </w:r>
      <w:bookmarkEnd w:id="14"/>
      <w:r w:rsidR="00F86BDD" w:rsidRPr="003F1934">
        <w:rPr>
          <w:b/>
          <w:bCs/>
        </w:rPr>
        <w:t xml:space="preserve"> </w:t>
      </w:r>
    </w:p>
    <w:p w14:paraId="5C7A260B" w14:textId="5B3F31B8" w:rsidR="000747D1" w:rsidRPr="000747D1" w:rsidRDefault="000747D1" w:rsidP="00393489">
      <w:pPr>
        <w:pStyle w:val="a9"/>
      </w:pPr>
      <w:r w:rsidRPr="000747D1">
        <w:t>При разработке образовательной игры по криптографии важно выбрать подходящий технологический стек, который обеспечит высокую производительность и удобство разработки. В этом разделе мы рассмотрим основные компоненты стека, которые будут использованы для реализации проекта.</w:t>
      </w:r>
    </w:p>
    <w:p w14:paraId="55124BE3" w14:textId="77777777" w:rsidR="000747D1" w:rsidRPr="000747D1" w:rsidRDefault="000747D1" w:rsidP="00393489">
      <w:pPr>
        <w:pStyle w:val="a9"/>
      </w:pPr>
      <w:r w:rsidRPr="000747D1">
        <w:t>1. Язык программирования</w:t>
      </w:r>
    </w:p>
    <w:p w14:paraId="37DDB18A" w14:textId="39F01DEE" w:rsidR="006835ED" w:rsidRPr="006835ED" w:rsidRDefault="006835ED" w:rsidP="006835ED">
      <w:pPr>
        <w:pStyle w:val="a9"/>
      </w:pPr>
      <w:r w:rsidRPr="006835ED">
        <w:t>C#</w:t>
      </w:r>
      <w:r>
        <w:t>:</w:t>
      </w:r>
      <w:r w:rsidRPr="006835ED">
        <w:t xml:space="preserve"> </w:t>
      </w:r>
      <w:r w:rsidR="004256F5" w:rsidRPr="000747D1">
        <w:t xml:space="preserve"> </w:t>
      </w:r>
      <w:r>
        <w:t>Является основным языком программирования для разработки игры. C# предоставляет мощные возможности для объектно-ориентированного программирования, удобные библиотеки для работы с графикой и интерфейсом пользователя, а также поддерживает современные паттерны и подходы к разработке.</w:t>
      </w:r>
    </w:p>
    <w:p w14:paraId="7CF5AA66" w14:textId="057014E1" w:rsidR="000747D1" w:rsidRPr="000747D1" w:rsidRDefault="00DB6E01" w:rsidP="00393489">
      <w:pPr>
        <w:pStyle w:val="a9"/>
      </w:pPr>
      <w:r>
        <w:t>2</w:t>
      </w:r>
      <w:r w:rsidR="000747D1" w:rsidRPr="000747D1">
        <w:t>. Инструменты и платформы для разработки</w:t>
      </w:r>
    </w:p>
    <w:p w14:paraId="7796F7FF" w14:textId="77777777" w:rsidR="000747D1" w:rsidRPr="000747D1" w:rsidRDefault="000747D1" w:rsidP="00393489">
      <w:pPr>
        <w:pStyle w:val="a9"/>
      </w:pPr>
      <w:r w:rsidRPr="000747D1">
        <w:t>Git: Для управления версиями кода будет использована система контроля версий Git. Это обеспечит отслеживание изменений, совместную работу над проектом и защиту от потери данных.</w:t>
      </w:r>
    </w:p>
    <w:p w14:paraId="75B4F608" w14:textId="77777777" w:rsidR="000747D1" w:rsidRPr="000747D1" w:rsidRDefault="000747D1" w:rsidP="00393489">
      <w:pPr>
        <w:pStyle w:val="a9"/>
      </w:pPr>
      <w:r w:rsidRPr="000747D1">
        <w:t>GitHub: Для хостинга репозитория и совместной работы над проектом будет использован GitHub. Платформа предоставляет удобные средства для управления проектом, отслеживания задач и совместной разработки.</w:t>
      </w:r>
    </w:p>
    <w:p w14:paraId="5C664F64" w14:textId="2056C772" w:rsidR="009D7BD0" w:rsidRDefault="009D7BD0" w:rsidP="00232A6D">
      <w:pPr>
        <w:pStyle w:val="a9"/>
      </w:pPr>
      <w:r>
        <w:rPr>
          <w:lang w:val="en-US"/>
        </w:rPr>
        <w:t>Fork</w:t>
      </w:r>
      <w:r w:rsidRPr="00393489">
        <w:t>:</w:t>
      </w:r>
      <w:r w:rsidR="00232A6D" w:rsidRPr="00232A6D">
        <w:t xml:space="preserve"> </w:t>
      </w:r>
      <w:r w:rsidR="00232A6D">
        <w:t xml:space="preserve">Это визуальный клиент системы управления исходными кодами программ </w:t>
      </w:r>
      <w:r w:rsidR="00232A6D">
        <w:rPr>
          <w:lang w:val="en-US"/>
        </w:rPr>
        <w:t>G</w:t>
      </w:r>
      <w:r w:rsidR="00232A6D">
        <w:t xml:space="preserve">it. </w:t>
      </w:r>
      <w:r w:rsidR="006B4112">
        <w:t>И</w:t>
      </w:r>
      <w:r w:rsidR="006835ED" w:rsidRPr="006835ED">
        <w:t>меет богатый набор инструментов и функций для работы с графикой, аудио, физикой и другими аспектами игровой разработки. Это может быть полезно при создании интерактивных образовательных элементов.</w:t>
      </w:r>
    </w:p>
    <w:p w14:paraId="763600BC" w14:textId="68DC4725" w:rsidR="009D7BD0" w:rsidRPr="009D7BD0" w:rsidRDefault="006B4112" w:rsidP="006B4112">
      <w:pPr>
        <w:pStyle w:val="a9"/>
      </w:pPr>
      <w:r w:rsidRPr="006B4112">
        <w:lastRenderedPageBreak/>
        <w:t>Rider</w:t>
      </w:r>
      <w:r>
        <w:t>:</w:t>
      </w:r>
      <w:r w:rsidRPr="006B4112">
        <w:t xml:space="preserve"> </w:t>
      </w:r>
      <w:r>
        <w:t>О</w:t>
      </w:r>
      <w:r w:rsidRPr="006B4112">
        <w:t>бладает хорошей интеграцией с Unity, что позволяет разработчикам легко работать с проектами Unity, включая возможность отладки игрового кода и другие функции, специфичные для Unity.</w:t>
      </w:r>
    </w:p>
    <w:p w14:paraId="0B2C565D" w14:textId="1AF6A18B" w:rsidR="00DB6E01" w:rsidRPr="00DB6E01" w:rsidRDefault="000747D1" w:rsidP="00393489">
      <w:pPr>
        <w:pStyle w:val="a9"/>
      </w:pPr>
      <w:r w:rsidRPr="000747D1">
        <w:t xml:space="preserve">Unity: </w:t>
      </w:r>
      <w:r w:rsidR="00DB6E01">
        <w:t>Э</w:t>
      </w:r>
      <w:r w:rsidR="00DB6E01" w:rsidRPr="00DB6E01">
        <w:t>то современная платформа для разработки игр, которая позволяет портировать игру на разные операционные системы, также движок имеет большую библиотеку ассетов и плагинов, с помощью которых можно значительно ускорить процесс разработки игры</w:t>
      </w:r>
      <w:r w:rsidR="00DB6E01">
        <w:t>. Б</w:t>
      </w:r>
      <w:r w:rsidR="00DB6E01" w:rsidRPr="00DB6E01">
        <w:t>лагодаря удобному интерфейсу и функциональному графическому редактору движок позволяет рисовать карты и расставлять объекты в реальном времени и сразу же тестировать получившийся результат</w:t>
      </w:r>
      <w:r w:rsidR="004256F5">
        <w:t>.</w:t>
      </w:r>
    </w:p>
    <w:p w14:paraId="7D85BBA2" w14:textId="77777777" w:rsidR="000747D1" w:rsidRPr="000747D1" w:rsidRDefault="000747D1" w:rsidP="00393489">
      <w:pPr>
        <w:pStyle w:val="a9"/>
      </w:pPr>
      <w:r w:rsidRPr="000747D1">
        <w:t>Выбор подходящего технологического стека является ключевым фактором успешной разработки образовательной игры по криптографии. Использование современных технологий и инструментов позволит создать высокопроизводительное, кроссплатформенное и удобное в использовании приложение, которое будет эффективно решать задачи обучения и вовлечения пользователей.</w:t>
      </w:r>
    </w:p>
    <w:p w14:paraId="19212C67" w14:textId="18E57BE1" w:rsidR="008B7AD2" w:rsidRPr="003A5CBB" w:rsidRDefault="007B0361" w:rsidP="00393489">
      <w:pPr>
        <w:pStyle w:val="a9"/>
      </w:pPr>
      <w:r w:rsidRPr="005F1E46">
        <w:br w:type="page"/>
      </w:r>
    </w:p>
    <w:p w14:paraId="216367A9" w14:textId="1068A225" w:rsidR="00F86BDD" w:rsidRPr="003F1934" w:rsidRDefault="007A5489" w:rsidP="008F1467">
      <w:pPr>
        <w:pStyle w:val="a7"/>
        <w:rPr>
          <w:b/>
          <w:bCs/>
        </w:rPr>
      </w:pPr>
      <w:bookmarkStart w:id="15" w:name="_Toc169740311"/>
      <w:r w:rsidRPr="003F1934">
        <w:rPr>
          <w:b/>
          <w:bCs/>
        </w:rPr>
        <w:lastRenderedPageBreak/>
        <w:t>Разработка системы</w:t>
      </w:r>
      <w:bookmarkEnd w:id="15"/>
    </w:p>
    <w:p w14:paraId="379CBE03" w14:textId="77777777" w:rsidR="00730DB5" w:rsidRPr="00730DB5" w:rsidRDefault="00730DB5" w:rsidP="00730DB5">
      <w:pPr>
        <w:pStyle w:val="a9"/>
        <w:rPr>
          <w:szCs w:val="28"/>
        </w:rPr>
      </w:pPr>
      <w:r w:rsidRPr="00730DB5">
        <w:rPr>
          <w:szCs w:val="28"/>
        </w:rPr>
        <w:t>Разработка образовательной игры по криптографии включает создание различных компонентов, обеспечивающих функциональность и удобство использования. В этой части отчета описывается алгоритм работы приложения и процесс разработки основных блоков системы.</w:t>
      </w:r>
    </w:p>
    <w:p w14:paraId="6E2F9902" w14:textId="6110EB10" w:rsidR="00730DB5" w:rsidRDefault="00730DB5" w:rsidP="00FB3ADC">
      <w:pPr>
        <w:pStyle w:val="a9"/>
        <w:rPr>
          <w:szCs w:val="28"/>
        </w:rPr>
      </w:pPr>
      <w:r w:rsidRPr="00730DB5">
        <w:rPr>
          <w:szCs w:val="28"/>
        </w:rPr>
        <w:t xml:space="preserve">Алгоритм работы образовательной игры по криптографии можно разбить на несколько этапов, включающих выбор и прохождение образовательных </w:t>
      </w:r>
      <w:r w:rsidR="00FB3ADC">
        <w:rPr>
          <w:szCs w:val="28"/>
        </w:rPr>
        <w:t>уровней</w:t>
      </w:r>
      <w:r w:rsidRPr="00730DB5">
        <w:rPr>
          <w:szCs w:val="28"/>
        </w:rPr>
        <w:t>,</w:t>
      </w:r>
      <w:r w:rsidR="00FB3ADC">
        <w:rPr>
          <w:szCs w:val="28"/>
        </w:rPr>
        <w:t xml:space="preserve"> систему наград.</w:t>
      </w:r>
    </w:p>
    <w:p w14:paraId="0CD58903" w14:textId="77777777" w:rsidR="00FB3ADC" w:rsidRPr="00FB3ADC" w:rsidRDefault="00FB3ADC" w:rsidP="00D30FED">
      <w:pPr>
        <w:pStyle w:val="a9"/>
        <w:numPr>
          <w:ilvl w:val="0"/>
          <w:numId w:val="28"/>
        </w:numPr>
        <w:ind w:left="1134"/>
        <w:rPr>
          <w:szCs w:val="28"/>
        </w:rPr>
      </w:pPr>
      <w:r w:rsidRPr="00FB3ADC">
        <w:rPr>
          <w:szCs w:val="28"/>
        </w:rPr>
        <w:t>Пользователь просматривает список доступных образовательных модулей.</w:t>
      </w:r>
    </w:p>
    <w:p w14:paraId="16EFE49D" w14:textId="76F5E7AB" w:rsidR="00FB3ADC" w:rsidRPr="00730DB5" w:rsidRDefault="00FB3ADC" w:rsidP="00D30FED">
      <w:pPr>
        <w:pStyle w:val="a9"/>
        <w:numPr>
          <w:ilvl w:val="0"/>
          <w:numId w:val="28"/>
        </w:numPr>
        <w:ind w:left="1134"/>
        <w:rPr>
          <w:szCs w:val="28"/>
        </w:rPr>
      </w:pPr>
      <w:r w:rsidRPr="00FB3ADC">
        <w:rPr>
          <w:szCs w:val="28"/>
        </w:rPr>
        <w:t>Пользователь выбирает интересующий его модуль и начинает его прохождение.</w:t>
      </w:r>
    </w:p>
    <w:p w14:paraId="330DDE55" w14:textId="0CCCCEA1" w:rsidR="00730DB5" w:rsidRPr="00730DB5" w:rsidRDefault="00730DB5" w:rsidP="00D30FED">
      <w:pPr>
        <w:pStyle w:val="a9"/>
        <w:numPr>
          <w:ilvl w:val="0"/>
          <w:numId w:val="25"/>
        </w:numPr>
        <w:ind w:left="1134"/>
        <w:rPr>
          <w:szCs w:val="28"/>
        </w:rPr>
      </w:pPr>
      <w:r w:rsidRPr="00730DB5">
        <w:rPr>
          <w:szCs w:val="28"/>
        </w:rPr>
        <w:t>Пользователь изучает теоретические материалы, представленные в виде текст</w:t>
      </w:r>
      <w:r w:rsidR="00FB3ADC">
        <w:rPr>
          <w:szCs w:val="28"/>
        </w:rPr>
        <w:t>а.</w:t>
      </w:r>
    </w:p>
    <w:p w14:paraId="36173F6B" w14:textId="77777777" w:rsidR="00730DB5" w:rsidRPr="00730DB5" w:rsidRDefault="00730DB5" w:rsidP="00D30FED">
      <w:pPr>
        <w:pStyle w:val="a9"/>
        <w:numPr>
          <w:ilvl w:val="0"/>
          <w:numId w:val="25"/>
        </w:numPr>
        <w:ind w:left="1134"/>
        <w:rPr>
          <w:szCs w:val="28"/>
        </w:rPr>
      </w:pPr>
      <w:r w:rsidRPr="00730DB5">
        <w:rPr>
          <w:szCs w:val="28"/>
        </w:rPr>
        <w:t>Пользователь выполняет практические задания и головоломки, связанные с изучаемыми темами.</w:t>
      </w:r>
    </w:p>
    <w:p w14:paraId="34E8ABDC" w14:textId="77777777" w:rsidR="00730DB5" w:rsidRPr="00730DB5" w:rsidRDefault="00730DB5" w:rsidP="00D30FED">
      <w:pPr>
        <w:pStyle w:val="a9"/>
        <w:numPr>
          <w:ilvl w:val="0"/>
          <w:numId w:val="25"/>
        </w:numPr>
        <w:ind w:left="1134"/>
        <w:rPr>
          <w:szCs w:val="28"/>
        </w:rPr>
      </w:pPr>
      <w:r w:rsidRPr="00730DB5">
        <w:rPr>
          <w:szCs w:val="28"/>
        </w:rPr>
        <w:t>Система проверяет правильность выполнения заданий и дает обратную связь.</w:t>
      </w:r>
    </w:p>
    <w:p w14:paraId="5D15F568" w14:textId="41F1EB61" w:rsidR="00730DB5" w:rsidRPr="00730DB5" w:rsidRDefault="00730DB5" w:rsidP="00D30FED">
      <w:pPr>
        <w:pStyle w:val="a9"/>
        <w:numPr>
          <w:ilvl w:val="0"/>
          <w:numId w:val="25"/>
        </w:numPr>
        <w:ind w:left="1134"/>
        <w:rPr>
          <w:szCs w:val="28"/>
        </w:rPr>
      </w:pPr>
      <w:r w:rsidRPr="00730DB5">
        <w:rPr>
          <w:szCs w:val="28"/>
        </w:rPr>
        <w:t xml:space="preserve">После завершения </w:t>
      </w:r>
      <w:r w:rsidR="00FB3ADC">
        <w:rPr>
          <w:szCs w:val="28"/>
        </w:rPr>
        <w:t>уровня</w:t>
      </w:r>
      <w:r w:rsidRPr="00730DB5">
        <w:rPr>
          <w:szCs w:val="28"/>
        </w:rPr>
        <w:t xml:space="preserve"> пользователь получает баллы и достижения.</w:t>
      </w:r>
    </w:p>
    <w:p w14:paraId="44593233" w14:textId="2FCE3D9D" w:rsidR="00730DB5" w:rsidRPr="00730DB5" w:rsidRDefault="00730DB5" w:rsidP="00D30FED">
      <w:pPr>
        <w:pStyle w:val="a9"/>
        <w:numPr>
          <w:ilvl w:val="0"/>
          <w:numId w:val="26"/>
        </w:numPr>
        <w:ind w:left="1134"/>
        <w:rPr>
          <w:szCs w:val="28"/>
        </w:rPr>
      </w:pPr>
      <w:r w:rsidRPr="00730DB5">
        <w:rPr>
          <w:szCs w:val="28"/>
        </w:rPr>
        <w:t xml:space="preserve">По мере прохождения </w:t>
      </w:r>
      <w:r w:rsidR="00FB3ADC">
        <w:rPr>
          <w:szCs w:val="28"/>
        </w:rPr>
        <w:t>уровней</w:t>
      </w:r>
      <w:r w:rsidRPr="00730DB5">
        <w:rPr>
          <w:szCs w:val="28"/>
        </w:rPr>
        <w:t xml:space="preserve"> пользователь зарабатывает</w:t>
      </w:r>
      <w:r w:rsidR="006835ED">
        <w:rPr>
          <w:szCs w:val="28"/>
        </w:rPr>
        <w:t xml:space="preserve"> внутриигров</w:t>
      </w:r>
      <w:r w:rsidR="00F723DA">
        <w:rPr>
          <w:szCs w:val="28"/>
        </w:rPr>
        <w:t>ую</w:t>
      </w:r>
      <w:r w:rsidR="006835ED">
        <w:rPr>
          <w:szCs w:val="28"/>
        </w:rPr>
        <w:t xml:space="preserve"> валют</w:t>
      </w:r>
      <w:r w:rsidR="00F723DA">
        <w:rPr>
          <w:szCs w:val="28"/>
        </w:rPr>
        <w:t>у</w:t>
      </w:r>
      <w:r w:rsidR="006835ED">
        <w:rPr>
          <w:szCs w:val="28"/>
        </w:rPr>
        <w:t>.</w:t>
      </w:r>
    </w:p>
    <w:p w14:paraId="06571C3F" w14:textId="687F8707" w:rsidR="00730DB5" w:rsidRPr="00730DB5" w:rsidRDefault="00730DB5" w:rsidP="00FB3ADC">
      <w:pPr>
        <w:pStyle w:val="a9"/>
        <w:ind w:left="360" w:firstLine="0"/>
        <w:rPr>
          <w:szCs w:val="28"/>
        </w:rPr>
      </w:pPr>
      <w:r w:rsidRPr="00730DB5">
        <w:rPr>
          <w:szCs w:val="28"/>
        </w:rPr>
        <w:t xml:space="preserve">Для интерактивного и увлекательного прохождения </w:t>
      </w:r>
      <w:r w:rsidR="00FB3ADC">
        <w:rPr>
          <w:szCs w:val="28"/>
        </w:rPr>
        <w:t>уровней</w:t>
      </w:r>
      <w:r w:rsidRPr="00730DB5">
        <w:rPr>
          <w:szCs w:val="28"/>
        </w:rPr>
        <w:t xml:space="preserve"> разработаны различные типы контента и взаимодействий.</w:t>
      </w:r>
    </w:p>
    <w:p w14:paraId="56E3469F" w14:textId="3ED78464" w:rsidR="00730DB5" w:rsidRPr="00730DB5" w:rsidRDefault="00730DB5" w:rsidP="00D30FED">
      <w:pPr>
        <w:pStyle w:val="a9"/>
        <w:numPr>
          <w:ilvl w:val="1"/>
          <w:numId w:val="27"/>
        </w:numPr>
        <w:rPr>
          <w:szCs w:val="28"/>
        </w:rPr>
      </w:pPr>
      <w:r w:rsidRPr="00730DB5">
        <w:rPr>
          <w:szCs w:val="28"/>
        </w:rPr>
        <w:lastRenderedPageBreak/>
        <w:t>Теоретический контент: Разработан текстовый</w:t>
      </w:r>
      <w:r w:rsidR="00FB3ADC">
        <w:rPr>
          <w:szCs w:val="28"/>
        </w:rPr>
        <w:t xml:space="preserve"> </w:t>
      </w:r>
      <w:r w:rsidRPr="00730DB5">
        <w:rPr>
          <w:szCs w:val="28"/>
        </w:rPr>
        <w:t xml:space="preserve">контент, представленный в виде </w:t>
      </w:r>
      <w:r w:rsidR="00FB3ADC">
        <w:rPr>
          <w:szCs w:val="28"/>
        </w:rPr>
        <w:t>диалогов</w:t>
      </w:r>
      <w:r w:rsidRPr="00730DB5">
        <w:rPr>
          <w:szCs w:val="28"/>
        </w:rPr>
        <w:t>.</w:t>
      </w:r>
    </w:p>
    <w:p w14:paraId="68192244" w14:textId="06D0523A" w:rsidR="00730DB5" w:rsidRPr="00730DB5" w:rsidRDefault="00730DB5" w:rsidP="00D30FED">
      <w:pPr>
        <w:pStyle w:val="a9"/>
        <w:numPr>
          <w:ilvl w:val="1"/>
          <w:numId w:val="27"/>
        </w:numPr>
        <w:rPr>
          <w:szCs w:val="28"/>
        </w:rPr>
      </w:pPr>
      <w:r w:rsidRPr="00730DB5">
        <w:rPr>
          <w:szCs w:val="28"/>
        </w:rPr>
        <w:t xml:space="preserve">Практические задания: Созданы интерактивные задания и </w:t>
      </w:r>
      <w:r w:rsidR="00FB3ADC">
        <w:rPr>
          <w:szCs w:val="28"/>
        </w:rPr>
        <w:t xml:space="preserve">   </w:t>
      </w:r>
      <w:r w:rsidRPr="00730DB5">
        <w:rPr>
          <w:szCs w:val="28"/>
        </w:rPr>
        <w:t>головоломки с использованием HTML5</w:t>
      </w:r>
      <w:r w:rsidR="00FB3ADC">
        <w:rPr>
          <w:szCs w:val="28"/>
        </w:rPr>
        <w:t>.</w:t>
      </w:r>
    </w:p>
    <w:p w14:paraId="2744891C" w14:textId="040EED27" w:rsidR="00730DB5" w:rsidRPr="00730DB5" w:rsidRDefault="00730DB5" w:rsidP="00D30FED">
      <w:pPr>
        <w:pStyle w:val="a9"/>
        <w:numPr>
          <w:ilvl w:val="1"/>
          <w:numId w:val="17"/>
        </w:numPr>
        <w:ind w:left="993"/>
        <w:rPr>
          <w:szCs w:val="28"/>
        </w:rPr>
      </w:pPr>
      <w:r w:rsidRPr="00730DB5">
        <w:rPr>
          <w:szCs w:val="28"/>
        </w:rPr>
        <w:t xml:space="preserve">Проверка </w:t>
      </w:r>
      <w:r w:rsidR="00FB3ADC">
        <w:rPr>
          <w:szCs w:val="28"/>
        </w:rPr>
        <w:t>уровней</w:t>
      </w:r>
      <w:r w:rsidRPr="00730DB5">
        <w:rPr>
          <w:szCs w:val="28"/>
        </w:rPr>
        <w:t xml:space="preserve">: Реализована система проверки правильности </w:t>
      </w:r>
      <w:r w:rsidR="00FB3ADC">
        <w:rPr>
          <w:szCs w:val="28"/>
        </w:rPr>
        <w:t>прохождения уровней.</w:t>
      </w:r>
    </w:p>
    <w:p w14:paraId="4A8DFF58" w14:textId="7CA28718" w:rsidR="00730DB5" w:rsidRPr="00730DB5" w:rsidRDefault="00730DB5" w:rsidP="00730DB5">
      <w:pPr>
        <w:pStyle w:val="a9"/>
        <w:rPr>
          <w:szCs w:val="28"/>
        </w:rPr>
      </w:pPr>
      <w:r w:rsidRPr="00730DB5">
        <w:rPr>
          <w:szCs w:val="28"/>
        </w:rPr>
        <w:t xml:space="preserve">Разработка образовательной игры по криптографии требует комплексного подхода, включающего создание различных функциональных блоков и их интеграцию в единую систему. Выбор соответствующих технологий и фреймворков обеспечивает высокую производительность, удобство использования и масштабируемость приложения. </w:t>
      </w:r>
    </w:p>
    <w:p w14:paraId="4CD09388" w14:textId="77777777" w:rsidR="00F86BDD" w:rsidRPr="001C3085" w:rsidRDefault="00F86BDD" w:rsidP="004B5FB0">
      <w:pPr>
        <w:pStyle w:val="a9"/>
        <w:rPr>
          <w:szCs w:val="28"/>
        </w:rPr>
      </w:pPr>
    </w:p>
    <w:p w14:paraId="4A71F904" w14:textId="337DB7A2" w:rsidR="004B5FB0" w:rsidRPr="001C3085" w:rsidRDefault="004B5FB0" w:rsidP="00D30FED">
      <w:pPr>
        <w:pStyle w:val="a9"/>
        <w:numPr>
          <w:ilvl w:val="0"/>
          <w:numId w:val="2"/>
        </w:numPr>
        <w:spacing w:after="160" w:line="259" w:lineRule="auto"/>
        <w:ind w:left="1276" w:hanging="567"/>
        <w:rPr>
          <w:szCs w:val="28"/>
        </w:rPr>
      </w:pPr>
      <w:r w:rsidRPr="001C3085">
        <w:rPr>
          <w:szCs w:val="28"/>
        </w:rPr>
        <w:br w:type="page"/>
      </w:r>
    </w:p>
    <w:p w14:paraId="69C7D0BA" w14:textId="2D82C147" w:rsidR="004B5FB0" w:rsidRPr="003F1934" w:rsidRDefault="004B5FB0" w:rsidP="004B5FB0">
      <w:pPr>
        <w:pStyle w:val="a7"/>
        <w:rPr>
          <w:b/>
          <w:bCs/>
        </w:rPr>
      </w:pPr>
      <w:bookmarkStart w:id="16" w:name="_Toc169740312"/>
      <w:r w:rsidRPr="003F1934">
        <w:rPr>
          <w:b/>
          <w:bCs/>
        </w:rPr>
        <w:lastRenderedPageBreak/>
        <w:t>Заключение</w:t>
      </w:r>
      <w:bookmarkEnd w:id="16"/>
    </w:p>
    <w:p w14:paraId="2CD63510" w14:textId="77777777" w:rsidR="007F1016" w:rsidRPr="007F1016" w:rsidRDefault="007F1016" w:rsidP="001C3085">
      <w:pPr>
        <w:pStyle w:val="a9"/>
        <w:rPr>
          <w:szCs w:val="28"/>
        </w:rPr>
      </w:pPr>
      <w:r w:rsidRPr="007F1016">
        <w:rPr>
          <w:szCs w:val="28"/>
        </w:rPr>
        <w:t>Проект по разработке образовательной игры по криптографии представляет собой инновационный инструмент для изучения криптографических методов и технологий. В ходе проекта была реализована система, которая сочетает в себе образовательные и игровые элементы, обеспечивая увлекательное и эффективное обучение пользователей.</w:t>
      </w:r>
    </w:p>
    <w:p w14:paraId="30BE6CF2" w14:textId="34B05FB4" w:rsidR="007F1016" w:rsidRPr="007F1016" w:rsidRDefault="007F1016" w:rsidP="007F1016">
      <w:pPr>
        <w:spacing w:after="160" w:line="259" w:lineRule="auto"/>
        <w:rPr>
          <w:color w:val="000000" w:themeColor="text1"/>
          <w:szCs w:val="28"/>
        </w:rPr>
      </w:pPr>
      <w:r w:rsidRPr="007F1016">
        <w:rPr>
          <w:color w:val="000000" w:themeColor="text1"/>
          <w:szCs w:val="28"/>
        </w:rPr>
        <w:t>Основные выводы и результаты проекта</w:t>
      </w:r>
      <w:r w:rsidR="006B4112">
        <w:rPr>
          <w:color w:val="000000" w:themeColor="text1"/>
          <w:szCs w:val="28"/>
        </w:rPr>
        <w:t>:</w:t>
      </w:r>
    </w:p>
    <w:p w14:paraId="14665A5B" w14:textId="77777777" w:rsidR="007F1016" w:rsidRPr="007F1016" w:rsidRDefault="007F1016" w:rsidP="00D30FED">
      <w:pPr>
        <w:numPr>
          <w:ilvl w:val="0"/>
          <w:numId w:val="13"/>
        </w:numPr>
        <w:spacing w:after="160" w:line="259" w:lineRule="auto"/>
        <w:rPr>
          <w:color w:val="000000" w:themeColor="text1"/>
          <w:szCs w:val="28"/>
        </w:rPr>
      </w:pPr>
      <w:r w:rsidRPr="007F1016">
        <w:rPr>
          <w:color w:val="000000" w:themeColor="text1"/>
          <w:szCs w:val="28"/>
        </w:rPr>
        <w:t>Актуальность проекта</w:t>
      </w:r>
    </w:p>
    <w:p w14:paraId="35A511C0" w14:textId="77777777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t>Современные вызовы, связанные с безопасностью информации и кибератаками, подчеркивают необходимость знаний в области криптографии. Образовательная игра по криптографии отвечает этой потребности, предоставляя пользователям возможность изучать сложные концепции в интерактивной и доступной форме.</w:t>
      </w:r>
    </w:p>
    <w:p w14:paraId="18A6D189" w14:textId="77777777" w:rsidR="007F1016" w:rsidRPr="007F1016" w:rsidRDefault="007F1016" w:rsidP="00D30FED">
      <w:pPr>
        <w:numPr>
          <w:ilvl w:val="0"/>
          <w:numId w:val="13"/>
        </w:numPr>
        <w:spacing w:after="160" w:line="259" w:lineRule="auto"/>
        <w:rPr>
          <w:color w:val="000000" w:themeColor="text1"/>
          <w:szCs w:val="28"/>
        </w:rPr>
      </w:pPr>
      <w:r w:rsidRPr="007F1016">
        <w:rPr>
          <w:color w:val="000000" w:themeColor="text1"/>
          <w:szCs w:val="28"/>
        </w:rPr>
        <w:t>Разработка функциональных и нефункциональных требований</w:t>
      </w:r>
    </w:p>
    <w:p w14:paraId="52C145FE" w14:textId="77777777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t>В процессе разработки были четко определены функциональные и нефункциональные требования к системе, что позволило создать продукт, соответствующий ожиданиям пользователей и обладающий высокой производительностью и надежностью.</w:t>
      </w:r>
    </w:p>
    <w:p w14:paraId="5BA6F737" w14:textId="5EDFE046" w:rsidR="007F1016" w:rsidRPr="007F1016" w:rsidRDefault="007F1016" w:rsidP="00D30FED">
      <w:pPr>
        <w:numPr>
          <w:ilvl w:val="0"/>
          <w:numId w:val="13"/>
        </w:numPr>
        <w:spacing w:after="160" w:line="259" w:lineRule="auto"/>
        <w:rPr>
          <w:color w:val="000000" w:themeColor="text1"/>
          <w:szCs w:val="28"/>
        </w:rPr>
      </w:pPr>
      <w:r w:rsidRPr="007F1016">
        <w:rPr>
          <w:color w:val="000000" w:themeColor="text1"/>
          <w:szCs w:val="28"/>
        </w:rPr>
        <w:t xml:space="preserve">Реализация </w:t>
      </w:r>
      <w:r w:rsidR="006B4112">
        <w:rPr>
          <w:color w:val="000000" w:themeColor="text1"/>
          <w:szCs w:val="28"/>
        </w:rPr>
        <w:t xml:space="preserve">интерактивных </w:t>
      </w:r>
      <w:r w:rsidRPr="007F1016">
        <w:rPr>
          <w:color w:val="000000" w:themeColor="text1"/>
          <w:szCs w:val="28"/>
        </w:rPr>
        <w:t>блоков</w:t>
      </w:r>
    </w:p>
    <w:p w14:paraId="2F66DFEF" w14:textId="1A1E2E6E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t xml:space="preserve">В ходе разработки были успешно </w:t>
      </w:r>
      <w:r w:rsidR="006B4112">
        <w:rPr>
          <w:szCs w:val="28"/>
        </w:rPr>
        <w:t>включены</w:t>
      </w:r>
      <w:r w:rsidR="006B4112" w:rsidRPr="006B4112">
        <w:rPr>
          <w:szCs w:val="28"/>
        </w:rPr>
        <w:t xml:space="preserve"> игровы</w:t>
      </w:r>
      <w:r w:rsidR="006B4112">
        <w:rPr>
          <w:szCs w:val="28"/>
        </w:rPr>
        <w:t>е</w:t>
      </w:r>
      <w:r w:rsidR="006B4112" w:rsidRPr="006B4112">
        <w:rPr>
          <w:szCs w:val="28"/>
        </w:rPr>
        <w:t xml:space="preserve"> элемент</w:t>
      </w:r>
      <w:r w:rsidR="006B4112">
        <w:rPr>
          <w:szCs w:val="28"/>
        </w:rPr>
        <w:t>ы</w:t>
      </w:r>
      <w:r w:rsidR="006B4112" w:rsidRPr="006B4112">
        <w:rPr>
          <w:szCs w:val="28"/>
        </w:rPr>
        <w:t>, таки</w:t>
      </w:r>
      <w:r w:rsidR="006B4112">
        <w:rPr>
          <w:szCs w:val="28"/>
        </w:rPr>
        <w:t>е</w:t>
      </w:r>
      <w:r w:rsidR="006B4112" w:rsidRPr="006B4112">
        <w:rPr>
          <w:szCs w:val="28"/>
        </w:rPr>
        <w:t xml:space="preserve"> как уровни, награды, задания и квесты, звуковые и визуальные эффекты</w:t>
      </w:r>
      <w:r w:rsidR="006B4112">
        <w:rPr>
          <w:szCs w:val="28"/>
        </w:rPr>
        <w:t>.</w:t>
      </w:r>
    </w:p>
    <w:p w14:paraId="5F886B26" w14:textId="04C71402" w:rsidR="007F1016" w:rsidRPr="007F1016" w:rsidRDefault="007F1016" w:rsidP="006B4112">
      <w:pPr>
        <w:pStyle w:val="a9"/>
        <w:rPr>
          <w:szCs w:val="28"/>
        </w:rPr>
      </w:pPr>
      <w:r w:rsidRPr="007F1016">
        <w:rPr>
          <w:szCs w:val="28"/>
        </w:rPr>
        <w:t>Проведен тщательный анализ существующих образовательных игр и приложений по криптографии, что позволило выявить основные тренды и потребности пользователей.</w:t>
      </w:r>
      <w:r w:rsidR="006B4112">
        <w:rPr>
          <w:szCs w:val="28"/>
        </w:rPr>
        <w:t xml:space="preserve"> </w:t>
      </w:r>
      <w:r w:rsidRPr="007F1016">
        <w:rPr>
          <w:szCs w:val="28"/>
        </w:rPr>
        <w:t>Сформулированы и задокументированы требования к функциональности и производительности системы, обеспечивающие её соответствие ожиданиям пользователей.</w:t>
      </w:r>
    </w:p>
    <w:p w14:paraId="0AA549E1" w14:textId="77777777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lastRenderedPageBreak/>
        <w:t>Завершена разработка полной версии игры с учетом всех полученных данных и требований. Проведены тестирование и оптимизация продукта для обеспечения стабильной работы.</w:t>
      </w:r>
    </w:p>
    <w:p w14:paraId="381C0969" w14:textId="77777777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t>Проект образовательной игры по криптографии имеет большой потенциал для дальнейшего развития. В будущем планируется расширение функциональности, добавление новых образовательных модулей и заданий, улучшение пользовательского интерфейса и опыта взаимодействия. Кроме того, возможна интеграция с другими образовательными платформами и создание мобильных версий приложения для расширения аудитории.</w:t>
      </w:r>
    </w:p>
    <w:p w14:paraId="26A1D78A" w14:textId="2B8E9FB1" w:rsidR="007F1016" w:rsidRPr="007F1016" w:rsidRDefault="007F1016" w:rsidP="005F1E46">
      <w:pPr>
        <w:pStyle w:val="a9"/>
        <w:rPr>
          <w:szCs w:val="28"/>
        </w:rPr>
      </w:pPr>
      <w:r w:rsidRPr="007F1016">
        <w:rPr>
          <w:szCs w:val="28"/>
        </w:rPr>
        <w:t>Завершение данного проекта является важным шагом в продвижении знаний в области криптографии и информационной безопасности. Созданная игра не только помогает пользователям освоить сложные концепции</w:t>
      </w:r>
      <w:r w:rsidR="006B4112">
        <w:rPr>
          <w:szCs w:val="28"/>
        </w:rPr>
        <w:t xml:space="preserve"> и расширить знания о применении криптографии в современном мире</w:t>
      </w:r>
      <w:r w:rsidRPr="007F1016">
        <w:rPr>
          <w:szCs w:val="28"/>
        </w:rPr>
        <w:t>, но и делает процесс обучения интересным и увлекательным.</w:t>
      </w:r>
    </w:p>
    <w:p w14:paraId="7E578792" w14:textId="77777777" w:rsidR="008F1467" w:rsidRPr="001C3085" w:rsidRDefault="008F1467">
      <w:pPr>
        <w:spacing w:after="160" w:line="259" w:lineRule="auto"/>
        <w:rPr>
          <w:color w:val="000000" w:themeColor="text1"/>
          <w:szCs w:val="28"/>
        </w:rPr>
      </w:pPr>
      <w:r w:rsidRPr="001C3085">
        <w:rPr>
          <w:szCs w:val="28"/>
        </w:rPr>
        <w:br w:type="page"/>
      </w:r>
    </w:p>
    <w:p w14:paraId="656DDB9C" w14:textId="77777777" w:rsidR="008F1467" w:rsidRPr="003F1934" w:rsidRDefault="008F1467" w:rsidP="00144738">
      <w:pPr>
        <w:pStyle w:val="a7"/>
        <w:rPr>
          <w:b/>
          <w:bCs/>
        </w:rPr>
      </w:pPr>
      <w:bookmarkStart w:id="17" w:name="_Toc169740313"/>
      <w:r w:rsidRPr="003F1934">
        <w:rPr>
          <w:b/>
          <w:bCs/>
        </w:rPr>
        <w:lastRenderedPageBreak/>
        <w:t>СПИСОК ЛИТЕРАТУРЫ</w:t>
      </w:r>
      <w:bookmarkEnd w:id="17"/>
    </w:p>
    <w:p w14:paraId="740B3430" w14:textId="77777777" w:rsidR="007F1016" w:rsidRPr="007F1016" w:rsidRDefault="007F1016" w:rsidP="00D30FED">
      <w:pPr>
        <w:numPr>
          <w:ilvl w:val="0"/>
          <w:numId w:val="14"/>
        </w:numPr>
        <w:spacing w:after="160" w:line="259" w:lineRule="auto"/>
      </w:pPr>
      <w:r w:rsidRPr="007F1016">
        <w:t>Бьюз, Чарльз П., Дормей, Ричард А. Современная криптография: теория и практика. – Москва: Издательство «Вильямс», 2006.</w:t>
      </w:r>
    </w:p>
    <w:p w14:paraId="6CDE023B" w14:textId="77777777" w:rsidR="007F1016" w:rsidRPr="007F1016" w:rsidRDefault="007F1016" w:rsidP="00D30FED">
      <w:pPr>
        <w:numPr>
          <w:ilvl w:val="0"/>
          <w:numId w:val="14"/>
        </w:numPr>
        <w:spacing w:after="160" w:line="259" w:lineRule="auto"/>
      </w:pPr>
      <w:r w:rsidRPr="007F1016">
        <w:t>Кахан, С. М. Основы криптографии и информационной безопасности. – Москва: Высшая школа, 2018.</w:t>
      </w:r>
    </w:p>
    <w:p w14:paraId="0E4C7D09" w14:textId="77777777" w:rsidR="007F1016" w:rsidRPr="007F1016" w:rsidRDefault="007F1016" w:rsidP="00D30FED">
      <w:pPr>
        <w:numPr>
          <w:ilvl w:val="0"/>
          <w:numId w:val="14"/>
        </w:numPr>
        <w:spacing w:after="160" w:line="259" w:lineRule="auto"/>
      </w:pPr>
      <w:r w:rsidRPr="007F1016">
        <w:t>Шнейер, Брюс. Прикладная криптография: протоколы, алгоритмы, исходные тексты на языке C. – Москва: Триумф, 2019.</w:t>
      </w:r>
    </w:p>
    <w:p w14:paraId="5C290D44" w14:textId="77777777" w:rsidR="007F1016" w:rsidRPr="007F1016" w:rsidRDefault="007F1016" w:rsidP="00D30FED">
      <w:pPr>
        <w:numPr>
          <w:ilvl w:val="0"/>
          <w:numId w:val="14"/>
        </w:numPr>
        <w:spacing w:after="160" w:line="259" w:lineRule="auto"/>
      </w:pPr>
      <w:r w:rsidRPr="007F1016">
        <w:t>Флойд, Роберт У. Введение в криптографию. – Москва: Наука, 2017.</w:t>
      </w:r>
    </w:p>
    <w:p w14:paraId="3E5FDFAF" w14:textId="77777777" w:rsidR="007F1016" w:rsidRPr="007F1016" w:rsidRDefault="007F1016" w:rsidP="00D30FED">
      <w:pPr>
        <w:numPr>
          <w:ilvl w:val="0"/>
          <w:numId w:val="14"/>
        </w:numPr>
        <w:spacing w:after="160" w:line="259" w:lineRule="auto"/>
      </w:pPr>
      <w:r w:rsidRPr="007F1016">
        <w:t>Юров, Алексей В. Методы и средства защиты информации: учебное пособие. – Санкт-Петербург: Питер, 2021.</w:t>
      </w:r>
    </w:p>
    <w:p w14:paraId="676AE9FD" w14:textId="77777777" w:rsidR="008F1467" w:rsidRDefault="008F1467" w:rsidP="008F1467"/>
    <w:p w14:paraId="49B36063" w14:textId="77777777" w:rsidR="001D1E8E" w:rsidRPr="001D1E8E" w:rsidRDefault="001D1E8E" w:rsidP="007800AF">
      <w:pPr>
        <w:pStyle w:val="a9"/>
      </w:pPr>
    </w:p>
    <w:sectPr w:rsidR="001D1E8E" w:rsidRPr="001D1E8E" w:rsidSect="00A97D02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BBE9" w14:textId="77777777" w:rsidR="005C12C8" w:rsidRDefault="005C12C8" w:rsidP="002F76E9">
      <w:r>
        <w:separator/>
      </w:r>
    </w:p>
  </w:endnote>
  <w:endnote w:type="continuationSeparator" w:id="0">
    <w:p w14:paraId="2B4C4170" w14:textId="77777777" w:rsidR="005C12C8" w:rsidRDefault="005C12C8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3241378"/>
      <w:docPartObj>
        <w:docPartGallery w:val="Page Numbers (Bottom of Page)"/>
        <w:docPartUnique/>
      </w:docPartObj>
    </w:sdtPr>
    <w:sdtContent>
      <w:p w14:paraId="7AD689A8" w14:textId="37EEAD94" w:rsidR="00F43E10" w:rsidRDefault="00F43E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F8">
          <w:rPr>
            <w:noProof/>
          </w:rPr>
          <w:t>31</w:t>
        </w:r>
        <w:r>
          <w:fldChar w:fldCharType="end"/>
        </w:r>
      </w:p>
    </w:sdtContent>
  </w:sdt>
  <w:p w14:paraId="2373986A" w14:textId="77777777" w:rsidR="00F43E10" w:rsidRDefault="00F43E1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0464" w14:textId="77777777" w:rsidR="005C12C8" w:rsidRDefault="005C12C8" w:rsidP="002F76E9">
      <w:r>
        <w:separator/>
      </w:r>
    </w:p>
  </w:footnote>
  <w:footnote w:type="continuationSeparator" w:id="0">
    <w:p w14:paraId="50D8C1CD" w14:textId="77777777" w:rsidR="005C12C8" w:rsidRDefault="005C12C8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F4CF9F0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85A18"/>
    <w:multiLevelType w:val="hybridMultilevel"/>
    <w:tmpl w:val="0290C298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D0E5A"/>
    <w:multiLevelType w:val="hybridMultilevel"/>
    <w:tmpl w:val="9ACE587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4F7B"/>
    <w:multiLevelType w:val="multilevel"/>
    <w:tmpl w:val="EE5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D2E65"/>
    <w:multiLevelType w:val="hybridMultilevel"/>
    <w:tmpl w:val="32320856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8531DE"/>
    <w:multiLevelType w:val="multilevel"/>
    <w:tmpl w:val="897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72BF6"/>
    <w:multiLevelType w:val="hybridMultilevel"/>
    <w:tmpl w:val="501C945A"/>
    <w:lvl w:ilvl="0" w:tplc="0C7C46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A65102"/>
    <w:multiLevelType w:val="multilevel"/>
    <w:tmpl w:val="F916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162C2"/>
    <w:multiLevelType w:val="multilevel"/>
    <w:tmpl w:val="1778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E2E"/>
    <w:multiLevelType w:val="hybridMultilevel"/>
    <w:tmpl w:val="F456201E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516ADB"/>
    <w:multiLevelType w:val="multilevel"/>
    <w:tmpl w:val="636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B6FD8"/>
    <w:multiLevelType w:val="multilevel"/>
    <w:tmpl w:val="8C4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811C6A"/>
    <w:multiLevelType w:val="hybridMultilevel"/>
    <w:tmpl w:val="84F63A00"/>
    <w:lvl w:ilvl="0" w:tplc="0C7C46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99218D"/>
    <w:multiLevelType w:val="multilevel"/>
    <w:tmpl w:val="99D6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731E3"/>
    <w:multiLevelType w:val="hybridMultilevel"/>
    <w:tmpl w:val="2FA2B3CE"/>
    <w:lvl w:ilvl="0" w:tplc="0C7C46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B7FC2"/>
    <w:multiLevelType w:val="multilevel"/>
    <w:tmpl w:val="39C8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23FA9"/>
    <w:multiLevelType w:val="multilevel"/>
    <w:tmpl w:val="05D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62AAA"/>
    <w:multiLevelType w:val="multilevel"/>
    <w:tmpl w:val="606E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76E5A"/>
    <w:multiLevelType w:val="hybridMultilevel"/>
    <w:tmpl w:val="96F81D0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61821"/>
    <w:multiLevelType w:val="hybridMultilevel"/>
    <w:tmpl w:val="A98A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B37BB"/>
    <w:multiLevelType w:val="hybridMultilevel"/>
    <w:tmpl w:val="7B4E020A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E96551"/>
    <w:multiLevelType w:val="multilevel"/>
    <w:tmpl w:val="348C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C55E5"/>
    <w:multiLevelType w:val="hybridMultilevel"/>
    <w:tmpl w:val="95847862"/>
    <w:lvl w:ilvl="0" w:tplc="9336ED20">
      <w:start w:val="1"/>
      <w:numFmt w:val="decimal"/>
      <w:pStyle w:val="a0"/>
      <w:lvlText w:val="%1"/>
      <w:lvlJc w:val="left"/>
      <w:pPr>
        <w:ind w:left="964" w:hanging="2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2DB3"/>
    <w:multiLevelType w:val="hybridMultilevel"/>
    <w:tmpl w:val="00E2334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7C46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07D8F"/>
    <w:multiLevelType w:val="hybridMultilevel"/>
    <w:tmpl w:val="309E81BE"/>
    <w:lvl w:ilvl="0" w:tplc="D040E696">
      <w:start w:val="1"/>
      <w:numFmt w:val="decimal"/>
      <w:pStyle w:val="a1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CB2266"/>
    <w:multiLevelType w:val="multilevel"/>
    <w:tmpl w:val="9542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E567A"/>
    <w:multiLevelType w:val="hybridMultilevel"/>
    <w:tmpl w:val="90C438A8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A4406D"/>
    <w:multiLevelType w:val="multilevel"/>
    <w:tmpl w:val="A760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A84195"/>
    <w:multiLevelType w:val="multilevel"/>
    <w:tmpl w:val="7BEE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65F1E"/>
    <w:multiLevelType w:val="hybridMultilevel"/>
    <w:tmpl w:val="DD6AD78E"/>
    <w:lvl w:ilvl="0" w:tplc="0C7C462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D505F89"/>
    <w:multiLevelType w:val="hybridMultilevel"/>
    <w:tmpl w:val="B36840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FF1D09"/>
    <w:multiLevelType w:val="hybridMultilevel"/>
    <w:tmpl w:val="122093DA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63308"/>
    <w:multiLevelType w:val="multilevel"/>
    <w:tmpl w:val="E36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2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F3AC0"/>
    <w:multiLevelType w:val="multilevel"/>
    <w:tmpl w:val="EE5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B10D9"/>
    <w:multiLevelType w:val="multilevel"/>
    <w:tmpl w:val="D08E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896F70"/>
    <w:multiLevelType w:val="multilevel"/>
    <w:tmpl w:val="DA7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71672">
    <w:abstractNumId w:val="33"/>
  </w:num>
  <w:num w:numId="2" w16cid:durableId="1177572926">
    <w:abstractNumId w:val="12"/>
  </w:num>
  <w:num w:numId="3" w16cid:durableId="749740185">
    <w:abstractNumId w:val="0"/>
  </w:num>
  <w:num w:numId="4" w16cid:durableId="809055813">
    <w:abstractNumId w:val="25"/>
  </w:num>
  <w:num w:numId="5" w16cid:durableId="845945560">
    <w:abstractNumId w:val="35"/>
  </w:num>
  <w:num w:numId="6" w16cid:durableId="10681846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957322">
    <w:abstractNumId w:val="5"/>
  </w:num>
  <w:num w:numId="8" w16cid:durableId="1706712973">
    <w:abstractNumId w:val="22"/>
  </w:num>
  <w:num w:numId="9" w16cid:durableId="1841237670">
    <w:abstractNumId w:val="7"/>
  </w:num>
  <w:num w:numId="10" w16cid:durableId="410663654">
    <w:abstractNumId w:val="14"/>
  </w:num>
  <w:num w:numId="11" w16cid:durableId="960573559">
    <w:abstractNumId w:val="28"/>
  </w:num>
  <w:num w:numId="12" w16cid:durableId="1149056175">
    <w:abstractNumId w:val="10"/>
  </w:num>
  <w:num w:numId="13" w16cid:durableId="603539076">
    <w:abstractNumId w:val="26"/>
  </w:num>
  <w:num w:numId="14" w16cid:durableId="488985135">
    <w:abstractNumId w:val="16"/>
  </w:num>
  <w:num w:numId="15" w16cid:durableId="842286422">
    <w:abstractNumId w:val="31"/>
  </w:num>
  <w:num w:numId="16" w16cid:durableId="1593272500">
    <w:abstractNumId w:val="30"/>
  </w:num>
  <w:num w:numId="17" w16cid:durableId="1312715483">
    <w:abstractNumId w:val="8"/>
  </w:num>
  <w:num w:numId="18" w16cid:durableId="1459378587">
    <w:abstractNumId w:val="36"/>
  </w:num>
  <w:num w:numId="19" w16cid:durableId="1314406720">
    <w:abstractNumId w:val="3"/>
  </w:num>
  <w:num w:numId="20" w16cid:durableId="1847592032">
    <w:abstractNumId w:val="11"/>
  </w:num>
  <w:num w:numId="21" w16cid:durableId="1648897458">
    <w:abstractNumId w:val="34"/>
  </w:num>
  <w:num w:numId="22" w16cid:durableId="1950233641">
    <w:abstractNumId w:val="38"/>
  </w:num>
  <w:num w:numId="23" w16cid:durableId="1764914840">
    <w:abstractNumId w:val="17"/>
  </w:num>
  <w:num w:numId="24" w16cid:durableId="1115711529">
    <w:abstractNumId w:val="20"/>
  </w:num>
  <w:num w:numId="25" w16cid:durableId="1529024910">
    <w:abstractNumId w:val="15"/>
  </w:num>
  <w:num w:numId="26" w16cid:durableId="501437345">
    <w:abstractNumId w:val="13"/>
  </w:num>
  <w:num w:numId="27" w16cid:durableId="815806399">
    <w:abstractNumId w:val="24"/>
  </w:num>
  <w:num w:numId="28" w16cid:durableId="1168981496">
    <w:abstractNumId w:val="27"/>
  </w:num>
  <w:num w:numId="29" w16cid:durableId="2007322697">
    <w:abstractNumId w:val="29"/>
  </w:num>
  <w:num w:numId="30" w16cid:durableId="10499393">
    <w:abstractNumId w:val="37"/>
  </w:num>
  <w:num w:numId="31" w16cid:durableId="1682048060">
    <w:abstractNumId w:val="18"/>
  </w:num>
  <w:num w:numId="32" w16cid:durableId="120534103">
    <w:abstractNumId w:val="6"/>
  </w:num>
  <w:num w:numId="33" w16cid:durableId="1167090060">
    <w:abstractNumId w:val="2"/>
  </w:num>
  <w:num w:numId="34" w16cid:durableId="187377905">
    <w:abstractNumId w:val="32"/>
  </w:num>
  <w:num w:numId="35" w16cid:durableId="1258178876">
    <w:abstractNumId w:val="19"/>
  </w:num>
  <w:num w:numId="36" w16cid:durableId="1252197119">
    <w:abstractNumId w:val="4"/>
  </w:num>
  <w:num w:numId="37" w16cid:durableId="549075362">
    <w:abstractNumId w:val="21"/>
  </w:num>
  <w:num w:numId="38" w16cid:durableId="1336617452">
    <w:abstractNumId w:val="1"/>
  </w:num>
  <w:num w:numId="39" w16cid:durableId="1478493991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76"/>
    <w:rsid w:val="00043025"/>
    <w:rsid w:val="000747D1"/>
    <w:rsid w:val="00086109"/>
    <w:rsid w:val="00100AFA"/>
    <w:rsid w:val="001271BC"/>
    <w:rsid w:val="00144738"/>
    <w:rsid w:val="00146751"/>
    <w:rsid w:val="00192B72"/>
    <w:rsid w:val="001935A0"/>
    <w:rsid w:val="001A7D95"/>
    <w:rsid w:val="001C3085"/>
    <w:rsid w:val="001D0EC1"/>
    <w:rsid w:val="001D1E8E"/>
    <w:rsid w:val="001E278E"/>
    <w:rsid w:val="00222C71"/>
    <w:rsid w:val="00232A6D"/>
    <w:rsid w:val="002910E5"/>
    <w:rsid w:val="00296D13"/>
    <w:rsid w:val="002D047C"/>
    <w:rsid w:val="002F3462"/>
    <w:rsid w:val="002F76E9"/>
    <w:rsid w:val="003313E4"/>
    <w:rsid w:val="00341060"/>
    <w:rsid w:val="00344795"/>
    <w:rsid w:val="0038189B"/>
    <w:rsid w:val="00384A2B"/>
    <w:rsid w:val="0039067E"/>
    <w:rsid w:val="00393489"/>
    <w:rsid w:val="003A5CBB"/>
    <w:rsid w:val="003A6B99"/>
    <w:rsid w:val="003C0D4D"/>
    <w:rsid w:val="003E175E"/>
    <w:rsid w:val="003E67E4"/>
    <w:rsid w:val="003F1934"/>
    <w:rsid w:val="004256F5"/>
    <w:rsid w:val="00475AB5"/>
    <w:rsid w:val="00475FC8"/>
    <w:rsid w:val="004B5FB0"/>
    <w:rsid w:val="004F41F0"/>
    <w:rsid w:val="0051679B"/>
    <w:rsid w:val="00522147"/>
    <w:rsid w:val="005A6B27"/>
    <w:rsid w:val="005B21B6"/>
    <w:rsid w:val="005C12C8"/>
    <w:rsid w:val="005D1019"/>
    <w:rsid w:val="005E5546"/>
    <w:rsid w:val="005E6BED"/>
    <w:rsid w:val="005E7C0D"/>
    <w:rsid w:val="005F1E46"/>
    <w:rsid w:val="00625627"/>
    <w:rsid w:val="006426EE"/>
    <w:rsid w:val="00644729"/>
    <w:rsid w:val="00663AEA"/>
    <w:rsid w:val="00671812"/>
    <w:rsid w:val="006835ED"/>
    <w:rsid w:val="006B4112"/>
    <w:rsid w:val="006B5640"/>
    <w:rsid w:val="006B66CE"/>
    <w:rsid w:val="006D2D83"/>
    <w:rsid w:val="006E5B5F"/>
    <w:rsid w:val="006F08A0"/>
    <w:rsid w:val="006F0AF8"/>
    <w:rsid w:val="00725D76"/>
    <w:rsid w:val="00730DB5"/>
    <w:rsid w:val="007415A7"/>
    <w:rsid w:val="007800AF"/>
    <w:rsid w:val="007A5489"/>
    <w:rsid w:val="007B0361"/>
    <w:rsid w:val="007F1016"/>
    <w:rsid w:val="007F799D"/>
    <w:rsid w:val="00846F24"/>
    <w:rsid w:val="00855BDE"/>
    <w:rsid w:val="008639AC"/>
    <w:rsid w:val="00880CAF"/>
    <w:rsid w:val="008A2712"/>
    <w:rsid w:val="008B6276"/>
    <w:rsid w:val="008B7AD2"/>
    <w:rsid w:val="008F1467"/>
    <w:rsid w:val="008F3B7E"/>
    <w:rsid w:val="009661B5"/>
    <w:rsid w:val="00972298"/>
    <w:rsid w:val="009869A5"/>
    <w:rsid w:val="009974C4"/>
    <w:rsid w:val="009A769A"/>
    <w:rsid w:val="009B5E6D"/>
    <w:rsid w:val="009C1D96"/>
    <w:rsid w:val="009C58B5"/>
    <w:rsid w:val="009D147F"/>
    <w:rsid w:val="009D2005"/>
    <w:rsid w:val="009D7BD0"/>
    <w:rsid w:val="009F6D72"/>
    <w:rsid w:val="00A102EC"/>
    <w:rsid w:val="00A173D9"/>
    <w:rsid w:val="00A60B70"/>
    <w:rsid w:val="00A8160D"/>
    <w:rsid w:val="00A97584"/>
    <w:rsid w:val="00A97D02"/>
    <w:rsid w:val="00AB3D93"/>
    <w:rsid w:val="00AB6910"/>
    <w:rsid w:val="00B11393"/>
    <w:rsid w:val="00B33793"/>
    <w:rsid w:val="00B67F29"/>
    <w:rsid w:val="00BA2056"/>
    <w:rsid w:val="00BD0586"/>
    <w:rsid w:val="00BE01E6"/>
    <w:rsid w:val="00BE64A8"/>
    <w:rsid w:val="00C36924"/>
    <w:rsid w:val="00C74ABE"/>
    <w:rsid w:val="00CD0234"/>
    <w:rsid w:val="00CD7DD3"/>
    <w:rsid w:val="00D06C9F"/>
    <w:rsid w:val="00D30FED"/>
    <w:rsid w:val="00D56A86"/>
    <w:rsid w:val="00D83A74"/>
    <w:rsid w:val="00DB6E01"/>
    <w:rsid w:val="00DE6557"/>
    <w:rsid w:val="00E018E0"/>
    <w:rsid w:val="00E063A4"/>
    <w:rsid w:val="00E249FC"/>
    <w:rsid w:val="00E60DC8"/>
    <w:rsid w:val="00E9156D"/>
    <w:rsid w:val="00EA2E6C"/>
    <w:rsid w:val="00EE3404"/>
    <w:rsid w:val="00F32EA7"/>
    <w:rsid w:val="00F43E10"/>
    <w:rsid w:val="00F552B0"/>
    <w:rsid w:val="00F723DA"/>
    <w:rsid w:val="00F778D6"/>
    <w:rsid w:val="00F86BDD"/>
    <w:rsid w:val="00F943FD"/>
    <w:rsid w:val="00FB3ADC"/>
    <w:rsid w:val="00FC3D1C"/>
    <w:rsid w:val="00FC7DC7"/>
    <w:rsid w:val="00FD6AD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B6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Заголовок_Кирин"/>
    <w:basedOn w:val="1"/>
    <w:link w:val="a8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8">
    <w:name w:val="Заголовок_Кирин Знак"/>
    <w:basedOn w:val="10"/>
    <w:link w:val="a7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4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Основной_Кирин"/>
    <w:basedOn w:val="a3"/>
    <w:link w:val="aa"/>
    <w:qFormat/>
    <w:rsid w:val="001D1E8E"/>
    <w:pPr>
      <w:ind w:firstLine="709"/>
      <w:jc w:val="both"/>
    </w:pPr>
    <w:rPr>
      <w:color w:val="000000" w:themeColor="text1"/>
    </w:rPr>
  </w:style>
  <w:style w:type="character" w:customStyle="1" w:styleId="aa">
    <w:name w:val="Основной_Кирин Знак"/>
    <w:basedOn w:val="a4"/>
    <w:link w:val="a9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3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b">
    <w:name w:val="Table Grid"/>
    <w:basedOn w:val="a5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3"/>
    <w:link w:val="ad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3"/>
    <w:link w:val="af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4"/>
    <w:uiPriority w:val="99"/>
    <w:unhideWhenUsed/>
    <w:rsid w:val="002F76E9"/>
    <w:rPr>
      <w:color w:val="0563C1" w:themeColor="hyperlink"/>
      <w:u w:val="single"/>
    </w:rPr>
  </w:style>
  <w:style w:type="paragraph" w:styleId="af1">
    <w:name w:val="List Paragraph"/>
    <w:basedOn w:val="a3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TOC Heading"/>
    <w:basedOn w:val="1"/>
    <w:next w:val="a3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3"/>
    <w:next w:val="a3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4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3"/>
    <w:uiPriority w:val="99"/>
    <w:unhideWhenUsed/>
    <w:qFormat/>
    <w:rsid w:val="00EE3404"/>
    <w:pPr>
      <w:numPr>
        <w:numId w:val="3"/>
      </w:numPr>
      <w:tabs>
        <w:tab w:val="left" w:pos="1134"/>
      </w:tabs>
      <w:ind w:left="1134" w:hanging="425"/>
      <w:contextualSpacing/>
    </w:pPr>
  </w:style>
  <w:style w:type="paragraph" w:styleId="af3">
    <w:name w:val="Body Text Indent"/>
    <w:basedOn w:val="a3"/>
    <w:link w:val="af4"/>
    <w:uiPriority w:val="99"/>
    <w:semiHidden/>
    <w:unhideWhenUsed/>
    <w:rsid w:val="008B7AD2"/>
    <w:pPr>
      <w:ind w:left="283"/>
    </w:pPr>
  </w:style>
  <w:style w:type="character" w:customStyle="1" w:styleId="af4">
    <w:name w:val="Основной текст с отступом Знак"/>
    <w:basedOn w:val="a4"/>
    <w:link w:val="af3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3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4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1">
    <w:name w:val="литература"/>
    <w:basedOn w:val="af5"/>
    <w:next w:val="a3"/>
    <w:qFormat/>
    <w:rsid w:val="008F1467"/>
    <w:pPr>
      <w:numPr>
        <w:numId w:val="4"/>
      </w:numPr>
      <w:spacing w:before="30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6">
    <w:name w:val="Заголовок приложения"/>
    <w:basedOn w:val="a3"/>
    <w:rsid w:val="008F1467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12">
    <w:name w:val="Заголовок 1 уровня приложения"/>
    <w:basedOn w:val="a3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2">
    <w:name w:val="Приложение нумерация"/>
    <w:basedOn w:val="1"/>
    <w:rsid w:val="008F1467"/>
    <w:pPr>
      <w:keepLines w:val="0"/>
      <w:numPr>
        <w:numId w:val="5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5">
    <w:name w:val="Body Text"/>
    <w:basedOn w:val="a3"/>
    <w:link w:val="af7"/>
    <w:uiPriority w:val="99"/>
    <w:semiHidden/>
    <w:unhideWhenUsed/>
    <w:rsid w:val="008F1467"/>
  </w:style>
  <w:style w:type="character" w:customStyle="1" w:styleId="af7">
    <w:name w:val="Основной текст Знак"/>
    <w:basedOn w:val="a4"/>
    <w:link w:val="af5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Emphasis"/>
    <w:basedOn w:val="a4"/>
    <w:qFormat/>
    <w:rsid w:val="008F1467"/>
    <w:rPr>
      <w:i/>
      <w:iCs/>
    </w:rPr>
  </w:style>
  <w:style w:type="paragraph" w:customStyle="1" w:styleId="af9">
    <w:name w:val="Мой текст"/>
    <w:basedOn w:val="a3"/>
    <w:link w:val="afa"/>
    <w:autoRedefine/>
    <w:rsid w:val="008F1467"/>
    <w:pPr>
      <w:ind w:firstLine="851"/>
      <w:jc w:val="both"/>
    </w:pPr>
    <w:rPr>
      <w:bCs/>
    </w:rPr>
  </w:style>
  <w:style w:type="character" w:customStyle="1" w:styleId="afa">
    <w:name w:val="Мой текст Знак"/>
    <w:basedOn w:val="a4"/>
    <w:link w:val="af9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b">
    <w:name w:val="Заголовок_ПП Знак"/>
    <w:basedOn w:val="a4"/>
    <w:link w:val="a0"/>
    <w:locked/>
    <w:rsid w:val="00296D1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0">
    <w:name w:val="Заголовок_ПП"/>
    <w:basedOn w:val="1"/>
    <w:link w:val="afb"/>
    <w:qFormat/>
    <w:rsid w:val="00296D13"/>
    <w:pPr>
      <w:pageBreakBefore/>
      <w:numPr>
        <w:numId w:val="6"/>
      </w:numPr>
      <w:spacing w:before="120" w:after="240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fc">
    <w:name w:val="Основной_ПП Знак"/>
    <w:basedOn w:val="a4"/>
    <w:link w:val="afd"/>
    <w:locked/>
    <w:rsid w:val="00296D13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fd">
    <w:name w:val="Основной_ПП"/>
    <w:basedOn w:val="a3"/>
    <w:link w:val="afc"/>
    <w:qFormat/>
    <w:rsid w:val="00296D13"/>
    <w:pPr>
      <w:ind w:firstLine="709"/>
      <w:jc w:val="both"/>
    </w:pPr>
    <w:rPr>
      <w:color w:val="000000" w:themeColor="text1"/>
    </w:rPr>
  </w:style>
  <w:style w:type="character" w:customStyle="1" w:styleId="40">
    <w:name w:val="Заголовок 4 Знак"/>
    <w:basedOn w:val="a4"/>
    <w:link w:val="4"/>
    <w:uiPriority w:val="9"/>
    <w:semiHidden/>
    <w:rsid w:val="00AB6910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  <w:lang w:eastAsia="ru-RU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7F1016"/>
    <w:rPr>
      <w:color w:val="605E5C"/>
      <w:shd w:val="clear" w:color="auto" w:fill="E1DFDD"/>
    </w:rPr>
  </w:style>
  <w:style w:type="character" w:styleId="afe">
    <w:name w:val="Strong"/>
    <w:basedOn w:val="a4"/>
    <w:uiPriority w:val="22"/>
    <w:qFormat/>
    <w:rsid w:val="006835ED"/>
    <w:rPr>
      <w:b/>
      <w:bCs/>
    </w:rPr>
  </w:style>
  <w:style w:type="character" w:customStyle="1" w:styleId="ui-provider">
    <w:name w:val="ui-provider"/>
    <w:basedOn w:val="a4"/>
    <w:rsid w:val="001D0EC1"/>
  </w:style>
  <w:style w:type="character" w:customStyle="1" w:styleId="rolementiond6076c">
    <w:name w:val="rolemention_d6076c"/>
    <w:basedOn w:val="a4"/>
    <w:rsid w:val="00E0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BAD7D87307D47ADEA302BC830B923" ma:contentTypeVersion="4" ma:contentTypeDescription="Создание документа." ma:contentTypeScope="" ma:versionID="a098d60e7bb0f0583842281b1bd590b5">
  <xsd:schema xmlns:xsd="http://www.w3.org/2001/XMLSchema" xmlns:xs="http://www.w3.org/2001/XMLSchema" xmlns:p="http://schemas.microsoft.com/office/2006/metadata/properties" xmlns:ns2="1b6d6147-3142-4ef6-99ae-3afde70800ba" targetNamespace="http://schemas.microsoft.com/office/2006/metadata/properties" ma:root="true" ma:fieldsID="091aaded1112fc05f6ad9064032abafa" ns2:_="">
    <xsd:import namespace="1b6d6147-3142-4ef6-99ae-3afde70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d6147-3142-4ef6-99ae-3afde7080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A6AC-114B-4766-8D71-1176FD465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9D909-5A51-4302-A63C-FBFE27439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d6147-3142-4ef6-99ae-3afde70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07609-3AAF-41EF-A5B1-68BBCC6DE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395A0-9158-4ADC-BBCD-985C25A8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Ульянова Полина Сергеевна</cp:lastModifiedBy>
  <cp:revision>18</cp:revision>
  <dcterms:created xsi:type="dcterms:W3CDTF">2021-05-27T10:55:00Z</dcterms:created>
  <dcterms:modified xsi:type="dcterms:W3CDTF">2024-06-20T12:29:00Z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0x0101003CEBAD7D87307D47ADEA302BC830B923</vt:lpwstr>
  </property>
</Properties>
</file>