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8AC8" w14:textId="77777777" w:rsidR="001A09D9" w:rsidRDefault="001A09D9" w:rsidP="001A09D9">
      <w:pPr>
        <w:tabs>
          <w:tab w:val="left" w:pos="5580"/>
        </w:tabs>
        <w:jc w:val="center"/>
        <w:rPr>
          <w:szCs w:val="28"/>
        </w:rPr>
      </w:pPr>
    </w:p>
    <w:p w14:paraId="32BF0D86" w14:textId="77777777" w:rsidR="001A09D9" w:rsidRDefault="001A09D9" w:rsidP="001A09D9">
      <w:pPr>
        <w:tabs>
          <w:tab w:val="left" w:pos="5580"/>
        </w:tabs>
        <w:jc w:val="center"/>
        <w:rPr>
          <w:szCs w:val="28"/>
        </w:rPr>
      </w:pPr>
      <w:bookmarkStart w:id="0" w:name="_Hlk106471795"/>
    </w:p>
    <w:p w14:paraId="6676929D" w14:textId="77777777" w:rsidR="001A09D9" w:rsidRDefault="001A09D9" w:rsidP="001A09D9">
      <w:pPr>
        <w:tabs>
          <w:tab w:val="left" w:pos="5580"/>
        </w:tabs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03EC5" wp14:editId="1634D3A6">
                <wp:simplePos x="0" y="0"/>
                <wp:positionH relativeFrom="column">
                  <wp:posOffset>1450340</wp:posOffset>
                </wp:positionH>
                <wp:positionV relativeFrom="paragraph">
                  <wp:posOffset>-77470</wp:posOffset>
                </wp:positionV>
                <wp:extent cx="4702810" cy="814070"/>
                <wp:effectExtent l="0" t="0" r="2540" b="508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8AD7C" w14:textId="77777777" w:rsidR="001A09D9" w:rsidRPr="006B66CE" w:rsidRDefault="001A09D9" w:rsidP="001A09D9">
                            <w:pPr>
                              <w:rPr>
                                <w:rFonts w:ascii="Verdana" w:hAnsi="Verdana" w:cs="PF Bulletin Sans Pro"/>
                                <w:color w:val="000000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6B66CE">
                              <w:rPr>
                                <w:rFonts w:ascii="Verdana" w:hAnsi="Verdana" w:cs="PF Bulletin Sans Pro"/>
                                <w:color w:val="000000"/>
                                <w:sz w:val="14"/>
                                <w:szCs w:val="14"/>
                                <w:lang w:eastAsia="en-US"/>
                              </w:rPr>
                              <w:t>Министерство науки и высшего образования Российской Федерации</w:t>
                            </w:r>
                          </w:p>
                          <w:p w14:paraId="1EC41982" w14:textId="77777777" w:rsidR="001A09D9" w:rsidRDefault="001A09D9" w:rsidP="001A09D9">
                            <w:pPr>
                              <w:pStyle w:val="BasicParagraph"/>
                              <w:spacing w:line="240" w:lineRule="auto"/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</w:t>
                            </w:r>
                            <w:proofErr w:type="gramStart"/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Б.Н.</w:t>
                            </w:r>
                            <w:proofErr w:type="gramEnd"/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 xml:space="preserve"> Ельцина» (</w:t>
                            </w:r>
                            <w:proofErr w:type="spellStart"/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УрФУ</w:t>
                            </w:r>
                            <w:proofErr w:type="spellEnd"/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</w:p>
                          <w:p w14:paraId="64135130" w14:textId="77777777" w:rsidR="001A09D9" w:rsidRPr="00AB3D93" w:rsidRDefault="001A09D9" w:rsidP="001A09D9">
                            <w:pPr>
                              <w:pStyle w:val="BasicParagraph"/>
                              <w:spacing w:line="240" w:lineRule="auto"/>
                              <w:rPr>
                                <w:rFonts w:ascii="Verdana" w:hAnsi="Verdana" w:cs="PF Bulletin Sans Pro"/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AB3D93"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Институт радиоэлектроники и информационных технологий - РТФ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03EC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14.2pt;margin-top:-6.1pt;width:370.3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" stroked="f">
                <v:textbox inset="0,0,0,0">
                  <w:txbxContent>
                    <w:p w14:paraId="0518AD7C" w14:textId="77777777" w:rsidR="001A09D9" w:rsidRPr="006B66CE" w:rsidRDefault="001A09D9" w:rsidP="001A09D9">
                      <w:pPr>
                        <w:rPr>
                          <w:rFonts w:ascii="Verdana" w:hAnsi="Verdana" w:cs="PF Bulletin Sans Pro"/>
                          <w:color w:val="000000"/>
                          <w:sz w:val="14"/>
                          <w:szCs w:val="14"/>
                          <w:lang w:eastAsia="en-US"/>
                        </w:rPr>
                      </w:pPr>
                      <w:r w:rsidRPr="006B66CE">
                        <w:rPr>
                          <w:rFonts w:ascii="Verdana" w:hAnsi="Verdana" w:cs="PF Bulletin Sans Pro"/>
                          <w:color w:val="000000"/>
                          <w:sz w:val="14"/>
                          <w:szCs w:val="14"/>
                          <w:lang w:eastAsia="en-US"/>
                        </w:rPr>
                        <w:t>Министерство науки и высшего образования Российской Федерации</w:t>
                      </w:r>
                    </w:p>
                    <w:p w14:paraId="1EC41982" w14:textId="77777777" w:rsidR="001A09D9" w:rsidRDefault="001A09D9" w:rsidP="001A09D9">
                      <w:pPr>
                        <w:pStyle w:val="BasicParagraph"/>
                        <w:spacing w:line="240" w:lineRule="auto"/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</w:t>
                      </w:r>
                      <w:proofErr w:type="gramStart"/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Б.Н.</w:t>
                      </w:r>
                      <w:proofErr w:type="gramEnd"/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 xml:space="preserve"> Ельцина» (</w:t>
                      </w:r>
                      <w:proofErr w:type="spellStart"/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УрФУ</w:t>
                      </w:r>
                      <w:proofErr w:type="spellEnd"/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)</w:t>
                      </w:r>
                    </w:p>
                    <w:p w14:paraId="64135130" w14:textId="77777777" w:rsidR="001A09D9" w:rsidRPr="00AB3D93" w:rsidRDefault="001A09D9" w:rsidP="001A09D9">
                      <w:pPr>
                        <w:pStyle w:val="BasicParagraph"/>
                        <w:spacing w:line="240" w:lineRule="auto"/>
                        <w:rPr>
                          <w:rFonts w:ascii="Verdana" w:hAnsi="Verdana" w:cs="PF Bulletin Sans Pro"/>
                          <w:sz w:val="17"/>
                          <w:szCs w:val="17"/>
                          <w:lang w:val="ru-RU"/>
                        </w:rPr>
                      </w:pPr>
                      <w:r w:rsidRPr="00AB3D93"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Институт радиоэлектроники и информационных технологий - РТФ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3A8571B" wp14:editId="6C226B71">
            <wp:simplePos x="0" y="0"/>
            <wp:positionH relativeFrom="column">
              <wp:posOffset>-99060</wp:posOffset>
            </wp:positionH>
            <wp:positionV relativeFrom="paragraph">
              <wp:posOffset>-149860</wp:posOffset>
            </wp:positionV>
            <wp:extent cx="1243330" cy="692785"/>
            <wp:effectExtent l="0" t="0" r="0" b="0"/>
            <wp:wrapNone/>
            <wp:docPr id="1" name="Рисунок 1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36F11" w14:textId="77777777" w:rsidR="001A09D9" w:rsidRDefault="001A09D9" w:rsidP="001A09D9">
      <w:pPr>
        <w:tabs>
          <w:tab w:val="left" w:pos="5580"/>
        </w:tabs>
        <w:jc w:val="center"/>
        <w:rPr>
          <w:szCs w:val="28"/>
        </w:rPr>
      </w:pPr>
    </w:p>
    <w:p w14:paraId="4928DDCE" w14:textId="77777777" w:rsidR="001A09D9" w:rsidRDefault="001A09D9" w:rsidP="001A09D9">
      <w:pPr>
        <w:jc w:val="center"/>
      </w:pPr>
    </w:p>
    <w:bookmarkEnd w:id="0"/>
    <w:p w14:paraId="3FD200C7" w14:textId="77777777" w:rsidR="001A09D9" w:rsidRDefault="001A09D9" w:rsidP="001A09D9">
      <w:pPr>
        <w:jc w:val="center"/>
      </w:pPr>
    </w:p>
    <w:p w14:paraId="76749D12" w14:textId="77777777" w:rsidR="001A09D9" w:rsidRDefault="001A09D9" w:rsidP="001A09D9">
      <w:pPr>
        <w:tabs>
          <w:tab w:val="left" w:pos="9214"/>
        </w:tabs>
        <w:ind w:left="4678"/>
      </w:pPr>
    </w:p>
    <w:p w14:paraId="72BAA004" w14:textId="77777777" w:rsidR="001A09D9" w:rsidRDefault="001A09D9" w:rsidP="001A09D9">
      <w:pPr>
        <w:tabs>
          <w:tab w:val="left" w:pos="9214"/>
        </w:tabs>
        <w:ind w:left="4678"/>
      </w:pPr>
    </w:p>
    <w:p w14:paraId="7C99A99E" w14:textId="77777777" w:rsidR="001A09D9" w:rsidRDefault="001A09D9" w:rsidP="001A09D9">
      <w:pPr>
        <w:tabs>
          <w:tab w:val="left" w:pos="9214"/>
        </w:tabs>
        <w:ind w:left="4678"/>
      </w:pPr>
    </w:p>
    <w:p w14:paraId="2E0D0F75" w14:textId="77777777" w:rsidR="001A09D9" w:rsidRDefault="001A09D9" w:rsidP="001A09D9">
      <w:pPr>
        <w:jc w:val="center"/>
      </w:pPr>
    </w:p>
    <w:p w14:paraId="4616B520" w14:textId="77777777" w:rsidR="001A09D9" w:rsidRDefault="001A09D9" w:rsidP="001A09D9">
      <w:pPr>
        <w:jc w:val="center"/>
      </w:pPr>
    </w:p>
    <w:p w14:paraId="702F5A40" w14:textId="77777777" w:rsidR="001A09D9" w:rsidRDefault="001A09D9" w:rsidP="001A09D9">
      <w:pPr>
        <w:jc w:val="center"/>
      </w:pPr>
    </w:p>
    <w:p w14:paraId="63A629FB" w14:textId="77777777" w:rsidR="001A09D9" w:rsidRDefault="001A09D9" w:rsidP="001A09D9">
      <w:pPr>
        <w:jc w:val="center"/>
      </w:pPr>
    </w:p>
    <w:p w14:paraId="78A56F33" w14:textId="77777777" w:rsidR="001A09D9" w:rsidRDefault="001A09D9" w:rsidP="001A09D9">
      <w:pPr>
        <w:jc w:val="center"/>
      </w:pPr>
    </w:p>
    <w:p w14:paraId="7DA802BE" w14:textId="77777777" w:rsidR="001A09D9" w:rsidRDefault="001A09D9" w:rsidP="001A09D9">
      <w:pPr>
        <w:jc w:val="center"/>
      </w:pPr>
    </w:p>
    <w:p w14:paraId="317E1FBF" w14:textId="77777777" w:rsidR="001A09D9" w:rsidRDefault="001A09D9" w:rsidP="001A09D9">
      <w:pPr>
        <w:jc w:val="center"/>
      </w:pPr>
    </w:p>
    <w:p w14:paraId="4E94AB71" w14:textId="77777777" w:rsidR="001A09D9" w:rsidRDefault="001A09D9" w:rsidP="001A09D9">
      <w:pPr>
        <w:jc w:val="center"/>
      </w:pPr>
    </w:p>
    <w:p w14:paraId="3881EBB6" w14:textId="77777777" w:rsidR="001A09D9" w:rsidRDefault="001A09D9" w:rsidP="001A09D9">
      <w:pPr>
        <w:jc w:val="center"/>
      </w:pPr>
    </w:p>
    <w:p w14:paraId="6B3C80E7" w14:textId="77777777" w:rsidR="001A09D9" w:rsidRDefault="001A09D9" w:rsidP="001A09D9">
      <w:pPr>
        <w:jc w:val="center"/>
      </w:pPr>
    </w:p>
    <w:p w14:paraId="0B2A0B51" w14:textId="77777777" w:rsidR="001A09D9" w:rsidRDefault="001A09D9" w:rsidP="001A09D9">
      <w:pPr>
        <w:jc w:val="center"/>
      </w:pPr>
    </w:p>
    <w:p w14:paraId="6700DD64" w14:textId="77777777" w:rsidR="001A09D9" w:rsidRDefault="001A09D9" w:rsidP="001A09D9">
      <w:pPr>
        <w:jc w:val="center"/>
      </w:pPr>
    </w:p>
    <w:p w14:paraId="273A43A9" w14:textId="77777777" w:rsidR="001A09D9" w:rsidRDefault="001A09D9" w:rsidP="001A09D9">
      <w:pPr>
        <w:jc w:val="center"/>
      </w:pPr>
    </w:p>
    <w:p w14:paraId="01426751" w14:textId="77777777" w:rsidR="001A09D9" w:rsidRDefault="001A09D9" w:rsidP="001A09D9"/>
    <w:p w14:paraId="6B823563" w14:textId="77777777" w:rsidR="001A09D9" w:rsidRDefault="001A09D9" w:rsidP="001A09D9">
      <w:pPr>
        <w:jc w:val="center"/>
        <w:rPr>
          <w:szCs w:val="28"/>
        </w:rPr>
      </w:pPr>
      <w:r>
        <w:rPr>
          <w:szCs w:val="28"/>
        </w:rPr>
        <w:t>ОТЧЕТ</w:t>
      </w:r>
    </w:p>
    <w:p w14:paraId="7D47022F" w14:textId="77777777" w:rsidR="001A09D9" w:rsidRDefault="001A09D9" w:rsidP="001A09D9">
      <w:pPr>
        <w:jc w:val="center"/>
        <w:rPr>
          <w:szCs w:val="28"/>
        </w:rPr>
      </w:pPr>
      <w:r>
        <w:rPr>
          <w:szCs w:val="28"/>
        </w:rPr>
        <w:t>о проектной работе</w:t>
      </w:r>
    </w:p>
    <w:p w14:paraId="282BCE1F" w14:textId="77777777" w:rsidR="001A09D9" w:rsidRPr="00144F0A" w:rsidRDefault="001A09D9" w:rsidP="001A09D9">
      <w:pPr>
        <w:jc w:val="center"/>
        <w:rPr>
          <w:rFonts w:eastAsia="Calibri"/>
          <w:szCs w:val="28"/>
          <w:u w:val="single"/>
          <w:lang w:eastAsia="en-US"/>
        </w:rPr>
      </w:pPr>
      <w:r>
        <w:rPr>
          <w:szCs w:val="28"/>
        </w:rPr>
        <w:t>по теме:</w:t>
      </w:r>
      <w:r>
        <w:t xml:space="preserve"> </w:t>
      </w:r>
      <w:r>
        <w:rPr>
          <w:szCs w:val="28"/>
          <w:u w:val="single"/>
        </w:rPr>
        <w:t xml:space="preserve">Запуск ракеты в </w:t>
      </w:r>
      <w:r>
        <w:rPr>
          <w:szCs w:val="28"/>
          <w:u w:val="single"/>
          <w:lang w:val="en-US"/>
        </w:rPr>
        <w:t>Factorio</w:t>
      </w:r>
    </w:p>
    <w:p w14:paraId="338F3748" w14:textId="77777777" w:rsidR="001A09D9" w:rsidRPr="00D1506F" w:rsidRDefault="001A09D9" w:rsidP="001A09D9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 дисциплине: </w:t>
      </w:r>
      <w:r w:rsidRPr="001D1E8E">
        <w:rPr>
          <w:rFonts w:eastAsia="Calibri"/>
          <w:szCs w:val="28"/>
          <w:u w:val="single"/>
          <w:lang w:eastAsia="en-US"/>
        </w:rPr>
        <w:t>Проектный практикум</w:t>
      </w:r>
      <w:r>
        <w:rPr>
          <w:rFonts w:eastAsia="Calibri"/>
          <w:szCs w:val="28"/>
          <w:u w:val="single"/>
          <w:lang w:eastAsia="en-US"/>
        </w:rPr>
        <w:t xml:space="preserve"> </w:t>
      </w:r>
    </w:p>
    <w:p w14:paraId="18488B97" w14:textId="77777777" w:rsidR="001A09D9" w:rsidRDefault="001A09D9" w:rsidP="001A09D9">
      <w:pPr>
        <w:jc w:val="center"/>
      </w:pPr>
    </w:p>
    <w:p w14:paraId="321FEFCE" w14:textId="77777777" w:rsidR="001A09D9" w:rsidRDefault="001A09D9" w:rsidP="001A09D9">
      <w:pPr>
        <w:jc w:val="center"/>
      </w:pPr>
    </w:p>
    <w:p w14:paraId="0E3F8469" w14:textId="77777777" w:rsidR="001A09D9" w:rsidRDefault="001A09D9" w:rsidP="001A09D9">
      <w:pPr>
        <w:jc w:val="center"/>
      </w:pPr>
    </w:p>
    <w:p w14:paraId="35C76A11" w14:textId="77777777" w:rsidR="001A09D9" w:rsidRDefault="001A09D9" w:rsidP="001A09D9">
      <w:pPr>
        <w:jc w:val="center"/>
      </w:pPr>
    </w:p>
    <w:p w14:paraId="3E3CD150" w14:textId="77777777" w:rsidR="001A09D9" w:rsidRDefault="001A09D9" w:rsidP="001A09D9">
      <w:pPr>
        <w:jc w:val="center"/>
      </w:pPr>
    </w:p>
    <w:p w14:paraId="3E36BA50" w14:textId="77777777" w:rsidR="001A09D9" w:rsidRPr="00144F0A" w:rsidRDefault="001A09D9" w:rsidP="001A09D9">
      <w:pPr>
        <w:tabs>
          <w:tab w:val="left" w:pos="1276"/>
          <w:tab w:val="left" w:pos="4536"/>
          <w:tab w:val="left" w:pos="5670"/>
          <w:tab w:val="left" w:pos="8789"/>
        </w:tabs>
        <w:rPr>
          <w:u w:val="single"/>
        </w:rPr>
      </w:pPr>
      <w:r>
        <w:t>Команда</w:t>
      </w:r>
      <w:r w:rsidRPr="00AB3D93">
        <w:t xml:space="preserve">: </w:t>
      </w:r>
      <w:proofErr w:type="spellStart"/>
      <w:r>
        <w:rPr>
          <w:u w:val="single"/>
        </w:rPr>
        <w:t>Котопес</w:t>
      </w:r>
      <w:proofErr w:type="spellEnd"/>
    </w:p>
    <w:p w14:paraId="54965725" w14:textId="77777777" w:rsidR="001A09D9" w:rsidRDefault="001A09D9" w:rsidP="001A09D9">
      <w:pPr>
        <w:tabs>
          <w:tab w:val="center" w:pos="2410"/>
          <w:tab w:val="center" w:pos="7088"/>
        </w:tabs>
        <w:rPr>
          <w:sz w:val="20"/>
          <w:szCs w:val="20"/>
        </w:rPr>
      </w:pPr>
      <w:r w:rsidRPr="00AB3D93">
        <w:rPr>
          <w:sz w:val="20"/>
          <w:szCs w:val="20"/>
        </w:rPr>
        <w:tab/>
      </w:r>
      <w:r w:rsidRPr="00AB3D93">
        <w:rPr>
          <w:sz w:val="20"/>
          <w:szCs w:val="20"/>
        </w:rPr>
        <w:tab/>
      </w:r>
    </w:p>
    <w:p w14:paraId="2699F63E" w14:textId="77777777" w:rsidR="001A09D9" w:rsidRDefault="001A09D9" w:rsidP="001A09D9">
      <w:pPr>
        <w:tabs>
          <w:tab w:val="left" w:pos="1701"/>
          <w:tab w:val="left" w:pos="4536"/>
        </w:tabs>
      </w:pPr>
    </w:p>
    <w:p w14:paraId="7B886D28" w14:textId="77777777" w:rsidR="001A09D9" w:rsidRDefault="001A09D9" w:rsidP="001A09D9"/>
    <w:p w14:paraId="3BD0800F" w14:textId="77777777" w:rsidR="001A09D9" w:rsidRDefault="001A09D9" w:rsidP="001A09D9">
      <w:pPr>
        <w:ind w:left="1416" w:firstLine="708"/>
        <w:jc w:val="center"/>
      </w:pPr>
    </w:p>
    <w:p w14:paraId="48CD81E9" w14:textId="77777777" w:rsidR="001A09D9" w:rsidRDefault="001A09D9" w:rsidP="001A09D9">
      <w:pPr>
        <w:ind w:left="1416" w:firstLine="708"/>
        <w:jc w:val="center"/>
      </w:pPr>
    </w:p>
    <w:p w14:paraId="0EFDA5E8" w14:textId="77777777" w:rsidR="001A09D9" w:rsidRDefault="001A09D9" w:rsidP="001A09D9">
      <w:pPr>
        <w:ind w:left="1416" w:firstLine="708"/>
        <w:jc w:val="center"/>
      </w:pPr>
    </w:p>
    <w:p w14:paraId="33D27C17" w14:textId="77777777" w:rsidR="001A09D9" w:rsidRDefault="001A09D9" w:rsidP="001A09D9">
      <w:pPr>
        <w:ind w:left="1416" w:firstLine="708"/>
        <w:jc w:val="center"/>
      </w:pPr>
    </w:p>
    <w:p w14:paraId="2CEF4AC9" w14:textId="77777777" w:rsidR="001A09D9" w:rsidRDefault="001A09D9" w:rsidP="001A09D9">
      <w:pPr>
        <w:ind w:left="1416" w:firstLine="708"/>
        <w:jc w:val="center"/>
      </w:pPr>
    </w:p>
    <w:p w14:paraId="7314BEFC" w14:textId="77777777" w:rsidR="001A09D9" w:rsidRDefault="001A09D9" w:rsidP="001A09D9">
      <w:pPr>
        <w:ind w:left="1416" w:firstLine="708"/>
        <w:jc w:val="center"/>
      </w:pPr>
    </w:p>
    <w:p w14:paraId="7DEFABB3" w14:textId="77777777" w:rsidR="001A09D9" w:rsidRDefault="001A09D9" w:rsidP="001A09D9">
      <w:pPr>
        <w:ind w:left="1416" w:firstLine="708"/>
        <w:jc w:val="center"/>
      </w:pPr>
    </w:p>
    <w:p w14:paraId="6E9AF06E" w14:textId="77777777" w:rsidR="001A09D9" w:rsidRDefault="001A09D9" w:rsidP="001A09D9">
      <w:pPr>
        <w:jc w:val="center"/>
      </w:pPr>
      <w:r>
        <w:t>Екатеринбург</w:t>
      </w:r>
    </w:p>
    <w:p w14:paraId="49069649" w14:textId="77777777" w:rsidR="001A09D9" w:rsidRPr="00EA2E6C" w:rsidRDefault="001A09D9" w:rsidP="001A09D9">
      <w:pPr>
        <w:jc w:val="center"/>
      </w:pPr>
      <w:r>
        <w:t>20</w:t>
      </w:r>
      <w:r w:rsidRPr="001A09D9">
        <w:t>2</w:t>
      </w:r>
      <w:r>
        <w:t>2</w:t>
      </w:r>
    </w:p>
    <w:bookmarkStart w:id="1" w:name="_Hlk106472076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317033554"/>
        <w:docPartObj>
          <w:docPartGallery w:val="Table of Contents"/>
          <w:docPartUnique/>
        </w:docPartObj>
      </w:sdtPr>
      <w:sdtEndPr>
        <w:rPr>
          <w:b/>
          <w:bCs/>
          <w:sz w:val="28"/>
        </w:rPr>
      </w:sdtEndPr>
      <w:sdtContent>
        <w:p w14:paraId="43B7A0E0" w14:textId="77777777" w:rsidR="001A09D9" w:rsidRDefault="001A09D9" w:rsidP="001A09D9">
          <w:pPr>
            <w:pStyle w:val="a5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76A39314" w14:textId="77777777" w:rsidR="001A09D9" w:rsidRPr="003A6B99" w:rsidRDefault="001A09D9" w:rsidP="001A09D9"/>
        <w:p w14:paraId="7C4E6112" w14:textId="77777777" w:rsidR="001A09D9" w:rsidRDefault="001A09D9" w:rsidP="001A09D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551593" w:history="1">
            <w:r w:rsidRPr="006C0333">
              <w:rPr>
                <w:rStyle w:val="a4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_Toc70551593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EEE4A6" w14:textId="77777777" w:rsidR="001A09D9" w:rsidRDefault="001A09D9" w:rsidP="001A09D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4" w:history="1">
            <w:r w:rsidRPr="006C0333">
              <w:rPr>
                <w:rStyle w:val="a4"/>
                <w:noProof/>
              </w:rPr>
              <w:t>Команда</w:t>
            </w:r>
            <w:r>
              <w:rPr>
                <w:noProof/>
                <w:webHidden/>
              </w:rPr>
              <w:tab/>
              <w:t>5</w:t>
            </w:r>
          </w:hyperlink>
        </w:p>
        <w:p w14:paraId="18C6B0EA" w14:textId="77777777" w:rsidR="001A09D9" w:rsidRDefault="001A09D9" w:rsidP="001A09D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5" w:history="1">
            <w:r w:rsidRPr="006C0333">
              <w:rPr>
                <w:rStyle w:val="a4"/>
                <w:noProof/>
              </w:rPr>
              <w:t>Целевая аудитория</w:t>
            </w:r>
            <w:r>
              <w:rPr>
                <w:noProof/>
                <w:webHidden/>
              </w:rPr>
              <w:tab/>
              <w:t>6</w:t>
            </w:r>
          </w:hyperlink>
        </w:p>
        <w:p w14:paraId="197DB71C" w14:textId="4EEFCB09" w:rsidR="001A09D9" w:rsidRDefault="001A09D9" w:rsidP="001A09D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6" w:history="1">
            <w:r w:rsidRPr="006C0333">
              <w:rPr>
                <w:rStyle w:val="a4"/>
                <w:noProof/>
              </w:rPr>
              <w:t>Календарный план проекта</w:t>
            </w:r>
            <w:r>
              <w:rPr>
                <w:noProof/>
                <w:webHidden/>
              </w:rPr>
              <w:tab/>
            </w:r>
            <w:r w:rsidR="007F698E">
              <w:rPr>
                <w:noProof/>
                <w:webHidden/>
              </w:rPr>
              <w:t>9</w:t>
            </w:r>
          </w:hyperlink>
        </w:p>
        <w:p w14:paraId="06E66632" w14:textId="05CDECDF" w:rsidR="001A09D9" w:rsidRDefault="001A09D9" w:rsidP="001A09D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7" w:history="1">
            <w:r w:rsidRPr="006C0333">
              <w:rPr>
                <w:rStyle w:val="a4"/>
                <w:noProof/>
              </w:rPr>
              <w:t>Определение проблемы</w:t>
            </w:r>
            <w:r>
              <w:rPr>
                <w:noProof/>
                <w:webHidden/>
              </w:rPr>
              <w:tab/>
              <w:t>1</w:t>
            </w:r>
            <w:r w:rsidR="007F698E">
              <w:rPr>
                <w:noProof/>
                <w:webHidden/>
              </w:rPr>
              <w:t>1</w:t>
            </w:r>
          </w:hyperlink>
        </w:p>
        <w:p w14:paraId="4FEB4868" w14:textId="7AEBB9D9" w:rsidR="001A09D9" w:rsidRDefault="001A09D9" w:rsidP="001A09D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8" w:history="1">
            <w:r w:rsidRPr="006C0333">
              <w:rPr>
                <w:rStyle w:val="a4"/>
                <w:noProof/>
              </w:rPr>
              <w:t>Подходы к решению проблемы</w:t>
            </w:r>
            <w:r>
              <w:rPr>
                <w:noProof/>
                <w:webHidden/>
              </w:rPr>
              <w:tab/>
              <w:t>1</w:t>
            </w:r>
            <w:r w:rsidR="007F698E">
              <w:rPr>
                <w:noProof/>
                <w:webHidden/>
              </w:rPr>
              <w:t>2</w:t>
            </w:r>
          </w:hyperlink>
        </w:p>
        <w:p w14:paraId="1045991F" w14:textId="4F494E38" w:rsidR="001A09D9" w:rsidRDefault="001A09D9" w:rsidP="001A09D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9" w:history="1">
            <w:r w:rsidRPr="006C0333">
              <w:rPr>
                <w:rStyle w:val="a4"/>
                <w:noProof/>
              </w:rPr>
              <w:t>Анализ аналогов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_Toc70551599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7F698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0FFDD9" w14:textId="2A20C0E1" w:rsidR="001A09D9" w:rsidRDefault="001A09D9" w:rsidP="001A09D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0" w:history="1">
            <w:r w:rsidRPr="006C0333">
              <w:rPr>
                <w:rStyle w:val="a4"/>
                <w:noProof/>
              </w:rPr>
              <w:t xml:space="preserve">Требования к продукту и к </w:t>
            </w:r>
            <w:r w:rsidRPr="006C0333">
              <w:rPr>
                <w:rStyle w:val="a4"/>
                <w:noProof/>
                <w:lang w:val="en-US"/>
              </w:rPr>
              <w:t>MVP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_Toc70551600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7F698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8A4187" w14:textId="60D78850" w:rsidR="001A09D9" w:rsidRDefault="001A09D9" w:rsidP="001A09D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1" w:history="1">
            <w:r w:rsidRPr="006C0333">
              <w:rPr>
                <w:rStyle w:val="a4"/>
                <w:noProof/>
              </w:rPr>
              <w:t>Стек для разработки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_Toc70551601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7F698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0ADC3" w14:textId="47C5659C" w:rsidR="001A09D9" w:rsidRDefault="001A09D9" w:rsidP="001A09D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2" w:history="1">
            <w:r w:rsidRPr="006C0333">
              <w:rPr>
                <w:rStyle w:val="a4"/>
                <w:noProof/>
              </w:rPr>
              <w:t>Прототипирование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_Toc70551602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7F698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16E3E4" w14:textId="49392957" w:rsidR="001A09D9" w:rsidRDefault="001A09D9" w:rsidP="001A09D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3" w:history="1">
            <w:r w:rsidRPr="006C0333">
              <w:rPr>
                <w:rStyle w:val="a4"/>
                <w:noProof/>
              </w:rPr>
              <w:t>Разработка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_Toc70551603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7F698E"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315156" w14:textId="10F0AB06" w:rsidR="001A09D9" w:rsidRDefault="001A09D9" w:rsidP="001A09D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4" w:history="1">
            <w:r w:rsidRPr="006C0333">
              <w:rPr>
                <w:rStyle w:val="a4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_Toc70551604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7F698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A09DC" w14:textId="77777777" w:rsidR="001A09D9" w:rsidRDefault="001A09D9" w:rsidP="001A09D9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bookmarkEnd w:id="1" w:displacedByCustomXml="prev"/>
    <w:p w14:paraId="793B0042" w14:textId="090E0AD5" w:rsidR="001A09D9" w:rsidRDefault="001A09D9" w:rsidP="001A09D9">
      <w:pPr>
        <w:jc w:val="center"/>
      </w:pPr>
    </w:p>
    <w:p w14:paraId="7AC2463F" w14:textId="0A0DD9EC" w:rsidR="001A09D9" w:rsidRDefault="001A09D9" w:rsidP="001A09D9">
      <w:pPr>
        <w:jc w:val="center"/>
      </w:pPr>
    </w:p>
    <w:p w14:paraId="506DF01A" w14:textId="24A0E638" w:rsidR="001A09D9" w:rsidRDefault="001A09D9" w:rsidP="001A09D9">
      <w:pPr>
        <w:jc w:val="center"/>
      </w:pPr>
    </w:p>
    <w:p w14:paraId="4BACC4D7" w14:textId="3E08456C" w:rsidR="001A09D9" w:rsidRDefault="001A09D9" w:rsidP="001A09D9">
      <w:pPr>
        <w:jc w:val="center"/>
      </w:pPr>
    </w:p>
    <w:p w14:paraId="5E5C077D" w14:textId="0B983CA7" w:rsidR="001A09D9" w:rsidRDefault="001A09D9" w:rsidP="001A09D9">
      <w:pPr>
        <w:jc w:val="center"/>
      </w:pPr>
    </w:p>
    <w:p w14:paraId="6A5B77E8" w14:textId="5213E3AF" w:rsidR="001A09D9" w:rsidRDefault="001A09D9" w:rsidP="001A09D9">
      <w:pPr>
        <w:jc w:val="center"/>
      </w:pPr>
    </w:p>
    <w:p w14:paraId="601299B2" w14:textId="449F3BCC" w:rsidR="001A09D9" w:rsidRDefault="001A09D9" w:rsidP="001A09D9">
      <w:pPr>
        <w:jc w:val="center"/>
      </w:pPr>
    </w:p>
    <w:p w14:paraId="2BC5DDCC" w14:textId="60DAA908" w:rsidR="001A09D9" w:rsidRDefault="001A09D9" w:rsidP="001A09D9">
      <w:pPr>
        <w:jc w:val="center"/>
      </w:pPr>
    </w:p>
    <w:p w14:paraId="3F939483" w14:textId="1BB5420E" w:rsidR="001A09D9" w:rsidRDefault="001A09D9" w:rsidP="001A09D9">
      <w:pPr>
        <w:jc w:val="center"/>
      </w:pPr>
    </w:p>
    <w:p w14:paraId="13B3CC1C" w14:textId="73AA0A69" w:rsidR="001A09D9" w:rsidRDefault="001A09D9" w:rsidP="001A09D9">
      <w:pPr>
        <w:jc w:val="center"/>
      </w:pPr>
    </w:p>
    <w:p w14:paraId="5D5E5FD8" w14:textId="088FCB7F" w:rsidR="001A09D9" w:rsidRDefault="001A09D9" w:rsidP="001A09D9">
      <w:pPr>
        <w:jc w:val="center"/>
      </w:pPr>
    </w:p>
    <w:p w14:paraId="0F7E7B71" w14:textId="0252494A" w:rsidR="001A09D9" w:rsidRDefault="001A09D9" w:rsidP="001A09D9">
      <w:pPr>
        <w:jc w:val="center"/>
      </w:pPr>
    </w:p>
    <w:p w14:paraId="29D247F1" w14:textId="031EBAE7" w:rsidR="001A09D9" w:rsidRDefault="001A09D9" w:rsidP="001A09D9">
      <w:pPr>
        <w:jc w:val="center"/>
      </w:pPr>
    </w:p>
    <w:p w14:paraId="4CF4EBEF" w14:textId="6B0C1C9F" w:rsidR="001A09D9" w:rsidRDefault="001A09D9" w:rsidP="001A09D9">
      <w:pPr>
        <w:jc w:val="center"/>
      </w:pPr>
    </w:p>
    <w:p w14:paraId="4AB2E6B6" w14:textId="4C49C422" w:rsidR="001A09D9" w:rsidRDefault="001A09D9" w:rsidP="001A09D9">
      <w:pPr>
        <w:jc w:val="center"/>
      </w:pPr>
    </w:p>
    <w:p w14:paraId="44F63B65" w14:textId="355172E0" w:rsidR="001A09D9" w:rsidRDefault="001A09D9" w:rsidP="001A09D9">
      <w:pPr>
        <w:jc w:val="center"/>
      </w:pPr>
    </w:p>
    <w:p w14:paraId="10B0C568" w14:textId="6891EBF0" w:rsidR="001A09D9" w:rsidRDefault="001A09D9" w:rsidP="001A09D9">
      <w:pPr>
        <w:jc w:val="center"/>
      </w:pPr>
    </w:p>
    <w:p w14:paraId="41154921" w14:textId="68A342E3" w:rsidR="001A09D9" w:rsidRDefault="001A09D9" w:rsidP="001A09D9">
      <w:pPr>
        <w:jc w:val="center"/>
      </w:pPr>
    </w:p>
    <w:p w14:paraId="5A49FEBE" w14:textId="63BE97A9" w:rsidR="001A09D9" w:rsidRDefault="001A09D9" w:rsidP="001A09D9">
      <w:pPr>
        <w:jc w:val="center"/>
      </w:pPr>
    </w:p>
    <w:p w14:paraId="21CD2A07" w14:textId="56D21D24" w:rsidR="001A09D9" w:rsidRDefault="001A09D9" w:rsidP="001A09D9">
      <w:pPr>
        <w:jc w:val="center"/>
      </w:pPr>
    </w:p>
    <w:p w14:paraId="55B4DCAC" w14:textId="16829039" w:rsidR="001A09D9" w:rsidRDefault="001A09D9" w:rsidP="001A09D9">
      <w:pPr>
        <w:jc w:val="center"/>
      </w:pPr>
    </w:p>
    <w:p w14:paraId="29E3971A" w14:textId="1B28835C" w:rsidR="001A09D9" w:rsidRDefault="001A09D9" w:rsidP="001A09D9">
      <w:pPr>
        <w:jc w:val="center"/>
      </w:pPr>
    </w:p>
    <w:p w14:paraId="7C441BC3" w14:textId="5BEA02A5" w:rsidR="001A09D9" w:rsidRDefault="001A09D9" w:rsidP="001A09D9">
      <w:pPr>
        <w:jc w:val="center"/>
      </w:pPr>
    </w:p>
    <w:p w14:paraId="3B74690E" w14:textId="7BEF1440" w:rsidR="001A09D9" w:rsidRDefault="001A09D9" w:rsidP="001A09D9">
      <w:pPr>
        <w:jc w:val="center"/>
      </w:pPr>
    </w:p>
    <w:p w14:paraId="1DE8D71C" w14:textId="08910A64" w:rsidR="001A09D9" w:rsidRDefault="001A09D9" w:rsidP="001A09D9">
      <w:pPr>
        <w:jc w:val="center"/>
      </w:pPr>
    </w:p>
    <w:p w14:paraId="3F48612A" w14:textId="56C462FF" w:rsidR="001A09D9" w:rsidRDefault="001A09D9" w:rsidP="001A09D9">
      <w:pPr>
        <w:jc w:val="center"/>
      </w:pPr>
    </w:p>
    <w:p w14:paraId="16335B71" w14:textId="77777777" w:rsidR="001A09D9" w:rsidRDefault="001A09D9" w:rsidP="001A09D9">
      <w:pPr>
        <w:pStyle w:val="a6"/>
      </w:pPr>
      <w:bookmarkStart w:id="2" w:name="_Toc70551593"/>
      <w:r>
        <w:lastRenderedPageBreak/>
        <w:t>Введение</w:t>
      </w:r>
      <w:bookmarkEnd w:id="2"/>
    </w:p>
    <w:p w14:paraId="4B47C874" w14:textId="77777777" w:rsidR="001A09D9" w:rsidRDefault="001A09D9" w:rsidP="001A09D9">
      <w:pPr>
        <w:pStyle w:val="a8"/>
        <w:rPr>
          <w:szCs w:val="28"/>
        </w:rPr>
      </w:pPr>
      <w:r>
        <w:rPr>
          <w:szCs w:val="28"/>
        </w:rPr>
        <w:t xml:space="preserve">На данный момент игра </w:t>
      </w:r>
      <w:r>
        <w:rPr>
          <w:szCs w:val="28"/>
          <w:lang w:val="en-US"/>
        </w:rPr>
        <w:t>Factorio</w:t>
      </w:r>
      <w:r>
        <w:rPr>
          <w:szCs w:val="28"/>
        </w:rPr>
        <w:t xml:space="preserve"> очень популярна среди любителей автоматики и игр в стиле </w:t>
      </w:r>
      <w:r w:rsidRPr="00E72D5B">
        <w:rPr>
          <w:szCs w:val="28"/>
        </w:rPr>
        <w:t>симулятора строительства и управления</w:t>
      </w:r>
      <w:r>
        <w:rPr>
          <w:szCs w:val="28"/>
        </w:rPr>
        <w:t>. Игра практически с первых минут отпускает вас в свободное плавание по совершенное незнакомому миру, где вам предстоит выжить, построить ракету и как-то сосуществовать с местной флорой и фауной. Разработчики предоставили игрокам море возможностей, не ставя перед ними практически никаких ограничений.</w:t>
      </w:r>
    </w:p>
    <w:p w14:paraId="1BE1F225" w14:textId="77777777" w:rsidR="001A09D9" w:rsidRDefault="001A09D9" w:rsidP="001A09D9">
      <w:pPr>
        <w:pStyle w:val="a8"/>
        <w:rPr>
          <w:szCs w:val="28"/>
        </w:rPr>
      </w:pPr>
      <w:r>
        <w:rPr>
          <w:szCs w:val="28"/>
        </w:rPr>
        <w:t xml:space="preserve">Однако, стоит отметить, что </w:t>
      </w:r>
      <w:r w:rsidRPr="00144F0A">
        <w:rPr>
          <w:szCs w:val="28"/>
        </w:rPr>
        <w:t>Factorio - не самая легкая в освоении игра.</w:t>
      </w:r>
      <w:r>
        <w:rPr>
          <w:szCs w:val="28"/>
        </w:rPr>
        <w:t xml:space="preserve"> Поиграв с командой, мы столкнулись с рядом проблем, решение которых занимало немало времени. Мы пришли к выводу, что каждый новичок </w:t>
      </w:r>
      <w:r>
        <w:rPr>
          <w:szCs w:val="28"/>
          <w:lang w:val="en-US"/>
        </w:rPr>
        <w:t>Factorio</w:t>
      </w:r>
      <w:r w:rsidRPr="00B64555">
        <w:rPr>
          <w:szCs w:val="28"/>
        </w:rPr>
        <w:t xml:space="preserve"> </w:t>
      </w:r>
      <w:r>
        <w:rPr>
          <w:szCs w:val="28"/>
        </w:rPr>
        <w:t xml:space="preserve">сталкивается с подобными трудностями. </w:t>
      </w:r>
    </w:p>
    <w:p w14:paraId="46132D6A" w14:textId="77777777" w:rsidR="001A09D9" w:rsidRDefault="001A09D9" w:rsidP="001A09D9">
      <w:pPr>
        <w:pStyle w:val="a8"/>
        <w:rPr>
          <w:szCs w:val="28"/>
        </w:rPr>
      </w:pPr>
      <w:r>
        <w:rPr>
          <w:szCs w:val="28"/>
        </w:rPr>
        <w:t xml:space="preserve">Сейчас существует огромное количество сайтов, форумов, гайдов, приложений, </w:t>
      </w:r>
      <w:proofErr w:type="gramStart"/>
      <w:r>
        <w:rPr>
          <w:szCs w:val="28"/>
        </w:rPr>
        <w:t>видео-каналов</w:t>
      </w:r>
      <w:proofErr w:type="gramEnd"/>
      <w:r>
        <w:rPr>
          <w:szCs w:val="28"/>
        </w:rPr>
        <w:t xml:space="preserve"> посвященных </w:t>
      </w:r>
      <w:r>
        <w:rPr>
          <w:szCs w:val="28"/>
          <w:lang w:val="en-US"/>
        </w:rPr>
        <w:t>Factorio</w:t>
      </w:r>
      <w:r>
        <w:rPr>
          <w:szCs w:val="28"/>
        </w:rPr>
        <w:t>. К ним относиться сайт «</w:t>
      </w:r>
      <w:r>
        <w:rPr>
          <w:szCs w:val="28"/>
          <w:lang w:val="en-US"/>
        </w:rPr>
        <w:t>WikiFactorio</w:t>
      </w:r>
      <w:r>
        <w:rPr>
          <w:szCs w:val="28"/>
        </w:rPr>
        <w:t>» и различные руководства в</w:t>
      </w:r>
      <w:r w:rsidRPr="00DA5ABE">
        <w:rPr>
          <w:szCs w:val="28"/>
        </w:rPr>
        <w:t xml:space="preserve"> </w:t>
      </w:r>
      <w:r>
        <w:rPr>
          <w:szCs w:val="28"/>
        </w:rPr>
        <w:t>«</w:t>
      </w:r>
      <w:r>
        <w:rPr>
          <w:szCs w:val="28"/>
          <w:lang w:val="en-US"/>
        </w:rPr>
        <w:t>Steam</w:t>
      </w:r>
      <w:r>
        <w:rPr>
          <w:szCs w:val="28"/>
        </w:rPr>
        <w:t>»</w:t>
      </w:r>
      <w:r w:rsidRPr="00DA5ABE">
        <w:rPr>
          <w:szCs w:val="28"/>
        </w:rPr>
        <w:t>.</w:t>
      </w:r>
      <w:r>
        <w:rPr>
          <w:szCs w:val="28"/>
        </w:rPr>
        <w:t xml:space="preserve"> </w:t>
      </w:r>
      <w:r w:rsidRPr="00B26E69">
        <w:rPr>
          <w:color w:val="000000"/>
          <w:szCs w:val="28"/>
        </w:rPr>
        <w:t>Однако у данных сервисов есть общий недостаток: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содержат очень много трудноусваиваемой информации из-за чего поиск той маленькой проблемы, с которой вы столкнулись и не можете решить сами, становиться изнурительным. Что особенно неприятно – проблемы возникают с элементарными вещами, а чтобы найти их решение в интернете приходится метаться от одного форума к другому, от одного часового видео ко второму. Мы не можем утверждать, что многие забрасывают игру из-за ее сложного устройства, однако сам процесс игры точно становиться менее приятным. </w:t>
      </w:r>
    </w:p>
    <w:p w14:paraId="68C20948" w14:textId="77777777" w:rsidR="001A09D9" w:rsidRPr="009B6FC7" w:rsidRDefault="001A09D9" w:rsidP="001A09D9">
      <w:pPr>
        <w:pStyle w:val="a8"/>
        <w:rPr>
          <w:color w:val="000000"/>
          <w:szCs w:val="28"/>
        </w:rPr>
      </w:pPr>
      <w:r w:rsidRPr="00B26E69">
        <w:rPr>
          <w:color w:val="000000"/>
          <w:szCs w:val="28"/>
        </w:rPr>
        <w:t>Актуальность данной работы заключается в том,</w:t>
      </w:r>
      <w:r>
        <w:rPr>
          <w:color w:val="000000"/>
          <w:szCs w:val="28"/>
        </w:rPr>
        <w:t xml:space="preserve"> чтобы помочь новичкам </w:t>
      </w:r>
      <w:r>
        <w:rPr>
          <w:szCs w:val="28"/>
        </w:rPr>
        <w:t xml:space="preserve">перешагнуть начальную ступень игры, не отнимая у них возможности самим поковыряться и разобраться с функционалом. Они смогут ознакомиться со всеми тонкостями игры и насладиться процессом.  </w:t>
      </w:r>
    </w:p>
    <w:p w14:paraId="76EAFDD3" w14:textId="77777777" w:rsidR="001A09D9" w:rsidRDefault="001A09D9" w:rsidP="001A09D9">
      <w:pPr>
        <w:pStyle w:val="a8"/>
        <w:rPr>
          <w:szCs w:val="28"/>
        </w:rPr>
      </w:pPr>
    </w:p>
    <w:p w14:paraId="30186C5B" w14:textId="77777777" w:rsidR="001A09D9" w:rsidRDefault="001A09D9" w:rsidP="001A09D9">
      <w:pPr>
        <w:pStyle w:val="a8"/>
        <w:rPr>
          <w:szCs w:val="28"/>
        </w:rPr>
      </w:pPr>
      <w:r w:rsidRPr="00B26E69">
        <w:rPr>
          <w:color w:val="000000"/>
          <w:szCs w:val="28"/>
        </w:rPr>
        <w:lastRenderedPageBreak/>
        <w:t>Целью данной работы является разработка</w:t>
      </w:r>
      <w:r>
        <w:rPr>
          <w:szCs w:val="28"/>
        </w:rPr>
        <w:t xml:space="preserve"> сайта-гайда с элементарным набором функций, предоставляющий начинающему игроку список проблем, которые мы смогли выявить на начальном этапе, с их последующим решением в сопровождении картинок, при необходимости.</w:t>
      </w:r>
    </w:p>
    <w:p w14:paraId="3401BDB2" w14:textId="77777777" w:rsidR="001A09D9" w:rsidRPr="00B26E69" w:rsidRDefault="001A09D9" w:rsidP="001A09D9">
      <w:pPr>
        <w:pStyle w:val="aa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>Исходя из поставленной цели, в работе определены следующие задачи:</w:t>
      </w:r>
    </w:p>
    <w:p w14:paraId="41D718F3" w14:textId="77777777" w:rsidR="001A09D9" w:rsidRPr="00B26E69" w:rsidRDefault="001A09D9" w:rsidP="001A09D9">
      <w:pPr>
        <w:pStyle w:val="aa"/>
        <w:numPr>
          <w:ilvl w:val="0"/>
          <w:numId w:val="3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проблемы, с которыми может столкнуться начинающий игрок</w:t>
      </w:r>
    </w:p>
    <w:p w14:paraId="73E50076" w14:textId="77777777" w:rsidR="001A09D9" w:rsidRPr="00B26E69" w:rsidRDefault="001A09D9" w:rsidP="001A09D9">
      <w:pPr>
        <w:pStyle w:val="aa"/>
        <w:numPr>
          <w:ilvl w:val="0"/>
          <w:numId w:val="3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 xml:space="preserve">Проанализировать существующие </w:t>
      </w:r>
      <w:r>
        <w:rPr>
          <w:color w:val="000000"/>
          <w:sz w:val="28"/>
          <w:szCs w:val="28"/>
        </w:rPr>
        <w:t>гайды и руководства</w:t>
      </w:r>
    </w:p>
    <w:p w14:paraId="334F9512" w14:textId="77777777" w:rsidR="001A09D9" w:rsidRPr="00B26E69" w:rsidRDefault="001A09D9" w:rsidP="001A09D9">
      <w:pPr>
        <w:pStyle w:val="aa"/>
        <w:numPr>
          <w:ilvl w:val="0"/>
          <w:numId w:val="3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 xml:space="preserve">Разработать веб-сервис, позволяющий </w:t>
      </w:r>
      <w:r>
        <w:rPr>
          <w:color w:val="000000"/>
          <w:sz w:val="28"/>
          <w:szCs w:val="28"/>
        </w:rPr>
        <w:t>быстро и удобно решить проблему.</w:t>
      </w:r>
    </w:p>
    <w:p w14:paraId="4716A934" w14:textId="0EB79A68" w:rsidR="001A09D9" w:rsidRDefault="001A09D9" w:rsidP="001A09D9">
      <w:pPr>
        <w:jc w:val="center"/>
      </w:pPr>
    </w:p>
    <w:p w14:paraId="34AB4A3E" w14:textId="2A4C0AC9" w:rsidR="001A09D9" w:rsidRDefault="001A09D9" w:rsidP="001A09D9">
      <w:pPr>
        <w:jc w:val="center"/>
      </w:pPr>
    </w:p>
    <w:p w14:paraId="424687D4" w14:textId="26D59C72" w:rsidR="001A09D9" w:rsidRDefault="001A09D9" w:rsidP="001A09D9">
      <w:pPr>
        <w:jc w:val="center"/>
      </w:pPr>
    </w:p>
    <w:p w14:paraId="6BDF7F61" w14:textId="78268E64" w:rsidR="001A09D9" w:rsidRDefault="001A09D9" w:rsidP="001A09D9">
      <w:pPr>
        <w:jc w:val="center"/>
      </w:pPr>
    </w:p>
    <w:p w14:paraId="7A3190BB" w14:textId="5A8A4041" w:rsidR="001A09D9" w:rsidRDefault="001A09D9" w:rsidP="001A09D9">
      <w:pPr>
        <w:jc w:val="center"/>
      </w:pPr>
    </w:p>
    <w:p w14:paraId="04CFF43B" w14:textId="38D91D27" w:rsidR="001A09D9" w:rsidRDefault="001A09D9" w:rsidP="001A09D9">
      <w:pPr>
        <w:jc w:val="center"/>
      </w:pPr>
    </w:p>
    <w:p w14:paraId="7C4030F7" w14:textId="45A35EBA" w:rsidR="001A09D9" w:rsidRDefault="001A09D9" w:rsidP="001A09D9">
      <w:pPr>
        <w:jc w:val="center"/>
      </w:pPr>
    </w:p>
    <w:p w14:paraId="2775EE19" w14:textId="723BF777" w:rsidR="001A09D9" w:rsidRDefault="001A09D9" w:rsidP="001A09D9">
      <w:pPr>
        <w:jc w:val="center"/>
      </w:pPr>
    </w:p>
    <w:p w14:paraId="01918DE4" w14:textId="47FD0878" w:rsidR="001A09D9" w:rsidRDefault="001A09D9" w:rsidP="001A09D9">
      <w:pPr>
        <w:jc w:val="center"/>
      </w:pPr>
    </w:p>
    <w:p w14:paraId="513AB69D" w14:textId="547C943A" w:rsidR="001A09D9" w:rsidRDefault="001A09D9" w:rsidP="001A09D9">
      <w:pPr>
        <w:jc w:val="center"/>
      </w:pPr>
    </w:p>
    <w:p w14:paraId="4A4F6430" w14:textId="62C36D96" w:rsidR="001A09D9" w:rsidRDefault="001A09D9" w:rsidP="001A09D9">
      <w:pPr>
        <w:jc w:val="center"/>
      </w:pPr>
    </w:p>
    <w:p w14:paraId="7E4FFFC3" w14:textId="5E13C7BC" w:rsidR="001A09D9" w:rsidRDefault="001A09D9" w:rsidP="001A09D9">
      <w:pPr>
        <w:jc w:val="center"/>
      </w:pPr>
    </w:p>
    <w:p w14:paraId="37E266B7" w14:textId="038B5825" w:rsidR="001A09D9" w:rsidRDefault="001A09D9" w:rsidP="001A09D9">
      <w:pPr>
        <w:jc w:val="center"/>
      </w:pPr>
    </w:p>
    <w:p w14:paraId="13C138DE" w14:textId="76AF63AD" w:rsidR="001A09D9" w:rsidRDefault="001A09D9" w:rsidP="001A09D9">
      <w:pPr>
        <w:jc w:val="center"/>
      </w:pPr>
    </w:p>
    <w:p w14:paraId="418FEB8B" w14:textId="494C0B89" w:rsidR="001A09D9" w:rsidRDefault="001A09D9" w:rsidP="001A09D9">
      <w:pPr>
        <w:jc w:val="center"/>
      </w:pPr>
    </w:p>
    <w:p w14:paraId="05637106" w14:textId="52F39605" w:rsidR="001A09D9" w:rsidRDefault="001A09D9" w:rsidP="001A09D9">
      <w:pPr>
        <w:jc w:val="center"/>
      </w:pPr>
    </w:p>
    <w:p w14:paraId="65CF2969" w14:textId="57749B0D" w:rsidR="001A09D9" w:rsidRDefault="001A09D9" w:rsidP="001A09D9">
      <w:pPr>
        <w:jc w:val="center"/>
      </w:pPr>
    </w:p>
    <w:p w14:paraId="2F6D2FDE" w14:textId="0AD231F1" w:rsidR="001A09D9" w:rsidRDefault="001A09D9" w:rsidP="001A09D9">
      <w:pPr>
        <w:jc w:val="center"/>
      </w:pPr>
    </w:p>
    <w:p w14:paraId="3CD2994E" w14:textId="76502C5C" w:rsidR="001A09D9" w:rsidRDefault="001A09D9" w:rsidP="001A09D9">
      <w:pPr>
        <w:jc w:val="center"/>
      </w:pPr>
    </w:p>
    <w:p w14:paraId="7CC2BC41" w14:textId="55BD0D1D" w:rsidR="001A09D9" w:rsidRDefault="001A09D9" w:rsidP="001A09D9">
      <w:pPr>
        <w:jc w:val="center"/>
      </w:pPr>
    </w:p>
    <w:p w14:paraId="50ACE2FB" w14:textId="138CA209" w:rsidR="001A09D9" w:rsidRDefault="001A09D9" w:rsidP="001A09D9">
      <w:pPr>
        <w:jc w:val="center"/>
      </w:pPr>
    </w:p>
    <w:p w14:paraId="1530E77F" w14:textId="102DBDC5" w:rsidR="001A09D9" w:rsidRDefault="001A09D9" w:rsidP="001A09D9">
      <w:pPr>
        <w:jc w:val="center"/>
      </w:pPr>
    </w:p>
    <w:p w14:paraId="45D5DEBF" w14:textId="38CF175C" w:rsidR="001A09D9" w:rsidRDefault="001A09D9" w:rsidP="001A09D9">
      <w:pPr>
        <w:jc w:val="center"/>
      </w:pPr>
    </w:p>
    <w:p w14:paraId="7BBFF351" w14:textId="0DE674E6" w:rsidR="001A09D9" w:rsidRDefault="001A09D9" w:rsidP="001A09D9">
      <w:pPr>
        <w:jc w:val="center"/>
      </w:pPr>
    </w:p>
    <w:p w14:paraId="5D1F4271" w14:textId="1344CD4F" w:rsidR="001A09D9" w:rsidRDefault="001A09D9" w:rsidP="001A09D9">
      <w:pPr>
        <w:jc w:val="center"/>
      </w:pPr>
    </w:p>
    <w:p w14:paraId="51850486" w14:textId="770B64B0" w:rsidR="001A09D9" w:rsidRDefault="001A09D9" w:rsidP="001A09D9">
      <w:pPr>
        <w:jc w:val="center"/>
      </w:pPr>
    </w:p>
    <w:p w14:paraId="6187BA9F" w14:textId="2F0F5315" w:rsidR="001A09D9" w:rsidRDefault="001A09D9" w:rsidP="001A09D9">
      <w:pPr>
        <w:jc w:val="center"/>
      </w:pPr>
    </w:p>
    <w:p w14:paraId="7186BDD0" w14:textId="77777777" w:rsidR="001A09D9" w:rsidRDefault="001A09D9" w:rsidP="001A09D9">
      <w:pPr>
        <w:pStyle w:val="a6"/>
      </w:pPr>
      <w:bookmarkStart w:id="3" w:name="_Toc70551594"/>
      <w:r>
        <w:lastRenderedPageBreak/>
        <w:t>Команда</w:t>
      </w:r>
      <w:bookmarkEnd w:id="3"/>
    </w:p>
    <w:p w14:paraId="592CCD92" w14:textId="77777777" w:rsidR="001A09D9" w:rsidRPr="003A6B99" w:rsidRDefault="001A09D9" w:rsidP="001A09D9">
      <w:pPr>
        <w:pStyle w:val="a8"/>
        <w:numPr>
          <w:ilvl w:val="0"/>
          <w:numId w:val="4"/>
        </w:numPr>
        <w:rPr>
          <w:szCs w:val="28"/>
        </w:rPr>
      </w:pPr>
      <w:r>
        <w:rPr>
          <w:szCs w:val="28"/>
        </w:rPr>
        <w:t>Токарева Алиса Владимировна</w:t>
      </w:r>
      <w:r w:rsidRPr="007D239F">
        <w:rPr>
          <w:szCs w:val="28"/>
        </w:rPr>
        <w:t xml:space="preserve"> РИ-1109</w:t>
      </w:r>
      <w:r>
        <w:rPr>
          <w:szCs w:val="28"/>
        </w:rPr>
        <w:t>4</w:t>
      </w:r>
      <w:r w:rsidRPr="007D239F">
        <w:rPr>
          <w:szCs w:val="28"/>
        </w:rPr>
        <w:t>5</w:t>
      </w:r>
      <w:r w:rsidRPr="003A6B99">
        <w:rPr>
          <w:szCs w:val="28"/>
        </w:rPr>
        <w:t xml:space="preserve"> </w:t>
      </w:r>
      <w:r>
        <w:rPr>
          <w:szCs w:val="28"/>
        </w:rPr>
        <w:t>– Тимлид</w:t>
      </w:r>
      <w:r w:rsidRPr="003A6B99">
        <w:rPr>
          <w:szCs w:val="28"/>
        </w:rPr>
        <w:tab/>
      </w:r>
    </w:p>
    <w:p w14:paraId="26D7415E" w14:textId="77777777" w:rsidR="001A09D9" w:rsidRPr="003A6B99" w:rsidRDefault="001A09D9" w:rsidP="001A09D9">
      <w:pPr>
        <w:pStyle w:val="a8"/>
        <w:numPr>
          <w:ilvl w:val="0"/>
          <w:numId w:val="4"/>
        </w:numPr>
        <w:rPr>
          <w:szCs w:val="28"/>
        </w:rPr>
      </w:pPr>
      <w:r w:rsidRPr="00A15D63">
        <w:rPr>
          <w:szCs w:val="28"/>
        </w:rPr>
        <w:t xml:space="preserve">Михайлова </w:t>
      </w:r>
      <w:r>
        <w:rPr>
          <w:szCs w:val="28"/>
        </w:rPr>
        <w:t>А</w:t>
      </w:r>
      <w:r w:rsidRPr="00A15D63">
        <w:rPr>
          <w:szCs w:val="28"/>
        </w:rPr>
        <w:t xml:space="preserve">лександра </w:t>
      </w:r>
      <w:r>
        <w:rPr>
          <w:szCs w:val="28"/>
        </w:rPr>
        <w:t>О</w:t>
      </w:r>
      <w:r w:rsidRPr="00A15D63">
        <w:rPr>
          <w:szCs w:val="28"/>
        </w:rPr>
        <w:t>леговна</w:t>
      </w:r>
      <w:r>
        <w:rPr>
          <w:szCs w:val="28"/>
        </w:rPr>
        <w:t xml:space="preserve"> </w:t>
      </w:r>
      <w:r w:rsidRPr="007D239F">
        <w:rPr>
          <w:szCs w:val="28"/>
        </w:rPr>
        <w:t>РИ-11094</w:t>
      </w:r>
      <w:r>
        <w:rPr>
          <w:szCs w:val="28"/>
        </w:rPr>
        <w:t>8 –</w:t>
      </w:r>
      <w:r w:rsidRPr="003A6B99">
        <w:rPr>
          <w:szCs w:val="28"/>
        </w:rPr>
        <w:t xml:space="preserve"> </w:t>
      </w:r>
      <w:r>
        <w:rPr>
          <w:szCs w:val="28"/>
        </w:rPr>
        <w:t>Дизайнер</w:t>
      </w:r>
      <w:r w:rsidRPr="003A6B99">
        <w:rPr>
          <w:szCs w:val="28"/>
        </w:rPr>
        <w:tab/>
      </w:r>
    </w:p>
    <w:p w14:paraId="2AF37922" w14:textId="77777777" w:rsidR="001A09D9" w:rsidRPr="00A15D63" w:rsidRDefault="001A09D9" w:rsidP="001A09D9">
      <w:pPr>
        <w:pStyle w:val="a8"/>
        <w:numPr>
          <w:ilvl w:val="0"/>
          <w:numId w:val="4"/>
        </w:numPr>
        <w:rPr>
          <w:szCs w:val="28"/>
        </w:rPr>
      </w:pPr>
      <w:hyperlink r:id="rId6" w:history="1">
        <w:r w:rsidRPr="00A15D63">
          <w:rPr>
            <w:szCs w:val="28"/>
          </w:rPr>
          <w:t>Хажеева Диана Дамировна</w:t>
        </w:r>
      </w:hyperlink>
      <w:r w:rsidRPr="007D239F">
        <w:rPr>
          <w:szCs w:val="28"/>
        </w:rPr>
        <w:t>РИ-1109</w:t>
      </w:r>
      <w:r>
        <w:rPr>
          <w:szCs w:val="28"/>
        </w:rPr>
        <w:t>45 – Аналитик</w:t>
      </w:r>
      <w:r w:rsidRPr="003A6B99">
        <w:rPr>
          <w:szCs w:val="28"/>
        </w:rPr>
        <w:tab/>
      </w:r>
    </w:p>
    <w:p w14:paraId="79F326FD" w14:textId="45D8BA3A" w:rsidR="001A09D9" w:rsidRDefault="001A09D9" w:rsidP="001A09D9">
      <w:pPr>
        <w:jc w:val="center"/>
      </w:pPr>
    </w:p>
    <w:p w14:paraId="266D22FB" w14:textId="43E3BDD7" w:rsidR="001A09D9" w:rsidRDefault="001A09D9" w:rsidP="001A09D9">
      <w:pPr>
        <w:jc w:val="center"/>
      </w:pPr>
    </w:p>
    <w:p w14:paraId="12F6C5F6" w14:textId="20153494" w:rsidR="001A09D9" w:rsidRDefault="001A09D9" w:rsidP="001A09D9">
      <w:pPr>
        <w:jc w:val="center"/>
      </w:pPr>
    </w:p>
    <w:p w14:paraId="688ECCCF" w14:textId="49540022" w:rsidR="001A09D9" w:rsidRDefault="001A09D9" w:rsidP="001A09D9">
      <w:pPr>
        <w:jc w:val="center"/>
      </w:pPr>
    </w:p>
    <w:p w14:paraId="3695F783" w14:textId="32452A4B" w:rsidR="001A09D9" w:rsidRDefault="001A09D9" w:rsidP="001A09D9">
      <w:pPr>
        <w:jc w:val="center"/>
      </w:pPr>
    </w:p>
    <w:p w14:paraId="22744096" w14:textId="60DE7CF4" w:rsidR="001A09D9" w:rsidRDefault="001A09D9" w:rsidP="001A09D9">
      <w:pPr>
        <w:jc w:val="center"/>
      </w:pPr>
    </w:p>
    <w:p w14:paraId="526C7AE6" w14:textId="26B3B6BA" w:rsidR="001A09D9" w:rsidRDefault="001A09D9" w:rsidP="001A09D9">
      <w:pPr>
        <w:jc w:val="center"/>
      </w:pPr>
    </w:p>
    <w:p w14:paraId="5775C9FF" w14:textId="5CD31FF7" w:rsidR="001A09D9" w:rsidRDefault="001A09D9" w:rsidP="001A09D9">
      <w:pPr>
        <w:jc w:val="center"/>
      </w:pPr>
    </w:p>
    <w:p w14:paraId="2A7E28E3" w14:textId="44F3645B" w:rsidR="001A09D9" w:rsidRDefault="001A09D9" w:rsidP="001A09D9">
      <w:pPr>
        <w:jc w:val="center"/>
      </w:pPr>
    </w:p>
    <w:p w14:paraId="485DD35F" w14:textId="5282B4F5" w:rsidR="001A09D9" w:rsidRDefault="001A09D9" w:rsidP="001A09D9">
      <w:pPr>
        <w:jc w:val="center"/>
      </w:pPr>
    </w:p>
    <w:p w14:paraId="7B6505D9" w14:textId="6D9E56C8" w:rsidR="001A09D9" w:rsidRDefault="001A09D9" w:rsidP="001A09D9">
      <w:pPr>
        <w:jc w:val="center"/>
      </w:pPr>
    </w:p>
    <w:p w14:paraId="6E7427B8" w14:textId="7924C1CA" w:rsidR="001A09D9" w:rsidRDefault="001A09D9" w:rsidP="001A09D9">
      <w:pPr>
        <w:jc w:val="center"/>
      </w:pPr>
    </w:p>
    <w:p w14:paraId="122B5DA5" w14:textId="24B42EC7" w:rsidR="001A09D9" w:rsidRDefault="001A09D9" w:rsidP="001A09D9">
      <w:pPr>
        <w:jc w:val="center"/>
      </w:pPr>
    </w:p>
    <w:p w14:paraId="2F7345BC" w14:textId="74471509" w:rsidR="001A09D9" w:rsidRDefault="001A09D9" w:rsidP="001A09D9">
      <w:pPr>
        <w:jc w:val="center"/>
      </w:pPr>
    </w:p>
    <w:p w14:paraId="65FEEF01" w14:textId="0023F992" w:rsidR="001A09D9" w:rsidRDefault="001A09D9" w:rsidP="001A09D9">
      <w:pPr>
        <w:jc w:val="center"/>
      </w:pPr>
    </w:p>
    <w:p w14:paraId="7F2A0158" w14:textId="09828CBA" w:rsidR="001A09D9" w:rsidRDefault="001A09D9" w:rsidP="001A09D9">
      <w:pPr>
        <w:jc w:val="center"/>
      </w:pPr>
    </w:p>
    <w:p w14:paraId="705D71E4" w14:textId="4BE72C1E" w:rsidR="001A09D9" w:rsidRDefault="001A09D9" w:rsidP="001A09D9">
      <w:pPr>
        <w:jc w:val="center"/>
      </w:pPr>
    </w:p>
    <w:p w14:paraId="7E945123" w14:textId="1AF9AE8B" w:rsidR="001A09D9" w:rsidRDefault="001A09D9" w:rsidP="001A09D9">
      <w:pPr>
        <w:jc w:val="center"/>
      </w:pPr>
    </w:p>
    <w:p w14:paraId="77A9C3AA" w14:textId="46C4414D" w:rsidR="001A09D9" w:rsidRDefault="001A09D9" w:rsidP="001A09D9">
      <w:pPr>
        <w:jc w:val="center"/>
      </w:pPr>
    </w:p>
    <w:p w14:paraId="7209FA37" w14:textId="03D1089E" w:rsidR="001A09D9" w:rsidRDefault="001A09D9" w:rsidP="001A09D9">
      <w:pPr>
        <w:jc w:val="center"/>
      </w:pPr>
    </w:p>
    <w:p w14:paraId="054459F6" w14:textId="2A3BED90" w:rsidR="001A09D9" w:rsidRDefault="001A09D9" w:rsidP="001A09D9">
      <w:pPr>
        <w:jc w:val="center"/>
      </w:pPr>
    </w:p>
    <w:p w14:paraId="581573D2" w14:textId="4A091635" w:rsidR="001A09D9" w:rsidRDefault="001A09D9" w:rsidP="001A09D9">
      <w:pPr>
        <w:jc w:val="center"/>
      </w:pPr>
    </w:p>
    <w:p w14:paraId="59A5BDB4" w14:textId="466B830C" w:rsidR="001A09D9" w:rsidRDefault="001A09D9" w:rsidP="001A09D9">
      <w:pPr>
        <w:jc w:val="center"/>
      </w:pPr>
    </w:p>
    <w:p w14:paraId="258F4957" w14:textId="04FD4A41" w:rsidR="001A09D9" w:rsidRDefault="001A09D9" w:rsidP="001A09D9">
      <w:pPr>
        <w:jc w:val="center"/>
      </w:pPr>
    </w:p>
    <w:p w14:paraId="04164335" w14:textId="651D0671" w:rsidR="001A09D9" w:rsidRDefault="001A09D9" w:rsidP="001A09D9">
      <w:pPr>
        <w:jc w:val="center"/>
      </w:pPr>
    </w:p>
    <w:p w14:paraId="258D141D" w14:textId="30496810" w:rsidR="001A09D9" w:rsidRDefault="001A09D9" w:rsidP="001A09D9">
      <w:pPr>
        <w:jc w:val="center"/>
      </w:pPr>
    </w:p>
    <w:p w14:paraId="0B2A0B40" w14:textId="66FE5D21" w:rsidR="001A09D9" w:rsidRDefault="001A09D9" w:rsidP="001A09D9">
      <w:pPr>
        <w:jc w:val="center"/>
      </w:pPr>
    </w:p>
    <w:p w14:paraId="4747B4BF" w14:textId="24EDE399" w:rsidR="001A09D9" w:rsidRDefault="001A09D9" w:rsidP="001A09D9">
      <w:pPr>
        <w:jc w:val="center"/>
      </w:pPr>
    </w:p>
    <w:p w14:paraId="554120C0" w14:textId="3E923A1F" w:rsidR="001A09D9" w:rsidRDefault="001A09D9" w:rsidP="001A09D9">
      <w:pPr>
        <w:jc w:val="center"/>
      </w:pPr>
    </w:p>
    <w:p w14:paraId="0ACC7EF9" w14:textId="622FC36A" w:rsidR="001A09D9" w:rsidRDefault="001A09D9" w:rsidP="001A09D9">
      <w:pPr>
        <w:jc w:val="center"/>
      </w:pPr>
    </w:p>
    <w:p w14:paraId="5D6892BF" w14:textId="0FD2900B" w:rsidR="001A09D9" w:rsidRDefault="001A09D9" w:rsidP="001A09D9">
      <w:pPr>
        <w:jc w:val="center"/>
      </w:pPr>
    </w:p>
    <w:p w14:paraId="1BECA3A1" w14:textId="604E22B7" w:rsidR="001A09D9" w:rsidRDefault="001A09D9" w:rsidP="001A09D9">
      <w:pPr>
        <w:jc w:val="center"/>
      </w:pPr>
    </w:p>
    <w:p w14:paraId="3096AE68" w14:textId="1FADA326" w:rsidR="001A09D9" w:rsidRDefault="001A09D9" w:rsidP="001A09D9">
      <w:pPr>
        <w:jc w:val="center"/>
      </w:pPr>
    </w:p>
    <w:p w14:paraId="6358BAB3" w14:textId="5DFF5352" w:rsidR="001A09D9" w:rsidRDefault="001A09D9" w:rsidP="001A09D9">
      <w:pPr>
        <w:jc w:val="center"/>
      </w:pPr>
    </w:p>
    <w:p w14:paraId="272C5904" w14:textId="6B5FBB54" w:rsidR="001A09D9" w:rsidRDefault="001A09D9" w:rsidP="001A09D9">
      <w:pPr>
        <w:jc w:val="center"/>
      </w:pPr>
    </w:p>
    <w:p w14:paraId="52A26D4A" w14:textId="3C479FC0" w:rsidR="001A09D9" w:rsidRDefault="001A09D9" w:rsidP="001A09D9">
      <w:pPr>
        <w:jc w:val="center"/>
      </w:pPr>
    </w:p>
    <w:p w14:paraId="6EEEE782" w14:textId="5E344C81" w:rsidR="001A09D9" w:rsidRDefault="001A09D9" w:rsidP="001A09D9">
      <w:pPr>
        <w:jc w:val="center"/>
      </w:pPr>
    </w:p>
    <w:p w14:paraId="484790F2" w14:textId="77777777" w:rsidR="001A09D9" w:rsidRDefault="001A09D9" w:rsidP="001A09D9">
      <w:pPr>
        <w:pStyle w:val="a6"/>
      </w:pPr>
      <w:bookmarkStart w:id="4" w:name="_Toc70551595"/>
      <w:r>
        <w:lastRenderedPageBreak/>
        <w:t>Ц</w:t>
      </w:r>
      <w:r w:rsidRPr="00F86BDD">
        <w:t>елев</w:t>
      </w:r>
      <w:r>
        <w:t>ая</w:t>
      </w:r>
      <w:r w:rsidRPr="00F86BDD">
        <w:t xml:space="preserve"> аудитори</w:t>
      </w:r>
      <w:r>
        <w:t>я</w:t>
      </w:r>
      <w:bookmarkEnd w:id="4"/>
    </w:p>
    <w:p w14:paraId="7C90601D" w14:textId="77777777" w:rsidR="001A09D9" w:rsidRPr="00B26E69" w:rsidRDefault="001A09D9" w:rsidP="001A09D9">
      <w:pPr>
        <w:spacing w:after="160" w:line="360" w:lineRule="auto"/>
        <w:ind w:firstLine="709"/>
        <w:jc w:val="both"/>
        <w:rPr>
          <w:szCs w:val="28"/>
        </w:rPr>
      </w:pPr>
      <w:r w:rsidRPr="00B26E69">
        <w:rPr>
          <w:szCs w:val="28"/>
        </w:rPr>
        <w:t xml:space="preserve">Для определения целевой аудитории мы использовали методику 5W Марка Шеррингтона. Это наиболее распространенный способ определения целевой аудитории и психологических характеристик, которыми обладают потенциальные потребители. </w:t>
      </w:r>
    </w:p>
    <w:p w14:paraId="49C42E52" w14:textId="77777777" w:rsidR="001A09D9" w:rsidRDefault="001A09D9" w:rsidP="001A09D9">
      <w:pPr>
        <w:pStyle w:val="a8"/>
        <w:rPr>
          <w:szCs w:val="28"/>
        </w:rPr>
      </w:pPr>
      <w:r w:rsidRPr="002F3462">
        <w:rPr>
          <w:szCs w:val="28"/>
        </w:rPr>
        <w:t>Сегментация рынка проводится по 5 вопросам:</w:t>
      </w:r>
    </w:p>
    <w:p w14:paraId="0631EE50" w14:textId="77777777" w:rsidR="001A09D9" w:rsidRDefault="001A09D9" w:rsidP="001A09D9">
      <w:pPr>
        <w:pStyle w:val="a8"/>
        <w:ind w:left="1276" w:hanging="567"/>
        <w:rPr>
          <w:szCs w:val="28"/>
        </w:rPr>
      </w:pPr>
      <w:r w:rsidRPr="002F3462">
        <w:rPr>
          <w:szCs w:val="28"/>
        </w:rPr>
        <w:t>а)</w:t>
      </w:r>
      <w:r w:rsidRPr="002F3462">
        <w:rPr>
          <w:szCs w:val="28"/>
        </w:rPr>
        <w:tab/>
        <w:t>Что? (What?) – сегментация по типу товара: что вы предлагаете потребительской группе? какие товары/услуги?</w:t>
      </w:r>
    </w:p>
    <w:p w14:paraId="44902377" w14:textId="77777777" w:rsidR="001A09D9" w:rsidRPr="00A15D63" w:rsidRDefault="001A09D9" w:rsidP="001A09D9">
      <w:pPr>
        <w:pStyle w:val="a8"/>
        <w:ind w:left="1276" w:hanging="567"/>
        <w:rPr>
          <w:szCs w:val="28"/>
        </w:rPr>
      </w:pPr>
      <w:r>
        <w:rPr>
          <w:szCs w:val="28"/>
        </w:rPr>
        <w:t xml:space="preserve">        Мы предлагаем сайт-гайд по игре </w:t>
      </w:r>
      <w:r>
        <w:rPr>
          <w:szCs w:val="28"/>
          <w:lang w:val="en-US"/>
        </w:rPr>
        <w:t>Factorio</w:t>
      </w:r>
      <w:r>
        <w:rPr>
          <w:szCs w:val="28"/>
        </w:rPr>
        <w:t>, позволяющий найти проблемы, с которыми может столкнуться новичок, а также их решение.</w:t>
      </w:r>
    </w:p>
    <w:p w14:paraId="68AD731B" w14:textId="77777777" w:rsidR="001A09D9" w:rsidRDefault="001A09D9" w:rsidP="001A09D9">
      <w:pPr>
        <w:pStyle w:val="a8"/>
        <w:ind w:left="1276" w:hanging="567"/>
        <w:rPr>
          <w:szCs w:val="28"/>
        </w:rPr>
      </w:pPr>
      <w:r w:rsidRPr="002F3462">
        <w:rPr>
          <w:szCs w:val="28"/>
        </w:rPr>
        <w:t>б)</w:t>
      </w:r>
      <w:r w:rsidRPr="002F3462">
        <w:rPr>
          <w:szCs w:val="28"/>
        </w:rPr>
        <w:tab/>
        <w:t xml:space="preserve">Кто? (Who?) – сегментация по типу потребителя: кто приобретает товар/услугу? какой пол, </w:t>
      </w:r>
      <w:proofErr w:type="spellStart"/>
      <w:r w:rsidRPr="002F3462">
        <w:rPr>
          <w:szCs w:val="28"/>
        </w:rPr>
        <w:t>геоположение</w:t>
      </w:r>
      <w:proofErr w:type="spellEnd"/>
      <w:r w:rsidRPr="002F3462">
        <w:rPr>
          <w:szCs w:val="28"/>
        </w:rPr>
        <w:t>, возраст?</w:t>
      </w:r>
    </w:p>
    <w:p w14:paraId="6125BBB5" w14:textId="77777777" w:rsidR="001A09D9" w:rsidRDefault="001A09D9" w:rsidP="001A09D9">
      <w:pPr>
        <w:pStyle w:val="a8"/>
        <w:ind w:left="1276" w:hanging="567"/>
        <w:rPr>
          <w:szCs w:val="28"/>
        </w:rPr>
      </w:pPr>
      <w:r>
        <w:rPr>
          <w:szCs w:val="28"/>
        </w:rPr>
        <w:t xml:space="preserve">        Новички в игре.</w:t>
      </w:r>
    </w:p>
    <w:p w14:paraId="7F9EF3FA" w14:textId="77777777" w:rsidR="001A09D9" w:rsidRDefault="001A09D9" w:rsidP="001A09D9">
      <w:pPr>
        <w:pStyle w:val="a8"/>
        <w:ind w:left="1276" w:hanging="567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2336" behindDoc="1" locked="0" layoutInCell="1" allowOverlap="1" wp14:anchorId="661AD180" wp14:editId="2DE40F7E">
            <wp:simplePos x="0" y="0"/>
            <wp:positionH relativeFrom="column">
              <wp:posOffset>809625</wp:posOffset>
            </wp:positionH>
            <wp:positionV relativeFrom="paragraph">
              <wp:posOffset>580390</wp:posOffset>
            </wp:positionV>
            <wp:extent cx="3672840" cy="2689860"/>
            <wp:effectExtent l="0" t="0" r="3810" b="15240"/>
            <wp:wrapTight wrapText="bothSides">
              <wp:wrapPolygon edited="0">
                <wp:start x="0" y="0"/>
                <wp:lineTo x="0" y="21569"/>
                <wp:lineTo x="21510" y="21569"/>
                <wp:lineTo x="21510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8"/>
        </w:rPr>
        <w:t xml:space="preserve">        Исходя из данных в интернете, большая часть людей, которые скачивали игру – мужчины.</w:t>
      </w:r>
    </w:p>
    <w:p w14:paraId="1002CD3C" w14:textId="77777777" w:rsidR="001A09D9" w:rsidRPr="002F3462" w:rsidRDefault="001A09D9" w:rsidP="001A09D9">
      <w:pPr>
        <w:pStyle w:val="a8"/>
        <w:ind w:left="1276" w:hanging="567"/>
        <w:rPr>
          <w:szCs w:val="28"/>
        </w:rPr>
      </w:pPr>
      <w:r>
        <w:rPr>
          <w:szCs w:val="28"/>
        </w:rPr>
        <w:t xml:space="preserve">        </w:t>
      </w:r>
    </w:p>
    <w:p w14:paraId="568843BF" w14:textId="77777777" w:rsidR="001A09D9" w:rsidRDefault="001A09D9" w:rsidP="001A09D9">
      <w:pPr>
        <w:pStyle w:val="a8"/>
        <w:ind w:left="1276" w:hanging="567"/>
        <w:rPr>
          <w:szCs w:val="28"/>
        </w:rPr>
      </w:pPr>
    </w:p>
    <w:p w14:paraId="449BE521" w14:textId="77777777" w:rsidR="001A09D9" w:rsidRDefault="001A09D9" w:rsidP="001A09D9">
      <w:pPr>
        <w:pStyle w:val="a8"/>
        <w:ind w:left="1276" w:hanging="567"/>
        <w:rPr>
          <w:szCs w:val="28"/>
        </w:rPr>
      </w:pPr>
    </w:p>
    <w:p w14:paraId="2BB20EA9" w14:textId="77777777" w:rsidR="001A09D9" w:rsidRDefault="001A09D9" w:rsidP="001A09D9">
      <w:pPr>
        <w:pStyle w:val="a8"/>
        <w:ind w:left="1276" w:hanging="567"/>
        <w:rPr>
          <w:szCs w:val="28"/>
        </w:rPr>
      </w:pPr>
    </w:p>
    <w:p w14:paraId="68E943E8" w14:textId="77777777" w:rsidR="001A09D9" w:rsidRDefault="001A09D9" w:rsidP="001A09D9">
      <w:pPr>
        <w:pStyle w:val="a8"/>
        <w:ind w:left="1276" w:hanging="567"/>
        <w:rPr>
          <w:szCs w:val="28"/>
        </w:rPr>
      </w:pPr>
    </w:p>
    <w:p w14:paraId="57DF054E" w14:textId="77777777" w:rsidR="001A09D9" w:rsidRDefault="001A09D9" w:rsidP="001A09D9">
      <w:pPr>
        <w:pStyle w:val="a8"/>
        <w:ind w:left="1276" w:hanging="567"/>
        <w:rPr>
          <w:szCs w:val="28"/>
        </w:rPr>
      </w:pPr>
    </w:p>
    <w:p w14:paraId="21DB5C00" w14:textId="77777777" w:rsidR="001A09D9" w:rsidRDefault="001A09D9" w:rsidP="001A09D9">
      <w:pPr>
        <w:pStyle w:val="a8"/>
        <w:ind w:left="1276" w:hanging="567"/>
        <w:rPr>
          <w:szCs w:val="28"/>
        </w:rPr>
      </w:pPr>
    </w:p>
    <w:p w14:paraId="77653D98" w14:textId="77777777" w:rsidR="001A09D9" w:rsidRDefault="001A09D9" w:rsidP="001A09D9">
      <w:pPr>
        <w:pStyle w:val="a8"/>
        <w:ind w:left="1276" w:hanging="567"/>
        <w:rPr>
          <w:szCs w:val="28"/>
        </w:rPr>
      </w:pPr>
      <w:r>
        <w:rPr>
          <w:szCs w:val="28"/>
        </w:rPr>
        <w:t xml:space="preserve">        Что касается возраста, поискав информацию на различных форумах мы выяснили, что нашей целевой аудиторией является молодежь в возрасте от 17 до 35.</w:t>
      </w:r>
    </w:p>
    <w:p w14:paraId="01F8E902" w14:textId="77777777" w:rsidR="001A09D9" w:rsidRDefault="001A09D9" w:rsidP="001A09D9">
      <w:pPr>
        <w:pStyle w:val="a8"/>
        <w:ind w:left="1276" w:hanging="567"/>
        <w:rPr>
          <w:szCs w:val="28"/>
        </w:rPr>
      </w:pPr>
      <w:r w:rsidRPr="002F3462">
        <w:rPr>
          <w:szCs w:val="28"/>
        </w:rPr>
        <w:lastRenderedPageBreak/>
        <w:t>в)</w:t>
      </w:r>
      <w:r w:rsidRPr="002F3462">
        <w:rPr>
          <w:szCs w:val="28"/>
        </w:rPr>
        <w:tab/>
        <w:t>Почему? (</w:t>
      </w:r>
      <w:proofErr w:type="spellStart"/>
      <w:r w:rsidRPr="002F3462">
        <w:rPr>
          <w:szCs w:val="28"/>
        </w:rPr>
        <w:t>Why</w:t>
      </w:r>
      <w:proofErr w:type="spellEnd"/>
      <w:r w:rsidRPr="002F3462">
        <w:rPr>
          <w:szCs w:val="28"/>
        </w:rPr>
        <w:t>?) – сегментация по типу мотивации к совершению покупки и потребления: какова потребность или мотивация клиента? какую проблему решает товар/услуга?</w:t>
      </w:r>
    </w:p>
    <w:p w14:paraId="450F9DB6" w14:textId="77777777" w:rsidR="001A09D9" w:rsidRDefault="001A09D9" w:rsidP="001A09D9">
      <w:pPr>
        <w:pStyle w:val="a8"/>
        <w:ind w:left="1276" w:hanging="567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3360" behindDoc="1" locked="0" layoutInCell="1" allowOverlap="1" wp14:anchorId="21330F25" wp14:editId="3ED8C506">
            <wp:simplePos x="0" y="0"/>
            <wp:positionH relativeFrom="column">
              <wp:posOffset>687705</wp:posOffset>
            </wp:positionH>
            <wp:positionV relativeFrom="paragraph">
              <wp:posOffset>958215</wp:posOffset>
            </wp:positionV>
            <wp:extent cx="4648835" cy="2529840"/>
            <wp:effectExtent l="0" t="0" r="0" b="3810"/>
            <wp:wrapTight wrapText="bothSides">
              <wp:wrapPolygon edited="0">
                <wp:start x="0" y="0"/>
                <wp:lineTo x="0" y="21470"/>
                <wp:lineTo x="21509" y="21470"/>
                <wp:lineTo x="2150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8"/>
        </w:rPr>
        <w:t xml:space="preserve">        Исходя из опроса, проведенного среди людей (друзья, знакомые, родственники), мы выяснили, с какими именно проблемами сталкиваются новички.</w:t>
      </w:r>
    </w:p>
    <w:p w14:paraId="03221A80" w14:textId="77777777" w:rsidR="001A09D9" w:rsidRDefault="001A09D9" w:rsidP="001A09D9">
      <w:pPr>
        <w:pStyle w:val="a8"/>
        <w:ind w:left="1276" w:hanging="567"/>
        <w:rPr>
          <w:szCs w:val="28"/>
        </w:rPr>
      </w:pPr>
    </w:p>
    <w:p w14:paraId="4E5F60A3" w14:textId="77777777" w:rsidR="001A09D9" w:rsidRPr="002F3462" w:rsidRDefault="001A09D9" w:rsidP="001A09D9">
      <w:pPr>
        <w:pStyle w:val="a8"/>
        <w:ind w:left="1276" w:hanging="567"/>
        <w:rPr>
          <w:szCs w:val="28"/>
        </w:rPr>
      </w:pPr>
    </w:p>
    <w:p w14:paraId="3C0B39A4" w14:textId="77777777" w:rsidR="001A09D9" w:rsidRDefault="001A09D9" w:rsidP="001A09D9">
      <w:pPr>
        <w:pStyle w:val="a8"/>
        <w:ind w:left="1276" w:hanging="567"/>
        <w:rPr>
          <w:szCs w:val="28"/>
        </w:rPr>
      </w:pPr>
    </w:p>
    <w:p w14:paraId="15AF0CB1" w14:textId="77777777" w:rsidR="001A09D9" w:rsidRDefault="001A09D9" w:rsidP="001A09D9">
      <w:pPr>
        <w:pStyle w:val="a8"/>
        <w:ind w:left="1276" w:hanging="567"/>
        <w:rPr>
          <w:szCs w:val="28"/>
        </w:rPr>
      </w:pPr>
    </w:p>
    <w:p w14:paraId="77869A0B" w14:textId="77777777" w:rsidR="001A09D9" w:rsidRDefault="001A09D9" w:rsidP="001A09D9">
      <w:pPr>
        <w:pStyle w:val="a8"/>
        <w:ind w:left="1276" w:hanging="567"/>
        <w:rPr>
          <w:szCs w:val="28"/>
        </w:rPr>
      </w:pPr>
    </w:p>
    <w:p w14:paraId="01D09D99" w14:textId="77777777" w:rsidR="001A09D9" w:rsidRDefault="001A09D9" w:rsidP="001A09D9">
      <w:pPr>
        <w:pStyle w:val="a8"/>
        <w:ind w:left="1276" w:hanging="567"/>
        <w:rPr>
          <w:szCs w:val="28"/>
        </w:rPr>
      </w:pPr>
    </w:p>
    <w:p w14:paraId="3B3AA4F7" w14:textId="77777777" w:rsidR="001A09D9" w:rsidRDefault="001A09D9" w:rsidP="001A09D9">
      <w:pPr>
        <w:pStyle w:val="a8"/>
        <w:ind w:left="1276" w:hanging="567"/>
        <w:rPr>
          <w:szCs w:val="28"/>
        </w:rPr>
      </w:pPr>
    </w:p>
    <w:p w14:paraId="53D75BEB" w14:textId="77777777" w:rsidR="001A09D9" w:rsidRDefault="001A09D9" w:rsidP="001A09D9">
      <w:pPr>
        <w:pStyle w:val="a8"/>
        <w:ind w:left="1276" w:hanging="567"/>
        <w:rPr>
          <w:szCs w:val="28"/>
        </w:rPr>
      </w:pPr>
      <w:r w:rsidRPr="002F3462">
        <w:rPr>
          <w:szCs w:val="28"/>
        </w:rPr>
        <w:t>г)</w:t>
      </w:r>
      <w:r w:rsidRPr="002F3462">
        <w:rPr>
          <w:szCs w:val="28"/>
        </w:rPr>
        <w:tab/>
        <w:t>Когда? (</w:t>
      </w:r>
      <w:proofErr w:type="spellStart"/>
      <w:r w:rsidRPr="002F3462">
        <w:rPr>
          <w:szCs w:val="28"/>
        </w:rPr>
        <w:t>When</w:t>
      </w:r>
      <w:proofErr w:type="spellEnd"/>
      <w:r w:rsidRPr="002F3462">
        <w:rPr>
          <w:szCs w:val="28"/>
        </w:rPr>
        <w:t>?) – сегментация по ситуации</w:t>
      </w:r>
      <w:r>
        <w:rPr>
          <w:szCs w:val="28"/>
        </w:rPr>
        <w:t>,</w:t>
      </w:r>
      <w:r w:rsidRPr="002F3462">
        <w:rPr>
          <w:szCs w:val="28"/>
        </w:rPr>
        <w:t xml:space="preserve"> в которой приобретается продукт: когда потребители хотят приобрести товар/услугу?</w:t>
      </w:r>
    </w:p>
    <w:p w14:paraId="07EE1C18" w14:textId="77777777" w:rsidR="001A09D9" w:rsidRDefault="001A09D9" w:rsidP="001A09D9">
      <w:pPr>
        <w:pStyle w:val="a8"/>
        <w:ind w:left="1276" w:hanging="567"/>
        <w:rPr>
          <w:szCs w:val="28"/>
        </w:rPr>
      </w:pPr>
      <w:r>
        <w:rPr>
          <w:szCs w:val="28"/>
        </w:rPr>
        <w:t xml:space="preserve">        Нашей услугой потребитель захочет воспользоваться непосредственно в начале игры, когда столкнется с определенными проблемами.</w:t>
      </w:r>
    </w:p>
    <w:p w14:paraId="54B87067" w14:textId="77777777" w:rsidR="001A09D9" w:rsidRDefault="001A09D9" w:rsidP="001A09D9">
      <w:pPr>
        <w:pStyle w:val="a8"/>
        <w:ind w:left="1276" w:hanging="567"/>
        <w:rPr>
          <w:szCs w:val="28"/>
        </w:rPr>
      </w:pPr>
      <w:r>
        <w:rPr>
          <w:szCs w:val="28"/>
        </w:rPr>
        <w:t>д</w:t>
      </w:r>
      <w:r w:rsidRPr="002F3462">
        <w:rPr>
          <w:szCs w:val="28"/>
        </w:rPr>
        <w:t>)</w:t>
      </w:r>
      <w:r w:rsidRPr="002F3462">
        <w:rPr>
          <w:szCs w:val="28"/>
        </w:rPr>
        <w:tab/>
        <w:t>Где? (</w:t>
      </w:r>
      <w:proofErr w:type="spellStart"/>
      <w:r w:rsidRPr="002F3462">
        <w:rPr>
          <w:szCs w:val="28"/>
        </w:rPr>
        <w:t>Where</w:t>
      </w:r>
      <w:proofErr w:type="spellEnd"/>
      <w:r w:rsidRPr="002F3462">
        <w:rPr>
          <w:szCs w:val="28"/>
        </w:rPr>
        <w:t xml:space="preserve">?) – сегментация по месту покупок: в каком месте происходит принятие решения о покупке и сама покупка? — </w:t>
      </w:r>
      <w:proofErr w:type="gramStart"/>
      <w:r w:rsidRPr="002F3462">
        <w:rPr>
          <w:szCs w:val="28"/>
        </w:rPr>
        <w:t>имеются ввиду</w:t>
      </w:r>
      <w:proofErr w:type="gramEnd"/>
      <w:r w:rsidRPr="002F3462">
        <w:rPr>
          <w:szCs w:val="28"/>
        </w:rPr>
        <w:t xml:space="preserve"> точки контакта с клиентом, где можно повлиять на решение.</w:t>
      </w:r>
    </w:p>
    <w:p w14:paraId="42BCF549" w14:textId="77777777" w:rsidR="001A09D9" w:rsidRPr="00B51D78" w:rsidRDefault="001A09D9" w:rsidP="001A09D9">
      <w:pPr>
        <w:pStyle w:val="a8"/>
        <w:ind w:left="1276" w:hanging="567"/>
        <w:rPr>
          <w:szCs w:val="28"/>
        </w:rPr>
      </w:pPr>
      <w:r>
        <w:rPr>
          <w:szCs w:val="28"/>
        </w:rPr>
        <w:t xml:space="preserve">        Мы решили выбрать в качестве места размещения информации сайт. Это практичнее всего, так как не нужно ничего скачивать на телефон, или открывать и слушать видео как на платформе </w:t>
      </w:r>
      <w:proofErr w:type="spellStart"/>
      <w:r>
        <w:rPr>
          <w:szCs w:val="28"/>
        </w:rPr>
        <w:t>Ютуб</w:t>
      </w:r>
      <w:proofErr w:type="spellEnd"/>
      <w:r>
        <w:rPr>
          <w:szCs w:val="28"/>
        </w:rPr>
        <w:t xml:space="preserve">. </w:t>
      </w:r>
      <w:r>
        <w:rPr>
          <w:szCs w:val="28"/>
        </w:rPr>
        <w:lastRenderedPageBreak/>
        <w:t>Сайт при желании можно открыть на любом удобном для вас девайсе, а главное – это не займет много времени.</w:t>
      </w:r>
    </w:p>
    <w:p w14:paraId="1767C875" w14:textId="3DBE69F2" w:rsidR="001A09D9" w:rsidRDefault="001A09D9" w:rsidP="001A09D9">
      <w:pPr>
        <w:jc w:val="center"/>
      </w:pPr>
    </w:p>
    <w:p w14:paraId="4CF3418E" w14:textId="2B26B9DB" w:rsidR="001A09D9" w:rsidRDefault="001A09D9" w:rsidP="001A09D9">
      <w:pPr>
        <w:jc w:val="center"/>
      </w:pPr>
    </w:p>
    <w:p w14:paraId="07B4D52A" w14:textId="3F624E20" w:rsidR="001A09D9" w:rsidRDefault="001A09D9" w:rsidP="001A09D9">
      <w:pPr>
        <w:jc w:val="center"/>
      </w:pPr>
    </w:p>
    <w:p w14:paraId="395BFF5C" w14:textId="19604F2E" w:rsidR="001A09D9" w:rsidRDefault="001A09D9" w:rsidP="001A09D9">
      <w:pPr>
        <w:jc w:val="center"/>
      </w:pPr>
    </w:p>
    <w:p w14:paraId="1ECA5AA0" w14:textId="54036778" w:rsidR="001A09D9" w:rsidRDefault="001A09D9" w:rsidP="001A09D9">
      <w:pPr>
        <w:jc w:val="center"/>
      </w:pPr>
    </w:p>
    <w:p w14:paraId="21A53B0A" w14:textId="5AD6BD4E" w:rsidR="001A09D9" w:rsidRDefault="001A09D9" w:rsidP="001A09D9">
      <w:pPr>
        <w:jc w:val="center"/>
      </w:pPr>
    </w:p>
    <w:p w14:paraId="7B294EE5" w14:textId="7AC4A72A" w:rsidR="001A09D9" w:rsidRDefault="001A09D9" w:rsidP="001A09D9">
      <w:pPr>
        <w:jc w:val="center"/>
      </w:pPr>
    </w:p>
    <w:p w14:paraId="654DFFC0" w14:textId="7C594E93" w:rsidR="001A09D9" w:rsidRDefault="001A09D9" w:rsidP="001A09D9">
      <w:pPr>
        <w:jc w:val="center"/>
      </w:pPr>
    </w:p>
    <w:p w14:paraId="092857D7" w14:textId="6BBE7F16" w:rsidR="001A09D9" w:rsidRDefault="001A09D9" w:rsidP="001A09D9">
      <w:pPr>
        <w:jc w:val="center"/>
      </w:pPr>
    </w:p>
    <w:p w14:paraId="061E60BD" w14:textId="5671DBF2" w:rsidR="001A09D9" w:rsidRDefault="001A09D9" w:rsidP="001A09D9">
      <w:pPr>
        <w:jc w:val="center"/>
      </w:pPr>
    </w:p>
    <w:p w14:paraId="690FAFF9" w14:textId="19DED43A" w:rsidR="001A09D9" w:rsidRDefault="001A09D9" w:rsidP="001A09D9">
      <w:pPr>
        <w:jc w:val="center"/>
      </w:pPr>
    </w:p>
    <w:p w14:paraId="148076B6" w14:textId="1F56DC17" w:rsidR="001A09D9" w:rsidRDefault="001A09D9" w:rsidP="001A09D9">
      <w:pPr>
        <w:jc w:val="center"/>
      </w:pPr>
    </w:p>
    <w:p w14:paraId="62462C21" w14:textId="3917DCA8" w:rsidR="001A09D9" w:rsidRDefault="001A09D9" w:rsidP="001A09D9">
      <w:pPr>
        <w:jc w:val="center"/>
      </w:pPr>
    </w:p>
    <w:p w14:paraId="6378FDBC" w14:textId="33AAF3EF" w:rsidR="001A09D9" w:rsidRDefault="001A09D9" w:rsidP="001A09D9">
      <w:pPr>
        <w:jc w:val="center"/>
      </w:pPr>
    </w:p>
    <w:p w14:paraId="405CDB1C" w14:textId="454E9F5B" w:rsidR="001A09D9" w:rsidRDefault="001A09D9" w:rsidP="001A09D9">
      <w:pPr>
        <w:jc w:val="center"/>
      </w:pPr>
    </w:p>
    <w:p w14:paraId="74444C42" w14:textId="7B2E76E2" w:rsidR="001A09D9" w:rsidRDefault="001A09D9" w:rsidP="001A09D9">
      <w:pPr>
        <w:jc w:val="center"/>
      </w:pPr>
    </w:p>
    <w:p w14:paraId="4093C67F" w14:textId="0032BC80" w:rsidR="001A09D9" w:rsidRDefault="001A09D9" w:rsidP="001A09D9">
      <w:pPr>
        <w:jc w:val="center"/>
      </w:pPr>
    </w:p>
    <w:p w14:paraId="35761D1E" w14:textId="0F47DE98" w:rsidR="001A09D9" w:rsidRDefault="001A09D9" w:rsidP="001A09D9">
      <w:pPr>
        <w:jc w:val="center"/>
      </w:pPr>
    </w:p>
    <w:p w14:paraId="53333526" w14:textId="6E8ADB07" w:rsidR="001A09D9" w:rsidRDefault="001A09D9" w:rsidP="001A09D9">
      <w:pPr>
        <w:jc w:val="center"/>
      </w:pPr>
    </w:p>
    <w:p w14:paraId="60018EC8" w14:textId="36CF7695" w:rsidR="001A09D9" w:rsidRDefault="001A09D9" w:rsidP="001A09D9">
      <w:pPr>
        <w:jc w:val="center"/>
      </w:pPr>
    </w:p>
    <w:p w14:paraId="5005097F" w14:textId="6C4A1F08" w:rsidR="001A09D9" w:rsidRDefault="001A09D9" w:rsidP="001A09D9">
      <w:pPr>
        <w:jc w:val="center"/>
      </w:pPr>
    </w:p>
    <w:p w14:paraId="72956433" w14:textId="6831E0C0" w:rsidR="001A09D9" w:rsidRDefault="001A09D9" w:rsidP="001A09D9">
      <w:pPr>
        <w:jc w:val="center"/>
      </w:pPr>
    </w:p>
    <w:p w14:paraId="5C881910" w14:textId="6C36698E" w:rsidR="001A09D9" w:rsidRDefault="001A09D9" w:rsidP="001A09D9">
      <w:pPr>
        <w:jc w:val="center"/>
      </w:pPr>
    </w:p>
    <w:p w14:paraId="7E7C5841" w14:textId="0352B692" w:rsidR="001A09D9" w:rsidRDefault="001A09D9" w:rsidP="001A09D9">
      <w:pPr>
        <w:jc w:val="center"/>
      </w:pPr>
    </w:p>
    <w:p w14:paraId="1732A362" w14:textId="0CB29DC1" w:rsidR="001A09D9" w:rsidRDefault="001A09D9" w:rsidP="001A09D9">
      <w:pPr>
        <w:jc w:val="center"/>
      </w:pPr>
    </w:p>
    <w:p w14:paraId="3B5AB39B" w14:textId="21A90785" w:rsidR="001A09D9" w:rsidRDefault="001A09D9" w:rsidP="001A09D9">
      <w:pPr>
        <w:jc w:val="center"/>
      </w:pPr>
    </w:p>
    <w:p w14:paraId="6C92345C" w14:textId="3FEF8C5B" w:rsidR="001A09D9" w:rsidRDefault="001A09D9" w:rsidP="001A09D9">
      <w:pPr>
        <w:jc w:val="center"/>
      </w:pPr>
    </w:p>
    <w:p w14:paraId="63E85E4A" w14:textId="647637EA" w:rsidR="001A09D9" w:rsidRDefault="001A09D9" w:rsidP="001A09D9">
      <w:pPr>
        <w:jc w:val="center"/>
      </w:pPr>
    </w:p>
    <w:p w14:paraId="264BEF97" w14:textId="4A3336B1" w:rsidR="001A09D9" w:rsidRDefault="001A09D9" w:rsidP="001A09D9">
      <w:pPr>
        <w:jc w:val="center"/>
      </w:pPr>
    </w:p>
    <w:p w14:paraId="29C5FF0A" w14:textId="2BD5FB33" w:rsidR="001A09D9" w:rsidRDefault="001A09D9" w:rsidP="001A09D9">
      <w:pPr>
        <w:jc w:val="center"/>
      </w:pPr>
    </w:p>
    <w:p w14:paraId="4B12A1D4" w14:textId="24D714BD" w:rsidR="001A09D9" w:rsidRDefault="001A09D9" w:rsidP="001A09D9">
      <w:pPr>
        <w:jc w:val="center"/>
      </w:pPr>
    </w:p>
    <w:p w14:paraId="6A435E84" w14:textId="358DCF36" w:rsidR="001A09D9" w:rsidRDefault="001A09D9" w:rsidP="001A09D9">
      <w:pPr>
        <w:jc w:val="center"/>
      </w:pPr>
    </w:p>
    <w:p w14:paraId="1C531B9E" w14:textId="3B573D70" w:rsidR="001A09D9" w:rsidRDefault="001A09D9" w:rsidP="001A09D9">
      <w:pPr>
        <w:jc w:val="center"/>
      </w:pPr>
    </w:p>
    <w:p w14:paraId="1CDCBEA4" w14:textId="5B8A61F5" w:rsidR="001A09D9" w:rsidRDefault="001A09D9" w:rsidP="001A09D9">
      <w:pPr>
        <w:jc w:val="center"/>
      </w:pPr>
    </w:p>
    <w:p w14:paraId="66DCDFAC" w14:textId="427DCA5C" w:rsidR="001A09D9" w:rsidRDefault="001A09D9" w:rsidP="001A09D9">
      <w:pPr>
        <w:jc w:val="center"/>
      </w:pPr>
    </w:p>
    <w:p w14:paraId="6EC91571" w14:textId="33489114" w:rsidR="001A09D9" w:rsidRDefault="001A09D9" w:rsidP="001A09D9">
      <w:pPr>
        <w:jc w:val="center"/>
      </w:pPr>
    </w:p>
    <w:p w14:paraId="01F27E04" w14:textId="4ED91972" w:rsidR="001A09D9" w:rsidRDefault="001A09D9" w:rsidP="001A09D9">
      <w:pPr>
        <w:jc w:val="center"/>
      </w:pPr>
    </w:p>
    <w:p w14:paraId="79B21AE1" w14:textId="40BE333B" w:rsidR="001A09D9" w:rsidRDefault="001A09D9" w:rsidP="001A09D9">
      <w:pPr>
        <w:jc w:val="center"/>
      </w:pPr>
    </w:p>
    <w:p w14:paraId="5BC04443" w14:textId="7A079268" w:rsidR="001A09D9" w:rsidRDefault="001A09D9" w:rsidP="001A09D9">
      <w:pPr>
        <w:jc w:val="center"/>
      </w:pPr>
    </w:p>
    <w:p w14:paraId="0F889858" w14:textId="0649257D" w:rsidR="001A09D9" w:rsidRDefault="001A09D9" w:rsidP="001A09D9">
      <w:pPr>
        <w:jc w:val="center"/>
      </w:pPr>
    </w:p>
    <w:p w14:paraId="5E351B01" w14:textId="3659EB14" w:rsidR="001A09D9" w:rsidRDefault="001A09D9" w:rsidP="001A09D9">
      <w:pPr>
        <w:jc w:val="center"/>
      </w:pPr>
    </w:p>
    <w:p w14:paraId="52384602" w14:textId="2FFD299F" w:rsidR="001A09D9" w:rsidRPr="004B5FB0" w:rsidRDefault="001A09D9" w:rsidP="001A09D9">
      <w:pPr>
        <w:pStyle w:val="a6"/>
      </w:pPr>
      <w:bookmarkStart w:id="5" w:name="_Toc70551596"/>
      <w:r>
        <w:lastRenderedPageBreak/>
        <w:t>Календарный план проекта</w:t>
      </w:r>
      <w:bookmarkEnd w:id="5"/>
    </w:p>
    <w:p w14:paraId="38817F17" w14:textId="77777777" w:rsidR="001A09D9" w:rsidRDefault="001A09D9" w:rsidP="001A09D9">
      <w:pPr>
        <w:pStyle w:val="a8"/>
        <w:rPr>
          <w:rFonts w:eastAsia="MyriadPro-Regular"/>
        </w:rPr>
      </w:pPr>
      <w:bookmarkStart w:id="6" w:name="_Toc70551536"/>
      <w:r w:rsidRPr="00677FEE">
        <w:rPr>
          <w:rFonts w:eastAsia="MyriadPro-Regular"/>
        </w:rPr>
        <w:t>Название проекта</w:t>
      </w:r>
      <w:r>
        <w:rPr>
          <w:rFonts w:eastAsia="MyriadPro-Regular"/>
        </w:rPr>
        <w:t>:</w:t>
      </w:r>
      <w:bookmarkEnd w:id="6"/>
      <w:r>
        <w:rPr>
          <w:rFonts w:eastAsia="MyriadPro-Regular"/>
        </w:rPr>
        <w:t xml:space="preserve"> Запуск Ракеты</w:t>
      </w:r>
    </w:p>
    <w:p w14:paraId="5AF55E2F" w14:textId="77777777" w:rsidR="001A09D9" w:rsidRDefault="001A09D9" w:rsidP="001A09D9">
      <w:pPr>
        <w:pStyle w:val="a8"/>
        <w:rPr>
          <w:rFonts w:eastAsia="MyriadPro-Regular"/>
        </w:rPr>
      </w:pPr>
      <w:bookmarkStart w:id="7" w:name="_Toc70551537"/>
      <w:r w:rsidRPr="00677FEE">
        <w:rPr>
          <w:rFonts w:eastAsia="MyriadPro-Regular"/>
        </w:rPr>
        <w:t>Руководитель проекта</w:t>
      </w:r>
      <w:r>
        <w:rPr>
          <w:rFonts w:eastAsia="MyriadPro-Regular"/>
        </w:rPr>
        <w:t>:</w:t>
      </w:r>
      <w:bookmarkEnd w:id="7"/>
      <w:r>
        <w:rPr>
          <w:rFonts w:eastAsia="MyriadPro-Regular"/>
        </w:rPr>
        <w:t xml:space="preserve"> Шадрин </w:t>
      </w:r>
      <w:proofErr w:type="gramStart"/>
      <w:r>
        <w:rPr>
          <w:rFonts w:eastAsia="MyriadPro-Regular"/>
        </w:rPr>
        <w:t>Д.Б.</w:t>
      </w:r>
      <w:proofErr w:type="gramEnd"/>
      <w:r>
        <w:rPr>
          <w:rFonts w:eastAsia="MyriadPro-Regular"/>
        </w:rPr>
        <w:t xml:space="preserve"> </w:t>
      </w:r>
    </w:p>
    <w:tbl>
      <w:tblPr>
        <w:tblW w:w="8560" w:type="dxa"/>
        <w:tblLook w:val="04A0" w:firstRow="1" w:lastRow="0" w:firstColumn="1" w:lastColumn="0" w:noHBand="0" w:noVBand="1"/>
      </w:tblPr>
      <w:tblGrid>
        <w:gridCol w:w="1360"/>
        <w:gridCol w:w="7200"/>
      </w:tblGrid>
      <w:tr w:rsidR="001A09D9" w:rsidRPr="00CA1D5F" w14:paraId="6D62598C" w14:textId="77777777" w:rsidTr="00F63CF0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2032" w14:textId="77777777" w:rsidR="001A09D9" w:rsidRPr="00CA1D5F" w:rsidRDefault="001A09D9" w:rsidP="00F63C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Дедлайны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DFF4" w14:textId="77777777" w:rsidR="001A09D9" w:rsidRPr="00CA1D5F" w:rsidRDefault="001A09D9" w:rsidP="00F63C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Примеры</w:t>
            </w:r>
          </w:p>
        </w:tc>
      </w:tr>
      <w:tr w:rsidR="001A09D9" w:rsidRPr="00CA1D5F" w14:paraId="71B72124" w14:textId="77777777" w:rsidTr="00F63CF0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4AE"/>
            <w:vAlign w:val="bottom"/>
            <w:hideMark/>
          </w:tcPr>
          <w:p w14:paraId="71123BC1" w14:textId="77777777" w:rsidR="001A09D9" w:rsidRPr="00CA1D5F" w:rsidRDefault="001A09D9" w:rsidP="00F63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D5F">
              <w:rPr>
                <w:rFonts w:ascii="Arial" w:hAnsi="Arial" w:cs="Arial"/>
                <w:color w:val="000000"/>
                <w:sz w:val="20"/>
                <w:szCs w:val="20"/>
              </w:rPr>
              <w:t>3 Неделя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4A88" w14:textId="77777777" w:rsidR="001A09D9" w:rsidRPr="00CA1D5F" w:rsidRDefault="001A09D9" w:rsidP="00F63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A1D5F">
              <w:rPr>
                <w:rFonts w:ascii="Arial" w:hAnsi="Arial" w:cs="Arial"/>
                <w:color w:val="000000"/>
                <w:sz w:val="20"/>
                <w:szCs w:val="20"/>
              </w:rPr>
              <w:t>Прводен</w:t>
            </w:r>
            <w:proofErr w:type="spellEnd"/>
            <w:r w:rsidRPr="00CA1D5F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анализ работы, начали сбор информации и </w:t>
            </w:r>
            <w:proofErr w:type="spellStart"/>
            <w:r w:rsidRPr="00CA1D5F">
              <w:rPr>
                <w:rFonts w:ascii="Arial" w:hAnsi="Arial" w:cs="Arial"/>
                <w:color w:val="000000"/>
                <w:sz w:val="20"/>
                <w:szCs w:val="20"/>
              </w:rPr>
              <w:t>разроботку</w:t>
            </w:r>
            <w:proofErr w:type="spellEnd"/>
            <w:r w:rsidRPr="00CA1D5F"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дизайна </w:t>
            </w:r>
          </w:p>
        </w:tc>
      </w:tr>
      <w:tr w:rsidR="001A09D9" w:rsidRPr="00CA1D5F" w14:paraId="580D101D" w14:textId="77777777" w:rsidTr="00F63CF0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4AE"/>
            <w:vAlign w:val="bottom"/>
            <w:hideMark/>
          </w:tcPr>
          <w:p w14:paraId="197F44D6" w14:textId="77777777" w:rsidR="001A09D9" w:rsidRPr="00CA1D5F" w:rsidRDefault="001A09D9" w:rsidP="00F63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D5F">
              <w:rPr>
                <w:rFonts w:ascii="Arial" w:hAnsi="Arial" w:cs="Arial"/>
                <w:color w:val="000000"/>
                <w:sz w:val="20"/>
                <w:szCs w:val="20"/>
              </w:rPr>
              <w:t>6 Неделя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88CE" w14:textId="77777777" w:rsidR="001A09D9" w:rsidRPr="00CA1D5F" w:rsidRDefault="001A09D9" w:rsidP="00F63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D5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Готовы макет и обработана </w:t>
            </w:r>
            <w:proofErr w:type="spellStart"/>
            <w:r w:rsidRPr="00CA1D5F">
              <w:rPr>
                <w:rFonts w:ascii="Arial" w:hAnsi="Arial" w:cs="Arial"/>
                <w:color w:val="000000"/>
                <w:sz w:val="20"/>
                <w:szCs w:val="20"/>
              </w:rPr>
              <w:t>инормация</w:t>
            </w:r>
            <w:proofErr w:type="spellEnd"/>
            <w:r w:rsidRPr="00CA1D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09D9" w:rsidRPr="00CA1D5F" w14:paraId="01ABCA2C" w14:textId="77777777" w:rsidTr="00F63CF0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4AE"/>
            <w:vAlign w:val="bottom"/>
            <w:hideMark/>
          </w:tcPr>
          <w:p w14:paraId="08301B1B" w14:textId="77777777" w:rsidR="001A09D9" w:rsidRPr="00CA1D5F" w:rsidRDefault="001A09D9" w:rsidP="00F63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1D5F">
              <w:rPr>
                <w:rFonts w:ascii="Arial" w:hAnsi="Arial" w:cs="Arial"/>
                <w:color w:val="000000"/>
                <w:sz w:val="20"/>
                <w:szCs w:val="20"/>
              </w:rPr>
              <w:t>8 Неделя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83DF" w14:textId="77777777" w:rsidR="001A09D9" w:rsidRPr="00CA1D5F" w:rsidRDefault="001A09D9" w:rsidP="00F63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D5F">
              <w:rPr>
                <w:rFonts w:ascii="Arial" w:hAnsi="Arial" w:cs="Arial"/>
                <w:color w:val="000000"/>
                <w:sz w:val="20"/>
                <w:szCs w:val="20"/>
              </w:rPr>
              <w:t>Сайт готов, функционирует, презентация готова, речь составлена</w:t>
            </w:r>
          </w:p>
        </w:tc>
      </w:tr>
    </w:tbl>
    <w:p w14:paraId="3677AA64" w14:textId="3A1A464F" w:rsidR="001A09D9" w:rsidRDefault="001A09D9" w:rsidP="001A09D9">
      <w:pPr>
        <w:pStyle w:val="a8"/>
        <w:rPr>
          <w:bCs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09D9" w14:paraId="63D12AA5" w14:textId="77777777" w:rsidTr="001A09D9">
        <w:tc>
          <w:tcPr>
            <w:tcW w:w="9345" w:type="dxa"/>
          </w:tcPr>
          <w:tbl>
            <w:tblPr>
              <w:tblW w:w="27200" w:type="dxa"/>
              <w:tblLook w:val="04A0" w:firstRow="1" w:lastRow="0" w:firstColumn="1" w:lastColumn="0" w:noHBand="0" w:noVBand="1"/>
            </w:tblPr>
            <w:tblGrid>
              <w:gridCol w:w="511"/>
              <w:gridCol w:w="2023"/>
              <w:gridCol w:w="1180"/>
              <w:gridCol w:w="688"/>
              <w:gridCol w:w="621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</w:tblGrid>
            <w:tr w:rsidR="001A09D9" w:rsidRPr="001A09D9" w14:paraId="247569CC" w14:textId="77777777" w:rsidTr="003B3302">
              <w:trPr>
                <w:trHeight w:val="311"/>
              </w:trPr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8C019" w14:textId="77777777" w:rsidR="001A09D9" w:rsidRPr="001A09D9" w:rsidRDefault="001A09D9" w:rsidP="003B3302">
                  <w:pPr>
                    <w:jc w:val="center"/>
                    <w:rPr>
                      <w:rFonts w:ascii="&quot;Times New Roman&quot;" w:hAnsi="&quot;Times New Roman&quot;" w:cs="Arial"/>
                      <w:b/>
                      <w:bCs/>
                      <w:color w:val="000000"/>
                      <w:sz w:val="24"/>
                    </w:rPr>
                  </w:pPr>
                  <w:bookmarkStart w:id="8" w:name="_Hlk106472392"/>
                  <w:r w:rsidRPr="001A09D9">
                    <w:rPr>
                      <w:rFonts w:ascii="&quot;Times New Roman&quot;" w:hAnsi="&quot;Times New Roman&quot;" w:cs="Arial"/>
                      <w:b/>
                      <w:bCs/>
                      <w:color w:val="000000"/>
                      <w:sz w:val="24"/>
                    </w:rPr>
                    <w:t>№</w:t>
                  </w:r>
                </w:p>
              </w:tc>
              <w:tc>
                <w:tcPr>
                  <w:tcW w:w="7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E3BB4" w14:textId="77777777" w:rsidR="001A09D9" w:rsidRPr="001A09D9" w:rsidRDefault="001A09D9" w:rsidP="003B3302">
                  <w:pPr>
                    <w:jc w:val="center"/>
                    <w:rPr>
                      <w:rFonts w:ascii="&quot;Times New Roman&quot;" w:hAnsi="&quot;Times New Roman&quot;" w:cs="Arial"/>
                      <w:b/>
                      <w:b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b/>
                      <w:bCs/>
                      <w:color w:val="000000"/>
                      <w:sz w:val="24"/>
                    </w:rPr>
                    <w:t>Название</w:t>
                  </w:r>
                </w:p>
              </w:tc>
              <w:tc>
                <w:tcPr>
                  <w:tcW w:w="3940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F519D8" w14:textId="77777777" w:rsidR="001A09D9" w:rsidRPr="001A09D9" w:rsidRDefault="001A09D9" w:rsidP="003B3302">
                  <w:pPr>
                    <w:jc w:val="center"/>
                    <w:rPr>
                      <w:rFonts w:ascii="&quot;Times New Roman&quot;" w:hAnsi="&quot;Times New Roman&quot;" w:cs="Arial"/>
                      <w:b/>
                      <w:b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b/>
                      <w:bCs/>
                      <w:color w:val="000000"/>
                      <w:sz w:val="24"/>
                    </w:rPr>
                    <w:t>Ответственный</w:t>
                  </w:r>
                </w:p>
              </w:tc>
              <w:tc>
                <w:tcPr>
                  <w:tcW w:w="20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ED48CF" w14:textId="77777777" w:rsidR="001A09D9" w:rsidRPr="001A09D9" w:rsidRDefault="001A09D9" w:rsidP="003B3302">
                  <w:pPr>
                    <w:jc w:val="center"/>
                    <w:rPr>
                      <w:rFonts w:ascii="&quot;Times New Roman&quot;" w:hAnsi="&quot;Times New Roman&quot;" w:cs="Arial"/>
                      <w:b/>
                      <w:b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b/>
                      <w:bCs/>
                      <w:color w:val="000000"/>
                      <w:sz w:val="24"/>
                    </w:rPr>
                    <w:t>Длительность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0F2921" w14:textId="77777777" w:rsidR="001A09D9" w:rsidRPr="001A09D9" w:rsidRDefault="001A09D9" w:rsidP="003B3302">
                  <w:pPr>
                    <w:jc w:val="center"/>
                    <w:rPr>
                      <w:rFonts w:ascii="&quot;Times New Roman&quot;" w:hAnsi="&quot;Times New Roman&quot;" w:cs="Arial"/>
                      <w:b/>
                      <w:b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b/>
                      <w:bCs/>
                      <w:color w:val="000000"/>
                      <w:sz w:val="24"/>
                    </w:rPr>
                    <w:t>Дата начала</w:t>
                  </w:r>
                </w:p>
              </w:tc>
              <w:tc>
                <w:tcPr>
                  <w:tcW w:w="10880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A9C19C" w14:textId="77777777" w:rsidR="001A09D9" w:rsidRPr="001A09D9" w:rsidRDefault="001A09D9" w:rsidP="003B3302">
                  <w:pPr>
                    <w:jc w:val="center"/>
                    <w:rPr>
                      <w:rFonts w:ascii="&quot;Times New Roman&quot;" w:hAnsi="&quot;Times New Roman&quot;" w:cs="Arial"/>
                      <w:b/>
                      <w:b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b/>
                      <w:bCs/>
                      <w:color w:val="000000"/>
                      <w:sz w:val="24"/>
                    </w:rPr>
                    <w:t>Временные рамки проекта</w:t>
                  </w:r>
                </w:p>
              </w:tc>
            </w:tr>
            <w:tr w:rsidR="001A09D9" w:rsidRPr="001A09D9" w14:paraId="08FBA890" w14:textId="77777777" w:rsidTr="003B3302">
              <w:trPr>
                <w:trHeight w:val="311"/>
              </w:trPr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686EC8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b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7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6EC6ED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b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3940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0D22487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b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D00BE2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b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064C9D3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b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9F6CA3" w14:textId="77777777" w:rsidR="001A09D9" w:rsidRPr="001A09D9" w:rsidRDefault="001A09D9" w:rsidP="003B3302">
                  <w:pPr>
                    <w:jc w:val="center"/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  <w:t xml:space="preserve">1 </w:t>
                  </w:r>
                  <w:proofErr w:type="spellStart"/>
                  <w:r w:rsidRPr="001A09D9"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  <w:t>нед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17598B" w14:textId="77777777" w:rsidR="001A09D9" w:rsidRPr="001A09D9" w:rsidRDefault="001A09D9" w:rsidP="003B3302">
                  <w:pPr>
                    <w:jc w:val="center"/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  <w:t xml:space="preserve">2 </w:t>
                  </w:r>
                  <w:proofErr w:type="spellStart"/>
                  <w:r w:rsidRPr="001A09D9"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  <w:t>нед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06666" w:fill="F7B4AE"/>
                  <w:noWrap/>
                  <w:vAlign w:val="bottom"/>
                  <w:hideMark/>
                </w:tcPr>
                <w:p w14:paraId="2AD30968" w14:textId="77777777" w:rsidR="001A09D9" w:rsidRPr="001A09D9" w:rsidRDefault="001A09D9" w:rsidP="003B3302">
                  <w:pPr>
                    <w:jc w:val="center"/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  <w:t xml:space="preserve">3 </w:t>
                  </w:r>
                  <w:proofErr w:type="spellStart"/>
                  <w:r w:rsidRPr="001A09D9"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  <w:t>нед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D1CA16F" w14:textId="77777777" w:rsidR="001A09D9" w:rsidRPr="001A09D9" w:rsidRDefault="001A09D9" w:rsidP="003B3302">
                  <w:pPr>
                    <w:jc w:val="center"/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  <w:t xml:space="preserve">4 </w:t>
                  </w:r>
                  <w:proofErr w:type="spellStart"/>
                  <w:r w:rsidRPr="001A09D9"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  <w:t>нед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06666" w:fill="FFFFFF"/>
                  <w:noWrap/>
                  <w:vAlign w:val="bottom"/>
                  <w:hideMark/>
                </w:tcPr>
                <w:p w14:paraId="4E6A2A8A" w14:textId="77777777" w:rsidR="001A09D9" w:rsidRPr="001A09D9" w:rsidRDefault="001A09D9" w:rsidP="003B3302">
                  <w:pPr>
                    <w:jc w:val="center"/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  <w:t xml:space="preserve">5 </w:t>
                  </w:r>
                  <w:proofErr w:type="spellStart"/>
                  <w:r w:rsidRPr="001A09D9"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  <w:t>нед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7B4AE"/>
                  <w:noWrap/>
                  <w:vAlign w:val="bottom"/>
                  <w:hideMark/>
                </w:tcPr>
                <w:p w14:paraId="59EEDCDA" w14:textId="77777777" w:rsidR="001A09D9" w:rsidRPr="001A09D9" w:rsidRDefault="001A09D9" w:rsidP="003B3302">
                  <w:pPr>
                    <w:jc w:val="center"/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  <w:t xml:space="preserve">6 </w:t>
                  </w:r>
                  <w:proofErr w:type="spellStart"/>
                  <w:r w:rsidRPr="001A09D9"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  <w:t>нед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9B868A" w14:textId="77777777" w:rsidR="001A09D9" w:rsidRPr="001A09D9" w:rsidRDefault="001A09D9" w:rsidP="003B3302">
                  <w:pPr>
                    <w:jc w:val="center"/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  <w:t xml:space="preserve">7 </w:t>
                  </w:r>
                  <w:proofErr w:type="spellStart"/>
                  <w:r w:rsidRPr="001A09D9"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  <w:t>нед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E06666" w:fill="F7B4AE"/>
                  <w:noWrap/>
                  <w:vAlign w:val="bottom"/>
                  <w:hideMark/>
                </w:tcPr>
                <w:p w14:paraId="588532D3" w14:textId="77777777" w:rsidR="001A09D9" w:rsidRPr="001A09D9" w:rsidRDefault="001A09D9" w:rsidP="003B3302">
                  <w:pPr>
                    <w:jc w:val="center"/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  <w:t xml:space="preserve">8 </w:t>
                  </w:r>
                  <w:proofErr w:type="spellStart"/>
                  <w:r w:rsidRPr="001A09D9"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  <w:t>нед</w:t>
                  </w:r>
                  <w:proofErr w:type="spellEnd"/>
                </w:p>
              </w:tc>
            </w:tr>
            <w:tr w:rsidR="001A09D9" w:rsidRPr="001A09D9" w14:paraId="40A7A8F3" w14:textId="77777777" w:rsidTr="003B3302">
              <w:trPr>
                <w:trHeight w:val="311"/>
              </w:trPr>
              <w:tc>
                <w:tcPr>
                  <w:tcW w:w="27200" w:type="dxa"/>
                  <w:gridSpan w:val="1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7E62F8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b/>
                      <w:bCs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b/>
                      <w:bCs/>
                      <w:i/>
                      <w:iCs/>
                      <w:color w:val="000000"/>
                      <w:sz w:val="24"/>
                    </w:rPr>
                    <w:t>Анализ</w:t>
                  </w:r>
                </w:p>
              </w:tc>
            </w:tr>
            <w:tr w:rsidR="001A09D9" w:rsidRPr="001A09D9" w14:paraId="68ECF733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09387B" w14:textId="77777777" w:rsidR="001A09D9" w:rsidRPr="001A09D9" w:rsidRDefault="001A09D9" w:rsidP="003B3302">
                  <w:pPr>
                    <w:jc w:val="right"/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1.1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C8CE75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Определение проблемы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A51713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Хажеева </w:t>
                  </w:r>
                  <w:proofErr w:type="gramStart"/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Д.Д.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73131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неделя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AF1A83" w14:textId="77777777" w:rsidR="001A09D9" w:rsidRPr="001A09D9" w:rsidRDefault="001A09D9" w:rsidP="003B330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01.04.2022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6D7A8" w:fill="D1F1DA"/>
                  <w:noWrap/>
                  <w:vAlign w:val="bottom"/>
                  <w:hideMark/>
                </w:tcPr>
                <w:p w14:paraId="5A98FB4A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6D7A8" w:fill="FFFFFF"/>
                  <w:noWrap/>
                  <w:vAlign w:val="bottom"/>
                  <w:hideMark/>
                </w:tcPr>
                <w:p w14:paraId="39ED2EB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25B403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77C442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B10AC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F6E589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D0749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14903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64D0290F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D45756" w14:textId="77777777" w:rsidR="001A09D9" w:rsidRPr="001A09D9" w:rsidRDefault="001A09D9" w:rsidP="003B3302">
                  <w:pPr>
                    <w:jc w:val="right"/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1.2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276918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Выявление целевой аудитории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F771F1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Хажеева </w:t>
                  </w:r>
                  <w:proofErr w:type="gramStart"/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Д.Д.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7DB1B8A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неделя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BC7A0A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6D7A8" w:fill="D1F1DA"/>
                  <w:noWrap/>
                  <w:vAlign w:val="bottom"/>
                  <w:hideMark/>
                </w:tcPr>
                <w:p w14:paraId="78A2A3AD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126E201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5D17F67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11479D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EF550E4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2D023C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DBB959C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674509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5BDE756C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0C40688" w14:textId="77777777" w:rsidR="001A09D9" w:rsidRPr="001A09D9" w:rsidRDefault="001A09D9" w:rsidP="003B3302">
                  <w:pPr>
                    <w:jc w:val="right"/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1.3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3B6055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Конкретизация проблемы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EB56F3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Хажеева </w:t>
                  </w:r>
                  <w:proofErr w:type="gramStart"/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Д.Д.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73795A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неделя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0339B3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6D7A8" w:fill="D1F1DA"/>
                  <w:noWrap/>
                  <w:vAlign w:val="bottom"/>
                  <w:hideMark/>
                </w:tcPr>
                <w:p w14:paraId="5DC97738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14EF8E77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392D04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80DEBA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ED4B1B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6713DE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71E2F2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E1C39B4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78BB00F9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4B9192" w14:textId="77777777" w:rsidR="001A09D9" w:rsidRPr="001A09D9" w:rsidRDefault="001A09D9" w:rsidP="003B3302">
                  <w:pPr>
                    <w:jc w:val="right"/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1.4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1C3FA4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Подходы к решению проблемы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C259DC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Хажеева </w:t>
                  </w:r>
                  <w:proofErr w:type="gramStart"/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Д.Д.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FE28B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неделя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6C9526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6D7A8" w:fill="D1F1DA"/>
                  <w:noWrap/>
                  <w:vAlign w:val="bottom"/>
                  <w:hideMark/>
                </w:tcPr>
                <w:p w14:paraId="33A2B423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03E57AC2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A3285D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F5040FE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DA1582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D77EFC6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3646B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438E68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63E7E9F4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213E74" w14:textId="77777777" w:rsidR="001A09D9" w:rsidRPr="001A09D9" w:rsidRDefault="001A09D9" w:rsidP="003B3302">
                  <w:pPr>
                    <w:jc w:val="right"/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1.5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65B47E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Анализ аналогов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CA2323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Хажеева </w:t>
                  </w:r>
                  <w:proofErr w:type="gramStart"/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Д.Д.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B2B5A1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неделя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EEB902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6D7A8" w:fill="D1F1DA"/>
                  <w:noWrap/>
                  <w:vAlign w:val="bottom"/>
                  <w:hideMark/>
                </w:tcPr>
                <w:p w14:paraId="3B3C3B32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10B7D338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72ECDF4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99FF5D6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A6F7AB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784EA9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6E86AE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D31A08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21905B9F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071519" w14:textId="77777777" w:rsidR="001A09D9" w:rsidRPr="001A09D9" w:rsidRDefault="001A09D9" w:rsidP="003B3302">
                  <w:pPr>
                    <w:jc w:val="right"/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1.6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C149A8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Формулирование требований к MVP продукта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33893F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Хажеева </w:t>
                  </w:r>
                  <w:proofErr w:type="gramStart"/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Д.Д.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725203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неделя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5187DD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6D7A8" w:fill="D1F1DA"/>
                  <w:noWrap/>
                  <w:vAlign w:val="bottom"/>
                  <w:hideMark/>
                </w:tcPr>
                <w:p w14:paraId="60D617CD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105C109B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F5CAD3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E72C331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B6EDAA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C87BCE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42810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5BBDE1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1CE0B243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17B868" w14:textId="77777777" w:rsidR="001A09D9" w:rsidRPr="001A09D9" w:rsidRDefault="001A09D9" w:rsidP="003B3302">
                  <w:pPr>
                    <w:jc w:val="right"/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1.7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0A38DC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Определение платформы и стека для MVP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3429EA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Хажеева </w:t>
                  </w:r>
                  <w:proofErr w:type="gramStart"/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Д.Д.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638AF4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неделя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7A821C2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6D7A8" w:fill="D1F1DA"/>
                  <w:noWrap/>
                  <w:vAlign w:val="bottom"/>
                  <w:hideMark/>
                </w:tcPr>
                <w:p w14:paraId="082404E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68DC6A94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F1A21B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E4C6B1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DA748E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A455CF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C7C86CC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04BF41D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203F3E6B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2370E1" w14:textId="77777777" w:rsidR="001A09D9" w:rsidRPr="001A09D9" w:rsidRDefault="001A09D9" w:rsidP="003B3302">
                  <w:pPr>
                    <w:jc w:val="right"/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1.8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AE5EF3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Формулировка цели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7D69D2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Токарева </w:t>
                  </w:r>
                  <w:proofErr w:type="gramStart"/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А.В.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515317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неделя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ED5CDD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52107D6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6D7A8" w:fill="D1F1DA"/>
                  <w:noWrap/>
                  <w:vAlign w:val="bottom"/>
                  <w:hideMark/>
                </w:tcPr>
                <w:p w14:paraId="5DA6A5B6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D302F27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8DC48F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BA702E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6E3A19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B7C36D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D0E71E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217A378B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4A6484" w14:textId="77777777" w:rsidR="001A09D9" w:rsidRPr="001A09D9" w:rsidRDefault="001A09D9" w:rsidP="003B3302">
                  <w:pPr>
                    <w:jc w:val="right"/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1.9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FEE709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Формулирование требований к продукту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F1F7E6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Токарева </w:t>
                  </w:r>
                  <w:proofErr w:type="gramStart"/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А.В.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BFEBCE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неделя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0C5FFA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66EC6308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6D7A8" w:fill="D1F1DA"/>
                  <w:noWrap/>
                  <w:vAlign w:val="bottom"/>
                  <w:hideMark/>
                </w:tcPr>
                <w:p w14:paraId="15A015CE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7148E4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06307D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7F0732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643F69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56AD49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427B1F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4C486746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B19CD2" w14:textId="77777777" w:rsidR="001A09D9" w:rsidRPr="001A09D9" w:rsidRDefault="001A09D9" w:rsidP="003B3302">
                  <w:pPr>
                    <w:jc w:val="right"/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1.10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DA0F84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Определение задач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91EBA8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Токарева </w:t>
                  </w:r>
                  <w:proofErr w:type="gramStart"/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А.В.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10A686C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неделя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754B4C1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77A7087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6D7A8" w:fill="D1F1DA"/>
                  <w:noWrap/>
                  <w:vAlign w:val="bottom"/>
                  <w:hideMark/>
                </w:tcPr>
                <w:p w14:paraId="5DFC611F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26BC67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16829B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9D16DB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68278EA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665B367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6A03CC8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6F242E9D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AEBF20" w14:textId="77777777" w:rsidR="001A09D9" w:rsidRPr="001A09D9" w:rsidRDefault="001A09D9" w:rsidP="003B3302">
                  <w:pPr>
                    <w:jc w:val="right"/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1.11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E6E82C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Составление макета MVP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765A6A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Токарева </w:t>
                  </w:r>
                  <w:proofErr w:type="gramStart"/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А.В.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B6C67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неделя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E75688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54EF80D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6D7A8" w:fill="D1F1DA"/>
                  <w:noWrap/>
                  <w:vAlign w:val="bottom"/>
                  <w:hideMark/>
                </w:tcPr>
                <w:p w14:paraId="032DA181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998199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0D72C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F7E1A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984079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EE4A7B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AC396F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6081E277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A1D2E53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871892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C65A86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8BBD71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EF6E11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185E7019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79FF3476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8C9AB6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181E19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4760B9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568988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E6D53D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8F4CCB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4C007DD4" w14:textId="77777777" w:rsidTr="003B3302">
              <w:trPr>
                <w:trHeight w:val="311"/>
              </w:trPr>
              <w:tc>
                <w:tcPr>
                  <w:tcW w:w="27200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71D9CFA9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b/>
                      <w:bCs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b/>
                      <w:bCs/>
                      <w:i/>
                      <w:iCs/>
                      <w:color w:val="000000"/>
                      <w:sz w:val="24"/>
                    </w:rPr>
                    <w:lastRenderedPageBreak/>
                    <w:t>Проектирование</w:t>
                  </w:r>
                </w:p>
              </w:tc>
            </w:tr>
            <w:tr w:rsidR="001A09D9" w:rsidRPr="001A09D9" w14:paraId="69204978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E81C89" w14:textId="77777777" w:rsidR="001A09D9" w:rsidRPr="001A09D9" w:rsidRDefault="001A09D9" w:rsidP="003B3302">
                  <w:pPr>
                    <w:jc w:val="right"/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2.1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9B8A89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Архитектура системы (компоненты, модули системы)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1E90A6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Михайлова </w:t>
                  </w:r>
                  <w:proofErr w:type="gramStart"/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А.О.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99FF2D7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неделя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34075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2F0A30EE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3503E743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6D7A8" w:fill="D1F1DA"/>
                  <w:noWrap/>
                  <w:vAlign w:val="bottom"/>
                  <w:hideMark/>
                </w:tcPr>
                <w:p w14:paraId="71CBD62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E33D5B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FB5A5E6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AA3A39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889C76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E72918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4A564BCB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AF72F0" w14:textId="77777777" w:rsidR="001A09D9" w:rsidRPr="001A09D9" w:rsidRDefault="001A09D9" w:rsidP="003B3302">
                  <w:pPr>
                    <w:jc w:val="right"/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2.2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D91BB4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Разработка сценариев использования системы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08C347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Михайлова </w:t>
                  </w:r>
                  <w:proofErr w:type="gramStart"/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А.О.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382A13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неделя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B2E5FC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2DA82C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997F99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C0BB5E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6D7A8" w:fill="D1F1DA"/>
                  <w:noWrap/>
                  <w:vAlign w:val="bottom"/>
                  <w:hideMark/>
                </w:tcPr>
                <w:p w14:paraId="26E0D42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369456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E5705F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F14D12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A829BF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391AAC28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A6888E" w14:textId="77777777" w:rsidR="001A09D9" w:rsidRPr="001A09D9" w:rsidRDefault="001A09D9" w:rsidP="003B3302">
                  <w:pPr>
                    <w:jc w:val="right"/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2.3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D1994F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Дизайн-макеты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F350ED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Михайлова </w:t>
                  </w:r>
                  <w:proofErr w:type="gramStart"/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А.О.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6747D3A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 недели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F4C78D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984FE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3D348B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F158F3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230459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6D7A8" w:fill="D1F1DA"/>
                  <w:noWrap/>
                  <w:vAlign w:val="bottom"/>
                  <w:hideMark/>
                </w:tcPr>
                <w:p w14:paraId="0F6A90FE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6D7A8" w:fill="FFFFFF"/>
                  <w:noWrap/>
                  <w:vAlign w:val="bottom"/>
                  <w:hideMark/>
                </w:tcPr>
                <w:p w14:paraId="06491EC4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E2E0B69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789C8E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1004C153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4B59B1" w14:textId="77777777" w:rsidR="001A09D9" w:rsidRPr="001A09D9" w:rsidRDefault="001A09D9" w:rsidP="003B3302">
                  <w:pPr>
                    <w:jc w:val="right"/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2.4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BCA901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proofErr w:type="spellStart"/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Сбоор</w:t>
                  </w:r>
                  <w:proofErr w:type="spellEnd"/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 xml:space="preserve"> информации 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AC4CB4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Хажеева </w:t>
                  </w:r>
                  <w:proofErr w:type="gramStart"/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Д.Д.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50757DB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 недели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5C2247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FD635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D7C07D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6D7A8" w:fill="D1F1DA"/>
                  <w:noWrap/>
                  <w:vAlign w:val="bottom"/>
                  <w:hideMark/>
                </w:tcPr>
                <w:p w14:paraId="52005FBD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6D7A8" w:fill="D1F1DA"/>
                  <w:noWrap/>
                  <w:vAlign w:val="bottom"/>
                  <w:hideMark/>
                </w:tcPr>
                <w:p w14:paraId="7365B7D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6D7A8" w:fill="D1F1DA"/>
                  <w:noWrap/>
                  <w:vAlign w:val="bottom"/>
                  <w:hideMark/>
                </w:tcPr>
                <w:p w14:paraId="2049A4D2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444C25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DF4F7B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F8E20C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2FE737CE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1795443" w14:textId="77777777" w:rsidR="001A09D9" w:rsidRPr="001A09D9" w:rsidRDefault="001A09D9" w:rsidP="003B3302">
                  <w:pPr>
                    <w:jc w:val="right"/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2.5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A25047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 xml:space="preserve">Обработка информации 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EE87A3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Хажеева </w:t>
                  </w:r>
                  <w:proofErr w:type="gramStart"/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Д.Д.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D65BDE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 недели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8F43D2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297F8B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0ED07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5F3A77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6D7A8" w:fill="D1F1DA"/>
                  <w:noWrap/>
                  <w:vAlign w:val="bottom"/>
                  <w:hideMark/>
                </w:tcPr>
                <w:p w14:paraId="3352E902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6D7A8" w:fill="D1F1DA"/>
                  <w:noWrap/>
                  <w:vAlign w:val="bottom"/>
                  <w:hideMark/>
                </w:tcPr>
                <w:p w14:paraId="0EC1BC49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6D7A8" w:fill="FFFFFF"/>
                  <w:noWrap/>
                  <w:vAlign w:val="bottom"/>
                  <w:hideMark/>
                </w:tcPr>
                <w:p w14:paraId="3960E5BB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5A0D06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B29411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6F6194B2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549567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F479C4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F03CE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75C541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11B8DD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EDC1F6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36E5BE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1868BC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76F5C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BF81F8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A0D84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1555B3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857836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43E45EB5" w14:textId="77777777" w:rsidTr="003B3302">
              <w:trPr>
                <w:trHeight w:val="311"/>
              </w:trPr>
              <w:tc>
                <w:tcPr>
                  <w:tcW w:w="27200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9262C9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b/>
                      <w:bCs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b/>
                      <w:bCs/>
                      <w:i/>
                      <w:iCs/>
                      <w:color w:val="000000"/>
                      <w:sz w:val="24"/>
                    </w:rPr>
                    <w:t>Разработка</w:t>
                  </w:r>
                </w:p>
              </w:tc>
            </w:tr>
            <w:tr w:rsidR="001A09D9" w:rsidRPr="001A09D9" w14:paraId="0564174B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122D9B" w14:textId="77777777" w:rsidR="001A09D9" w:rsidRPr="001A09D9" w:rsidRDefault="001A09D9" w:rsidP="003B3302">
                  <w:pPr>
                    <w:jc w:val="right"/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3.1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6C63B4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 xml:space="preserve">Создание сайта в приложении </w:t>
                  </w:r>
                  <w:proofErr w:type="spellStart"/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Tilda</w:t>
                  </w:r>
                  <w:proofErr w:type="spellEnd"/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039ECC6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Токарева </w:t>
                  </w:r>
                  <w:proofErr w:type="gramStart"/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А.В.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3D2F7C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 недели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5393CB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59B43B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0C63FB0D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1DA"/>
                  <w:noWrap/>
                  <w:vAlign w:val="bottom"/>
                  <w:hideMark/>
                </w:tcPr>
                <w:p w14:paraId="72A2DD5D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1DA"/>
                  <w:noWrap/>
                  <w:vAlign w:val="bottom"/>
                  <w:hideMark/>
                </w:tcPr>
                <w:p w14:paraId="6D13377A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443A3C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7ACD76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291484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A04CE1D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41FD7E8A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DE39D0" w14:textId="77777777" w:rsidR="001A09D9" w:rsidRPr="001A09D9" w:rsidRDefault="001A09D9" w:rsidP="003B3302">
                  <w:pPr>
                    <w:jc w:val="right"/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3.2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75CC8CA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Тестирование приложения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8FBA5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Токарева </w:t>
                  </w:r>
                  <w:proofErr w:type="gramStart"/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А.В.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EC3DA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недели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04E87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55C4D6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336D2FC4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CE4CDD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1DA"/>
                  <w:noWrap/>
                  <w:vAlign w:val="bottom"/>
                  <w:hideMark/>
                </w:tcPr>
                <w:p w14:paraId="4B67B23F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2DED62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F8A1EA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687BA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5B9F5C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5FA20C14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EC401C" w14:textId="77777777" w:rsidR="001A09D9" w:rsidRPr="001A09D9" w:rsidRDefault="001A09D9" w:rsidP="003B3302">
                  <w:pPr>
                    <w:jc w:val="right"/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3.3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64530D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Исправление недочётов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D3149B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Токарева </w:t>
                  </w:r>
                  <w:proofErr w:type="gramStart"/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А.В.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CA53F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недели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0382B8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BAA6D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529F18FD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8E730F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FE0D56D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1DA"/>
                  <w:noWrap/>
                  <w:vAlign w:val="bottom"/>
                  <w:hideMark/>
                </w:tcPr>
                <w:p w14:paraId="2F687B4F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4F4ED4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8FFFA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4F349C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77B877A0" w14:textId="77777777" w:rsidTr="003B3302">
              <w:trPr>
                <w:trHeight w:val="311"/>
              </w:trPr>
              <w:tc>
                <w:tcPr>
                  <w:tcW w:w="27200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66B63913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b/>
                      <w:bCs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b/>
                      <w:bCs/>
                      <w:i/>
                      <w:iCs/>
                      <w:color w:val="000000"/>
                      <w:sz w:val="24"/>
                    </w:rPr>
                    <w:t>Внедрение</w:t>
                  </w:r>
                </w:p>
              </w:tc>
            </w:tr>
            <w:tr w:rsidR="001A09D9" w:rsidRPr="001A09D9" w14:paraId="0DB0C502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D21A46" w14:textId="77777777" w:rsidR="001A09D9" w:rsidRPr="001A09D9" w:rsidRDefault="001A09D9" w:rsidP="003B3302">
                  <w:pPr>
                    <w:jc w:val="right"/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4.1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46F806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Оформление MVP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A5DD1D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Токарева </w:t>
                  </w:r>
                  <w:proofErr w:type="gramStart"/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А.В.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2080B3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неделя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F5FA5D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92A97C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217CE2E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4F186359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A81B1B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24C97A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1DA"/>
                  <w:noWrap/>
                  <w:vAlign w:val="bottom"/>
                  <w:hideMark/>
                </w:tcPr>
                <w:p w14:paraId="1752321A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758CEAF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FDF51A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5B621D54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829A0B" w14:textId="77777777" w:rsidR="001A09D9" w:rsidRPr="001A09D9" w:rsidRDefault="001A09D9" w:rsidP="003B3302">
                  <w:pPr>
                    <w:jc w:val="right"/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4.2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5C7A4E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Внедрение MVP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CCC1CC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Токарева </w:t>
                  </w:r>
                  <w:proofErr w:type="gramStart"/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А.В.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33A98C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неделя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FC0BB1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59691A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5322088C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AED7AC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D94C224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E8C50F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DC8C18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1DA"/>
                  <w:noWrap/>
                  <w:vAlign w:val="bottom"/>
                  <w:hideMark/>
                </w:tcPr>
                <w:p w14:paraId="51F73EAC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2C310B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60B36285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0C1168" w14:textId="77777777" w:rsidR="001A09D9" w:rsidRPr="001A09D9" w:rsidRDefault="001A09D9" w:rsidP="003B3302">
                  <w:pPr>
                    <w:jc w:val="right"/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4.3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04A038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Написание отчета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834B3A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Хажеева </w:t>
                  </w:r>
                  <w:proofErr w:type="gramStart"/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Д.Д.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E9C376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неделя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FC8C7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A48739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7AE443B6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068B3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1683D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CC6297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DEEF70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1DA"/>
                  <w:noWrap/>
                  <w:vAlign w:val="bottom"/>
                  <w:hideMark/>
                </w:tcPr>
                <w:p w14:paraId="5387758C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EB56A1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5179456C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D77FAD" w14:textId="77777777" w:rsidR="001A09D9" w:rsidRPr="001A09D9" w:rsidRDefault="001A09D9" w:rsidP="003B3302">
                  <w:pPr>
                    <w:jc w:val="right"/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4.4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49F73F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Оформление презентации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9F1F33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Михайлова </w:t>
                  </w:r>
                  <w:proofErr w:type="gramStart"/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А.О.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7CD64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неделя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13500E3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6FECEA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E0AECA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79E56CB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749AAB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5E3B68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E19E1D8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1F9E5E0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1DA"/>
                  <w:noWrap/>
                  <w:vAlign w:val="bottom"/>
                  <w:hideMark/>
                </w:tcPr>
                <w:p w14:paraId="3AF48403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7F7CD29A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693460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0B0F2E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523C6B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E48D24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0787BA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1EEC8C1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0987A51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9945FA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71E4569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F59B2D3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2E0EC8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FA0F75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2FDEA3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09D9" w:rsidRPr="001A09D9" w14:paraId="702035FD" w14:textId="77777777" w:rsidTr="003B3302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A85168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E47FF8A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i/>
                      <w:iCs/>
                      <w:color w:val="000000"/>
                      <w:sz w:val="24"/>
                    </w:rPr>
                    <w:t>Защита проекта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23153E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F2C9A2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2E2B15" w14:textId="77777777" w:rsidR="001A09D9" w:rsidRPr="001A09D9" w:rsidRDefault="001A09D9" w:rsidP="003B3302">
                  <w:pPr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</w:pPr>
                  <w:r w:rsidRPr="001A09D9">
                    <w:rPr>
                      <w:rFonts w:ascii="&quot;Times New Roman&quot;" w:hAnsi="&quot;Times New Roman&quot;" w:cs="Arial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37BFA9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C09A1F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E58E66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94B1B3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A720747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8E142B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A8AC9B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F2A13B" w14:textId="77777777" w:rsidR="001A09D9" w:rsidRPr="001A09D9" w:rsidRDefault="001A09D9" w:rsidP="003B330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09D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EC417C9" w14:textId="77777777" w:rsidR="001A09D9" w:rsidRDefault="001A09D9"/>
        </w:tc>
      </w:tr>
      <w:bookmarkEnd w:id="8"/>
    </w:tbl>
    <w:p w14:paraId="1D081819" w14:textId="77777777" w:rsidR="001A09D9" w:rsidRPr="00464B22" w:rsidRDefault="001A09D9" w:rsidP="001A09D9">
      <w:pPr>
        <w:pStyle w:val="a8"/>
        <w:rPr>
          <w:bCs/>
          <w:szCs w:val="28"/>
        </w:rPr>
      </w:pPr>
    </w:p>
    <w:p w14:paraId="329C1F74" w14:textId="4F906922" w:rsidR="001A09D9" w:rsidRDefault="001A09D9" w:rsidP="001A09D9">
      <w:pPr>
        <w:jc w:val="center"/>
      </w:pPr>
    </w:p>
    <w:p w14:paraId="721E23C7" w14:textId="265F595D" w:rsidR="001A09D9" w:rsidRDefault="001A09D9" w:rsidP="001A09D9">
      <w:pPr>
        <w:jc w:val="center"/>
      </w:pPr>
    </w:p>
    <w:p w14:paraId="32F41E7A" w14:textId="5A41F20E" w:rsidR="001A09D9" w:rsidRDefault="001A09D9" w:rsidP="001A09D9">
      <w:pPr>
        <w:jc w:val="center"/>
      </w:pPr>
    </w:p>
    <w:p w14:paraId="2EEFE4B8" w14:textId="44263452" w:rsidR="001A09D9" w:rsidRDefault="001A09D9" w:rsidP="001A09D9">
      <w:pPr>
        <w:jc w:val="center"/>
      </w:pPr>
    </w:p>
    <w:p w14:paraId="08B20097" w14:textId="2FCD4951" w:rsidR="001A09D9" w:rsidRDefault="001A09D9" w:rsidP="001A09D9">
      <w:pPr>
        <w:jc w:val="center"/>
      </w:pPr>
    </w:p>
    <w:p w14:paraId="7182858F" w14:textId="374AB6AF" w:rsidR="001A09D9" w:rsidRDefault="001A09D9" w:rsidP="001A09D9">
      <w:pPr>
        <w:jc w:val="center"/>
      </w:pPr>
    </w:p>
    <w:p w14:paraId="2EC13C77" w14:textId="77777777" w:rsidR="001A09D9" w:rsidRDefault="001A09D9" w:rsidP="001A09D9">
      <w:pPr>
        <w:pStyle w:val="a6"/>
        <w:rPr>
          <w:rFonts w:eastAsia="Calibri"/>
        </w:rPr>
      </w:pPr>
      <w:bookmarkStart w:id="9" w:name="_Toc70551597"/>
      <w:r>
        <w:lastRenderedPageBreak/>
        <w:t>Определение проблемы</w:t>
      </w:r>
      <w:bookmarkEnd w:id="9"/>
    </w:p>
    <w:p w14:paraId="46396FFB" w14:textId="77777777" w:rsidR="001A09D9" w:rsidRPr="00B26E69" w:rsidRDefault="001A09D9" w:rsidP="001A09D9">
      <w:pPr>
        <w:spacing w:after="160" w:line="360" w:lineRule="auto"/>
        <w:ind w:firstLine="709"/>
        <w:jc w:val="both"/>
        <w:rPr>
          <w:rFonts w:eastAsia="Calibri"/>
          <w:szCs w:val="28"/>
        </w:rPr>
      </w:pPr>
      <w:r w:rsidRPr="00B26E69">
        <w:rPr>
          <w:rFonts w:eastAsia="Calibri"/>
          <w:szCs w:val="28"/>
        </w:rPr>
        <w:t>Мы воспользовались рядом эффективных способов выявления основных проблем по</w:t>
      </w:r>
      <w:r>
        <w:rPr>
          <w:rFonts w:eastAsia="Calibri"/>
          <w:szCs w:val="28"/>
        </w:rPr>
        <w:t>требителя</w:t>
      </w:r>
      <w:r w:rsidRPr="00B26E69">
        <w:rPr>
          <w:rFonts w:eastAsia="Calibri"/>
          <w:szCs w:val="28"/>
        </w:rPr>
        <w:t xml:space="preserve">: </w:t>
      </w:r>
    </w:p>
    <w:p w14:paraId="2489C65A" w14:textId="77777777" w:rsidR="001A09D9" w:rsidRPr="00972EBA" w:rsidRDefault="001A09D9" w:rsidP="001A09D9">
      <w:pPr>
        <w:pStyle w:val="a3"/>
        <w:numPr>
          <w:ilvl w:val="0"/>
          <w:numId w:val="5"/>
        </w:numPr>
        <w:spacing w:after="160" w:line="360" w:lineRule="auto"/>
        <w:ind w:firstLine="709"/>
        <w:jc w:val="both"/>
        <w:rPr>
          <w:rFonts w:eastAsia="Calibri"/>
          <w:szCs w:val="28"/>
        </w:rPr>
      </w:pPr>
      <w:r w:rsidRPr="00972EBA">
        <w:rPr>
          <w:rFonts w:eastAsia="Calibri"/>
          <w:szCs w:val="28"/>
        </w:rPr>
        <w:t>Провели опрос</w:t>
      </w:r>
      <w:r>
        <w:rPr>
          <w:rFonts w:eastAsia="Calibri"/>
          <w:szCs w:val="28"/>
        </w:rPr>
        <w:t xml:space="preserve">, </w:t>
      </w:r>
      <w:r w:rsidRPr="00972EBA">
        <w:rPr>
          <w:rFonts w:eastAsia="Calibri"/>
          <w:szCs w:val="28"/>
        </w:rPr>
        <w:t>по итогу которого выяснили,</w:t>
      </w:r>
      <w:r>
        <w:rPr>
          <w:rFonts w:eastAsia="Calibri"/>
          <w:szCs w:val="28"/>
        </w:rPr>
        <w:t xml:space="preserve"> что проблема с освоением функционала игры на начальном этапе довольна распространенная.</w:t>
      </w:r>
      <w:r w:rsidRPr="00972EBA">
        <w:rPr>
          <w:rFonts w:eastAsia="Calibri"/>
          <w:szCs w:val="28"/>
        </w:rPr>
        <w:t xml:space="preserve"> </w:t>
      </w:r>
    </w:p>
    <w:p w14:paraId="548B4030" w14:textId="77777777" w:rsidR="001A09D9" w:rsidRPr="00972EBA" w:rsidRDefault="001A09D9" w:rsidP="001A09D9">
      <w:pPr>
        <w:pStyle w:val="a3"/>
        <w:numPr>
          <w:ilvl w:val="0"/>
          <w:numId w:val="5"/>
        </w:numPr>
        <w:spacing w:after="160" w:line="360" w:lineRule="auto"/>
        <w:ind w:firstLine="709"/>
        <w:jc w:val="both"/>
        <w:rPr>
          <w:rFonts w:eastAsia="Calibri"/>
          <w:szCs w:val="28"/>
        </w:rPr>
      </w:pPr>
      <w:r w:rsidRPr="00972EBA">
        <w:rPr>
          <w:rFonts w:eastAsia="Calibri"/>
          <w:szCs w:val="28"/>
        </w:rPr>
        <w:t>Изучили</w:t>
      </w:r>
      <w:r>
        <w:rPr>
          <w:rFonts w:eastAsia="Calibri"/>
          <w:szCs w:val="28"/>
        </w:rPr>
        <w:t xml:space="preserve"> самый популярный сайт-руководитель по игре </w:t>
      </w:r>
      <w:r>
        <w:rPr>
          <w:rFonts w:eastAsia="Calibri"/>
          <w:szCs w:val="28"/>
          <w:lang w:val="en-US"/>
        </w:rPr>
        <w:t>Factorio</w:t>
      </w:r>
      <w:r w:rsidRPr="006B10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«</w:t>
      </w:r>
      <w:r>
        <w:rPr>
          <w:rFonts w:eastAsia="Calibri"/>
          <w:szCs w:val="28"/>
          <w:lang w:val="en-US"/>
        </w:rPr>
        <w:t>WikiFactorio</w:t>
      </w:r>
      <w:r>
        <w:rPr>
          <w:rFonts w:eastAsia="Calibri"/>
          <w:szCs w:val="28"/>
        </w:rPr>
        <w:t>», в котором собрана практически вся информация по игре, а также реализована удобная навигация по сайту.</w:t>
      </w:r>
    </w:p>
    <w:p w14:paraId="7D2A54F0" w14:textId="77777777" w:rsidR="001A09D9" w:rsidRPr="00B26E69" w:rsidRDefault="001A09D9" w:rsidP="001A09D9">
      <w:pPr>
        <w:pStyle w:val="a3"/>
        <w:numPr>
          <w:ilvl w:val="0"/>
          <w:numId w:val="5"/>
        </w:numPr>
        <w:spacing w:after="160" w:line="360" w:lineRule="auto"/>
        <w:ind w:firstLine="709"/>
        <w:jc w:val="both"/>
        <w:rPr>
          <w:rFonts w:eastAsia="Calibri"/>
          <w:szCs w:val="28"/>
        </w:rPr>
      </w:pPr>
      <w:r w:rsidRPr="00B26E69">
        <w:rPr>
          <w:rFonts w:eastAsia="Calibri"/>
          <w:szCs w:val="28"/>
        </w:rPr>
        <w:t>Проанализировали конкурентов;</w:t>
      </w:r>
    </w:p>
    <w:p w14:paraId="5C0983C8" w14:textId="77777777" w:rsidR="001A09D9" w:rsidRPr="00B26E69" w:rsidRDefault="001A09D9" w:rsidP="001A09D9">
      <w:pPr>
        <w:pStyle w:val="a3"/>
        <w:numPr>
          <w:ilvl w:val="0"/>
          <w:numId w:val="5"/>
        </w:numPr>
        <w:spacing w:after="160" w:line="360" w:lineRule="auto"/>
        <w:ind w:firstLine="709"/>
        <w:jc w:val="both"/>
        <w:rPr>
          <w:rFonts w:eastAsia="Calibri"/>
          <w:szCs w:val="28"/>
        </w:rPr>
      </w:pPr>
      <w:r w:rsidRPr="00B26E69">
        <w:rPr>
          <w:rFonts w:eastAsia="Calibri"/>
          <w:szCs w:val="28"/>
        </w:rPr>
        <w:t>Проанализировали поисковые запросы.</w:t>
      </w:r>
    </w:p>
    <w:p w14:paraId="74116E96" w14:textId="77777777" w:rsidR="001A09D9" w:rsidRPr="00DE6557" w:rsidRDefault="001A09D9" w:rsidP="001A09D9">
      <w:pPr>
        <w:pStyle w:val="a8"/>
        <w:rPr>
          <w:rFonts w:eastAsia="Calibri"/>
          <w:szCs w:val="28"/>
        </w:rPr>
      </w:pPr>
      <w:r w:rsidRPr="00B26E69">
        <w:rPr>
          <w:rFonts w:eastAsia="Calibri"/>
          <w:szCs w:val="28"/>
        </w:rPr>
        <w:t xml:space="preserve">Рассмотрев и обобщив данную информацию, мы выявили </w:t>
      </w:r>
      <w:r>
        <w:rPr>
          <w:rFonts w:eastAsia="Calibri"/>
          <w:szCs w:val="28"/>
        </w:rPr>
        <w:t>проблему – сложность поиска нужной информации для новичков</w:t>
      </w:r>
      <w:r w:rsidRPr="00B26E69">
        <w:rPr>
          <w:szCs w:val="28"/>
        </w:rPr>
        <w:t>.</w:t>
      </w:r>
      <w:r w:rsidRPr="00DE6557">
        <w:rPr>
          <w:rFonts w:eastAsia="Calibri"/>
          <w:szCs w:val="28"/>
        </w:rPr>
        <w:t xml:space="preserve"> </w:t>
      </w:r>
    </w:p>
    <w:p w14:paraId="484F3B9A" w14:textId="4319C13B" w:rsidR="001A09D9" w:rsidRDefault="001A09D9" w:rsidP="001A09D9">
      <w:pPr>
        <w:jc w:val="center"/>
      </w:pPr>
    </w:p>
    <w:p w14:paraId="4E16CFD8" w14:textId="5C308262" w:rsidR="001A09D9" w:rsidRDefault="001A09D9" w:rsidP="001A09D9">
      <w:pPr>
        <w:jc w:val="center"/>
      </w:pPr>
    </w:p>
    <w:p w14:paraId="4C06DF8A" w14:textId="3EBA873A" w:rsidR="001A09D9" w:rsidRDefault="001A09D9" w:rsidP="001A09D9">
      <w:pPr>
        <w:jc w:val="center"/>
      </w:pPr>
    </w:p>
    <w:p w14:paraId="14E28A99" w14:textId="51EBD0D8" w:rsidR="001A09D9" w:rsidRDefault="001A09D9" w:rsidP="001A09D9">
      <w:pPr>
        <w:jc w:val="center"/>
      </w:pPr>
    </w:p>
    <w:p w14:paraId="5EB7D053" w14:textId="4CBFE288" w:rsidR="001A09D9" w:rsidRDefault="001A09D9" w:rsidP="001A09D9">
      <w:pPr>
        <w:jc w:val="center"/>
      </w:pPr>
    </w:p>
    <w:p w14:paraId="78626833" w14:textId="724462D6" w:rsidR="001A09D9" w:rsidRDefault="001A09D9" w:rsidP="001A09D9">
      <w:pPr>
        <w:jc w:val="center"/>
      </w:pPr>
    </w:p>
    <w:p w14:paraId="4490A4C0" w14:textId="7C0D4113" w:rsidR="001A09D9" w:rsidRDefault="001A09D9" w:rsidP="001A09D9">
      <w:pPr>
        <w:jc w:val="center"/>
      </w:pPr>
    </w:p>
    <w:p w14:paraId="23866240" w14:textId="7573FDE6" w:rsidR="001A09D9" w:rsidRDefault="001A09D9" w:rsidP="001A09D9">
      <w:pPr>
        <w:jc w:val="center"/>
      </w:pPr>
    </w:p>
    <w:p w14:paraId="7DE059C9" w14:textId="22E17054" w:rsidR="001A09D9" w:rsidRDefault="001A09D9" w:rsidP="001A09D9">
      <w:pPr>
        <w:jc w:val="center"/>
      </w:pPr>
    </w:p>
    <w:p w14:paraId="3D9F072E" w14:textId="18E34030" w:rsidR="001A09D9" w:rsidRDefault="001A09D9" w:rsidP="001A09D9">
      <w:pPr>
        <w:jc w:val="center"/>
      </w:pPr>
    </w:p>
    <w:p w14:paraId="6122280F" w14:textId="7667B13F" w:rsidR="001A09D9" w:rsidRDefault="001A09D9" w:rsidP="001A09D9">
      <w:pPr>
        <w:jc w:val="center"/>
      </w:pPr>
    </w:p>
    <w:p w14:paraId="0307AA03" w14:textId="5811ECC3" w:rsidR="001A09D9" w:rsidRDefault="001A09D9" w:rsidP="001A09D9">
      <w:pPr>
        <w:jc w:val="center"/>
      </w:pPr>
    </w:p>
    <w:p w14:paraId="42B4CD1C" w14:textId="2D2D749A" w:rsidR="001A09D9" w:rsidRDefault="001A09D9" w:rsidP="001A09D9">
      <w:pPr>
        <w:jc w:val="center"/>
      </w:pPr>
    </w:p>
    <w:p w14:paraId="43DF1216" w14:textId="5FC59D2C" w:rsidR="001A09D9" w:rsidRDefault="001A09D9" w:rsidP="001A09D9">
      <w:pPr>
        <w:jc w:val="center"/>
      </w:pPr>
    </w:p>
    <w:p w14:paraId="3B2B9041" w14:textId="1149DD57" w:rsidR="001A09D9" w:rsidRDefault="001A09D9" w:rsidP="001A09D9">
      <w:pPr>
        <w:jc w:val="center"/>
      </w:pPr>
    </w:p>
    <w:p w14:paraId="59BD1045" w14:textId="452613B6" w:rsidR="001A09D9" w:rsidRDefault="001A09D9" w:rsidP="001A09D9">
      <w:pPr>
        <w:jc w:val="center"/>
      </w:pPr>
    </w:p>
    <w:p w14:paraId="60CF157E" w14:textId="03785D97" w:rsidR="001A09D9" w:rsidRDefault="001A09D9" w:rsidP="001A09D9">
      <w:pPr>
        <w:jc w:val="center"/>
      </w:pPr>
    </w:p>
    <w:p w14:paraId="3BAB2307" w14:textId="2F6B8DB9" w:rsidR="001A09D9" w:rsidRDefault="001A09D9" w:rsidP="001A09D9">
      <w:pPr>
        <w:jc w:val="center"/>
      </w:pPr>
    </w:p>
    <w:p w14:paraId="4C28C54D" w14:textId="532605AB" w:rsidR="001A09D9" w:rsidRDefault="001A09D9" w:rsidP="001A09D9">
      <w:pPr>
        <w:jc w:val="center"/>
      </w:pPr>
    </w:p>
    <w:p w14:paraId="74B46422" w14:textId="47726596" w:rsidR="001A09D9" w:rsidRDefault="001A09D9" w:rsidP="001A09D9">
      <w:pPr>
        <w:jc w:val="center"/>
      </w:pPr>
    </w:p>
    <w:p w14:paraId="0AB00170" w14:textId="1D33E647" w:rsidR="001A09D9" w:rsidRDefault="001A09D9" w:rsidP="001A09D9">
      <w:pPr>
        <w:jc w:val="center"/>
      </w:pPr>
    </w:p>
    <w:p w14:paraId="3C4A9584" w14:textId="1456B861" w:rsidR="001A09D9" w:rsidRDefault="001A09D9" w:rsidP="001A09D9">
      <w:pPr>
        <w:jc w:val="center"/>
      </w:pPr>
    </w:p>
    <w:p w14:paraId="7529DA2D" w14:textId="77777777" w:rsidR="001A09D9" w:rsidRPr="004B5FB0" w:rsidRDefault="001A09D9" w:rsidP="001A09D9">
      <w:pPr>
        <w:pStyle w:val="a6"/>
      </w:pPr>
      <w:bookmarkStart w:id="10" w:name="_Toc70551598"/>
      <w:r w:rsidRPr="00F86BDD">
        <w:lastRenderedPageBreak/>
        <w:t>Подходы к решению проблемы</w:t>
      </w:r>
      <w:bookmarkEnd w:id="10"/>
    </w:p>
    <w:p w14:paraId="61A3DC2B" w14:textId="77777777" w:rsidR="001A09D9" w:rsidRPr="00B26E69" w:rsidRDefault="001A09D9" w:rsidP="001A09D9">
      <w:pPr>
        <w:pStyle w:val="aa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 xml:space="preserve">Мы </w:t>
      </w:r>
      <w:r>
        <w:rPr>
          <w:color w:val="000000"/>
          <w:sz w:val="28"/>
          <w:szCs w:val="28"/>
        </w:rPr>
        <w:t>изучили сайты-гайды, справочные материалы и различные руководства по игре,</w:t>
      </w:r>
      <w:r w:rsidRPr="00B26E69">
        <w:rPr>
          <w:color w:val="000000"/>
          <w:sz w:val="28"/>
          <w:szCs w:val="28"/>
        </w:rPr>
        <w:t xml:space="preserve"> вследствие чего была выявлена проблема </w:t>
      </w:r>
      <w:r>
        <w:rPr>
          <w:color w:val="000000"/>
          <w:sz w:val="28"/>
          <w:szCs w:val="28"/>
        </w:rPr>
        <w:t>неудобства поиска решения проблем новичков</w:t>
      </w:r>
      <w:r w:rsidRPr="00B26E69">
        <w:rPr>
          <w:color w:val="000000"/>
          <w:sz w:val="28"/>
          <w:szCs w:val="28"/>
        </w:rPr>
        <w:t>. Это вызвано такими причинами, как:</w:t>
      </w:r>
    </w:p>
    <w:p w14:paraId="66424625" w14:textId="77777777" w:rsidR="001A09D9" w:rsidRPr="00B26E69" w:rsidRDefault="001A09D9" w:rsidP="001A09D9">
      <w:pPr>
        <w:pStyle w:val="aa"/>
        <w:numPr>
          <w:ilvl w:val="0"/>
          <w:numId w:val="6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информации</w:t>
      </w:r>
      <w:r w:rsidRPr="00B26E69">
        <w:rPr>
          <w:color w:val="000000"/>
          <w:sz w:val="28"/>
          <w:szCs w:val="28"/>
        </w:rPr>
        <w:t>;</w:t>
      </w:r>
    </w:p>
    <w:p w14:paraId="1789E232" w14:textId="77777777" w:rsidR="001A09D9" w:rsidRPr="00B26E69" w:rsidRDefault="001A09D9" w:rsidP="001A09D9">
      <w:pPr>
        <w:pStyle w:val="aa"/>
        <w:numPr>
          <w:ilvl w:val="0"/>
          <w:numId w:val="6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структурированного поиска</w:t>
      </w:r>
      <w:r w:rsidRPr="00B26E69">
        <w:rPr>
          <w:color w:val="000000"/>
          <w:sz w:val="28"/>
          <w:szCs w:val="28"/>
        </w:rPr>
        <w:t>;</w:t>
      </w:r>
    </w:p>
    <w:p w14:paraId="1FB74918" w14:textId="77777777" w:rsidR="001A09D9" w:rsidRPr="00B26E69" w:rsidRDefault="001A09D9" w:rsidP="001A09D9">
      <w:pPr>
        <w:pStyle w:val="aa"/>
        <w:numPr>
          <w:ilvl w:val="0"/>
          <w:numId w:val="6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Долго</w:t>
      </w:r>
      <w:r w:rsidRPr="00B26E69">
        <w:rPr>
          <w:color w:val="000000"/>
          <w:sz w:val="28"/>
          <w:szCs w:val="28"/>
        </w:rPr>
        <w:t>.</w:t>
      </w:r>
    </w:p>
    <w:p w14:paraId="557BE8A5" w14:textId="77777777" w:rsidR="001A09D9" w:rsidRPr="00B26E69" w:rsidRDefault="001A09D9" w:rsidP="001A09D9">
      <w:pPr>
        <w:pStyle w:val="aa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облегчить поиск информации сайты предлагают</w:t>
      </w:r>
      <w:r w:rsidRPr="00B26E69">
        <w:rPr>
          <w:color w:val="000000"/>
          <w:sz w:val="28"/>
          <w:szCs w:val="28"/>
        </w:rPr>
        <w:t>:</w:t>
      </w:r>
    </w:p>
    <w:p w14:paraId="0D98F45C" w14:textId="77777777" w:rsidR="001A09D9" w:rsidRPr="00B26E69" w:rsidRDefault="001A09D9" w:rsidP="001A09D9">
      <w:pPr>
        <w:pStyle w:val="aa"/>
        <w:numPr>
          <w:ilvl w:val="0"/>
          <w:numId w:val="7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Поиск по сайту</w:t>
      </w:r>
      <w:r w:rsidRPr="00B26E69">
        <w:rPr>
          <w:color w:val="000000"/>
          <w:sz w:val="28"/>
          <w:szCs w:val="28"/>
        </w:rPr>
        <w:t>;</w:t>
      </w:r>
    </w:p>
    <w:p w14:paraId="3FE32EE9" w14:textId="77777777" w:rsidR="001A09D9" w:rsidRPr="00B26E69" w:rsidRDefault="001A09D9" w:rsidP="001A09D9">
      <w:pPr>
        <w:pStyle w:val="aa"/>
        <w:numPr>
          <w:ilvl w:val="0"/>
          <w:numId w:val="7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Подборку часто задаваемых вопросов</w:t>
      </w:r>
      <w:r w:rsidRPr="00B26E69">
        <w:rPr>
          <w:color w:val="000000"/>
          <w:sz w:val="28"/>
          <w:szCs w:val="28"/>
        </w:rPr>
        <w:t>;</w:t>
      </w:r>
    </w:p>
    <w:p w14:paraId="098B710C" w14:textId="77777777" w:rsidR="001A09D9" w:rsidRPr="00B26E69" w:rsidRDefault="001A09D9" w:rsidP="001A09D9">
      <w:pPr>
        <w:pStyle w:val="aa"/>
        <w:numPr>
          <w:ilvl w:val="0"/>
          <w:numId w:val="7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Ссылки на другие источники при отсутствии ответа на данный вопрос. </w:t>
      </w:r>
    </w:p>
    <w:p w14:paraId="457C8904" w14:textId="77777777" w:rsidR="001A09D9" w:rsidRPr="00B26E69" w:rsidRDefault="001A09D9" w:rsidP="001A09D9">
      <w:pPr>
        <w:pStyle w:val="aa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>Однако сейчас</w:t>
      </w:r>
      <w:r>
        <w:rPr>
          <w:color w:val="000000"/>
          <w:sz w:val="28"/>
          <w:szCs w:val="28"/>
        </w:rPr>
        <w:t xml:space="preserve"> на сайтах реализовано структурирование информации</w:t>
      </w:r>
      <w:r w:rsidRPr="00B26E69">
        <w:rPr>
          <w:color w:val="000000"/>
          <w:sz w:val="28"/>
          <w:szCs w:val="28"/>
        </w:rPr>
        <w:t xml:space="preserve">. Так, </w:t>
      </w:r>
      <w:r>
        <w:rPr>
          <w:color w:val="000000"/>
          <w:sz w:val="28"/>
          <w:szCs w:val="28"/>
        </w:rPr>
        <w:t>сайт</w:t>
      </w:r>
      <w:r w:rsidRPr="00B26E69">
        <w:rPr>
          <w:color w:val="000000"/>
          <w:sz w:val="28"/>
          <w:szCs w:val="28"/>
        </w:rPr>
        <w:t xml:space="preserve"> </w:t>
      </w:r>
      <w:r w:rsidRPr="00CC0E92">
        <w:rPr>
          <w:rFonts w:eastAsia="Calibri"/>
          <w:sz w:val="28"/>
          <w:szCs w:val="28"/>
          <w:lang w:eastAsia="en-US"/>
        </w:rPr>
        <w:t>«</w:t>
      </w:r>
      <w:r w:rsidRPr="00CC0E92">
        <w:rPr>
          <w:rFonts w:eastAsia="Calibri"/>
          <w:sz w:val="28"/>
          <w:szCs w:val="28"/>
          <w:lang w:val="en-US" w:eastAsia="en-US"/>
        </w:rPr>
        <w:t>WikiFactorio</w:t>
      </w:r>
      <w:r w:rsidRPr="00CC0E92">
        <w:rPr>
          <w:rFonts w:eastAsia="Calibri"/>
          <w:sz w:val="28"/>
          <w:szCs w:val="28"/>
          <w:lang w:eastAsia="en-US"/>
        </w:rPr>
        <w:t>»</w:t>
      </w:r>
      <w:r w:rsidRPr="00B26E69">
        <w:rPr>
          <w:color w:val="000000"/>
          <w:sz w:val="28"/>
          <w:szCs w:val="28"/>
        </w:rPr>
        <w:t xml:space="preserve"> предлагает ряд функций, которые помогают </w:t>
      </w:r>
      <w:r>
        <w:rPr>
          <w:color w:val="000000"/>
          <w:sz w:val="28"/>
          <w:szCs w:val="28"/>
        </w:rPr>
        <w:t>потребителю достаточно быстро найти нужную тему</w:t>
      </w:r>
      <w:r w:rsidRPr="00B26E6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 сайте есть три отдела, каждый из которых предназначен для определенного уровня игры. Так игрок, может сам оценить на каком уровне игры он находиться и найти информацию, которая будет актуальна для него.</w:t>
      </w:r>
    </w:p>
    <w:p w14:paraId="55A12602" w14:textId="77777777" w:rsidR="001A09D9" w:rsidRPr="00B26E69" w:rsidRDefault="001A09D9" w:rsidP="001A09D9">
      <w:pPr>
        <w:pStyle w:val="aa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>Помимо «</w:t>
      </w:r>
      <w:r w:rsidRPr="00CC0E92">
        <w:rPr>
          <w:rFonts w:eastAsia="Calibri"/>
          <w:sz w:val="28"/>
          <w:szCs w:val="28"/>
          <w:lang w:val="en-US" w:eastAsia="en-US"/>
        </w:rPr>
        <w:t>WikiFactorio</w:t>
      </w:r>
      <w:r w:rsidRPr="00B26E6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есть множество форумов и один из них «</w:t>
      </w:r>
      <w:proofErr w:type="spellStart"/>
      <w:r>
        <w:rPr>
          <w:color w:val="000000"/>
          <w:sz w:val="28"/>
          <w:szCs w:val="28"/>
          <w:lang w:val="en-US"/>
        </w:rPr>
        <w:t>Pikabu</w:t>
      </w:r>
      <w:proofErr w:type="spellEnd"/>
      <w:r>
        <w:rPr>
          <w:color w:val="000000"/>
          <w:sz w:val="28"/>
          <w:szCs w:val="28"/>
        </w:rPr>
        <w:t>»</w:t>
      </w:r>
      <w:r w:rsidRPr="00B26E6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этом </w:t>
      </w:r>
      <w:r w:rsidRPr="001A09D9">
        <w:rPr>
          <w:rStyle w:val="a9"/>
        </w:rPr>
        <w:t>форуме вы можете задать вопрос на любую интересующую вас тему и получить ответ в течение некоторого времени. На сайте также есть разделение на всевозможные</w:t>
      </w:r>
      <w:r>
        <w:rPr>
          <w:color w:val="000000"/>
          <w:sz w:val="28"/>
          <w:szCs w:val="28"/>
        </w:rPr>
        <w:t xml:space="preserve"> темы. Таким образом, вы не тратите время на поиск ответов, а просто задаете вопрос.</w:t>
      </w:r>
    </w:p>
    <w:p w14:paraId="5DEC2965" w14:textId="79A82138" w:rsidR="001A09D9" w:rsidRDefault="001A09D9" w:rsidP="001A09D9">
      <w:pPr>
        <w:pStyle w:val="a8"/>
      </w:pPr>
      <w:r w:rsidRPr="001A09D9">
        <w:t xml:space="preserve">Таким образом, были рассмотрены различные подходы к решению такой проблемы как неудобство поиска и выявлены общие функции, облегчающие процесс поиска нужной </w:t>
      </w:r>
      <w:r w:rsidRPr="001A09D9">
        <w:t>информации.</w:t>
      </w:r>
    </w:p>
    <w:p w14:paraId="12E3BF0F" w14:textId="77777777" w:rsidR="001A09D9" w:rsidRDefault="001A09D9" w:rsidP="001A09D9">
      <w:pPr>
        <w:pStyle w:val="a6"/>
      </w:pPr>
      <w:bookmarkStart w:id="11" w:name="_Toc70551599"/>
      <w:r w:rsidRPr="00F86BDD">
        <w:lastRenderedPageBreak/>
        <w:t>Анализ аналогов</w:t>
      </w:r>
      <w:bookmarkEnd w:id="11"/>
    </w:p>
    <w:p w14:paraId="46254C42" w14:textId="77777777" w:rsidR="001A09D9" w:rsidRPr="00B26E69" w:rsidRDefault="001A09D9" w:rsidP="001A09D9">
      <w:pPr>
        <w:spacing w:line="360" w:lineRule="auto"/>
        <w:ind w:firstLine="709"/>
        <w:jc w:val="both"/>
        <w:rPr>
          <w:szCs w:val="28"/>
        </w:rPr>
      </w:pPr>
      <w:r w:rsidRPr="00B26E69">
        <w:rPr>
          <w:szCs w:val="28"/>
        </w:rPr>
        <w:t>Мы обнаружили два прямых конкурента, у которы</w:t>
      </w:r>
      <w:r>
        <w:rPr>
          <w:szCs w:val="28"/>
        </w:rPr>
        <w:t>х аналогичная целевая    аудитория</w:t>
      </w:r>
      <w:r w:rsidRPr="00B26E69">
        <w:rPr>
          <w:szCs w:val="28"/>
        </w:rPr>
        <w:t xml:space="preserve">. </w:t>
      </w:r>
    </w:p>
    <w:p w14:paraId="1FEB6774" w14:textId="77777777" w:rsidR="001A09D9" w:rsidRPr="00B26E69" w:rsidRDefault="001A09D9" w:rsidP="001A09D9">
      <w:pPr>
        <w:spacing w:line="360" w:lineRule="auto"/>
        <w:ind w:firstLine="709"/>
        <w:jc w:val="both"/>
        <w:rPr>
          <w:szCs w:val="28"/>
        </w:rPr>
      </w:pPr>
      <w:r w:rsidRPr="00B26E69">
        <w:rPr>
          <w:szCs w:val="28"/>
        </w:rPr>
        <w:t>Аналоги:</w:t>
      </w:r>
    </w:p>
    <w:p w14:paraId="24ECA110" w14:textId="77777777" w:rsidR="001A09D9" w:rsidRDefault="001A09D9" w:rsidP="001A09D9">
      <w:pPr>
        <w:pStyle w:val="a3"/>
        <w:numPr>
          <w:ilvl w:val="0"/>
          <w:numId w:val="12"/>
        </w:numPr>
        <w:spacing w:after="200" w:line="360" w:lineRule="auto"/>
        <w:ind w:firstLine="709"/>
        <w:jc w:val="both"/>
        <w:rPr>
          <w:szCs w:val="28"/>
          <w:shd w:val="clear" w:color="auto" w:fill="FFFFFF"/>
        </w:rPr>
      </w:pPr>
      <w:r w:rsidRPr="001F49B6">
        <w:rPr>
          <w:szCs w:val="28"/>
          <w:shd w:val="clear" w:color="auto" w:fill="FFFFFF"/>
        </w:rPr>
        <w:t xml:space="preserve">Сайт-навигатор </w:t>
      </w:r>
      <w:r>
        <w:rPr>
          <w:szCs w:val="28"/>
          <w:shd w:val="clear" w:color="auto" w:fill="FFFFFF"/>
        </w:rPr>
        <w:t xml:space="preserve">по игре </w:t>
      </w:r>
      <w:r>
        <w:rPr>
          <w:szCs w:val="28"/>
          <w:shd w:val="clear" w:color="auto" w:fill="FFFFFF"/>
          <w:lang w:val="en-US"/>
        </w:rPr>
        <w:t>Factorio</w:t>
      </w:r>
      <w:r w:rsidRPr="001F49B6">
        <w:rPr>
          <w:szCs w:val="28"/>
          <w:shd w:val="clear" w:color="auto" w:fill="FFFFFF"/>
        </w:rPr>
        <w:t xml:space="preserve"> «</w:t>
      </w:r>
      <w:r w:rsidRPr="001F49B6">
        <w:rPr>
          <w:rFonts w:eastAsia="Calibri"/>
          <w:szCs w:val="28"/>
          <w:lang w:val="en-US"/>
        </w:rPr>
        <w:t>WikiFactorio</w:t>
      </w:r>
      <w:r w:rsidRPr="001F49B6">
        <w:rPr>
          <w:szCs w:val="28"/>
          <w:shd w:val="clear" w:color="auto" w:fill="FFFFFF"/>
        </w:rPr>
        <w:t xml:space="preserve">». </w:t>
      </w:r>
    </w:p>
    <w:p w14:paraId="24EBA713" w14:textId="77777777" w:rsidR="001A09D9" w:rsidRPr="001F49B6" w:rsidRDefault="001A09D9" w:rsidP="001A09D9">
      <w:pPr>
        <w:pStyle w:val="a3"/>
        <w:spacing w:after="200" w:line="360" w:lineRule="auto"/>
        <w:ind w:left="1429"/>
        <w:jc w:val="both"/>
        <w:rPr>
          <w:szCs w:val="28"/>
        </w:rPr>
      </w:pPr>
      <w:r w:rsidRPr="001F49B6">
        <w:rPr>
          <w:szCs w:val="28"/>
        </w:rPr>
        <w:t xml:space="preserve">Достоинства: </w:t>
      </w:r>
    </w:p>
    <w:p w14:paraId="7F754995" w14:textId="77777777" w:rsidR="001A09D9" w:rsidRDefault="001A09D9" w:rsidP="001A09D9">
      <w:pPr>
        <w:pStyle w:val="a3"/>
        <w:numPr>
          <w:ilvl w:val="0"/>
          <w:numId w:val="8"/>
        </w:numPr>
        <w:spacing w:after="200" w:line="360" w:lineRule="auto"/>
        <w:ind w:left="1418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Много полезной информации</w:t>
      </w:r>
      <w:r w:rsidRPr="00B26E69">
        <w:rPr>
          <w:szCs w:val="28"/>
          <w:shd w:val="clear" w:color="auto" w:fill="FFFFFF"/>
        </w:rPr>
        <w:t>;</w:t>
      </w:r>
    </w:p>
    <w:p w14:paraId="5194D67C" w14:textId="77777777" w:rsidR="001A09D9" w:rsidRDefault="001A09D9" w:rsidP="001A09D9">
      <w:pPr>
        <w:pStyle w:val="a3"/>
        <w:numPr>
          <w:ilvl w:val="0"/>
          <w:numId w:val="8"/>
        </w:numPr>
        <w:spacing w:after="200" w:line="360" w:lineRule="auto"/>
        <w:ind w:left="1418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Есть разделение информации на группы и подгруппы</w:t>
      </w:r>
    </w:p>
    <w:p w14:paraId="55F5288A" w14:textId="77777777" w:rsidR="001A09D9" w:rsidRPr="001F49B6" w:rsidRDefault="001A09D9" w:rsidP="001A09D9">
      <w:pPr>
        <w:spacing w:after="200" w:line="360" w:lineRule="auto"/>
        <w:ind w:left="1418"/>
        <w:jc w:val="both"/>
        <w:rPr>
          <w:szCs w:val="28"/>
          <w:shd w:val="clear" w:color="auto" w:fill="FFFFFF"/>
        </w:rPr>
      </w:pPr>
      <w:r w:rsidRPr="001F49B6">
        <w:rPr>
          <w:szCs w:val="28"/>
          <w:shd w:val="clear" w:color="auto" w:fill="FFFFFF"/>
        </w:rPr>
        <w:t>Недостатки:</w:t>
      </w:r>
    </w:p>
    <w:p w14:paraId="392119A3" w14:textId="77777777" w:rsidR="001A09D9" w:rsidRPr="00B26E69" w:rsidRDefault="001A09D9" w:rsidP="001A09D9">
      <w:pPr>
        <w:pStyle w:val="a3"/>
        <w:numPr>
          <w:ilvl w:val="0"/>
          <w:numId w:val="9"/>
        </w:numPr>
        <w:spacing w:after="200" w:line="360" w:lineRule="auto"/>
        <w:ind w:firstLine="709"/>
        <w:jc w:val="both"/>
        <w:rPr>
          <w:b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Слишком большой объём ненужной для новичка информации</w:t>
      </w:r>
    </w:p>
    <w:p w14:paraId="45E16472" w14:textId="77777777" w:rsidR="001A09D9" w:rsidRPr="00D707CA" w:rsidRDefault="001A09D9" w:rsidP="001A09D9">
      <w:pPr>
        <w:pStyle w:val="a3"/>
        <w:numPr>
          <w:ilvl w:val="0"/>
          <w:numId w:val="12"/>
        </w:numPr>
        <w:spacing w:before="240" w:after="200" w:line="360" w:lineRule="auto"/>
        <w:ind w:firstLine="709"/>
        <w:jc w:val="both"/>
        <w:rPr>
          <w:szCs w:val="28"/>
        </w:rPr>
      </w:pPr>
      <w:r>
        <w:rPr>
          <w:szCs w:val="28"/>
        </w:rPr>
        <w:t>Сообщества</w:t>
      </w:r>
      <w:r w:rsidRPr="00D707CA">
        <w:rPr>
          <w:szCs w:val="28"/>
        </w:rPr>
        <w:t xml:space="preserve"> «</w:t>
      </w:r>
      <w:r w:rsidRPr="00D707CA">
        <w:rPr>
          <w:szCs w:val="28"/>
          <w:lang w:val="en-US"/>
        </w:rPr>
        <w:t>S</w:t>
      </w:r>
      <w:r>
        <w:rPr>
          <w:szCs w:val="28"/>
          <w:lang w:val="en-US"/>
        </w:rPr>
        <w:t>team</w:t>
      </w:r>
      <w:r w:rsidRPr="00D707CA">
        <w:rPr>
          <w:szCs w:val="28"/>
        </w:rPr>
        <w:t xml:space="preserve">». </w:t>
      </w:r>
    </w:p>
    <w:p w14:paraId="72D74845" w14:textId="77777777" w:rsidR="001A09D9" w:rsidRPr="00B26E69" w:rsidRDefault="001A09D9" w:rsidP="001A09D9">
      <w:pPr>
        <w:pStyle w:val="a3"/>
        <w:spacing w:line="360" w:lineRule="auto"/>
        <w:ind w:firstLine="709"/>
        <w:jc w:val="both"/>
        <w:rPr>
          <w:szCs w:val="28"/>
        </w:rPr>
      </w:pPr>
      <w:r w:rsidRPr="00B26E69">
        <w:rPr>
          <w:szCs w:val="28"/>
        </w:rPr>
        <w:t xml:space="preserve">Достоинства: </w:t>
      </w:r>
    </w:p>
    <w:p w14:paraId="47FC7D9F" w14:textId="77777777" w:rsidR="001A09D9" w:rsidRPr="00B26E69" w:rsidRDefault="001A09D9" w:rsidP="001A09D9">
      <w:pPr>
        <w:pStyle w:val="a3"/>
        <w:numPr>
          <w:ilvl w:val="0"/>
          <w:numId w:val="10"/>
        </w:numPr>
        <w:spacing w:after="200" w:line="360" w:lineRule="auto"/>
        <w:ind w:firstLine="709"/>
        <w:jc w:val="both"/>
        <w:rPr>
          <w:szCs w:val="28"/>
        </w:rPr>
      </w:pPr>
      <w:r>
        <w:rPr>
          <w:szCs w:val="28"/>
        </w:rPr>
        <w:t>Возможность пообщаться с другими игроками и получить советы</w:t>
      </w:r>
      <w:r w:rsidRPr="00B26E69">
        <w:rPr>
          <w:szCs w:val="28"/>
        </w:rPr>
        <w:t>.</w:t>
      </w:r>
    </w:p>
    <w:p w14:paraId="3C6C0EA9" w14:textId="77777777" w:rsidR="001A09D9" w:rsidRPr="00B26E69" w:rsidRDefault="001A09D9" w:rsidP="001A09D9">
      <w:pPr>
        <w:pStyle w:val="a3"/>
        <w:spacing w:line="360" w:lineRule="auto"/>
        <w:ind w:firstLine="709"/>
        <w:jc w:val="both"/>
        <w:rPr>
          <w:szCs w:val="28"/>
        </w:rPr>
      </w:pPr>
      <w:r w:rsidRPr="00B26E69">
        <w:rPr>
          <w:szCs w:val="28"/>
        </w:rPr>
        <w:t xml:space="preserve">Недостатки: </w:t>
      </w:r>
    </w:p>
    <w:p w14:paraId="187B3154" w14:textId="77777777" w:rsidR="001A09D9" w:rsidRPr="00B26E69" w:rsidRDefault="001A09D9" w:rsidP="001A09D9">
      <w:pPr>
        <w:pStyle w:val="a3"/>
        <w:numPr>
          <w:ilvl w:val="0"/>
          <w:numId w:val="11"/>
        </w:numPr>
        <w:spacing w:after="160" w:line="36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Возможна дезинформация</w:t>
      </w:r>
      <w:r w:rsidRPr="00B26E69">
        <w:rPr>
          <w:szCs w:val="28"/>
          <w:shd w:val="clear" w:color="auto" w:fill="FFFFFF"/>
        </w:rPr>
        <w:t>;</w:t>
      </w:r>
    </w:p>
    <w:p w14:paraId="49202561" w14:textId="77777777" w:rsidR="001A09D9" w:rsidRPr="00B26E69" w:rsidRDefault="001A09D9" w:rsidP="001A09D9">
      <w:pPr>
        <w:pStyle w:val="a3"/>
        <w:numPr>
          <w:ilvl w:val="0"/>
          <w:numId w:val="11"/>
        </w:numPr>
        <w:spacing w:after="200" w:line="360" w:lineRule="auto"/>
        <w:ind w:firstLine="709"/>
        <w:jc w:val="both"/>
        <w:rPr>
          <w:b/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>Время</w:t>
      </w:r>
      <w:proofErr w:type="gramEnd"/>
      <w:r>
        <w:rPr>
          <w:szCs w:val="28"/>
          <w:shd w:val="clear" w:color="auto" w:fill="FFFFFF"/>
        </w:rPr>
        <w:t xml:space="preserve"> потраченное на ожидание ответа</w:t>
      </w:r>
      <w:r w:rsidRPr="00B26E69">
        <w:rPr>
          <w:szCs w:val="28"/>
          <w:shd w:val="clear" w:color="auto" w:fill="FFFFFF"/>
        </w:rPr>
        <w:t>.</w:t>
      </w:r>
    </w:p>
    <w:p w14:paraId="420F6A63" w14:textId="76554DE9" w:rsidR="001A09D9" w:rsidRDefault="001A09D9" w:rsidP="001A09D9">
      <w:pPr>
        <w:pStyle w:val="a8"/>
      </w:pPr>
    </w:p>
    <w:p w14:paraId="419AE186" w14:textId="6DCAB183" w:rsidR="001A09D9" w:rsidRDefault="001A09D9" w:rsidP="001A09D9">
      <w:pPr>
        <w:pStyle w:val="a8"/>
      </w:pPr>
    </w:p>
    <w:p w14:paraId="1408D4A5" w14:textId="31D280B4" w:rsidR="001A09D9" w:rsidRDefault="001A09D9" w:rsidP="001A09D9">
      <w:pPr>
        <w:pStyle w:val="a8"/>
      </w:pPr>
    </w:p>
    <w:p w14:paraId="73A04D28" w14:textId="67BCFA94" w:rsidR="001A09D9" w:rsidRDefault="001A09D9" w:rsidP="001A09D9">
      <w:pPr>
        <w:pStyle w:val="a8"/>
      </w:pPr>
    </w:p>
    <w:p w14:paraId="57E5F421" w14:textId="2BD37333" w:rsidR="001A09D9" w:rsidRDefault="001A09D9" w:rsidP="001A09D9">
      <w:pPr>
        <w:pStyle w:val="a8"/>
      </w:pPr>
    </w:p>
    <w:p w14:paraId="69F743DE" w14:textId="4DF37B68" w:rsidR="001A09D9" w:rsidRDefault="001A09D9" w:rsidP="001A09D9">
      <w:pPr>
        <w:pStyle w:val="a8"/>
      </w:pPr>
    </w:p>
    <w:p w14:paraId="10D223DE" w14:textId="68B6C261" w:rsidR="001A09D9" w:rsidRDefault="001A09D9" w:rsidP="001A09D9">
      <w:pPr>
        <w:pStyle w:val="a8"/>
      </w:pPr>
    </w:p>
    <w:p w14:paraId="464BEF0F" w14:textId="6A1EFAE6" w:rsidR="001A09D9" w:rsidRDefault="001A09D9" w:rsidP="001A09D9">
      <w:pPr>
        <w:pStyle w:val="a8"/>
      </w:pPr>
    </w:p>
    <w:p w14:paraId="418C2B56" w14:textId="39675DA8" w:rsidR="001A09D9" w:rsidRDefault="001A09D9" w:rsidP="001A09D9">
      <w:pPr>
        <w:pStyle w:val="a8"/>
      </w:pPr>
    </w:p>
    <w:p w14:paraId="5BB40444" w14:textId="77777777" w:rsidR="001A09D9" w:rsidRPr="00F86BDD" w:rsidRDefault="001A09D9" w:rsidP="001A09D9">
      <w:pPr>
        <w:pStyle w:val="a6"/>
      </w:pPr>
      <w:bookmarkStart w:id="12" w:name="_Toc70551600"/>
      <w:r>
        <w:lastRenderedPageBreak/>
        <w:t xml:space="preserve">Требования к продукту и к </w:t>
      </w:r>
      <w:r>
        <w:rPr>
          <w:lang w:val="en-US"/>
        </w:rPr>
        <w:t>MVP</w:t>
      </w:r>
      <w:bookmarkEnd w:id="12"/>
    </w:p>
    <w:tbl>
      <w:tblPr>
        <w:tblW w:w="9619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3006"/>
        <w:gridCol w:w="1865"/>
        <w:gridCol w:w="1644"/>
        <w:gridCol w:w="2082"/>
      </w:tblGrid>
      <w:tr w:rsidR="001A09D9" w:rsidRPr="00B26E69" w14:paraId="7E523647" w14:textId="77777777" w:rsidTr="00F63CF0">
        <w:trPr>
          <w:trHeight w:val="116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D74EB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b/>
                <w:bCs/>
                <w:szCs w:val="28"/>
              </w:rPr>
              <w:t>Код</w:t>
            </w:r>
            <w:r w:rsidRPr="00B26E69">
              <w:rPr>
                <w:szCs w:val="28"/>
              </w:rPr>
              <w:t> </w:t>
            </w:r>
          </w:p>
        </w:tc>
        <w:tc>
          <w:tcPr>
            <w:tcW w:w="3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B1BBD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b/>
                <w:bCs/>
                <w:szCs w:val="28"/>
              </w:rPr>
              <w:t>Требование</w:t>
            </w:r>
            <w:r w:rsidRPr="00B26E69">
              <w:rPr>
                <w:szCs w:val="28"/>
              </w:rPr>
              <w:t> </w:t>
            </w:r>
          </w:p>
        </w:tc>
        <w:tc>
          <w:tcPr>
            <w:tcW w:w="1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13D642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b/>
                <w:bCs/>
                <w:szCs w:val="28"/>
              </w:rPr>
              <w:t>Источник</w:t>
            </w:r>
            <w:r w:rsidRPr="00B26E69">
              <w:rPr>
                <w:szCs w:val="28"/>
              </w:rPr>
              <w:t> 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F8F72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b/>
                <w:bCs/>
                <w:szCs w:val="28"/>
              </w:rPr>
              <w:t>Приоритет</w:t>
            </w:r>
            <w:r w:rsidRPr="00B26E69">
              <w:rPr>
                <w:szCs w:val="28"/>
              </w:rPr>
              <w:t> </w:t>
            </w:r>
          </w:p>
          <w:p w14:paraId="7FFEF0C9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85031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b/>
                <w:bCs/>
                <w:szCs w:val="28"/>
              </w:rPr>
              <w:t>Примечание</w:t>
            </w:r>
            <w:r w:rsidRPr="00B26E69">
              <w:rPr>
                <w:szCs w:val="28"/>
              </w:rPr>
              <w:t> </w:t>
            </w:r>
          </w:p>
          <w:p w14:paraId="26D96DB3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b/>
                <w:bCs/>
                <w:szCs w:val="28"/>
              </w:rPr>
              <w:t>Взаимосвязи с другими требованиями</w:t>
            </w:r>
            <w:r w:rsidRPr="00B26E69">
              <w:rPr>
                <w:szCs w:val="28"/>
              </w:rPr>
              <w:t> </w:t>
            </w:r>
          </w:p>
        </w:tc>
      </w:tr>
      <w:tr w:rsidR="001A09D9" w:rsidRPr="00B26E69" w14:paraId="1F6E4513" w14:textId="77777777" w:rsidTr="00F63CF0">
        <w:trPr>
          <w:trHeight w:val="494"/>
        </w:trPr>
        <w:tc>
          <w:tcPr>
            <w:tcW w:w="961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94239" w14:textId="77777777" w:rsidR="001A09D9" w:rsidRPr="00B26E69" w:rsidRDefault="001A09D9" w:rsidP="00F63CF0">
            <w:pPr>
              <w:spacing w:line="360" w:lineRule="auto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 xml:space="preserve"> Устройство сайта</w:t>
            </w:r>
          </w:p>
        </w:tc>
      </w:tr>
      <w:tr w:rsidR="001A09D9" w:rsidRPr="00B26E69" w14:paraId="2198CF67" w14:textId="77777777" w:rsidTr="00F63CF0">
        <w:trPr>
          <w:trHeight w:val="964"/>
        </w:trPr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C9E80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Т1_1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03981F8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Название сайта «</w:t>
            </w:r>
            <w:r>
              <w:rPr>
                <w:szCs w:val="28"/>
              </w:rPr>
              <w:t xml:space="preserve">Гайд по игре </w:t>
            </w:r>
            <w:r>
              <w:rPr>
                <w:szCs w:val="28"/>
                <w:lang w:val="en-US"/>
              </w:rPr>
              <w:t>Factorio</w:t>
            </w:r>
            <w:r w:rsidRPr="00B26E69">
              <w:rPr>
                <w:szCs w:val="28"/>
              </w:rPr>
              <w:t>»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93BEF65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Команда проекта 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B5BC98A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Высокий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B4F706D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 </w:t>
            </w:r>
          </w:p>
        </w:tc>
      </w:tr>
      <w:tr w:rsidR="001A09D9" w:rsidRPr="00B26E69" w14:paraId="1E6F8956" w14:textId="77777777" w:rsidTr="00F63CF0">
        <w:trPr>
          <w:trHeight w:val="1458"/>
        </w:trPr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97908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Т1_2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9852736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  <w:shd w:val="clear" w:color="auto" w:fill="FAF9F8"/>
              </w:rPr>
              <w:t xml:space="preserve">Дизайн сайта должен быть похож на дизайн </w:t>
            </w:r>
            <w:r>
              <w:rPr>
                <w:szCs w:val="28"/>
                <w:shd w:val="clear" w:color="auto" w:fill="FAF9F8"/>
              </w:rPr>
              <w:t>игры Factorio</w:t>
            </w:r>
            <w:r w:rsidRPr="00B26E69">
              <w:rPr>
                <w:szCs w:val="28"/>
                <w:lang w:val="en-US"/>
              </w:rPr>
              <w:t> </w:t>
            </w:r>
            <w:r w:rsidRPr="00B26E69">
              <w:rPr>
                <w:szCs w:val="28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43E0D79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Команда проекта 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B97A00B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Высокий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2E38B9A" w14:textId="77777777" w:rsidR="001A09D9" w:rsidRPr="00B26E69" w:rsidRDefault="001A09D9" w:rsidP="00F63CF0">
            <w:pPr>
              <w:spacing w:line="360" w:lineRule="auto"/>
              <w:rPr>
                <w:szCs w:val="28"/>
              </w:rPr>
            </w:pPr>
          </w:p>
        </w:tc>
      </w:tr>
      <w:tr w:rsidR="001A09D9" w:rsidRPr="00B26E69" w14:paraId="0B66F2BA" w14:textId="77777777" w:rsidTr="00F63CF0">
        <w:trPr>
          <w:trHeight w:val="976"/>
        </w:trPr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45B6B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Т1_</w:t>
            </w:r>
            <w:r>
              <w:rPr>
                <w:szCs w:val="28"/>
              </w:rPr>
              <w:t>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463F409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rFonts w:eastAsiaTheme="minorHAnsi"/>
                <w:szCs w:val="28"/>
                <w:shd w:val="clear" w:color="auto" w:fill="FAF9F8"/>
                <w:lang w:eastAsia="en-US"/>
              </w:rPr>
            </w:pPr>
            <w:r>
              <w:rPr>
                <w:szCs w:val="28"/>
                <w:shd w:val="clear" w:color="auto" w:fill="FAF9F8"/>
              </w:rPr>
              <w:t xml:space="preserve">Дизайн должен быть в спокойных тонах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995C0C7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Команда проекта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1118563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Высокий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836DA71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</w:tr>
      <w:tr w:rsidR="001A09D9" w:rsidRPr="00B26E69" w14:paraId="021C8E27" w14:textId="77777777" w:rsidTr="00F63CF0">
        <w:trPr>
          <w:trHeight w:val="2434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7A881A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Т1_</w:t>
            </w:r>
            <w:r>
              <w:rPr>
                <w:szCs w:val="28"/>
              </w:rPr>
              <w:t>4</w:t>
            </w:r>
          </w:p>
        </w:tc>
        <w:tc>
          <w:tcPr>
            <w:tcW w:w="300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02C403F6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rFonts w:eastAsiaTheme="minorHAnsi"/>
                <w:szCs w:val="28"/>
                <w:shd w:val="clear" w:color="auto" w:fill="FAF9F8"/>
                <w:lang w:eastAsia="en-US"/>
              </w:rPr>
            </w:pPr>
            <w:r>
              <w:rPr>
                <w:szCs w:val="28"/>
                <w:shd w:val="clear" w:color="auto" w:fill="FAF9F8"/>
              </w:rPr>
              <w:t>Чтобы найти нужную информацию пользователь должен тратить не больше 5 минут</w:t>
            </w:r>
          </w:p>
        </w:tc>
        <w:tc>
          <w:tcPr>
            <w:tcW w:w="18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34D89A2B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Пользователь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749F42BE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Высокий</w:t>
            </w:r>
          </w:p>
        </w:tc>
        <w:tc>
          <w:tcPr>
            <w:tcW w:w="208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CD0676D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</w:tr>
      <w:tr w:rsidR="001A09D9" w:rsidRPr="00B26E69" w14:paraId="3582321A" w14:textId="77777777" w:rsidTr="00F63CF0">
        <w:trPr>
          <w:trHeight w:val="145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62192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Т1_5</w:t>
            </w:r>
          </w:p>
        </w:tc>
        <w:tc>
          <w:tcPr>
            <w:tcW w:w="300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0C2A8BE" w14:textId="77777777" w:rsidR="001A09D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  <w:shd w:val="clear" w:color="auto" w:fill="FAF9F8"/>
              </w:rPr>
            </w:pPr>
            <w:r>
              <w:rPr>
                <w:szCs w:val="28"/>
                <w:shd w:val="clear" w:color="auto" w:fill="FAF9F8"/>
              </w:rPr>
              <w:t>Сопровождение сложного текста картинками</w:t>
            </w:r>
          </w:p>
        </w:tc>
        <w:tc>
          <w:tcPr>
            <w:tcW w:w="18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6D0758A" w14:textId="77777777" w:rsidR="001A09D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Команда проекта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639F3EB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Высокий</w:t>
            </w:r>
          </w:p>
        </w:tc>
        <w:tc>
          <w:tcPr>
            <w:tcW w:w="208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84F4E79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</w:tr>
      <w:tr w:rsidR="001A09D9" w:rsidRPr="00B26E69" w14:paraId="77B543D4" w14:textId="77777777" w:rsidTr="00F63CF0">
        <w:trPr>
          <w:trHeight w:val="194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C8E77C" w14:textId="77777777" w:rsidR="001A09D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Т1_6</w:t>
            </w:r>
          </w:p>
        </w:tc>
        <w:tc>
          <w:tcPr>
            <w:tcW w:w="300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C656A4B" w14:textId="77777777" w:rsidR="001A09D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  <w:shd w:val="clear" w:color="auto" w:fill="FAF9F8"/>
              </w:rPr>
            </w:pPr>
            <w:r>
              <w:rPr>
                <w:szCs w:val="28"/>
                <w:shd w:val="clear" w:color="auto" w:fill="FAF9F8"/>
              </w:rPr>
              <w:t>Пользователь, заходя на сайт, должен сразу понимать, что сайт для новичков</w:t>
            </w:r>
          </w:p>
        </w:tc>
        <w:tc>
          <w:tcPr>
            <w:tcW w:w="18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9ABAED1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Пользователь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A5E4D2A" w14:textId="77777777" w:rsidR="001A09D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Высокий</w:t>
            </w:r>
          </w:p>
        </w:tc>
        <w:tc>
          <w:tcPr>
            <w:tcW w:w="208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EC2F170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</w:tr>
      <w:tr w:rsidR="001A09D9" w:rsidRPr="00B26E69" w14:paraId="1B7057C1" w14:textId="77777777" w:rsidTr="00F63CF0">
        <w:trPr>
          <w:trHeight w:val="194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81CAA" w14:textId="77777777" w:rsidR="001A09D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Т1_7</w:t>
            </w:r>
          </w:p>
        </w:tc>
        <w:tc>
          <w:tcPr>
            <w:tcW w:w="300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C70A150" w14:textId="77777777" w:rsidR="001A09D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  <w:shd w:val="clear" w:color="auto" w:fill="FAF9F8"/>
              </w:rPr>
            </w:pPr>
            <w:r>
              <w:rPr>
                <w:szCs w:val="28"/>
                <w:shd w:val="clear" w:color="auto" w:fill="FAF9F8"/>
              </w:rPr>
              <w:t>В навигации должны быть гиперссылки на определенный участок сайта</w:t>
            </w:r>
          </w:p>
        </w:tc>
        <w:tc>
          <w:tcPr>
            <w:tcW w:w="18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7E96822" w14:textId="77777777" w:rsidR="001A09D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Команда проекта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04CB3C0" w14:textId="77777777" w:rsidR="001A09D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Высокий</w:t>
            </w:r>
          </w:p>
        </w:tc>
        <w:tc>
          <w:tcPr>
            <w:tcW w:w="208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9988698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</w:tr>
      <w:tr w:rsidR="001A09D9" w:rsidRPr="00B26E69" w14:paraId="0A79ADF9" w14:textId="77777777" w:rsidTr="00F63CF0">
        <w:trPr>
          <w:trHeight w:val="482"/>
        </w:trPr>
        <w:tc>
          <w:tcPr>
            <w:tcW w:w="961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E3351F" w14:textId="77777777" w:rsidR="001A09D9" w:rsidRPr="00B26E69" w:rsidRDefault="001A09D9" w:rsidP="00F63CF0">
            <w:pPr>
              <w:spacing w:line="360" w:lineRule="auto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lastRenderedPageBreak/>
              <w:t xml:space="preserve"> Структура сайта</w:t>
            </w:r>
          </w:p>
        </w:tc>
      </w:tr>
      <w:tr w:rsidR="001A09D9" w:rsidRPr="00B26E69" w14:paraId="4CFC959C" w14:textId="77777777" w:rsidTr="00F63CF0">
        <w:trPr>
          <w:trHeight w:val="964"/>
        </w:trPr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13D669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Т2_1 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091579C0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  <w:shd w:val="clear" w:color="auto" w:fill="FAF9F8"/>
              </w:rPr>
              <w:t>Наличие навигации по сайту</w:t>
            </w:r>
            <w:r w:rsidRPr="00B26E69">
              <w:rPr>
                <w:szCs w:val="28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17EC7B1E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Команда проекта  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663BE27F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Высокий 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226D0F9C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 </w:t>
            </w:r>
          </w:p>
        </w:tc>
      </w:tr>
      <w:tr w:rsidR="001A09D9" w:rsidRPr="00B26E69" w14:paraId="6E518C9B" w14:textId="77777777" w:rsidTr="00F63CF0">
        <w:trPr>
          <w:trHeight w:val="301"/>
        </w:trPr>
        <w:tc>
          <w:tcPr>
            <w:tcW w:w="961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45585" w14:textId="77777777" w:rsidR="001A09D9" w:rsidRPr="00B26E69" w:rsidRDefault="001A09D9" w:rsidP="00F63CF0">
            <w:pPr>
              <w:spacing w:line="360" w:lineRule="auto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 xml:space="preserve"> Технические требования</w:t>
            </w:r>
          </w:p>
        </w:tc>
      </w:tr>
      <w:tr w:rsidR="001A09D9" w:rsidRPr="00B26E69" w14:paraId="65C3E9AC" w14:textId="77777777" w:rsidTr="00F63CF0">
        <w:trPr>
          <w:trHeight w:val="301"/>
        </w:trPr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8C067A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Т</w:t>
            </w:r>
            <w:r>
              <w:rPr>
                <w:szCs w:val="28"/>
              </w:rPr>
              <w:t>3</w:t>
            </w:r>
            <w:r w:rsidRPr="00B26E69">
              <w:rPr>
                <w:szCs w:val="28"/>
              </w:rPr>
              <w:t>_1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BE14D04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  <w:shd w:val="clear" w:color="auto" w:fill="FAF9F8"/>
              </w:rPr>
              <w:t xml:space="preserve">Используемый конструктор/платформа для создания сайта - </w:t>
            </w:r>
            <w:r w:rsidRPr="00B26E69">
              <w:rPr>
                <w:szCs w:val="28"/>
                <w:shd w:val="clear" w:color="auto" w:fill="FAF9F8"/>
                <w:lang w:val="en-US"/>
              </w:rPr>
              <w:t>Tilda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D544C00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Команда проекта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5F462A9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Высокий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B79ABE2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 </w:t>
            </w:r>
          </w:p>
        </w:tc>
      </w:tr>
      <w:tr w:rsidR="001A09D9" w:rsidRPr="00B26E69" w14:paraId="240F8A09" w14:textId="77777777" w:rsidTr="00F63CF0">
        <w:trPr>
          <w:trHeight w:val="301"/>
        </w:trPr>
        <w:tc>
          <w:tcPr>
            <w:tcW w:w="10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E84CE5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5DAA5C4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rFonts w:eastAsiaTheme="minorHAnsi"/>
                <w:szCs w:val="28"/>
                <w:shd w:val="clear" w:color="auto" w:fill="FAF9F8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0160901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86412B3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22E44BA" w14:textId="77777777" w:rsidR="001A09D9" w:rsidRPr="00B26E69" w:rsidRDefault="001A09D9" w:rsidP="00F63CF0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</w:tr>
    </w:tbl>
    <w:p w14:paraId="4D80C096" w14:textId="032F356B" w:rsidR="001A09D9" w:rsidRDefault="001A09D9" w:rsidP="001A09D9">
      <w:pPr>
        <w:pStyle w:val="a8"/>
      </w:pPr>
    </w:p>
    <w:p w14:paraId="4520FB8C" w14:textId="1D5F141D" w:rsidR="001A09D9" w:rsidRDefault="001A09D9" w:rsidP="001A09D9">
      <w:pPr>
        <w:pStyle w:val="a8"/>
      </w:pPr>
    </w:p>
    <w:p w14:paraId="63935661" w14:textId="2665A9C5" w:rsidR="001A09D9" w:rsidRDefault="001A09D9" w:rsidP="001A09D9">
      <w:pPr>
        <w:pStyle w:val="a8"/>
      </w:pPr>
    </w:p>
    <w:p w14:paraId="252EBEF0" w14:textId="0D5FC4E6" w:rsidR="001A09D9" w:rsidRDefault="001A09D9" w:rsidP="001A09D9">
      <w:pPr>
        <w:pStyle w:val="a8"/>
      </w:pPr>
    </w:p>
    <w:p w14:paraId="2E115883" w14:textId="6A7D72D4" w:rsidR="001A09D9" w:rsidRDefault="001A09D9" w:rsidP="001A09D9">
      <w:pPr>
        <w:pStyle w:val="a8"/>
      </w:pPr>
    </w:p>
    <w:p w14:paraId="69AB15AA" w14:textId="636B151D" w:rsidR="001A09D9" w:rsidRDefault="001A09D9" w:rsidP="001A09D9">
      <w:pPr>
        <w:pStyle w:val="a8"/>
      </w:pPr>
    </w:p>
    <w:p w14:paraId="1E15EB21" w14:textId="49EA128D" w:rsidR="001A09D9" w:rsidRDefault="001A09D9" w:rsidP="001A09D9">
      <w:pPr>
        <w:pStyle w:val="a8"/>
      </w:pPr>
    </w:p>
    <w:p w14:paraId="33D68297" w14:textId="475CACC1" w:rsidR="001A09D9" w:rsidRDefault="001A09D9" w:rsidP="001A09D9">
      <w:pPr>
        <w:pStyle w:val="a8"/>
      </w:pPr>
    </w:p>
    <w:p w14:paraId="495C300B" w14:textId="70ABFE38" w:rsidR="001A09D9" w:rsidRDefault="001A09D9" w:rsidP="001A09D9">
      <w:pPr>
        <w:pStyle w:val="a8"/>
      </w:pPr>
    </w:p>
    <w:p w14:paraId="11449D96" w14:textId="105E450F" w:rsidR="001A09D9" w:rsidRDefault="001A09D9" w:rsidP="001A09D9">
      <w:pPr>
        <w:pStyle w:val="a8"/>
      </w:pPr>
    </w:p>
    <w:p w14:paraId="0B8C0175" w14:textId="1520910A" w:rsidR="001A09D9" w:rsidRDefault="001A09D9" w:rsidP="001A09D9">
      <w:pPr>
        <w:pStyle w:val="a8"/>
      </w:pPr>
    </w:p>
    <w:p w14:paraId="1D68F491" w14:textId="5E7B2089" w:rsidR="001A09D9" w:rsidRDefault="001A09D9" w:rsidP="001A09D9">
      <w:pPr>
        <w:pStyle w:val="a8"/>
      </w:pPr>
    </w:p>
    <w:p w14:paraId="349C1B03" w14:textId="63C50380" w:rsidR="001A09D9" w:rsidRDefault="001A09D9" w:rsidP="001A09D9">
      <w:pPr>
        <w:pStyle w:val="a8"/>
      </w:pPr>
    </w:p>
    <w:p w14:paraId="1824354C" w14:textId="401D5863" w:rsidR="001A09D9" w:rsidRDefault="001A09D9" w:rsidP="001A09D9">
      <w:pPr>
        <w:pStyle w:val="a8"/>
      </w:pPr>
    </w:p>
    <w:p w14:paraId="40D49526" w14:textId="366A9BB6" w:rsidR="001A09D9" w:rsidRDefault="001A09D9" w:rsidP="001A09D9">
      <w:pPr>
        <w:pStyle w:val="a8"/>
      </w:pPr>
    </w:p>
    <w:p w14:paraId="32E464D8" w14:textId="7EFD7022" w:rsidR="001A09D9" w:rsidRDefault="001A09D9" w:rsidP="001A09D9">
      <w:pPr>
        <w:pStyle w:val="a8"/>
      </w:pPr>
    </w:p>
    <w:p w14:paraId="5BC3B4FF" w14:textId="7E038329" w:rsidR="001A09D9" w:rsidRDefault="001A09D9" w:rsidP="001A09D9">
      <w:pPr>
        <w:pStyle w:val="a8"/>
      </w:pPr>
    </w:p>
    <w:p w14:paraId="29E83C05" w14:textId="77777777" w:rsidR="001A09D9" w:rsidRDefault="001A09D9" w:rsidP="001A09D9">
      <w:pPr>
        <w:pStyle w:val="a6"/>
      </w:pPr>
      <w:bookmarkStart w:id="13" w:name="_Toc70551601"/>
      <w:r>
        <w:lastRenderedPageBreak/>
        <w:t>Стек для разработки</w:t>
      </w:r>
      <w:bookmarkEnd w:id="13"/>
      <w:r>
        <w:t xml:space="preserve"> </w:t>
      </w:r>
    </w:p>
    <w:p w14:paraId="4D53552C" w14:textId="77777777" w:rsidR="001A09D9" w:rsidRPr="00BF02E7" w:rsidRDefault="001A09D9" w:rsidP="001A09D9">
      <w:pPr>
        <w:pStyle w:val="aa"/>
        <w:spacing w:line="360" w:lineRule="auto"/>
        <w:ind w:firstLine="709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 xml:space="preserve">Платформа для разработки </w:t>
      </w:r>
      <w:r>
        <w:rPr>
          <w:color w:val="000000"/>
          <w:sz w:val="28"/>
          <w:szCs w:val="28"/>
        </w:rPr>
        <w:t>дизайна сайта</w:t>
      </w:r>
      <w:r w:rsidRPr="00B26E69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en-US"/>
        </w:rPr>
        <w:t>Figma</w:t>
      </w:r>
    </w:p>
    <w:p w14:paraId="67CBA4A4" w14:textId="660353AB" w:rsidR="001A09D9" w:rsidRDefault="001A09D9" w:rsidP="001A09D9">
      <w:pPr>
        <w:pStyle w:val="a8"/>
        <w:rPr>
          <w:color w:val="000000"/>
          <w:szCs w:val="28"/>
          <w:lang w:val="en-US"/>
        </w:rPr>
      </w:pPr>
      <w:r w:rsidRPr="00B26E69">
        <w:rPr>
          <w:color w:val="000000"/>
          <w:szCs w:val="28"/>
        </w:rPr>
        <w:t xml:space="preserve">Платформа для разработки сайта – </w:t>
      </w:r>
      <w:r>
        <w:rPr>
          <w:color w:val="000000"/>
          <w:szCs w:val="28"/>
          <w:lang w:val="en-US"/>
        </w:rPr>
        <w:t>Tilda</w:t>
      </w:r>
    </w:p>
    <w:p w14:paraId="28ADC11B" w14:textId="2CD5F78F" w:rsidR="001A09D9" w:rsidRDefault="001A09D9" w:rsidP="001A09D9">
      <w:pPr>
        <w:pStyle w:val="a8"/>
        <w:rPr>
          <w:color w:val="000000"/>
          <w:szCs w:val="28"/>
          <w:lang w:val="en-US"/>
        </w:rPr>
      </w:pPr>
    </w:p>
    <w:p w14:paraId="2786FF1E" w14:textId="00F5F765" w:rsidR="001A09D9" w:rsidRDefault="001A09D9" w:rsidP="001A09D9">
      <w:pPr>
        <w:pStyle w:val="a8"/>
        <w:rPr>
          <w:color w:val="000000"/>
          <w:szCs w:val="28"/>
          <w:lang w:val="en-US"/>
        </w:rPr>
      </w:pPr>
    </w:p>
    <w:p w14:paraId="77209AD4" w14:textId="38E0BF9D" w:rsidR="001A09D9" w:rsidRDefault="001A09D9" w:rsidP="001A09D9">
      <w:pPr>
        <w:pStyle w:val="a8"/>
        <w:rPr>
          <w:color w:val="000000"/>
          <w:szCs w:val="28"/>
          <w:lang w:val="en-US"/>
        </w:rPr>
      </w:pPr>
    </w:p>
    <w:p w14:paraId="2123AE26" w14:textId="70DC9F8C" w:rsidR="001A09D9" w:rsidRDefault="001A09D9" w:rsidP="001A09D9">
      <w:pPr>
        <w:pStyle w:val="a8"/>
        <w:rPr>
          <w:color w:val="000000"/>
          <w:szCs w:val="28"/>
          <w:lang w:val="en-US"/>
        </w:rPr>
      </w:pPr>
    </w:p>
    <w:p w14:paraId="5AE1C375" w14:textId="22143440" w:rsidR="001A09D9" w:rsidRDefault="001A09D9" w:rsidP="001A09D9">
      <w:pPr>
        <w:pStyle w:val="a8"/>
        <w:rPr>
          <w:color w:val="000000"/>
          <w:szCs w:val="28"/>
          <w:lang w:val="en-US"/>
        </w:rPr>
      </w:pPr>
    </w:p>
    <w:p w14:paraId="7C253F6E" w14:textId="3BFF6A67" w:rsidR="001A09D9" w:rsidRDefault="001A09D9" w:rsidP="001A09D9">
      <w:pPr>
        <w:pStyle w:val="a8"/>
        <w:rPr>
          <w:color w:val="000000"/>
          <w:szCs w:val="28"/>
          <w:lang w:val="en-US"/>
        </w:rPr>
      </w:pPr>
    </w:p>
    <w:p w14:paraId="50A1CC9B" w14:textId="6A333251" w:rsidR="001A09D9" w:rsidRDefault="001A09D9" w:rsidP="001A09D9">
      <w:pPr>
        <w:pStyle w:val="a8"/>
        <w:rPr>
          <w:color w:val="000000"/>
          <w:szCs w:val="28"/>
          <w:lang w:val="en-US"/>
        </w:rPr>
      </w:pPr>
    </w:p>
    <w:p w14:paraId="491E4FBA" w14:textId="2AE5678A" w:rsidR="001A09D9" w:rsidRDefault="001A09D9" w:rsidP="001A09D9">
      <w:pPr>
        <w:pStyle w:val="a8"/>
        <w:rPr>
          <w:color w:val="000000"/>
          <w:szCs w:val="28"/>
          <w:lang w:val="en-US"/>
        </w:rPr>
      </w:pPr>
    </w:p>
    <w:p w14:paraId="3DC1F239" w14:textId="54764D6C" w:rsidR="001A09D9" w:rsidRDefault="001A09D9" w:rsidP="001A09D9">
      <w:pPr>
        <w:pStyle w:val="a8"/>
        <w:rPr>
          <w:color w:val="000000"/>
          <w:szCs w:val="28"/>
          <w:lang w:val="en-US"/>
        </w:rPr>
      </w:pPr>
    </w:p>
    <w:p w14:paraId="59850478" w14:textId="5F09606F" w:rsidR="001A09D9" w:rsidRDefault="001A09D9" w:rsidP="001A09D9">
      <w:pPr>
        <w:pStyle w:val="a8"/>
        <w:rPr>
          <w:color w:val="000000"/>
          <w:szCs w:val="28"/>
          <w:lang w:val="en-US"/>
        </w:rPr>
      </w:pPr>
    </w:p>
    <w:p w14:paraId="05C5714C" w14:textId="02982477" w:rsidR="001A09D9" w:rsidRDefault="001A09D9" w:rsidP="001A09D9">
      <w:pPr>
        <w:pStyle w:val="a8"/>
        <w:rPr>
          <w:color w:val="000000"/>
          <w:szCs w:val="28"/>
          <w:lang w:val="en-US"/>
        </w:rPr>
      </w:pPr>
    </w:p>
    <w:p w14:paraId="21BB9105" w14:textId="33B7319B" w:rsidR="001A09D9" w:rsidRDefault="001A09D9" w:rsidP="001A09D9">
      <w:pPr>
        <w:pStyle w:val="a8"/>
        <w:rPr>
          <w:color w:val="000000"/>
          <w:szCs w:val="28"/>
          <w:lang w:val="en-US"/>
        </w:rPr>
      </w:pPr>
    </w:p>
    <w:p w14:paraId="15F6C80D" w14:textId="37654BCD" w:rsidR="001A09D9" w:rsidRDefault="001A09D9" w:rsidP="001A09D9">
      <w:pPr>
        <w:pStyle w:val="a8"/>
        <w:rPr>
          <w:color w:val="000000"/>
          <w:szCs w:val="28"/>
          <w:lang w:val="en-US"/>
        </w:rPr>
      </w:pPr>
    </w:p>
    <w:p w14:paraId="4419D056" w14:textId="2D5A5D6B" w:rsidR="001A09D9" w:rsidRDefault="001A09D9" w:rsidP="001A09D9">
      <w:pPr>
        <w:pStyle w:val="a8"/>
        <w:rPr>
          <w:color w:val="000000"/>
          <w:szCs w:val="28"/>
          <w:lang w:val="en-US"/>
        </w:rPr>
      </w:pPr>
    </w:p>
    <w:p w14:paraId="7EBE941B" w14:textId="7044BF86" w:rsidR="001A09D9" w:rsidRDefault="001A09D9" w:rsidP="001A09D9">
      <w:pPr>
        <w:pStyle w:val="a8"/>
        <w:rPr>
          <w:color w:val="000000"/>
          <w:szCs w:val="28"/>
          <w:lang w:val="en-US"/>
        </w:rPr>
      </w:pPr>
    </w:p>
    <w:p w14:paraId="1874714B" w14:textId="462AF63B" w:rsidR="001A09D9" w:rsidRDefault="001A09D9" w:rsidP="001A09D9">
      <w:pPr>
        <w:pStyle w:val="a8"/>
        <w:rPr>
          <w:color w:val="000000"/>
          <w:szCs w:val="28"/>
          <w:lang w:val="en-US"/>
        </w:rPr>
      </w:pPr>
    </w:p>
    <w:p w14:paraId="793500CF" w14:textId="016CFB11" w:rsidR="001A09D9" w:rsidRDefault="001A09D9" w:rsidP="001A09D9">
      <w:pPr>
        <w:pStyle w:val="a8"/>
        <w:rPr>
          <w:color w:val="000000"/>
          <w:szCs w:val="28"/>
          <w:lang w:val="en-US"/>
        </w:rPr>
      </w:pPr>
    </w:p>
    <w:p w14:paraId="4CE86403" w14:textId="0A51A0B5" w:rsidR="001A09D9" w:rsidRDefault="001A09D9" w:rsidP="001A09D9">
      <w:pPr>
        <w:pStyle w:val="a8"/>
        <w:rPr>
          <w:color w:val="000000"/>
          <w:szCs w:val="28"/>
          <w:lang w:val="en-US"/>
        </w:rPr>
      </w:pPr>
    </w:p>
    <w:p w14:paraId="788F07FB" w14:textId="22322C49" w:rsidR="001A09D9" w:rsidRDefault="001A09D9" w:rsidP="001A09D9">
      <w:pPr>
        <w:pStyle w:val="a8"/>
        <w:rPr>
          <w:color w:val="000000"/>
          <w:szCs w:val="28"/>
          <w:lang w:val="en-US"/>
        </w:rPr>
      </w:pPr>
    </w:p>
    <w:p w14:paraId="79D9A8FC" w14:textId="2E34BBCA" w:rsidR="001A09D9" w:rsidRDefault="001A09D9" w:rsidP="001A09D9">
      <w:pPr>
        <w:pStyle w:val="a8"/>
        <w:rPr>
          <w:color w:val="000000"/>
          <w:szCs w:val="28"/>
          <w:lang w:val="en-US"/>
        </w:rPr>
      </w:pPr>
    </w:p>
    <w:p w14:paraId="7689996B" w14:textId="17CF92FD" w:rsidR="001A09D9" w:rsidRDefault="001A09D9" w:rsidP="001A09D9">
      <w:pPr>
        <w:pStyle w:val="a8"/>
        <w:rPr>
          <w:color w:val="000000"/>
          <w:szCs w:val="28"/>
          <w:lang w:val="en-US"/>
        </w:rPr>
      </w:pPr>
    </w:p>
    <w:p w14:paraId="5B9DCECD" w14:textId="2DF8A83B" w:rsidR="001A09D9" w:rsidRDefault="001A09D9" w:rsidP="001A09D9">
      <w:pPr>
        <w:pStyle w:val="a6"/>
      </w:pPr>
      <w:bookmarkStart w:id="14" w:name="_Toc70551602"/>
      <w:r>
        <w:lastRenderedPageBreak/>
        <w:t>Прототипирование</w:t>
      </w:r>
      <w:bookmarkEnd w:id="14"/>
    </w:p>
    <w:p w14:paraId="6860B3FE" w14:textId="4176B84B" w:rsidR="007F698E" w:rsidRPr="00B26E69" w:rsidRDefault="007F698E" w:rsidP="007F698E">
      <w:pPr>
        <w:pStyle w:val="a3"/>
        <w:spacing w:after="200" w:line="360" w:lineRule="auto"/>
        <w:rPr>
          <w:szCs w:val="28"/>
        </w:rPr>
      </w:pPr>
      <w:r w:rsidRPr="00B26E69">
        <w:rPr>
          <w:szCs w:val="28"/>
        </w:rPr>
        <w:t>Веб-</w:t>
      </w:r>
      <w:r>
        <w:rPr>
          <w:szCs w:val="28"/>
        </w:rPr>
        <w:t>сайт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09D9" w14:paraId="7401558B" w14:textId="77777777" w:rsidTr="001A09D9">
        <w:tc>
          <w:tcPr>
            <w:tcW w:w="9345" w:type="dxa"/>
          </w:tcPr>
          <w:p w14:paraId="280C1EAB" w14:textId="792252FC" w:rsidR="001A09D9" w:rsidRDefault="001A09D9" w:rsidP="001A09D9">
            <w:pPr>
              <w:pStyle w:val="a8"/>
              <w:ind w:firstLine="0"/>
            </w:pPr>
            <w:r>
              <w:rPr>
                <w:noProof/>
              </w:rPr>
              <w:drawing>
                <wp:inline distT="0" distB="0" distL="0" distR="0" wp14:anchorId="34D68369" wp14:editId="3BEF4D54">
                  <wp:extent cx="5940425" cy="2527935"/>
                  <wp:effectExtent l="0" t="0" r="3175" b="5715"/>
                  <wp:docPr id="4" name="Рисунок 4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52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9D9" w14:paraId="7510044B" w14:textId="77777777" w:rsidTr="001A09D9">
        <w:tc>
          <w:tcPr>
            <w:tcW w:w="9345" w:type="dxa"/>
          </w:tcPr>
          <w:p w14:paraId="723BA403" w14:textId="0D318C62" w:rsidR="001A09D9" w:rsidRDefault="001A09D9" w:rsidP="001A09D9">
            <w:pPr>
              <w:pStyle w:val="a8"/>
              <w:ind w:firstLine="0"/>
            </w:pPr>
            <w:r>
              <w:rPr>
                <w:noProof/>
              </w:rPr>
              <w:drawing>
                <wp:inline distT="0" distB="0" distL="0" distR="0" wp14:anchorId="40E34539" wp14:editId="474DFDDD">
                  <wp:extent cx="5940425" cy="2530475"/>
                  <wp:effectExtent l="0" t="0" r="3175" b="3175"/>
                  <wp:docPr id="5" name="Рисунок 5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53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9D9" w14:paraId="41C3FA14" w14:textId="77777777" w:rsidTr="001A09D9">
        <w:tc>
          <w:tcPr>
            <w:tcW w:w="9345" w:type="dxa"/>
          </w:tcPr>
          <w:p w14:paraId="02819F2C" w14:textId="21E6CB4C" w:rsidR="001A09D9" w:rsidRDefault="001A09D9" w:rsidP="001A09D9">
            <w:pPr>
              <w:pStyle w:val="a8"/>
              <w:ind w:firstLine="0"/>
            </w:pPr>
            <w:r>
              <w:rPr>
                <w:noProof/>
              </w:rPr>
              <w:drawing>
                <wp:inline distT="0" distB="0" distL="0" distR="0" wp14:anchorId="2E11EA51" wp14:editId="6FA2E51A">
                  <wp:extent cx="5940425" cy="2542540"/>
                  <wp:effectExtent l="0" t="0" r="3175" b="0"/>
                  <wp:docPr id="6" name="Рисунок 6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54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9D9" w14:paraId="24AA9A44" w14:textId="77777777" w:rsidTr="001A09D9">
        <w:tc>
          <w:tcPr>
            <w:tcW w:w="9345" w:type="dxa"/>
          </w:tcPr>
          <w:p w14:paraId="165DB9B9" w14:textId="3626DCAC" w:rsidR="001A09D9" w:rsidRDefault="001A09D9" w:rsidP="001A09D9">
            <w:pPr>
              <w:pStyle w:val="a8"/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0BEC838F" wp14:editId="52935A5B">
                  <wp:extent cx="5940425" cy="2545080"/>
                  <wp:effectExtent l="0" t="0" r="3175" b="7620"/>
                  <wp:docPr id="8" name="Рисунок 8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54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9D9" w14:paraId="0081BF1B" w14:textId="77777777" w:rsidTr="001A09D9">
        <w:tc>
          <w:tcPr>
            <w:tcW w:w="9345" w:type="dxa"/>
          </w:tcPr>
          <w:p w14:paraId="3FECF50D" w14:textId="25E4500A" w:rsidR="001A09D9" w:rsidRDefault="001A09D9" w:rsidP="001A09D9">
            <w:pPr>
              <w:pStyle w:val="a8"/>
              <w:ind w:firstLine="0"/>
            </w:pPr>
            <w:r>
              <w:rPr>
                <w:noProof/>
              </w:rPr>
              <w:drawing>
                <wp:inline distT="0" distB="0" distL="0" distR="0" wp14:anchorId="42DF67AC" wp14:editId="40B4E8A1">
                  <wp:extent cx="5940425" cy="2554605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55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9D9" w14:paraId="1BDC6E0B" w14:textId="77777777" w:rsidTr="001A09D9">
        <w:tc>
          <w:tcPr>
            <w:tcW w:w="9345" w:type="dxa"/>
          </w:tcPr>
          <w:p w14:paraId="0C8D17F3" w14:textId="538E5DE4" w:rsidR="001A09D9" w:rsidRDefault="001A09D9" w:rsidP="001A09D9">
            <w:pPr>
              <w:pStyle w:val="a8"/>
              <w:ind w:firstLine="0"/>
            </w:pPr>
            <w:r>
              <w:rPr>
                <w:noProof/>
              </w:rPr>
              <w:drawing>
                <wp:inline distT="0" distB="0" distL="0" distR="0" wp14:anchorId="17B4E4BF" wp14:editId="461321F4">
                  <wp:extent cx="5940425" cy="2521585"/>
                  <wp:effectExtent l="0" t="0" r="317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52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9D9" w14:paraId="4078EF31" w14:textId="77777777" w:rsidTr="001A09D9">
        <w:tc>
          <w:tcPr>
            <w:tcW w:w="9345" w:type="dxa"/>
          </w:tcPr>
          <w:p w14:paraId="727653C7" w14:textId="39540CDE" w:rsidR="001A09D9" w:rsidRDefault="007F698E" w:rsidP="001A09D9">
            <w:pPr>
              <w:pStyle w:val="a8"/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687E63C8" wp14:editId="409FB0F1">
                  <wp:extent cx="5940425" cy="2538095"/>
                  <wp:effectExtent l="0" t="0" r="317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5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9D9" w14:paraId="2AF3C48F" w14:textId="77777777" w:rsidTr="001A09D9">
        <w:tc>
          <w:tcPr>
            <w:tcW w:w="9345" w:type="dxa"/>
          </w:tcPr>
          <w:p w14:paraId="7A7D10A0" w14:textId="0DB0A23D" w:rsidR="001A09D9" w:rsidRDefault="007F698E" w:rsidP="001A09D9">
            <w:pPr>
              <w:pStyle w:val="a8"/>
              <w:ind w:firstLine="0"/>
            </w:pPr>
            <w:r>
              <w:rPr>
                <w:noProof/>
              </w:rPr>
              <w:drawing>
                <wp:inline distT="0" distB="0" distL="0" distR="0" wp14:anchorId="600F20F5" wp14:editId="23DCFF49">
                  <wp:extent cx="5940425" cy="2540000"/>
                  <wp:effectExtent l="0" t="0" r="317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98E" w14:paraId="7CA1737B" w14:textId="77777777" w:rsidTr="001A09D9">
        <w:tc>
          <w:tcPr>
            <w:tcW w:w="9345" w:type="dxa"/>
          </w:tcPr>
          <w:p w14:paraId="170A2E5D" w14:textId="7BABDF35" w:rsidR="007F698E" w:rsidRDefault="007F698E" w:rsidP="001A09D9">
            <w:pPr>
              <w:pStyle w:val="a8"/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9EF8E1" wp14:editId="318A9EBE">
                  <wp:extent cx="5844540" cy="2516505"/>
                  <wp:effectExtent l="0" t="0" r="3810" b="0"/>
                  <wp:docPr id="16" name="Рисунок 16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Изображение выглядит как текст&#10;&#10;Автоматически созданное описание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35" r="1614"/>
                          <a:stretch/>
                        </pic:blipFill>
                        <pic:spPr bwMode="auto">
                          <a:xfrm>
                            <a:off x="0" y="0"/>
                            <a:ext cx="5844540" cy="2516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46A3CB" w14:textId="0288DFBB" w:rsidR="001A09D9" w:rsidRDefault="001A09D9" w:rsidP="001A09D9">
      <w:pPr>
        <w:pStyle w:val="a8"/>
      </w:pPr>
    </w:p>
    <w:p w14:paraId="57FBAB2D" w14:textId="6CE2B790" w:rsidR="007F698E" w:rsidRDefault="007F698E" w:rsidP="001A09D9">
      <w:pPr>
        <w:pStyle w:val="a8"/>
      </w:pPr>
    </w:p>
    <w:p w14:paraId="2FA6FA99" w14:textId="77777777" w:rsidR="007F698E" w:rsidRDefault="007F698E" w:rsidP="007F698E">
      <w:pPr>
        <w:pStyle w:val="a6"/>
      </w:pPr>
      <w:bookmarkStart w:id="15" w:name="_Toc70551603"/>
      <w:r>
        <w:lastRenderedPageBreak/>
        <w:t xml:space="preserve">Разработка </w:t>
      </w:r>
      <w:r w:rsidRPr="008F1467">
        <w:t>системы</w:t>
      </w:r>
      <w:bookmarkEnd w:id="15"/>
    </w:p>
    <w:p w14:paraId="33E8850B" w14:textId="77777777" w:rsidR="007F698E" w:rsidRPr="00B26E69" w:rsidRDefault="007F698E" w:rsidP="007F698E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bookmarkStart w:id="16" w:name="_Hlk106120745"/>
      <w:r w:rsidRPr="00B26E69">
        <w:rPr>
          <w:szCs w:val="28"/>
          <w:shd w:val="clear" w:color="auto" w:fill="FFFFFF"/>
        </w:rPr>
        <w:t>Алгоритм работы веб-сервиса:</w:t>
      </w:r>
    </w:p>
    <w:p w14:paraId="7A44B914" w14:textId="77777777" w:rsidR="007F698E" w:rsidRPr="00B26E69" w:rsidRDefault="007F698E" w:rsidP="007F698E">
      <w:pPr>
        <w:pStyle w:val="a3"/>
        <w:numPr>
          <w:ilvl w:val="0"/>
          <w:numId w:val="14"/>
        </w:numPr>
        <w:spacing w:after="200" w:line="360" w:lineRule="auto"/>
        <w:ind w:firstLine="709"/>
        <w:jc w:val="both"/>
        <w:rPr>
          <w:szCs w:val="28"/>
          <w:shd w:val="clear" w:color="auto" w:fill="FFFFFF"/>
        </w:rPr>
      </w:pPr>
      <w:r w:rsidRPr="00B26E69">
        <w:rPr>
          <w:szCs w:val="28"/>
          <w:shd w:val="clear" w:color="auto" w:fill="FFFFFF"/>
        </w:rPr>
        <w:t xml:space="preserve">Просматривание </w:t>
      </w:r>
      <w:r>
        <w:rPr>
          <w:szCs w:val="28"/>
          <w:shd w:val="clear" w:color="auto" w:fill="FFFFFF"/>
        </w:rPr>
        <w:t>содержимого</w:t>
      </w:r>
      <w:r w:rsidRPr="00B26E69">
        <w:rPr>
          <w:szCs w:val="28"/>
          <w:shd w:val="clear" w:color="auto" w:fill="FFFFFF"/>
        </w:rPr>
        <w:t>;</w:t>
      </w:r>
    </w:p>
    <w:p w14:paraId="397D3C69" w14:textId="77777777" w:rsidR="007F698E" w:rsidRPr="00B26E69" w:rsidRDefault="007F698E" w:rsidP="007F698E">
      <w:pPr>
        <w:pStyle w:val="a3"/>
        <w:numPr>
          <w:ilvl w:val="0"/>
          <w:numId w:val="14"/>
        </w:numPr>
        <w:spacing w:after="200" w:line="360" w:lineRule="auto"/>
        <w:ind w:firstLine="709"/>
        <w:jc w:val="both"/>
        <w:rPr>
          <w:szCs w:val="28"/>
          <w:shd w:val="clear" w:color="auto" w:fill="FFFFFF"/>
        </w:rPr>
      </w:pPr>
      <w:r w:rsidRPr="00B26E69">
        <w:rPr>
          <w:szCs w:val="28"/>
          <w:shd w:val="clear" w:color="auto" w:fill="FFFFFF"/>
        </w:rPr>
        <w:t xml:space="preserve">Выбор </w:t>
      </w:r>
      <w:r>
        <w:rPr>
          <w:szCs w:val="28"/>
          <w:shd w:val="clear" w:color="auto" w:fill="FFFFFF"/>
        </w:rPr>
        <w:t>проблемы</w:t>
      </w:r>
      <w:r w:rsidRPr="00B26E69">
        <w:rPr>
          <w:szCs w:val="28"/>
          <w:shd w:val="clear" w:color="auto" w:fill="FFFFFF"/>
        </w:rPr>
        <w:t>;</w:t>
      </w:r>
    </w:p>
    <w:p w14:paraId="148363A3" w14:textId="77777777" w:rsidR="007F698E" w:rsidRPr="00B26E69" w:rsidRDefault="007F698E" w:rsidP="007F698E">
      <w:pPr>
        <w:pStyle w:val="a3"/>
        <w:numPr>
          <w:ilvl w:val="0"/>
          <w:numId w:val="14"/>
        </w:numPr>
        <w:spacing w:after="200" w:line="36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Изучение проблемы</w:t>
      </w:r>
      <w:r w:rsidRPr="00B26E69">
        <w:rPr>
          <w:szCs w:val="28"/>
          <w:shd w:val="clear" w:color="auto" w:fill="FFFFFF"/>
        </w:rPr>
        <w:t>;</w:t>
      </w:r>
    </w:p>
    <w:bookmarkEnd w:id="16"/>
    <w:p w14:paraId="50A8F477" w14:textId="28F6E4FF" w:rsidR="007F698E" w:rsidRDefault="007F698E" w:rsidP="001A09D9">
      <w:pPr>
        <w:pStyle w:val="a8"/>
      </w:pPr>
    </w:p>
    <w:p w14:paraId="22BBD5A4" w14:textId="49DFF9D6" w:rsidR="007F698E" w:rsidRDefault="007F698E" w:rsidP="001A09D9">
      <w:pPr>
        <w:pStyle w:val="a8"/>
      </w:pPr>
    </w:p>
    <w:p w14:paraId="3080593D" w14:textId="46EC5279" w:rsidR="007F698E" w:rsidRDefault="007F698E" w:rsidP="001A09D9">
      <w:pPr>
        <w:pStyle w:val="a8"/>
      </w:pPr>
    </w:p>
    <w:p w14:paraId="7324D993" w14:textId="67BBD2A3" w:rsidR="007F698E" w:rsidRDefault="007F698E" w:rsidP="001A09D9">
      <w:pPr>
        <w:pStyle w:val="a8"/>
      </w:pPr>
    </w:p>
    <w:p w14:paraId="2B8CA955" w14:textId="4E48EDDB" w:rsidR="007F698E" w:rsidRDefault="007F698E" w:rsidP="001A09D9">
      <w:pPr>
        <w:pStyle w:val="a8"/>
      </w:pPr>
    </w:p>
    <w:p w14:paraId="5ED9CB70" w14:textId="645E8291" w:rsidR="007F698E" w:rsidRDefault="007F698E" w:rsidP="001A09D9">
      <w:pPr>
        <w:pStyle w:val="a8"/>
      </w:pPr>
    </w:p>
    <w:p w14:paraId="18C3F0AF" w14:textId="2FF534A7" w:rsidR="007F698E" w:rsidRDefault="007F698E" w:rsidP="001A09D9">
      <w:pPr>
        <w:pStyle w:val="a8"/>
      </w:pPr>
    </w:p>
    <w:p w14:paraId="6CF1C4A8" w14:textId="121240A5" w:rsidR="007F698E" w:rsidRDefault="007F698E" w:rsidP="001A09D9">
      <w:pPr>
        <w:pStyle w:val="a8"/>
      </w:pPr>
    </w:p>
    <w:p w14:paraId="6146A4B9" w14:textId="6E2A428B" w:rsidR="007F698E" w:rsidRDefault="007F698E" w:rsidP="001A09D9">
      <w:pPr>
        <w:pStyle w:val="a8"/>
      </w:pPr>
    </w:p>
    <w:p w14:paraId="6647B991" w14:textId="68A6DF3E" w:rsidR="007F698E" w:rsidRDefault="007F698E" w:rsidP="001A09D9">
      <w:pPr>
        <w:pStyle w:val="a8"/>
      </w:pPr>
    </w:p>
    <w:p w14:paraId="64CF391E" w14:textId="7CCF2DCE" w:rsidR="007F698E" w:rsidRDefault="007F698E" w:rsidP="001A09D9">
      <w:pPr>
        <w:pStyle w:val="a8"/>
      </w:pPr>
    </w:p>
    <w:p w14:paraId="331D25FB" w14:textId="0046E8A0" w:rsidR="007F698E" w:rsidRDefault="007F698E" w:rsidP="001A09D9">
      <w:pPr>
        <w:pStyle w:val="a8"/>
      </w:pPr>
    </w:p>
    <w:p w14:paraId="3B56FED1" w14:textId="137A76B7" w:rsidR="007F698E" w:rsidRDefault="007F698E" w:rsidP="001A09D9">
      <w:pPr>
        <w:pStyle w:val="a8"/>
      </w:pPr>
    </w:p>
    <w:p w14:paraId="5C2903B9" w14:textId="2C80C7B8" w:rsidR="007F698E" w:rsidRDefault="007F698E" w:rsidP="001A09D9">
      <w:pPr>
        <w:pStyle w:val="a8"/>
      </w:pPr>
    </w:p>
    <w:p w14:paraId="637AACD1" w14:textId="7444B8FF" w:rsidR="007F698E" w:rsidRDefault="007F698E" w:rsidP="001A09D9">
      <w:pPr>
        <w:pStyle w:val="a8"/>
      </w:pPr>
    </w:p>
    <w:p w14:paraId="0B79FE22" w14:textId="62171C9D" w:rsidR="007F698E" w:rsidRDefault="007F698E" w:rsidP="001A09D9">
      <w:pPr>
        <w:pStyle w:val="a8"/>
      </w:pPr>
    </w:p>
    <w:p w14:paraId="2BB1B111" w14:textId="5AE2A095" w:rsidR="007F698E" w:rsidRDefault="007F698E" w:rsidP="001A09D9">
      <w:pPr>
        <w:pStyle w:val="a8"/>
      </w:pPr>
    </w:p>
    <w:p w14:paraId="433751F0" w14:textId="3C4F4DE9" w:rsidR="007F698E" w:rsidRDefault="007F698E" w:rsidP="001A09D9">
      <w:pPr>
        <w:pStyle w:val="a8"/>
      </w:pPr>
    </w:p>
    <w:p w14:paraId="496CC8CC" w14:textId="6D601C30" w:rsidR="007F698E" w:rsidRDefault="007F698E" w:rsidP="001A09D9">
      <w:pPr>
        <w:pStyle w:val="a8"/>
      </w:pPr>
    </w:p>
    <w:p w14:paraId="1B2654BA" w14:textId="288D1DA4" w:rsidR="007F698E" w:rsidRDefault="007F698E" w:rsidP="001A09D9">
      <w:pPr>
        <w:pStyle w:val="a8"/>
      </w:pPr>
    </w:p>
    <w:p w14:paraId="1DD1310D" w14:textId="77777777" w:rsidR="007F698E" w:rsidRDefault="007F698E" w:rsidP="007F698E">
      <w:pPr>
        <w:pStyle w:val="a6"/>
      </w:pPr>
      <w:bookmarkStart w:id="17" w:name="_Toc70551604"/>
      <w:r>
        <w:lastRenderedPageBreak/>
        <w:t>Заключение</w:t>
      </w:r>
      <w:bookmarkEnd w:id="17"/>
    </w:p>
    <w:p w14:paraId="7D5372F8" w14:textId="77777777" w:rsidR="007F698E" w:rsidRPr="00B26E69" w:rsidRDefault="007F698E" w:rsidP="007F698E">
      <w:pPr>
        <w:pStyle w:val="aa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 xml:space="preserve">Рассмотренные вопросы в рамках данной проектной работы, являются основными при </w:t>
      </w:r>
      <w:r>
        <w:rPr>
          <w:color w:val="000000"/>
          <w:sz w:val="28"/>
          <w:szCs w:val="28"/>
        </w:rPr>
        <w:t>поиске информации в интернете</w:t>
      </w:r>
      <w:r w:rsidRPr="00B26E69">
        <w:rPr>
          <w:color w:val="000000"/>
          <w:sz w:val="28"/>
          <w:szCs w:val="28"/>
        </w:rPr>
        <w:t>. Приведены определенные правила и принципы, которые позволят в дальнейшем правильно сопровождать, поддерживать, и грамотно разрабатывать новый функционал для данной разработки.</w:t>
      </w:r>
    </w:p>
    <w:p w14:paraId="056E9D97" w14:textId="77777777" w:rsidR="007F698E" w:rsidRPr="00B26E69" w:rsidRDefault="007F698E" w:rsidP="007F698E">
      <w:pPr>
        <w:pStyle w:val="aa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>Основные технические решения, которые были предложены в данной проектной работе, включают в себя следующие аспекты:</w:t>
      </w:r>
    </w:p>
    <w:p w14:paraId="7FA06951" w14:textId="77777777" w:rsidR="007F698E" w:rsidRPr="00B26E69" w:rsidRDefault="007F698E" w:rsidP="007F698E">
      <w:pPr>
        <w:pStyle w:val="aa"/>
        <w:numPr>
          <w:ilvl w:val="0"/>
          <w:numId w:val="15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 xml:space="preserve">Платформа для разработки сайта – </w:t>
      </w:r>
      <w:proofErr w:type="spellStart"/>
      <w:r w:rsidRPr="00B26E69">
        <w:rPr>
          <w:color w:val="000000"/>
          <w:sz w:val="28"/>
          <w:szCs w:val="28"/>
        </w:rPr>
        <w:t>Figma</w:t>
      </w:r>
      <w:proofErr w:type="spellEnd"/>
      <w:r w:rsidRPr="00B26E69">
        <w:rPr>
          <w:color w:val="000000"/>
          <w:sz w:val="28"/>
          <w:szCs w:val="28"/>
        </w:rPr>
        <w:t xml:space="preserve"> - графический онлайн-редактор для совместной работы. Интенсивно применяется для создания прототипа сайта. Позволяет обсудить правки с коллегами в реальном времени.</w:t>
      </w:r>
    </w:p>
    <w:p w14:paraId="47F542DC" w14:textId="77777777" w:rsidR="007F698E" w:rsidRPr="00B26E69" w:rsidRDefault="007F698E" w:rsidP="007F698E">
      <w:pPr>
        <w:pStyle w:val="aa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>В итоге представлен эффективный продукт, позволяющий потребителю:</w:t>
      </w:r>
    </w:p>
    <w:p w14:paraId="2712C445" w14:textId="77777777" w:rsidR="007F698E" w:rsidRPr="00B26E69" w:rsidRDefault="007F698E" w:rsidP="007F698E">
      <w:pPr>
        <w:pStyle w:val="aa"/>
        <w:numPr>
          <w:ilvl w:val="0"/>
          <w:numId w:val="16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 экономить время при поиске информации</w:t>
      </w:r>
    </w:p>
    <w:p w14:paraId="16005672" w14:textId="77777777" w:rsidR="007F698E" w:rsidRPr="00B26E69" w:rsidRDefault="007F698E" w:rsidP="007F698E">
      <w:pPr>
        <w:pStyle w:val="aa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 xml:space="preserve">К недостаткам можно отнести </w:t>
      </w:r>
      <w:r>
        <w:rPr>
          <w:color w:val="000000"/>
          <w:sz w:val="28"/>
          <w:szCs w:val="28"/>
        </w:rPr>
        <w:t xml:space="preserve">слишком маленькую </w:t>
      </w:r>
      <w:proofErr w:type="gramStart"/>
      <w:r>
        <w:rPr>
          <w:color w:val="000000"/>
          <w:sz w:val="28"/>
          <w:szCs w:val="28"/>
        </w:rPr>
        <w:t>аудиторию</w:t>
      </w:r>
      <w:proofErr w:type="gramEnd"/>
      <w:r>
        <w:rPr>
          <w:color w:val="000000"/>
          <w:sz w:val="28"/>
          <w:szCs w:val="28"/>
        </w:rPr>
        <w:t xml:space="preserve"> </w:t>
      </w:r>
      <w:r w:rsidRPr="00B26E69">
        <w:rPr>
          <w:color w:val="000000"/>
          <w:sz w:val="28"/>
          <w:szCs w:val="28"/>
        </w:rPr>
        <w:t xml:space="preserve">однако, </w:t>
      </w:r>
      <w:r>
        <w:rPr>
          <w:color w:val="000000"/>
          <w:sz w:val="28"/>
          <w:szCs w:val="28"/>
        </w:rPr>
        <w:t xml:space="preserve"> </w:t>
      </w:r>
    </w:p>
    <w:p w14:paraId="260122EA" w14:textId="77777777" w:rsidR="007F698E" w:rsidRPr="00B26E69" w:rsidRDefault="007F698E" w:rsidP="007F698E">
      <w:pPr>
        <w:pStyle w:val="aa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>Целью данной работы являлась разработка веб-сервиса, позволяющего подбирать очки в режиме реального времени с использованием AR, предоставляющий покупателю возможность максимально изучить товар и его характеристики перед покупкой.</w:t>
      </w:r>
    </w:p>
    <w:p w14:paraId="14A53A23" w14:textId="77777777" w:rsidR="007F698E" w:rsidRPr="00B26E69" w:rsidRDefault="007F698E" w:rsidP="007F698E">
      <w:pPr>
        <w:pStyle w:val="aa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>Исходя из поставленной цели, в работе были определены следующие задачи:</w:t>
      </w:r>
    </w:p>
    <w:p w14:paraId="21B3FD00" w14:textId="77777777" w:rsidR="007F698E" w:rsidRPr="00B26E69" w:rsidRDefault="007F698E" w:rsidP="007F698E">
      <w:pPr>
        <w:pStyle w:val="aa"/>
        <w:numPr>
          <w:ilvl w:val="0"/>
          <w:numId w:val="17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>Изучить критерии выбора солнцезащитных очков и выявить проблемы, возникающие при их подборе</w:t>
      </w:r>
    </w:p>
    <w:p w14:paraId="10FDA9E4" w14:textId="77777777" w:rsidR="007F698E" w:rsidRPr="00B26E69" w:rsidRDefault="007F698E" w:rsidP="007F698E">
      <w:pPr>
        <w:pStyle w:val="aa"/>
        <w:numPr>
          <w:ilvl w:val="0"/>
          <w:numId w:val="17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>Проанализировать существующие веб-сервисы по подбору очков</w:t>
      </w:r>
    </w:p>
    <w:p w14:paraId="6E6B4ED7" w14:textId="77777777" w:rsidR="007F698E" w:rsidRPr="00B26E69" w:rsidRDefault="007F698E" w:rsidP="007F698E">
      <w:pPr>
        <w:pStyle w:val="aa"/>
        <w:numPr>
          <w:ilvl w:val="0"/>
          <w:numId w:val="17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lastRenderedPageBreak/>
        <w:t>Разработать веб-сервис, позволяющий подбирать очки в режиме реального времени с использованием АR.</w:t>
      </w:r>
    </w:p>
    <w:p w14:paraId="48B6EDA6" w14:textId="25BC8518" w:rsidR="007F698E" w:rsidRPr="001A09D9" w:rsidRDefault="007F698E" w:rsidP="007F698E">
      <w:pPr>
        <w:pStyle w:val="a8"/>
      </w:pPr>
      <w:r w:rsidRPr="00B26E69">
        <w:rPr>
          <w:color w:val="000000"/>
          <w:szCs w:val="28"/>
        </w:rPr>
        <w:t>Таким образом, все цели и задачи, поставленные вначале написания данной проектной работы, были полностью выполнены и освещены.</w:t>
      </w:r>
    </w:p>
    <w:sectPr w:rsidR="007F698E" w:rsidRPr="001A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Times New Roman&quot;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5A6"/>
    <w:multiLevelType w:val="hybridMultilevel"/>
    <w:tmpl w:val="A8C8B28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13922"/>
    <w:multiLevelType w:val="hybridMultilevel"/>
    <w:tmpl w:val="307E9B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E98"/>
    <w:multiLevelType w:val="hybridMultilevel"/>
    <w:tmpl w:val="D7D8029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4A4E"/>
    <w:multiLevelType w:val="hybridMultilevel"/>
    <w:tmpl w:val="89889DB8"/>
    <w:lvl w:ilvl="0" w:tplc="30EC448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86730A"/>
    <w:multiLevelType w:val="hybridMultilevel"/>
    <w:tmpl w:val="355A3498"/>
    <w:lvl w:ilvl="0" w:tplc="2BE2D24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40BF5"/>
    <w:multiLevelType w:val="hybridMultilevel"/>
    <w:tmpl w:val="B852BE6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3B1315"/>
    <w:multiLevelType w:val="hybridMultilevel"/>
    <w:tmpl w:val="61962C8A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F1474"/>
    <w:multiLevelType w:val="hybridMultilevel"/>
    <w:tmpl w:val="9E98AA2E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302EF"/>
    <w:multiLevelType w:val="hybridMultilevel"/>
    <w:tmpl w:val="6B2609BC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F4F2C"/>
    <w:multiLevelType w:val="hybridMultilevel"/>
    <w:tmpl w:val="45EE1D28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04DFD"/>
    <w:multiLevelType w:val="hybridMultilevel"/>
    <w:tmpl w:val="6D84D9F0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65925"/>
    <w:multiLevelType w:val="hybridMultilevel"/>
    <w:tmpl w:val="EF9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1EE6"/>
    <w:multiLevelType w:val="hybridMultilevel"/>
    <w:tmpl w:val="4A3A068C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412AC"/>
    <w:multiLevelType w:val="hybridMultilevel"/>
    <w:tmpl w:val="21285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A0174"/>
    <w:multiLevelType w:val="hybridMultilevel"/>
    <w:tmpl w:val="D6CCD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F7090"/>
    <w:multiLevelType w:val="hybridMultilevel"/>
    <w:tmpl w:val="07304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B1038"/>
    <w:multiLevelType w:val="hybridMultilevel"/>
    <w:tmpl w:val="E81E8482"/>
    <w:lvl w:ilvl="0" w:tplc="0C7C46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6"/>
  </w:num>
  <w:num w:numId="5">
    <w:abstractNumId w:val="5"/>
  </w:num>
  <w:num w:numId="6">
    <w:abstractNumId w:val="12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14"/>
  </w:num>
  <w:num w:numId="13">
    <w:abstractNumId w:val="15"/>
  </w:num>
  <w:num w:numId="14">
    <w:abstractNumId w:val="2"/>
  </w:num>
  <w:num w:numId="15">
    <w:abstractNumId w:val="8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11"/>
    <w:rsid w:val="001A09D9"/>
    <w:rsid w:val="00491411"/>
    <w:rsid w:val="007F698E"/>
    <w:rsid w:val="00F3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5DD2"/>
  <w15:chartTrackingRefBased/>
  <w15:docId w15:val="{F04C57CA-545E-45DF-9009-AB695E6C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9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1A09D9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 w:eastAsia="en-US"/>
    </w:rPr>
  </w:style>
  <w:style w:type="paragraph" w:styleId="a3">
    <w:name w:val="List Paragraph"/>
    <w:basedOn w:val="a"/>
    <w:uiPriority w:val="34"/>
    <w:qFormat/>
    <w:rsid w:val="001A09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09D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09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1A09D9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A09D9"/>
    <w:pPr>
      <w:spacing w:after="100"/>
    </w:pPr>
  </w:style>
  <w:style w:type="paragraph" w:customStyle="1" w:styleId="a6">
    <w:name w:val="Заголовок_Кирин"/>
    <w:basedOn w:val="1"/>
    <w:link w:val="a7"/>
    <w:qFormat/>
    <w:rsid w:val="001A09D9"/>
    <w:pPr>
      <w:spacing w:before="120" w:after="240"/>
      <w:jc w:val="center"/>
    </w:pPr>
    <w:rPr>
      <w:rFonts w:ascii="Times New Roman" w:hAnsi="Times New Roman"/>
      <w:caps/>
      <w:color w:val="000000" w:themeColor="text1"/>
      <w:sz w:val="28"/>
    </w:rPr>
  </w:style>
  <w:style w:type="character" w:customStyle="1" w:styleId="a7">
    <w:name w:val="Заголовок_Кирин Знак"/>
    <w:basedOn w:val="10"/>
    <w:link w:val="a6"/>
    <w:rsid w:val="001A09D9"/>
    <w:rPr>
      <w:rFonts w:ascii="Times New Roman" w:eastAsiaTheme="majorEastAsia" w:hAnsi="Times New Roman" w:cstheme="majorBidi"/>
      <w:caps/>
      <w:color w:val="000000" w:themeColor="text1"/>
      <w:sz w:val="28"/>
      <w:szCs w:val="32"/>
      <w:lang w:eastAsia="ru-RU"/>
    </w:rPr>
  </w:style>
  <w:style w:type="paragraph" w:customStyle="1" w:styleId="a8">
    <w:name w:val="Основной_Кирин"/>
    <w:basedOn w:val="a"/>
    <w:link w:val="a9"/>
    <w:qFormat/>
    <w:rsid w:val="001A09D9"/>
    <w:pPr>
      <w:spacing w:before="120" w:after="120" w:line="360" w:lineRule="auto"/>
      <w:ind w:firstLine="709"/>
      <w:jc w:val="both"/>
    </w:pPr>
    <w:rPr>
      <w:color w:val="000000" w:themeColor="text1"/>
    </w:rPr>
  </w:style>
  <w:style w:type="character" w:customStyle="1" w:styleId="a9">
    <w:name w:val="Основной_Кирин Знак"/>
    <w:basedOn w:val="a0"/>
    <w:link w:val="a8"/>
    <w:rsid w:val="001A09D9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1A09D9"/>
    <w:pPr>
      <w:spacing w:before="100" w:beforeAutospacing="1" w:after="100" w:afterAutospacing="1"/>
    </w:pPr>
    <w:rPr>
      <w:sz w:val="24"/>
    </w:rPr>
  </w:style>
  <w:style w:type="table" w:styleId="ab">
    <w:name w:val="Table Grid"/>
    <w:basedOn w:val="a1"/>
    <w:uiPriority w:val="39"/>
    <w:rsid w:val="001A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A09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09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hyperlink" Target="https://project.ai-info.ru/users/hazheeva-diana-damirovna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jpeg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7FD-4479-B433-F3437266A7A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7FD-4479-B433-F3437266A7A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7FD-4479-B433-F3437266A7A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7FD-4479-B433-F3437266A7AC}"/>
              </c:ext>
            </c:extLst>
          </c:dPt>
          <c:cat>
            <c:strRef>
              <c:f>Лист1!$A$2:$A$5</c:f>
              <c:strCache>
                <c:ptCount val="2"/>
                <c:pt idx="0">
                  <c:v>Муж</c:v>
                </c:pt>
                <c:pt idx="1">
                  <c:v>Жен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7FD-4479-B433-F3437266A7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Алиса Владимировна</dc:creator>
  <cp:keywords/>
  <dc:description/>
  <cp:lastModifiedBy>Токарева Алиса Владимировна</cp:lastModifiedBy>
  <cp:revision>2</cp:revision>
  <dcterms:created xsi:type="dcterms:W3CDTF">2022-06-18T14:34:00Z</dcterms:created>
  <dcterms:modified xsi:type="dcterms:W3CDTF">2022-06-18T14:34:00Z</dcterms:modified>
</cp:coreProperties>
</file>