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8ED25" w14:textId="2D9D3356" w:rsidR="00521036" w:rsidRDefault="00521036" w:rsidP="00521036">
      <w:pPr>
        <w:jc w:val="center"/>
        <w:rPr>
          <w:b/>
          <w:bCs/>
          <w:sz w:val="28"/>
          <w:szCs w:val="28"/>
        </w:rPr>
      </w:pPr>
      <w:r w:rsidRPr="00521036">
        <w:rPr>
          <w:b/>
          <w:bCs/>
          <w:sz w:val="28"/>
          <w:szCs w:val="28"/>
        </w:rPr>
        <w:t>АБИТУРИЕНТАМ</w:t>
      </w:r>
    </w:p>
    <w:p w14:paraId="501817AE" w14:textId="2BB6013B" w:rsidR="005E0632" w:rsidRDefault="00521036" w:rsidP="00521036">
      <w:pPr>
        <w:jc w:val="center"/>
        <w:rPr>
          <w:b/>
          <w:bCs/>
        </w:rPr>
      </w:pPr>
      <w:r w:rsidRPr="00521036">
        <w:rPr>
          <w:b/>
          <w:bCs/>
          <w:sz w:val="28"/>
          <w:szCs w:val="28"/>
        </w:rPr>
        <w:t>Учёба</w:t>
      </w:r>
    </w:p>
    <w:p w14:paraId="48064B06" w14:textId="07CBBDAC" w:rsidR="00521036" w:rsidRDefault="00521036" w:rsidP="00521036">
      <w:pPr>
        <w:jc w:val="center"/>
        <w:rPr>
          <w:b/>
          <w:bCs/>
        </w:rPr>
      </w:pPr>
      <w:r w:rsidRPr="00521036">
        <w:rPr>
          <w:b/>
          <w:bCs/>
        </w:rPr>
        <w:t>Языки программирования(кратко)</w:t>
      </w:r>
    </w:p>
    <w:p w14:paraId="5012F11D" w14:textId="6E686C2B" w:rsidR="00521036" w:rsidRDefault="00521036" w:rsidP="00521036">
      <w:pPr>
        <w:jc w:val="center"/>
      </w:pPr>
      <w:r w:rsidRPr="00521036">
        <w:rPr>
          <w:b/>
          <w:bCs/>
        </w:rPr>
        <w:t>C#</w:t>
      </w:r>
    </w:p>
    <w:p w14:paraId="43E04700" w14:textId="35FE7297" w:rsidR="00521036" w:rsidRDefault="00521036" w:rsidP="00521036">
      <w:r w:rsidRPr="00521036">
        <w:rPr>
          <w:rFonts w:ascii="Calibri" w:eastAsia="Calibri" w:hAnsi="Calibri" w:cs="Calibri"/>
        </w:rPr>
        <w:t>На данный момент C# является одним из самых оптимальных языков для изучения программирования. Он очень прост в изучении, но при этом имеет огромные возможности</w:t>
      </w:r>
    </w:p>
    <w:p w14:paraId="67386088" w14:textId="5DE2629C" w:rsidR="00521036" w:rsidRDefault="00521036" w:rsidP="00521036">
      <w:pPr>
        <w:jc w:val="center"/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  <w:b/>
          <w:bCs/>
        </w:rPr>
        <w:t>С++</w:t>
      </w:r>
    </w:p>
    <w:p w14:paraId="203CFCF3" w14:textId="61AB8830" w:rsidR="00521036" w:rsidRDefault="00521036" w:rsidP="00521036">
      <w:r w:rsidRPr="00521036">
        <w:rPr>
          <w:rFonts w:ascii="Calibri" w:eastAsia="Calibri" w:hAnsi="Calibri" w:cs="Calibri"/>
        </w:rPr>
        <w:t>C++ -универсальный язык программирования, задуманный так, чтобы сделать программирование более приятным для серьезного программиста</w:t>
      </w:r>
    </w:p>
    <w:p w14:paraId="7FA9A156" w14:textId="22E7425E" w:rsidR="00521036" w:rsidRDefault="00521036" w:rsidP="00521036">
      <w:pPr>
        <w:jc w:val="center"/>
        <w:rPr>
          <w:rFonts w:ascii="Calibri" w:eastAsia="Calibri" w:hAnsi="Calibri" w:cs="Calibri"/>
        </w:rPr>
      </w:pPr>
      <w:proofErr w:type="spellStart"/>
      <w:r w:rsidRPr="00521036">
        <w:rPr>
          <w:rFonts w:ascii="Calibri" w:eastAsia="Calibri" w:hAnsi="Calibri" w:cs="Calibri"/>
          <w:b/>
          <w:bCs/>
        </w:rPr>
        <w:t>Java</w:t>
      </w:r>
      <w:proofErr w:type="spellEnd"/>
    </w:p>
    <w:p w14:paraId="0EABBC05" w14:textId="2E862539" w:rsidR="00521036" w:rsidRDefault="00521036" w:rsidP="00521036">
      <w:proofErr w:type="spellStart"/>
      <w:r w:rsidRPr="00521036">
        <w:rPr>
          <w:rFonts w:ascii="Calibri" w:eastAsia="Calibri" w:hAnsi="Calibri" w:cs="Calibri"/>
        </w:rPr>
        <w:t>Java</w:t>
      </w:r>
      <w:proofErr w:type="spellEnd"/>
      <w:r w:rsidRPr="00521036">
        <w:rPr>
          <w:rFonts w:ascii="Calibri" w:eastAsia="Calibri" w:hAnsi="Calibri" w:cs="Calibri"/>
        </w:rPr>
        <w:t xml:space="preserve"> является основой практически для всех типов сетевых приложений и стандартом для разработки мобильных приложений, игр и корпоративного программного </w:t>
      </w:r>
      <w:proofErr w:type="spellStart"/>
      <w:r w:rsidRPr="00521036">
        <w:rPr>
          <w:rFonts w:ascii="Calibri" w:eastAsia="Calibri" w:hAnsi="Calibri" w:cs="Calibri"/>
        </w:rPr>
        <w:t>обеспечени</w:t>
      </w:r>
      <w:proofErr w:type="spellEnd"/>
    </w:p>
    <w:p w14:paraId="476DE5B8" w14:textId="18BE4209" w:rsidR="00521036" w:rsidRDefault="00521036" w:rsidP="00521036">
      <w:pPr>
        <w:jc w:val="center"/>
        <w:rPr>
          <w:rFonts w:ascii="Calibri" w:eastAsia="Calibri" w:hAnsi="Calibri" w:cs="Calibri"/>
        </w:rPr>
      </w:pPr>
      <w:proofErr w:type="spellStart"/>
      <w:r w:rsidRPr="00521036">
        <w:rPr>
          <w:rFonts w:ascii="Calibri" w:eastAsia="Calibri" w:hAnsi="Calibri" w:cs="Calibri"/>
          <w:b/>
          <w:bCs/>
        </w:rPr>
        <w:t>Phyton</w:t>
      </w:r>
      <w:proofErr w:type="spellEnd"/>
    </w:p>
    <w:p w14:paraId="64F49841" w14:textId="382E9764" w:rsidR="00521036" w:rsidRDefault="00521036" w:rsidP="00521036">
      <w:proofErr w:type="spellStart"/>
      <w:r w:rsidRPr="00521036">
        <w:rPr>
          <w:rFonts w:ascii="Calibri" w:eastAsia="Calibri" w:hAnsi="Calibri" w:cs="Calibri"/>
        </w:rPr>
        <w:t>Python</w:t>
      </w:r>
      <w:proofErr w:type="spellEnd"/>
      <w:r w:rsidRPr="00521036">
        <w:rPr>
          <w:rFonts w:ascii="Calibri" w:eastAsia="Calibri" w:hAnsi="Calibri" w:cs="Calibri"/>
        </w:rPr>
        <w:t xml:space="preserve"> - мощный и простой язык программирования. В нём предоставлены удобные высокоуровневые структуры данных и простой, но эффективный подход к программированию.</w:t>
      </w:r>
    </w:p>
    <w:p w14:paraId="43F3802C" w14:textId="2131D849" w:rsidR="00521036" w:rsidRDefault="00521036" w:rsidP="00521036">
      <w:pPr>
        <w:jc w:val="center"/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  <w:b/>
          <w:bCs/>
        </w:rPr>
        <w:t>HTML</w:t>
      </w:r>
    </w:p>
    <w:p w14:paraId="6CC033BF" w14:textId="0674EDC5" w:rsidR="00521036" w:rsidRDefault="00521036" w:rsidP="00521036">
      <w:r w:rsidRPr="00521036">
        <w:rPr>
          <w:rFonts w:ascii="Calibri" w:eastAsia="Calibri" w:hAnsi="Calibri" w:cs="Calibri"/>
        </w:rPr>
        <w:t xml:space="preserve">HTML - это язык гипертекстовой разметки.  Но не стоит его путать с языками программирования, он создан специально для разметки </w:t>
      </w:r>
      <w:proofErr w:type="spellStart"/>
      <w:r w:rsidRPr="00521036">
        <w:rPr>
          <w:rFonts w:ascii="Calibri" w:eastAsia="Calibri" w:hAnsi="Calibri" w:cs="Calibri"/>
        </w:rPr>
        <w:t>web</w:t>
      </w:r>
      <w:proofErr w:type="spellEnd"/>
      <w:r w:rsidRPr="00521036">
        <w:rPr>
          <w:rFonts w:ascii="Calibri" w:eastAsia="Calibri" w:hAnsi="Calibri" w:cs="Calibri"/>
        </w:rPr>
        <w:t>-страниц.</w:t>
      </w:r>
    </w:p>
    <w:p w14:paraId="674C69F6" w14:textId="73C9B25E" w:rsidR="00521036" w:rsidRDefault="00521036" w:rsidP="00521036">
      <w:pPr>
        <w:jc w:val="center"/>
        <w:rPr>
          <w:rFonts w:ascii="Calibri" w:eastAsia="Calibri" w:hAnsi="Calibri" w:cs="Calibri"/>
        </w:rPr>
      </w:pPr>
      <w:proofErr w:type="spellStart"/>
      <w:r w:rsidRPr="00521036">
        <w:rPr>
          <w:rFonts w:ascii="Calibri" w:eastAsia="Calibri" w:hAnsi="Calibri" w:cs="Calibri"/>
          <w:b/>
          <w:bCs/>
        </w:rPr>
        <w:t>JavaScript</w:t>
      </w:r>
      <w:proofErr w:type="spellEnd"/>
    </w:p>
    <w:p w14:paraId="3A5C669E" w14:textId="2569C9A5" w:rsidR="00521036" w:rsidRDefault="00521036" w:rsidP="00521036">
      <w:proofErr w:type="spellStart"/>
      <w:r w:rsidRPr="00521036">
        <w:rPr>
          <w:rFonts w:ascii="Calibri" w:eastAsia="Calibri" w:hAnsi="Calibri" w:cs="Calibri"/>
        </w:rPr>
        <w:t>JavaScript</w:t>
      </w:r>
      <w:proofErr w:type="spellEnd"/>
      <w:r w:rsidRPr="00521036">
        <w:rPr>
          <w:rFonts w:ascii="Calibri" w:eastAsia="Calibri" w:hAnsi="Calibri" w:cs="Calibri"/>
        </w:rPr>
        <w:t xml:space="preserve"> - язык сценариев, с его помощью создаются интерактивные </w:t>
      </w:r>
      <w:proofErr w:type="spellStart"/>
      <w:r w:rsidRPr="00521036">
        <w:rPr>
          <w:rFonts w:ascii="Calibri" w:eastAsia="Calibri" w:hAnsi="Calibri" w:cs="Calibri"/>
        </w:rPr>
        <w:t>html</w:t>
      </w:r>
      <w:proofErr w:type="spellEnd"/>
      <w:r w:rsidRPr="00521036">
        <w:rPr>
          <w:rFonts w:ascii="Calibri" w:eastAsia="Calibri" w:hAnsi="Calibri" w:cs="Calibri"/>
        </w:rPr>
        <w:t xml:space="preserve">-сайты. </w:t>
      </w:r>
      <w:proofErr w:type="spellStart"/>
      <w:r w:rsidRPr="00521036">
        <w:rPr>
          <w:rFonts w:ascii="Calibri" w:eastAsia="Calibri" w:hAnsi="Calibri" w:cs="Calibri"/>
        </w:rPr>
        <w:t>JavaScript</w:t>
      </w:r>
      <w:proofErr w:type="spellEnd"/>
      <w:r w:rsidRPr="00521036">
        <w:rPr>
          <w:rFonts w:ascii="Calibri" w:eastAsia="Calibri" w:hAnsi="Calibri" w:cs="Calibri"/>
        </w:rPr>
        <w:t xml:space="preserve"> - это основа всех анимацией и действий в интернете</w:t>
      </w:r>
    </w:p>
    <w:p w14:paraId="78CBF4B9" w14:textId="30FC8517" w:rsidR="00521036" w:rsidRDefault="00521036" w:rsidP="00521036">
      <w:pPr>
        <w:jc w:val="center"/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  <w:b/>
          <w:bCs/>
        </w:rPr>
        <w:t>Военная Кафедра</w:t>
      </w:r>
    </w:p>
    <w:p w14:paraId="7FFAC835" w14:textId="65A014AB" w:rsidR="00521036" w:rsidRDefault="00521036" w:rsidP="00521036">
      <w:r w:rsidRPr="00521036">
        <w:rPr>
          <w:rFonts w:ascii="Calibri" w:eastAsia="Calibri" w:hAnsi="Calibri" w:cs="Calibri"/>
        </w:rPr>
        <w:t xml:space="preserve">Обучаясь в </w:t>
      </w:r>
      <w:proofErr w:type="spellStart"/>
      <w:r w:rsidRPr="00521036">
        <w:rPr>
          <w:rFonts w:ascii="Calibri" w:eastAsia="Calibri" w:hAnsi="Calibri" w:cs="Calibri"/>
        </w:rPr>
        <w:t>УрФУ</w:t>
      </w:r>
      <w:proofErr w:type="spellEnd"/>
      <w:r w:rsidRPr="00521036">
        <w:rPr>
          <w:rFonts w:ascii="Calibri" w:eastAsia="Calibri" w:hAnsi="Calibri" w:cs="Calibri"/>
        </w:rPr>
        <w:t xml:space="preserve">, ты можешь проходить военную службу. Ты спросишь, как? Всё очень просто... Начиная со второго курса, ты можешь подать заявление на участие в отборочном конкурсе. После этого сдать нормативы и вот, ты уже военнослужащий. Проходить службу ты будешь 1 день в неделю 3-4 семестра. </w:t>
      </w:r>
      <w:proofErr w:type="spellStart"/>
      <w:r w:rsidRPr="00521036">
        <w:rPr>
          <w:rFonts w:ascii="Calibri" w:eastAsia="Calibri" w:hAnsi="Calibri" w:cs="Calibri"/>
        </w:rPr>
        <w:t>Выпустишься</w:t>
      </w:r>
      <w:proofErr w:type="spellEnd"/>
      <w:r w:rsidRPr="00521036">
        <w:rPr>
          <w:rFonts w:ascii="Calibri" w:eastAsia="Calibri" w:hAnsi="Calibri" w:cs="Calibri"/>
        </w:rPr>
        <w:t xml:space="preserve"> из университета в звании "Офицер в запасе"(4 семестра) или же "Сержант в запасе"(3 семестра).</w:t>
      </w:r>
    </w:p>
    <w:p w14:paraId="51131F6D" w14:textId="19DDACA6" w:rsidR="00521036" w:rsidRDefault="00521036" w:rsidP="00521036">
      <w:pPr>
        <w:jc w:val="center"/>
        <w:rPr>
          <w:rFonts w:ascii="Calibri" w:eastAsia="Calibri" w:hAnsi="Calibri" w:cs="Calibri"/>
          <w:b/>
          <w:bCs/>
        </w:rPr>
      </w:pPr>
      <w:r w:rsidRPr="00521036">
        <w:rPr>
          <w:rFonts w:ascii="Calibri" w:eastAsia="Calibri" w:hAnsi="Calibri" w:cs="Calibri"/>
          <w:b/>
          <w:bCs/>
        </w:rPr>
        <w:t>Языки программирования(подробно)</w:t>
      </w:r>
    </w:p>
    <w:p w14:paraId="52E5ADDC" w14:textId="3A991DE3" w:rsidR="00521036" w:rsidRDefault="00521036" w:rsidP="00521036">
      <w:pPr>
        <w:jc w:val="center"/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  <w:b/>
          <w:bCs/>
        </w:rPr>
        <w:t>C#</w:t>
      </w:r>
    </w:p>
    <w:p w14:paraId="7F7E9781" w14:textId="11317F54" w:rsidR="00521036" w:rsidRDefault="00521036">
      <w:r w:rsidRPr="00521036">
        <w:rPr>
          <w:rFonts w:ascii="Calibri" w:eastAsia="Calibri" w:hAnsi="Calibri" w:cs="Calibri"/>
        </w:rPr>
        <w:t xml:space="preserve">C#— объектно-ориентированный язык программирования. Его разработала группа инженеров компании </w:t>
      </w:r>
      <w:proofErr w:type="spellStart"/>
      <w:r w:rsidRPr="00521036">
        <w:rPr>
          <w:rFonts w:ascii="Calibri" w:eastAsia="Calibri" w:hAnsi="Calibri" w:cs="Calibri"/>
        </w:rPr>
        <w:t>Microsoft</w:t>
      </w:r>
      <w:proofErr w:type="spellEnd"/>
      <w:r w:rsidRPr="00521036">
        <w:rPr>
          <w:rFonts w:ascii="Calibri" w:eastAsia="Calibri" w:hAnsi="Calibri" w:cs="Calibri"/>
        </w:rPr>
        <w:t xml:space="preserve"> под руководством Андерса </w:t>
      </w:r>
      <w:proofErr w:type="spellStart"/>
      <w:r w:rsidRPr="00521036">
        <w:rPr>
          <w:rFonts w:ascii="Calibri" w:eastAsia="Calibri" w:hAnsi="Calibri" w:cs="Calibri"/>
        </w:rPr>
        <w:t>Хейлсберга</w:t>
      </w:r>
      <w:proofErr w:type="spellEnd"/>
      <w:r w:rsidRPr="00521036">
        <w:rPr>
          <w:rFonts w:ascii="Calibri" w:eastAsia="Calibri" w:hAnsi="Calibri" w:cs="Calibri"/>
        </w:rPr>
        <w:t xml:space="preserve"> и Скотта </w:t>
      </w:r>
      <w:proofErr w:type="spellStart"/>
      <w:r w:rsidRPr="00521036">
        <w:rPr>
          <w:rFonts w:ascii="Calibri" w:eastAsia="Calibri" w:hAnsi="Calibri" w:cs="Calibri"/>
        </w:rPr>
        <w:t>Вильтаумота</w:t>
      </w:r>
      <w:proofErr w:type="spellEnd"/>
      <w:r w:rsidRPr="00521036">
        <w:rPr>
          <w:rFonts w:ascii="Calibri" w:eastAsia="Calibri" w:hAnsi="Calibri" w:cs="Calibri"/>
        </w:rPr>
        <w:t xml:space="preserve"> в 1998—2001 как язык разработки приложений для платформы </w:t>
      </w:r>
      <w:proofErr w:type="spellStart"/>
      <w:r w:rsidRPr="00521036">
        <w:rPr>
          <w:rFonts w:ascii="Calibri" w:eastAsia="Calibri" w:hAnsi="Calibri" w:cs="Calibri"/>
        </w:rPr>
        <w:t>Microsoft</w:t>
      </w:r>
      <w:proofErr w:type="spellEnd"/>
      <w:r w:rsidRPr="00521036">
        <w:rPr>
          <w:rFonts w:ascii="Calibri" w:eastAsia="Calibri" w:hAnsi="Calibri" w:cs="Calibri"/>
        </w:rPr>
        <w:t xml:space="preserve"> .NET </w:t>
      </w:r>
      <w:proofErr w:type="spellStart"/>
      <w:r w:rsidRPr="00521036">
        <w:rPr>
          <w:rFonts w:ascii="Calibri" w:eastAsia="Calibri" w:hAnsi="Calibri" w:cs="Calibri"/>
        </w:rPr>
        <w:t>Framework</w:t>
      </w:r>
      <w:proofErr w:type="spellEnd"/>
      <w:r w:rsidRPr="00521036">
        <w:rPr>
          <w:rFonts w:ascii="Calibri" w:eastAsia="Calibri" w:hAnsi="Calibri" w:cs="Calibri"/>
        </w:rPr>
        <w:t xml:space="preserve">. </w:t>
      </w:r>
    </w:p>
    <w:p w14:paraId="4766A387" w14:textId="1348F927" w:rsidR="00521036" w:rsidRDefault="00521036" w:rsidP="00521036">
      <w:r w:rsidRPr="00521036">
        <w:rPr>
          <w:rFonts w:ascii="Calibri" w:eastAsia="Calibri" w:hAnsi="Calibri" w:cs="Calibri"/>
        </w:rPr>
        <w:t xml:space="preserve">C# относится к семье языков с CИ-подобным синтаксисом, из них его синтаксис наиболее близок к языку C++ и </w:t>
      </w:r>
      <w:proofErr w:type="spellStart"/>
      <w:r w:rsidRPr="00521036">
        <w:rPr>
          <w:rFonts w:ascii="Calibri" w:eastAsia="Calibri" w:hAnsi="Calibri" w:cs="Calibri"/>
        </w:rPr>
        <w:t>Java</w:t>
      </w:r>
      <w:proofErr w:type="spellEnd"/>
      <w:r w:rsidRPr="00521036">
        <w:rPr>
          <w:rFonts w:ascii="Calibri" w:eastAsia="Calibri" w:hAnsi="Calibri" w:cs="Calibri"/>
        </w:rPr>
        <w:t>. Язык имеет строгую статическую типизацию, поддерживает полиморфизм, перегрузку операторов, указатели на функции-члены классов, атрибуты, события, свойства, исключения, комментарии в формате XM</w:t>
      </w:r>
    </w:p>
    <w:p w14:paraId="39423503" w14:textId="364F8499" w:rsidR="00521036" w:rsidRDefault="00521036" w:rsidP="00521036">
      <w:r w:rsidRPr="00521036">
        <w:rPr>
          <w:rFonts w:ascii="Calibri" w:eastAsia="Calibri" w:hAnsi="Calibri" w:cs="Calibri"/>
        </w:rPr>
        <w:lastRenderedPageBreak/>
        <w:t>Обучение программированию на языке C# проходит в формате консультаций, смотришь онлайн лекции, выполняешь задания. Если не получается выполнить задание или же что - то непонятно из лекций, то ты можешь смело спросить интересующую тебя информацию у преподавателя.</w:t>
      </w:r>
    </w:p>
    <w:p w14:paraId="473E0514" w14:textId="42B39036" w:rsidR="00521036" w:rsidRDefault="00521036" w:rsidP="00521036">
      <w:r w:rsidRPr="00521036">
        <w:rPr>
          <w:rFonts w:ascii="Calibri" w:eastAsia="Calibri" w:hAnsi="Calibri" w:cs="Calibri"/>
        </w:rPr>
        <w:t>Задания ты будешь выполнять на онлайн курсе ulearn.me. Доступ к курсу абсолютно бесплатен для того, чтобы начать достаточно просто зарегистрироваться на сайте.</w:t>
      </w:r>
    </w:p>
    <w:p w14:paraId="6EE8AE6B" w14:textId="6C1BE701" w:rsidR="00521036" w:rsidRDefault="00521036" w:rsidP="00521036">
      <w:r w:rsidRPr="00521036">
        <w:rPr>
          <w:rFonts w:ascii="Calibri" w:eastAsia="Calibri" w:hAnsi="Calibri" w:cs="Calibri"/>
        </w:rPr>
        <w:t xml:space="preserve">Для написания твоих программ тебе также нужно будет скачать </w:t>
      </w:r>
      <w:proofErr w:type="spellStart"/>
      <w:r w:rsidRPr="00521036">
        <w:rPr>
          <w:rFonts w:ascii="Calibri" w:eastAsia="Calibri" w:hAnsi="Calibri" w:cs="Calibri"/>
        </w:rPr>
        <w:t>Microsoft</w:t>
      </w:r>
      <w:proofErr w:type="spellEnd"/>
      <w:r w:rsidRPr="00521036">
        <w:rPr>
          <w:rFonts w:ascii="Calibri" w:eastAsia="Calibri" w:hAnsi="Calibri" w:cs="Calibri"/>
        </w:rPr>
        <w:t xml:space="preserve"> </w:t>
      </w:r>
      <w:proofErr w:type="spellStart"/>
      <w:r w:rsidRPr="00521036">
        <w:rPr>
          <w:rFonts w:ascii="Calibri" w:eastAsia="Calibri" w:hAnsi="Calibri" w:cs="Calibri"/>
        </w:rPr>
        <w:t>Visual</w:t>
      </w:r>
      <w:proofErr w:type="spellEnd"/>
      <w:r w:rsidRPr="00521036">
        <w:rPr>
          <w:rFonts w:ascii="Calibri" w:eastAsia="Calibri" w:hAnsi="Calibri" w:cs="Calibri"/>
        </w:rPr>
        <w:t xml:space="preserve"> </w:t>
      </w:r>
      <w:proofErr w:type="spellStart"/>
      <w:r w:rsidRPr="00521036">
        <w:rPr>
          <w:rFonts w:ascii="Calibri" w:eastAsia="Calibri" w:hAnsi="Calibri" w:cs="Calibri"/>
        </w:rPr>
        <w:t>Studio</w:t>
      </w:r>
      <w:proofErr w:type="spellEnd"/>
      <w:r w:rsidRPr="00521036">
        <w:rPr>
          <w:rFonts w:ascii="Calibri" w:eastAsia="Calibri" w:hAnsi="Calibri" w:cs="Calibri"/>
        </w:rPr>
        <w:t xml:space="preserve">. Это профессиональная среда разработки на языке C#, с огромным и интуитивно понятным функционалом, разработанная компанией </w:t>
      </w:r>
      <w:proofErr w:type="spellStart"/>
      <w:r w:rsidRPr="00521036">
        <w:rPr>
          <w:rFonts w:ascii="Calibri" w:eastAsia="Calibri" w:hAnsi="Calibri" w:cs="Calibri"/>
        </w:rPr>
        <w:t>Microsoft</w:t>
      </w:r>
      <w:proofErr w:type="spellEnd"/>
      <w:r w:rsidRPr="00521036">
        <w:rPr>
          <w:rFonts w:ascii="Calibri" w:eastAsia="Calibri" w:hAnsi="Calibri" w:cs="Calibri"/>
        </w:rPr>
        <w:t>.</w:t>
      </w:r>
    </w:p>
    <w:p w14:paraId="1472CD94" w14:textId="41BE1284" w:rsidR="00521036" w:rsidRDefault="00521036" w:rsidP="00521036">
      <w:proofErr w:type="spellStart"/>
      <w:r w:rsidRPr="00521036">
        <w:rPr>
          <w:rFonts w:ascii="Calibri" w:eastAsia="Calibri" w:hAnsi="Calibri" w:cs="Calibri"/>
        </w:rPr>
        <w:t>Microsoft</w:t>
      </w:r>
      <w:proofErr w:type="spellEnd"/>
      <w:r w:rsidRPr="00521036">
        <w:rPr>
          <w:rFonts w:ascii="Calibri" w:eastAsia="Calibri" w:hAnsi="Calibri" w:cs="Calibri"/>
        </w:rPr>
        <w:t xml:space="preserve"> </w:t>
      </w:r>
      <w:proofErr w:type="spellStart"/>
      <w:r w:rsidRPr="00521036">
        <w:rPr>
          <w:rFonts w:ascii="Calibri" w:eastAsia="Calibri" w:hAnsi="Calibri" w:cs="Calibri"/>
        </w:rPr>
        <w:t>Visual</w:t>
      </w:r>
      <w:proofErr w:type="spellEnd"/>
      <w:r w:rsidRPr="00521036">
        <w:rPr>
          <w:rFonts w:ascii="Calibri" w:eastAsia="Calibri" w:hAnsi="Calibri" w:cs="Calibri"/>
        </w:rPr>
        <w:t xml:space="preserve"> </w:t>
      </w:r>
      <w:proofErr w:type="spellStart"/>
      <w:r w:rsidRPr="00521036">
        <w:rPr>
          <w:rFonts w:ascii="Calibri" w:eastAsia="Calibri" w:hAnsi="Calibri" w:cs="Calibri"/>
        </w:rPr>
        <w:t>Studio</w:t>
      </w:r>
      <w:proofErr w:type="spellEnd"/>
      <w:r w:rsidRPr="00521036">
        <w:rPr>
          <w:rFonts w:ascii="Calibri" w:eastAsia="Calibri" w:hAnsi="Calibri" w:cs="Calibri"/>
        </w:rPr>
        <w:t xml:space="preserve"> - платная программа, но при поступлении в </w:t>
      </w:r>
      <w:proofErr w:type="spellStart"/>
      <w:r w:rsidRPr="00521036">
        <w:rPr>
          <w:rFonts w:ascii="Calibri" w:eastAsia="Calibri" w:hAnsi="Calibri" w:cs="Calibri"/>
        </w:rPr>
        <w:t>УрФУ</w:t>
      </w:r>
      <w:proofErr w:type="spellEnd"/>
      <w:r w:rsidRPr="00521036">
        <w:rPr>
          <w:rFonts w:ascii="Calibri" w:eastAsia="Calibri" w:hAnsi="Calibri" w:cs="Calibri"/>
        </w:rPr>
        <w:t>, ты получишь бесплатную учебную лицензию.</w:t>
      </w:r>
    </w:p>
    <w:p w14:paraId="4543849A" w14:textId="625A8901" w:rsidR="00521036" w:rsidRDefault="00521036" w:rsidP="00521036">
      <w:pPr>
        <w:jc w:val="center"/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  <w:b/>
          <w:bCs/>
        </w:rPr>
        <w:t>C++</w:t>
      </w:r>
    </w:p>
    <w:p w14:paraId="77A4065D" w14:textId="7F470088" w:rsidR="00521036" w:rsidRDefault="00521036" w:rsidP="00521036">
      <w:r w:rsidRPr="00521036">
        <w:rPr>
          <w:rFonts w:ascii="Calibri" w:eastAsia="Calibri" w:hAnsi="Calibri" w:cs="Calibri"/>
        </w:rPr>
        <w:t>Язык программирования С++ возник в начале 1980-х годов, когда сотрудник фирмы "</w:t>
      </w:r>
      <w:proofErr w:type="spellStart"/>
      <w:r w:rsidRPr="00521036">
        <w:rPr>
          <w:rFonts w:ascii="Calibri" w:eastAsia="Calibri" w:hAnsi="Calibri" w:cs="Calibri"/>
        </w:rPr>
        <w:t>Bell</w:t>
      </w:r>
      <w:proofErr w:type="spellEnd"/>
      <w:r w:rsidRPr="00521036">
        <w:rPr>
          <w:rFonts w:ascii="Calibri" w:eastAsia="Calibri" w:hAnsi="Calibri" w:cs="Calibri"/>
        </w:rPr>
        <w:t xml:space="preserve"> </w:t>
      </w:r>
      <w:proofErr w:type="spellStart"/>
      <w:r w:rsidRPr="00521036">
        <w:rPr>
          <w:rFonts w:ascii="Calibri" w:eastAsia="Calibri" w:hAnsi="Calibri" w:cs="Calibri"/>
        </w:rPr>
        <w:t>Labs</w:t>
      </w:r>
      <w:proofErr w:type="spellEnd"/>
      <w:r w:rsidR="00A871EE" w:rsidRPr="00521036">
        <w:rPr>
          <w:rFonts w:ascii="Calibri" w:eastAsia="Calibri" w:hAnsi="Calibri" w:cs="Calibri"/>
        </w:rPr>
        <w:t xml:space="preserve">» </w:t>
      </w:r>
      <w:proofErr w:type="spellStart"/>
      <w:r w:rsidR="00A871EE" w:rsidRPr="00521036">
        <w:rPr>
          <w:rFonts w:ascii="Calibri" w:eastAsia="Calibri" w:hAnsi="Calibri" w:cs="Calibri"/>
        </w:rPr>
        <w:t>Бьёрн</w:t>
      </w:r>
      <w:proofErr w:type="spellEnd"/>
      <w:r w:rsidRPr="00521036">
        <w:rPr>
          <w:rFonts w:ascii="Calibri" w:eastAsia="Calibri" w:hAnsi="Calibri" w:cs="Calibri"/>
        </w:rPr>
        <w:t xml:space="preserve"> Страуструп придумал р</w:t>
      </w:r>
      <w:r w:rsidR="00A871EE">
        <w:rPr>
          <w:rFonts w:ascii="Calibri" w:eastAsia="Calibri" w:hAnsi="Calibri" w:cs="Calibri"/>
        </w:rPr>
        <w:t>яд усовершенствований к языку C, которые</w:t>
      </w:r>
      <w:r w:rsidRPr="00521036">
        <w:rPr>
          <w:rFonts w:ascii="Calibri" w:eastAsia="Calibri" w:hAnsi="Calibri" w:cs="Calibri"/>
        </w:rPr>
        <w:t xml:space="preserve"> заключались в том, чтобы программы выполнялись быстрее, были более эффективны, но при этом код оставался читаемым.</w:t>
      </w:r>
    </w:p>
    <w:p w14:paraId="295A4800" w14:textId="20C7FB83" w:rsidR="00521036" w:rsidRDefault="00521036" w:rsidP="00521036">
      <w:r w:rsidRPr="00521036">
        <w:rPr>
          <w:rFonts w:ascii="Calibri" w:eastAsia="Calibri" w:hAnsi="Calibri" w:cs="Calibri"/>
        </w:rPr>
        <w:t xml:space="preserve">C++ — компилируемый строго типизированный язык программирования общего назначения, он поддерживает разные парадигмы программирования: процедурную, обобщённую, функциональную; наибольшее внимание в нём уделено поддержке объектно-ориентированного программирования. </w:t>
      </w:r>
    </w:p>
    <w:p w14:paraId="3EFAC813" w14:textId="5B81856E" w:rsidR="00521036" w:rsidRDefault="00521036" w:rsidP="00521036">
      <w:r w:rsidRPr="00521036">
        <w:rPr>
          <w:rFonts w:ascii="Calibri" w:eastAsia="Calibri" w:hAnsi="Calibri" w:cs="Calibri"/>
        </w:rPr>
        <w:t xml:space="preserve">Наиболее популярной средой разработки на языке C++ является </w:t>
      </w:r>
      <w:proofErr w:type="spellStart"/>
      <w:r w:rsidRPr="00521036">
        <w:rPr>
          <w:rFonts w:ascii="Calibri" w:eastAsia="Calibri" w:hAnsi="Calibri" w:cs="Calibri"/>
        </w:rPr>
        <w:t>Microsoft</w:t>
      </w:r>
      <w:proofErr w:type="spellEnd"/>
      <w:r w:rsidRPr="00521036">
        <w:rPr>
          <w:rFonts w:ascii="Calibri" w:eastAsia="Calibri" w:hAnsi="Calibri" w:cs="Calibri"/>
        </w:rPr>
        <w:t xml:space="preserve"> </w:t>
      </w:r>
      <w:proofErr w:type="spellStart"/>
      <w:r w:rsidRPr="00521036">
        <w:rPr>
          <w:rFonts w:ascii="Calibri" w:eastAsia="Calibri" w:hAnsi="Calibri" w:cs="Calibri"/>
        </w:rPr>
        <w:t>Visual</w:t>
      </w:r>
      <w:proofErr w:type="spellEnd"/>
      <w:r w:rsidRPr="00521036">
        <w:rPr>
          <w:rFonts w:ascii="Calibri" w:eastAsia="Calibri" w:hAnsi="Calibri" w:cs="Calibri"/>
        </w:rPr>
        <w:t xml:space="preserve"> </w:t>
      </w:r>
      <w:proofErr w:type="spellStart"/>
      <w:r w:rsidRPr="00521036">
        <w:rPr>
          <w:rFonts w:ascii="Calibri" w:eastAsia="Calibri" w:hAnsi="Calibri" w:cs="Calibri"/>
        </w:rPr>
        <w:t>Studio</w:t>
      </w:r>
      <w:proofErr w:type="spellEnd"/>
      <w:r w:rsidRPr="00521036">
        <w:rPr>
          <w:rFonts w:ascii="Calibri" w:eastAsia="Calibri" w:hAnsi="Calibri" w:cs="Calibri"/>
        </w:rPr>
        <w:t xml:space="preserve">. VS имеет множество функций, </w:t>
      </w:r>
      <w:r w:rsidR="00A871EE" w:rsidRPr="00521036">
        <w:rPr>
          <w:rFonts w:ascii="Calibri" w:eastAsia="Calibri" w:hAnsi="Calibri" w:cs="Calibri"/>
        </w:rPr>
        <w:t>например,</w:t>
      </w:r>
      <w:r w:rsidRPr="00521036">
        <w:rPr>
          <w:rFonts w:ascii="Calibri" w:eastAsia="Calibri" w:hAnsi="Calibri" w:cs="Calibri"/>
        </w:rPr>
        <w:t xml:space="preserve"> интеллектуальное авто дополнение кода, что касается разработки приложений, VS имеет встроенный дизайнер графических форм (GUI).</w:t>
      </w:r>
    </w:p>
    <w:p w14:paraId="38429715" w14:textId="3A7E5E8D" w:rsidR="00521036" w:rsidRDefault="00521036" w:rsidP="00521036">
      <w:proofErr w:type="spellStart"/>
      <w:r w:rsidRPr="00521036">
        <w:rPr>
          <w:rFonts w:ascii="Calibri" w:eastAsia="Calibri" w:hAnsi="Calibri" w:cs="Calibri"/>
        </w:rPr>
        <w:t>Microsoft</w:t>
      </w:r>
      <w:proofErr w:type="spellEnd"/>
      <w:r w:rsidRPr="00521036">
        <w:rPr>
          <w:rFonts w:ascii="Calibri" w:eastAsia="Calibri" w:hAnsi="Calibri" w:cs="Calibri"/>
        </w:rPr>
        <w:t xml:space="preserve"> </w:t>
      </w:r>
      <w:proofErr w:type="spellStart"/>
      <w:r w:rsidRPr="00521036">
        <w:rPr>
          <w:rFonts w:ascii="Calibri" w:eastAsia="Calibri" w:hAnsi="Calibri" w:cs="Calibri"/>
        </w:rPr>
        <w:t>Visual</w:t>
      </w:r>
      <w:proofErr w:type="spellEnd"/>
      <w:r w:rsidRPr="00521036">
        <w:rPr>
          <w:rFonts w:ascii="Calibri" w:eastAsia="Calibri" w:hAnsi="Calibri" w:cs="Calibri"/>
        </w:rPr>
        <w:t xml:space="preserve"> </w:t>
      </w:r>
      <w:proofErr w:type="spellStart"/>
      <w:r w:rsidRPr="00521036">
        <w:rPr>
          <w:rFonts w:ascii="Calibri" w:eastAsia="Calibri" w:hAnsi="Calibri" w:cs="Calibri"/>
        </w:rPr>
        <w:t>Studio</w:t>
      </w:r>
      <w:proofErr w:type="spellEnd"/>
      <w:r w:rsidRPr="00521036">
        <w:rPr>
          <w:rFonts w:ascii="Calibri" w:eastAsia="Calibri" w:hAnsi="Calibri" w:cs="Calibri"/>
        </w:rPr>
        <w:t xml:space="preserve"> - платная программа, но при поступлении в </w:t>
      </w:r>
      <w:proofErr w:type="spellStart"/>
      <w:r w:rsidRPr="00521036">
        <w:rPr>
          <w:rFonts w:ascii="Calibri" w:eastAsia="Calibri" w:hAnsi="Calibri" w:cs="Calibri"/>
        </w:rPr>
        <w:t>УрФУ</w:t>
      </w:r>
      <w:proofErr w:type="spellEnd"/>
      <w:r w:rsidRPr="00521036">
        <w:rPr>
          <w:rFonts w:ascii="Calibri" w:eastAsia="Calibri" w:hAnsi="Calibri" w:cs="Calibri"/>
        </w:rPr>
        <w:t>, ты получишь бесплатную учебную лицензию.</w:t>
      </w:r>
    </w:p>
    <w:p w14:paraId="323E716E" w14:textId="2585C012" w:rsidR="00521036" w:rsidRDefault="00521036" w:rsidP="00521036">
      <w:pPr>
        <w:jc w:val="center"/>
        <w:rPr>
          <w:rFonts w:ascii="Calibri" w:eastAsia="Calibri" w:hAnsi="Calibri" w:cs="Calibri"/>
        </w:rPr>
      </w:pPr>
      <w:proofErr w:type="spellStart"/>
      <w:r w:rsidRPr="00521036">
        <w:rPr>
          <w:rFonts w:ascii="Calibri" w:eastAsia="Calibri" w:hAnsi="Calibri" w:cs="Calibri"/>
          <w:b/>
          <w:bCs/>
        </w:rPr>
        <w:t>Java</w:t>
      </w:r>
      <w:proofErr w:type="spellEnd"/>
    </w:p>
    <w:p w14:paraId="646D4447" w14:textId="579FB34E" w:rsidR="00521036" w:rsidRDefault="00521036" w:rsidP="00521036">
      <w:r w:rsidRPr="00521036">
        <w:rPr>
          <w:rFonts w:ascii="Calibri" w:eastAsia="Calibri" w:hAnsi="Calibri" w:cs="Calibri"/>
        </w:rPr>
        <w:t xml:space="preserve">Знаешь ли ты, что изначально язык </w:t>
      </w:r>
      <w:proofErr w:type="spellStart"/>
      <w:r w:rsidRPr="00521036">
        <w:rPr>
          <w:rFonts w:ascii="Calibri" w:eastAsia="Calibri" w:hAnsi="Calibri" w:cs="Calibri"/>
        </w:rPr>
        <w:t>Java</w:t>
      </w:r>
      <w:proofErr w:type="spellEnd"/>
      <w:r w:rsidRPr="00521036">
        <w:rPr>
          <w:rFonts w:ascii="Calibri" w:eastAsia="Calibri" w:hAnsi="Calibri" w:cs="Calibri"/>
        </w:rPr>
        <w:t xml:space="preserve"> назывался </w:t>
      </w:r>
      <w:proofErr w:type="spellStart"/>
      <w:r w:rsidRPr="00521036">
        <w:rPr>
          <w:rFonts w:ascii="Calibri" w:eastAsia="Calibri" w:hAnsi="Calibri" w:cs="Calibri"/>
        </w:rPr>
        <w:t>Oak</w:t>
      </w:r>
      <w:proofErr w:type="spellEnd"/>
      <w:r w:rsidRPr="00521036">
        <w:rPr>
          <w:rFonts w:ascii="Calibri" w:eastAsia="Calibri" w:hAnsi="Calibri" w:cs="Calibri"/>
        </w:rPr>
        <w:t xml:space="preserve"> («Дуб») и разрабатывался Джеймсом </w:t>
      </w:r>
      <w:proofErr w:type="spellStart"/>
      <w:r w:rsidRPr="00521036">
        <w:rPr>
          <w:rFonts w:ascii="Calibri" w:eastAsia="Calibri" w:hAnsi="Calibri" w:cs="Calibri"/>
        </w:rPr>
        <w:t>Гослингом</w:t>
      </w:r>
      <w:proofErr w:type="spellEnd"/>
      <w:r w:rsidRPr="00521036">
        <w:rPr>
          <w:rFonts w:ascii="Calibri" w:eastAsia="Calibri" w:hAnsi="Calibri" w:cs="Calibri"/>
        </w:rPr>
        <w:t xml:space="preserve"> для программирования бытовых электронных устройств. Но из-за того, что язык с таким названием уже существовал, вскоре </w:t>
      </w:r>
      <w:proofErr w:type="spellStart"/>
      <w:r w:rsidRPr="00521036">
        <w:rPr>
          <w:rFonts w:ascii="Calibri" w:eastAsia="Calibri" w:hAnsi="Calibri" w:cs="Calibri"/>
        </w:rPr>
        <w:t>Oak</w:t>
      </w:r>
      <w:proofErr w:type="spellEnd"/>
      <w:r w:rsidRPr="00521036">
        <w:rPr>
          <w:rFonts w:ascii="Calibri" w:eastAsia="Calibri" w:hAnsi="Calibri" w:cs="Calibri"/>
        </w:rPr>
        <w:t xml:space="preserve"> был переименован в </w:t>
      </w:r>
      <w:proofErr w:type="spellStart"/>
      <w:r w:rsidRPr="00521036">
        <w:rPr>
          <w:rFonts w:ascii="Calibri" w:eastAsia="Calibri" w:hAnsi="Calibri" w:cs="Calibri"/>
        </w:rPr>
        <w:t>Java</w:t>
      </w:r>
      <w:proofErr w:type="spellEnd"/>
      <w:r w:rsidRPr="00521036">
        <w:rPr>
          <w:rFonts w:ascii="Calibri" w:eastAsia="Calibri" w:hAnsi="Calibri" w:cs="Calibri"/>
        </w:rPr>
        <w:t xml:space="preserve">. И был назван в честь марки кофе </w:t>
      </w:r>
      <w:proofErr w:type="spellStart"/>
      <w:r w:rsidRPr="00521036">
        <w:rPr>
          <w:rFonts w:ascii="Calibri" w:eastAsia="Calibri" w:hAnsi="Calibri" w:cs="Calibri"/>
        </w:rPr>
        <w:t>Java</w:t>
      </w:r>
      <w:proofErr w:type="spellEnd"/>
      <w:r w:rsidRPr="00521036">
        <w:rPr>
          <w:rFonts w:ascii="Calibri" w:eastAsia="Calibri" w:hAnsi="Calibri" w:cs="Calibri"/>
        </w:rPr>
        <w:t xml:space="preserve">, которая, в свою очередь, получила наименование одноимённого острова (Ява), поэтому на официальной эмблеме языка изображена чашка с горячим кофе. </w:t>
      </w:r>
    </w:p>
    <w:p w14:paraId="7DC6272F" w14:textId="5A9C2FCF" w:rsidR="00521036" w:rsidRDefault="00521036" w:rsidP="00521036">
      <w:r w:rsidRPr="00521036">
        <w:rPr>
          <w:rFonts w:ascii="Calibri" w:eastAsia="Calibri" w:hAnsi="Calibri" w:cs="Calibri"/>
        </w:rPr>
        <w:t xml:space="preserve">Сфер применения языка </w:t>
      </w:r>
      <w:proofErr w:type="spellStart"/>
      <w:r w:rsidRPr="00521036">
        <w:rPr>
          <w:rFonts w:ascii="Calibri" w:eastAsia="Calibri" w:hAnsi="Calibri" w:cs="Calibri"/>
        </w:rPr>
        <w:t>Java</w:t>
      </w:r>
      <w:proofErr w:type="spellEnd"/>
      <w:r w:rsidRPr="00521036">
        <w:rPr>
          <w:rFonts w:ascii="Calibri" w:eastAsia="Calibri" w:hAnsi="Calibri" w:cs="Calibri"/>
        </w:rPr>
        <w:t xml:space="preserve"> огромное множество. Например, он используется для разработки </w:t>
      </w:r>
      <w:proofErr w:type="spellStart"/>
      <w:r w:rsidRPr="00521036">
        <w:rPr>
          <w:rFonts w:ascii="Calibri" w:eastAsia="Calibri" w:hAnsi="Calibri" w:cs="Calibri"/>
        </w:rPr>
        <w:t>Android</w:t>
      </w:r>
      <w:proofErr w:type="spellEnd"/>
      <w:r w:rsidRPr="00521036">
        <w:rPr>
          <w:rFonts w:ascii="Calibri" w:eastAsia="Calibri" w:hAnsi="Calibri" w:cs="Calibri"/>
        </w:rPr>
        <w:t xml:space="preserve"> приложений, научных и финансовых приложений, игр, сайтов, компьютерных программ.</w:t>
      </w:r>
    </w:p>
    <w:p w14:paraId="6394A306" w14:textId="05A35474" w:rsidR="00521036" w:rsidRDefault="00521036" w:rsidP="00521036">
      <w:pPr>
        <w:jc w:val="center"/>
        <w:rPr>
          <w:rFonts w:ascii="Calibri" w:eastAsia="Calibri" w:hAnsi="Calibri" w:cs="Calibri"/>
        </w:rPr>
      </w:pPr>
      <w:proofErr w:type="spellStart"/>
      <w:r w:rsidRPr="00521036">
        <w:rPr>
          <w:rFonts w:ascii="Calibri" w:eastAsia="Calibri" w:hAnsi="Calibri" w:cs="Calibri"/>
          <w:b/>
          <w:bCs/>
        </w:rPr>
        <w:t>Phyton</w:t>
      </w:r>
      <w:proofErr w:type="spellEnd"/>
    </w:p>
    <w:p w14:paraId="68FD4F23" w14:textId="5E172544" w:rsidR="00521036" w:rsidRDefault="00521036" w:rsidP="00521036">
      <w:r w:rsidRPr="00521036">
        <w:rPr>
          <w:rFonts w:ascii="Calibri" w:eastAsia="Calibri" w:hAnsi="Calibri" w:cs="Calibri"/>
        </w:rPr>
        <w:t xml:space="preserve">Гвидо нравились особенности некоторых языков программирования, но ни один из них не обладал всеми возможностями, которые бы ему хотелось иметь, поэтому он разработал и написал свой язык программирования. </w:t>
      </w:r>
    </w:p>
    <w:p w14:paraId="1F64AB20" w14:textId="031E8D14" w:rsidR="00521036" w:rsidRDefault="00521036" w:rsidP="00521036">
      <w:r w:rsidRPr="00521036">
        <w:rPr>
          <w:rFonts w:ascii="Calibri" w:eastAsia="Calibri" w:hAnsi="Calibri" w:cs="Calibri"/>
        </w:rPr>
        <w:lastRenderedPageBreak/>
        <w:t xml:space="preserve">Многие синтаксические системы </w:t>
      </w:r>
      <w:proofErr w:type="spellStart"/>
      <w:r w:rsidRPr="00521036">
        <w:rPr>
          <w:rFonts w:ascii="Calibri" w:eastAsia="Calibri" w:hAnsi="Calibri" w:cs="Calibri"/>
        </w:rPr>
        <w:t>Python</w:t>
      </w:r>
      <w:proofErr w:type="spellEnd"/>
      <w:r w:rsidRPr="00521036">
        <w:rPr>
          <w:rFonts w:ascii="Calibri" w:eastAsia="Calibri" w:hAnsi="Calibri" w:cs="Calibri"/>
        </w:rPr>
        <w:t xml:space="preserve"> были созданы с опорой на объектно-ориентированное программирование.  Для чего же именно он появился на свет? Он облегчит обучение новичкам, поможет вспомнить некоторые элементы уже квалифицированным специалистам.</w:t>
      </w:r>
    </w:p>
    <w:p w14:paraId="2B261788" w14:textId="3A3D1315" w:rsidR="00521036" w:rsidRDefault="00521036">
      <w:r w:rsidRPr="00521036">
        <w:rPr>
          <w:rFonts w:ascii="Calibri" w:eastAsia="Calibri" w:hAnsi="Calibri" w:cs="Calibri"/>
        </w:rPr>
        <w:t xml:space="preserve">Важно отметить, что </w:t>
      </w:r>
      <w:proofErr w:type="spellStart"/>
      <w:r w:rsidRPr="00521036">
        <w:rPr>
          <w:rFonts w:ascii="Calibri" w:eastAsia="Calibri" w:hAnsi="Calibri" w:cs="Calibri"/>
        </w:rPr>
        <w:t>Phyton</w:t>
      </w:r>
      <w:proofErr w:type="spellEnd"/>
      <w:r w:rsidRPr="00521036">
        <w:rPr>
          <w:rFonts w:ascii="Calibri" w:eastAsia="Calibri" w:hAnsi="Calibri" w:cs="Calibri"/>
        </w:rPr>
        <w:t xml:space="preserve"> - активно развивающийся язык программирования, новые версии выходят примерно раз в два с половиной года. </w:t>
      </w:r>
    </w:p>
    <w:p w14:paraId="3A91E96C" w14:textId="11250FFA" w:rsidR="00521036" w:rsidRDefault="00521036" w:rsidP="00521036">
      <w:r w:rsidRPr="00521036">
        <w:rPr>
          <w:rFonts w:ascii="Calibri" w:eastAsia="Calibri" w:hAnsi="Calibri" w:cs="Calibri"/>
        </w:rPr>
        <w:t xml:space="preserve">Именно по этой причине на </w:t>
      </w:r>
      <w:proofErr w:type="spellStart"/>
      <w:r w:rsidRPr="00521036">
        <w:rPr>
          <w:rFonts w:ascii="Calibri" w:eastAsia="Calibri" w:hAnsi="Calibri" w:cs="Calibri"/>
        </w:rPr>
        <w:t>Phyton</w:t>
      </w:r>
      <w:proofErr w:type="spellEnd"/>
      <w:r w:rsidRPr="00521036">
        <w:rPr>
          <w:rFonts w:ascii="Calibri" w:eastAsia="Calibri" w:hAnsi="Calibri" w:cs="Calibri"/>
        </w:rPr>
        <w:t xml:space="preserve"> отсутствуют официальные стандарты, их роль выполняет </w:t>
      </w:r>
      <w:proofErr w:type="spellStart"/>
      <w:r w:rsidRPr="00521036">
        <w:rPr>
          <w:rFonts w:ascii="Calibri" w:eastAsia="Calibri" w:hAnsi="Calibri" w:cs="Calibri"/>
        </w:rPr>
        <w:t>CPhyton</w:t>
      </w:r>
      <w:proofErr w:type="spellEnd"/>
      <w:r w:rsidRPr="00521036">
        <w:rPr>
          <w:rFonts w:ascii="Calibri" w:eastAsia="Calibri" w:hAnsi="Calibri" w:cs="Calibri"/>
        </w:rPr>
        <w:t>.</w:t>
      </w:r>
    </w:p>
    <w:p w14:paraId="7F07D012" w14:textId="7698663E" w:rsidR="00521036" w:rsidRDefault="00521036" w:rsidP="00521036">
      <w:pPr>
        <w:jc w:val="center"/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  <w:b/>
          <w:bCs/>
        </w:rPr>
        <w:t>HTML</w:t>
      </w:r>
    </w:p>
    <w:p w14:paraId="52B3E4FB" w14:textId="779FF280" w:rsidR="00521036" w:rsidRDefault="00521036" w:rsidP="00521036">
      <w:r w:rsidRPr="00521036">
        <w:rPr>
          <w:rFonts w:ascii="Calibri" w:eastAsia="Calibri" w:hAnsi="Calibri" w:cs="Calibri"/>
        </w:rPr>
        <w:t>HTML (</w:t>
      </w:r>
      <w:proofErr w:type="spellStart"/>
      <w:r w:rsidRPr="00521036">
        <w:rPr>
          <w:rFonts w:ascii="Calibri" w:eastAsia="Calibri" w:hAnsi="Calibri" w:cs="Calibri"/>
        </w:rPr>
        <w:t>HyperText</w:t>
      </w:r>
      <w:proofErr w:type="spellEnd"/>
      <w:r w:rsidRPr="00521036">
        <w:rPr>
          <w:rFonts w:ascii="Calibri" w:eastAsia="Calibri" w:hAnsi="Calibri" w:cs="Calibri"/>
        </w:rPr>
        <w:t xml:space="preserve"> </w:t>
      </w:r>
      <w:proofErr w:type="spellStart"/>
      <w:r w:rsidRPr="00521036">
        <w:rPr>
          <w:rFonts w:ascii="Calibri" w:eastAsia="Calibri" w:hAnsi="Calibri" w:cs="Calibri"/>
        </w:rPr>
        <w:t>MarKup</w:t>
      </w:r>
      <w:proofErr w:type="spellEnd"/>
      <w:r w:rsidRPr="00521036">
        <w:rPr>
          <w:rFonts w:ascii="Calibri" w:eastAsia="Calibri" w:hAnsi="Calibri" w:cs="Calibri"/>
        </w:rPr>
        <w:t xml:space="preserve"> </w:t>
      </w:r>
      <w:proofErr w:type="spellStart"/>
      <w:r w:rsidRPr="00521036">
        <w:rPr>
          <w:rFonts w:ascii="Calibri" w:eastAsia="Calibri" w:hAnsi="Calibri" w:cs="Calibri"/>
        </w:rPr>
        <w:t>Language</w:t>
      </w:r>
      <w:proofErr w:type="spellEnd"/>
      <w:r w:rsidRPr="00521036">
        <w:rPr>
          <w:rFonts w:ascii="Calibri" w:eastAsia="Calibri" w:hAnsi="Calibri" w:cs="Calibri"/>
        </w:rPr>
        <w:t xml:space="preserve"> - “Язык гипертекстовой разметки”) - </w:t>
      </w:r>
      <w:proofErr w:type="spellStart"/>
      <w:r w:rsidRPr="00521036">
        <w:rPr>
          <w:rFonts w:ascii="Calibri" w:eastAsia="Calibri" w:hAnsi="Calibri" w:cs="Calibri"/>
        </w:rPr>
        <w:t>стандартизированый</w:t>
      </w:r>
      <w:proofErr w:type="spellEnd"/>
      <w:r w:rsidRPr="00521036">
        <w:rPr>
          <w:rFonts w:ascii="Calibri" w:eastAsia="Calibri" w:hAnsi="Calibri" w:cs="Calibri"/>
        </w:rPr>
        <w:t xml:space="preserve"> язык разметки документов во Всемирной паутине. Это достаточно простой в изучении язык. Пригодится он тебе сразу в первом семестре первого курса, так как в этот период все первокурсники пишут сайт - визитку. Это первая курсовая работа. Студенты объединяются в небольшие группы, собирают материал, обдумывают дизайн и воплощают свой творческий замысел.</w:t>
      </w:r>
    </w:p>
    <w:p w14:paraId="6D86CD84" w14:textId="530DEAA1" w:rsidR="00521036" w:rsidRDefault="00521036" w:rsidP="00521036">
      <w:r w:rsidRPr="00521036">
        <w:rPr>
          <w:rFonts w:ascii="Calibri" w:eastAsia="Calibri" w:hAnsi="Calibri" w:cs="Calibri"/>
        </w:rPr>
        <w:t>Стоит отметить, что HTML студенты изучают самостоятельно, так что если у тебя есть свободное время, то можешь начинать изучение прямо сейчас.</w:t>
      </w:r>
    </w:p>
    <w:p w14:paraId="70423874" w14:textId="3375C73E" w:rsidR="00521036" w:rsidRDefault="00521036" w:rsidP="00521036">
      <w:r w:rsidRPr="00521036">
        <w:rPr>
          <w:rFonts w:ascii="Calibri" w:eastAsia="Calibri" w:hAnsi="Calibri" w:cs="Calibri"/>
        </w:rPr>
        <w:t>Во всемирной паутине HTML - страницы, как правило, передаются браузерами от сервера по протоколам HTTP или HTTPS, в виде простого текста или с использованием шифрования. Полученный в результате интерпретации форматированный текст отображается на экране монитора компьютера или мобильного телефона.</w:t>
      </w:r>
    </w:p>
    <w:p w14:paraId="67F54F93" w14:textId="69CB86BE" w:rsidR="00521036" w:rsidRDefault="00521036" w:rsidP="00521036">
      <w:pPr>
        <w:jc w:val="center"/>
        <w:rPr>
          <w:rFonts w:ascii="Calibri" w:eastAsia="Calibri" w:hAnsi="Calibri" w:cs="Calibri"/>
        </w:rPr>
      </w:pPr>
      <w:proofErr w:type="spellStart"/>
      <w:r w:rsidRPr="00521036">
        <w:rPr>
          <w:rFonts w:ascii="Calibri" w:eastAsia="Calibri" w:hAnsi="Calibri" w:cs="Calibri"/>
          <w:b/>
          <w:bCs/>
        </w:rPr>
        <w:t>JavaScript</w:t>
      </w:r>
      <w:proofErr w:type="spellEnd"/>
    </w:p>
    <w:p w14:paraId="0099EE6A" w14:textId="09A4D476" w:rsidR="00521036" w:rsidRDefault="00521036" w:rsidP="00521036">
      <w:r w:rsidRPr="00521036">
        <w:rPr>
          <w:rFonts w:ascii="Calibri" w:eastAsia="Calibri" w:hAnsi="Calibri" w:cs="Calibri"/>
        </w:rPr>
        <w:t xml:space="preserve">Основной целью при разработке этого языка было создание языка, похожего на </w:t>
      </w:r>
      <w:proofErr w:type="spellStart"/>
      <w:r w:rsidRPr="00521036">
        <w:rPr>
          <w:rFonts w:ascii="Calibri" w:eastAsia="Calibri" w:hAnsi="Calibri" w:cs="Calibri"/>
        </w:rPr>
        <w:t>Java</w:t>
      </w:r>
      <w:proofErr w:type="spellEnd"/>
      <w:r w:rsidRPr="00521036">
        <w:rPr>
          <w:rFonts w:ascii="Calibri" w:eastAsia="Calibri" w:hAnsi="Calibri" w:cs="Calibri"/>
        </w:rPr>
        <w:t xml:space="preserve">, но при этом лёгким для использования непрограммистами. Особенностью </w:t>
      </w:r>
      <w:proofErr w:type="spellStart"/>
      <w:r w:rsidRPr="00521036">
        <w:rPr>
          <w:rFonts w:ascii="Calibri" w:eastAsia="Calibri" w:hAnsi="Calibri" w:cs="Calibri"/>
        </w:rPr>
        <w:t>JavaScript</w:t>
      </w:r>
      <w:proofErr w:type="spellEnd"/>
      <w:r w:rsidRPr="00521036">
        <w:rPr>
          <w:rFonts w:ascii="Calibri" w:eastAsia="Calibri" w:hAnsi="Calibri" w:cs="Calibri"/>
        </w:rPr>
        <w:t xml:space="preserve"> является тот факт, что или не владеет какая - либо компания или организация, что отличает его от ряда языков программирования, используемых в </w:t>
      </w:r>
      <w:proofErr w:type="spellStart"/>
      <w:r w:rsidRPr="00521036">
        <w:rPr>
          <w:rFonts w:ascii="Calibri" w:eastAsia="Calibri" w:hAnsi="Calibri" w:cs="Calibri"/>
        </w:rPr>
        <w:t>web</w:t>
      </w:r>
      <w:proofErr w:type="spellEnd"/>
      <w:r w:rsidRPr="00521036">
        <w:rPr>
          <w:rFonts w:ascii="Calibri" w:eastAsia="Calibri" w:hAnsi="Calibri" w:cs="Calibri"/>
        </w:rPr>
        <w:t xml:space="preserve"> - разработке.</w:t>
      </w:r>
    </w:p>
    <w:p w14:paraId="3293A721" w14:textId="041F18F8" w:rsidR="00521036" w:rsidRDefault="00521036" w:rsidP="00521036">
      <w:r w:rsidRPr="00521036">
        <w:rPr>
          <w:rFonts w:ascii="Calibri" w:eastAsia="Calibri" w:hAnsi="Calibri" w:cs="Calibri"/>
        </w:rPr>
        <w:t xml:space="preserve">Он обычно используется как встраиваемый язык для программного доступа к объектам приложений. Наиболее широкое применение находит в браузерах как язык сценариев для придания интерактивности </w:t>
      </w:r>
      <w:proofErr w:type="spellStart"/>
      <w:r w:rsidRPr="00521036">
        <w:rPr>
          <w:rFonts w:ascii="Calibri" w:eastAsia="Calibri" w:hAnsi="Calibri" w:cs="Calibri"/>
        </w:rPr>
        <w:t>web</w:t>
      </w:r>
      <w:proofErr w:type="spellEnd"/>
      <w:r w:rsidRPr="00521036">
        <w:rPr>
          <w:rFonts w:ascii="Calibri" w:eastAsia="Calibri" w:hAnsi="Calibri" w:cs="Calibri"/>
        </w:rPr>
        <w:t xml:space="preserve"> - страницам.</w:t>
      </w:r>
    </w:p>
    <w:p w14:paraId="0EFBFF65" w14:textId="4D86CA18" w:rsidR="00521036" w:rsidRDefault="00521036" w:rsidP="00521036">
      <w:r w:rsidRPr="00521036">
        <w:rPr>
          <w:rFonts w:ascii="Calibri" w:eastAsia="Calibri" w:hAnsi="Calibri" w:cs="Calibri"/>
        </w:rPr>
        <w:t xml:space="preserve">Если ты видишь себя крутым </w:t>
      </w:r>
      <w:proofErr w:type="spellStart"/>
      <w:r w:rsidRPr="00521036">
        <w:rPr>
          <w:rFonts w:ascii="Calibri" w:eastAsia="Calibri" w:hAnsi="Calibri" w:cs="Calibri"/>
        </w:rPr>
        <w:t>web</w:t>
      </w:r>
      <w:proofErr w:type="spellEnd"/>
      <w:r w:rsidRPr="00521036">
        <w:rPr>
          <w:rFonts w:ascii="Calibri" w:eastAsia="Calibri" w:hAnsi="Calibri" w:cs="Calibri"/>
        </w:rPr>
        <w:t xml:space="preserve"> - разработчиком, то изучение этого языка откроет перед тобой неограниченные возможности для реализации самых фантастических замыслов.</w:t>
      </w:r>
    </w:p>
    <w:p w14:paraId="3A708C07" w14:textId="3ACF347C" w:rsidR="00521036" w:rsidRPr="006715EC" w:rsidRDefault="00521036" w:rsidP="00521036">
      <w:pPr>
        <w:jc w:val="center"/>
        <w:rPr>
          <w:rFonts w:ascii="Calibri" w:eastAsia="Calibri" w:hAnsi="Calibri" w:cs="Calibri"/>
          <w:b/>
        </w:rPr>
      </w:pPr>
      <w:r w:rsidRPr="006715EC">
        <w:rPr>
          <w:rFonts w:ascii="Calibri" w:eastAsia="Calibri" w:hAnsi="Calibri" w:cs="Calibri"/>
          <w:b/>
        </w:rPr>
        <w:t>Физкультура</w:t>
      </w:r>
    </w:p>
    <w:p w14:paraId="672483C7" w14:textId="05501173" w:rsidR="00521036" w:rsidRDefault="00521036" w:rsidP="00521036">
      <w:r w:rsidRPr="00521036">
        <w:rPr>
          <w:rFonts w:ascii="Calibri" w:eastAsia="Calibri" w:hAnsi="Calibri" w:cs="Calibri"/>
        </w:rPr>
        <w:t>В нашем институте есть большой выбор направлений физической активности. Начиная от самых популярных, например, фитнеса, футбола и плаванья, заканчивая необычными, например, скалолазание, гандбол, регби. Для студентов, имеющих проблемы со здоровьем, есть секция оздоровительной физической культуры. В начале первого курса в личном кабинете студент выставляет приоритет для каждой секции физической культуры. Начиная со второй недели учебы пройдет распределение студентов по секциям.</w:t>
      </w:r>
    </w:p>
    <w:p w14:paraId="31FD8EE3" w14:textId="6566E1E4" w:rsidR="00521036" w:rsidRDefault="00521036" w:rsidP="00521036">
      <w:pPr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  <w:i/>
          <w:iCs/>
        </w:rPr>
        <w:t>//на сайте так же размещен PDF документ с инструкцией по выбору ФК</w:t>
      </w:r>
    </w:p>
    <w:p w14:paraId="49423EAE" w14:textId="5C6AA7D6" w:rsidR="00521036" w:rsidRDefault="00521036" w:rsidP="00521036">
      <w:pPr>
        <w:jc w:val="center"/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  <w:b/>
          <w:bCs/>
        </w:rPr>
        <w:t>Английский</w:t>
      </w:r>
    </w:p>
    <w:p w14:paraId="17666319" w14:textId="34659B72" w:rsidR="00521036" w:rsidRDefault="00521036" w:rsidP="00521036">
      <w:r w:rsidRPr="00521036">
        <w:rPr>
          <w:rFonts w:ascii="Calibri" w:eastAsia="Calibri" w:hAnsi="Calibri" w:cs="Calibri"/>
        </w:rPr>
        <w:lastRenderedPageBreak/>
        <w:t xml:space="preserve">Английский язык для программиста — это важная составляющая его успеха. Ведь большинство крупных компаний англоговорящие. Поэтому в наем институте реализована гибкая система уровней английского языка. В начале первого курса студент проходит письменный и устные тесты. На их основе преподаватели определяют уровень знаний обучаемого и формируют группы со студентами с таким же уровнем знаний. В конце каждого года по результату экзамена можно будет повысить сложность обучения. </w:t>
      </w:r>
    </w:p>
    <w:p w14:paraId="0A2EC0E9" w14:textId="44BD8BE6" w:rsidR="00521036" w:rsidRDefault="00521036" w:rsidP="00521036">
      <w:r w:rsidRPr="00521036">
        <w:rPr>
          <w:rFonts w:ascii="Calibri" w:eastAsia="Calibri" w:hAnsi="Calibri" w:cs="Calibri"/>
        </w:rPr>
        <w:t>В начале первого курса студент проходит письменный и устные тесты. На их основе преподаватели определяют уровень знаний обучаемого и формируют группы со студентами с таким же уровнем знаний.</w:t>
      </w:r>
    </w:p>
    <w:p w14:paraId="60401752" w14:textId="11CD1896" w:rsidR="00521036" w:rsidRDefault="00521036" w:rsidP="00521036">
      <w:r w:rsidRPr="00521036">
        <w:rPr>
          <w:rFonts w:ascii="Calibri" w:eastAsia="Calibri" w:hAnsi="Calibri" w:cs="Calibri"/>
        </w:rPr>
        <w:t>В конце каждого года по результату экзамена можно будет повысить сложность обучения.</w:t>
      </w:r>
    </w:p>
    <w:p w14:paraId="20A548E9" w14:textId="10483E5B" w:rsidR="00521036" w:rsidRDefault="00521036" w:rsidP="00521036">
      <w:pPr>
        <w:jc w:val="center"/>
        <w:rPr>
          <w:rFonts w:ascii="Calibri" w:eastAsia="Calibri" w:hAnsi="Calibri" w:cs="Calibri"/>
        </w:rPr>
      </w:pPr>
      <w:proofErr w:type="spellStart"/>
      <w:r w:rsidRPr="00521036">
        <w:rPr>
          <w:rFonts w:ascii="Calibri" w:eastAsia="Calibri" w:hAnsi="Calibri" w:cs="Calibri"/>
          <w:b/>
          <w:bCs/>
        </w:rPr>
        <w:t>Майноры</w:t>
      </w:r>
      <w:proofErr w:type="spellEnd"/>
    </w:p>
    <w:p w14:paraId="620B2307" w14:textId="17C74F6D" w:rsidR="00521036" w:rsidRDefault="00521036" w:rsidP="00521036">
      <w:r w:rsidRPr="00521036">
        <w:rPr>
          <w:rFonts w:ascii="Calibri" w:eastAsia="Calibri" w:hAnsi="Calibri" w:cs="Calibri"/>
        </w:rPr>
        <w:t>“</w:t>
      </w:r>
      <w:proofErr w:type="spellStart"/>
      <w:r w:rsidRPr="00521036">
        <w:rPr>
          <w:rFonts w:ascii="Calibri" w:eastAsia="Calibri" w:hAnsi="Calibri" w:cs="Calibri"/>
        </w:rPr>
        <w:t>Майнор</w:t>
      </w:r>
      <w:proofErr w:type="spellEnd"/>
      <w:r w:rsidRPr="00521036">
        <w:rPr>
          <w:rFonts w:ascii="Calibri" w:eastAsia="Calibri" w:hAnsi="Calibri" w:cs="Calibri"/>
        </w:rPr>
        <w:t>” (</w:t>
      </w:r>
      <w:proofErr w:type="spellStart"/>
      <w:r w:rsidRPr="00521036">
        <w:rPr>
          <w:rFonts w:ascii="Calibri" w:eastAsia="Calibri" w:hAnsi="Calibri" w:cs="Calibri"/>
        </w:rPr>
        <w:t>Minor</w:t>
      </w:r>
      <w:proofErr w:type="spellEnd"/>
      <w:r w:rsidRPr="00521036">
        <w:rPr>
          <w:rFonts w:ascii="Calibri" w:eastAsia="Calibri" w:hAnsi="Calibri" w:cs="Calibri"/>
        </w:rPr>
        <w:t xml:space="preserve">) — это модуль образовательной программы </w:t>
      </w:r>
      <w:proofErr w:type="spellStart"/>
      <w:r w:rsidRPr="00521036">
        <w:rPr>
          <w:rFonts w:ascii="Calibri" w:eastAsia="Calibri" w:hAnsi="Calibri" w:cs="Calibri"/>
        </w:rPr>
        <w:t>бакалавриата</w:t>
      </w:r>
      <w:proofErr w:type="spellEnd"/>
      <w:r w:rsidRPr="00521036">
        <w:rPr>
          <w:rFonts w:ascii="Calibri" w:eastAsia="Calibri" w:hAnsi="Calibri" w:cs="Calibri"/>
        </w:rPr>
        <w:t>, который позволяет студенту получить дополнительные компетенции в области знаний, отличной от основного направления подготовки его образовательной программы.</w:t>
      </w:r>
    </w:p>
    <w:p w14:paraId="78CAC600" w14:textId="2D674571" w:rsidR="00521036" w:rsidRDefault="00521036" w:rsidP="00521036">
      <w:r w:rsidRPr="00521036">
        <w:rPr>
          <w:rFonts w:ascii="Calibri" w:eastAsia="Calibri" w:hAnsi="Calibri" w:cs="Calibri"/>
        </w:rPr>
        <w:t>Например, студент технического направления может выбрать курс “Практическая бухгалтерия” (бухгалтерский и финансовый учёт в коммерческих организациях) или курс “</w:t>
      </w:r>
      <w:proofErr w:type="spellStart"/>
      <w:r w:rsidRPr="00521036">
        <w:rPr>
          <w:rFonts w:ascii="Calibri" w:eastAsia="Calibri" w:hAnsi="Calibri" w:cs="Calibri"/>
        </w:rPr>
        <w:t>StartUp</w:t>
      </w:r>
      <w:proofErr w:type="spellEnd"/>
      <w:r w:rsidRPr="00521036">
        <w:rPr>
          <w:rFonts w:ascii="Calibri" w:eastAsia="Calibri" w:hAnsi="Calibri" w:cs="Calibri"/>
        </w:rPr>
        <w:t xml:space="preserve"> менеджмент”, который раскроет все секреты начала своего бизнеса и сформирует навыки уменьшения расходов вашей деятельности.</w:t>
      </w:r>
      <w:r w:rsidR="006715EC" w:rsidRPr="006715EC">
        <w:rPr>
          <w:rFonts w:ascii="Calibri" w:eastAsia="Calibri" w:hAnsi="Calibri" w:cs="Calibri"/>
        </w:rPr>
        <w:t xml:space="preserve"> </w:t>
      </w:r>
      <w:r w:rsidRPr="00521036">
        <w:rPr>
          <w:rFonts w:ascii="Calibri" w:eastAsia="Calibri" w:hAnsi="Calibri" w:cs="Calibri"/>
        </w:rPr>
        <w:t xml:space="preserve">Так же можно выбрать </w:t>
      </w:r>
      <w:proofErr w:type="spellStart"/>
      <w:r w:rsidRPr="00521036">
        <w:rPr>
          <w:rFonts w:ascii="Calibri" w:eastAsia="Calibri" w:hAnsi="Calibri" w:cs="Calibri"/>
        </w:rPr>
        <w:t>майнор</w:t>
      </w:r>
      <w:proofErr w:type="spellEnd"/>
      <w:r w:rsidRPr="00521036">
        <w:rPr>
          <w:rFonts w:ascii="Calibri" w:eastAsia="Calibri" w:hAnsi="Calibri" w:cs="Calibri"/>
        </w:rPr>
        <w:t xml:space="preserve"> для углублённого изучения своего направления (</w:t>
      </w:r>
      <w:r w:rsidR="006715EC" w:rsidRPr="00521036">
        <w:rPr>
          <w:rFonts w:ascii="Calibri" w:eastAsia="Calibri" w:hAnsi="Calibri" w:cs="Calibri"/>
        </w:rPr>
        <w:t>например,</w:t>
      </w:r>
      <w:r w:rsidRPr="00521036">
        <w:rPr>
          <w:rFonts w:ascii="Calibri" w:eastAsia="Calibri" w:hAnsi="Calibri" w:cs="Calibri"/>
        </w:rPr>
        <w:t xml:space="preserve"> Курс “Основы атомной физики и квантовой механики”).</w:t>
      </w:r>
    </w:p>
    <w:p w14:paraId="6D4C5A1B" w14:textId="76E99DFF" w:rsidR="00521036" w:rsidRPr="00A871EE" w:rsidRDefault="00521036" w:rsidP="00521036">
      <w:r w:rsidRPr="00521036">
        <w:rPr>
          <w:rFonts w:ascii="Calibri" w:eastAsia="Calibri" w:hAnsi="Calibri" w:cs="Calibri"/>
        </w:rPr>
        <w:t xml:space="preserve">Студентам, успешно прошедшим обучение и сдавшим зачёт, будут выданы сертификаты. </w:t>
      </w:r>
    </w:p>
    <w:p w14:paraId="4E8E2EB6" w14:textId="309C3652" w:rsidR="00521036" w:rsidRDefault="00521036" w:rsidP="00521036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proofErr w:type="spellStart"/>
      <w:r w:rsidRPr="00521036">
        <w:rPr>
          <w:rFonts w:ascii="Calibri" w:eastAsia="Calibri" w:hAnsi="Calibri" w:cs="Calibri"/>
          <w:b/>
          <w:bCs/>
          <w:sz w:val="28"/>
          <w:szCs w:val="28"/>
        </w:rPr>
        <w:t>Внеучебная</w:t>
      </w:r>
      <w:proofErr w:type="spellEnd"/>
      <w:r w:rsidRPr="00521036">
        <w:rPr>
          <w:rFonts w:ascii="Calibri" w:eastAsia="Calibri" w:hAnsi="Calibri" w:cs="Calibri"/>
          <w:b/>
          <w:bCs/>
          <w:sz w:val="28"/>
          <w:szCs w:val="28"/>
        </w:rPr>
        <w:t xml:space="preserve"> жизнь</w:t>
      </w:r>
    </w:p>
    <w:p w14:paraId="2AA07FCC" w14:textId="16DDF307" w:rsidR="00521036" w:rsidRDefault="00521036" w:rsidP="00521036">
      <w:pPr>
        <w:jc w:val="center"/>
        <w:rPr>
          <w:rFonts w:ascii="Calibri" w:eastAsia="Calibri" w:hAnsi="Calibri" w:cs="Calibri"/>
          <w:b/>
          <w:bCs/>
        </w:rPr>
      </w:pPr>
      <w:proofErr w:type="spellStart"/>
      <w:r w:rsidRPr="00521036">
        <w:rPr>
          <w:rFonts w:ascii="Calibri" w:eastAsia="Calibri" w:hAnsi="Calibri" w:cs="Calibri"/>
          <w:b/>
          <w:bCs/>
        </w:rPr>
        <w:t>Студобмен</w:t>
      </w:r>
      <w:proofErr w:type="spellEnd"/>
    </w:p>
    <w:p w14:paraId="0198B403" w14:textId="4A4DDC9D" w:rsidR="00521036" w:rsidRDefault="00521036" w:rsidP="00521036">
      <w:r w:rsidRPr="00521036">
        <w:rPr>
          <w:rFonts w:ascii="Calibri" w:eastAsia="Calibri" w:hAnsi="Calibri" w:cs="Calibri"/>
        </w:rPr>
        <w:t>Студенческая мобильность (студенческий обмен) — это возможность провести один или два семестра в другой стране в качестве студента или стажёра зарубежного университета.</w:t>
      </w:r>
    </w:p>
    <w:p w14:paraId="632D0C85" w14:textId="631A874E" w:rsidR="00521036" w:rsidRDefault="00521036" w:rsidP="00521036">
      <w:r w:rsidRPr="00521036">
        <w:rPr>
          <w:rFonts w:ascii="Calibri" w:eastAsia="Calibri" w:hAnsi="Calibri" w:cs="Calibri"/>
        </w:rPr>
        <w:t xml:space="preserve">Если захочешь учиться за </w:t>
      </w:r>
      <w:r w:rsidR="006715EC" w:rsidRPr="00521036">
        <w:rPr>
          <w:rFonts w:ascii="Calibri" w:eastAsia="Calibri" w:hAnsi="Calibri" w:cs="Calibri"/>
        </w:rPr>
        <w:t>рубежом,</w:t>
      </w:r>
      <w:r w:rsidRPr="00521036">
        <w:rPr>
          <w:rFonts w:ascii="Calibri" w:eastAsia="Calibri" w:hAnsi="Calibri" w:cs="Calibri"/>
        </w:rPr>
        <w:t xml:space="preserve"> то нужно будет подать заявку. Подать заявку могут студенты </w:t>
      </w:r>
      <w:proofErr w:type="spellStart"/>
      <w:r w:rsidRPr="00521036">
        <w:rPr>
          <w:rFonts w:ascii="Calibri" w:eastAsia="Calibri" w:hAnsi="Calibri" w:cs="Calibri"/>
        </w:rPr>
        <w:t>бакалавриата</w:t>
      </w:r>
      <w:proofErr w:type="spellEnd"/>
      <w:r w:rsidRPr="00521036">
        <w:rPr>
          <w:rFonts w:ascii="Calibri" w:eastAsia="Calibri" w:hAnsi="Calibri" w:cs="Calibri"/>
        </w:rPr>
        <w:t xml:space="preserve"> (начиная со второго курса), магистры (начиная со второго семестра первого курса), аспиранты (начиная со второго года обучения, при полном согласовании с научным руководителем). </w:t>
      </w:r>
    </w:p>
    <w:p w14:paraId="2631DBE9" w14:textId="6DCE42BF" w:rsidR="00521036" w:rsidRDefault="00521036" w:rsidP="00521036">
      <w:r w:rsidRPr="00521036">
        <w:rPr>
          <w:rFonts w:ascii="Calibri" w:eastAsia="Calibri" w:hAnsi="Calibri" w:cs="Calibri"/>
        </w:rPr>
        <w:t xml:space="preserve">Заявки принимаются только от студентов </w:t>
      </w:r>
      <w:proofErr w:type="spellStart"/>
      <w:r w:rsidRPr="00521036">
        <w:rPr>
          <w:rFonts w:ascii="Calibri" w:eastAsia="Calibri" w:hAnsi="Calibri" w:cs="Calibri"/>
        </w:rPr>
        <w:t>УрФУ</w:t>
      </w:r>
      <w:proofErr w:type="spellEnd"/>
      <w:r w:rsidRPr="00521036">
        <w:rPr>
          <w:rFonts w:ascii="Calibri" w:eastAsia="Calibri" w:hAnsi="Calibri" w:cs="Calibri"/>
        </w:rPr>
        <w:t xml:space="preserve"> при соблюдении следующих условий: </w:t>
      </w:r>
    </w:p>
    <w:p w14:paraId="324BB340" w14:textId="7825F1B3" w:rsidR="00521036" w:rsidRDefault="00521036" w:rsidP="00521036">
      <w:r w:rsidRPr="00521036">
        <w:rPr>
          <w:rFonts w:ascii="Calibri" w:eastAsia="Calibri" w:hAnsi="Calibri" w:cs="Calibri"/>
        </w:rPr>
        <w:t xml:space="preserve">Отсутствие задолженностей </w:t>
      </w:r>
    </w:p>
    <w:p w14:paraId="5CE13105" w14:textId="05BBD7D1" w:rsidR="00521036" w:rsidRDefault="00521036">
      <w:r w:rsidRPr="00521036">
        <w:rPr>
          <w:rFonts w:ascii="Calibri" w:eastAsia="Calibri" w:hAnsi="Calibri" w:cs="Calibri"/>
        </w:rPr>
        <w:t xml:space="preserve">Хорошая успеваемость </w:t>
      </w:r>
    </w:p>
    <w:p w14:paraId="0894AB0D" w14:textId="1AA0D12F" w:rsidR="00521036" w:rsidRDefault="00521036" w:rsidP="00521036">
      <w:r w:rsidRPr="00521036">
        <w:rPr>
          <w:rFonts w:ascii="Calibri" w:eastAsia="Calibri" w:hAnsi="Calibri" w:cs="Calibri"/>
        </w:rPr>
        <w:t xml:space="preserve">(“При наличии оценок “неудовлетворительно” кафедра может не отпустить”). </w:t>
      </w:r>
    </w:p>
    <w:p w14:paraId="381DC829" w14:textId="216A3D1C" w:rsidR="00521036" w:rsidRDefault="00521036" w:rsidP="00521036">
      <w:r w:rsidRPr="00521036">
        <w:rPr>
          <w:rFonts w:ascii="Calibri" w:eastAsia="Calibri" w:hAnsi="Calibri" w:cs="Calibri"/>
        </w:rPr>
        <w:t xml:space="preserve">Уровень знания иностранного языка не ниже В2 (если требования принимающего ВУЗа допускают уровень ниже, то проводится дополнительное собеседование). </w:t>
      </w:r>
    </w:p>
    <w:p w14:paraId="2EFF249A" w14:textId="5E1E42FB" w:rsidR="00521036" w:rsidRDefault="00521036" w:rsidP="00521036">
      <w:pPr>
        <w:jc w:val="center"/>
        <w:rPr>
          <w:rFonts w:ascii="Calibri" w:eastAsia="Calibri" w:hAnsi="Calibri" w:cs="Calibri"/>
          <w:b/>
          <w:bCs/>
        </w:rPr>
      </w:pPr>
      <w:r w:rsidRPr="00521036">
        <w:rPr>
          <w:rFonts w:ascii="Calibri" w:eastAsia="Calibri" w:hAnsi="Calibri" w:cs="Calibri"/>
          <w:b/>
          <w:bCs/>
        </w:rPr>
        <w:t>Наставники</w:t>
      </w:r>
    </w:p>
    <w:p w14:paraId="0748F9D6" w14:textId="24F17372" w:rsidR="00521036" w:rsidRDefault="00521036" w:rsidP="00521036">
      <w:r w:rsidRPr="00521036">
        <w:rPr>
          <w:rFonts w:ascii="Calibri" w:eastAsia="Calibri" w:hAnsi="Calibri" w:cs="Calibri"/>
        </w:rPr>
        <w:t xml:space="preserve">На направлении ИВТ ИРИТ-РТФ сильны традиции наставничества, которые формировались на протяжении десятилетий и составляют особую гордость университета. Это позволяет </w:t>
      </w:r>
      <w:r w:rsidRPr="00521036">
        <w:rPr>
          <w:rFonts w:ascii="Calibri" w:eastAsia="Calibri" w:hAnsi="Calibri" w:cs="Calibri"/>
        </w:rPr>
        <w:lastRenderedPageBreak/>
        <w:t>студентам 1 курса быстро адаптироваться к новой обстановке и чувствовать себя в университете как дома с первых дней учёбы.</w:t>
      </w:r>
    </w:p>
    <w:p w14:paraId="039AC4CB" w14:textId="69D08D2B" w:rsidR="00521036" w:rsidRDefault="00521036" w:rsidP="00521036">
      <w:r w:rsidRPr="00521036">
        <w:rPr>
          <w:rFonts w:ascii="Calibri" w:eastAsia="Calibri" w:hAnsi="Calibri" w:cs="Calibri"/>
        </w:rPr>
        <w:t xml:space="preserve">Студенты старших курсов охотно передают первокурсникам свой студенческий опыт. Они помогают разобраться с расписанием, расположением аудиторий, всегда готовы дать практический совет как лучше подготовиться к парам и провести </w:t>
      </w:r>
      <w:proofErr w:type="spellStart"/>
      <w:r w:rsidR="006715EC">
        <w:rPr>
          <w:rFonts w:ascii="Calibri" w:eastAsia="Calibri" w:hAnsi="Calibri" w:cs="Calibri"/>
        </w:rPr>
        <w:t>вне</w:t>
      </w:r>
      <w:r w:rsidR="006715EC" w:rsidRPr="00521036">
        <w:rPr>
          <w:rFonts w:ascii="Calibri" w:eastAsia="Calibri" w:hAnsi="Calibri" w:cs="Calibri"/>
        </w:rPr>
        <w:t>учебное</w:t>
      </w:r>
      <w:proofErr w:type="spellEnd"/>
      <w:r w:rsidRPr="00521036">
        <w:rPr>
          <w:rFonts w:ascii="Calibri" w:eastAsia="Calibri" w:hAnsi="Calibri" w:cs="Calibri"/>
        </w:rPr>
        <w:t xml:space="preserve"> мероприятие. </w:t>
      </w:r>
    </w:p>
    <w:p w14:paraId="2CC8368F" w14:textId="61C16D3D" w:rsidR="00521036" w:rsidRDefault="00521036" w:rsidP="00521036">
      <w:r w:rsidRPr="00521036">
        <w:rPr>
          <w:rFonts w:ascii="Calibri" w:eastAsia="Calibri" w:hAnsi="Calibri" w:cs="Calibri"/>
        </w:rPr>
        <w:t>Они всегда на связи, в режиме онлайн готовы сориентировать по любым вопросам.</w:t>
      </w:r>
    </w:p>
    <w:p w14:paraId="004B49A9" w14:textId="53F2B5F7" w:rsidR="00521036" w:rsidRDefault="00521036" w:rsidP="00521036">
      <w:pPr>
        <w:jc w:val="center"/>
        <w:rPr>
          <w:rFonts w:ascii="Calibri" w:eastAsia="Calibri" w:hAnsi="Calibri" w:cs="Calibri"/>
          <w:b/>
          <w:bCs/>
        </w:rPr>
      </w:pPr>
      <w:r w:rsidRPr="00521036">
        <w:rPr>
          <w:rFonts w:ascii="Calibri" w:eastAsia="Calibri" w:hAnsi="Calibri" w:cs="Calibri"/>
          <w:b/>
          <w:bCs/>
        </w:rPr>
        <w:t>Спорт</w:t>
      </w:r>
    </w:p>
    <w:p w14:paraId="08265AC9" w14:textId="1C288165" w:rsidR="00521036" w:rsidRDefault="00521036" w:rsidP="00521036">
      <w:r w:rsidRPr="00521036">
        <w:rPr>
          <w:rFonts w:ascii="Calibri" w:eastAsia="Calibri" w:hAnsi="Calibri" w:cs="Calibri"/>
        </w:rPr>
        <w:t xml:space="preserve">Наш университет традиционно славится спортивными традициями и достижениями своих учащихся. Поэтому, если ты профессионально занимаешься каким- либо видом спорта, то думаю, ты будешь приятно удивлён тем, как у нас поддерживают и развивают такие направления. </w:t>
      </w:r>
    </w:p>
    <w:p w14:paraId="24E5DA7D" w14:textId="567575B2" w:rsidR="00521036" w:rsidRDefault="00521036">
      <w:r w:rsidRPr="00521036">
        <w:rPr>
          <w:rFonts w:ascii="Calibri" w:eastAsia="Calibri" w:hAnsi="Calibri" w:cs="Calibri"/>
        </w:rPr>
        <w:t xml:space="preserve">Например, только в 2017-1018 г. наши студенты неоднократно одерживали спортивные победы в самых различных видах спорта. </w:t>
      </w:r>
    </w:p>
    <w:p w14:paraId="155E2582" w14:textId="1B1483AC" w:rsidR="00521036" w:rsidRDefault="00521036" w:rsidP="00521036">
      <w:r w:rsidRPr="00521036">
        <w:rPr>
          <w:rFonts w:ascii="Calibri" w:eastAsia="Calibri" w:hAnsi="Calibri" w:cs="Calibri"/>
        </w:rPr>
        <w:t>Вот их имена:</w:t>
      </w:r>
    </w:p>
    <w:p w14:paraId="4063039C" w14:textId="722A5A55" w:rsidR="00521036" w:rsidRDefault="00521036" w:rsidP="00521036">
      <w:r w:rsidRPr="00521036">
        <w:rPr>
          <w:rFonts w:ascii="Calibri" w:eastAsia="Calibri" w:hAnsi="Calibri" w:cs="Calibri"/>
          <w:b/>
          <w:bCs/>
        </w:rPr>
        <w:t xml:space="preserve">Давид </w:t>
      </w:r>
      <w:proofErr w:type="spellStart"/>
      <w:r w:rsidRPr="00521036">
        <w:rPr>
          <w:rFonts w:ascii="Calibri" w:eastAsia="Calibri" w:hAnsi="Calibri" w:cs="Calibri"/>
          <w:b/>
          <w:bCs/>
        </w:rPr>
        <w:t>Белявсий</w:t>
      </w:r>
      <w:proofErr w:type="spellEnd"/>
      <w:r w:rsidRPr="00521036">
        <w:rPr>
          <w:rFonts w:ascii="Calibri" w:eastAsia="Calibri" w:hAnsi="Calibri" w:cs="Calibri"/>
        </w:rPr>
        <w:t xml:space="preserve"> - ЗМС по спортивной гимнастике, серебряный призёр Олимпийских игр 2016 г., серебряный призёр Чемпионата мира в упражнениях на коне и бронзовый на параллельных брусьях, победитель и призёр кубка России 2017г.</w:t>
      </w:r>
    </w:p>
    <w:p w14:paraId="75E4D48C" w14:textId="78417F16" w:rsidR="00521036" w:rsidRDefault="00521036" w:rsidP="00521036">
      <w:proofErr w:type="spellStart"/>
      <w:r w:rsidRPr="00521036">
        <w:rPr>
          <w:rFonts w:ascii="Calibri" w:eastAsia="Calibri" w:hAnsi="Calibri" w:cs="Calibri"/>
          <w:b/>
          <w:bCs/>
        </w:rPr>
        <w:t>Налимова</w:t>
      </w:r>
      <w:proofErr w:type="spellEnd"/>
      <w:r w:rsidRPr="00521036">
        <w:rPr>
          <w:rFonts w:ascii="Calibri" w:eastAsia="Calibri" w:hAnsi="Calibri" w:cs="Calibri"/>
          <w:b/>
          <w:bCs/>
        </w:rPr>
        <w:t xml:space="preserve"> Екатерина</w:t>
      </w:r>
      <w:r w:rsidRPr="00521036">
        <w:rPr>
          <w:rFonts w:ascii="Calibri" w:eastAsia="Calibri" w:hAnsi="Calibri" w:cs="Calibri"/>
        </w:rPr>
        <w:t xml:space="preserve"> - МС по подводному плаванию, победительница Чемпионатов Европы и России 2017г.</w:t>
      </w:r>
    </w:p>
    <w:p w14:paraId="69477F37" w14:textId="38E629F8" w:rsidR="00521036" w:rsidRDefault="00521036" w:rsidP="00521036">
      <w:proofErr w:type="spellStart"/>
      <w:r w:rsidRPr="00521036">
        <w:rPr>
          <w:rFonts w:ascii="Calibri" w:eastAsia="Calibri" w:hAnsi="Calibri" w:cs="Calibri"/>
          <w:b/>
          <w:bCs/>
        </w:rPr>
        <w:t>Зубаиров</w:t>
      </w:r>
      <w:proofErr w:type="spellEnd"/>
      <w:r w:rsidRPr="00521036">
        <w:rPr>
          <w:rFonts w:ascii="Calibri" w:eastAsia="Calibri" w:hAnsi="Calibri" w:cs="Calibri"/>
          <w:b/>
          <w:bCs/>
        </w:rPr>
        <w:t xml:space="preserve"> Руслан</w:t>
      </w:r>
      <w:r w:rsidRPr="00521036">
        <w:rPr>
          <w:rFonts w:ascii="Calibri" w:eastAsia="Calibri" w:hAnsi="Calibri" w:cs="Calibri"/>
        </w:rPr>
        <w:t xml:space="preserve"> МСМК по спортивной аэробике, победитель чемпионатов Европы и России 2017г.</w:t>
      </w:r>
    </w:p>
    <w:p w14:paraId="4E82F591" w14:textId="4127B0AA" w:rsidR="00521036" w:rsidRDefault="00521036" w:rsidP="00521036">
      <w:r w:rsidRPr="00521036">
        <w:rPr>
          <w:rFonts w:ascii="Calibri" w:eastAsia="Calibri" w:hAnsi="Calibri" w:cs="Calibri"/>
          <w:b/>
          <w:bCs/>
        </w:rPr>
        <w:t xml:space="preserve">Коротких Полина </w:t>
      </w:r>
      <w:r w:rsidRPr="00521036">
        <w:rPr>
          <w:rFonts w:ascii="Calibri" w:eastAsia="Calibri" w:hAnsi="Calibri" w:cs="Calibri"/>
        </w:rPr>
        <w:t>- КМС по футболу, победительница международного турнира, вице-чемпионка России среди студентов 2017 г.</w:t>
      </w:r>
    </w:p>
    <w:p w14:paraId="7FFF4690" w14:textId="2729EF8D" w:rsidR="00521036" w:rsidRDefault="00521036" w:rsidP="00521036">
      <w:r w:rsidRPr="00521036">
        <w:rPr>
          <w:rFonts w:ascii="Calibri" w:eastAsia="Calibri" w:hAnsi="Calibri" w:cs="Calibri"/>
          <w:b/>
          <w:bCs/>
        </w:rPr>
        <w:t>Смелов Александр</w:t>
      </w:r>
      <w:r w:rsidRPr="00521036">
        <w:rPr>
          <w:rFonts w:ascii="Calibri" w:eastAsia="Calibri" w:hAnsi="Calibri" w:cs="Calibri"/>
        </w:rPr>
        <w:t xml:space="preserve"> - МС по сноуборду, участник Всемирной зимней студенческой универсиады 2017г.</w:t>
      </w:r>
    </w:p>
    <w:p w14:paraId="4399A8CF" w14:textId="2EE67D51" w:rsidR="00521036" w:rsidRDefault="00521036" w:rsidP="00521036">
      <w:proofErr w:type="spellStart"/>
      <w:r w:rsidRPr="00521036">
        <w:rPr>
          <w:rFonts w:ascii="Calibri" w:eastAsia="Calibri" w:hAnsi="Calibri" w:cs="Calibri"/>
          <w:b/>
          <w:bCs/>
        </w:rPr>
        <w:t>Тагильцова</w:t>
      </w:r>
      <w:proofErr w:type="spellEnd"/>
      <w:r w:rsidRPr="00521036">
        <w:rPr>
          <w:rFonts w:ascii="Calibri" w:eastAsia="Calibri" w:hAnsi="Calibri" w:cs="Calibri"/>
          <w:b/>
          <w:bCs/>
        </w:rPr>
        <w:t xml:space="preserve"> Юлия</w:t>
      </w:r>
      <w:r w:rsidRPr="00521036">
        <w:rPr>
          <w:rFonts w:ascii="Calibri" w:eastAsia="Calibri" w:hAnsi="Calibri" w:cs="Calibri"/>
        </w:rPr>
        <w:t xml:space="preserve"> - МС по кикбоксингу, бронзовый призёр Чемпионата мира 2017г.</w:t>
      </w:r>
    </w:p>
    <w:p w14:paraId="02DC10D2" w14:textId="09E1590C" w:rsidR="00521036" w:rsidRDefault="00521036" w:rsidP="00521036">
      <w:r w:rsidRPr="00521036">
        <w:rPr>
          <w:rFonts w:ascii="Calibri" w:eastAsia="Calibri" w:hAnsi="Calibri" w:cs="Calibri"/>
          <w:b/>
          <w:bCs/>
        </w:rPr>
        <w:t>Тропина Анна</w:t>
      </w:r>
      <w:r w:rsidRPr="00521036">
        <w:rPr>
          <w:rFonts w:ascii="Calibri" w:eastAsia="Calibri" w:hAnsi="Calibri" w:cs="Calibri"/>
        </w:rPr>
        <w:t xml:space="preserve"> - МС по лёгкой атлетике, победительница Первенства России среди Юниоров 2017г.  </w:t>
      </w:r>
    </w:p>
    <w:p w14:paraId="026DC0AC" w14:textId="42593337" w:rsidR="00521036" w:rsidRDefault="00521036" w:rsidP="00521036">
      <w:proofErr w:type="spellStart"/>
      <w:r w:rsidRPr="00521036">
        <w:rPr>
          <w:rFonts w:ascii="Calibri" w:eastAsia="Calibri" w:hAnsi="Calibri" w:cs="Calibri"/>
          <w:b/>
          <w:bCs/>
        </w:rPr>
        <w:t>Бубенко</w:t>
      </w:r>
      <w:proofErr w:type="spellEnd"/>
      <w:r w:rsidRPr="00521036">
        <w:rPr>
          <w:rFonts w:ascii="Calibri" w:eastAsia="Calibri" w:hAnsi="Calibri" w:cs="Calibri"/>
          <w:b/>
          <w:bCs/>
        </w:rPr>
        <w:t xml:space="preserve"> Эльдар </w:t>
      </w:r>
      <w:r w:rsidRPr="00521036">
        <w:rPr>
          <w:rFonts w:ascii="Calibri" w:eastAsia="Calibri" w:hAnsi="Calibri" w:cs="Calibri"/>
        </w:rPr>
        <w:t xml:space="preserve">- МС по армреслингу, серебряный и бронзовый призёр Чемпионата мира и двукратный вице - чемпион Первенства Европы среди молодёжи, двукратный победитель кубка России 2017г. </w:t>
      </w:r>
    </w:p>
    <w:p w14:paraId="483BFFBE" w14:textId="37CF9822" w:rsidR="00521036" w:rsidRDefault="00521036" w:rsidP="00521036">
      <w:pPr>
        <w:jc w:val="center"/>
        <w:rPr>
          <w:rFonts w:ascii="Calibri" w:eastAsia="Calibri" w:hAnsi="Calibri" w:cs="Calibri"/>
          <w:b/>
          <w:bCs/>
        </w:rPr>
      </w:pPr>
      <w:r w:rsidRPr="00521036">
        <w:rPr>
          <w:rFonts w:ascii="Calibri" w:eastAsia="Calibri" w:hAnsi="Calibri" w:cs="Calibri"/>
          <w:b/>
          <w:bCs/>
        </w:rPr>
        <w:t>Проектная деятельность</w:t>
      </w:r>
    </w:p>
    <w:p w14:paraId="5EC5C974" w14:textId="56C67915" w:rsidR="00521036" w:rsidRDefault="00521036">
      <w:r w:rsidRPr="00521036">
        <w:rPr>
          <w:rFonts w:ascii="Calibri" w:eastAsia="Calibri" w:hAnsi="Calibri" w:cs="Calibri"/>
        </w:rPr>
        <w:t xml:space="preserve">  Уважаемый будущий студент!</w:t>
      </w:r>
    </w:p>
    <w:p w14:paraId="2E12DFCA" w14:textId="744D8091" w:rsidR="00521036" w:rsidRDefault="00521036" w:rsidP="00521036">
      <w:r w:rsidRPr="00521036">
        <w:rPr>
          <w:rFonts w:ascii="Calibri" w:eastAsia="Calibri" w:hAnsi="Calibri" w:cs="Calibri"/>
        </w:rPr>
        <w:t xml:space="preserve">  Ты- креативная личность и у тебя есть замечательная идея, которая ждет своего воплощения в жизнь?</w:t>
      </w:r>
      <w:r w:rsidR="006715EC" w:rsidRPr="006715EC">
        <w:rPr>
          <w:rFonts w:ascii="Calibri" w:eastAsia="Calibri" w:hAnsi="Calibri" w:cs="Calibri"/>
        </w:rPr>
        <w:t xml:space="preserve"> </w:t>
      </w:r>
      <w:r w:rsidRPr="00521036">
        <w:rPr>
          <w:rFonts w:ascii="Calibri" w:eastAsia="Calibri" w:hAnsi="Calibri" w:cs="Calibri"/>
        </w:rPr>
        <w:t xml:space="preserve">Тогда тебе точно понравится и пойдет на </w:t>
      </w:r>
      <w:r w:rsidR="00A871EE" w:rsidRPr="00521036">
        <w:rPr>
          <w:rFonts w:ascii="Calibri" w:eastAsia="Calibri" w:hAnsi="Calibri" w:cs="Calibri"/>
        </w:rPr>
        <w:t>пользу студенческий</w:t>
      </w:r>
      <w:r w:rsidRPr="00521036">
        <w:rPr>
          <w:rFonts w:ascii="Calibri" w:eastAsia="Calibri" w:hAnsi="Calibri" w:cs="Calibri"/>
        </w:rPr>
        <w:t xml:space="preserve"> </w:t>
      </w:r>
      <w:r w:rsidR="00A871EE" w:rsidRPr="00521036">
        <w:rPr>
          <w:rFonts w:ascii="Calibri" w:eastAsia="Calibri" w:hAnsi="Calibri" w:cs="Calibri"/>
        </w:rPr>
        <w:t>проект «ИННОДАЙВИНГ</w:t>
      </w:r>
      <w:r w:rsidR="00A871EE">
        <w:rPr>
          <w:rFonts w:ascii="Calibri" w:eastAsia="Calibri" w:hAnsi="Calibri" w:cs="Calibri"/>
        </w:rPr>
        <w:t>»</w:t>
      </w:r>
      <w:r w:rsidRPr="00521036">
        <w:rPr>
          <w:rFonts w:ascii="Calibri" w:eastAsia="Calibri" w:hAnsi="Calibri" w:cs="Calibri"/>
        </w:rPr>
        <w:t xml:space="preserve">. </w:t>
      </w:r>
    </w:p>
    <w:p w14:paraId="43E4BA91" w14:textId="1CEEAB3B" w:rsidR="00521036" w:rsidRDefault="00521036" w:rsidP="00521036">
      <w:r w:rsidRPr="00521036">
        <w:rPr>
          <w:rFonts w:ascii="Calibri" w:eastAsia="Calibri" w:hAnsi="Calibri" w:cs="Calibri"/>
        </w:rPr>
        <w:t xml:space="preserve">Он проводится </w:t>
      </w:r>
      <w:r w:rsidR="006715EC" w:rsidRPr="00521036">
        <w:rPr>
          <w:rFonts w:ascii="Calibri" w:eastAsia="Calibri" w:hAnsi="Calibri" w:cs="Calibri"/>
        </w:rPr>
        <w:t>ежегодно и</w:t>
      </w:r>
      <w:r w:rsidRPr="00521036">
        <w:rPr>
          <w:rFonts w:ascii="Calibri" w:eastAsia="Calibri" w:hAnsi="Calibri" w:cs="Calibri"/>
        </w:rPr>
        <w:t xml:space="preserve"> в нем принимают участие тысячи </w:t>
      </w:r>
      <w:r w:rsidR="006715EC" w:rsidRPr="00521036">
        <w:rPr>
          <w:rFonts w:ascii="Calibri" w:eastAsia="Calibri" w:hAnsi="Calibri" w:cs="Calibri"/>
        </w:rPr>
        <w:t>одаренных и</w:t>
      </w:r>
      <w:r w:rsidRPr="00521036">
        <w:rPr>
          <w:rFonts w:ascii="Calibri" w:eastAsia="Calibri" w:hAnsi="Calibri" w:cs="Calibri"/>
        </w:rPr>
        <w:t xml:space="preserve"> нестандартно мыслящих людей. Ты получишь максимум </w:t>
      </w:r>
      <w:r w:rsidR="006715EC" w:rsidRPr="00521036">
        <w:rPr>
          <w:rFonts w:ascii="Calibri" w:eastAsia="Calibri" w:hAnsi="Calibri" w:cs="Calibri"/>
        </w:rPr>
        <w:t>незабываемых,</w:t>
      </w:r>
      <w:r w:rsidRPr="00521036">
        <w:rPr>
          <w:rFonts w:ascii="Calibri" w:eastAsia="Calibri" w:hAnsi="Calibri" w:cs="Calibri"/>
        </w:rPr>
        <w:t xml:space="preserve"> ярких </w:t>
      </w:r>
      <w:r w:rsidR="006715EC" w:rsidRPr="00521036">
        <w:rPr>
          <w:rFonts w:ascii="Calibri" w:eastAsia="Calibri" w:hAnsi="Calibri" w:cs="Calibri"/>
        </w:rPr>
        <w:t>впечатлений.</w:t>
      </w:r>
      <w:r w:rsidRPr="00521036">
        <w:rPr>
          <w:rFonts w:ascii="Calibri" w:eastAsia="Calibri" w:hAnsi="Calibri" w:cs="Calibri"/>
        </w:rPr>
        <w:t xml:space="preserve"> </w:t>
      </w:r>
      <w:proofErr w:type="spellStart"/>
      <w:r w:rsidRPr="00521036">
        <w:rPr>
          <w:rFonts w:ascii="Calibri" w:eastAsia="Calibri" w:hAnsi="Calibri" w:cs="Calibri"/>
        </w:rPr>
        <w:t>Иннодайвинг</w:t>
      </w:r>
      <w:proofErr w:type="spellEnd"/>
      <w:r w:rsidRPr="00521036">
        <w:rPr>
          <w:rFonts w:ascii="Calibri" w:eastAsia="Calibri" w:hAnsi="Calibri" w:cs="Calibri"/>
        </w:rPr>
        <w:t xml:space="preserve"> </w:t>
      </w:r>
      <w:r w:rsidRPr="00521036">
        <w:rPr>
          <w:rFonts w:ascii="Calibri" w:eastAsia="Calibri" w:hAnsi="Calibri" w:cs="Calibri"/>
        </w:rPr>
        <w:lastRenderedPageBreak/>
        <w:t xml:space="preserve">поможет тебе найти </w:t>
      </w:r>
      <w:r w:rsidR="006715EC" w:rsidRPr="00521036">
        <w:rPr>
          <w:rFonts w:ascii="Calibri" w:eastAsia="Calibri" w:hAnsi="Calibri" w:cs="Calibri"/>
        </w:rPr>
        <w:t>единомышленников,</w:t>
      </w:r>
      <w:r w:rsidRPr="00521036">
        <w:rPr>
          <w:rFonts w:ascii="Calibri" w:eastAsia="Calibri" w:hAnsi="Calibri" w:cs="Calibri"/>
        </w:rPr>
        <w:t xml:space="preserve"> получить объективную оценку своего проекта экспертами, получить поддержку и мастер-класс от профессиональных </w:t>
      </w:r>
      <w:r w:rsidR="006715EC" w:rsidRPr="00521036">
        <w:rPr>
          <w:rFonts w:ascii="Calibri" w:eastAsia="Calibri" w:hAnsi="Calibri" w:cs="Calibri"/>
        </w:rPr>
        <w:t>маркетологов.</w:t>
      </w:r>
    </w:p>
    <w:p w14:paraId="574CEEE7" w14:textId="4C0157CF" w:rsidR="00521036" w:rsidRDefault="00521036" w:rsidP="00521036">
      <w:r w:rsidRPr="00521036">
        <w:rPr>
          <w:rFonts w:ascii="Calibri" w:eastAsia="Calibri" w:hAnsi="Calibri" w:cs="Calibri"/>
        </w:rPr>
        <w:t>Весь путь от определения идеи и до презентации проекта тебя будут направлять опытные наставники-менторы. Ты реально сможешь оценить конкурентоспособность и востребованность своей идеи, получить практические навыки публичных выступлений.</w:t>
      </w:r>
    </w:p>
    <w:p w14:paraId="406125EE" w14:textId="53B760FF" w:rsidR="00521036" w:rsidRDefault="00521036" w:rsidP="00521036">
      <w:r w:rsidRPr="00521036">
        <w:rPr>
          <w:rFonts w:ascii="Calibri" w:eastAsia="Calibri" w:hAnsi="Calibri" w:cs="Calibri"/>
        </w:rPr>
        <w:t xml:space="preserve">На </w:t>
      </w:r>
      <w:proofErr w:type="spellStart"/>
      <w:r w:rsidRPr="00521036">
        <w:rPr>
          <w:rFonts w:ascii="Calibri" w:eastAsia="Calibri" w:hAnsi="Calibri" w:cs="Calibri"/>
        </w:rPr>
        <w:t>иннодайвинге</w:t>
      </w:r>
      <w:proofErr w:type="spellEnd"/>
      <w:r w:rsidRPr="00521036">
        <w:rPr>
          <w:rFonts w:ascii="Calibri" w:eastAsia="Calibri" w:hAnsi="Calibri" w:cs="Calibri"/>
        </w:rPr>
        <w:t xml:space="preserve"> можно представить любую идею, независимо от профиля обучения!</w:t>
      </w:r>
    </w:p>
    <w:p w14:paraId="4378755F" w14:textId="7D72A62E" w:rsidR="00521036" w:rsidRDefault="00521036" w:rsidP="00521036">
      <w:pPr>
        <w:jc w:val="center"/>
        <w:rPr>
          <w:rFonts w:ascii="Calibri" w:eastAsia="Calibri" w:hAnsi="Calibri" w:cs="Calibri"/>
          <w:b/>
          <w:bCs/>
        </w:rPr>
      </w:pPr>
      <w:proofErr w:type="spellStart"/>
      <w:r w:rsidRPr="00521036">
        <w:rPr>
          <w:rFonts w:ascii="Calibri" w:eastAsia="Calibri" w:hAnsi="Calibri" w:cs="Calibri"/>
          <w:b/>
          <w:bCs/>
        </w:rPr>
        <w:t>Волонтёрство</w:t>
      </w:r>
      <w:proofErr w:type="spellEnd"/>
    </w:p>
    <w:p w14:paraId="7BCD2FF0" w14:textId="4C444AC8" w:rsidR="00521036" w:rsidRDefault="00521036" w:rsidP="00521036">
      <w:r w:rsidRPr="00521036">
        <w:rPr>
          <w:rFonts w:ascii="Calibri" w:eastAsia="Calibri" w:hAnsi="Calibri" w:cs="Calibri"/>
        </w:rPr>
        <w:t xml:space="preserve">В 2011 году основан волонтерский центр "Волонтеры Урала". С тех пор мы гордимся своим участием в организации самых </w:t>
      </w:r>
      <w:r w:rsidR="006715EC" w:rsidRPr="00521036">
        <w:rPr>
          <w:rFonts w:ascii="Calibri" w:eastAsia="Calibri" w:hAnsi="Calibri" w:cs="Calibri"/>
        </w:rPr>
        <w:t>нужных проектов на</w:t>
      </w:r>
      <w:r w:rsidRPr="00521036">
        <w:rPr>
          <w:rFonts w:ascii="Calibri" w:eastAsia="Calibri" w:hAnsi="Calibri" w:cs="Calibri"/>
        </w:rPr>
        <w:t xml:space="preserve"> областном, государственном и международном уровне!</w:t>
      </w:r>
    </w:p>
    <w:p w14:paraId="1C330395" w14:textId="0B775488" w:rsidR="00521036" w:rsidRDefault="00521036">
      <w:r w:rsidRPr="00521036">
        <w:rPr>
          <w:rFonts w:ascii="Calibri" w:eastAsia="Calibri" w:hAnsi="Calibri" w:cs="Calibri"/>
        </w:rPr>
        <w:t xml:space="preserve">    ПАТРИОТИЧЕСКОЕ НАПРАВЛЕНИЕ:</w:t>
      </w:r>
    </w:p>
    <w:p w14:paraId="20EDAD17" w14:textId="5653E6BB" w:rsidR="00521036" w:rsidRDefault="00521036">
      <w:r w:rsidRPr="00521036">
        <w:rPr>
          <w:rFonts w:ascii="Calibri" w:eastAsia="Calibri" w:hAnsi="Calibri" w:cs="Calibri"/>
        </w:rPr>
        <w:t>- Всероссийский студенческий патриотический фестиваль "</w:t>
      </w:r>
      <w:r w:rsidR="006715EC" w:rsidRPr="00521036">
        <w:rPr>
          <w:rFonts w:ascii="Calibri" w:eastAsia="Calibri" w:hAnsi="Calibri" w:cs="Calibri"/>
        </w:rPr>
        <w:t>ВЕСНА ПОБЕДЫ</w:t>
      </w:r>
      <w:r w:rsidRPr="00521036">
        <w:rPr>
          <w:rFonts w:ascii="Calibri" w:eastAsia="Calibri" w:hAnsi="Calibri" w:cs="Calibri"/>
        </w:rPr>
        <w:t xml:space="preserve"> В УРАЛЬСКОМ ФЕДЕРАЛЬНОМ" в 2015 году;</w:t>
      </w:r>
    </w:p>
    <w:p w14:paraId="1B539FD3" w14:textId="0E11DA3D" w:rsidR="00521036" w:rsidRDefault="00521036">
      <w:r w:rsidRPr="00521036">
        <w:rPr>
          <w:rFonts w:ascii="Calibri" w:eastAsia="Calibri" w:hAnsi="Calibri" w:cs="Calibri"/>
        </w:rPr>
        <w:t>- Открытие музейного комплекса " ЕЛЬЦИН ЦЕНТР " в 2016 году;</w:t>
      </w:r>
    </w:p>
    <w:p w14:paraId="10A2AAA6" w14:textId="1C5A0F40" w:rsidR="00521036" w:rsidRDefault="00521036" w:rsidP="00521036">
      <w:r w:rsidRPr="00521036">
        <w:rPr>
          <w:rFonts w:ascii="Calibri" w:eastAsia="Calibri" w:hAnsi="Calibri" w:cs="Calibri"/>
        </w:rPr>
        <w:t>- Бессмертный полк (ежегодно).</w:t>
      </w:r>
    </w:p>
    <w:p w14:paraId="75099F5C" w14:textId="5F1B3BF5" w:rsidR="00521036" w:rsidRDefault="00521036">
      <w:r w:rsidRPr="00521036">
        <w:rPr>
          <w:rFonts w:ascii="Calibri" w:eastAsia="Calibri" w:hAnsi="Calibri" w:cs="Calibri"/>
        </w:rPr>
        <w:t xml:space="preserve">НАУЧНОЕ НАПРАВЛЕНИЕ: ХХ МЕНДЕЛЕЕВСКИЙ </w:t>
      </w:r>
      <w:r w:rsidR="006715EC" w:rsidRPr="00521036">
        <w:rPr>
          <w:rFonts w:ascii="Calibri" w:eastAsia="Calibri" w:hAnsi="Calibri" w:cs="Calibri"/>
        </w:rPr>
        <w:t>СЪЕЗД В</w:t>
      </w:r>
      <w:r w:rsidRPr="00521036">
        <w:rPr>
          <w:rFonts w:ascii="Calibri" w:eastAsia="Calibri" w:hAnsi="Calibri" w:cs="Calibri"/>
        </w:rPr>
        <w:t xml:space="preserve"> 2016 ГОДУ.</w:t>
      </w:r>
    </w:p>
    <w:p w14:paraId="720E0A5C" w14:textId="4DF18EF6" w:rsidR="00521036" w:rsidRDefault="00521036">
      <w:r w:rsidRPr="00521036">
        <w:rPr>
          <w:rFonts w:ascii="Calibri" w:eastAsia="Calibri" w:hAnsi="Calibri" w:cs="Calibri"/>
        </w:rPr>
        <w:t>СПОРТИВНОЕ НАПРАВЛЕНИЕ:</w:t>
      </w:r>
    </w:p>
    <w:p w14:paraId="13B146B3" w14:textId="1C7B0C60" w:rsidR="00521036" w:rsidRDefault="00521036">
      <w:r w:rsidRPr="00521036">
        <w:rPr>
          <w:rFonts w:ascii="Calibri" w:eastAsia="Calibri" w:hAnsi="Calibri" w:cs="Calibri"/>
        </w:rPr>
        <w:t xml:space="preserve">- Всемирная летняя </w:t>
      </w:r>
      <w:r w:rsidR="006715EC" w:rsidRPr="00521036">
        <w:rPr>
          <w:rFonts w:ascii="Calibri" w:eastAsia="Calibri" w:hAnsi="Calibri" w:cs="Calibri"/>
        </w:rPr>
        <w:t xml:space="preserve">Универсиада </w:t>
      </w:r>
      <w:r w:rsidR="00A871EE" w:rsidRPr="00521036">
        <w:rPr>
          <w:rFonts w:ascii="Calibri" w:eastAsia="Calibri" w:hAnsi="Calibri" w:cs="Calibri"/>
        </w:rPr>
        <w:t>в 2013</w:t>
      </w:r>
      <w:r w:rsidRPr="00521036">
        <w:rPr>
          <w:rFonts w:ascii="Calibri" w:eastAsia="Calibri" w:hAnsi="Calibri" w:cs="Calibri"/>
        </w:rPr>
        <w:t xml:space="preserve"> году в городе Казани;</w:t>
      </w:r>
    </w:p>
    <w:p w14:paraId="1D51A882" w14:textId="1462C084" w:rsidR="00521036" w:rsidRDefault="00521036">
      <w:r w:rsidRPr="00521036">
        <w:rPr>
          <w:rFonts w:ascii="Calibri" w:eastAsia="Calibri" w:hAnsi="Calibri" w:cs="Calibri"/>
        </w:rPr>
        <w:t xml:space="preserve">- чемпионат мира </w:t>
      </w:r>
      <w:r w:rsidR="006715EC" w:rsidRPr="00521036">
        <w:rPr>
          <w:rFonts w:ascii="Calibri" w:eastAsia="Calibri" w:hAnsi="Calibri" w:cs="Calibri"/>
        </w:rPr>
        <w:t>FINA по</w:t>
      </w:r>
      <w:r w:rsidRPr="00521036">
        <w:rPr>
          <w:rFonts w:ascii="Calibri" w:eastAsia="Calibri" w:hAnsi="Calibri" w:cs="Calibri"/>
        </w:rPr>
        <w:t xml:space="preserve"> водным видам спорта в </w:t>
      </w:r>
      <w:r w:rsidR="006715EC" w:rsidRPr="00521036">
        <w:rPr>
          <w:rFonts w:ascii="Calibri" w:eastAsia="Calibri" w:hAnsi="Calibri" w:cs="Calibri"/>
        </w:rPr>
        <w:t xml:space="preserve">Казани </w:t>
      </w:r>
      <w:r w:rsidR="00A871EE" w:rsidRPr="00521036">
        <w:rPr>
          <w:rFonts w:ascii="Calibri" w:eastAsia="Calibri" w:hAnsi="Calibri" w:cs="Calibri"/>
        </w:rPr>
        <w:t>в 2015</w:t>
      </w:r>
      <w:r w:rsidRPr="00521036">
        <w:rPr>
          <w:rFonts w:ascii="Calibri" w:eastAsia="Calibri" w:hAnsi="Calibri" w:cs="Calibri"/>
        </w:rPr>
        <w:t xml:space="preserve"> году;</w:t>
      </w:r>
    </w:p>
    <w:p w14:paraId="0AEC6586" w14:textId="6F963D21" w:rsidR="00521036" w:rsidRDefault="00521036">
      <w:r w:rsidRPr="00521036">
        <w:rPr>
          <w:rFonts w:ascii="Calibri" w:eastAsia="Calibri" w:hAnsi="Calibri" w:cs="Calibri"/>
        </w:rPr>
        <w:t xml:space="preserve">- Кубок конфедераций </w:t>
      </w:r>
      <w:r w:rsidR="006715EC" w:rsidRPr="00521036">
        <w:rPr>
          <w:rFonts w:ascii="Calibri" w:eastAsia="Calibri" w:hAnsi="Calibri" w:cs="Calibri"/>
        </w:rPr>
        <w:t>FIFA в 2017</w:t>
      </w:r>
      <w:r w:rsidRPr="00521036">
        <w:rPr>
          <w:rFonts w:ascii="Calibri" w:eastAsia="Calibri" w:hAnsi="Calibri" w:cs="Calibri"/>
        </w:rPr>
        <w:t xml:space="preserve"> году;</w:t>
      </w:r>
    </w:p>
    <w:p w14:paraId="2C988755" w14:textId="25365BF7" w:rsidR="00521036" w:rsidRDefault="00521036">
      <w:r w:rsidRPr="00521036">
        <w:rPr>
          <w:rFonts w:ascii="Calibri" w:eastAsia="Calibri" w:hAnsi="Calibri" w:cs="Calibri"/>
        </w:rPr>
        <w:t xml:space="preserve">- Чемпионат мира по футболу </w:t>
      </w:r>
      <w:r w:rsidR="006715EC" w:rsidRPr="00521036">
        <w:rPr>
          <w:rFonts w:ascii="Calibri" w:eastAsia="Calibri" w:hAnsi="Calibri" w:cs="Calibri"/>
        </w:rPr>
        <w:t>в 2018</w:t>
      </w:r>
      <w:r w:rsidRPr="00521036">
        <w:rPr>
          <w:rFonts w:ascii="Calibri" w:eastAsia="Calibri" w:hAnsi="Calibri" w:cs="Calibri"/>
        </w:rPr>
        <w:t xml:space="preserve"> году;</w:t>
      </w:r>
    </w:p>
    <w:p w14:paraId="6C8A14EC" w14:textId="3C86FF01" w:rsidR="00521036" w:rsidRDefault="00521036">
      <w:r w:rsidRPr="00521036">
        <w:rPr>
          <w:rFonts w:ascii="Calibri" w:eastAsia="Calibri" w:hAnsi="Calibri" w:cs="Calibri"/>
        </w:rPr>
        <w:t>-  кросс наций;</w:t>
      </w:r>
    </w:p>
    <w:p w14:paraId="0477CB6E" w14:textId="204975F5" w:rsidR="00521036" w:rsidRDefault="00521036">
      <w:r w:rsidRPr="00521036">
        <w:rPr>
          <w:rFonts w:ascii="Calibri" w:eastAsia="Calibri" w:hAnsi="Calibri" w:cs="Calibri"/>
        </w:rPr>
        <w:t>- Международный турнир по дзюдо " БОЛЬШОЙ ШЛЕМ</w:t>
      </w:r>
      <w:r w:rsidR="006715EC" w:rsidRPr="00521036">
        <w:rPr>
          <w:rFonts w:ascii="Calibri" w:eastAsia="Calibri" w:hAnsi="Calibri" w:cs="Calibri"/>
        </w:rPr>
        <w:t>»;</w:t>
      </w:r>
    </w:p>
    <w:p w14:paraId="040ADAC2" w14:textId="14B6DA50" w:rsidR="00521036" w:rsidRDefault="00521036" w:rsidP="00521036">
      <w:r w:rsidRPr="00521036">
        <w:rPr>
          <w:rFonts w:ascii="Calibri" w:eastAsia="Calibri" w:hAnsi="Calibri" w:cs="Calibri"/>
        </w:rPr>
        <w:t xml:space="preserve">- 3-й Чемпионат мира по карате </w:t>
      </w:r>
      <w:proofErr w:type="spellStart"/>
      <w:r w:rsidRPr="00521036">
        <w:rPr>
          <w:rFonts w:ascii="Calibri" w:eastAsia="Calibri" w:hAnsi="Calibri" w:cs="Calibri"/>
        </w:rPr>
        <w:t>Кекусинкай</w:t>
      </w:r>
      <w:proofErr w:type="spellEnd"/>
      <w:r w:rsidRPr="00521036">
        <w:rPr>
          <w:rFonts w:ascii="Calibri" w:eastAsia="Calibri" w:hAnsi="Calibri" w:cs="Calibri"/>
        </w:rPr>
        <w:t>.</w:t>
      </w:r>
    </w:p>
    <w:p w14:paraId="4B087C66" w14:textId="5F4A6DEB" w:rsidR="00521036" w:rsidRDefault="00521036" w:rsidP="00521036">
      <w:r w:rsidRPr="00521036">
        <w:rPr>
          <w:rFonts w:ascii="Calibri" w:eastAsia="Calibri" w:hAnsi="Calibri" w:cs="Calibri"/>
        </w:rPr>
        <w:t xml:space="preserve">За 2017 год активисты Волонтерского центра "ВОЛОНТЕРЫ УРАЛА" приняли участие в </w:t>
      </w:r>
      <w:r w:rsidR="006715EC" w:rsidRPr="00521036">
        <w:rPr>
          <w:rFonts w:ascii="Calibri" w:eastAsia="Calibri" w:hAnsi="Calibri" w:cs="Calibri"/>
        </w:rPr>
        <w:t>организации и</w:t>
      </w:r>
      <w:r w:rsidRPr="00521036">
        <w:rPr>
          <w:rFonts w:ascii="Calibri" w:eastAsia="Calibri" w:hAnsi="Calibri" w:cs="Calibri"/>
        </w:rPr>
        <w:t xml:space="preserve"> проведении 195 мероприятий. </w:t>
      </w:r>
      <w:r w:rsidR="006715EC" w:rsidRPr="00521036">
        <w:rPr>
          <w:rFonts w:ascii="Calibri" w:eastAsia="Calibri" w:hAnsi="Calibri" w:cs="Calibri"/>
        </w:rPr>
        <w:t>Всего в мероприятиях</w:t>
      </w:r>
      <w:r w:rsidRPr="00521036">
        <w:rPr>
          <w:rFonts w:ascii="Calibri" w:eastAsia="Calibri" w:hAnsi="Calibri" w:cs="Calibri"/>
        </w:rPr>
        <w:t xml:space="preserve"> 2017 года приняли участие более 5000 </w:t>
      </w:r>
      <w:r w:rsidR="006715EC" w:rsidRPr="00521036">
        <w:rPr>
          <w:rFonts w:ascii="Calibri" w:eastAsia="Calibri" w:hAnsi="Calibri" w:cs="Calibri"/>
        </w:rPr>
        <w:t>волонтеров,</w:t>
      </w:r>
      <w:r w:rsidRPr="00521036">
        <w:rPr>
          <w:rFonts w:ascii="Calibri" w:eastAsia="Calibri" w:hAnsi="Calibri" w:cs="Calibri"/>
        </w:rPr>
        <w:t xml:space="preserve"> </w:t>
      </w:r>
      <w:r w:rsidR="006715EC" w:rsidRPr="00521036">
        <w:rPr>
          <w:rFonts w:ascii="Calibri" w:eastAsia="Calibri" w:hAnsi="Calibri" w:cs="Calibri"/>
        </w:rPr>
        <w:t>деятельность которых</w:t>
      </w:r>
      <w:r w:rsidRPr="00521036">
        <w:rPr>
          <w:rFonts w:ascii="Calibri" w:eastAsia="Calibri" w:hAnsi="Calibri" w:cs="Calibri"/>
        </w:rPr>
        <w:t xml:space="preserve"> составила 66490 волонтер-</w:t>
      </w:r>
      <w:r w:rsidR="006715EC" w:rsidRPr="00521036">
        <w:rPr>
          <w:rFonts w:ascii="Calibri" w:eastAsia="Calibri" w:hAnsi="Calibri" w:cs="Calibri"/>
        </w:rPr>
        <w:t>часов!</w:t>
      </w:r>
    </w:p>
    <w:p w14:paraId="0DEC7739" w14:textId="10D6DE58" w:rsidR="00521036" w:rsidRDefault="00521036" w:rsidP="00521036">
      <w:r w:rsidRPr="00521036">
        <w:rPr>
          <w:rFonts w:ascii="Calibri" w:eastAsia="Calibri" w:hAnsi="Calibri" w:cs="Calibri"/>
        </w:rPr>
        <w:t xml:space="preserve">Если хочешь присоединиться к нам и помогать в волонтерской </w:t>
      </w:r>
      <w:r w:rsidR="006715EC" w:rsidRPr="00521036">
        <w:rPr>
          <w:rFonts w:ascii="Calibri" w:eastAsia="Calibri" w:hAnsi="Calibri" w:cs="Calibri"/>
        </w:rPr>
        <w:t>деятельности,</w:t>
      </w:r>
      <w:r w:rsidRPr="00521036">
        <w:rPr>
          <w:rFonts w:ascii="Calibri" w:eastAsia="Calibri" w:hAnsi="Calibri" w:cs="Calibri"/>
        </w:rPr>
        <w:t xml:space="preserve"> то нужно подать заявку и получить волонтерскую книжку. Подать заявку может любой </w:t>
      </w:r>
      <w:r w:rsidR="006715EC" w:rsidRPr="00521036">
        <w:rPr>
          <w:rFonts w:ascii="Calibri" w:eastAsia="Calibri" w:hAnsi="Calibri" w:cs="Calibri"/>
        </w:rPr>
        <w:t>желающий!</w:t>
      </w:r>
      <w:r w:rsidRPr="00521036">
        <w:rPr>
          <w:rFonts w:ascii="Calibri" w:eastAsia="Calibri" w:hAnsi="Calibri" w:cs="Calibri"/>
        </w:rPr>
        <w:t xml:space="preserve"> Ждем тебя!</w:t>
      </w:r>
    </w:p>
    <w:p w14:paraId="2C492EB2" w14:textId="1E1C9ECD" w:rsidR="00521036" w:rsidRDefault="00521036" w:rsidP="00521036">
      <w:pPr>
        <w:jc w:val="center"/>
        <w:rPr>
          <w:rFonts w:ascii="Calibri" w:eastAsia="Calibri" w:hAnsi="Calibri" w:cs="Calibri"/>
          <w:b/>
          <w:bCs/>
        </w:rPr>
      </w:pPr>
      <w:proofErr w:type="spellStart"/>
      <w:r w:rsidRPr="00521036">
        <w:rPr>
          <w:rFonts w:ascii="Calibri" w:eastAsia="Calibri" w:hAnsi="Calibri" w:cs="Calibri"/>
          <w:b/>
          <w:bCs/>
        </w:rPr>
        <w:t>Спорт.Прог</w:t>
      </w:r>
      <w:r w:rsidR="006715EC">
        <w:rPr>
          <w:rFonts w:ascii="Calibri" w:eastAsia="Calibri" w:hAnsi="Calibri" w:cs="Calibri"/>
          <w:b/>
          <w:bCs/>
        </w:rPr>
        <w:t>раммирование</w:t>
      </w:r>
      <w:proofErr w:type="spellEnd"/>
      <w:r w:rsidRPr="00521036">
        <w:rPr>
          <w:rFonts w:ascii="Calibri" w:eastAsia="Calibri" w:hAnsi="Calibri" w:cs="Calibri"/>
          <w:b/>
          <w:bCs/>
        </w:rPr>
        <w:t>.</w:t>
      </w:r>
    </w:p>
    <w:p w14:paraId="468562DE" w14:textId="16278439" w:rsidR="00521036" w:rsidRDefault="00521036" w:rsidP="00521036">
      <w:r w:rsidRPr="00521036">
        <w:rPr>
          <w:rFonts w:ascii="Calibri" w:eastAsia="Calibri" w:hAnsi="Calibri" w:cs="Calibri"/>
        </w:rPr>
        <w:t xml:space="preserve">В ИРИТ-РТФ много времени уделяется изучению языков программирования. Это требует высокой концентрации и терпения. А студенты, как известно, люди </w:t>
      </w:r>
      <w:r w:rsidR="006715EC" w:rsidRPr="00521036">
        <w:rPr>
          <w:rFonts w:ascii="Calibri" w:eastAsia="Calibri" w:hAnsi="Calibri" w:cs="Calibri"/>
        </w:rPr>
        <w:t>энергичные. Поэтому</w:t>
      </w:r>
      <w:r w:rsidRPr="00521036">
        <w:rPr>
          <w:rFonts w:ascii="Calibri" w:eastAsia="Calibri" w:hAnsi="Calibri" w:cs="Calibri"/>
        </w:rPr>
        <w:t xml:space="preserve"> в УРФУ часто проводят соревнования по спортивному программированию</w:t>
      </w:r>
    </w:p>
    <w:p w14:paraId="732D0197" w14:textId="38663A94" w:rsidR="00521036" w:rsidRDefault="00521036" w:rsidP="00521036">
      <w:r w:rsidRPr="00521036">
        <w:rPr>
          <w:rFonts w:ascii="Calibri" w:eastAsia="Calibri" w:hAnsi="Calibri" w:cs="Calibri"/>
        </w:rPr>
        <w:t xml:space="preserve">Студенты технических специальностей (несколько тысяч человек) собираются в назначенный день, им выдают оригинальные задания, которые нужно решить за определенное время, и </w:t>
      </w:r>
      <w:r w:rsidRPr="00521036">
        <w:rPr>
          <w:rFonts w:ascii="Calibri" w:eastAsia="Calibri" w:hAnsi="Calibri" w:cs="Calibri"/>
        </w:rPr>
        <w:lastRenderedPageBreak/>
        <w:t>начинается самый настоя</w:t>
      </w:r>
      <w:r w:rsidR="006715EC">
        <w:rPr>
          <w:rFonts w:ascii="Calibri" w:eastAsia="Calibri" w:hAnsi="Calibri" w:cs="Calibri"/>
        </w:rPr>
        <w:t>щий "</w:t>
      </w:r>
      <w:proofErr w:type="spellStart"/>
      <w:r w:rsidR="006715EC">
        <w:rPr>
          <w:rFonts w:ascii="Calibri" w:eastAsia="Calibri" w:hAnsi="Calibri" w:cs="Calibri"/>
        </w:rPr>
        <w:t>батлл</w:t>
      </w:r>
      <w:proofErr w:type="spellEnd"/>
      <w:r w:rsidR="006715EC">
        <w:rPr>
          <w:rFonts w:ascii="Calibri" w:eastAsia="Calibri" w:hAnsi="Calibri" w:cs="Calibri"/>
        </w:rPr>
        <w:t>"</w:t>
      </w:r>
      <w:r w:rsidRPr="00521036">
        <w:rPr>
          <w:rFonts w:ascii="Calibri" w:eastAsia="Calibri" w:hAnsi="Calibri" w:cs="Calibri"/>
        </w:rPr>
        <w:t xml:space="preserve">! Ребята соревнуются в группах и индивидуально. Кипят нешуточные </w:t>
      </w:r>
      <w:r w:rsidR="006715EC">
        <w:rPr>
          <w:rFonts w:ascii="Calibri" w:eastAsia="Calibri" w:hAnsi="Calibri" w:cs="Calibri"/>
        </w:rPr>
        <w:t xml:space="preserve">эмоции, </w:t>
      </w:r>
      <w:proofErr w:type="spellStart"/>
      <w:r w:rsidR="006715EC">
        <w:rPr>
          <w:rFonts w:ascii="Calibri" w:eastAsia="Calibri" w:hAnsi="Calibri" w:cs="Calibri"/>
        </w:rPr>
        <w:t>адренолин</w:t>
      </w:r>
      <w:proofErr w:type="spellEnd"/>
      <w:r w:rsidR="006715EC">
        <w:rPr>
          <w:rFonts w:ascii="Calibri" w:eastAsia="Calibri" w:hAnsi="Calibri" w:cs="Calibri"/>
        </w:rPr>
        <w:t xml:space="preserve"> "зашкаливает"! Но </w:t>
      </w:r>
      <w:r w:rsidRPr="00521036">
        <w:rPr>
          <w:rFonts w:ascii="Calibri" w:eastAsia="Calibri" w:hAnsi="Calibri" w:cs="Calibri"/>
        </w:rPr>
        <w:t>по</w:t>
      </w:r>
      <w:r w:rsidR="006715EC">
        <w:rPr>
          <w:rFonts w:ascii="Calibri" w:eastAsia="Calibri" w:hAnsi="Calibri" w:cs="Calibri"/>
        </w:rPr>
        <w:t>беждает, разумеется, сильнейший</w:t>
      </w:r>
      <w:r w:rsidRPr="00521036">
        <w:rPr>
          <w:rFonts w:ascii="Calibri" w:eastAsia="Calibri" w:hAnsi="Calibri" w:cs="Calibri"/>
        </w:rPr>
        <w:t>!</w:t>
      </w:r>
    </w:p>
    <w:p w14:paraId="2B3F8D83" w14:textId="4EF5C9F3" w:rsidR="00521036" w:rsidRDefault="00521036" w:rsidP="00521036">
      <w:r w:rsidRPr="00521036">
        <w:rPr>
          <w:rFonts w:ascii="Calibri" w:eastAsia="Calibri" w:hAnsi="Calibri" w:cs="Calibri"/>
        </w:rPr>
        <w:t>Студенты УРФУ многократно становились призерами международных турниров по спортивному программированию!!!</w:t>
      </w:r>
    </w:p>
    <w:p w14:paraId="40BCB2D2" w14:textId="654BE0F6" w:rsidR="00521036" w:rsidRDefault="00521036" w:rsidP="00521036">
      <w:pPr>
        <w:jc w:val="center"/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  <w:b/>
          <w:bCs/>
        </w:rPr>
        <w:t>Знаменитости</w:t>
      </w:r>
    </w:p>
    <w:p w14:paraId="22E9CD78" w14:textId="07320913" w:rsidR="00521036" w:rsidRDefault="00521036">
      <w:r w:rsidRPr="00521036">
        <w:rPr>
          <w:rFonts w:ascii="Calibri" w:eastAsia="Calibri" w:hAnsi="Calibri" w:cs="Calibri"/>
          <w:b/>
          <w:bCs/>
        </w:rPr>
        <w:t>Борис Николаевич Ельцин</w:t>
      </w:r>
    </w:p>
    <w:p w14:paraId="049BC95C" w14:textId="7B5F393E" w:rsidR="00521036" w:rsidRPr="00A871EE" w:rsidRDefault="00521036" w:rsidP="00521036">
      <w:r w:rsidRPr="00521036">
        <w:rPr>
          <w:rFonts w:ascii="Calibri" w:eastAsia="Calibri" w:hAnsi="Calibri" w:cs="Calibri"/>
        </w:rPr>
        <w:t xml:space="preserve">Первый президент Российской Федерации еще в далеком 1950 г. поступил в УПИ им С.М. Кирова (ныне </w:t>
      </w:r>
      <w:proofErr w:type="spellStart"/>
      <w:r w:rsidRPr="00521036">
        <w:rPr>
          <w:rFonts w:ascii="Calibri" w:eastAsia="Calibri" w:hAnsi="Calibri" w:cs="Calibri"/>
        </w:rPr>
        <w:t>УрФУ</w:t>
      </w:r>
      <w:proofErr w:type="spellEnd"/>
      <w:r w:rsidRPr="00521036">
        <w:rPr>
          <w:rFonts w:ascii="Calibri" w:eastAsia="Calibri" w:hAnsi="Calibri" w:cs="Calibri"/>
        </w:rPr>
        <w:t>) на строительный факультет.  он его в 1955 г. с квалификацией «инженер-строитель» по специальности «Промышленное и гражданское строительство».</w:t>
      </w:r>
    </w:p>
    <w:p w14:paraId="1DA55AA9" w14:textId="418BF5A5" w:rsidR="00521036" w:rsidRDefault="00521036">
      <w:r w:rsidRPr="00521036">
        <w:rPr>
          <w:rFonts w:ascii="Calibri" w:eastAsia="Calibri" w:hAnsi="Calibri" w:cs="Calibri"/>
          <w:b/>
          <w:bCs/>
        </w:rPr>
        <w:t>Александр Александрович Дольский</w:t>
      </w:r>
    </w:p>
    <w:p w14:paraId="2EA82825" w14:textId="0F23F83C" w:rsidR="00521036" w:rsidRPr="00A871EE" w:rsidRDefault="00521036" w:rsidP="00521036">
      <w:r w:rsidRPr="00521036">
        <w:rPr>
          <w:rFonts w:ascii="Calibri" w:eastAsia="Calibri" w:hAnsi="Calibri" w:cs="Calibri"/>
        </w:rPr>
        <w:t xml:space="preserve">Поэт, гитарист, автор-исполнитель, заслуженный артист РФ. Член Союза драматургов. Окончил </w:t>
      </w:r>
      <w:proofErr w:type="spellStart"/>
      <w:r w:rsidRPr="00521036">
        <w:rPr>
          <w:rFonts w:ascii="Calibri" w:eastAsia="Calibri" w:hAnsi="Calibri" w:cs="Calibri"/>
        </w:rPr>
        <w:t>стройфак</w:t>
      </w:r>
      <w:proofErr w:type="spellEnd"/>
      <w:r w:rsidRPr="00521036">
        <w:rPr>
          <w:rFonts w:ascii="Calibri" w:eastAsia="Calibri" w:hAnsi="Calibri" w:cs="Calibri"/>
        </w:rPr>
        <w:t xml:space="preserve"> УПИ в 1963 году. Известный бардовский исполнитель.</w:t>
      </w:r>
    </w:p>
    <w:p w14:paraId="41A6B79E" w14:textId="308FFE2B" w:rsidR="00521036" w:rsidRDefault="00521036">
      <w:r w:rsidRPr="00521036">
        <w:rPr>
          <w:rFonts w:ascii="Calibri" w:eastAsia="Calibri" w:hAnsi="Calibri" w:cs="Calibri"/>
          <w:b/>
          <w:bCs/>
        </w:rPr>
        <w:t>Константин Борисович Цзю</w:t>
      </w:r>
    </w:p>
    <w:p w14:paraId="7E8B0E9F" w14:textId="71F6E13F" w:rsidR="00521036" w:rsidRPr="00A871EE" w:rsidRDefault="00521036" w:rsidP="00521036">
      <w:r w:rsidRPr="00521036">
        <w:rPr>
          <w:rFonts w:ascii="Calibri" w:eastAsia="Calibri" w:hAnsi="Calibri" w:cs="Calibri"/>
        </w:rPr>
        <w:t>Советский, российский и австралийский боксёр, трёхкратный чемпион СССР (1989—1991), двукратный чемпион Европы (1989, 1991) и чемпион мира (1991) среди любителей, абсолютный чемпион мира (по версиям WBC/WBA/IBF) среди профессионалов. Заслуженный мастер спорта СССР (1991). В 1986 году поступил в Свердловский инженерно-педагогический институт (СИПИ). Удачно сдав зачёты и экзамены, оставил учёбу в феврале 1987 года. В 2012 году окончил с отличием (в числе 5 лучших выпускников года) Уральский федеральный университет.</w:t>
      </w:r>
    </w:p>
    <w:p w14:paraId="1660F670" w14:textId="294B8C8E" w:rsidR="00521036" w:rsidRDefault="00521036">
      <w:r w:rsidRPr="00521036">
        <w:rPr>
          <w:rFonts w:ascii="Calibri" w:eastAsia="Calibri" w:hAnsi="Calibri" w:cs="Calibri"/>
          <w:b/>
          <w:bCs/>
        </w:rPr>
        <w:t xml:space="preserve">Евгений Юрьевич </w:t>
      </w:r>
      <w:proofErr w:type="spellStart"/>
      <w:r w:rsidRPr="00521036">
        <w:rPr>
          <w:rFonts w:ascii="Calibri" w:eastAsia="Calibri" w:hAnsi="Calibri" w:cs="Calibri"/>
          <w:b/>
          <w:bCs/>
        </w:rPr>
        <w:t>Енин</w:t>
      </w:r>
      <w:proofErr w:type="spellEnd"/>
    </w:p>
    <w:p w14:paraId="7F4D33D2" w14:textId="272C2AB8" w:rsidR="00521036" w:rsidRPr="00A871EE" w:rsidRDefault="00521036" w:rsidP="00521036">
      <w:r w:rsidRPr="00521036">
        <w:rPr>
          <w:rFonts w:ascii="Calibri" w:eastAsia="Calibri" w:hAnsi="Calibri" w:cs="Calibri"/>
        </w:rPr>
        <w:t xml:space="preserve">Российский журналист, телеведущий, радиоведущий, публицист, </w:t>
      </w:r>
      <w:proofErr w:type="spellStart"/>
      <w:r w:rsidRPr="00521036">
        <w:rPr>
          <w:rFonts w:ascii="Calibri" w:eastAsia="Calibri" w:hAnsi="Calibri" w:cs="Calibri"/>
        </w:rPr>
        <w:t>блогер</w:t>
      </w:r>
      <w:proofErr w:type="spellEnd"/>
      <w:r w:rsidRPr="00521036">
        <w:rPr>
          <w:rFonts w:ascii="Calibri" w:eastAsia="Calibri" w:hAnsi="Calibri" w:cs="Calibri"/>
        </w:rPr>
        <w:t>. Неоднократный финалист национального телевизионного конкурса «ТЭФИ», неоднократный победитель всероссийского телевизионного конкурса «ТЭФИ-Регион». Член Академии Российского телевидения с 2007 года. В 1995 году окончил факультет журналистики Уральского государственного университета имени А. М. Горького (</w:t>
      </w:r>
      <w:proofErr w:type="spellStart"/>
      <w:r w:rsidRPr="00521036">
        <w:rPr>
          <w:rFonts w:ascii="Calibri" w:eastAsia="Calibri" w:hAnsi="Calibri" w:cs="Calibri"/>
        </w:rPr>
        <w:t>УрГУ</w:t>
      </w:r>
      <w:proofErr w:type="spellEnd"/>
      <w:r w:rsidRPr="00521036">
        <w:rPr>
          <w:rFonts w:ascii="Calibri" w:eastAsia="Calibri" w:hAnsi="Calibri" w:cs="Calibri"/>
        </w:rPr>
        <w:t>) с отличием.</w:t>
      </w:r>
    </w:p>
    <w:p w14:paraId="30C5595A" w14:textId="5439502A" w:rsidR="00521036" w:rsidRDefault="00521036">
      <w:r w:rsidRPr="00521036">
        <w:rPr>
          <w:rFonts w:ascii="Calibri" w:eastAsia="Calibri" w:hAnsi="Calibri" w:cs="Calibri"/>
          <w:b/>
          <w:bCs/>
        </w:rPr>
        <w:t>Владислав Петрович Крапивин</w:t>
      </w:r>
    </w:p>
    <w:p w14:paraId="601022FB" w14:textId="646F9FFF" w:rsidR="00521036" w:rsidRPr="00A871EE" w:rsidRDefault="00521036" w:rsidP="00521036">
      <w:r w:rsidRPr="00521036">
        <w:rPr>
          <w:rFonts w:ascii="Calibri" w:eastAsia="Calibri" w:hAnsi="Calibri" w:cs="Calibri"/>
        </w:rPr>
        <w:t xml:space="preserve">Советский и российский детский писатель, автор книг о детях и для детей, в том числе фантастических. Закончил факультет журналистики </w:t>
      </w:r>
      <w:proofErr w:type="spellStart"/>
      <w:r w:rsidRPr="00521036">
        <w:rPr>
          <w:rFonts w:ascii="Calibri" w:eastAsia="Calibri" w:hAnsi="Calibri" w:cs="Calibri"/>
        </w:rPr>
        <w:t>УрГУ</w:t>
      </w:r>
      <w:proofErr w:type="spellEnd"/>
      <w:r w:rsidRPr="00521036">
        <w:rPr>
          <w:rFonts w:ascii="Calibri" w:eastAsia="Calibri" w:hAnsi="Calibri" w:cs="Calibri"/>
        </w:rPr>
        <w:t>.</w:t>
      </w:r>
    </w:p>
    <w:p w14:paraId="57279BD8" w14:textId="06376EDC" w:rsidR="00521036" w:rsidRDefault="00521036">
      <w:r w:rsidRPr="00521036">
        <w:rPr>
          <w:rFonts w:ascii="Calibri" w:eastAsia="Calibri" w:hAnsi="Calibri" w:cs="Calibri"/>
          <w:b/>
          <w:bCs/>
        </w:rPr>
        <w:t>Антон Владимирович Шипулин</w:t>
      </w:r>
    </w:p>
    <w:p w14:paraId="779E9C74" w14:textId="2959DA98" w:rsidR="00521036" w:rsidRPr="00A871EE" w:rsidRDefault="00521036" w:rsidP="00521036">
      <w:r w:rsidRPr="00521036">
        <w:rPr>
          <w:rFonts w:ascii="Calibri" w:eastAsia="Calibri" w:hAnsi="Calibri" w:cs="Calibri"/>
        </w:rPr>
        <w:t xml:space="preserve">Российский биатлонист. Заслуженный мастер спорта России. Олимпийский чемпион 2014 года в эстафете, бронзовый призёр Олимпийских Игр 2010. Двукратный серебряный и двукратный бронзовый призёр чемпионатов мира. Абсолютный чемпион Европы среди юниоров 2008. С 2010 года обучается в магистратуре Института физической культуры, спорта и молодежной политики </w:t>
      </w:r>
      <w:proofErr w:type="spellStart"/>
      <w:r w:rsidRPr="00521036">
        <w:rPr>
          <w:rFonts w:ascii="Calibri" w:eastAsia="Calibri" w:hAnsi="Calibri" w:cs="Calibri"/>
        </w:rPr>
        <w:t>УрФУ</w:t>
      </w:r>
      <w:proofErr w:type="spellEnd"/>
      <w:r w:rsidRPr="00521036">
        <w:rPr>
          <w:rFonts w:ascii="Calibri" w:eastAsia="Calibri" w:hAnsi="Calibri" w:cs="Calibri"/>
        </w:rPr>
        <w:t>.</w:t>
      </w:r>
    </w:p>
    <w:p w14:paraId="4076E618" w14:textId="2055C851" w:rsidR="00521036" w:rsidRDefault="00521036">
      <w:r w:rsidRPr="00521036">
        <w:rPr>
          <w:rFonts w:ascii="Calibri" w:eastAsia="Calibri" w:hAnsi="Calibri" w:cs="Calibri"/>
          <w:b/>
          <w:bCs/>
        </w:rPr>
        <w:t xml:space="preserve">Сергей Владимирович </w:t>
      </w:r>
      <w:proofErr w:type="spellStart"/>
      <w:r w:rsidRPr="00521036">
        <w:rPr>
          <w:rFonts w:ascii="Calibri" w:eastAsia="Calibri" w:hAnsi="Calibri" w:cs="Calibri"/>
          <w:b/>
          <w:bCs/>
        </w:rPr>
        <w:t>Чепиков</w:t>
      </w:r>
      <w:proofErr w:type="spellEnd"/>
    </w:p>
    <w:p w14:paraId="420F1AAA" w14:textId="31B12910" w:rsidR="00521036" w:rsidRPr="00A871EE" w:rsidRDefault="00521036" w:rsidP="00521036">
      <w:r w:rsidRPr="00521036">
        <w:rPr>
          <w:rFonts w:ascii="Calibri" w:eastAsia="Calibri" w:hAnsi="Calibri" w:cs="Calibri"/>
        </w:rPr>
        <w:t xml:space="preserve">Известный советский и российский биатлонист и лыжник, двукратный олимпийский чемпион и двукратный чемпион мира по биатлону. Первый в истории новой России обладатель Кубка </w:t>
      </w:r>
      <w:r w:rsidRPr="00521036">
        <w:rPr>
          <w:rFonts w:ascii="Calibri" w:eastAsia="Calibri" w:hAnsi="Calibri" w:cs="Calibri"/>
        </w:rPr>
        <w:lastRenderedPageBreak/>
        <w:t xml:space="preserve">мира по биатлону. Заслуженный мастер спорта СССР (1988). Участник шести Олимпийских игр. Выступал за «Динамо» (Свердловск/Екатеринбург). Закончил </w:t>
      </w:r>
      <w:proofErr w:type="spellStart"/>
      <w:r w:rsidRPr="00521036">
        <w:rPr>
          <w:rFonts w:ascii="Calibri" w:eastAsia="Calibri" w:hAnsi="Calibri" w:cs="Calibri"/>
        </w:rPr>
        <w:t>УрГУ</w:t>
      </w:r>
      <w:proofErr w:type="spellEnd"/>
      <w:r w:rsidRPr="00521036">
        <w:rPr>
          <w:rFonts w:ascii="Calibri" w:eastAsia="Calibri" w:hAnsi="Calibri" w:cs="Calibri"/>
        </w:rPr>
        <w:t>.</w:t>
      </w:r>
    </w:p>
    <w:p w14:paraId="34195E94" w14:textId="4B25B590" w:rsidR="00521036" w:rsidRDefault="00521036">
      <w:r w:rsidRPr="00521036">
        <w:rPr>
          <w:rFonts w:ascii="Calibri" w:eastAsia="Calibri" w:hAnsi="Calibri" w:cs="Calibri"/>
          <w:b/>
          <w:bCs/>
        </w:rPr>
        <w:t xml:space="preserve">Александр Николаевич </w:t>
      </w:r>
      <w:proofErr w:type="spellStart"/>
      <w:r w:rsidRPr="00521036">
        <w:rPr>
          <w:rFonts w:ascii="Calibri" w:eastAsia="Calibri" w:hAnsi="Calibri" w:cs="Calibri"/>
          <w:b/>
          <w:bCs/>
        </w:rPr>
        <w:t>Башлачёв</w:t>
      </w:r>
      <w:proofErr w:type="spellEnd"/>
    </w:p>
    <w:p w14:paraId="4C9D0F5B" w14:textId="74811DD5" w:rsidR="00521036" w:rsidRPr="00A871EE" w:rsidRDefault="00521036" w:rsidP="00521036">
      <w:r w:rsidRPr="00521036">
        <w:rPr>
          <w:rFonts w:ascii="Calibri" w:eastAsia="Calibri" w:hAnsi="Calibri" w:cs="Calibri"/>
        </w:rPr>
        <w:t xml:space="preserve">Русский поэт, автор и исполнитель песен. Ключевая фигура и икона для поклонников русского рока, один из важнейших его представителей. В 1978—1983 учился в Свердловске в </w:t>
      </w:r>
      <w:proofErr w:type="spellStart"/>
      <w:r w:rsidRPr="00521036">
        <w:rPr>
          <w:rFonts w:ascii="Calibri" w:eastAsia="Calibri" w:hAnsi="Calibri" w:cs="Calibri"/>
        </w:rPr>
        <w:t>УрГУ</w:t>
      </w:r>
      <w:proofErr w:type="spellEnd"/>
      <w:r w:rsidRPr="00521036">
        <w:rPr>
          <w:rFonts w:ascii="Calibri" w:eastAsia="Calibri" w:hAnsi="Calibri" w:cs="Calibri"/>
        </w:rPr>
        <w:t xml:space="preserve"> на факультете журналистики.</w:t>
      </w:r>
    </w:p>
    <w:p w14:paraId="252506C9" w14:textId="4E8B4C72" w:rsidR="00521036" w:rsidRDefault="00521036">
      <w:r w:rsidRPr="00521036">
        <w:rPr>
          <w:rFonts w:ascii="Calibri" w:eastAsia="Calibri" w:hAnsi="Calibri" w:cs="Calibri"/>
          <w:b/>
          <w:bCs/>
        </w:rPr>
        <w:t>Дмитрий Владимирович Соколов</w:t>
      </w:r>
    </w:p>
    <w:p w14:paraId="13BA9BB9" w14:textId="1862581C" w:rsidR="00521036" w:rsidRPr="00A871EE" w:rsidRDefault="00521036" w:rsidP="00521036">
      <w:r w:rsidRPr="00521036">
        <w:rPr>
          <w:rFonts w:ascii="Calibri" w:eastAsia="Calibri" w:hAnsi="Calibri" w:cs="Calibri"/>
        </w:rPr>
        <w:t>Российский деятель шоу-бизнеса, основатель команды КВН «Уральские пельмени». Родился в Первоуральске. Учился на химико-технологическом факультете Уральского политехнического института.</w:t>
      </w:r>
    </w:p>
    <w:p w14:paraId="43D6FEAA" w14:textId="311125A4" w:rsidR="00521036" w:rsidRDefault="00521036">
      <w:r w:rsidRPr="00521036">
        <w:rPr>
          <w:rFonts w:ascii="Calibri" w:eastAsia="Calibri" w:hAnsi="Calibri" w:cs="Calibri"/>
          <w:b/>
          <w:bCs/>
        </w:rPr>
        <w:t xml:space="preserve">Дмитрий Владиславович </w:t>
      </w:r>
      <w:proofErr w:type="spellStart"/>
      <w:r w:rsidRPr="00521036">
        <w:rPr>
          <w:rFonts w:ascii="Calibri" w:eastAsia="Calibri" w:hAnsi="Calibri" w:cs="Calibri"/>
          <w:b/>
          <w:bCs/>
        </w:rPr>
        <w:t>Брекоткин</w:t>
      </w:r>
      <w:proofErr w:type="spellEnd"/>
    </w:p>
    <w:p w14:paraId="62E85851" w14:textId="0FDAFB06" w:rsidR="00521036" w:rsidRPr="00A871EE" w:rsidRDefault="00521036" w:rsidP="00521036">
      <w:r w:rsidRPr="00521036">
        <w:rPr>
          <w:rFonts w:ascii="Calibri" w:eastAsia="Calibri" w:hAnsi="Calibri" w:cs="Calibri"/>
        </w:rPr>
        <w:t xml:space="preserve">Российский актёр телевидения, участник бывшей команды КВН, а ныне творческого коллектива «Уральские пельмени». После армии </w:t>
      </w:r>
      <w:proofErr w:type="spellStart"/>
      <w:r w:rsidRPr="00521036">
        <w:rPr>
          <w:rFonts w:ascii="Calibri" w:eastAsia="Calibri" w:hAnsi="Calibri" w:cs="Calibri"/>
        </w:rPr>
        <w:t>Брекоткин</w:t>
      </w:r>
      <w:proofErr w:type="spellEnd"/>
      <w:r w:rsidRPr="00521036">
        <w:rPr>
          <w:rFonts w:ascii="Calibri" w:eastAsia="Calibri" w:hAnsi="Calibri" w:cs="Calibri"/>
        </w:rPr>
        <w:t xml:space="preserve"> обучался в УГТУ — УПИ на механико-машиностроительном факультете (механическая обработка цветных металлов). Институт Дмитрий так и не закончил: был отчислен за прогулы и плохую успеваемость.</w:t>
      </w:r>
    </w:p>
    <w:p w14:paraId="50F6C894" w14:textId="07351047" w:rsidR="00521036" w:rsidRPr="006715EC" w:rsidRDefault="00521036">
      <w:pPr>
        <w:rPr>
          <w:b/>
        </w:rPr>
      </w:pPr>
      <w:r w:rsidRPr="006715EC">
        <w:rPr>
          <w:rFonts w:ascii="Calibri" w:eastAsia="Calibri" w:hAnsi="Calibri" w:cs="Calibri"/>
          <w:b/>
        </w:rPr>
        <w:t>Андрей Борисович Рожков</w:t>
      </w:r>
    </w:p>
    <w:p w14:paraId="2D915682" w14:textId="5EDCC847" w:rsidR="00521036" w:rsidRPr="00A871EE" w:rsidRDefault="00521036" w:rsidP="00521036">
      <w:r w:rsidRPr="00521036">
        <w:rPr>
          <w:rFonts w:ascii="Calibri" w:eastAsia="Calibri" w:hAnsi="Calibri" w:cs="Calibri"/>
        </w:rPr>
        <w:t>Капитан команды КВН и творческого объединения «Уральские пельмени». Он трижды пытался получить диплом по специальности «Инженер-сварщик» в Уральском политехническом институте, но ни одна попытка не увенчалась успехом. Рожков признается, что причиной тому стала очень веселая жизнь, которая проходила в стройотряде: студенческие конкурсы, агитбригады, знакомство с другими командами</w:t>
      </w:r>
    </w:p>
    <w:p w14:paraId="07DB81C1" w14:textId="1AEB8A7D" w:rsidR="00521036" w:rsidRDefault="00521036">
      <w:r w:rsidRPr="00521036">
        <w:rPr>
          <w:rFonts w:ascii="Calibri" w:eastAsia="Calibri" w:hAnsi="Calibri" w:cs="Calibri"/>
          <w:b/>
          <w:bCs/>
        </w:rPr>
        <w:t>Сергей Владимирович Исаев</w:t>
      </w:r>
    </w:p>
    <w:p w14:paraId="2CC37645" w14:textId="56FC4759" w:rsidR="00521036" w:rsidRPr="00A871EE" w:rsidRDefault="00521036" w:rsidP="00521036">
      <w:r w:rsidRPr="00521036">
        <w:rPr>
          <w:rFonts w:ascii="Calibri" w:eastAsia="Calibri" w:hAnsi="Calibri" w:cs="Calibri"/>
        </w:rPr>
        <w:t>Советский и российский актёр и автор команды КВН «Уральские пельмени». В 1993 году закончил Химико-технологический факультет УГТУ-УПИ.</w:t>
      </w:r>
    </w:p>
    <w:p w14:paraId="6FC19D48" w14:textId="486866E1" w:rsidR="00521036" w:rsidRDefault="00521036">
      <w:r w:rsidRPr="00521036">
        <w:rPr>
          <w:rFonts w:ascii="Calibri" w:eastAsia="Calibri" w:hAnsi="Calibri" w:cs="Calibri"/>
          <w:b/>
          <w:bCs/>
        </w:rPr>
        <w:t>Вадим Рудольфович Самойлов</w:t>
      </w:r>
    </w:p>
    <w:p w14:paraId="63099A93" w14:textId="274A0F54" w:rsidR="00521036" w:rsidRPr="00A871EE" w:rsidRDefault="00521036" w:rsidP="00521036">
      <w:r w:rsidRPr="00521036">
        <w:rPr>
          <w:rFonts w:ascii="Calibri" w:eastAsia="Calibri" w:hAnsi="Calibri" w:cs="Calibri"/>
        </w:rPr>
        <w:t>Вокалист, гитарист, композитор, поэт, аранжировщик, звукорежиссёр, саунд-продюсер рок-группы «Агата Кристи». Имеет высшее образование, окончил радиотехнический факультет УГТУ-УПИ по специальности «Конструирование и производство радиоаппаратуры».</w:t>
      </w:r>
    </w:p>
    <w:p w14:paraId="709649A0" w14:textId="31A5808B" w:rsidR="00521036" w:rsidRDefault="00521036">
      <w:r w:rsidRPr="00521036">
        <w:rPr>
          <w:rFonts w:ascii="Calibri" w:eastAsia="Calibri" w:hAnsi="Calibri" w:cs="Calibri"/>
          <w:b/>
          <w:bCs/>
        </w:rPr>
        <w:t xml:space="preserve">Руслан Анатольевич </w:t>
      </w:r>
      <w:proofErr w:type="spellStart"/>
      <w:r w:rsidRPr="00521036">
        <w:rPr>
          <w:rFonts w:ascii="Calibri" w:eastAsia="Calibri" w:hAnsi="Calibri" w:cs="Calibri"/>
          <w:b/>
          <w:bCs/>
        </w:rPr>
        <w:t>Бабицын</w:t>
      </w:r>
      <w:proofErr w:type="spellEnd"/>
    </w:p>
    <w:p w14:paraId="71E218D1" w14:textId="5F3AD5DE" w:rsidR="00521036" w:rsidRPr="00A871EE" w:rsidRDefault="00521036" w:rsidP="00521036">
      <w:r w:rsidRPr="00521036">
        <w:rPr>
          <w:rFonts w:ascii="Calibri" w:eastAsia="Calibri" w:hAnsi="Calibri" w:cs="Calibri"/>
        </w:rPr>
        <w:t xml:space="preserve">Телеведущий в Службе новостей НТВ. Спорт. Ранее телеведущий на телеканалах «АСВ», «ОТВ», «Четвертый канал». Образование: </w:t>
      </w:r>
      <w:proofErr w:type="spellStart"/>
      <w:r w:rsidRPr="00521036">
        <w:rPr>
          <w:rFonts w:ascii="Calibri" w:eastAsia="Calibri" w:hAnsi="Calibri" w:cs="Calibri"/>
        </w:rPr>
        <w:t>УрГУ</w:t>
      </w:r>
      <w:proofErr w:type="spellEnd"/>
      <w:r w:rsidRPr="00521036">
        <w:rPr>
          <w:rFonts w:ascii="Calibri" w:eastAsia="Calibri" w:hAnsi="Calibri" w:cs="Calibri"/>
        </w:rPr>
        <w:t>, факультет журналистики, 1997 год.</w:t>
      </w:r>
    </w:p>
    <w:p w14:paraId="6799C3B3" w14:textId="37354ED1" w:rsidR="00521036" w:rsidRDefault="00521036">
      <w:r w:rsidRPr="00521036">
        <w:rPr>
          <w:rFonts w:ascii="Calibri" w:eastAsia="Calibri" w:hAnsi="Calibri" w:cs="Calibri"/>
          <w:b/>
          <w:bCs/>
        </w:rPr>
        <w:t>Ольга Маркес</w:t>
      </w:r>
    </w:p>
    <w:p w14:paraId="6ADE2A54" w14:textId="6F2B8302" w:rsidR="00521036" w:rsidRPr="00A871EE" w:rsidRDefault="00521036" w:rsidP="00521036">
      <w:r w:rsidRPr="00521036">
        <w:rPr>
          <w:rFonts w:ascii="Calibri" w:eastAsia="Calibri" w:hAnsi="Calibri" w:cs="Calibri"/>
        </w:rPr>
        <w:t xml:space="preserve">Вокалистка и автор песен группы </w:t>
      </w:r>
      <w:proofErr w:type="spellStart"/>
      <w:r w:rsidRPr="00521036">
        <w:rPr>
          <w:rFonts w:ascii="Calibri" w:eastAsia="Calibri" w:hAnsi="Calibri" w:cs="Calibri"/>
        </w:rPr>
        <w:t>Alai</w:t>
      </w:r>
      <w:proofErr w:type="spellEnd"/>
      <w:r w:rsidRPr="00521036">
        <w:rPr>
          <w:rFonts w:ascii="Calibri" w:eastAsia="Calibri" w:hAnsi="Calibri" w:cs="Calibri"/>
        </w:rPr>
        <w:t xml:space="preserve"> </w:t>
      </w:r>
      <w:proofErr w:type="spellStart"/>
      <w:r w:rsidRPr="00521036">
        <w:rPr>
          <w:rFonts w:ascii="Calibri" w:eastAsia="Calibri" w:hAnsi="Calibri" w:cs="Calibri"/>
        </w:rPr>
        <w:t>Oli</w:t>
      </w:r>
      <w:proofErr w:type="spellEnd"/>
      <w:r w:rsidRPr="00521036">
        <w:rPr>
          <w:rFonts w:ascii="Calibri" w:eastAsia="Calibri" w:hAnsi="Calibri" w:cs="Calibri"/>
        </w:rPr>
        <w:t xml:space="preserve">. Закончила </w:t>
      </w:r>
      <w:proofErr w:type="spellStart"/>
      <w:r w:rsidRPr="00521036">
        <w:rPr>
          <w:rFonts w:ascii="Calibri" w:eastAsia="Calibri" w:hAnsi="Calibri" w:cs="Calibri"/>
        </w:rPr>
        <w:t>УрФУ</w:t>
      </w:r>
      <w:proofErr w:type="spellEnd"/>
      <w:r w:rsidRPr="00521036">
        <w:rPr>
          <w:rFonts w:ascii="Calibri" w:eastAsia="Calibri" w:hAnsi="Calibri" w:cs="Calibri"/>
        </w:rPr>
        <w:t xml:space="preserve"> на факультете </w:t>
      </w:r>
      <w:proofErr w:type="gramStart"/>
      <w:r w:rsidRPr="00521036">
        <w:rPr>
          <w:rFonts w:ascii="Calibri" w:eastAsia="Calibri" w:hAnsi="Calibri" w:cs="Calibri"/>
        </w:rPr>
        <w:t>журналистики  в</w:t>
      </w:r>
      <w:proofErr w:type="gramEnd"/>
      <w:r w:rsidRPr="00521036">
        <w:rPr>
          <w:rFonts w:ascii="Calibri" w:eastAsia="Calibri" w:hAnsi="Calibri" w:cs="Calibri"/>
        </w:rPr>
        <w:t xml:space="preserve"> 2009 году.</w:t>
      </w:r>
    </w:p>
    <w:p w14:paraId="2D452595" w14:textId="765C59D5" w:rsidR="00521036" w:rsidRDefault="00521036">
      <w:r w:rsidRPr="00521036">
        <w:rPr>
          <w:rFonts w:ascii="Calibri" w:eastAsia="Calibri" w:hAnsi="Calibri" w:cs="Calibri"/>
          <w:b/>
          <w:bCs/>
        </w:rPr>
        <w:t xml:space="preserve">Александр Александрович </w:t>
      </w:r>
      <w:proofErr w:type="spellStart"/>
      <w:r w:rsidRPr="00521036">
        <w:rPr>
          <w:rFonts w:ascii="Calibri" w:eastAsia="Calibri" w:hAnsi="Calibri" w:cs="Calibri"/>
          <w:b/>
          <w:bCs/>
        </w:rPr>
        <w:t>Пантыкин</w:t>
      </w:r>
      <w:proofErr w:type="spellEnd"/>
    </w:p>
    <w:p w14:paraId="19C0B7DA" w14:textId="734DCA00" w:rsidR="00521036" w:rsidRPr="00A871EE" w:rsidRDefault="00521036" w:rsidP="00521036">
      <w:r w:rsidRPr="00521036">
        <w:rPr>
          <w:rFonts w:ascii="Calibri" w:eastAsia="Calibri" w:hAnsi="Calibri" w:cs="Calibri"/>
        </w:rPr>
        <w:t>Российский композитор, драматург. Основатель нового направления в музыкальном театре «</w:t>
      </w:r>
      <w:proofErr w:type="spellStart"/>
      <w:r w:rsidRPr="00521036">
        <w:rPr>
          <w:rFonts w:ascii="Calibri" w:eastAsia="Calibri" w:hAnsi="Calibri" w:cs="Calibri"/>
        </w:rPr>
        <w:t>лайт</w:t>
      </w:r>
      <w:proofErr w:type="spellEnd"/>
      <w:r w:rsidRPr="00521036">
        <w:rPr>
          <w:rFonts w:ascii="Calibri" w:eastAsia="Calibri" w:hAnsi="Calibri" w:cs="Calibri"/>
        </w:rPr>
        <w:t xml:space="preserve">-опера». Председатель союза композиторов Свердловской области. Член Союза композиторов России, член Союза кинематографистов России, член Союза театральных </w:t>
      </w:r>
      <w:r w:rsidRPr="00521036">
        <w:rPr>
          <w:rFonts w:ascii="Calibri" w:eastAsia="Calibri" w:hAnsi="Calibri" w:cs="Calibri"/>
        </w:rPr>
        <w:lastRenderedPageBreak/>
        <w:t>деятелей России. Академик Академии кинематографических искусств «Ника». Заслуженный деятель искусств РФ. лидер легендарной группы «</w:t>
      </w:r>
      <w:proofErr w:type="spellStart"/>
      <w:r w:rsidRPr="00521036">
        <w:rPr>
          <w:rFonts w:ascii="Calibri" w:eastAsia="Calibri" w:hAnsi="Calibri" w:cs="Calibri"/>
        </w:rPr>
        <w:t>Урфин</w:t>
      </w:r>
      <w:proofErr w:type="spellEnd"/>
      <w:r w:rsidRPr="00521036">
        <w:rPr>
          <w:rFonts w:ascii="Calibri" w:eastAsia="Calibri" w:hAnsi="Calibri" w:cs="Calibri"/>
        </w:rPr>
        <w:t xml:space="preserve"> </w:t>
      </w:r>
      <w:proofErr w:type="spellStart"/>
      <w:r w:rsidRPr="00521036">
        <w:rPr>
          <w:rFonts w:ascii="Calibri" w:eastAsia="Calibri" w:hAnsi="Calibri" w:cs="Calibri"/>
        </w:rPr>
        <w:t>Джюс</w:t>
      </w:r>
      <w:proofErr w:type="spellEnd"/>
      <w:r w:rsidRPr="00521036">
        <w:rPr>
          <w:rFonts w:ascii="Calibri" w:eastAsia="Calibri" w:hAnsi="Calibri" w:cs="Calibri"/>
        </w:rPr>
        <w:t xml:space="preserve">». Директор «Студии TUTTI </w:t>
      </w:r>
      <w:proofErr w:type="spellStart"/>
      <w:r w:rsidRPr="00521036">
        <w:rPr>
          <w:rFonts w:ascii="Calibri" w:eastAsia="Calibri" w:hAnsi="Calibri" w:cs="Calibri"/>
        </w:rPr>
        <w:t>Records</w:t>
      </w:r>
      <w:proofErr w:type="spellEnd"/>
      <w:r w:rsidRPr="00521036">
        <w:rPr>
          <w:rFonts w:ascii="Calibri" w:eastAsia="Calibri" w:hAnsi="Calibri" w:cs="Calibri"/>
        </w:rPr>
        <w:t xml:space="preserve">». В 1981 году окончил физико-технический факультет УПИ по специальности «инженер-технолог». </w:t>
      </w:r>
    </w:p>
    <w:p w14:paraId="4602D059" w14:textId="2FB5C775" w:rsidR="00521036" w:rsidRDefault="00521036">
      <w:r w:rsidRPr="00521036">
        <w:rPr>
          <w:rFonts w:ascii="Calibri" w:eastAsia="Calibri" w:hAnsi="Calibri" w:cs="Calibri"/>
          <w:b/>
          <w:bCs/>
        </w:rPr>
        <w:t>Иосиф Абрамович Герасимов</w:t>
      </w:r>
    </w:p>
    <w:p w14:paraId="2A662FB3" w14:textId="0A4B5FF5" w:rsidR="00521036" w:rsidRPr="00A871EE" w:rsidRDefault="00521036" w:rsidP="00521036">
      <w:r w:rsidRPr="00521036">
        <w:rPr>
          <w:rFonts w:ascii="Calibri" w:eastAsia="Calibri" w:hAnsi="Calibri" w:cs="Calibri"/>
        </w:rPr>
        <w:t>Русский советский писатель, журналист, драматург и киносценарист. Окончил факультет журналистики Уральского государственного университета в 1949 году. По его роману "Радости земные" был снят одноименный фильм.</w:t>
      </w:r>
    </w:p>
    <w:p w14:paraId="68FCFC23" w14:textId="19412A08" w:rsidR="00521036" w:rsidRDefault="00521036">
      <w:r w:rsidRPr="00521036">
        <w:rPr>
          <w:rFonts w:ascii="Calibri" w:eastAsia="Calibri" w:hAnsi="Calibri" w:cs="Calibri"/>
          <w:b/>
          <w:bCs/>
        </w:rPr>
        <w:t>Владимир Аркадьевич Краснопольский</w:t>
      </w:r>
    </w:p>
    <w:p w14:paraId="46978784" w14:textId="08ACFA85" w:rsidR="00521036" w:rsidRPr="00A871EE" w:rsidRDefault="00521036" w:rsidP="00521036">
      <w:r w:rsidRPr="00521036">
        <w:rPr>
          <w:rFonts w:ascii="Calibri" w:eastAsia="Calibri" w:hAnsi="Calibri" w:cs="Calibri"/>
        </w:rPr>
        <w:t xml:space="preserve">Советский и российский кинорежиссёр, сценарист. Народный артист РСФСР (1983). Лауреат Государственной премии СССР (1979). Член КПСС с 1971 года. В 1955 году окончил историко-филологический факультет </w:t>
      </w:r>
      <w:proofErr w:type="spellStart"/>
      <w:r w:rsidRPr="00521036">
        <w:rPr>
          <w:rFonts w:ascii="Calibri" w:eastAsia="Calibri" w:hAnsi="Calibri" w:cs="Calibri"/>
        </w:rPr>
        <w:t>УрГУ</w:t>
      </w:r>
      <w:proofErr w:type="spellEnd"/>
      <w:r w:rsidRPr="00521036">
        <w:rPr>
          <w:rFonts w:ascii="Calibri" w:eastAsia="Calibri" w:hAnsi="Calibri" w:cs="Calibri"/>
        </w:rPr>
        <w:t xml:space="preserve">, в 1963 году режиссёрский факультет ВГИКа (мастерская И. П. </w:t>
      </w:r>
      <w:proofErr w:type="spellStart"/>
      <w:r w:rsidRPr="00521036">
        <w:rPr>
          <w:rFonts w:ascii="Calibri" w:eastAsia="Calibri" w:hAnsi="Calibri" w:cs="Calibri"/>
        </w:rPr>
        <w:t>Копалина</w:t>
      </w:r>
      <w:proofErr w:type="spellEnd"/>
      <w:r w:rsidRPr="00521036">
        <w:rPr>
          <w:rFonts w:ascii="Calibri" w:eastAsia="Calibri" w:hAnsi="Calibri" w:cs="Calibri"/>
        </w:rPr>
        <w:t>). В 2013 году на экраны вышла еще одна работа Владимира Аркадьевича "Дом с лилиями" (Первый канал).</w:t>
      </w:r>
    </w:p>
    <w:p w14:paraId="4A728B58" w14:textId="2ABC5B51" w:rsidR="00521036" w:rsidRDefault="00521036" w:rsidP="00521036">
      <w:pPr>
        <w:jc w:val="center"/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  <w:b/>
          <w:bCs/>
          <w:sz w:val="28"/>
          <w:szCs w:val="28"/>
        </w:rPr>
        <w:t>Правила приёма(абитуриентам)</w:t>
      </w:r>
    </w:p>
    <w:p w14:paraId="5EE8DE13" w14:textId="0F211BD0" w:rsidR="00521036" w:rsidRDefault="00521036" w:rsidP="00521036">
      <w:pPr>
        <w:jc w:val="center"/>
        <w:rPr>
          <w:rFonts w:ascii="Calibri" w:eastAsia="Calibri" w:hAnsi="Calibri" w:cs="Calibri"/>
          <w:b/>
          <w:bCs/>
        </w:rPr>
      </w:pPr>
      <w:r w:rsidRPr="00521036">
        <w:rPr>
          <w:rFonts w:ascii="Calibri" w:eastAsia="Calibri" w:hAnsi="Calibri" w:cs="Calibri"/>
          <w:b/>
          <w:bCs/>
        </w:rPr>
        <w:t>Поступление</w:t>
      </w:r>
    </w:p>
    <w:p w14:paraId="09C0E761" w14:textId="7DAD8F9B" w:rsidR="00521036" w:rsidRDefault="00521036" w:rsidP="00521036">
      <w:pPr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</w:rPr>
        <w:t xml:space="preserve">Заинтересовался специальностью, но не знаешь, что нужно сделать для поступления? </w:t>
      </w:r>
    </w:p>
    <w:p w14:paraId="7D066A31" w14:textId="7498D786" w:rsidR="00521036" w:rsidRDefault="00521036" w:rsidP="00521036">
      <w:pPr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</w:rPr>
        <w:t>//Вставлена таблица с количеством мест по формам обучения</w:t>
      </w:r>
    </w:p>
    <w:p w14:paraId="00D61985" w14:textId="2807A61A" w:rsidR="00521036" w:rsidRDefault="00521036" w:rsidP="00521036">
      <w:pPr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</w:rPr>
        <w:t xml:space="preserve">Для того, чтобы участвовать в конкурсе, вам необходимо набрать следующие минимальные баллы (обратите внимание, что лица, набравшие менее нижеуказанных баллов, не смогут поступить на данную специальность): </w:t>
      </w:r>
    </w:p>
    <w:p w14:paraId="779C9FB2" w14:textId="49A3A699" w:rsidR="00521036" w:rsidRDefault="00521036" w:rsidP="00521036">
      <w:pPr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</w:rPr>
        <w:t>//Вставлена таблицы с минимальными баллами и проходными баллами за 2017-18г</w:t>
      </w:r>
    </w:p>
    <w:p w14:paraId="7FC8E5A6" w14:textId="4E75A734" w:rsidR="00521036" w:rsidRDefault="00521036" w:rsidP="00521036">
      <w:pPr>
        <w:jc w:val="center"/>
        <w:rPr>
          <w:rFonts w:ascii="Calibri" w:eastAsia="Calibri" w:hAnsi="Calibri" w:cs="Calibri"/>
          <w:b/>
          <w:bCs/>
        </w:rPr>
      </w:pPr>
      <w:r w:rsidRPr="00521036">
        <w:rPr>
          <w:rFonts w:ascii="Calibri" w:eastAsia="Calibri" w:hAnsi="Calibri" w:cs="Calibri"/>
          <w:b/>
          <w:bCs/>
        </w:rPr>
        <w:t>Льготы</w:t>
      </w:r>
    </w:p>
    <w:p w14:paraId="62939F98" w14:textId="2DD84531" w:rsidR="00521036" w:rsidRDefault="00521036" w:rsidP="00521036">
      <w:pPr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</w:rPr>
        <w:t xml:space="preserve">КАКИЕ СУЩЕСТВУЮТ ЛЬГОТЫ </w:t>
      </w:r>
      <w:r w:rsidR="006715EC" w:rsidRPr="00521036">
        <w:rPr>
          <w:rFonts w:ascii="Calibri" w:eastAsia="Calibri" w:hAnsi="Calibri" w:cs="Calibri"/>
        </w:rPr>
        <w:t>ПРИ ПОСТУПЛЕНИИ</w:t>
      </w:r>
      <w:r w:rsidRPr="00521036">
        <w:rPr>
          <w:rFonts w:ascii="Calibri" w:eastAsia="Calibri" w:hAnsi="Calibri" w:cs="Calibri"/>
        </w:rPr>
        <w:t>?</w:t>
      </w:r>
    </w:p>
    <w:p w14:paraId="74043402" w14:textId="7A88305B" w:rsidR="00521036" w:rsidRDefault="00521036" w:rsidP="00521036">
      <w:pPr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</w:rPr>
        <w:t xml:space="preserve">К зачислению вне конкурса при условии успешной сдачи вступительных испытаний принимаются: </w:t>
      </w:r>
    </w:p>
    <w:p w14:paraId="634C18A6" w14:textId="1E3CF7C2" w:rsidR="00521036" w:rsidRDefault="00521036" w:rsidP="00521036">
      <w:pPr>
        <w:pStyle w:val="a3"/>
        <w:numPr>
          <w:ilvl w:val="0"/>
          <w:numId w:val="6"/>
        </w:numPr>
      </w:pPr>
      <w:r w:rsidRPr="00521036">
        <w:rPr>
          <w:rFonts w:ascii="Calibri" w:eastAsia="Calibri" w:hAnsi="Calibri" w:cs="Calibri"/>
        </w:rPr>
        <w:t>Дети-сироты и дети, оставшиеся без попечения родителей</w:t>
      </w:r>
    </w:p>
    <w:p w14:paraId="6E3CEDF9" w14:textId="474AFD56" w:rsidR="00521036" w:rsidRDefault="00521036" w:rsidP="00521036">
      <w:pPr>
        <w:pStyle w:val="a3"/>
        <w:numPr>
          <w:ilvl w:val="0"/>
          <w:numId w:val="6"/>
        </w:numPr>
      </w:pPr>
      <w:r w:rsidRPr="00521036">
        <w:rPr>
          <w:rFonts w:ascii="Calibri" w:eastAsia="Calibri" w:hAnsi="Calibri" w:cs="Calibri"/>
        </w:rPr>
        <w:t>Дети-инвалиды</w:t>
      </w:r>
    </w:p>
    <w:p w14:paraId="03B2F8FA" w14:textId="73B94680" w:rsidR="00521036" w:rsidRDefault="00521036" w:rsidP="00521036">
      <w:pPr>
        <w:pStyle w:val="a3"/>
        <w:numPr>
          <w:ilvl w:val="0"/>
          <w:numId w:val="6"/>
        </w:numPr>
      </w:pPr>
      <w:r w:rsidRPr="00521036">
        <w:rPr>
          <w:rFonts w:ascii="Calibri" w:eastAsia="Calibri" w:hAnsi="Calibri" w:cs="Calibri"/>
        </w:rPr>
        <w:t>Граждане в возрасте до 20 лет, имеющие только одного родителя – инвалида I группы</w:t>
      </w:r>
    </w:p>
    <w:p w14:paraId="33740A5E" w14:textId="1932E25E" w:rsidR="00521036" w:rsidRDefault="00521036" w:rsidP="00521036">
      <w:pPr>
        <w:pStyle w:val="a3"/>
        <w:numPr>
          <w:ilvl w:val="0"/>
          <w:numId w:val="6"/>
        </w:numPr>
      </w:pPr>
      <w:r w:rsidRPr="00521036">
        <w:rPr>
          <w:rFonts w:ascii="Calibri" w:eastAsia="Calibri" w:hAnsi="Calibri" w:cs="Calibri"/>
        </w:rPr>
        <w:t>Граждане, проходившие в течение не менее трех лет военную службу по контракту</w:t>
      </w:r>
    </w:p>
    <w:p w14:paraId="2217468C" w14:textId="652B394A" w:rsidR="00521036" w:rsidRDefault="00521036" w:rsidP="00521036">
      <w:pPr>
        <w:ind w:left="360"/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</w:rPr>
        <w:t>КАКИЕ СУЩЕСТВУЮТ ЛЬГОТЫ ДЛЯ ПОБЕДИТЕЛЕЙ И ПРИЗЕРОВ ОЛИМПИАД?</w:t>
      </w:r>
    </w:p>
    <w:p w14:paraId="1C0140A2" w14:textId="2632B09A" w:rsidR="00521036" w:rsidRDefault="00521036" w:rsidP="00521036">
      <w:pPr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</w:rPr>
        <w:t>Приём без вступительных экзаменов</w:t>
      </w:r>
    </w:p>
    <w:p w14:paraId="5E3341D6" w14:textId="6269AAC5" w:rsidR="00521036" w:rsidRDefault="00521036" w:rsidP="00521036">
      <w:pPr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</w:rPr>
        <w:t>Приравнивание к лицам, набравшим максимальный балл ЕГЭ.</w:t>
      </w:r>
    </w:p>
    <w:p w14:paraId="0E62D0BD" w14:textId="15E21ADB" w:rsidR="00521036" w:rsidRDefault="00521036" w:rsidP="00521036">
      <w:pPr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</w:rPr>
        <w:t xml:space="preserve">КАКИЕ ЛЬГОТЫ ПРИ ПОСТУПЛЕНИИ ИМЕЮТ ЛИЦА, УВОЛЕННЫЕ С ВОЕННОЙ </w:t>
      </w:r>
      <w:r w:rsidR="006715EC" w:rsidRPr="00521036">
        <w:rPr>
          <w:rFonts w:ascii="Calibri" w:eastAsia="Calibri" w:hAnsi="Calibri" w:cs="Calibri"/>
        </w:rPr>
        <w:t>СЛУЖБЫ?</w:t>
      </w:r>
    </w:p>
    <w:p w14:paraId="4C79A42F" w14:textId="6F1382DA" w:rsidR="00521036" w:rsidRDefault="00521036" w:rsidP="00521036">
      <w:pPr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</w:rPr>
        <w:t>Лица проходившие военную службу по контракту не менее 3-ч лет имеют приоритет при зачислении.</w:t>
      </w:r>
    </w:p>
    <w:p w14:paraId="6977BF4E" w14:textId="34DD01DD" w:rsidR="00521036" w:rsidRDefault="00521036" w:rsidP="00521036">
      <w:pPr>
        <w:jc w:val="center"/>
        <w:rPr>
          <w:rFonts w:ascii="Calibri" w:eastAsia="Calibri" w:hAnsi="Calibri" w:cs="Calibri"/>
          <w:b/>
          <w:bCs/>
        </w:rPr>
      </w:pPr>
      <w:r w:rsidRPr="00521036">
        <w:rPr>
          <w:rFonts w:ascii="Calibri" w:eastAsia="Calibri" w:hAnsi="Calibri" w:cs="Calibri"/>
          <w:b/>
          <w:bCs/>
        </w:rPr>
        <w:lastRenderedPageBreak/>
        <w:t>Общежитие</w:t>
      </w:r>
    </w:p>
    <w:p w14:paraId="78C66995" w14:textId="3B1DBCF1" w:rsidR="00521036" w:rsidRDefault="00521036" w:rsidP="00521036">
      <w:pPr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</w:rPr>
        <w:t>Если ты являешься иногородним студентом, то есть проживаешь более 50 км. От Екатеринбурга, то ты имеешь право на бесплатное место в общежитии.</w:t>
      </w:r>
    </w:p>
    <w:p w14:paraId="538B86C5" w14:textId="6E752652" w:rsidR="00521036" w:rsidRDefault="00521036" w:rsidP="00521036">
      <w:pPr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</w:rPr>
        <w:t>Общежитие коридорного типа на каждом этаже 2 санузла и 2 кухни, на первом этаже расположен душ.</w:t>
      </w:r>
    </w:p>
    <w:p w14:paraId="7775ABFC" w14:textId="5CCA4D46" w:rsidR="00521036" w:rsidRDefault="00521036" w:rsidP="00521036">
      <w:pPr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</w:rPr>
        <w:t xml:space="preserve">Из приятного: есть свой спортзал и подключен бесплатный интернет (скорость приемлемая, на основные нужды точно хватит). </w:t>
      </w:r>
    </w:p>
    <w:p w14:paraId="67042A23" w14:textId="7C421B93" w:rsidR="00521036" w:rsidRDefault="00521036" w:rsidP="00521036">
      <w:pPr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</w:rPr>
        <w:t>В комнатах проживают по 4 человека, так что дружная компания тебе обеспечена. Готовить ужин придётся самостоятельно, как говорят студенты очереди на готовку нет, в каждой кухне по 3 новые плиты, так что готовить приятно и удобно.</w:t>
      </w:r>
    </w:p>
    <w:p w14:paraId="2773D1CB" w14:textId="0CC5F82C" w:rsidR="00521036" w:rsidRDefault="00521036" w:rsidP="00521036">
      <w:pPr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</w:rPr>
        <w:t>С правилами проживания всё очень строго- за нарушения выселяют, соответственно договору заселения.</w:t>
      </w:r>
    </w:p>
    <w:p w14:paraId="19E80058" w14:textId="476AE312" w:rsidR="00521036" w:rsidRDefault="00521036" w:rsidP="00521036">
      <w:pPr>
        <w:jc w:val="center"/>
        <w:rPr>
          <w:rFonts w:ascii="Calibri" w:eastAsia="Calibri" w:hAnsi="Calibri" w:cs="Calibri"/>
          <w:b/>
          <w:bCs/>
        </w:rPr>
      </w:pPr>
      <w:r w:rsidRPr="00521036">
        <w:rPr>
          <w:rFonts w:ascii="Calibri" w:eastAsia="Calibri" w:hAnsi="Calibri" w:cs="Calibri"/>
          <w:b/>
          <w:bCs/>
        </w:rPr>
        <w:t>Руководитель</w:t>
      </w:r>
    </w:p>
    <w:p w14:paraId="0685F7AA" w14:textId="4DBDF9A7" w:rsidR="00521036" w:rsidRDefault="00521036" w:rsidP="00521036">
      <w:r w:rsidRPr="00521036">
        <w:rPr>
          <w:rFonts w:ascii="Calibri" w:eastAsia="Calibri" w:hAnsi="Calibri" w:cs="Calibri"/>
        </w:rPr>
        <w:t xml:space="preserve">Пора познакомиться с нашим мудрым и опытным руководителем – </w:t>
      </w:r>
      <w:proofErr w:type="spellStart"/>
      <w:r w:rsidRPr="00521036">
        <w:rPr>
          <w:rFonts w:ascii="Calibri" w:eastAsia="Calibri" w:hAnsi="Calibri" w:cs="Calibri"/>
        </w:rPr>
        <w:t>Спиричевой</w:t>
      </w:r>
      <w:proofErr w:type="spellEnd"/>
      <w:r w:rsidRPr="00521036">
        <w:rPr>
          <w:rFonts w:ascii="Calibri" w:eastAsia="Calibri" w:hAnsi="Calibri" w:cs="Calibri"/>
        </w:rPr>
        <w:t xml:space="preserve"> Наталией </w:t>
      </w:r>
      <w:proofErr w:type="spellStart"/>
      <w:r w:rsidRPr="00521036">
        <w:rPr>
          <w:rFonts w:ascii="Calibri" w:eastAsia="Calibri" w:hAnsi="Calibri" w:cs="Calibri"/>
        </w:rPr>
        <w:t>Рахматулловной</w:t>
      </w:r>
      <w:proofErr w:type="spellEnd"/>
      <w:r w:rsidRPr="00521036">
        <w:rPr>
          <w:rFonts w:ascii="Calibri" w:eastAsia="Calibri" w:hAnsi="Calibri" w:cs="Calibri"/>
        </w:rPr>
        <w:t xml:space="preserve">.   Наталия </w:t>
      </w:r>
      <w:proofErr w:type="spellStart"/>
      <w:r w:rsidRPr="00521036">
        <w:rPr>
          <w:rFonts w:ascii="Calibri" w:eastAsia="Calibri" w:hAnsi="Calibri" w:cs="Calibri"/>
        </w:rPr>
        <w:t>Рахматулловна</w:t>
      </w:r>
      <w:proofErr w:type="spellEnd"/>
      <w:r w:rsidRPr="00521036">
        <w:rPr>
          <w:rFonts w:ascii="Calibri" w:eastAsia="Calibri" w:hAnsi="Calibri" w:cs="Calibri"/>
        </w:rPr>
        <w:t xml:space="preserve"> занимает должность руководителя образовательной программы «Информатика и вычислительная техника». А также преподает следующие дисциплины: структуры данных, Объектно-ориентированное </w:t>
      </w:r>
      <w:r w:rsidR="006715EC" w:rsidRPr="00521036">
        <w:rPr>
          <w:rFonts w:ascii="Calibri" w:eastAsia="Calibri" w:hAnsi="Calibri" w:cs="Calibri"/>
        </w:rPr>
        <w:t>программирование,</w:t>
      </w:r>
      <w:r w:rsidRPr="00521036">
        <w:rPr>
          <w:rFonts w:ascii="Calibri" w:eastAsia="Calibri" w:hAnsi="Calibri" w:cs="Calibri"/>
        </w:rPr>
        <w:t xml:space="preserve"> теория </w:t>
      </w:r>
      <w:r w:rsidR="006715EC" w:rsidRPr="00521036">
        <w:rPr>
          <w:rFonts w:ascii="Calibri" w:eastAsia="Calibri" w:hAnsi="Calibri" w:cs="Calibri"/>
        </w:rPr>
        <w:t>информации,</w:t>
      </w:r>
      <w:r w:rsidRPr="00521036">
        <w:rPr>
          <w:rFonts w:ascii="Calibri" w:eastAsia="Calibri" w:hAnsi="Calibri" w:cs="Calibri"/>
        </w:rPr>
        <w:t xml:space="preserve"> информационные технологии.  Контакты: ул. Мира 32; кабинет Р-246; Телефон 375-41-45; Электронный адрес </w:t>
      </w:r>
      <w:hyperlink r:id="rId5">
        <w:r w:rsidRPr="00521036">
          <w:rPr>
            <w:rStyle w:val="a4"/>
            <w:rFonts w:ascii="Calibri" w:eastAsia="Calibri" w:hAnsi="Calibri" w:cs="Calibri"/>
          </w:rPr>
          <w:t>nr.spiricheva@urfu.ru</w:t>
        </w:r>
      </w:hyperlink>
      <w:r w:rsidRPr="00521036">
        <w:rPr>
          <w:rFonts w:ascii="Calibri" w:eastAsia="Calibri" w:hAnsi="Calibri" w:cs="Calibri"/>
        </w:rPr>
        <w:t>.</w:t>
      </w:r>
    </w:p>
    <w:p w14:paraId="54C5A390" w14:textId="74CDFB80" w:rsidR="00521036" w:rsidRDefault="00521036" w:rsidP="00521036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21036">
        <w:rPr>
          <w:rFonts w:ascii="Calibri" w:eastAsia="Calibri" w:hAnsi="Calibri" w:cs="Calibri"/>
          <w:b/>
          <w:bCs/>
          <w:sz w:val="28"/>
          <w:szCs w:val="28"/>
        </w:rPr>
        <w:t>Профориентация(абитуриентам)</w:t>
      </w:r>
    </w:p>
    <w:p w14:paraId="5FB33C16" w14:textId="66409A0E" w:rsidR="00521036" w:rsidRDefault="00521036" w:rsidP="00521036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21036">
        <w:rPr>
          <w:rFonts w:ascii="Calibri" w:eastAsia="Calibri" w:hAnsi="Calibri" w:cs="Calibri"/>
          <w:b/>
          <w:bCs/>
          <w:sz w:val="28"/>
          <w:szCs w:val="28"/>
        </w:rPr>
        <w:t>Часть 1</w:t>
      </w:r>
    </w:p>
    <w:p w14:paraId="685CB8C8" w14:textId="0C1F4F84" w:rsidR="00521036" w:rsidRDefault="00521036" w:rsidP="00521036">
      <w:r w:rsidRPr="00521036">
        <w:rPr>
          <w:rFonts w:ascii="Calibri" w:eastAsia="Calibri" w:hAnsi="Calibri" w:cs="Calibri"/>
        </w:rPr>
        <w:t>Итак, ты уже многое знаешь об ИВТ ИРИТ-РТФ, но студенческое время пролетит незаметно.</w:t>
      </w:r>
      <w:r w:rsidR="006715EC">
        <w:rPr>
          <w:rFonts w:ascii="Calibri" w:eastAsia="Calibri" w:hAnsi="Calibri" w:cs="Calibri"/>
        </w:rPr>
        <w:t xml:space="preserve"> </w:t>
      </w:r>
      <w:r w:rsidRPr="00521036">
        <w:rPr>
          <w:rFonts w:ascii="Calibri" w:eastAsia="Calibri" w:hAnsi="Calibri" w:cs="Calibri"/>
        </w:rPr>
        <w:t>И вот - все предметы изучены, все экзамены сданы, диплом получен... Что дальше?</w:t>
      </w:r>
    </w:p>
    <w:p w14:paraId="38139996" w14:textId="7FD65F0E" w:rsidR="00521036" w:rsidRDefault="00521036" w:rsidP="00521036">
      <w:r w:rsidRPr="00521036">
        <w:rPr>
          <w:rFonts w:ascii="Calibri" w:eastAsia="Calibri" w:hAnsi="Calibri" w:cs="Calibri"/>
        </w:rPr>
        <w:t>Где применить все приобретённые навыки? Куда пойти работать?</w:t>
      </w:r>
    </w:p>
    <w:p w14:paraId="30B01049" w14:textId="4ED85E6A" w:rsidR="00521036" w:rsidRDefault="00521036" w:rsidP="00521036">
      <w:r w:rsidRPr="00521036">
        <w:rPr>
          <w:rFonts w:ascii="Calibri" w:eastAsia="Calibri" w:hAnsi="Calibri" w:cs="Calibri"/>
        </w:rPr>
        <w:t xml:space="preserve">Как стать востребованным специалистом? Не волнуйся, с таким багажом знаний точно не пропадёшь! </w:t>
      </w:r>
    </w:p>
    <w:p w14:paraId="0BCA6590" w14:textId="46DC24DF" w:rsidR="00521036" w:rsidRDefault="00521036" w:rsidP="00521036">
      <w:r w:rsidRPr="00521036">
        <w:rPr>
          <w:rFonts w:ascii="Calibri" w:eastAsia="Calibri" w:hAnsi="Calibri" w:cs="Calibri"/>
        </w:rPr>
        <w:t xml:space="preserve">На данный момент профессии, связанные IT-технологиями, являются самыми интересными и разнообразными и входят в TOP10 популярнейших во всём мире. </w:t>
      </w:r>
    </w:p>
    <w:p w14:paraId="7555378E" w14:textId="775A1129" w:rsidR="00521036" w:rsidRDefault="00521036" w:rsidP="00521036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21036">
        <w:rPr>
          <w:rFonts w:ascii="Calibri" w:eastAsia="Calibri" w:hAnsi="Calibri" w:cs="Calibri"/>
          <w:b/>
          <w:bCs/>
          <w:sz w:val="28"/>
          <w:szCs w:val="28"/>
        </w:rPr>
        <w:t>Часть 2</w:t>
      </w:r>
    </w:p>
    <w:p w14:paraId="5461286B" w14:textId="79A8263C" w:rsidR="00521036" w:rsidRDefault="00521036" w:rsidP="00521036">
      <w:r w:rsidRPr="00521036">
        <w:rPr>
          <w:rFonts w:ascii="Calibri" w:eastAsia="Calibri" w:hAnsi="Calibri" w:cs="Calibri"/>
        </w:rPr>
        <w:t>После успешного окончания образовательной программы перед выпускниками открывается широкий спектр профессий, который ещё долго не утратит свою актуальность.</w:t>
      </w:r>
    </w:p>
    <w:p w14:paraId="395385F7" w14:textId="5CB17E16" w:rsidR="00521036" w:rsidRDefault="00521036" w:rsidP="00521036">
      <w:pPr>
        <w:pStyle w:val="a3"/>
        <w:numPr>
          <w:ilvl w:val="0"/>
          <w:numId w:val="5"/>
        </w:numPr>
      </w:pPr>
      <w:r w:rsidRPr="00521036">
        <w:rPr>
          <w:rFonts w:ascii="Calibri" w:eastAsia="Calibri" w:hAnsi="Calibri" w:cs="Calibri"/>
        </w:rPr>
        <w:t>Администратор баз данных;</w:t>
      </w:r>
    </w:p>
    <w:p w14:paraId="554737E2" w14:textId="6D8E524A" w:rsidR="00521036" w:rsidRDefault="00521036" w:rsidP="00521036">
      <w:pPr>
        <w:pStyle w:val="a3"/>
        <w:numPr>
          <w:ilvl w:val="0"/>
          <w:numId w:val="5"/>
        </w:numPr>
      </w:pPr>
      <w:r w:rsidRPr="00521036">
        <w:rPr>
          <w:rFonts w:ascii="Calibri" w:eastAsia="Calibri" w:hAnsi="Calibri" w:cs="Calibri"/>
        </w:rPr>
        <w:t>Инженер-программист;</w:t>
      </w:r>
    </w:p>
    <w:p w14:paraId="601C2505" w14:textId="480F12E3" w:rsidR="00521036" w:rsidRDefault="00521036" w:rsidP="00521036">
      <w:pPr>
        <w:pStyle w:val="a3"/>
        <w:numPr>
          <w:ilvl w:val="0"/>
          <w:numId w:val="5"/>
        </w:numPr>
      </w:pPr>
      <w:r w:rsidRPr="00521036">
        <w:rPr>
          <w:rFonts w:ascii="Calibri" w:eastAsia="Calibri" w:hAnsi="Calibri" w:cs="Calibri"/>
        </w:rPr>
        <w:t>Инженер-</w:t>
      </w:r>
      <w:proofErr w:type="spellStart"/>
      <w:r w:rsidRPr="00521036">
        <w:rPr>
          <w:rFonts w:ascii="Calibri" w:eastAsia="Calibri" w:hAnsi="Calibri" w:cs="Calibri"/>
        </w:rPr>
        <w:t>системотехник</w:t>
      </w:r>
      <w:proofErr w:type="spellEnd"/>
      <w:r w:rsidRPr="00521036">
        <w:rPr>
          <w:rFonts w:ascii="Calibri" w:eastAsia="Calibri" w:hAnsi="Calibri" w:cs="Calibri"/>
        </w:rPr>
        <w:t>;</w:t>
      </w:r>
    </w:p>
    <w:p w14:paraId="3F22579A" w14:textId="24BC31D2" w:rsidR="00521036" w:rsidRDefault="00521036" w:rsidP="00521036">
      <w:pPr>
        <w:pStyle w:val="a3"/>
        <w:numPr>
          <w:ilvl w:val="0"/>
          <w:numId w:val="5"/>
        </w:numPr>
      </w:pPr>
      <w:r w:rsidRPr="00521036">
        <w:rPr>
          <w:rFonts w:ascii="Calibri" w:eastAsia="Calibri" w:hAnsi="Calibri" w:cs="Calibri"/>
        </w:rPr>
        <w:t>Системный администратор;</w:t>
      </w:r>
    </w:p>
    <w:p w14:paraId="45D48A9E" w14:textId="21FF4539" w:rsidR="00521036" w:rsidRPr="006715EC" w:rsidRDefault="00521036" w:rsidP="006715EC">
      <w:pPr>
        <w:pStyle w:val="a3"/>
        <w:numPr>
          <w:ilvl w:val="0"/>
          <w:numId w:val="5"/>
        </w:numPr>
      </w:pPr>
      <w:r w:rsidRPr="00521036">
        <w:rPr>
          <w:rFonts w:ascii="Calibri" w:eastAsia="Calibri" w:hAnsi="Calibri" w:cs="Calibri"/>
        </w:rPr>
        <w:t>Системный аналитик</w:t>
      </w:r>
      <w:r w:rsidR="006715EC">
        <w:rPr>
          <w:rFonts w:ascii="Calibri" w:eastAsia="Calibri" w:hAnsi="Calibri" w:cs="Calibri"/>
        </w:rPr>
        <w:t>.</w:t>
      </w:r>
    </w:p>
    <w:p w14:paraId="331CC8DD" w14:textId="03A2D36F" w:rsidR="00521036" w:rsidRDefault="00521036" w:rsidP="00521036">
      <w:r w:rsidRPr="00521036">
        <w:rPr>
          <w:rFonts w:ascii="Calibri" w:eastAsia="Calibri" w:hAnsi="Calibri" w:cs="Calibri"/>
        </w:rPr>
        <w:t>Успешно освоенная программа позволяет студенту быть компетентным в вопросах:</w:t>
      </w:r>
    </w:p>
    <w:p w14:paraId="58DF146C" w14:textId="1D484F4A" w:rsidR="00521036" w:rsidRDefault="00521036" w:rsidP="00521036">
      <w:pPr>
        <w:pStyle w:val="a3"/>
        <w:numPr>
          <w:ilvl w:val="0"/>
          <w:numId w:val="4"/>
        </w:numPr>
      </w:pPr>
      <w:r w:rsidRPr="00521036">
        <w:rPr>
          <w:rFonts w:ascii="Calibri" w:eastAsia="Calibri" w:hAnsi="Calibri" w:cs="Calibri"/>
        </w:rPr>
        <w:lastRenderedPageBreak/>
        <w:t>Разработки бизнес-планов и технических заданий на оснащение отделов, лабораторий, офисов компьютерным и сетевым оборудованием</w:t>
      </w:r>
    </w:p>
    <w:p w14:paraId="5E562816" w14:textId="48D83D91" w:rsidR="00521036" w:rsidRDefault="00521036" w:rsidP="00521036">
      <w:pPr>
        <w:pStyle w:val="a3"/>
        <w:numPr>
          <w:ilvl w:val="0"/>
          <w:numId w:val="4"/>
        </w:numPr>
      </w:pPr>
      <w:r w:rsidRPr="00521036">
        <w:rPr>
          <w:rFonts w:ascii="Calibri" w:eastAsia="Calibri" w:hAnsi="Calibri" w:cs="Calibri"/>
        </w:rPr>
        <w:t>Разработки комплексов программ с использованием современных инструментальных средств</w:t>
      </w:r>
    </w:p>
    <w:p w14:paraId="7BD0A0FC" w14:textId="29BC2F34" w:rsidR="00521036" w:rsidRDefault="00521036" w:rsidP="00521036">
      <w:pPr>
        <w:pStyle w:val="a3"/>
        <w:numPr>
          <w:ilvl w:val="0"/>
          <w:numId w:val="4"/>
        </w:numPr>
      </w:pPr>
      <w:r w:rsidRPr="00521036">
        <w:rPr>
          <w:rFonts w:ascii="Calibri" w:eastAsia="Calibri" w:hAnsi="Calibri" w:cs="Calibri"/>
        </w:rPr>
        <w:t>Разработки моделей компонентов информационных систем, включая модели баз данных</w:t>
      </w:r>
    </w:p>
    <w:p w14:paraId="13AF8077" w14:textId="59F062EF" w:rsidR="00521036" w:rsidRDefault="00521036" w:rsidP="00521036">
      <w:pPr>
        <w:pStyle w:val="a3"/>
        <w:numPr>
          <w:ilvl w:val="0"/>
          <w:numId w:val="4"/>
        </w:numPr>
      </w:pPr>
      <w:r w:rsidRPr="00521036">
        <w:rPr>
          <w:rFonts w:ascii="Calibri" w:eastAsia="Calibri" w:hAnsi="Calibri" w:cs="Calibri"/>
        </w:rPr>
        <w:t>Подготовки презентаций, научно-технических отчетов по результатам выполненной работы</w:t>
      </w:r>
    </w:p>
    <w:p w14:paraId="298C5671" w14:textId="238C08E0" w:rsidR="00521036" w:rsidRDefault="00521036" w:rsidP="00521036">
      <w:pPr>
        <w:pStyle w:val="a3"/>
        <w:numPr>
          <w:ilvl w:val="0"/>
          <w:numId w:val="4"/>
        </w:numPr>
      </w:pPr>
      <w:r w:rsidRPr="00521036">
        <w:rPr>
          <w:rFonts w:ascii="Calibri" w:eastAsia="Calibri" w:hAnsi="Calibri" w:cs="Calibri"/>
        </w:rPr>
        <w:t>Оформления результатов исследований в виде статей и докладов на научно-технических конференциях</w:t>
      </w:r>
    </w:p>
    <w:p w14:paraId="78D6ACCF" w14:textId="2DA1A68B" w:rsidR="00521036" w:rsidRDefault="00521036" w:rsidP="00521036">
      <w:pPr>
        <w:pStyle w:val="a3"/>
        <w:numPr>
          <w:ilvl w:val="0"/>
          <w:numId w:val="4"/>
        </w:numPr>
      </w:pPr>
      <w:r w:rsidRPr="00521036">
        <w:rPr>
          <w:rFonts w:ascii="Calibri" w:eastAsia="Calibri" w:hAnsi="Calibri" w:cs="Calibri"/>
        </w:rPr>
        <w:t>Участия в настройке и наладке программно-аппаратных комплексов</w:t>
      </w:r>
    </w:p>
    <w:p w14:paraId="430BBD88" w14:textId="06C08214" w:rsidR="00521036" w:rsidRDefault="00521036" w:rsidP="00521036">
      <w:pPr>
        <w:pStyle w:val="a3"/>
        <w:numPr>
          <w:ilvl w:val="0"/>
          <w:numId w:val="4"/>
        </w:numPr>
      </w:pPr>
      <w:r w:rsidRPr="00521036">
        <w:rPr>
          <w:rFonts w:ascii="Calibri" w:eastAsia="Calibri" w:hAnsi="Calibri" w:cs="Calibri"/>
        </w:rPr>
        <w:t>Сопряжения аппаратных и программных средств в составе информационных и автоматизированных систем</w:t>
      </w:r>
    </w:p>
    <w:p w14:paraId="68374DFA" w14:textId="1CFBCA9B" w:rsidR="00521036" w:rsidRDefault="00521036" w:rsidP="00521036">
      <w:r w:rsidRPr="00521036">
        <w:rPr>
          <w:rFonts w:ascii="Calibri" w:eastAsia="Calibri" w:hAnsi="Calibri" w:cs="Calibri"/>
        </w:rPr>
        <w:t>Компании и организации, нуждающиеся в молодых специалистах ИВТ:</w:t>
      </w:r>
    </w:p>
    <w:p w14:paraId="6BAFDB9F" w14:textId="2BDB91D1" w:rsidR="00521036" w:rsidRDefault="00521036" w:rsidP="00521036">
      <w:pPr>
        <w:pStyle w:val="a3"/>
        <w:numPr>
          <w:ilvl w:val="0"/>
          <w:numId w:val="3"/>
        </w:numPr>
      </w:pPr>
      <w:r w:rsidRPr="00521036">
        <w:rPr>
          <w:rFonts w:ascii="Calibri" w:eastAsia="Calibri" w:hAnsi="Calibri" w:cs="Calibri"/>
        </w:rPr>
        <w:t>ОАО «НПО автоматики им. академика Н.А. Семихатова»;</w:t>
      </w:r>
    </w:p>
    <w:p w14:paraId="6D2C5C2C" w14:textId="27D9E2BA" w:rsidR="00521036" w:rsidRDefault="00521036" w:rsidP="00521036">
      <w:pPr>
        <w:pStyle w:val="a3"/>
        <w:numPr>
          <w:ilvl w:val="0"/>
          <w:numId w:val="3"/>
        </w:numPr>
      </w:pPr>
      <w:r w:rsidRPr="00521036">
        <w:rPr>
          <w:rFonts w:ascii="Calibri" w:eastAsia="Calibri" w:hAnsi="Calibri" w:cs="Calibri"/>
        </w:rPr>
        <w:t>ЗАО «Ай-</w:t>
      </w:r>
      <w:proofErr w:type="spellStart"/>
      <w:r w:rsidRPr="00521036">
        <w:rPr>
          <w:rFonts w:ascii="Calibri" w:eastAsia="Calibri" w:hAnsi="Calibri" w:cs="Calibri"/>
        </w:rPr>
        <w:t>Теко</w:t>
      </w:r>
      <w:proofErr w:type="spellEnd"/>
      <w:r w:rsidRPr="00521036">
        <w:rPr>
          <w:rFonts w:ascii="Calibri" w:eastAsia="Calibri" w:hAnsi="Calibri" w:cs="Calibri"/>
        </w:rPr>
        <w:t>»;</w:t>
      </w:r>
    </w:p>
    <w:p w14:paraId="2C009D4D" w14:textId="38D01026" w:rsidR="00521036" w:rsidRDefault="00521036" w:rsidP="00521036">
      <w:pPr>
        <w:pStyle w:val="a3"/>
        <w:numPr>
          <w:ilvl w:val="0"/>
          <w:numId w:val="3"/>
        </w:numPr>
      </w:pPr>
      <w:r w:rsidRPr="00521036">
        <w:rPr>
          <w:rFonts w:ascii="Calibri" w:eastAsia="Calibri" w:hAnsi="Calibri" w:cs="Calibri"/>
        </w:rPr>
        <w:t>ОАО «Екатеринбургская электросетевая компания»;</w:t>
      </w:r>
    </w:p>
    <w:p w14:paraId="66A68933" w14:textId="06D93F02" w:rsidR="00521036" w:rsidRDefault="00521036" w:rsidP="00521036">
      <w:pPr>
        <w:pStyle w:val="a3"/>
        <w:numPr>
          <w:ilvl w:val="0"/>
          <w:numId w:val="3"/>
        </w:numPr>
      </w:pPr>
      <w:r w:rsidRPr="00521036">
        <w:rPr>
          <w:rFonts w:ascii="Calibri" w:eastAsia="Calibri" w:hAnsi="Calibri" w:cs="Calibri"/>
        </w:rPr>
        <w:t>ООО «Софт-мажор»;</w:t>
      </w:r>
    </w:p>
    <w:p w14:paraId="252D67C3" w14:textId="44C69AFA" w:rsidR="00521036" w:rsidRDefault="00521036" w:rsidP="00521036">
      <w:pPr>
        <w:pStyle w:val="a3"/>
        <w:numPr>
          <w:ilvl w:val="0"/>
          <w:numId w:val="3"/>
        </w:numPr>
      </w:pPr>
      <w:r w:rsidRPr="00521036">
        <w:rPr>
          <w:rFonts w:ascii="Calibri" w:eastAsia="Calibri" w:hAnsi="Calibri" w:cs="Calibri"/>
        </w:rPr>
        <w:t>ООО «НПП «Системы автоматизации поддержки бизнеса»»;</w:t>
      </w:r>
    </w:p>
    <w:p w14:paraId="2787463E" w14:textId="25D30C57" w:rsidR="00521036" w:rsidRPr="006715EC" w:rsidRDefault="00521036" w:rsidP="006715EC">
      <w:pPr>
        <w:pStyle w:val="a3"/>
        <w:numPr>
          <w:ilvl w:val="0"/>
          <w:numId w:val="3"/>
        </w:numPr>
        <w:rPr>
          <w:sz w:val="28"/>
          <w:szCs w:val="28"/>
        </w:rPr>
      </w:pPr>
      <w:r w:rsidRPr="00521036">
        <w:rPr>
          <w:rFonts w:ascii="Calibri" w:eastAsia="Calibri" w:hAnsi="Calibri" w:cs="Calibri"/>
        </w:rPr>
        <w:t>ООО «Технико-экономические системы-Консалтинг.</w:t>
      </w:r>
    </w:p>
    <w:p w14:paraId="1A271DC0" w14:textId="7E325940" w:rsidR="00521036" w:rsidRDefault="00521036" w:rsidP="00521036">
      <w:pPr>
        <w:jc w:val="center"/>
        <w:rPr>
          <w:rFonts w:ascii="Calibri" w:eastAsia="Calibri" w:hAnsi="Calibri" w:cs="Calibri"/>
        </w:rPr>
      </w:pPr>
      <w:r w:rsidRPr="00521036">
        <w:rPr>
          <w:rFonts w:ascii="Calibri" w:eastAsia="Calibri" w:hAnsi="Calibri" w:cs="Calibri"/>
          <w:b/>
          <w:bCs/>
          <w:sz w:val="28"/>
          <w:szCs w:val="28"/>
        </w:rPr>
        <w:t>РОДИТЕЛЯМ</w:t>
      </w:r>
    </w:p>
    <w:p w14:paraId="578B0C4F" w14:textId="2C8D2DEA" w:rsidR="00521036" w:rsidRDefault="00521036" w:rsidP="00521036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21036">
        <w:rPr>
          <w:rFonts w:ascii="Calibri" w:eastAsia="Calibri" w:hAnsi="Calibri" w:cs="Calibri"/>
          <w:b/>
          <w:bCs/>
        </w:rPr>
        <w:t>Льготы</w:t>
      </w:r>
      <w:r w:rsidR="006715EC">
        <w:rPr>
          <w:rFonts w:ascii="Calibri" w:eastAsia="Calibri" w:hAnsi="Calibri" w:cs="Calibri"/>
          <w:b/>
          <w:bCs/>
        </w:rPr>
        <w:t xml:space="preserve"> </w:t>
      </w:r>
      <w:r w:rsidRPr="00521036">
        <w:rPr>
          <w:rFonts w:ascii="Calibri" w:eastAsia="Calibri" w:hAnsi="Calibri" w:cs="Calibri"/>
          <w:b/>
          <w:bCs/>
        </w:rPr>
        <w:t>(подробнее чем абитуриентам)</w:t>
      </w:r>
    </w:p>
    <w:p w14:paraId="2E752226" w14:textId="5C43BCF7" w:rsidR="00521036" w:rsidRDefault="00521036" w:rsidP="00521036">
      <w:r w:rsidRPr="00521036">
        <w:rPr>
          <w:rFonts w:ascii="Calibri" w:eastAsia="Calibri" w:hAnsi="Calibri" w:cs="Calibri"/>
        </w:rPr>
        <w:t xml:space="preserve">КАКИЕ СУЩЕСТВУЮТ ЛЬГОТЫ </w:t>
      </w:r>
      <w:r w:rsidR="006715EC" w:rsidRPr="00521036">
        <w:rPr>
          <w:rFonts w:ascii="Calibri" w:eastAsia="Calibri" w:hAnsi="Calibri" w:cs="Calibri"/>
        </w:rPr>
        <w:t>ПРИ ПОСТУПЛЕНИИ</w:t>
      </w:r>
      <w:r w:rsidRPr="00521036">
        <w:rPr>
          <w:rFonts w:ascii="Calibri" w:eastAsia="Calibri" w:hAnsi="Calibri" w:cs="Calibri"/>
        </w:rPr>
        <w:t>?</w:t>
      </w:r>
    </w:p>
    <w:p w14:paraId="542C7BB8" w14:textId="2F568D02" w:rsidR="00521036" w:rsidRDefault="00521036" w:rsidP="00521036">
      <w:r w:rsidRPr="00521036">
        <w:rPr>
          <w:rFonts w:ascii="Calibri" w:eastAsia="Calibri" w:hAnsi="Calibri" w:cs="Calibri"/>
        </w:rPr>
        <w:t xml:space="preserve">К зачислению вне конкурса при условии успешной сдачи вступительных испытаний принимаются: </w:t>
      </w:r>
    </w:p>
    <w:p w14:paraId="4C4F55AC" w14:textId="1C671C6D" w:rsidR="00521036" w:rsidRDefault="00521036" w:rsidP="00521036">
      <w:r w:rsidRPr="00521036">
        <w:rPr>
          <w:rFonts w:ascii="Calibri" w:eastAsia="Calibri" w:hAnsi="Calibri" w:cs="Calibri"/>
        </w:rPr>
        <w:t xml:space="preserve">Дети-сироты и дети, оставшиеся без попечения родителей, а также лица в возрасте до 23 лет из числа детей-сирот и детей, оставшихся без попечения родителей;  </w:t>
      </w:r>
    </w:p>
    <w:p w14:paraId="00AF51D3" w14:textId="373F182B" w:rsidR="00521036" w:rsidRDefault="00521036" w:rsidP="00521036">
      <w:r w:rsidRPr="00521036">
        <w:rPr>
          <w:rFonts w:ascii="Calibri" w:eastAsia="Calibri" w:hAnsi="Calibri" w:cs="Calibri"/>
        </w:rPr>
        <w:t xml:space="preserve">Дети-инвалиды, инвалиды I и II групп, которым согласно </w:t>
      </w:r>
      <w:r w:rsidR="006715EC" w:rsidRPr="00521036">
        <w:rPr>
          <w:rFonts w:ascii="Calibri" w:eastAsia="Calibri" w:hAnsi="Calibri" w:cs="Calibri"/>
        </w:rPr>
        <w:t>заключению медико-социальной экспертизы,</w:t>
      </w:r>
      <w:r w:rsidRPr="00521036">
        <w:rPr>
          <w:rFonts w:ascii="Calibri" w:eastAsia="Calibri" w:hAnsi="Calibri" w:cs="Calibri"/>
        </w:rPr>
        <w:t xml:space="preserve"> не противопоказано обучение в соответствующем высшем учебном заведении;</w:t>
      </w:r>
    </w:p>
    <w:p w14:paraId="28064659" w14:textId="2CA6EA7B" w:rsidR="00521036" w:rsidRDefault="00521036" w:rsidP="00521036">
      <w:r w:rsidRPr="00521036">
        <w:rPr>
          <w:rFonts w:ascii="Calibri" w:eastAsia="Calibri" w:hAnsi="Calibri" w:cs="Calibri"/>
        </w:rPr>
        <w:t xml:space="preserve">Граждане в возрасте до 20 лет, имеющие только одного родителя – инвалида I группы, если среднедушевой доход семьи ниже величины прожиточного минимума, установленного в соответствующем субъекте РФ;  </w:t>
      </w:r>
    </w:p>
    <w:p w14:paraId="4A44F1C8" w14:textId="750A2162" w:rsidR="00521036" w:rsidRDefault="00521036" w:rsidP="00521036">
      <w:r w:rsidRPr="00521036">
        <w:rPr>
          <w:rFonts w:ascii="Calibri" w:eastAsia="Calibri" w:hAnsi="Calibri" w:cs="Calibri"/>
        </w:rPr>
        <w:t xml:space="preserve">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должностях, подлежащих замещению солдатами, матросами, сержантами, старшинами, и уволенные с военной службы по основаниям, предусмотренным подпунктами «б» – «г» пункта 1, подпунктом «а» пункта 2 и пунктом 3 статьи 51 Федерального закона от 28 марта 1998 г. № 53-ФЗ «О воинской обязанности и военной службе»; </w:t>
      </w:r>
    </w:p>
    <w:p w14:paraId="0845C0EC" w14:textId="17EC1952" w:rsidR="00521036" w:rsidRDefault="00521036" w:rsidP="00521036">
      <w:r w:rsidRPr="00521036">
        <w:rPr>
          <w:rFonts w:ascii="Calibri" w:eastAsia="Calibri" w:hAnsi="Calibri" w:cs="Calibri"/>
        </w:rPr>
        <w:t xml:space="preserve">Военнослужащие, проходящие военную службу по контракту (за исключением офицеров), непрерывная продолжительность военной службы по контракту которых составляет не менее трех лет, а также на подготовительные отделения федеральных государственных высших </w:t>
      </w:r>
      <w:r w:rsidRPr="00521036">
        <w:rPr>
          <w:rFonts w:ascii="Calibri" w:eastAsia="Calibri" w:hAnsi="Calibri" w:cs="Calibri"/>
        </w:rPr>
        <w:lastRenderedPageBreak/>
        <w:t xml:space="preserve">учебных заведений для обучения за счет средств федерального бюджета с освоением образовательных программ по очно-заочной (вечерней) или заочной форме обучения в соответствии с Правилами обучения военнослужащих, проходящих военную службу по контракту (за исключением офицеров), в государственных и муниципальных образовательных учреждениях высшего и среднего профессионального образования и на подготовительных отделениях (курсах) федеральных государственных образовательных учреждений высшего профессионального образования, утвержденными постановлением Правительства Российской Федерации от 7 февраля 2006 г. № 78 (Собрание законодательства Российской Федерации 2006, № 2, ст. 789; 2007, № 37, ст. 4452); </w:t>
      </w:r>
    </w:p>
    <w:p w14:paraId="2B47E25B" w14:textId="0AD936CD" w:rsidR="00521036" w:rsidRDefault="006715EC" w:rsidP="00521036">
      <w:r w:rsidRPr="00521036">
        <w:rPr>
          <w:rFonts w:ascii="Calibri" w:eastAsia="Calibri" w:hAnsi="Calibri" w:cs="Calibri"/>
        </w:rPr>
        <w:t>А также</w:t>
      </w:r>
      <w:r w:rsidR="00521036" w:rsidRPr="00521036">
        <w:rPr>
          <w:rFonts w:ascii="Calibri" w:eastAsia="Calibri" w:hAnsi="Calibri" w:cs="Calibri"/>
        </w:rPr>
        <w:t xml:space="preserve"> граждане других категорий, предусмотренных законодательством Российской Федерации. </w:t>
      </w:r>
    </w:p>
    <w:p w14:paraId="048CDE3B" w14:textId="4A05255C" w:rsidR="00521036" w:rsidRDefault="00521036" w:rsidP="00521036">
      <w:r w:rsidRPr="00521036">
        <w:rPr>
          <w:rFonts w:ascii="Calibri" w:eastAsia="Calibri" w:hAnsi="Calibri" w:cs="Calibri"/>
        </w:rPr>
        <w:t>КАКИЕ СУЩЕСТВУЮТ ЛЬГОТЫ ДЛЯ ПОБЕДИТЕЛЕЙ И ПРИЗЕРОВ ОЛИМПИАД?</w:t>
      </w:r>
    </w:p>
    <w:p w14:paraId="2B197EC9" w14:textId="6A4AC14F" w:rsidR="00521036" w:rsidRDefault="00521036" w:rsidP="00521036">
      <w:r w:rsidRPr="00521036">
        <w:rPr>
          <w:rFonts w:ascii="Calibri" w:eastAsia="Calibri" w:hAnsi="Calibri" w:cs="Calibri"/>
        </w:rPr>
        <w:t xml:space="preserve">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</w:t>
      </w:r>
      <w:proofErr w:type="spellStart"/>
      <w:r w:rsidRPr="00521036">
        <w:rPr>
          <w:rFonts w:ascii="Calibri" w:eastAsia="Calibri" w:hAnsi="Calibri" w:cs="Calibri"/>
        </w:rPr>
        <w:t>бакалавриата</w:t>
      </w:r>
      <w:proofErr w:type="spellEnd"/>
      <w:r w:rsidRPr="00521036">
        <w:rPr>
          <w:rFonts w:ascii="Calibri" w:eastAsia="Calibri" w:hAnsi="Calibri" w:cs="Calibri"/>
        </w:rPr>
        <w:t xml:space="preserve"> и программам </w:t>
      </w:r>
      <w:proofErr w:type="spellStart"/>
      <w:r w:rsidRPr="00521036">
        <w:rPr>
          <w:rFonts w:ascii="Calibri" w:eastAsia="Calibri" w:hAnsi="Calibri" w:cs="Calibri"/>
        </w:rPr>
        <w:t>специалитета</w:t>
      </w:r>
      <w:proofErr w:type="spellEnd"/>
      <w:r w:rsidRPr="00521036">
        <w:rPr>
          <w:rFonts w:ascii="Calibri" w:eastAsia="Calibri" w:hAnsi="Calibri" w:cs="Calibri"/>
        </w:rPr>
        <w:t xml:space="preserve"> по специальностям и (или) направлениям подготовки, соответствующим профилю олимпиады школьников:</w:t>
      </w:r>
    </w:p>
    <w:p w14:paraId="75C3916F" w14:textId="42A70A73" w:rsidR="00521036" w:rsidRDefault="00521036" w:rsidP="00521036">
      <w:r w:rsidRPr="00521036">
        <w:rPr>
          <w:rFonts w:ascii="Calibri" w:eastAsia="Calibri" w:hAnsi="Calibri" w:cs="Calibri"/>
        </w:rPr>
        <w:t xml:space="preserve">прием без вступительных испытаний на обучение по программам </w:t>
      </w:r>
      <w:proofErr w:type="spellStart"/>
      <w:r w:rsidRPr="00521036">
        <w:rPr>
          <w:rFonts w:ascii="Calibri" w:eastAsia="Calibri" w:hAnsi="Calibri" w:cs="Calibri"/>
        </w:rPr>
        <w:t>бакалавриата</w:t>
      </w:r>
      <w:proofErr w:type="spellEnd"/>
      <w:r w:rsidRPr="00521036">
        <w:rPr>
          <w:rFonts w:ascii="Calibri" w:eastAsia="Calibri" w:hAnsi="Calibri" w:cs="Calibri"/>
        </w:rPr>
        <w:t xml:space="preserve"> и программам </w:t>
      </w:r>
      <w:proofErr w:type="spellStart"/>
      <w:r w:rsidRPr="00521036">
        <w:rPr>
          <w:rFonts w:ascii="Calibri" w:eastAsia="Calibri" w:hAnsi="Calibri" w:cs="Calibri"/>
        </w:rPr>
        <w:t>специалитета</w:t>
      </w:r>
      <w:proofErr w:type="spellEnd"/>
      <w:r w:rsidRPr="00521036">
        <w:rPr>
          <w:rFonts w:ascii="Calibri" w:eastAsia="Calibri" w:hAnsi="Calibri" w:cs="Calibri"/>
        </w:rPr>
        <w:t xml:space="preserve"> по специальностям и направлениям подготовки, соответствующим профилю олимпиады школьников;</w:t>
      </w:r>
    </w:p>
    <w:p w14:paraId="071B1CC1" w14:textId="2BC4DD8C" w:rsidR="00521036" w:rsidRDefault="00521036" w:rsidP="00521036">
      <w:r w:rsidRPr="00521036">
        <w:rPr>
          <w:rFonts w:ascii="Calibri" w:eastAsia="Calibri" w:hAnsi="Calibri" w:cs="Calibri"/>
        </w:rPr>
        <w:t>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Федерального закона N 273-ФЗ (далее - право на 100 баллов).</w:t>
      </w:r>
    </w:p>
    <w:p w14:paraId="753A9B61" w14:textId="0A17D5CE" w:rsidR="00521036" w:rsidRDefault="00521036" w:rsidP="00521036">
      <w:r w:rsidRPr="00521036">
        <w:rPr>
          <w:rFonts w:ascii="Calibri" w:eastAsia="Calibri" w:hAnsi="Calibri" w:cs="Calibri"/>
        </w:rPr>
        <w:t xml:space="preserve">КАКИЕ ЛЬГОТЫ ПРИ ПОСТУПЛЕНИИ ИМЕЮТ ЛИЦА, УВОЛЕННЫЕ С ВОЕННОЙ </w:t>
      </w:r>
      <w:r w:rsidR="006715EC" w:rsidRPr="00521036">
        <w:rPr>
          <w:rFonts w:ascii="Calibri" w:eastAsia="Calibri" w:hAnsi="Calibri" w:cs="Calibri"/>
        </w:rPr>
        <w:t>СЛУЖБЫ?</w:t>
      </w:r>
    </w:p>
    <w:p w14:paraId="661A181B" w14:textId="641C9860" w:rsidR="00521036" w:rsidRDefault="00521036" w:rsidP="00521036">
      <w:r w:rsidRPr="00521036">
        <w:rPr>
          <w:rFonts w:ascii="Calibri" w:eastAsia="Calibri" w:hAnsi="Calibri" w:cs="Calibri"/>
        </w:rPr>
        <w:t>При общих равных условиях (сумма баллов по вступительным испытаниям и др.) лица проходившие воинскую службу по контракту не менее 3-ех лет и участники боевых действий имеют приоритет при зачислении, то есть преимущественное право зачисления.</w:t>
      </w:r>
    </w:p>
    <w:p w14:paraId="1592A2E2" w14:textId="07A9EBAE" w:rsidR="00521036" w:rsidRDefault="00521036" w:rsidP="00521036">
      <w:r w:rsidRPr="00521036">
        <w:rPr>
          <w:rFonts w:ascii="Calibri" w:eastAsia="Calibri" w:hAnsi="Calibri" w:cs="Calibri"/>
        </w:rPr>
        <w:t xml:space="preserve">Так как согласно </w:t>
      </w:r>
      <w:proofErr w:type="spellStart"/>
      <w:r w:rsidRPr="00521036">
        <w:rPr>
          <w:rFonts w:ascii="Calibri" w:eastAsia="Calibri" w:hAnsi="Calibri" w:cs="Calibri"/>
        </w:rPr>
        <w:t>подпукнту</w:t>
      </w:r>
      <w:proofErr w:type="spellEnd"/>
      <w:r w:rsidRPr="00521036">
        <w:rPr>
          <w:rFonts w:ascii="Calibri" w:eastAsia="Calibri" w:hAnsi="Calibri" w:cs="Calibri"/>
        </w:rPr>
        <w:t xml:space="preserve"> 10 пункта 35 раздела 3 приказа </w:t>
      </w:r>
      <w:proofErr w:type="spellStart"/>
      <w:r w:rsidRPr="00521036">
        <w:rPr>
          <w:rFonts w:ascii="Calibri" w:eastAsia="Calibri" w:hAnsi="Calibri" w:cs="Calibri"/>
        </w:rPr>
        <w:t>Минобрнауки</w:t>
      </w:r>
      <w:proofErr w:type="spellEnd"/>
      <w:r w:rsidRPr="00521036">
        <w:rPr>
          <w:rFonts w:ascii="Calibri" w:eastAsia="Calibri" w:hAnsi="Calibri" w:cs="Calibri"/>
        </w:rPr>
        <w:t xml:space="preserve"> России от 14.10.2015 N 1147 (ред. от 30.11.2015) "Об утверждении Порядка приема на обучение по образовательным программам высшего образования - программам </w:t>
      </w:r>
      <w:proofErr w:type="spellStart"/>
      <w:r w:rsidRPr="00521036">
        <w:rPr>
          <w:rFonts w:ascii="Calibri" w:eastAsia="Calibri" w:hAnsi="Calibri" w:cs="Calibri"/>
        </w:rPr>
        <w:t>бакалавриата</w:t>
      </w:r>
      <w:proofErr w:type="spellEnd"/>
      <w:r w:rsidRPr="00521036">
        <w:rPr>
          <w:rFonts w:ascii="Calibri" w:eastAsia="Calibri" w:hAnsi="Calibri" w:cs="Calibri"/>
        </w:rPr>
        <w:t xml:space="preserve">, программам </w:t>
      </w:r>
      <w:proofErr w:type="spellStart"/>
      <w:r w:rsidRPr="00521036">
        <w:rPr>
          <w:rFonts w:ascii="Calibri" w:eastAsia="Calibri" w:hAnsi="Calibri" w:cs="Calibri"/>
        </w:rPr>
        <w:t>специалитета</w:t>
      </w:r>
      <w:proofErr w:type="spellEnd"/>
      <w:r w:rsidRPr="00521036">
        <w:rPr>
          <w:rFonts w:ascii="Calibri" w:eastAsia="Calibri" w:hAnsi="Calibri" w:cs="Calibri"/>
        </w:rPr>
        <w:t xml:space="preserve">, программам магистратуры" преимущественное право зачисления имеют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г. N 53-ФЗ "О воинской обязанности и военной службе". А также согласно </w:t>
      </w:r>
      <w:proofErr w:type="spellStart"/>
      <w:r w:rsidRPr="00521036">
        <w:rPr>
          <w:rFonts w:ascii="Calibri" w:eastAsia="Calibri" w:hAnsi="Calibri" w:cs="Calibri"/>
        </w:rPr>
        <w:t>подпукнту</w:t>
      </w:r>
      <w:proofErr w:type="spellEnd"/>
      <w:r w:rsidRPr="00521036">
        <w:rPr>
          <w:rFonts w:ascii="Calibri" w:eastAsia="Calibri" w:hAnsi="Calibri" w:cs="Calibri"/>
        </w:rPr>
        <w:t xml:space="preserve"> 11 пункта 35 раздела 3 того же приказа: инвалиды войны, участники боевых действий, а также ветераны боевых действий из </w:t>
      </w:r>
      <w:r w:rsidRPr="00521036">
        <w:rPr>
          <w:rFonts w:ascii="Calibri" w:eastAsia="Calibri" w:hAnsi="Calibri" w:cs="Calibri"/>
        </w:rPr>
        <w:lastRenderedPageBreak/>
        <w:t>числа лиц, указанных в подпунктах 1 - 4 пункта 1 статьи 3 Федерального закона от 12 января 1995 г. N 5-ФЗ "О ветеранах", имеют преимущественное право зачисления.</w:t>
      </w:r>
    </w:p>
    <w:p w14:paraId="691A0440" w14:textId="42E28102" w:rsidR="00521036" w:rsidRDefault="00521036" w:rsidP="00521036">
      <w:r w:rsidRPr="00521036">
        <w:rPr>
          <w:rFonts w:ascii="Calibri" w:eastAsia="Calibri" w:hAnsi="Calibri" w:cs="Calibri"/>
        </w:rPr>
        <w:t>ИМЕЮТ ЛИ ЛЬГОТЫ ПРИ ПОСТУПЛЕНИИ ВОЕННОСЛУЖАЩИЕ, ПРОХОДЯЩИЕ ВОЕННУЮ СЛУЖБУ ПО КОНТРАКТУ?</w:t>
      </w:r>
      <w:r w:rsidR="00A871EE">
        <w:t xml:space="preserve"> </w:t>
      </w:r>
      <w:r w:rsidRPr="00521036">
        <w:rPr>
          <w:rFonts w:ascii="Calibri" w:eastAsia="Calibri" w:hAnsi="Calibri" w:cs="Calibri"/>
        </w:rPr>
        <w:t>Военнослужащие, проходящие военную службу по контракту (за исключением офицеров) непрерывно в течение трех лет и более, пользуются правом преимущественного зачисления на очно-заочную (вечернюю) и заочную формы обучения на основании Направления на обучение командования воинской части.</w:t>
      </w:r>
    </w:p>
    <w:p w14:paraId="164DEECE" w14:textId="47202F00" w:rsidR="00521036" w:rsidRDefault="00521036" w:rsidP="00521036">
      <w:pPr>
        <w:jc w:val="center"/>
        <w:rPr>
          <w:rFonts w:ascii="Calibri" w:eastAsia="Calibri" w:hAnsi="Calibri" w:cs="Calibri"/>
          <w:b/>
          <w:bCs/>
        </w:rPr>
      </w:pPr>
      <w:r w:rsidRPr="00521036">
        <w:rPr>
          <w:rFonts w:ascii="Calibri" w:eastAsia="Calibri" w:hAnsi="Calibri" w:cs="Calibri"/>
          <w:b/>
          <w:bCs/>
        </w:rPr>
        <w:t>О программе</w:t>
      </w:r>
    </w:p>
    <w:p w14:paraId="642855FB" w14:textId="1748FC2A" w:rsidR="00521036" w:rsidRDefault="00521036" w:rsidP="00521036">
      <w:r w:rsidRPr="00521036">
        <w:rPr>
          <w:rFonts w:ascii="Calibri" w:eastAsia="Calibri" w:hAnsi="Calibri" w:cs="Calibri"/>
        </w:rPr>
        <w:t xml:space="preserve">Образовательная программа направлена на подготовку квалифицированных кадров в области информатики и вычислительной техники, формирование знаний и умений в области гуманитарных, социальных, экономических, математических и естественных наук;  получение высшего образования, позволяющего выпускнику успешно проводить разработки и исследования, направленные на создание и обеспечение функционирования автоматизированных систем управления и контроля, измерительных и корпоративных информационных систем, обладать универсальными и предметно-специализированными компетенциями, способствующими его социальной мобильности и устойчивости на рынке труда. Образовательная программа основана на </w:t>
      </w:r>
      <w:proofErr w:type="spellStart"/>
      <w:r w:rsidRPr="00521036">
        <w:rPr>
          <w:rFonts w:ascii="Calibri" w:eastAsia="Calibri" w:hAnsi="Calibri" w:cs="Calibri"/>
        </w:rPr>
        <w:t>компетентностном</w:t>
      </w:r>
      <w:proofErr w:type="spellEnd"/>
      <w:r w:rsidRPr="00521036">
        <w:rPr>
          <w:rFonts w:ascii="Calibri" w:eastAsia="Calibri" w:hAnsi="Calibri" w:cs="Calibri"/>
        </w:rPr>
        <w:t xml:space="preserve"> подходе к ожидаемым результатам высшего образования и содержит следующие идеи: направленность на многоуровневую систему образования; выбор студентами индивидуальных образовательных траекторий; практико-ориентированное обучение, сочетающее фундаментальные знания с практическими навыками по направлению подготовки; использование принципов модульной организации ООП; формирование готовности выпускников вуза к активной профессиональной и социальной деятельности.</w:t>
      </w:r>
    </w:p>
    <w:p w14:paraId="5E063703" w14:textId="32121662" w:rsidR="00521036" w:rsidRDefault="00521036" w:rsidP="00521036">
      <w:r w:rsidRPr="00521036">
        <w:rPr>
          <w:rFonts w:ascii="Calibri" w:eastAsia="Calibri" w:hAnsi="Calibri" w:cs="Calibri"/>
        </w:rPr>
        <w:t xml:space="preserve">Программа разработана и реализуется в </w:t>
      </w:r>
      <w:proofErr w:type="spellStart"/>
      <w:r w:rsidRPr="00521036">
        <w:rPr>
          <w:rFonts w:ascii="Calibri" w:eastAsia="Calibri" w:hAnsi="Calibri" w:cs="Calibri"/>
        </w:rPr>
        <w:t>УрФУ</w:t>
      </w:r>
      <w:proofErr w:type="spellEnd"/>
      <w:r w:rsidRPr="00521036">
        <w:rPr>
          <w:rFonts w:ascii="Calibri" w:eastAsia="Calibri" w:hAnsi="Calibri" w:cs="Calibri"/>
        </w:rPr>
        <w:t xml:space="preserve"> в сотрудничестве с</w:t>
      </w:r>
    </w:p>
    <w:p w14:paraId="27339EE7" w14:textId="2BF61E57" w:rsidR="00521036" w:rsidRDefault="00521036" w:rsidP="00521036">
      <w:r w:rsidRPr="00521036">
        <w:rPr>
          <w:rFonts w:ascii="Calibri" w:eastAsia="Calibri" w:hAnsi="Calibri" w:cs="Calibri"/>
        </w:rPr>
        <w:t>ОАО «НПО автоматики им. академика Н.А. Семихатова»,</w:t>
      </w:r>
    </w:p>
    <w:p w14:paraId="67C474F8" w14:textId="370CCD01" w:rsidR="00521036" w:rsidRDefault="00521036" w:rsidP="00521036">
      <w:r w:rsidRPr="00521036">
        <w:rPr>
          <w:rFonts w:ascii="Calibri" w:eastAsia="Calibri" w:hAnsi="Calibri" w:cs="Calibri"/>
        </w:rPr>
        <w:t>ЗАО "Ай-</w:t>
      </w:r>
      <w:proofErr w:type="spellStart"/>
      <w:r w:rsidRPr="00521036">
        <w:rPr>
          <w:rFonts w:ascii="Calibri" w:eastAsia="Calibri" w:hAnsi="Calibri" w:cs="Calibri"/>
        </w:rPr>
        <w:t>Теко</w:t>
      </w:r>
      <w:proofErr w:type="spellEnd"/>
      <w:r w:rsidRPr="00521036">
        <w:rPr>
          <w:rFonts w:ascii="Calibri" w:eastAsia="Calibri" w:hAnsi="Calibri" w:cs="Calibri"/>
        </w:rPr>
        <w:t xml:space="preserve">",  </w:t>
      </w:r>
    </w:p>
    <w:p w14:paraId="11893610" w14:textId="0CEB0594" w:rsidR="00521036" w:rsidRDefault="00521036" w:rsidP="00521036">
      <w:r w:rsidRPr="00521036">
        <w:rPr>
          <w:rFonts w:ascii="Calibri" w:eastAsia="Calibri" w:hAnsi="Calibri" w:cs="Calibri"/>
        </w:rPr>
        <w:t>ООО "Софт-Мажор",</w:t>
      </w:r>
    </w:p>
    <w:p w14:paraId="153EBD75" w14:textId="60CA64FA" w:rsidR="00521036" w:rsidRDefault="00521036" w:rsidP="00521036">
      <w:r w:rsidRPr="00521036">
        <w:rPr>
          <w:rFonts w:ascii="Calibri" w:eastAsia="Calibri" w:hAnsi="Calibri" w:cs="Calibri"/>
        </w:rPr>
        <w:t xml:space="preserve">ООО "НПП "Системы автоматизации поддержки бизнеса", </w:t>
      </w:r>
    </w:p>
    <w:p w14:paraId="472BDC81" w14:textId="056FBD47" w:rsidR="00521036" w:rsidRDefault="00521036" w:rsidP="00521036">
      <w:r w:rsidRPr="00521036">
        <w:rPr>
          <w:rFonts w:ascii="Calibri" w:eastAsia="Calibri" w:hAnsi="Calibri" w:cs="Calibri"/>
        </w:rPr>
        <w:t>ООО "Технико-экономические системы-</w:t>
      </w:r>
      <w:proofErr w:type="spellStart"/>
      <w:r w:rsidRPr="00521036">
        <w:rPr>
          <w:rFonts w:ascii="Calibri" w:eastAsia="Calibri" w:hAnsi="Calibri" w:cs="Calibri"/>
        </w:rPr>
        <w:t>Кансалтинг</w:t>
      </w:r>
      <w:proofErr w:type="spellEnd"/>
      <w:r w:rsidRPr="00521036">
        <w:rPr>
          <w:rFonts w:ascii="Calibri" w:eastAsia="Calibri" w:hAnsi="Calibri" w:cs="Calibri"/>
        </w:rPr>
        <w:t xml:space="preserve">" </w:t>
      </w:r>
    </w:p>
    <w:p w14:paraId="45622FB9" w14:textId="0B506B8F" w:rsidR="00521036" w:rsidRDefault="00521036" w:rsidP="00521036">
      <w:r w:rsidRPr="00521036">
        <w:rPr>
          <w:rFonts w:ascii="Calibri" w:eastAsia="Calibri" w:hAnsi="Calibri" w:cs="Calibri"/>
        </w:rPr>
        <w:t>ЗАО «ПФ «СКБ Контур».</w:t>
      </w:r>
    </w:p>
    <w:p w14:paraId="75286E3B" w14:textId="21189A31" w:rsidR="00521036" w:rsidRDefault="00521036" w:rsidP="00521036">
      <w:r w:rsidRPr="00521036">
        <w:rPr>
          <w:rFonts w:ascii="Calibri" w:eastAsia="Calibri" w:hAnsi="Calibri" w:cs="Calibri"/>
        </w:rPr>
        <w:t>Дисциплины обязательные:</w:t>
      </w:r>
    </w:p>
    <w:p w14:paraId="5C294024" w14:textId="3F9D5684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Базы данных</w:t>
      </w:r>
    </w:p>
    <w:p w14:paraId="4850C44A" w14:textId="189BC039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Вычислительная математика</w:t>
      </w:r>
    </w:p>
    <w:p w14:paraId="1C248259" w14:textId="11A8D047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Дискретная математика</w:t>
      </w:r>
    </w:p>
    <w:p w14:paraId="3C57B1DF" w14:textId="0E0C2715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Защита информации</w:t>
      </w:r>
    </w:p>
    <w:p w14:paraId="64CF0537" w14:textId="02F5F1B8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Информатика</w:t>
      </w:r>
    </w:p>
    <w:p w14:paraId="33B09EC7" w14:textId="7E57A97D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Компьютерная графика</w:t>
      </w:r>
    </w:p>
    <w:p w14:paraId="60AA2170" w14:textId="3398D8F4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Линейная алгебра и аналитическая геометрия</w:t>
      </w:r>
    </w:p>
    <w:p w14:paraId="61E0726D" w14:textId="77777777" w:rsidR="00A871EE" w:rsidRPr="00A871EE" w:rsidRDefault="00521036" w:rsidP="00A871EE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Математическая логика и теория алгоритмов</w:t>
      </w:r>
    </w:p>
    <w:p w14:paraId="4652CDA2" w14:textId="7A92A007" w:rsidR="00521036" w:rsidRDefault="00521036" w:rsidP="00A871EE">
      <w:pPr>
        <w:pStyle w:val="a3"/>
        <w:numPr>
          <w:ilvl w:val="0"/>
          <w:numId w:val="2"/>
        </w:numPr>
      </w:pPr>
      <w:r w:rsidRPr="00A871EE">
        <w:rPr>
          <w:rFonts w:ascii="Calibri" w:eastAsia="Calibri" w:hAnsi="Calibri" w:cs="Calibri"/>
        </w:rPr>
        <w:t>Математический анализ</w:t>
      </w:r>
    </w:p>
    <w:p w14:paraId="2EBB302C" w14:textId="7060E013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Менеджмент</w:t>
      </w:r>
    </w:p>
    <w:p w14:paraId="512B54AB" w14:textId="7D9474ED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lastRenderedPageBreak/>
        <w:t>Метрология</w:t>
      </w:r>
    </w:p>
    <w:p w14:paraId="4CD45A53" w14:textId="6B9A9B81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Стандартизация и сертификация</w:t>
      </w:r>
    </w:p>
    <w:p w14:paraId="156F2197" w14:textId="0548A8CD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Операционные системы</w:t>
      </w:r>
    </w:p>
    <w:p w14:paraId="449C45B9" w14:textId="6FDDF38F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Организация ЭВМ</w:t>
      </w:r>
    </w:p>
    <w:p w14:paraId="12ABE933" w14:textId="547C8909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Периферийные устройства</w:t>
      </w:r>
    </w:p>
    <w:p w14:paraId="6B37FEB9" w14:textId="258535D0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Профессиональный иностранный язык</w:t>
      </w:r>
    </w:p>
    <w:p w14:paraId="2E5F3467" w14:textId="12959436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Сети и телекоммуникации</w:t>
      </w:r>
    </w:p>
    <w:p w14:paraId="318CFD5B" w14:textId="1CC41662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Творческий проект</w:t>
      </w:r>
    </w:p>
    <w:p w14:paraId="2E7A6054" w14:textId="1C13DD0E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Теория вероятностей и математическая статистика</w:t>
      </w:r>
    </w:p>
    <w:p w14:paraId="02F672BA" w14:textId="6605402B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Технологии программирования</w:t>
      </w:r>
    </w:p>
    <w:p w14:paraId="3E99814F" w14:textId="037A8DF4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Физика</w:t>
      </w:r>
    </w:p>
    <w:p w14:paraId="6B34C918" w14:textId="6B231E10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Экономика предприятия</w:t>
      </w:r>
    </w:p>
    <w:p w14:paraId="01599A98" w14:textId="312AC5DF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>Электротехника</w:t>
      </w:r>
    </w:p>
    <w:p w14:paraId="02D34EE6" w14:textId="04525C7F" w:rsidR="00521036" w:rsidRDefault="00521036" w:rsidP="00521036">
      <w:pPr>
        <w:pStyle w:val="a3"/>
        <w:numPr>
          <w:ilvl w:val="0"/>
          <w:numId w:val="2"/>
        </w:numPr>
      </w:pPr>
      <w:r w:rsidRPr="00521036">
        <w:rPr>
          <w:rFonts w:ascii="Calibri" w:eastAsia="Calibri" w:hAnsi="Calibri" w:cs="Calibri"/>
        </w:rPr>
        <w:t xml:space="preserve">Электроника и </w:t>
      </w:r>
      <w:proofErr w:type="spellStart"/>
      <w:r w:rsidRPr="00521036">
        <w:rPr>
          <w:rFonts w:ascii="Calibri" w:eastAsia="Calibri" w:hAnsi="Calibri" w:cs="Calibri"/>
        </w:rPr>
        <w:t>схемотехника</w:t>
      </w:r>
      <w:proofErr w:type="spellEnd"/>
    </w:p>
    <w:p w14:paraId="5C696946" w14:textId="429C38A0" w:rsidR="00521036" w:rsidRDefault="00521036" w:rsidP="00521036">
      <w:r w:rsidRPr="00521036">
        <w:rPr>
          <w:rFonts w:ascii="Calibri" w:eastAsia="Calibri" w:hAnsi="Calibri" w:cs="Calibri"/>
        </w:rPr>
        <w:t>Дисциплины по выбору:</w:t>
      </w:r>
    </w:p>
    <w:p w14:paraId="0F8B292C" w14:textId="70EA8E09" w:rsidR="00521036" w:rsidRDefault="00521036" w:rsidP="00521036">
      <w:pPr>
        <w:pStyle w:val="a3"/>
        <w:numPr>
          <w:ilvl w:val="0"/>
          <w:numId w:val="1"/>
        </w:numPr>
      </w:pPr>
      <w:r w:rsidRPr="006715EC">
        <w:rPr>
          <w:rFonts w:ascii="Calibri" w:eastAsia="Calibri" w:hAnsi="Calibri" w:cs="Calibri"/>
        </w:rPr>
        <w:t xml:space="preserve"> Политология</w:t>
      </w:r>
    </w:p>
    <w:p w14:paraId="0CE5905D" w14:textId="0731C638" w:rsidR="00521036" w:rsidRDefault="00521036" w:rsidP="00521036">
      <w:pPr>
        <w:pStyle w:val="a3"/>
        <w:numPr>
          <w:ilvl w:val="0"/>
          <w:numId w:val="1"/>
        </w:numPr>
      </w:pPr>
      <w:r w:rsidRPr="00521036">
        <w:rPr>
          <w:rFonts w:ascii="Calibri" w:eastAsia="Calibri" w:hAnsi="Calibri" w:cs="Calibri"/>
        </w:rPr>
        <w:t>Социология</w:t>
      </w:r>
    </w:p>
    <w:p w14:paraId="447B0C18" w14:textId="5E908961" w:rsidR="00521036" w:rsidRDefault="00521036" w:rsidP="00521036">
      <w:pPr>
        <w:pStyle w:val="a3"/>
        <w:numPr>
          <w:ilvl w:val="0"/>
          <w:numId w:val="1"/>
        </w:numPr>
      </w:pPr>
      <w:r w:rsidRPr="00521036">
        <w:rPr>
          <w:rFonts w:ascii="Calibri" w:eastAsia="Calibri" w:hAnsi="Calibri" w:cs="Calibri"/>
        </w:rPr>
        <w:t>Культурология</w:t>
      </w:r>
    </w:p>
    <w:p w14:paraId="7C09BB6A" w14:textId="71E430DB" w:rsidR="00521036" w:rsidRDefault="00521036" w:rsidP="00521036">
      <w:pPr>
        <w:pStyle w:val="a3"/>
        <w:numPr>
          <w:ilvl w:val="0"/>
          <w:numId w:val="1"/>
        </w:numPr>
      </w:pPr>
      <w:r w:rsidRPr="00521036">
        <w:rPr>
          <w:rFonts w:ascii="Calibri" w:eastAsia="Calibri" w:hAnsi="Calibri" w:cs="Calibri"/>
        </w:rPr>
        <w:t>Русский язык и культура речи</w:t>
      </w:r>
    </w:p>
    <w:p w14:paraId="00BE2297" w14:textId="78761008" w:rsidR="00521036" w:rsidRDefault="00521036" w:rsidP="00521036">
      <w:pPr>
        <w:pStyle w:val="a3"/>
        <w:numPr>
          <w:ilvl w:val="0"/>
          <w:numId w:val="1"/>
        </w:numPr>
      </w:pPr>
      <w:r w:rsidRPr="00521036">
        <w:rPr>
          <w:rFonts w:ascii="Calibri" w:eastAsia="Calibri" w:hAnsi="Calibri" w:cs="Calibri"/>
        </w:rPr>
        <w:t>Психология</w:t>
      </w:r>
    </w:p>
    <w:p w14:paraId="3FF153BC" w14:textId="6C07D15A" w:rsidR="00521036" w:rsidRDefault="00521036" w:rsidP="00521036">
      <w:pPr>
        <w:pStyle w:val="a3"/>
        <w:numPr>
          <w:ilvl w:val="0"/>
          <w:numId w:val="1"/>
        </w:numPr>
      </w:pPr>
      <w:r w:rsidRPr="00521036">
        <w:rPr>
          <w:rFonts w:ascii="Calibri" w:eastAsia="Calibri" w:hAnsi="Calibri" w:cs="Calibri"/>
        </w:rPr>
        <w:t>Логистика</w:t>
      </w:r>
    </w:p>
    <w:p w14:paraId="4CCD7A7C" w14:textId="1BC97170" w:rsidR="00521036" w:rsidRDefault="00521036" w:rsidP="00521036">
      <w:pPr>
        <w:pStyle w:val="a3"/>
        <w:numPr>
          <w:ilvl w:val="0"/>
          <w:numId w:val="1"/>
        </w:numPr>
      </w:pPr>
      <w:r w:rsidRPr="00521036">
        <w:rPr>
          <w:rFonts w:ascii="Calibri" w:eastAsia="Calibri" w:hAnsi="Calibri" w:cs="Calibri"/>
        </w:rPr>
        <w:t>Маркетинг инноваций</w:t>
      </w:r>
    </w:p>
    <w:p w14:paraId="12AEA4B8" w14:textId="206F019B" w:rsidR="00521036" w:rsidRDefault="00521036" w:rsidP="00521036">
      <w:pPr>
        <w:pStyle w:val="a3"/>
        <w:numPr>
          <w:ilvl w:val="0"/>
          <w:numId w:val="1"/>
        </w:numPr>
      </w:pPr>
      <w:r w:rsidRPr="00521036">
        <w:rPr>
          <w:rFonts w:ascii="Calibri" w:eastAsia="Calibri" w:hAnsi="Calibri" w:cs="Calibri"/>
        </w:rPr>
        <w:t>Основы деловой этики и корпоративной культуры</w:t>
      </w:r>
    </w:p>
    <w:p w14:paraId="73A2416F" w14:textId="4F18C58A" w:rsidR="00521036" w:rsidRDefault="00521036" w:rsidP="00521036">
      <w:pPr>
        <w:pStyle w:val="a3"/>
        <w:numPr>
          <w:ilvl w:val="0"/>
          <w:numId w:val="1"/>
        </w:numPr>
      </w:pPr>
      <w:r w:rsidRPr="00521036">
        <w:rPr>
          <w:rFonts w:ascii="Calibri" w:eastAsia="Calibri" w:hAnsi="Calibri" w:cs="Calibri"/>
        </w:rPr>
        <w:t>Правовое обеспечение бизнеса в отрасли</w:t>
      </w:r>
    </w:p>
    <w:p w14:paraId="71FBF7E0" w14:textId="4FA609D7" w:rsidR="00521036" w:rsidRDefault="00521036" w:rsidP="00521036">
      <w:pPr>
        <w:pStyle w:val="a3"/>
        <w:numPr>
          <w:ilvl w:val="0"/>
          <w:numId w:val="1"/>
        </w:numPr>
      </w:pPr>
      <w:r w:rsidRPr="00521036">
        <w:rPr>
          <w:rFonts w:ascii="Calibri" w:eastAsia="Calibri" w:hAnsi="Calibri" w:cs="Calibri"/>
        </w:rPr>
        <w:t>Правовое регулирование и охрана результатов интеллектуальной деятельности</w:t>
      </w:r>
    </w:p>
    <w:p w14:paraId="649CA16A" w14:textId="0E480E5C" w:rsidR="00521036" w:rsidRDefault="00521036" w:rsidP="00521036">
      <w:pPr>
        <w:jc w:val="center"/>
        <w:rPr>
          <w:rFonts w:ascii="Calibri" w:eastAsia="Calibri" w:hAnsi="Calibri" w:cs="Calibri"/>
          <w:b/>
          <w:bCs/>
        </w:rPr>
      </w:pPr>
      <w:r w:rsidRPr="00521036">
        <w:rPr>
          <w:rFonts w:ascii="Calibri" w:eastAsia="Calibri" w:hAnsi="Calibri" w:cs="Calibri"/>
          <w:b/>
          <w:bCs/>
        </w:rPr>
        <w:t>Учёт индивидуальных достижений</w:t>
      </w:r>
    </w:p>
    <w:p w14:paraId="5444EBF8" w14:textId="54DE4E76" w:rsidR="00521036" w:rsidRDefault="00521036" w:rsidP="00521036">
      <w:r w:rsidRPr="00521036">
        <w:rPr>
          <w:rFonts w:ascii="Calibri" w:eastAsia="Calibri" w:hAnsi="Calibri" w:cs="Calibri"/>
        </w:rPr>
        <w:t>Уральский федеральный университет расширил перечень индивидуальных достижений абитуриента.</w:t>
      </w:r>
    </w:p>
    <w:p w14:paraId="0F49A955" w14:textId="58927FCC" w:rsidR="00521036" w:rsidRDefault="00521036" w:rsidP="00521036">
      <w:r w:rsidRPr="00521036">
        <w:rPr>
          <w:rFonts w:ascii="Calibri" w:eastAsia="Calibri" w:hAnsi="Calibri" w:cs="Calibri"/>
        </w:rPr>
        <w:t xml:space="preserve">Поступающие </w:t>
      </w:r>
      <w:r w:rsidR="006715EC" w:rsidRPr="00521036">
        <w:rPr>
          <w:rFonts w:ascii="Calibri" w:eastAsia="Calibri" w:hAnsi="Calibri" w:cs="Calibri"/>
        </w:rPr>
        <w:t xml:space="preserve">в </w:t>
      </w:r>
      <w:proofErr w:type="spellStart"/>
      <w:r w:rsidR="006715EC" w:rsidRPr="00521036">
        <w:rPr>
          <w:rFonts w:ascii="Calibri" w:eastAsia="Calibri" w:hAnsi="Calibri" w:cs="Calibri"/>
        </w:rPr>
        <w:t>УрФУ</w:t>
      </w:r>
      <w:proofErr w:type="spellEnd"/>
      <w:r w:rsidR="006715EC" w:rsidRPr="00521036">
        <w:rPr>
          <w:rFonts w:ascii="Calibri" w:eastAsia="Calibri" w:hAnsi="Calibri" w:cs="Calibri"/>
        </w:rPr>
        <w:t xml:space="preserve"> могут</w:t>
      </w:r>
      <w:r w:rsidRPr="00521036">
        <w:rPr>
          <w:rFonts w:ascii="Calibri" w:eastAsia="Calibri" w:hAnsi="Calibri" w:cs="Calibri"/>
        </w:rPr>
        <w:t xml:space="preserve"> получить дополнительные баллы за красный диплом о среднем профессиональном образовании (СПО) и победы в университетских олимпиадах, утвержденных ректором </w:t>
      </w:r>
      <w:proofErr w:type="spellStart"/>
      <w:r w:rsidRPr="00521036">
        <w:rPr>
          <w:rFonts w:ascii="Calibri" w:eastAsia="Calibri" w:hAnsi="Calibri" w:cs="Calibri"/>
        </w:rPr>
        <w:t>УрФУ</w:t>
      </w:r>
      <w:proofErr w:type="spellEnd"/>
      <w:r w:rsidRPr="00521036">
        <w:rPr>
          <w:rFonts w:ascii="Calibri" w:eastAsia="Calibri" w:hAnsi="Calibri" w:cs="Calibri"/>
        </w:rPr>
        <w:t>, а также в региональном этапе Всероссийской олимпиады профессионального мастерства обучающихся по профессиям и специальностям среднего профессионального образования с учетом профильных предметов по направлению подготовки.</w:t>
      </w:r>
    </w:p>
    <w:p w14:paraId="686A53A1" w14:textId="57CB45A4" w:rsidR="00521036" w:rsidRDefault="00521036" w:rsidP="00521036">
      <w:r w:rsidRPr="00521036">
        <w:rPr>
          <w:rFonts w:ascii="Calibri" w:eastAsia="Calibri" w:hAnsi="Calibri" w:cs="Calibri"/>
        </w:rPr>
        <w:t xml:space="preserve">При подаче документов в </w:t>
      </w:r>
      <w:proofErr w:type="spellStart"/>
      <w:r w:rsidRPr="00521036">
        <w:rPr>
          <w:rFonts w:ascii="Calibri" w:eastAsia="Calibri" w:hAnsi="Calibri" w:cs="Calibri"/>
        </w:rPr>
        <w:t>УрФУ</w:t>
      </w:r>
      <w:proofErr w:type="spellEnd"/>
      <w:r w:rsidRPr="00521036">
        <w:rPr>
          <w:rFonts w:ascii="Calibri" w:eastAsia="Calibri" w:hAnsi="Calibri" w:cs="Calibri"/>
        </w:rPr>
        <w:t xml:space="preserve"> абитуриенты получают дополнительные баллы к ЕГЭ: 3 балла за участие в региональном этапе Всероссийской олимпиады школьников или за участие в очном этапе проекта «Тест-драйв в Уральском федеральном»; 1 балл за сдачу норм ГТО, 6 — за аттестат или диплом с отличием. При этом сумма «добавленных» баллов не должна превышать 10. </w:t>
      </w:r>
    </w:p>
    <w:p w14:paraId="15F81457" w14:textId="77777777" w:rsidR="00A871EE" w:rsidRDefault="00521036" w:rsidP="00A871EE">
      <w:pPr>
        <w:jc w:val="center"/>
        <w:rPr>
          <w:rFonts w:ascii="Calibri" w:eastAsia="Calibri" w:hAnsi="Calibri" w:cs="Calibri"/>
          <w:b/>
          <w:bCs/>
        </w:rPr>
      </w:pPr>
      <w:r w:rsidRPr="00521036">
        <w:rPr>
          <w:rFonts w:ascii="Calibri" w:eastAsia="Calibri" w:hAnsi="Calibri" w:cs="Calibri"/>
          <w:b/>
          <w:bCs/>
        </w:rPr>
        <w:t>Правила приёма</w:t>
      </w:r>
      <w:r w:rsidR="006715EC">
        <w:rPr>
          <w:rFonts w:ascii="Calibri" w:eastAsia="Calibri" w:hAnsi="Calibri" w:cs="Calibri"/>
          <w:b/>
          <w:bCs/>
        </w:rPr>
        <w:t xml:space="preserve"> </w:t>
      </w:r>
      <w:r w:rsidRPr="00521036">
        <w:rPr>
          <w:rFonts w:ascii="Calibri" w:eastAsia="Calibri" w:hAnsi="Calibri" w:cs="Calibri"/>
          <w:b/>
          <w:bCs/>
        </w:rPr>
        <w:t xml:space="preserve">(копия, такая </w:t>
      </w:r>
      <w:r w:rsidR="006715EC" w:rsidRPr="00521036">
        <w:rPr>
          <w:rFonts w:ascii="Calibri" w:eastAsia="Calibri" w:hAnsi="Calibri" w:cs="Calibri"/>
          <w:b/>
          <w:bCs/>
        </w:rPr>
        <w:t>же,</w:t>
      </w:r>
      <w:r w:rsidRPr="00521036">
        <w:rPr>
          <w:rFonts w:ascii="Calibri" w:eastAsia="Calibri" w:hAnsi="Calibri" w:cs="Calibri"/>
          <w:b/>
          <w:bCs/>
        </w:rPr>
        <w:t xml:space="preserve"> как и абитуриентов)</w:t>
      </w:r>
    </w:p>
    <w:p w14:paraId="2AD76D98" w14:textId="6930FD7C" w:rsidR="00521036" w:rsidRDefault="00521036" w:rsidP="00A871EE">
      <w:pPr>
        <w:jc w:val="center"/>
        <w:rPr>
          <w:rFonts w:ascii="Calibri" w:eastAsia="Calibri" w:hAnsi="Calibri" w:cs="Calibri"/>
          <w:b/>
          <w:bCs/>
        </w:rPr>
      </w:pPr>
      <w:bookmarkStart w:id="0" w:name="_GoBack"/>
      <w:bookmarkEnd w:id="0"/>
      <w:proofErr w:type="spellStart"/>
      <w:r w:rsidRPr="00521036">
        <w:rPr>
          <w:rFonts w:ascii="Calibri" w:eastAsia="Calibri" w:hAnsi="Calibri" w:cs="Calibri"/>
          <w:b/>
          <w:bCs/>
        </w:rPr>
        <w:t>Проофориентация</w:t>
      </w:r>
      <w:proofErr w:type="spellEnd"/>
      <w:r w:rsidR="006715EC">
        <w:rPr>
          <w:rFonts w:ascii="Calibri" w:eastAsia="Calibri" w:hAnsi="Calibri" w:cs="Calibri"/>
          <w:b/>
          <w:bCs/>
        </w:rPr>
        <w:t xml:space="preserve"> </w:t>
      </w:r>
      <w:r w:rsidRPr="00521036">
        <w:rPr>
          <w:rFonts w:ascii="Calibri" w:eastAsia="Calibri" w:hAnsi="Calibri" w:cs="Calibri"/>
          <w:b/>
          <w:bCs/>
        </w:rPr>
        <w:t xml:space="preserve">(копия, такая </w:t>
      </w:r>
      <w:r w:rsidR="006715EC" w:rsidRPr="00521036">
        <w:rPr>
          <w:rFonts w:ascii="Calibri" w:eastAsia="Calibri" w:hAnsi="Calibri" w:cs="Calibri"/>
          <w:b/>
          <w:bCs/>
        </w:rPr>
        <w:t>же,</w:t>
      </w:r>
      <w:r w:rsidRPr="00521036">
        <w:rPr>
          <w:rFonts w:ascii="Calibri" w:eastAsia="Calibri" w:hAnsi="Calibri" w:cs="Calibri"/>
          <w:b/>
          <w:bCs/>
        </w:rPr>
        <w:t xml:space="preserve"> как и абитуриентов)</w:t>
      </w:r>
    </w:p>
    <w:sectPr w:rsidR="005210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B30"/>
    <w:multiLevelType w:val="hybridMultilevel"/>
    <w:tmpl w:val="8B5A6A56"/>
    <w:lvl w:ilvl="0" w:tplc="D24EA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8D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E1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8E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0C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60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68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25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EA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74BA2"/>
    <w:multiLevelType w:val="hybridMultilevel"/>
    <w:tmpl w:val="97B43F30"/>
    <w:lvl w:ilvl="0" w:tplc="9604A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C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00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24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61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8E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4F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C9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83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A59D7"/>
    <w:multiLevelType w:val="hybridMultilevel"/>
    <w:tmpl w:val="87C28A24"/>
    <w:lvl w:ilvl="0" w:tplc="09A41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EC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25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87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03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E2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4F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86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6D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872BD"/>
    <w:multiLevelType w:val="hybridMultilevel"/>
    <w:tmpl w:val="F8C2B8A0"/>
    <w:lvl w:ilvl="0" w:tplc="7890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23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44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67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89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45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8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2A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81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B11FE"/>
    <w:multiLevelType w:val="hybridMultilevel"/>
    <w:tmpl w:val="D43CA0FE"/>
    <w:lvl w:ilvl="0" w:tplc="A6D0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C8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27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63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8E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A0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E4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4B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62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C0F2E"/>
    <w:multiLevelType w:val="hybridMultilevel"/>
    <w:tmpl w:val="FA16E6BE"/>
    <w:lvl w:ilvl="0" w:tplc="89646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0D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202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1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62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A5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CA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66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40C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2D0C28"/>
    <w:rsid w:val="00521036"/>
    <w:rsid w:val="005E0632"/>
    <w:rsid w:val="006715EC"/>
    <w:rsid w:val="00A871EE"/>
    <w:rsid w:val="382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0C28"/>
  <w15:chartTrackingRefBased/>
  <w15:docId w15:val="{56439C92-5C9A-436B-B960-59B5C468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r.spiricheva@urf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4832</Words>
  <Characters>27546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Степан Алексеевич</dc:creator>
  <cp:keywords/>
  <dc:description/>
  <cp:lastModifiedBy>AK</cp:lastModifiedBy>
  <cp:revision>2</cp:revision>
  <dcterms:created xsi:type="dcterms:W3CDTF">2019-01-14T04:13:00Z</dcterms:created>
  <dcterms:modified xsi:type="dcterms:W3CDTF">2019-01-14T09:44:00Z</dcterms:modified>
</cp:coreProperties>
</file>