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Блоки меню: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Профиль (переход на страницу настройки профиля при нажатии)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Аватарка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Имя пользователя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Email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Телефон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Eco-карта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Новости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Места (пункт со стрелкой, направленной вниз - при нажатии раскрываются дополнительные пункты)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Центры эко-волонтерства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Магазины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Кафе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Парки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Организации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Библиотека (пункт со стрелкой, направленной вниз - при нажатии раскрываются дополнительные пункты)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Для новичков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Сообщество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Интересное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992.1259842519685" w:right="850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