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5F44" w:rsidRDefault="00A56143">
      <w:r>
        <w:t xml:space="preserve">Карточка проекта </w:t>
      </w:r>
    </w:p>
    <w:p w:rsidR="00A56143" w:rsidRDefault="00A56143"/>
    <w:p w:rsidR="00A56143" w:rsidRPr="006E2926" w:rsidRDefault="00A56143" w:rsidP="006E2926">
      <w:pPr>
        <w:shd w:val="clear" w:color="auto" w:fill="FFFFFF"/>
        <w:spacing w:before="300" w:after="150"/>
        <w:outlineLvl w:val="2"/>
        <w:rPr>
          <w:rFonts w:ascii="Source Sans Pro" w:eastAsia="Times New Roman" w:hAnsi="Source Sans Pro" w:cs="Times New Roman"/>
          <w:b/>
          <w:bCs/>
          <w:color w:val="1E1E1E"/>
          <w:kern w:val="0"/>
          <w:lang w:eastAsia="ru-RU"/>
          <w14:ligatures w14:val="none"/>
        </w:rPr>
      </w:pPr>
      <w:r w:rsidRPr="00A56143">
        <w:rPr>
          <w:rFonts w:ascii="Source Sans Pro" w:eastAsia="Times New Roman" w:hAnsi="Source Sans Pro" w:cs="Times New Roman"/>
          <w:b/>
          <w:bCs/>
          <w:color w:val="1E1E1E"/>
          <w:kern w:val="0"/>
          <w:lang w:eastAsia="ru-RU"/>
          <w14:ligatures w14:val="none"/>
        </w:rPr>
        <w:t>Описание</w:t>
      </w:r>
    </w:p>
    <w:p w:rsidR="00A56143" w:rsidRDefault="00A56143" w:rsidP="00A561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Схема-карта общежитий </w:t>
      </w:r>
      <w:proofErr w:type="spellStart"/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УрФУ</w:t>
      </w:r>
      <w:proofErr w:type="spellEnd"/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представляет собой наглядное графическое изображение, которое позволяет студентам и абитуриентам университета быстро ориентироваться в расположении и особенностях студенческих общежитий, упрощая </w:t>
      </w:r>
      <w:r w:rsidRPr="00A56143">
        <w:rPr>
          <w:rFonts w:ascii="Helvetica Neue" w:hAnsi="Helvetica Neue" w:cs="Helvetica Neue"/>
          <w:color w:val="000000"/>
          <w:kern w:val="0"/>
          <w:sz w:val="26"/>
          <w:szCs w:val="26"/>
        </w:rPr>
        <w:t>е</w:t>
      </w: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го поиск</w:t>
      </w:r>
    </w:p>
    <w:p w:rsidR="00F655BA" w:rsidRDefault="00F655BA" w:rsidP="00A561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A56143" w:rsidRPr="00F655BA" w:rsidRDefault="00F655BA" w:rsidP="00F655BA">
      <w:pPr>
        <w:pStyle w:val="3"/>
        <w:shd w:val="clear" w:color="auto" w:fill="FFFFFF"/>
        <w:spacing w:before="300" w:beforeAutospacing="0" w:after="150" w:afterAutospacing="0"/>
        <w:rPr>
          <w:rFonts w:ascii="Source Sans Pro" w:hAnsi="Source Sans Pro"/>
          <w:color w:val="1E1E1E"/>
          <w:sz w:val="24"/>
          <w:szCs w:val="24"/>
        </w:rPr>
      </w:pPr>
      <w:r>
        <w:rPr>
          <w:rFonts w:ascii="Source Sans Pro" w:hAnsi="Source Sans Pro"/>
          <w:color w:val="1E1E1E"/>
          <w:sz w:val="24"/>
          <w:szCs w:val="24"/>
        </w:rPr>
        <w:t>Кто будет пользоваться продуктом (целевая аудитория)?</w:t>
      </w:r>
    </w:p>
    <w:p w:rsidR="00A56143" w:rsidRDefault="00A56143" w:rsidP="00A561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Целевой аудиторией схемы-карты общежитий </w:t>
      </w:r>
      <w:proofErr w:type="spellStart"/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УрФУ</w:t>
      </w:r>
      <w:proofErr w:type="spellEnd"/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являются:</w:t>
      </w:r>
    </w:p>
    <w:p w:rsidR="00A56143" w:rsidRDefault="00A56143" w:rsidP="00A561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A56143" w:rsidRDefault="00A56143" w:rsidP="00A561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1. Абитуриенты - те, кто только планирует поступать в университет и нужда</w:t>
      </w:r>
      <w:r w:rsidR="00F655BA">
        <w:rPr>
          <w:rFonts w:ascii="Helvetica Neue" w:hAnsi="Helvetica Neue" w:cs="Helvetica Neue"/>
          <w:color w:val="000000"/>
          <w:kern w:val="0"/>
          <w:sz w:val="26"/>
          <w:szCs w:val="26"/>
        </w:rPr>
        <w:t>ю</w:t>
      </w: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тся в информации о расположении и условиях проживания в общежитиях.</w:t>
      </w:r>
    </w:p>
    <w:p w:rsidR="00A56143" w:rsidRDefault="00A56143" w:rsidP="00A561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A56143" w:rsidRDefault="00A56143" w:rsidP="00A561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2. Студенты </w:t>
      </w:r>
      <w:proofErr w:type="spellStart"/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УрФУ</w:t>
      </w:r>
      <w:proofErr w:type="spellEnd"/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- те, кто уже учится в университете и хочет сменить общежитие или получить больше информации о других вариантах проживания.</w:t>
      </w:r>
    </w:p>
    <w:p w:rsidR="00A56143" w:rsidRDefault="00A56143" w:rsidP="00A561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A56143" w:rsidRDefault="00A56143" w:rsidP="00A561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3. Родители абитуриентов и студентов - те, кто заинтересован в размещении своих детей в безопасных и комфортных условиях на время обучения.</w:t>
      </w:r>
    </w:p>
    <w:p w:rsidR="00A56143" w:rsidRDefault="00A56143" w:rsidP="00A561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A56143" w:rsidRDefault="00A56143" w:rsidP="00A561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4. Сотрудники приемной комиссии и администрация </w:t>
      </w:r>
      <w:proofErr w:type="spellStart"/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УрФУ</w:t>
      </w:r>
      <w:proofErr w:type="spellEnd"/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- для предоставления актуальной информации об общежитиях абитуриентам и студентам.</w:t>
      </w:r>
    </w:p>
    <w:p w:rsidR="00A56143" w:rsidRDefault="00A56143" w:rsidP="00A561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A56143" w:rsidRDefault="00A56143" w:rsidP="00A561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Таким образом, схема-карта будет полезна широкому кругу людей, связанных с жизнью студентов Уральского федерального университета.</w:t>
      </w:r>
    </w:p>
    <w:p w:rsidR="00F655BA" w:rsidRDefault="00F655BA" w:rsidP="00A56143"/>
    <w:p w:rsidR="00F655BA" w:rsidRPr="00F655BA" w:rsidRDefault="00F655BA" w:rsidP="00F655BA">
      <w:pPr>
        <w:pStyle w:val="3"/>
        <w:shd w:val="clear" w:color="auto" w:fill="FFFFFF"/>
        <w:spacing w:before="300" w:beforeAutospacing="0" w:after="150" w:afterAutospacing="0"/>
        <w:rPr>
          <w:rFonts w:ascii="Source Sans Pro" w:hAnsi="Source Sans Pro"/>
          <w:color w:val="1E1E1E"/>
          <w:sz w:val="24"/>
          <w:szCs w:val="24"/>
        </w:rPr>
      </w:pPr>
      <w:r>
        <w:rPr>
          <w:rFonts w:ascii="Source Sans Pro" w:hAnsi="Source Sans Pro"/>
          <w:color w:val="1E1E1E"/>
          <w:sz w:val="24"/>
          <w:szCs w:val="24"/>
        </w:rPr>
        <w:t>Проблемы</w:t>
      </w:r>
    </w:p>
    <w:p w:rsidR="00F655BA" w:rsidRDefault="00F655BA" w:rsidP="00F655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Схема-карта общежитий </w:t>
      </w:r>
      <w:proofErr w:type="spellStart"/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УрФУ</w:t>
      </w:r>
      <w:proofErr w:type="spellEnd"/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решает следующие проблемы целевой аудитории:</w:t>
      </w:r>
    </w:p>
    <w:p w:rsidR="00F655BA" w:rsidRDefault="00F655BA" w:rsidP="00F655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F655BA" w:rsidRDefault="00F655BA" w:rsidP="00F655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1. Отсутствие наглядной и структурированной информации о расположении и особенностях общежитий университета. Абитуриентам и студентам сложно сориентироваться, где находятся общежития и чем они отличаются.</w:t>
      </w:r>
    </w:p>
    <w:p w:rsidR="00F655BA" w:rsidRDefault="00F655BA" w:rsidP="00F655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F655BA" w:rsidRDefault="00F655BA" w:rsidP="00F655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F655BA" w:rsidRDefault="00F655BA" w:rsidP="00F655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lastRenderedPageBreak/>
        <w:t>2</w:t>
      </w: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. Нехватка визуального представления о территориальном расположении общежитий относительно других объектов университетской инфраструктуры.</w:t>
      </w:r>
    </w:p>
    <w:p w:rsidR="00F655BA" w:rsidRDefault="00F655BA" w:rsidP="00F655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F655BA" w:rsidRDefault="00F655BA" w:rsidP="00F655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Благодаря схеме-карте целевая аудитория получит следующие преимущества:</w:t>
      </w:r>
    </w:p>
    <w:p w:rsidR="00F655BA" w:rsidRDefault="00F655BA" w:rsidP="00F655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F655BA" w:rsidRDefault="00F655BA" w:rsidP="00F655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1. Наглядное визуальное представление о расположении всех общежитий </w:t>
      </w:r>
    </w:p>
    <w:p w:rsidR="00F655BA" w:rsidRDefault="00F655BA" w:rsidP="00F655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F655BA" w:rsidRDefault="00F655BA" w:rsidP="00F655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2. Возможность быстро сравнить общежития по ключевым параметрам </w:t>
      </w:r>
    </w:p>
    <w:p w:rsidR="00F655BA" w:rsidRDefault="00F655BA" w:rsidP="00F655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F655BA" w:rsidRDefault="00F655BA" w:rsidP="00F655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3. Экономия времени и усилий на поиск разрозненной информации об общежитиях.</w:t>
      </w:r>
    </w:p>
    <w:p w:rsidR="00F655BA" w:rsidRDefault="00F655BA" w:rsidP="00F655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F655BA" w:rsidRDefault="00F655BA" w:rsidP="00F655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4. Ориентация на местности для абитуриентов, впервые приезжающих в Екатеринбург.</w:t>
      </w:r>
    </w:p>
    <w:p w:rsidR="00F655BA" w:rsidRDefault="00F655BA" w:rsidP="00F655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F655BA" w:rsidRPr="00F655BA" w:rsidRDefault="00F655BA" w:rsidP="00F655BA">
      <w:pPr>
        <w:pStyle w:val="3"/>
        <w:shd w:val="clear" w:color="auto" w:fill="FFFFFF"/>
        <w:spacing w:before="300" w:beforeAutospacing="0" w:after="150" w:afterAutospacing="0"/>
        <w:rPr>
          <w:rFonts w:ascii="Source Sans Pro" w:hAnsi="Source Sans Pro"/>
          <w:color w:val="1E1E1E"/>
          <w:sz w:val="24"/>
          <w:szCs w:val="24"/>
        </w:rPr>
      </w:pPr>
      <w:r>
        <w:rPr>
          <w:rFonts w:ascii="Source Sans Pro" w:hAnsi="Source Sans Pro"/>
          <w:color w:val="1E1E1E"/>
          <w:sz w:val="24"/>
          <w:szCs w:val="24"/>
        </w:rPr>
        <w:t>Список аналогов</w:t>
      </w:r>
    </w:p>
    <w:p w:rsidR="00F655BA" w:rsidRDefault="00F655BA" w:rsidP="00F655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1. Официальный сайт </w:t>
      </w:r>
      <w:proofErr w:type="spellStart"/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УрФУ</w:t>
      </w:r>
      <w:proofErr w:type="spellEnd"/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- раздел "Общежития" . Содержит текстовое описание общежитий, их адреса и контакты.</w:t>
      </w:r>
    </w:p>
    <w:p w:rsidR="00F655BA" w:rsidRDefault="00F655BA" w:rsidP="00F655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F655BA" w:rsidRDefault="00F655BA" w:rsidP="00F655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2. Группы в социальных сетях (ВКонтакте, </w:t>
      </w:r>
      <w:proofErr w:type="spellStart"/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Telegram</w:t>
      </w:r>
      <w:proofErr w:type="spellEnd"/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), где студенты делятся отзывами и фотографиями общежитий.</w:t>
      </w:r>
    </w:p>
    <w:p w:rsidR="00F655BA" w:rsidRDefault="00F655BA" w:rsidP="00F655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F655BA" w:rsidRDefault="00F655BA" w:rsidP="00F655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3. Карты Google Maps</w:t>
      </w: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,</w:t>
      </w:r>
      <w:r w:rsidRPr="00F655BA"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ЯндексКарты</w:t>
      </w:r>
      <w:proofErr w:type="spellEnd"/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с отметками местоположения общежитий.</w:t>
      </w:r>
    </w:p>
    <w:p w:rsidR="00F655BA" w:rsidRDefault="00F655BA" w:rsidP="00F655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F655BA" w:rsidRDefault="00F655BA" w:rsidP="00F655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Отличия нашей схемы-карты:</w:t>
      </w:r>
    </w:p>
    <w:p w:rsidR="00F655BA" w:rsidRDefault="00F655BA" w:rsidP="00F655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F655BA" w:rsidRDefault="00F655BA" w:rsidP="00F655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1. Наглядность и структурированность информации в виде одной обзорной карты со всеми общежитиями.</w:t>
      </w:r>
    </w:p>
    <w:p w:rsidR="00F655BA" w:rsidRDefault="00F655BA" w:rsidP="00F655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F655BA" w:rsidRDefault="00F655BA" w:rsidP="00F655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2. Визуализация ключевых характеристик общежитий.</w:t>
      </w:r>
    </w:p>
    <w:p w:rsidR="00F655BA" w:rsidRDefault="00F655BA" w:rsidP="00F655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F655BA" w:rsidRDefault="00F655BA" w:rsidP="00F655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3. Интерактивность - возможность менять масштаб, перемещаться по карте, получать дополнительную информацию о каждом общежитии.</w:t>
      </w:r>
    </w:p>
    <w:p w:rsidR="00F655BA" w:rsidRDefault="00F655BA" w:rsidP="00F655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F655BA" w:rsidRDefault="00F655BA" w:rsidP="00F655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4. Актуальность данных - информация будет регулярно обновляться администраторами.</w:t>
      </w:r>
    </w:p>
    <w:p w:rsidR="00F655BA" w:rsidRDefault="00F655BA" w:rsidP="00F655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F655BA" w:rsidRDefault="00F655BA" w:rsidP="00F655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Таким образом, наш продукт объединяет преимущества официальных источников, соцсетей и картографических сервисов в одном месте, предлагая целевой аудитории максимально полную и удобную визуализацию данных.</w:t>
      </w:r>
    </w:p>
    <w:p w:rsidR="0092594C" w:rsidRDefault="0092594C" w:rsidP="00F655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92594C" w:rsidRDefault="0092594C" w:rsidP="00F655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92594C" w:rsidRDefault="0092594C" w:rsidP="009259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Схема-карта общежитий </w:t>
      </w:r>
      <w:proofErr w:type="spellStart"/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УрФУ</w:t>
      </w:r>
      <w:proofErr w:type="spellEnd"/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представляет собой интерактивную веб-карту, которая наглядно отображает расположение всех общежитий университета на плане города Екатеринбурга. Она содержит следующие ключевые элементы:</w:t>
      </w:r>
    </w:p>
    <w:p w:rsidR="0092594C" w:rsidRDefault="0092594C" w:rsidP="009259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92594C" w:rsidRDefault="0092594C" w:rsidP="009259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92594C" w:rsidRDefault="0092594C" w:rsidP="009259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92594C" w:rsidRPr="0092594C" w:rsidRDefault="0092594C" w:rsidP="0092594C">
      <w:pPr>
        <w:shd w:val="clear" w:color="auto" w:fill="FFFFFF"/>
        <w:spacing w:before="300" w:after="150"/>
        <w:outlineLvl w:val="2"/>
        <w:rPr>
          <w:rFonts w:ascii="Source Sans Pro" w:eastAsia="Times New Roman" w:hAnsi="Source Sans Pro" w:cs="Times New Roman"/>
          <w:b/>
          <w:bCs/>
          <w:color w:val="1E1E1E"/>
          <w:kern w:val="0"/>
          <w:lang w:eastAsia="ru-RU"/>
          <w14:ligatures w14:val="none"/>
        </w:rPr>
      </w:pPr>
      <w:r w:rsidRPr="0092594C">
        <w:rPr>
          <w:rFonts w:ascii="Source Sans Pro" w:eastAsia="Times New Roman" w:hAnsi="Source Sans Pro" w:cs="Times New Roman"/>
          <w:b/>
          <w:bCs/>
          <w:color w:val="1E1E1E"/>
          <w:kern w:val="0"/>
          <w:lang w:eastAsia="ru-RU"/>
          <w14:ligatures w14:val="none"/>
        </w:rPr>
        <w:t>Решение</w:t>
      </w:r>
    </w:p>
    <w:p w:rsidR="0092594C" w:rsidRDefault="0092594C" w:rsidP="009259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1. Интерактивная карта с отмеченными на ней всеми общежитиями </w:t>
      </w:r>
      <w:proofErr w:type="spellStart"/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УрФУ</w:t>
      </w:r>
      <w:proofErr w:type="spellEnd"/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. Пользователь может масштабировать и перемещаться по карте.</w:t>
      </w:r>
    </w:p>
    <w:p w:rsidR="0092594C" w:rsidRDefault="0092594C" w:rsidP="009259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92594C" w:rsidRDefault="0092594C" w:rsidP="009259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2</w:t>
      </w: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. Всплывающие окна с подробной информацией при наведении курсора на каждое общежитие:</w:t>
      </w:r>
    </w:p>
    <w:p w:rsidR="0092594C" w:rsidRDefault="0092594C" w:rsidP="009259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  - Фотографии общежития</w:t>
      </w:r>
    </w:p>
    <w:p w:rsidR="0092594C" w:rsidRDefault="0092594C" w:rsidP="009259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  - Контактная информация (адрес, телефон)</w:t>
      </w:r>
    </w:p>
    <w:p w:rsidR="0092594C" w:rsidRDefault="0092594C" w:rsidP="009259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  - Вместимость (количество мест)</w:t>
      </w:r>
    </w:p>
    <w:p w:rsidR="0092594C" w:rsidRDefault="0092594C" w:rsidP="009259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  </w:t>
      </w:r>
      <w:r w:rsidRPr="0092594C">
        <w:rPr>
          <w:rFonts w:ascii="Helvetica Neue" w:hAnsi="Helvetica Neue" w:cs="Helvetica Neue"/>
          <w:color w:val="000000"/>
          <w:kern w:val="0"/>
          <w:sz w:val="26"/>
          <w:szCs w:val="26"/>
        </w:rPr>
        <w:t>- К</w:t>
      </w: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какому институту относится</w:t>
      </w:r>
    </w:p>
    <w:p w:rsidR="0092594C" w:rsidRDefault="0092594C" w:rsidP="009259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  - Ссылки на сайт общежития и группы в соцсетях </w:t>
      </w:r>
    </w:p>
    <w:p w:rsidR="0092594C" w:rsidRDefault="0092594C" w:rsidP="009259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92594C" w:rsidRDefault="0092594C" w:rsidP="009259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Преимущества решения:</w:t>
      </w:r>
    </w:p>
    <w:p w:rsidR="0092594C" w:rsidRDefault="0092594C" w:rsidP="009259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92594C" w:rsidRDefault="0092594C" w:rsidP="009259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1. Наглядная визуализация информации в одном месте экономит время на поиск.</w:t>
      </w:r>
    </w:p>
    <w:p w:rsidR="0092594C" w:rsidRDefault="0092594C" w:rsidP="009259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92594C" w:rsidRDefault="0092594C" w:rsidP="009259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3. Актуальная информация </w:t>
      </w:r>
    </w:p>
    <w:p w:rsidR="0092594C" w:rsidRDefault="0092594C" w:rsidP="009259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92594C" w:rsidRDefault="0092594C" w:rsidP="009259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4. Кроссплатформенность - работает на любых устройствах и браузерах.</w:t>
      </w:r>
    </w:p>
    <w:p w:rsidR="0092594C" w:rsidRDefault="0092594C" w:rsidP="009259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92594C" w:rsidRDefault="0092594C" w:rsidP="009259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5. Социальная интеграция - связь с группами общежитий в соцсетях.</w:t>
      </w:r>
    </w:p>
    <w:p w:rsidR="0092594C" w:rsidRDefault="0092594C" w:rsidP="009259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92594C" w:rsidRDefault="0092594C" w:rsidP="009259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Схема снимает барьеры:</w:t>
      </w:r>
    </w:p>
    <w:p w:rsidR="0092594C" w:rsidRDefault="0092594C" w:rsidP="009259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92594C" w:rsidRDefault="0092594C" w:rsidP="009259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- Экономит усилия на поиск разрозненной информации </w:t>
      </w:r>
    </w:p>
    <w:p w:rsidR="0092594C" w:rsidRPr="006E2926" w:rsidRDefault="0092594C" w:rsidP="009259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- Облегчает сравнение вариантов общежитий</w:t>
      </w:r>
    </w:p>
    <w:p w:rsidR="0092594C" w:rsidRDefault="0092594C" w:rsidP="009259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- Помогает абитуриентам сориентироваться в городе </w:t>
      </w:r>
    </w:p>
    <w:p w:rsidR="0092594C" w:rsidRDefault="0092594C" w:rsidP="009259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- Обеспечивает актуальными данными в одном источнике</w:t>
      </w:r>
    </w:p>
    <w:p w:rsidR="0092594C" w:rsidRDefault="0092594C" w:rsidP="009259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92594C" w:rsidRDefault="0092594C" w:rsidP="009259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Таким образом, схема-карта является современным и удобным инструментом для выбора общежития, объединяя все необходимые данные в одном визуальном решении. Это повышает информированность и вовлеченность целевой аудитории.</w:t>
      </w:r>
    </w:p>
    <w:p w:rsidR="0092594C" w:rsidRDefault="0092594C" w:rsidP="00F655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F655BA" w:rsidRDefault="00F655BA" w:rsidP="00F655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6E2926" w:rsidRPr="006E2926" w:rsidRDefault="006E2926" w:rsidP="006E2926">
      <w:pPr>
        <w:pStyle w:val="3"/>
        <w:shd w:val="clear" w:color="auto" w:fill="FFFFFF"/>
        <w:spacing w:before="300" w:beforeAutospacing="0" w:after="150" w:afterAutospacing="0"/>
        <w:rPr>
          <w:rFonts w:ascii="Source Sans Pro" w:hAnsi="Source Sans Pro"/>
          <w:color w:val="1E1E1E"/>
          <w:sz w:val="24"/>
          <w:szCs w:val="24"/>
        </w:rPr>
      </w:pPr>
      <w:r>
        <w:rPr>
          <w:rFonts w:ascii="Source Sans Pro" w:hAnsi="Source Sans Pro"/>
          <w:color w:val="1E1E1E"/>
          <w:sz w:val="24"/>
          <w:szCs w:val="24"/>
        </w:rPr>
        <w:lastRenderedPageBreak/>
        <w:t>MVP</w:t>
      </w:r>
    </w:p>
    <w:p w:rsidR="006E2926" w:rsidRDefault="006E2926" w:rsidP="006E29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Минимально жизнеспособный продукт (MVP) схемы-карты общежитий </w:t>
      </w:r>
      <w:proofErr w:type="spellStart"/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УрФУ</w:t>
      </w:r>
      <w:proofErr w:type="spellEnd"/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к концу семестра будет представлен в виде одностраничного веб-сайта, доступного как с компьютеров, так и с мобильных устройств. Он будет включать следующие основные функции:</w:t>
      </w:r>
    </w:p>
    <w:p w:rsidR="006E2926" w:rsidRDefault="006E2926" w:rsidP="006E29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6E2926" w:rsidRDefault="006E2926" w:rsidP="006E29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1. Интерактивная карта с отмеченными на ней общежитиями </w:t>
      </w:r>
      <w:proofErr w:type="spellStart"/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УрФУ</w:t>
      </w:r>
      <w:proofErr w:type="spellEnd"/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. Пользователь сможет приближать/отдалять карту и перемещаться по ней.</w:t>
      </w:r>
    </w:p>
    <w:p w:rsidR="006E2926" w:rsidRDefault="006E2926" w:rsidP="006E29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6E2926" w:rsidRDefault="006E2926" w:rsidP="006E29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2. Базовые условные обозначения для общежитий</w:t>
      </w:r>
    </w:p>
    <w:p w:rsidR="006E2926" w:rsidRDefault="006E2926" w:rsidP="006E29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6E2926" w:rsidRDefault="006E2926" w:rsidP="006E29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3. Всплывающие окна с основной информацией при нажатии на общежитие:</w:t>
      </w:r>
    </w:p>
    <w:p w:rsidR="006E2926" w:rsidRDefault="006E2926" w:rsidP="006E29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  - Название и адрес</w:t>
      </w:r>
    </w:p>
    <w:p w:rsidR="006E2926" w:rsidRDefault="006E2926" w:rsidP="006E29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  - Стоимость проживания</w:t>
      </w:r>
    </w:p>
    <w:p w:rsidR="006E2926" w:rsidRDefault="006E2926" w:rsidP="006E29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  - Краткое описание </w:t>
      </w:r>
    </w:p>
    <w:p w:rsidR="006E2926" w:rsidRDefault="006E2926" w:rsidP="006E29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  - Контакты (телефон, ссылка на сайт/группу ВК)</w:t>
      </w:r>
    </w:p>
    <w:p w:rsidR="006E2926" w:rsidRDefault="006E2926" w:rsidP="006E29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6E2926" w:rsidRDefault="006E2926" w:rsidP="006E29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6E2926" w:rsidRDefault="006E2926" w:rsidP="006E29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4</w:t>
      </w: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. Отображение на карте ближайших учебных корпусов </w:t>
      </w:r>
      <w:proofErr w:type="spellStart"/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УрФУ</w:t>
      </w:r>
      <w:proofErr w:type="spellEnd"/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для визуализации удаленности общежитий.</w:t>
      </w:r>
    </w:p>
    <w:p w:rsidR="00F655BA" w:rsidRDefault="00F655BA" w:rsidP="00A56143"/>
    <w:p w:rsidR="006E2926" w:rsidRDefault="006E2926" w:rsidP="00A56143"/>
    <w:p w:rsidR="006E2926" w:rsidRPr="00A56143" w:rsidRDefault="006E2926" w:rsidP="00A56143"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Данный MVP позволит потенциальным студентам и абитуриентам визуально оценить расположение общежитий, их основные характеристики и стоимость, а также при необходимости получить контактную информацию.</w:t>
      </w:r>
    </w:p>
    <w:sectPr w:rsidR="006E2926" w:rsidRPr="00A5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54D43"/>
    <w:multiLevelType w:val="hybridMultilevel"/>
    <w:tmpl w:val="F4F4D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28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43"/>
    <w:rsid w:val="002E5F44"/>
    <w:rsid w:val="006E2926"/>
    <w:rsid w:val="0092594C"/>
    <w:rsid w:val="00A56143"/>
    <w:rsid w:val="00F6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92F532"/>
  <w15:chartTrackingRefBased/>
  <w15:docId w15:val="{9D8A3B1C-B5B8-184D-BF5C-89035576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614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14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56143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 Надежда Андреевна</dc:creator>
  <cp:keywords/>
  <dc:description/>
  <cp:lastModifiedBy>Мишина Надежда Андреевна</cp:lastModifiedBy>
  <cp:revision>1</cp:revision>
  <dcterms:created xsi:type="dcterms:W3CDTF">2024-05-12T17:08:00Z</dcterms:created>
  <dcterms:modified xsi:type="dcterms:W3CDTF">2024-05-12T18:11:00Z</dcterms:modified>
</cp:coreProperties>
</file>