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A062" w14:textId="28D01644" w:rsidR="00E20719" w:rsidRPr="00180FE0" w:rsidRDefault="009B3D25">
      <w:pPr>
        <w:rPr>
          <w:rFonts w:ascii="Times New Roman" w:hAnsi="Times New Roman" w:cs="Times New Roman"/>
          <w:sz w:val="28"/>
          <w:szCs w:val="28"/>
        </w:rPr>
      </w:pPr>
      <w:r w:rsidRPr="00180FE0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180FE0">
        <w:rPr>
          <w:rFonts w:ascii="Times New Roman" w:hAnsi="Times New Roman" w:cs="Times New Roman"/>
          <w:sz w:val="28"/>
          <w:szCs w:val="28"/>
        </w:rPr>
        <w:br/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>Telegram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бот, который будет распознавать штрих-код продукта и передавать информацию об этом продукте.</w:t>
      </w:r>
      <w:r w:rsidRPr="00180FE0">
        <w:rPr>
          <w:rFonts w:ascii="Times New Roman" w:hAnsi="Times New Roman" w:cs="Times New Roman"/>
          <w:sz w:val="28"/>
          <w:szCs w:val="28"/>
        </w:rPr>
        <w:t xml:space="preserve"> </w:t>
      </w:r>
      <w:r w:rsidRPr="00180FE0">
        <w:rPr>
          <w:rFonts w:ascii="Times New Roman" w:hAnsi="Times New Roman" w:cs="Times New Roman"/>
          <w:sz w:val="28"/>
          <w:szCs w:val="28"/>
        </w:rPr>
        <w:br/>
      </w:r>
    </w:p>
    <w:p w14:paraId="77C45639" w14:textId="77777777" w:rsidR="009B3D25" w:rsidRPr="00180FE0" w:rsidRDefault="009B3D25" w:rsidP="009B3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0FE0">
        <w:rPr>
          <w:rFonts w:ascii="Times New Roman" w:hAnsi="Times New Roman" w:cs="Times New Roman"/>
          <w:b/>
          <w:bCs/>
          <w:sz w:val="28"/>
          <w:szCs w:val="28"/>
        </w:rPr>
        <w:t>Кто будет пользоваться продуктом?</w:t>
      </w:r>
      <w:r w:rsidRPr="00180F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>Целевая аудитория — люди, интересующиеся информацией о продуктах питания и товарах повседневного спроса: те, кто следит за здоровьем и питанием, родители, осознанные покупатели и те, кто экономит время.</w:t>
      </w:r>
      <w:r w:rsidRPr="00180F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FE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0FE0">
        <w:rPr>
          <w:rFonts w:ascii="Times New Roman" w:hAnsi="Times New Roman" w:cs="Times New Roman"/>
          <w:b/>
          <w:bCs/>
          <w:sz w:val="28"/>
          <w:szCs w:val="28"/>
        </w:rPr>
        <w:br/>
        <w:t>Проблемы</w:t>
      </w:r>
    </w:p>
    <w:p w14:paraId="395B3940" w14:textId="1ECE9F5C" w:rsidR="009B3D25" w:rsidRPr="00180FE0" w:rsidRDefault="009B3D25" w:rsidP="009B3D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>Потребители хотят быстро и легко узнавать состав, цену и другую информацию о продуктах, но поиск этих данных занимает много времени и сил. Наш бот — это "столовая" прямо в Telegram, мгновенно предоставляющая всю необходимую информацию.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53785E2F" w14:textId="78633C0C" w:rsidR="009B3D25" w:rsidRPr="00180FE0" w:rsidRDefault="009B3D2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80FE0">
        <w:rPr>
          <w:rFonts w:ascii="Times New Roman" w:hAnsi="Times New Roman" w:cs="Times New Roman"/>
          <w:b/>
          <w:bCs/>
          <w:sz w:val="28"/>
          <w:szCs w:val="28"/>
        </w:rPr>
        <w:t xml:space="preserve">Список аналогов </w:t>
      </w:r>
      <w:r w:rsidR="000D738A" w:rsidRPr="00180FE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D738A"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"Сканер товаров", приложения крупных торговых сетей (Лента, Магнит, Пятерочка и </w:t>
      </w:r>
      <w:proofErr w:type="spellStart"/>
      <w:proofErr w:type="gramStart"/>
      <w:r w:rsidR="000D738A" w:rsidRPr="00180FE0">
        <w:rPr>
          <w:rFonts w:ascii="Times New Roman" w:hAnsi="Times New Roman" w:cs="Times New Roman"/>
          <w:i/>
          <w:iCs/>
          <w:sz w:val="28"/>
          <w:szCs w:val="28"/>
        </w:rPr>
        <w:t>т.д</w:t>
      </w:r>
      <w:proofErr w:type="spellEnd"/>
      <w:proofErr w:type="gramEnd"/>
      <w:r w:rsidR="000D738A" w:rsidRPr="00180FE0">
        <w:rPr>
          <w:rFonts w:ascii="Times New Roman" w:hAnsi="Times New Roman" w:cs="Times New Roman"/>
          <w:i/>
          <w:iCs/>
          <w:sz w:val="28"/>
          <w:szCs w:val="28"/>
        </w:rPr>
        <w:t>), сайты-агрегаторы цен (</w:t>
      </w:r>
      <w:proofErr w:type="spellStart"/>
      <w:r w:rsidR="000D738A" w:rsidRPr="00180FE0">
        <w:rPr>
          <w:rFonts w:ascii="Times New Roman" w:hAnsi="Times New Roman" w:cs="Times New Roman"/>
          <w:i/>
          <w:iCs/>
          <w:sz w:val="28"/>
          <w:szCs w:val="28"/>
        </w:rPr>
        <w:t>Яндекс.Маркет</w:t>
      </w:r>
      <w:proofErr w:type="spellEnd"/>
      <w:r w:rsidR="000D738A" w:rsidRPr="00180FE0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0D738A"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4CC8" w:rsidRPr="00180FE0">
        <w:rPr>
          <w:rFonts w:ascii="Times New Roman" w:hAnsi="Times New Roman" w:cs="Times New Roman"/>
          <w:i/>
          <w:iCs/>
          <w:sz w:val="28"/>
          <w:szCs w:val="28"/>
        </w:rPr>
        <w:t>Наш бот всегда в кармане, всегда можно быстро посмотреть интересующую информацию о продукте.</w:t>
      </w:r>
    </w:p>
    <w:p w14:paraId="1203999D" w14:textId="2F28DC40" w:rsidR="00DE4CC8" w:rsidRPr="00180FE0" w:rsidRDefault="00DE4CC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9E634E7" w14:textId="5E5C7425" w:rsidR="00DE4CC8" w:rsidRPr="00180FE0" w:rsidRDefault="00DE4CC8" w:rsidP="00DE4C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0FE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78F1434" w14:textId="0FAEE474" w:rsidR="00DE4CC8" w:rsidRPr="00180FE0" w:rsidRDefault="00DE4CC8" w:rsidP="00DE4CC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Представьте: вы в магазине, видите интересный продукт, но не знаете, стоит ли его покупать. Состав написан мелким шрифтом, цена кажется завышенной, а времени искать отзывы в интернете нет. </w:t>
      </w:r>
    </w:p>
    <w:p w14:paraId="797B0065" w14:textId="437EE977" w:rsidR="00DE4CC8" w:rsidRPr="00180FE0" w:rsidRDefault="00DE4CC8" w:rsidP="00BB64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0FE0">
        <w:rPr>
          <w:rFonts w:ascii="Times New Roman" w:hAnsi="Times New Roman" w:cs="Times New Roman"/>
          <w:b/>
          <w:bCs/>
          <w:sz w:val="28"/>
          <w:szCs w:val="28"/>
        </w:rPr>
        <w:t>Как это работает:</w:t>
      </w:r>
    </w:p>
    <w:p w14:paraId="38B61093" w14:textId="0D48CC2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>1. Сканирование штрих-кода</w:t>
      </w:r>
      <w:proofErr w:type="gramStart"/>
      <w:r w:rsidRPr="00180FE0">
        <w:rPr>
          <w:rFonts w:ascii="Times New Roman" w:hAnsi="Times New Roman" w:cs="Times New Roman"/>
          <w:i/>
          <w:iCs/>
          <w:sz w:val="28"/>
          <w:szCs w:val="28"/>
        </w:rPr>
        <w:t>: Просто</w:t>
      </w:r>
      <w:proofErr w:type="gramEnd"/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откройте бота в Telegram и сфотографируйте штрих-код продукта.</w:t>
      </w:r>
    </w:p>
    <w:p w14:paraId="3BA6ADDF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>2. Мгновенная информация: Бот моментально предоставит вам всю ключевую информацию о продукте:</w:t>
      </w:r>
    </w:p>
    <w:p w14:paraId="04690F05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Состав: Подробный разбор ингредиентов, включая аллергены и пищевую ценность. (Картинка/схема: красиво оформленный список ингредиентов с выделением потенциальных аллергенов)</w:t>
      </w:r>
    </w:p>
    <w:p w14:paraId="4D71DF79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Цена: Сравнение цен на этот продукт в разных магазинах вашего города (с указанием магазинов и расстояния до них). (Картинка/схема: гистограмма сравнения цен в разных магазинах)</w:t>
      </w:r>
    </w:p>
    <w:p w14:paraId="513518B6" w14:textId="6793781A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Отзывы: Агрегированные отзывы пользователей о продукте. (Картинка: звездочки рейтинга и короткие цитаты из отзывов)</w:t>
      </w:r>
    </w:p>
    <w:p w14:paraId="7D01D09C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</w:t>
      </w: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Аналоги: Предложения аналогичных товаров с учетом ваших предпочтений (например, более дешевые, более здоровые, от других производителей). (Картинка: карусель с изображениями аналогичных товаров)</w:t>
      </w:r>
    </w:p>
    <w:p w14:paraId="2A139CAA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5989DA2" w14:textId="4D6E0032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>Выгоды:</w:t>
      </w:r>
    </w:p>
    <w:p w14:paraId="4AE407D3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Экономия времени</w:t>
      </w:r>
      <w:proofErr w:type="gramStart"/>
      <w:r w:rsidRPr="00180FE0">
        <w:rPr>
          <w:rFonts w:ascii="Times New Roman" w:hAnsi="Times New Roman" w:cs="Times New Roman"/>
          <w:i/>
          <w:iCs/>
          <w:sz w:val="28"/>
          <w:szCs w:val="28"/>
        </w:rPr>
        <w:t>: Больше</w:t>
      </w:r>
      <w:proofErr w:type="gramEnd"/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не нужно тратить время на чтение мелкого шрифта и сравнение цен.</w:t>
      </w:r>
    </w:p>
    <w:p w14:paraId="290CF76E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Осознанный выбор: Полная информация о продуктах помогает принимать взвешенные решения о покупке.</w:t>
      </w:r>
    </w:p>
    <w:p w14:paraId="717CFF44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Удобство: Вся необходимая информация прямо в вашем Telegram.</w:t>
      </w:r>
    </w:p>
    <w:p w14:paraId="6359B868" w14:textId="6FC8A781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Экономия денег: Сравнение цен помогают найти лучшие предложения.</w:t>
      </w:r>
    </w:p>
    <w:p w14:paraId="33F46828" w14:textId="130FD363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Контроль качества</w:t>
      </w:r>
      <w:proofErr w:type="gramStart"/>
      <w:r w:rsidRPr="00180FE0">
        <w:rPr>
          <w:rFonts w:ascii="Times New Roman" w:hAnsi="Times New Roman" w:cs="Times New Roman"/>
          <w:i/>
          <w:iCs/>
          <w:sz w:val="28"/>
          <w:szCs w:val="28"/>
        </w:rPr>
        <w:t>: Уменьшается</w:t>
      </w:r>
      <w:proofErr w:type="gramEnd"/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риск покупки поддельных или просроченных товаров.</w:t>
      </w:r>
    </w:p>
    <w:p w14:paraId="1157E6B0" w14:textId="7FCEF2D2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>Снятие барьеров:</w:t>
      </w:r>
    </w:p>
    <w:p w14:paraId="7439981F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Простота использования</w:t>
      </w:r>
      <w:proofErr w:type="gramStart"/>
      <w:r w:rsidRPr="00180FE0">
        <w:rPr>
          <w:rFonts w:ascii="Times New Roman" w:hAnsi="Times New Roman" w:cs="Times New Roman"/>
          <w:i/>
          <w:iCs/>
          <w:sz w:val="28"/>
          <w:szCs w:val="28"/>
        </w:rPr>
        <w:t>: Интуитивно</w:t>
      </w:r>
      <w:proofErr w:type="gramEnd"/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понятный интерфейс бота делает его доступным для всех.</w:t>
      </w:r>
    </w:p>
    <w:p w14:paraId="608DC137" w14:textId="77777777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Интеграция с Telegram</w:t>
      </w:r>
      <w:proofErr w:type="gramStart"/>
      <w:r w:rsidRPr="00180FE0">
        <w:rPr>
          <w:rFonts w:ascii="Times New Roman" w:hAnsi="Times New Roman" w:cs="Times New Roman"/>
          <w:i/>
          <w:iCs/>
          <w:sz w:val="28"/>
          <w:szCs w:val="28"/>
        </w:rPr>
        <w:t>: Не</w:t>
      </w:r>
      <w:proofErr w:type="gramEnd"/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нужно устанавливать дополнительные приложения.</w:t>
      </w:r>
    </w:p>
    <w:p w14:paraId="393A40CF" w14:textId="100A6139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Cambria Math" w:hAnsi="Cambria Math" w:cs="Cambria Math"/>
          <w:i/>
          <w:iCs/>
          <w:sz w:val="28"/>
          <w:szCs w:val="28"/>
        </w:rPr>
        <w:t>⦁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Бесплатное использование: Базовые функции бота доступны бесплатно. </w:t>
      </w:r>
    </w:p>
    <w:p w14:paraId="79408020" w14:textId="3A804336" w:rsidR="00DE4CC8" w:rsidRPr="00180FE0" w:rsidRDefault="00DE4CC8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59F448F" w14:textId="776BC48C" w:rsidR="00DE4CC8" w:rsidRPr="00180FE0" w:rsidRDefault="00DE4CC8" w:rsidP="00BB64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0FE0">
        <w:rPr>
          <w:rFonts w:ascii="Times New Roman" w:hAnsi="Times New Roman" w:cs="Times New Roman"/>
          <w:b/>
          <w:bCs/>
          <w:sz w:val="28"/>
          <w:szCs w:val="28"/>
        </w:rPr>
        <w:t>MVP</w:t>
      </w:r>
    </w:p>
    <w:p w14:paraId="5CDA9BAE" w14:textId="229AA54E" w:rsidR="00BB64D3" w:rsidRPr="00180FE0" w:rsidRDefault="00BB64D3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  <w:lang w:val="en-US"/>
        </w:rPr>
        <w:t>Telegram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бот распознающий штрих-код продукта</w:t>
      </w:r>
    </w:p>
    <w:p w14:paraId="21C46D17" w14:textId="165AD617" w:rsidR="00BB64D3" w:rsidRPr="00180FE0" w:rsidRDefault="00BB64D3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>Функции:</w:t>
      </w:r>
    </w:p>
    <w:p w14:paraId="667942B8" w14:textId="521111B9" w:rsidR="00BB64D3" w:rsidRPr="00180FE0" w:rsidRDefault="00BB64D3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>нформация о составе и цене по штрих-коду</w:t>
      </w:r>
    </w:p>
    <w:p w14:paraId="78087FBB" w14:textId="387A1383" w:rsidR="00BB64D3" w:rsidRPr="00180FE0" w:rsidRDefault="00BB64D3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80FE0">
        <w:rPr>
          <w:rFonts w:ascii="Times New Roman" w:hAnsi="Times New Roman" w:cs="Times New Roman"/>
          <w:i/>
          <w:iCs/>
          <w:sz w:val="28"/>
          <w:szCs w:val="28"/>
        </w:rPr>
        <w:t>озможно (опционально) сравнение цен в паре магазинов</w:t>
      </w:r>
    </w:p>
    <w:p w14:paraId="7C6017FB" w14:textId="3781578D" w:rsidR="00DE4CC8" w:rsidRPr="00180FE0" w:rsidRDefault="00BB64D3" w:rsidP="00BB64D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0FE0">
        <w:rPr>
          <w:rFonts w:ascii="Times New Roman" w:hAnsi="Times New Roman" w:cs="Times New Roman"/>
          <w:i/>
          <w:iCs/>
          <w:sz w:val="28"/>
          <w:szCs w:val="28"/>
        </w:rPr>
        <w:t xml:space="preserve"> Цель – проверить, будут ли пользователи сканировать штрих-коды в Telegram для получения информации.</w:t>
      </w:r>
    </w:p>
    <w:p w14:paraId="4DBDF943" w14:textId="40FBB306" w:rsidR="00DE4CC8" w:rsidRPr="00180FE0" w:rsidRDefault="00DE4CC8" w:rsidP="00DE4CC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4CC8" w:rsidRPr="0018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25"/>
    <w:rsid w:val="000D738A"/>
    <w:rsid w:val="0014718F"/>
    <w:rsid w:val="00180FE0"/>
    <w:rsid w:val="004C0215"/>
    <w:rsid w:val="009B3D25"/>
    <w:rsid w:val="00BB64D3"/>
    <w:rsid w:val="00DE4CC8"/>
    <w:rsid w:val="00E2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79F5"/>
  <w15:chartTrackingRefBased/>
  <w15:docId w15:val="{FFA21445-0B94-4D58-BEDC-6F81B869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Григорьева</dc:creator>
  <cp:keywords/>
  <dc:description/>
  <cp:lastModifiedBy>Алиса Григорьева</cp:lastModifiedBy>
  <cp:revision>2</cp:revision>
  <dcterms:created xsi:type="dcterms:W3CDTF">2025-03-30T18:01:00Z</dcterms:created>
  <dcterms:modified xsi:type="dcterms:W3CDTF">2025-03-30T18:41:00Z</dcterms:modified>
</cp:coreProperties>
</file>