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9778" w14:textId="158851F9" w:rsidR="005D6AA1" w:rsidRDefault="005D6AA1" w:rsidP="005D6AA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</w:t>
      </w:r>
    </w:p>
    <w:p w14:paraId="421BF119" w14:textId="77777777" w:rsidR="005D6AA1" w:rsidRDefault="005D6AA1" w:rsidP="005D6AA1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0FFD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 для развития финансовой грамотности у школьников старших классов, которую нужно проходить </w:t>
      </w:r>
      <w:r w:rsidR="00B47F89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решения</w:t>
      </w:r>
      <w:r w:rsidR="00F80FFD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тестов, составленных на основе материала, предложенного в игре.</w:t>
      </w:r>
    </w:p>
    <w:p w14:paraId="11B156F4" w14:textId="6A0644D2" w:rsidR="00244E4A" w:rsidRDefault="00244E4A" w:rsidP="00244E4A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БОЛИ</w:t>
      </w:r>
    </w:p>
    <w:p w14:paraId="59AD7BAE" w14:textId="2592F442" w:rsidR="00D212B2" w:rsidRPr="005D6AA1" w:rsidRDefault="005D6AA1" w:rsidP="005D6AA1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47F89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 поможет решить проблему финансовой безграмотности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7F89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школьников, полученные знания помогут им в дальнейшем в самостоятельной жизни. Они научатся грамотно распоряжаться своим бюджетом, а также даже самые финансово грамотные школьники узнают много интересного.</w:t>
      </w:r>
    </w:p>
    <w:p w14:paraId="3B1C7983" w14:textId="77777777" w:rsidR="00244E4A" w:rsidRDefault="00244E4A" w:rsidP="00244E4A">
      <w:pPr>
        <w:spacing w:line="360" w:lineRule="auto"/>
        <w:ind w:left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АНАЛОГИ</w:t>
      </w:r>
    </w:p>
    <w:p w14:paraId="6F6EA783" w14:textId="7C07124E" w:rsidR="00D212B2" w:rsidRDefault="00244E4A" w:rsidP="00244E4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Н</w:t>
      </w:r>
      <w:r w:rsidR="00755D90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просторе интернета нашли один аналог. Это онлайн-</w:t>
      </w:r>
      <w:r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755D90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Финансовые будни». В игре один сценарий, у пользователя нет выбора, дается слишком маленький объем информации, и игра рассчитана примерно на 10 минут. Из преимуществ аналога – озвучка диалогов и самостоятельная отрисовка всех элементов. Сценарий </w:t>
      </w:r>
      <w:r w:rsidR="00245DD7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короткий, но интересный</w:t>
      </w:r>
      <w:r w:rsidR="00E07977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является преимуществом аналога.</w:t>
      </w:r>
    </w:p>
    <w:p w14:paraId="365625C9" w14:textId="77777777" w:rsidR="00595805" w:rsidRPr="005D6AA1" w:rsidRDefault="00595805" w:rsidP="00244E4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0E3EDE" w14:textId="77777777" w:rsidR="00595805" w:rsidRDefault="00244E4A" w:rsidP="00595805">
      <w:pPr>
        <w:spacing w:line="36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95805">
        <w:rPr>
          <w:rStyle w:val="a5"/>
          <w:rFonts w:ascii="Times New Roman" w:hAnsi="Times New Roman" w:cs="Times New Roman"/>
          <w:sz w:val="28"/>
          <w:szCs w:val="28"/>
        </w:rPr>
        <w:t>КТО БУДЕТ ПОЛЬЗОВАТЬСЯ ПРОДУКТОМ</w:t>
      </w:r>
    </w:p>
    <w:p w14:paraId="031D3C9D" w14:textId="61190629" w:rsidR="00D212B2" w:rsidRPr="00595805" w:rsidRDefault="00D212B2" w:rsidP="0059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05">
        <w:rPr>
          <w:rStyle w:val="a5"/>
          <w:rFonts w:ascii="Times New Roman" w:hAnsi="Times New Roman" w:cs="Times New Roman"/>
          <w:sz w:val="28"/>
          <w:szCs w:val="28"/>
        </w:rPr>
        <w:br/>
      </w:r>
      <w:r w:rsidR="0024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44E4A" w:rsidRPr="00595805">
        <w:rPr>
          <w:rFonts w:ascii="Times New Roman" w:hAnsi="Times New Roman" w:cs="Times New Roman"/>
          <w:sz w:val="28"/>
          <w:szCs w:val="28"/>
        </w:rPr>
        <w:t>П</w:t>
      </w:r>
      <w:r w:rsidR="00245DD7" w:rsidRPr="00595805">
        <w:rPr>
          <w:rFonts w:ascii="Times New Roman" w:hAnsi="Times New Roman" w:cs="Times New Roman"/>
          <w:sz w:val="28"/>
          <w:szCs w:val="28"/>
        </w:rPr>
        <w:t xml:space="preserve">осле проведения опроса, мы поняли, что финансовая грамотность и ее развитие интересно школьникам начиная с возраста 16 лет, а людям старше 19 данная тема уже менее интересна, поэтому </w:t>
      </w:r>
      <w:r w:rsidR="00E07977" w:rsidRPr="00595805">
        <w:rPr>
          <w:rFonts w:ascii="Times New Roman" w:hAnsi="Times New Roman" w:cs="Times New Roman"/>
          <w:sz w:val="28"/>
          <w:szCs w:val="28"/>
        </w:rPr>
        <w:t>выбранная ЦА — это</w:t>
      </w:r>
      <w:r w:rsidR="00245DD7" w:rsidRPr="00595805">
        <w:rPr>
          <w:rFonts w:ascii="Times New Roman" w:hAnsi="Times New Roman" w:cs="Times New Roman"/>
          <w:sz w:val="28"/>
          <w:szCs w:val="28"/>
        </w:rPr>
        <w:t xml:space="preserve"> школьники старших классов возрастом </w:t>
      </w:r>
      <w:r w:rsidR="00D83E81" w:rsidRPr="00595805">
        <w:rPr>
          <w:rFonts w:ascii="Times New Roman" w:hAnsi="Times New Roman" w:cs="Times New Roman"/>
          <w:sz w:val="28"/>
          <w:szCs w:val="28"/>
        </w:rPr>
        <w:t xml:space="preserve">16–19 </w:t>
      </w:r>
      <w:r w:rsidR="00245DD7" w:rsidRPr="00595805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26A8613" w14:textId="77777777" w:rsidR="00595805" w:rsidRDefault="00595805" w:rsidP="005D6A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E7DC03" w14:textId="77777777" w:rsidR="00595805" w:rsidRDefault="00595805" w:rsidP="005D6A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EDD5FC" w14:textId="120EFFEE" w:rsidR="00595805" w:rsidRDefault="00595805" w:rsidP="0059580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MVP</w:t>
      </w:r>
      <w:r w:rsidR="00D212B2" w:rsidRPr="005D6A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2A3DD5C" w14:textId="5D69B912" w:rsidR="00E07977" w:rsidRPr="005D6AA1" w:rsidRDefault="00595805" w:rsidP="005D6A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07977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гра, состоящая из 4 уровней, которые отличаются повышением сложности на каждом следующем. При запуске мы видим комнату и персонажа, которого можем перемещать по комнате. В комнате есть кнопки:</w:t>
      </w:r>
    </w:p>
    <w:p w14:paraId="13AAF56E" w14:textId="12096170" w:rsidR="004633FB" w:rsidRPr="005D6AA1" w:rsidRDefault="00E07977" w:rsidP="005D6A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«Изучить материал» - </w:t>
      </w:r>
      <w:r w:rsidR="00D83E81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нажатия появляется</w:t>
      </w:r>
      <w:r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окно, в котором мы можем структурировано изучать </w:t>
      </w:r>
      <w:r w:rsidR="00D83E81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темы по типу инвестирования, страхования, кредитования и пенсионных начислений</w:t>
      </w:r>
    </w:p>
    <w:p w14:paraId="05AAA73D" w14:textId="449CBB73" w:rsidR="00D83E81" w:rsidRPr="005D6AA1" w:rsidRDefault="00D83E81" w:rsidP="005D6A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«Пройти тест» - после нажатия появляется один вопрос с выбором ответа из трех предложенных, в случае выбора правильного ответа начисляются монеты, про них ниже, в случае неверного ничего не начисляется. В обоих случаях после ответа на вопрос у персонажа падает настроение, и когда настроение упадет слишком низко, вы не сможете </w:t>
      </w:r>
      <w:r w:rsidR="00AD5632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отвечать на вопросы.</w:t>
      </w:r>
    </w:p>
    <w:p w14:paraId="4BD0043E" w14:textId="0496C3E3" w:rsidR="00AD5632" w:rsidRPr="005D6AA1" w:rsidRDefault="00AD5632" w:rsidP="005D6A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«Играть» - благодаря этой кнопке можно поднять настроение персонажу, в будущем для поднятия настроения можно будет сыграть в мини-игры, но пока что это просто время отдыха для того, чтобы сделать зарядку для глаз. </w:t>
      </w:r>
    </w:p>
    <w:p w14:paraId="26E59CC4" w14:textId="17127A20" w:rsidR="000A0FA3" w:rsidRPr="005D6AA1" w:rsidRDefault="000A0FA3" w:rsidP="005D6A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«Посмотреть» </w:t>
      </w:r>
      <w:r w:rsidR="00532FA1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</w:t>
      </w:r>
      <w:r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кнопка, которая пока что играет маленькую роль</w:t>
      </w:r>
      <w:r w:rsidR="00532FA1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она создана для дальнейшей разработки. Она позволит открыть так называемую «Карту желаний», на которой мы сможем посмотреть, какие покупки есть у нас в целях на будущее и что у нас уже куплено.</w:t>
      </w:r>
    </w:p>
    <w:p w14:paraId="7B7CA867" w14:textId="77777777" w:rsidR="00532FA1" w:rsidRPr="005D6AA1" w:rsidRDefault="00532FA1" w:rsidP="005D6AA1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у пользователя в углу экрана есть окошко, в котором есть:</w:t>
      </w:r>
    </w:p>
    <w:p w14:paraId="5DE55D4E" w14:textId="7CEACC72" w:rsidR="00532FA1" w:rsidRPr="005D6AA1" w:rsidRDefault="006C28BF" w:rsidP="005D6A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532FA1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 настроения – подробно про нее рассказали выше</w:t>
      </w:r>
    </w:p>
    <w:p w14:paraId="772A013C" w14:textId="32C8D199" w:rsidR="00532FA1" w:rsidRPr="005D6AA1" w:rsidRDefault="006C28BF" w:rsidP="005D6A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532FA1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кала знаний – </w:t>
      </w:r>
      <w:r w:rsidR="00A273F6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создана для того, чтобы следить за прогрессом, когда пользователь достигает отметки в 100%, уровень считается пройденным и он переходит на следующий. Чтобы достигнуть данной отметки, нужно правильно ответить на все вопросы. После </w:t>
      </w:r>
      <w:r w:rsidR="00A273F6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того, как правильно отвечаешь на вопрос, он исчезает и больше не будет вас беспокоить, а вот если не получается запомнить ответ на вопрос, он будет появляться в тесте снова и снова, пока вы не ответите на него правильно. Для дальнейшей разработки: чтобы вопрос исчез из теста, нужно будет три раза подряд правильно ответить на него.</w:t>
      </w:r>
    </w:p>
    <w:p w14:paraId="3AE3E8B4" w14:textId="0B771B9C" w:rsidR="00532FA1" w:rsidRDefault="006C28BF" w:rsidP="005D6A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32FA1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оличество денег</w:t>
      </w:r>
      <w:r w:rsidR="00A273F6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 правильный ответ на вопрос вы получаете игровую денежную валюту, которую можете потратить </w:t>
      </w:r>
      <w:r w:rsidR="005D6AA1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предметы,</w:t>
      </w:r>
      <w:r w:rsidR="00A273F6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которых будете поднимать себе настроение</w:t>
      </w:r>
      <w:r w:rsidR="00532FA1" w:rsidRPr="005D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36AD9DB" w14:textId="53E1D00C" w:rsidR="0011771B" w:rsidRPr="0011771B" w:rsidRDefault="0011771B" w:rsidP="0011771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ССЫЛКИ</w:t>
      </w:r>
    </w:p>
    <w:p w14:paraId="20963EC1" w14:textId="5935E09D" w:rsidR="00194934" w:rsidRPr="0011771B" w:rsidRDefault="00156E83">
      <w:pPr>
        <w:rPr>
          <w:rFonts w:ascii="Times New Roman" w:hAnsi="Times New Roman" w:cs="Times New Roman"/>
          <w:sz w:val="28"/>
          <w:szCs w:val="28"/>
        </w:rPr>
      </w:pPr>
      <w:r w:rsidRPr="00156E83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11771B">
        <w:rPr>
          <w:rFonts w:ascii="Times New Roman" w:hAnsi="Times New Roman" w:cs="Times New Roman"/>
          <w:sz w:val="28"/>
          <w:szCs w:val="28"/>
        </w:rPr>
        <w:t>:</w:t>
      </w:r>
      <w:r w:rsidR="00B21B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21B20">
          <w:rPr>
            <w:rStyle w:val="a6"/>
          </w:rPr>
          <w:t>Календарный план.xlsx</w:t>
        </w:r>
      </w:hyperlink>
    </w:p>
    <w:p w14:paraId="32A36A42" w14:textId="62130436" w:rsidR="00156E83" w:rsidRPr="00156E83" w:rsidRDefault="00156E83">
      <w:pPr>
        <w:rPr>
          <w:rFonts w:ascii="Times New Roman" w:hAnsi="Times New Roman" w:cs="Times New Roman"/>
          <w:sz w:val="28"/>
          <w:szCs w:val="28"/>
        </w:rPr>
      </w:pPr>
      <w:r w:rsidRPr="00156E83">
        <w:rPr>
          <w:rFonts w:ascii="Times New Roman" w:hAnsi="Times New Roman" w:cs="Times New Roman"/>
          <w:sz w:val="28"/>
          <w:szCs w:val="28"/>
        </w:rPr>
        <w:t>Ссылка на аналог</w:t>
      </w:r>
      <w:r w:rsidRPr="0011771B">
        <w:rPr>
          <w:rFonts w:ascii="Times New Roman" w:hAnsi="Times New Roman" w:cs="Times New Roman"/>
          <w:sz w:val="28"/>
          <w:szCs w:val="28"/>
        </w:rPr>
        <w:t>:</w:t>
      </w:r>
      <w:r w:rsidR="00B21B2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21B20">
          <w:rPr>
            <w:rStyle w:val="a6"/>
          </w:rPr>
          <w:t>Финансовые будни (</w:t>
        </w:r>
        <w:proofErr w:type="spellStart"/>
        <w:r w:rsidR="00B21B20">
          <w:rPr>
            <w:rStyle w:val="a6"/>
          </w:rPr>
          <w:t>xn</w:t>
        </w:r>
        <w:proofErr w:type="spellEnd"/>
        <w:r w:rsidR="00B21B20">
          <w:rPr>
            <w:rStyle w:val="a6"/>
          </w:rPr>
          <w:t>--80afmshcb2bdox6g.xn--p1ai)</w:t>
        </w:r>
      </w:hyperlink>
    </w:p>
    <w:p w14:paraId="6E17D7EF" w14:textId="72E8F0D8" w:rsidR="00156E83" w:rsidRPr="00156E83" w:rsidRDefault="00156E83">
      <w:pPr>
        <w:rPr>
          <w:rFonts w:ascii="Times New Roman" w:hAnsi="Times New Roman" w:cs="Times New Roman"/>
          <w:sz w:val="28"/>
          <w:szCs w:val="28"/>
        </w:rPr>
      </w:pPr>
      <w:r w:rsidRPr="00156E83">
        <w:rPr>
          <w:rFonts w:ascii="Times New Roman" w:hAnsi="Times New Roman" w:cs="Times New Roman"/>
          <w:sz w:val="28"/>
          <w:szCs w:val="28"/>
        </w:rPr>
        <w:t>Презентация</w:t>
      </w:r>
      <w:r w:rsidRPr="0011771B">
        <w:rPr>
          <w:rFonts w:ascii="Times New Roman" w:hAnsi="Times New Roman" w:cs="Times New Roman"/>
          <w:sz w:val="28"/>
          <w:szCs w:val="28"/>
        </w:rPr>
        <w:t>:</w:t>
      </w:r>
      <w:r w:rsidR="0011771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1771B">
          <w:rPr>
            <w:rStyle w:val="a6"/>
          </w:rPr>
          <w:t>ЗАЩИТА.pptx</w:t>
        </w:r>
      </w:hyperlink>
    </w:p>
    <w:p w14:paraId="715F8894" w14:textId="43CF8223" w:rsidR="00156E83" w:rsidRPr="00B21B20" w:rsidRDefault="00156E83">
      <w:pPr>
        <w:rPr>
          <w:rFonts w:ascii="Times New Roman" w:hAnsi="Times New Roman" w:cs="Times New Roman"/>
          <w:sz w:val="28"/>
          <w:szCs w:val="28"/>
        </w:rPr>
      </w:pPr>
      <w:r w:rsidRPr="00156E83">
        <w:rPr>
          <w:rFonts w:ascii="Times New Roman" w:hAnsi="Times New Roman" w:cs="Times New Roman"/>
          <w:sz w:val="28"/>
          <w:szCs w:val="28"/>
        </w:rPr>
        <w:t>Отчет</w:t>
      </w:r>
      <w:r w:rsidRPr="00B21B20">
        <w:rPr>
          <w:rFonts w:ascii="Times New Roman" w:hAnsi="Times New Roman" w:cs="Times New Roman"/>
          <w:sz w:val="28"/>
          <w:szCs w:val="28"/>
        </w:rPr>
        <w:t>:</w:t>
      </w:r>
      <w:r w:rsidR="00B21B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21B20">
          <w:rPr>
            <w:rStyle w:val="a6"/>
          </w:rPr>
          <w:t>ОТЧЕТ ПРОЕКТ (1).docx</w:t>
        </w:r>
      </w:hyperlink>
    </w:p>
    <w:p w14:paraId="5B5425BE" w14:textId="284E0081" w:rsidR="00156E83" w:rsidRPr="00156E83" w:rsidRDefault="00156E83" w:rsidP="00156E8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6E83">
        <w:rPr>
          <w:rFonts w:ascii="Times New Roman" w:hAnsi="Times New Roman" w:cs="Times New Roman"/>
          <w:sz w:val="28"/>
          <w:szCs w:val="28"/>
        </w:rPr>
        <w:t>Наш продукт</w:t>
      </w:r>
      <w:r w:rsidRPr="00156E8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proofErr w:type="spellStart"/>
        <w:r w:rsidR="00B21B20">
          <w:rPr>
            <w:rStyle w:val="a6"/>
          </w:rPr>
          <w:t>GitHub</w:t>
        </w:r>
        <w:proofErr w:type="spellEnd"/>
        <w:r w:rsidR="00B21B20">
          <w:rPr>
            <w:rStyle w:val="a6"/>
          </w:rPr>
          <w:t xml:space="preserve"> - </w:t>
        </w:r>
        <w:proofErr w:type="spellStart"/>
        <w:r w:rsidR="00B21B20">
          <w:rPr>
            <w:rStyle w:val="a6"/>
          </w:rPr>
          <w:t>compotee</w:t>
        </w:r>
        <w:proofErr w:type="spellEnd"/>
        <w:r w:rsidR="00B21B20">
          <w:rPr>
            <w:rStyle w:val="a6"/>
          </w:rPr>
          <w:t>/</w:t>
        </w:r>
        <w:proofErr w:type="spellStart"/>
        <w:r w:rsidR="00B21B20">
          <w:rPr>
            <w:rStyle w:val="a6"/>
          </w:rPr>
          <w:t>OnTheWayToTheDream</w:t>
        </w:r>
        <w:proofErr w:type="spellEnd"/>
      </w:hyperlink>
    </w:p>
    <w:p w14:paraId="5ECC29B0" w14:textId="77777777" w:rsidR="00156E83" w:rsidRPr="00156E83" w:rsidRDefault="00156E83"/>
    <w:sectPr w:rsidR="00156E83" w:rsidRPr="0015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D1156"/>
    <w:multiLevelType w:val="hybridMultilevel"/>
    <w:tmpl w:val="8FFE75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D570A0E"/>
    <w:multiLevelType w:val="hybridMultilevel"/>
    <w:tmpl w:val="D65A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82853">
    <w:abstractNumId w:val="1"/>
  </w:num>
  <w:num w:numId="2" w16cid:durableId="207955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3"/>
    <w:rsid w:val="000A0FA3"/>
    <w:rsid w:val="0011771B"/>
    <w:rsid w:val="00156E83"/>
    <w:rsid w:val="00194934"/>
    <w:rsid w:val="00244E4A"/>
    <w:rsid w:val="00245DD7"/>
    <w:rsid w:val="004633FB"/>
    <w:rsid w:val="00532FA1"/>
    <w:rsid w:val="00595805"/>
    <w:rsid w:val="005D6AA1"/>
    <w:rsid w:val="006C28BF"/>
    <w:rsid w:val="00755D90"/>
    <w:rsid w:val="00A273F6"/>
    <w:rsid w:val="00AD5632"/>
    <w:rsid w:val="00B21B20"/>
    <w:rsid w:val="00B47F89"/>
    <w:rsid w:val="00C527A3"/>
    <w:rsid w:val="00D212B2"/>
    <w:rsid w:val="00D83E81"/>
    <w:rsid w:val="00E07977"/>
    <w:rsid w:val="00F80FFD"/>
    <w:rsid w:val="00F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C803"/>
  <w15:chartTrackingRefBased/>
  <w15:docId w15:val="{8CA44369-6B52-4640-9578-4B5C4F05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7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958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9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semiHidden/>
    <w:unhideWhenUsed/>
    <w:rsid w:val="00117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fume-my.sharepoint.com/:x:/g/personal/vlada_okulova_urfu_me/EYgSN86HyntAnhiwzyMkiqMBCfrLHKQqTNwbBvYrSHVEaw?e=DdGCk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ithub.com/compotee/OnTheWayToTheDre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fume-my.sharepoint.com/:w:/g/personal/vlada_okulova_urfu_me/EU3SboXdXD9Gu727E5j5LkMBMzZ--0-v0gBuMjefellVRA?e=Srnw0m" TargetMode="External"/><Relationship Id="rId5" Type="http://schemas.openxmlformats.org/officeDocument/2006/relationships/styles" Target="styles.xml"/><Relationship Id="rId10" Type="http://schemas.openxmlformats.org/officeDocument/2006/relationships/hyperlink" Target="https://urfume-my.sharepoint.com/:p:/g/personal/vlada_okulova_urfu_me/Ea-ymS2x32NEjG_r12STUDYBc-1PZZkl7l8uYovaKx0Pgw?e=IMrCw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xn--b1agn4af.xn--80afmshcb2bdox6g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10a24db-7d41-44e1-a81d-8e597750f8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B563922661B49818AFC868DF20BFC" ma:contentTypeVersion="8" ma:contentTypeDescription="Create a new document." ma:contentTypeScope="" ma:versionID="153c23186ead5bfe03596f5c9e12ad5e">
  <xsd:schema xmlns:xsd="http://www.w3.org/2001/XMLSchema" xmlns:xs="http://www.w3.org/2001/XMLSchema" xmlns:p="http://schemas.microsoft.com/office/2006/metadata/properties" xmlns:ns2="510a24db-7d41-44e1-a81d-8e597750f8f0" targetNamespace="http://schemas.microsoft.com/office/2006/metadata/properties" ma:root="true" ma:fieldsID="0833e6d7646925bf7e15f926d6ee4abf" ns2:_="">
    <xsd:import namespace="510a24db-7d41-44e1-a81d-8e597750f8f0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a24db-7d41-44e1-a81d-8e597750f8f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17BCE-B186-4A33-8F78-BFD72DD79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F7DEC-6D65-4461-8466-9C39B5C14007}">
  <ds:schemaRefs>
    <ds:schemaRef ds:uri="http://schemas.microsoft.com/office/2006/metadata/properties"/>
    <ds:schemaRef ds:uri="http://schemas.microsoft.com/office/infopath/2007/PartnerControls"/>
    <ds:schemaRef ds:uri="510a24db-7d41-44e1-a81d-8e597750f8f0"/>
  </ds:schemaRefs>
</ds:datastoreItem>
</file>

<file path=customXml/itemProps3.xml><?xml version="1.0" encoding="utf-8"?>
<ds:datastoreItem xmlns:ds="http://schemas.openxmlformats.org/officeDocument/2006/customXml" ds:itemID="{507468C2-E2ED-4BC3-A0E3-AF9ABF4C3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a24db-7d41-44e1-a81d-8e597750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Окулова Влада Дмитриевна</cp:lastModifiedBy>
  <cp:revision>3</cp:revision>
  <dcterms:created xsi:type="dcterms:W3CDTF">2022-06-10T17:07:00Z</dcterms:created>
  <dcterms:modified xsi:type="dcterms:W3CDTF">2022-06-20T08:37:00Z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0x01010023FB563922661B49818AFC868DF20BFC</vt:lpwstr>
  </property>
  <property fmtid="{D5CDD505-2E9C-101B-9397-08002B2CF9AE}" pid="3" name="Order">
    <vt:r8>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