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84" w:rsidRPr="00787308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308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7873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 w:rsidRPr="00787308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:rsidR="00677FEE" w:rsidRPr="00787308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787308">
        <w:rPr>
          <w:rFonts w:eastAsia="MyriadPro-Regular"/>
          <w:b/>
        </w:rPr>
        <w:t>Название проекта</w:t>
      </w:r>
      <w:r w:rsidRPr="00787308">
        <w:rPr>
          <w:rFonts w:eastAsia="MyriadPro-Regular"/>
        </w:rPr>
        <w:t xml:space="preserve">: </w:t>
      </w:r>
      <w:r w:rsidR="00FE6D09" w:rsidRPr="00787308">
        <w:rPr>
          <w:rFonts w:eastAsia="MyriadPro-Regular"/>
        </w:rPr>
        <w:t xml:space="preserve">мобильный </w:t>
      </w:r>
      <w:proofErr w:type="spellStart"/>
      <w:r w:rsidR="00FE6D09" w:rsidRPr="00787308">
        <w:rPr>
          <w:rFonts w:eastAsia="MyriadPro-Regular"/>
        </w:rPr>
        <w:t>гайд+справочник</w:t>
      </w:r>
      <w:proofErr w:type="spellEnd"/>
      <w:r w:rsidR="00FE6D09" w:rsidRPr="00787308">
        <w:rPr>
          <w:rFonts w:eastAsia="MyriadPro-Regular"/>
        </w:rPr>
        <w:t xml:space="preserve"> по игре </w:t>
      </w:r>
      <w:proofErr w:type="spellStart"/>
      <w:r w:rsidR="00FE6D09" w:rsidRPr="00787308">
        <w:rPr>
          <w:rFonts w:eastAsia="MyriadPro-Regular"/>
          <w:lang w:val="en-US"/>
        </w:rPr>
        <w:t>Factorio</w:t>
      </w:r>
      <w:proofErr w:type="spellEnd"/>
      <w:r w:rsidR="00FE6D09" w:rsidRPr="00787308">
        <w:rPr>
          <w:rFonts w:eastAsia="MyriadPro-Regular"/>
        </w:rPr>
        <w:t xml:space="preserve"> для новичков</w:t>
      </w:r>
    </w:p>
    <w:p w:rsidR="00677FEE" w:rsidRPr="00787308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  <w:r w:rsidRPr="00787308">
        <w:rPr>
          <w:rFonts w:eastAsia="MyriadPro-Regular"/>
          <w:b/>
        </w:rPr>
        <w:t>Руководитель проекта</w:t>
      </w:r>
      <w:r w:rsidRPr="00787308">
        <w:rPr>
          <w:rFonts w:eastAsia="MyriadPro-Regular"/>
        </w:rPr>
        <w:t xml:space="preserve">:  </w:t>
      </w:r>
      <w:r w:rsidR="00FE6D09" w:rsidRPr="00787308">
        <w:rPr>
          <w:rFonts w:eastAsia="MyriadPro-Regular"/>
        </w:rPr>
        <w:t>Батраков Д.А.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2126"/>
        <w:gridCol w:w="1843"/>
        <w:gridCol w:w="1701"/>
        <w:gridCol w:w="2409"/>
        <w:gridCol w:w="2127"/>
      </w:tblGrid>
      <w:tr w:rsidR="00DD2212" w:rsidRPr="00787308" w:rsidTr="00F61E80">
        <w:trPr>
          <w:trHeight w:val="443"/>
        </w:trPr>
        <w:tc>
          <w:tcPr>
            <w:tcW w:w="817" w:type="dxa"/>
            <w:vMerge w:val="restart"/>
            <w:vAlign w:val="center"/>
          </w:tcPr>
          <w:p w:rsidR="00DD2212" w:rsidRPr="00787308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DD2212" w:rsidRPr="00787308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2126" w:type="dxa"/>
            <w:vMerge w:val="restart"/>
            <w:vAlign w:val="center"/>
          </w:tcPr>
          <w:p w:rsidR="00DD2212" w:rsidRPr="00787308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843" w:type="dxa"/>
            <w:vMerge w:val="restart"/>
            <w:vAlign w:val="center"/>
          </w:tcPr>
          <w:p w:rsidR="00DD2212" w:rsidRPr="00787308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701" w:type="dxa"/>
            <w:vMerge w:val="restart"/>
            <w:vAlign w:val="center"/>
          </w:tcPr>
          <w:p w:rsidR="00DD2212" w:rsidRPr="00787308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4536" w:type="dxa"/>
            <w:gridSpan w:val="2"/>
            <w:vAlign w:val="center"/>
          </w:tcPr>
          <w:p w:rsidR="00DD2212" w:rsidRPr="00787308" w:rsidRDefault="00F61E80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Статус</w:t>
            </w:r>
          </w:p>
        </w:tc>
      </w:tr>
      <w:tr w:rsidR="00F61E80" w:rsidRPr="00787308" w:rsidTr="00F61E80">
        <w:tc>
          <w:tcPr>
            <w:tcW w:w="817" w:type="dxa"/>
            <w:vMerge/>
          </w:tcPr>
          <w:p w:rsidR="00F61E80" w:rsidRPr="00787308" w:rsidRDefault="00F61E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3686" w:type="dxa"/>
            <w:vMerge/>
          </w:tcPr>
          <w:p w:rsidR="00F61E80" w:rsidRPr="00787308" w:rsidRDefault="00F61E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2126" w:type="dxa"/>
            <w:vMerge/>
          </w:tcPr>
          <w:p w:rsidR="00F61E80" w:rsidRPr="00787308" w:rsidRDefault="00F61E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843" w:type="dxa"/>
            <w:vMerge/>
          </w:tcPr>
          <w:p w:rsidR="00F61E80" w:rsidRPr="00787308" w:rsidRDefault="00F61E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701" w:type="dxa"/>
            <w:vMerge/>
          </w:tcPr>
          <w:p w:rsidR="00F61E80" w:rsidRPr="00787308" w:rsidRDefault="00F61E80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2409" w:type="dxa"/>
            <w:vAlign w:val="center"/>
          </w:tcPr>
          <w:p w:rsidR="00F61E80" w:rsidRPr="00787308" w:rsidRDefault="00F61E80" w:rsidP="00A63F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Сделано</w:t>
            </w:r>
          </w:p>
        </w:tc>
        <w:tc>
          <w:tcPr>
            <w:tcW w:w="2127" w:type="dxa"/>
            <w:vAlign w:val="center"/>
          </w:tcPr>
          <w:p w:rsidR="00F61E80" w:rsidRPr="00787308" w:rsidRDefault="00F61E80" w:rsidP="00F61E8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Не сделано</w:t>
            </w:r>
          </w:p>
        </w:tc>
      </w:tr>
      <w:tr w:rsidR="00641136" w:rsidRPr="00787308" w:rsidTr="00F61E80">
        <w:tc>
          <w:tcPr>
            <w:tcW w:w="14709" w:type="dxa"/>
            <w:gridSpan w:val="7"/>
          </w:tcPr>
          <w:p w:rsidR="00641136" w:rsidRPr="00F61E80" w:rsidRDefault="00641136" w:rsidP="00F61E80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 w:rsidRPr="00F61E80">
              <w:rPr>
                <w:rFonts w:eastAsia="MyriadPro-Regular"/>
                <w:b/>
              </w:rPr>
              <w:t>Инициирование</w:t>
            </w:r>
          </w:p>
        </w:tc>
      </w:tr>
      <w:tr w:rsidR="00F61E80" w:rsidRPr="00787308" w:rsidTr="00F61E80">
        <w:tc>
          <w:tcPr>
            <w:tcW w:w="817" w:type="dxa"/>
          </w:tcPr>
          <w:p w:rsidR="00F61E80" w:rsidRPr="00787308" w:rsidRDefault="00F61E80" w:rsidP="006D556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1.1</w:t>
            </w:r>
          </w:p>
        </w:tc>
        <w:tc>
          <w:tcPr>
            <w:tcW w:w="3686" w:type="dxa"/>
          </w:tcPr>
          <w:p w:rsidR="00F61E80" w:rsidRPr="00787308" w:rsidRDefault="00F61E80" w:rsidP="00A36A8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 xml:space="preserve">Выбор </w:t>
            </w:r>
            <w:r w:rsidR="00A36A82">
              <w:rPr>
                <w:iCs/>
              </w:rPr>
              <w:t>темы</w:t>
            </w:r>
            <w:r w:rsidRPr="00787308">
              <w:rPr>
                <w:iCs/>
              </w:rPr>
              <w:t xml:space="preserve"> проекта </w:t>
            </w:r>
          </w:p>
        </w:tc>
        <w:tc>
          <w:tcPr>
            <w:tcW w:w="2126" w:type="dxa"/>
          </w:tcPr>
          <w:p w:rsidR="00F61E80" w:rsidRPr="00787308" w:rsidRDefault="00F61E80" w:rsidP="006D556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F61E80" w:rsidRPr="00787308" w:rsidRDefault="003972B0" w:rsidP="003972B0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="00F61E80"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61E80" w:rsidRPr="00787308" w:rsidRDefault="00F61E80" w:rsidP="00A36A8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 w:rsidR="00A36A82"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61E80" w:rsidRPr="003150BF" w:rsidRDefault="00F00605" w:rsidP="003150B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61E80" w:rsidRPr="00787308" w:rsidRDefault="00F61E80" w:rsidP="006D556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972B0" w:rsidRPr="00787308" w:rsidTr="00F61E80">
        <w:tc>
          <w:tcPr>
            <w:tcW w:w="817" w:type="dxa"/>
          </w:tcPr>
          <w:p w:rsidR="003972B0" w:rsidRPr="00787308" w:rsidRDefault="003972B0" w:rsidP="006D2A1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1.2</w:t>
            </w:r>
          </w:p>
        </w:tc>
        <w:tc>
          <w:tcPr>
            <w:tcW w:w="3686" w:type="dxa"/>
          </w:tcPr>
          <w:p w:rsidR="003972B0" w:rsidRPr="00787308" w:rsidRDefault="003972B0" w:rsidP="006D2A1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Формирование команды</w:t>
            </w:r>
          </w:p>
        </w:tc>
        <w:tc>
          <w:tcPr>
            <w:tcW w:w="2126" w:type="dxa"/>
          </w:tcPr>
          <w:p w:rsidR="003972B0" w:rsidRPr="00787308" w:rsidRDefault="003972B0" w:rsidP="006D2A1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3972B0" w:rsidRPr="00787308" w:rsidRDefault="003972B0" w:rsidP="00B632F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3972B0" w:rsidRPr="00787308" w:rsidRDefault="003972B0" w:rsidP="00A36A8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3972B0" w:rsidRPr="00F61E80" w:rsidRDefault="00F00605" w:rsidP="003150B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3972B0" w:rsidRPr="00787308" w:rsidRDefault="003972B0" w:rsidP="006D2A1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99148B">
        <w:tc>
          <w:tcPr>
            <w:tcW w:w="817" w:type="dxa"/>
          </w:tcPr>
          <w:p w:rsidR="00F00605" w:rsidRPr="00787308" w:rsidRDefault="00F00605" w:rsidP="009914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1.2</w:t>
            </w:r>
          </w:p>
        </w:tc>
        <w:tc>
          <w:tcPr>
            <w:tcW w:w="3686" w:type="dxa"/>
          </w:tcPr>
          <w:p w:rsidR="00F00605" w:rsidRPr="00787308" w:rsidRDefault="00D04B66" w:rsidP="009914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iCs/>
              </w:rPr>
              <w:t>Фиксирование</w:t>
            </w:r>
            <w:r w:rsidR="00F00605">
              <w:rPr>
                <w:iCs/>
              </w:rPr>
              <w:t xml:space="preserve"> на сайте</w:t>
            </w:r>
          </w:p>
        </w:tc>
        <w:tc>
          <w:tcPr>
            <w:tcW w:w="2126" w:type="dxa"/>
          </w:tcPr>
          <w:p w:rsidR="00F00605" w:rsidRPr="00787308" w:rsidRDefault="00F00605" w:rsidP="009914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F00605" w:rsidRPr="00787308" w:rsidRDefault="00F00605" w:rsidP="00B93738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9914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3150BF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00605" w:rsidRPr="00787308" w:rsidRDefault="00F00605" w:rsidP="0099148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F61E80">
        <w:tc>
          <w:tcPr>
            <w:tcW w:w="817" w:type="dxa"/>
          </w:tcPr>
          <w:p w:rsidR="00F00605" w:rsidRPr="00787308" w:rsidRDefault="00F00605" w:rsidP="00A02D8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1.3</w:t>
            </w:r>
          </w:p>
        </w:tc>
        <w:tc>
          <w:tcPr>
            <w:tcW w:w="3686" w:type="dxa"/>
          </w:tcPr>
          <w:p w:rsidR="00F00605" w:rsidRPr="00787308" w:rsidRDefault="00F00605" w:rsidP="00A02D8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Распределение ролей в команде</w:t>
            </w:r>
          </w:p>
        </w:tc>
        <w:tc>
          <w:tcPr>
            <w:tcW w:w="2126" w:type="dxa"/>
          </w:tcPr>
          <w:p w:rsidR="00F00605" w:rsidRPr="00787308" w:rsidRDefault="00F00605" w:rsidP="00A02D8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F00605" w:rsidRPr="00787308" w:rsidRDefault="00F00605" w:rsidP="00B93738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A36A8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</w:t>
            </w:r>
            <w:r w:rsidRPr="00787308">
              <w:rPr>
                <w:rFonts w:eastAsia="MyriadPro-Regular"/>
              </w:rPr>
              <w:t>.02.22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F61E80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00605" w:rsidRPr="00787308" w:rsidRDefault="00F00605" w:rsidP="00A02D8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972B0" w:rsidRPr="00787308" w:rsidTr="00F61E80">
        <w:tc>
          <w:tcPr>
            <w:tcW w:w="14709" w:type="dxa"/>
            <w:gridSpan w:val="7"/>
          </w:tcPr>
          <w:p w:rsidR="003972B0" w:rsidRPr="00F61E80" w:rsidRDefault="003972B0" w:rsidP="00F61E80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 w:rsidRPr="00F61E80">
              <w:rPr>
                <w:rFonts w:eastAsia="MyriadPro-Regular"/>
                <w:b/>
              </w:rPr>
              <w:t>Анализ</w:t>
            </w:r>
          </w:p>
        </w:tc>
      </w:tr>
      <w:tr w:rsidR="00F00605" w:rsidRPr="00787308" w:rsidTr="00ED7CC8">
        <w:tc>
          <w:tcPr>
            <w:tcW w:w="817" w:type="dxa"/>
          </w:tcPr>
          <w:p w:rsidR="00F00605" w:rsidRPr="00F61E80" w:rsidRDefault="00F00605" w:rsidP="00F61E8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F61E80">
              <w:rPr>
                <w:rFonts w:eastAsia="MyriadPro-Regular"/>
                <w:iCs/>
              </w:rPr>
              <w:t>2.1</w:t>
            </w:r>
          </w:p>
        </w:tc>
        <w:tc>
          <w:tcPr>
            <w:tcW w:w="3686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Определение проблемы</w:t>
            </w:r>
          </w:p>
        </w:tc>
        <w:tc>
          <w:tcPr>
            <w:tcW w:w="2126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F00605" w:rsidRPr="00787308" w:rsidRDefault="00F00605" w:rsidP="00D1492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3150BF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ED7CC8">
        <w:trPr>
          <w:trHeight w:val="315"/>
        </w:trPr>
        <w:tc>
          <w:tcPr>
            <w:tcW w:w="817" w:type="dxa"/>
          </w:tcPr>
          <w:p w:rsidR="00F00605" w:rsidRPr="00F61E80" w:rsidRDefault="00F00605" w:rsidP="00F61E8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2.2</w:t>
            </w:r>
          </w:p>
        </w:tc>
        <w:tc>
          <w:tcPr>
            <w:tcW w:w="3686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Выявление целевой аудитории</w:t>
            </w:r>
          </w:p>
        </w:tc>
        <w:tc>
          <w:tcPr>
            <w:tcW w:w="2126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Блинов И.А.</w:t>
            </w:r>
          </w:p>
        </w:tc>
        <w:tc>
          <w:tcPr>
            <w:tcW w:w="1843" w:type="dxa"/>
          </w:tcPr>
          <w:p w:rsidR="00F00605" w:rsidRPr="00787308" w:rsidRDefault="00F00605" w:rsidP="005D5013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5D501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F61E80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ED7CC8">
        <w:trPr>
          <w:trHeight w:val="344"/>
        </w:trPr>
        <w:tc>
          <w:tcPr>
            <w:tcW w:w="817" w:type="dxa"/>
          </w:tcPr>
          <w:p w:rsidR="00F00605" w:rsidRPr="00F61E80" w:rsidRDefault="00F00605" w:rsidP="00F61E8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2.3</w:t>
            </w:r>
          </w:p>
        </w:tc>
        <w:tc>
          <w:tcPr>
            <w:tcW w:w="3686" w:type="dxa"/>
          </w:tcPr>
          <w:p w:rsidR="00F00605" w:rsidRPr="00787308" w:rsidRDefault="00F00605" w:rsidP="0029547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>Поиск  и анализ аналогов</w:t>
            </w:r>
          </w:p>
        </w:tc>
        <w:tc>
          <w:tcPr>
            <w:tcW w:w="2126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Блинов И.А.</w:t>
            </w:r>
          </w:p>
        </w:tc>
        <w:tc>
          <w:tcPr>
            <w:tcW w:w="1843" w:type="dxa"/>
          </w:tcPr>
          <w:p w:rsidR="00F00605" w:rsidRPr="00787308" w:rsidRDefault="00F00605" w:rsidP="00A65DB5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A65DB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3150BF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7F06E7">
        <w:tc>
          <w:tcPr>
            <w:tcW w:w="817" w:type="dxa"/>
          </w:tcPr>
          <w:p w:rsidR="00F00605" w:rsidRPr="00F61E80" w:rsidRDefault="00F00605" w:rsidP="009E456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2.4</w:t>
            </w:r>
          </w:p>
        </w:tc>
        <w:tc>
          <w:tcPr>
            <w:tcW w:w="3686" w:type="dxa"/>
          </w:tcPr>
          <w:p w:rsidR="00F00605" w:rsidRPr="00787308" w:rsidRDefault="00F00605" w:rsidP="007F06E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Определение платформы для продукта</w:t>
            </w:r>
          </w:p>
        </w:tc>
        <w:tc>
          <w:tcPr>
            <w:tcW w:w="2126" w:type="dxa"/>
          </w:tcPr>
          <w:p w:rsidR="00F00605" w:rsidRPr="00787308" w:rsidRDefault="00F00605" w:rsidP="007F06E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F00605" w:rsidRPr="00787308" w:rsidRDefault="00F00605" w:rsidP="007F06E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7F06E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F61E80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00605" w:rsidRPr="00787308" w:rsidRDefault="00F00605" w:rsidP="007F06E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972B0" w:rsidRPr="00787308" w:rsidTr="00F61E80">
        <w:tc>
          <w:tcPr>
            <w:tcW w:w="14709" w:type="dxa"/>
            <w:gridSpan w:val="7"/>
            <w:shd w:val="clear" w:color="auto" w:fill="FFFFFF" w:themeFill="background1"/>
          </w:tcPr>
          <w:p w:rsidR="003972B0" w:rsidRPr="00F61E80" w:rsidRDefault="003972B0" w:rsidP="00930EF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lang w:val="en-US"/>
              </w:rPr>
            </w:pPr>
            <w:r w:rsidRPr="00F61E80">
              <w:rPr>
                <w:rFonts w:eastAsia="MyriadPro-Regular"/>
                <w:b/>
              </w:rPr>
              <w:t xml:space="preserve">Организационные </w:t>
            </w:r>
            <w:r w:rsidR="00930EF2">
              <w:rPr>
                <w:rFonts w:eastAsia="MyriadPro-Regular"/>
                <w:b/>
              </w:rPr>
              <w:t>вопросы</w:t>
            </w:r>
          </w:p>
        </w:tc>
      </w:tr>
      <w:tr w:rsidR="00F00605" w:rsidRPr="00787308" w:rsidTr="00DB079C">
        <w:tc>
          <w:tcPr>
            <w:tcW w:w="817" w:type="dxa"/>
          </w:tcPr>
          <w:p w:rsidR="00F00605" w:rsidRPr="00F61E80" w:rsidRDefault="00F00605" w:rsidP="00DB079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3.1</w:t>
            </w:r>
          </w:p>
        </w:tc>
        <w:tc>
          <w:tcPr>
            <w:tcW w:w="3686" w:type="dxa"/>
          </w:tcPr>
          <w:p w:rsidR="00F00605" w:rsidRPr="00787308" w:rsidRDefault="00F00605" w:rsidP="00DB079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Определение задач</w:t>
            </w:r>
          </w:p>
        </w:tc>
        <w:tc>
          <w:tcPr>
            <w:tcW w:w="2126" w:type="dxa"/>
          </w:tcPr>
          <w:p w:rsidR="00F00605" w:rsidRPr="00787308" w:rsidRDefault="00F00605" w:rsidP="00DB079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F00605" w:rsidRPr="00787308" w:rsidRDefault="00F00605" w:rsidP="00DB079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DB079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3150BF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00605" w:rsidRPr="00787308" w:rsidRDefault="00F00605" w:rsidP="00DB079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ED7CC8">
        <w:tc>
          <w:tcPr>
            <w:tcW w:w="817" w:type="dxa"/>
          </w:tcPr>
          <w:p w:rsidR="00F00605" w:rsidRPr="00787308" w:rsidRDefault="00F00605" w:rsidP="00F53D7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3.2</w:t>
            </w:r>
          </w:p>
        </w:tc>
        <w:tc>
          <w:tcPr>
            <w:tcW w:w="3686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 xml:space="preserve">Регистрация </w:t>
            </w:r>
            <w:r>
              <w:rPr>
                <w:iCs/>
              </w:rPr>
              <w:t xml:space="preserve">участников команды </w:t>
            </w:r>
            <w:r w:rsidRPr="00787308">
              <w:rPr>
                <w:iCs/>
              </w:rPr>
              <w:t>для игры</w:t>
            </w:r>
            <w:r>
              <w:rPr>
                <w:iCs/>
              </w:rPr>
              <w:t xml:space="preserve"> </w:t>
            </w:r>
            <w:proofErr w:type="spellStart"/>
            <w:r w:rsidRPr="00787308">
              <w:rPr>
                <w:rFonts w:eastAsia="MyriadPro-Regular"/>
                <w:lang w:val="en-US"/>
              </w:rPr>
              <w:t>Factorio</w:t>
            </w:r>
            <w:proofErr w:type="spellEnd"/>
          </w:p>
        </w:tc>
        <w:tc>
          <w:tcPr>
            <w:tcW w:w="2126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3972B0">
              <w:rPr>
                <w:iCs/>
              </w:rPr>
              <w:t>Ачбакиев</w:t>
            </w:r>
            <w:proofErr w:type="spellEnd"/>
            <w:r>
              <w:rPr>
                <w:iCs/>
              </w:rPr>
              <w:t xml:space="preserve"> </w:t>
            </w:r>
            <w:r w:rsidRPr="003972B0">
              <w:rPr>
                <w:iCs/>
              </w:rPr>
              <w:t>И.Р.</w:t>
            </w:r>
          </w:p>
        </w:tc>
        <w:tc>
          <w:tcPr>
            <w:tcW w:w="1843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701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F61E80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197CE9">
        <w:trPr>
          <w:trHeight w:val="344"/>
        </w:trPr>
        <w:tc>
          <w:tcPr>
            <w:tcW w:w="817" w:type="dxa"/>
          </w:tcPr>
          <w:p w:rsidR="00F00605" w:rsidRPr="00787308" w:rsidRDefault="00F00605" w:rsidP="00F53D7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3.3</w:t>
            </w:r>
          </w:p>
        </w:tc>
        <w:tc>
          <w:tcPr>
            <w:tcW w:w="3686" w:type="dxa"/>
          </w:tcPr>
          <w:p w:rsidR="00F00605" w:rsidRPr="00787308" w:rsidRDefault="00F00605" w:rsidP="00197C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>Составление  карточки проекта</w:t>
            </w:r>
          </w:p>
        </w:tc>
        <w:tc>
          <w:tcPr>
            <w:tcW w:w="2126" w:type="dxa"/>
          </w:tcPr>
          <w:p w:rsidR="00F00605" w:rsidRPr="00787308" w:rsidRDefault="00F00605" w:rsidP="00197C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F00605" w:rsidRPr="00787308" w:rsidRDefault="00F00605" w:rsidP="00197CE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я</w:t>
            </w:r>
          </w:p>
        </w:tc>
        <w:tc>
          <w:tcPr>
            <w:tcW w:w="1701" w:type="dxa"/>
          </w:tcPr>
          <w:p w:rsidR="00F00605" w:rsidRPr="00787308" w:rsidRDefault="00F00605" w:rsidP="00197C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17.03.22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3150BF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00605" w:rsidRPr="00787308" w:rsidRDefault="00F00605" w:rsidP="00197C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ED7CC8">
        <w:tc>
          <w:tcPr>
            <w:tcW w:w="817" w:type="dxa"/>
          </w:tcPr>
          <w:p w:rsidR="00F00605" w:rsidRPr="00D04B66" w:rsidRDefault="00F00605" w:rsidP="00F53D7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D04B66">
              <w:rPr>
                <w:rFonts w:eastAsia="MyriadPro-Regular"/>
                <w:iCs/>
              </w:rPr>
              <w:t>3.4</w:t>
            </w:r>
          </w:p>
        </w:tc>
        <w:tc>
          <w:tcPr>
            <w:tcW w:w="3686" w:type="dxa"/>
          </w:tcPr>
          <w:p w:rsidR="00F00605" w:rsidRPr="00D04B66" w:rsidRDefault="00F00605" w:rsidP="00546AF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D04B66">
              <w:rPr>
                <w:iCs/>
              </w:rPr>
              <w:t>Составление план-графика проекта</w:t>
            </w:r>
          </w:p>
        </w:tc>
        <w:tc>
          <w:tcPr>
            <w:tcW w:w="2126" w:type="dxa"/>
          </w:tcPr>
          <w:p w:rsidR="00F00605" w:rsidRPr="00D04B66" w:rsidRDefault="00F00605" w:rsidP="00546AF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D04B66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F00605" w:rsidRPr="00D04B66" w:rsidRDefault="00F00605" w:rsidP="009E456B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 w:rsidRPr="00D04B66">
              <w:rPr>
                <w:rFonts w:eastAsia="MyriadPro-Regular"/>
              </w:rPr>
              <w:t>1 неделя</w:t>
            </w:r>
          </w:p>
        </w:tc>
        <w:tc>
          <w:tcPr>
            <w:tcW w:w="1701" w:type="dxa"/>
          </w:tcPr>
          <w:p w:rsidR="00F00605" w:rsidRPr="00D04B66" w:rsidRDefault="00F00605" w:rsidP="00546AF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D04B66">
              <w:rPr>
                <w:rFonts w:eastAsia="MyriadPro-Regular"/>
              </w:rPr>
              <w:t>30.03.22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F61E80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 w:rsidRPr="00D04B66"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00605" w:rsidRPr="00787308" w:rsidRDefault="00F00605" w:rsidP="00546AF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930EF2" w:rsidRPr="00787308" w:rsidTr="00F61E80">
        <w:tc>
          <w:tcPr>
            <w:tcW w:w="14709" w:type="dxa"/>
            <w:gridSpan w:val="7"/>
            <w:shd w:val="clear" w:color="auto" w:fill="FFFFFF" w:themeFill="background1"/>
          </w:tcPr>
          <w:p w:rsidR="00930EF2" w:rsidRPr="00F61E80" w:rsidRDefault="00930EF2" w:rsidP="009E456B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  <w:lang w:val="en-US"/>
              </w:rPr>
            </w:pPr>
            <w:r w:rsidRPr="00F61E80">
              <w:rPr>
                <w:rFonts w:eastAsia="MyriadPro-Regular"/>
                <w:b/>
              </w:rPr>
              <w:t xml:space="preserve">Создание  </w:t>
            </w:r>
            <w:r w:rsidR="009E456B">
              <w:rPr>
                <w:rFonts w:eastAsia="MyriadPro-Regular"/>
                <w:b/>
              </w:rPr>
              <w:t>1-ой версии продукта</w:t>
            </w:r>
          </w:p>
        </w:tc>
      </w:tr>
      <w:tr w:rsidR="00F00605" w:rsidRPr="00787308" w:rsidTr="000574F6">
        <w:tc>
          <w:tcPr>
            <w:tcW w:w="817" w:type="dxa"/>
          </w:tcPr>
          <w:p w:rsidR="00F00605" w:rsidRPr="00787308" w:rsidRDefault="00F00605" w:rsidP="00B200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4.1</w:t>
            </w:r>
          </w:p>
        </w:tc>
        <w:tc>
          <w:tcPr>
            <w:tcW w:w="3686" w:type="dxa"/>
          </w:tcPr>
          <w:p w:rsidR="00F00605" w:rsidRPr="00787308" w:rsidRDefault="00D04B66" w:rsidP="00D04B6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iCs/>
              </w:rPr>
              <w:t xml:space="preserve">Разработка </w:t>
            </w:r>
            <w:r w:rsidR="00F00605" w:rsidRPr="00787308">
              <w:rPr>
                <w:iCs/>
              </w:rPr>
              <w:t xml:space="preserve"> структур</w:t>
            </w:r>
            <w:r>
              <w:rPr>
                <w:iCs/>
              </w:rPr>
              <w:t>ы</w:t>
            </w:r>
            <w:r w:rsidR="00F00605" w:rsidRPr="00787308">
              <w:rPr>
                <w:iCs/>
              </w:rPr>
              <w:t xml:space="preserve"> сайта (разделы, подразделы)</w:t>
            </w:r>
          </w:p>
        </w:tc>
        <w:tc>
          <w:tcPr>
            <w:tcW w:w="2126" w:type="dxa"/>
          </w:tcPr>
          <w:p w:rsidR="00F00605" w:rsidRPr="00787308" w:rsidRDefault="00F00605" w:rsidP="0051200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F00605" w:rsidRPr="00787308" w:rsidRDefault="00F00605" w:rsidP="00D5211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B200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3150BF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</w:tcPr>
          <w:p w:rsidR="00F00605" w:rsidRPr="00787308" w:rsidRDefault="00F00605" w:rsidP="00B200C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0574F6">
        <w:tc>
          <w:tcPr>
            <w:tcW w:w="817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lastRenderedPageBreak/>
              <w:t>4.2</w:t>
            </w:r>
          </w:p>
        </w:tc>
        <w:tc>
          <w:tcPr>
            <w:tcW w:w="3686" w:type="dxa"/>
          </w:tcPr>
          <w:p w:rsidR="00F00605" w:rsidRPr="00787308" w:rsidRDefault="00F00605" w:rsidP="00D04B6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С</w:t>
            </w:r>
            <w:r w:rsidR="00D04B66">
              <w:rPr>
                <w:iCs/>
              </w:rPr>
              <w:t>бор</w:t>
            </w:r>
            <w:r w:rsidRPr="00787308">
              <w:rPr>
                <w:iCs/>
              </w:rPr>
              <w:t xml:space="preserve"> и подготов</w:t>
            </w:r>
            <w:r w:rsidR="00D04B66">
              <w:rPr>
                <w:iCs/>
              </w:rPr>
              <w:t>ка</w:t>
            </w:r>
            <w:r w:rsidRPr="00787308">
              <w:rPr>
                <w:iCs/>
              </w:rPr>
              <w:t xml:space="preserve"> информацию для наполнения сайта</w:t>
            </w:r>
          </w:p>
        </w:tc>
        <w:tc>
          <w:tcPr>
            <w:tcW w:w="2126" w:type="dxa"/>
          </w:tcPr>
          <w:p w:rsidR="00F00605" w:rsidRPr="00E54212" w:rsidRDefault="00F00605" w:rsidP="00B72DF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proofErr w:type="spellStart"/>
            <w:r w:rsidRPr="003972B0">
              <w:rPr>
                <w:iCs/>
              </w:rPr>
              <w:t>Ачбакиев</w:t>
            </w:r>
            <w:proofErr w:type="spellEnd"/>
            <w:r>
              <w:rPr>
                <w:iCs/>
              </w:rPr>
              <w:t xml:space="preserve"> </w:t>
            </w:r>
            <w:r w:rsidRPr="003972B0">
              <w:rPr>
                <w:iCs/>
              </w:rPr>
              <w:t>И.Р.</w:t>
            </w:r>
          </w:p>
        </w:tc>
        <w:tc>
          <w:tcPr>
            <w:tcW w:w="1843" w:type="dxa"/>
          </w:tcPr>
          <w:p w:rsidR="00F00605" w:rsidRPr="00787308" w:rsidRDefault="00F00605" w:rsidP="00D5211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F61E80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0574F6">
        <w:tc>
          <w:tcPr>
            <w:tcW w:w="817" w:type="dxa"/>
          </w:tcPr>
          <w:p w:rsidR="00F00605" w:rsidRPr="00787308" w:rsidRDefault="00F00605" w:rsidP="0080111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4.3</w:t>
            </w:r>
          </w:p>
        </w:tc>
        <w:tc>
          <w:tcPr>
            <w:tcW w:w="3686" w:type="dxa"/>
          </w:tcPr>
          <w:p w:rsidR="00F00605" w:rsidRPr="00787308" w:rsidRDefault="00F00605" w:rsidP="00D04B6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 xml:space="preserve">Подготовить </w:t>
            </w:r>
            <w:r w:rsidR="00D04B66">
              <w:rPr>
                <w:iCs/>
              </w:rPr>
              <w:t xml:space="preserve">концепт </w:t>
            </w:r>
            <w:r w:rsidRPr="00787308">
              <w:rPr>
                <w:iCs/>
              </w:rPr>
              <w:t>дизайн</w:t>
            </w:r>
            <w:r w:rsidR="00D04B66">
              <w:rPr>
                <w:iCs/>
              </w:rPr>
              <w:t xml:space="preserve">а </w:t>
            </w:r>
            <w:r w:rsidRPr="00787308">
              <w:rPr>
                <w:iCs/>
              </w:rPr>
              <w:t xml:space="preserve">продукта </w:t>
            </w:r>
          </w:p>
        </w:tc>
        <w:tc>
          <w:tcPr>
            <w:tcW w:w="2126" w:type="dxa"/>
          </w:tcPr>
          <w:p w:rsidR="00F00605" w:rsidRPr="00ED7CC8" w:rsidRDefault="00F00605" w:rsidP="008C1B2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proofErr w:type="spellStart"/>
            <w:r w:rsidRPr="00ED7CC8">
              <w:rPr>
                <w:iCs/>
              </w:rPr>
              <w:t>Ельмуратов</w:t>
            </w:r>
            <w:proofErr w:type="spellEnd"/>
            <w:r w:rsidRPr="00ED7CC8">
              <w:rPr>
                <w:iCs/>
              </w:rPr>
              <w:t xml:space="preserve"> Т.К.</w:t>
            </w:r>
          </w:p>
        </w:tc>
        <w:tc>
          <w:tcPr>
            <w:tcW w:w="1843" w:type="dxa"/>
          </w:tcPr>
          <w:p w:rsidR="00F00605" w:rsidRPr="00787308" w:rsidRDefault="00F00605" w:rsidP="00D5211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387D3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3150BF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</w:tcPr>
          <w:p w:rsidR="00F00605" w:rsidRPr="00787308" w:rsidRDefault="00F00605" w:rsidP="0080111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0574F6">
        <w:tc>
          <w:tcPr>
            <w:tcW w:w="817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4.4</w:t>
            </w:r>
          </w:p>
        </w:tc>
        <w:tc>
          <w:tcPr>
            <w:tcW w:w="3686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Собрать сайт</w:t>
            </w:r>
            <w:r>
              <w:rPr>
                <w:iCs/>
              </w:rPr>
              <w:t xml:space="preserve"> в конструкторе</w:t>
            </w:r>
          </w:p>
        </w:tc>
        <w:tc>
          <w:tcPr>
            <w:tcW w:w="2126" w:type="dxa"/>
          </w:tcPr>
          <w:p w:rsidR="00F00605" w:rsidRPr="003972B0" w:rsidRDefault="00F00605" w:rsidP="00ED7CC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iCs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F00605" w:rsidRPr="00787308" w:rsidRDefault="00F00605" w:rsidP="00D5211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387D3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F61E80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574F6" w:rsidRPr="00787308" w:rsidTr="000574F6">
        <w:tc>
          <w:tcPr>
            <w:tcW w:w="817" w:type="dxa"/>
          </w:tcPr>
          <w:p w:rsidR="000574F6" w:rsidRPr="00787308" w:rsidRDefault="000574F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4.5</w:t>
            </w:r>
          </w:p>
        </w:tc>
        <w:tc>
          <w:tcPr>
            <w:tcW w:w="3686" w:type="dxa"/>
          </w:tcPr>
          <w:p w:rsidR="000574F6" w:rsidRPr="00787308" w:rsidRDefault="000574F6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 xml:space="preserve">Презентация </w:t>
            </w:r>
            <w:r w:rsidRPr="00787308">
              <w:rPr>
                <w:rFonts w:eastAsia="MyriadPro-Regular"/>
                <w:lang w:val="en-US"/>
              </w:rPr>
              <w:t>MVP</w:t>
            </w:r>
          </w:p>
        </w:tc>
        <w:tc>
          <w:tcPr>
            <w:tcW w:w="2126" w:type="dxa"/>
          </w:tcPr>
          <w:p w:rsidR="000574F6" w:rsidRPr="00787308" w:rsidRDefault="000574F6" w:rsidP="003F613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0574F6" w:rsidRPr="00787308" w:rsidRDefault="000574F6" w:rsidP="00CE109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0574F6" w:rsidRPr="00787308" w:rsidRDefault="000574F6" w:rsidP="004C314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23.03.22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0574F6" w:rsidRPr="00F61E80" w:rsidRDefault="00F00605" w:rsidP="00C26EB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</w:tcPr>
          <w:p w:rsidR="000574F6" w:rsidRPr="00787308" w:rsidRDefault="000574F6" w:rsidP="000C0053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53D7E" w:rsidRPr="00787308" w:rsidTr="00AC3C1A">
        <w:tc>
          <w:tcPr>
            <w:tcW w:w="14709" w:type="dxa"/>
            <w:gridSpan w:val="7"/>
            <w:shd w:val="clear" w:color="auto" w:fill="FFFFFF" w:themeFill="background1"/>
          </w:tcPr>
          <w:p w:rsidR="00F53D7E" w:rsidRPr="00F61E80" w:rsidRDefault="00F53D7E" w:rsidP="00B1310A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 xml:space="preserve">Доработка </w:t>
            </w:r>
            <w:r w:rsidRPr="00F61E80">
              <w:rPr>
                <w:rFonts w:eastAsia="MyriadPro-Regular"/>
                <w:b/>
              </w:rPr>
              <w:t xml:space="preserve"> про</w:t>
            </w:r>
            <w:r w:rsidR="00B1310A">
              <w:rPr>
                <w:rFonts w:eastAsia="MyriadPro-Regular"/>
                <w:b/>
              </w:rPr>
              <w:t>дукта</w:t>
            </w:r>
          </w:p>
        </w:tc>
      </w:tr>
      <w:tr w:rsidR="009E2D0E" w:rsidRPr="00787308" w:rsidTr="00BB6357">
        <w:tc>
          <w:tcPr>
            <w:tcW w:w="817" w:type="dxa"/>
          </w:tcPr>
          <w:p w:rsidR="009E2D0E" w:rsidRPr="00787308" w:rsidRDefault="009E2D0E" w:rsidP="009E2D0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5.1</w:t>
            </w:r>
          </w:p>
        </w:tc>
        <w:tc>
          <w:tcPr>
            <w:tcW w:w="3686" w:type="dxa"/>
          </w:tcPr>
          <w:p w:rsidR="009E2D0E" w:rsidRPr="00787308" w:rsidRDefault="009E2D0E" w:rsidP="00BB635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>Тестирование продукта</w:t>
            </w:r>
          </w:p>
        </w:tc>
        <w:tc>
          <w:tcPr>
            <w:tcW w:w="2126" w:type="dxa"/>
          </w:tcPr>
          <w:p w:rsidR="009E2D0E" w:rsidRPr="00787308" w:rsidRDefault="009E2D0E" w:rsidP="00BB635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3972B0">
              <w:rPr>
                <w:iCs/>
              </w:rPr>
              <w:t>Ачбакиев</w:t>
            </w:r>
            <w:proofErr w:type="spellEnd"/>
            <w:r>
              <w:rPr>
                <w:iCs/>
              </w:rPr>
              <w:t xml:space="preserve"> </w:t>
            </w:r>
            <w:r w:rsidRPr="003972B0">
              <w:rPr>
                <w:iCs/>
              </w:rPr>
              <w:t>И.Р.</w:t>
            </w:r>
          </w:p>
        </w:tc>
        <w:tc>
          <w:tcPr>
            <w:tcW w:w="1843" w:type="dxa"/>
          </w:tcPr>
          <w:p w:rsidR="009E2D0E" w:rsidRPr="00787308" w:rsidRDefault="009E2D0E" w:rsidP="00BB635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9E2D0E" w:rsidRPr="00787308" w:rsidRDefault="009E2D0E" w:rsidP="00BB635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09.04.22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9E2D0E" w:rsidRPr="00F61E80" w:rsidRDefault="009E2D0E" w:rsidP="00BB635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</w:tcPr>
          <w:p w:rsidR="009E2D0E" w:rsidRPr="00787308" w:rsidRDefault="009E2D0E" w:rsidP="00BB6357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F00605">
        <w:tc>
          <w:tcPr>
            <w:tcW w:w="817" w:type="dxa"/>
          </w:tcPr>
          <w:p w:rsidR="00F00605" w:rsidRPr="00787308" w:rsidRDefault="00F00605" w:rsidP="009E2D0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5.</w:t>
            </w:r>
            <w:r w:rsidR="009E2D0E">
              <w:rPr>
                <w:rFonts w:eastAsia="MyriadPro-Regular"/>
                <w:iCs/>
              </w:rPr>
              <w:t>2</w:t>
            </w:r>
          </w:p>
        </w:tc>
        <w:tc>
          <w:tcPr>
            <w:tcW w:w="3686" w:type="dxa"/>
          </w:tcPr>
          <w:p w:rsidR="00F00605" w:rsidRPr="00787308" w:rsidRDefault="00E54212" w:rsidP="00E5421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 xml:space="preserve">Пополнение </w:t>
            </w:r>
            <w:proofErr w:type="spellStart"/>
            <w:r w:rsidR="009E2D0E" w:rsidRPr="00787308">
              <w:rPr>
                <w:iCs/>
              </w:rPr>
              <w:t>контент</w:t>
            </w:r>
            <w:r w:rsidR="009E2D0E">
              <w:rPr>
                <w:iCs/>
              </w:rPr>
              <w:t>а</w:t>
            </w:r>
            <w:proofErr w:type="spellEnd"/>
            <w:r w:rsidR="009E2D0E" w:rsidRPr="00787308">
              <w:rPr>
                <w:iCs/>
              </w:rPr>
              <w:t xml:space="preserve"> </w:t>
            </w:r>
            <w:r w:rsidR="00F00605" w:rsidRPr="00787308">
              <w:rPr>
                <w:iCs/>
              </w:rPr>
              <w:t xml:space="preserve">сайта </w:t>
            </w:r>
          </w:p>
        </w:tc>
        <w:tc>
          <w:tcPr>
            <w:tcW w:w="2126" w:type="dxa"/>
          </w:tcPr>
          <w:p w:rsidR="00F00605" w:rsidRPr="000574F6" w:rsidRDefault="00E54212" w:rsidP="008845C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proofErr w:type="spellStart"/>
            <w:r w:rsidRPr="003972B0">
              <w:rPr>
                <w:iCs/>
              </w:rPr>
              <w:t>Ачбакиев</w:t>
            </w:r>
            <w:proofErr w:type="spellEnd"/>
            <w:r>
              <w:rPr>
                <w:iCs/>
              </w:rPr>
              <w:t xml:space="preserve"> </w:t>
            </w:r>
            <w:r w:rsidRPr="003972B0">
              <w:rPr>
                <w:iCs/>
              </w:rPr>
              <w:t>И.Р.</w:t>
            </w:r>
          </w:p>
        </w:tc>
        <w:tc>
          <w:tcPr>
            <w:tcW w:w="1843" w:type="dxa"/>
          </w:tcPr>
          <w:p w:rsidR="00F00605" w:rsidRPr="00787308" w:rsidRDefault="00F00605" w:rsidP="008845C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F00605" w:rsidRPr="00787308" w:rsidRDefault="00F00605" w:rsidP="008845C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09.04.22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F61E80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  <w:shd w:val="clear" w:color="auto" w:fill="FFFFFF" w:themeFill="background1"/>
          </w:tcPr>
          <w:p w:rsidR="00F00605" w:rsidRPr="00787308" w:rsidRDefault="00F00605" w:rsidP="00C26EB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F61E80">
        <w:tc>
          <w:tcPr>
            <w:tcW w:w="14709" w:type="dxa"/>
            <w:gridSpan w:val="7"/>
            <w:shd w:val="clear" w:color="auto" w:fill="FFFFFF" w:themeFill="background1"/>
          </w:tcPr>
          <w:p w:rsidR="00F00605" w:rsidRPr="00F61E80" w:rsidRDefault="00F00605" w:rsidP="00F61E80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 w:rsidRPr="00F61E80">
              <w:rPr>
                <w:rFonts w:eastAsia="MyriadPro-Regular"/>
                <w:b/>
              </w:rPr>
              <w:t>Завершение проекта</w:t>
            </w:r>
          </w:p>
        </w:tc>
      </w:tr>
      <w:tr w:rsidR="00F00605" w:rsidRPr="00787308" w:rsidTr="00F00605">
        <w:tc>
          <w:tcPr>
            <w:tcW w:w="817" w:type="dxa"/>
          </w:tcPr>
          <w:p w:rsidR="00F00605" w:rsidRPr="00787308" w:rsidRDefault="00F00605" w:rsidP="0096694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6.1</w:t>
            </w:r>
          </w:p>
        </w:tc>
        <w:tc>
          <w:tcPr>
            <w:tcW w:w="3686" w:type="dxa"/>
          </w:tcPr>
          <w:p w:rsidR="00F00605" w:rsidRPr="00787308" w:rsidRDefault="00F00605" w:rsidP="0096694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Оформление презентации</w:t>
            </w:r>
          </w:p>
        </w:tc>
        <w:tc>
          <w:tcPr>
            <w:tcW w:w="2126" w:type="dxa"/>
          </w:tcPr>
          <w:p w:rsidR="00F00605" w:rsidRPr="00787308" w:rsidRDefault="00E54212" w:rsidP="0096694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proofErr w:type="spellStart"/>
            <w:r w:rsidRPr="00ED7CC8">
              <w:rPr>
                <w:iCs/>
              </w:rPr>
              <w:t>Ельмуратов</w:t>
            </w:r>
            <w:proofErr w:type="spellEnd"/>
            <w:r w:rsidRPr="00ED7CC8">
              <w:rPr>
                <w:iCs/>
              </w:rPr>
              <w:t xml:space="preserve"> Т.К.</w:t>
            </w:r>
          </w:p>
        </w:tc>
        <w:tc>
          <w:tcPr>
            <w:tcW w:w="1843" w:type="dxa"/>
          </w:tcPr>
          <w:p w:rsidR="00F00605" w:rsidRPr="00787308" w:rsidRDefault="00F00605" w:rsidP="00966948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701" w:type="dxa"/>
          </w:tcPr>
          <w:p w:rsidR="00F00605" w:rsidRPr="00787308" w:rsidRDefault="00F00605" w:rsidP="0096694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18.05.22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F61E80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F00605" w:rsidRPr="00787308" w:rsidRDefault="00F00605" w:rsidP="0096694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557D0" w:rsidRPr="00787308" w:rsidTr="00382BD8">
        <w:tc>
          <w:tcPr>
            <w:tcW w:w="817" w:type="dxa"/>
          </w:tcPr>
          <w:p w:rsidR="002557D0" w:rsidRDefault="002557D0" w:rsidP="00382BD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6.2</w:t>
            </w:r>
          </w:p>
        </w:tc>
        <w:tc>
          <w:tcPr>
            <w:tcW w:w="3686" w:type="dxa"/>
          </w:tcPr>
          <w:p w:rsidR="002557D0" w:rsidRPr="00787308" w:rsidRDefault="002557D0" w:rsidP="00382BD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Составление отчёта</w:t>
            </w:r>
          </w:p>
        </w:tc>
        <w:tc>
          <w:tcPr>
            <w:tcW w:w="2126" w:type="dxa"/>
          </w:tcPr>
          <w:p w:rsidR="002557D0" w:rsidRPr="00787308" w:rsidRDefault="002557D0" w:rsidP="00382BD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2557D0" w:rsidRDefault="002557D0" w:rsidP="00382BD8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3 недели</w:t>
            </w:r>
          </w:p>
        </w:tc>
        <w:tc>
          <w:tcPr>
            <w:tcW w:w="1701" w:type="dxa"/>
          </w:tcPr>
          <w:p w:rsidR="002557D0" w:rsidRDefault="002557D0" w:rsidP="00382BD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18.05.22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2557D0" w:rsidRDefault="00B1310A" w:rsidP="00382BD8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+</w:t>
            </w:r>
          </w:p>
        </w:tc>
        <w:tc>
          <w:tcPr>
            <w:tcW w:w="2127" w:type="dxa"/>
          </w:tcPr>
          <w:p w:rsidR="002557D0" w:rsidRPr="00787308" w:rsidRDefault="002557D0" w:rsidP="00382BD8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F00605" w:rsidRPr="00787308" w:rsidTr="00F00605">
        <w:tc>
          <w:tcPr>
            <w:tcW w:w="817" w:type="dxa"/>
          </w:tcPr>
          <w:p w:rsidR="00F00605" w:rsidRPr="00787308" w:rsidRDefault="00F00605" w:rsidP="002557D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6.</w:t>
            </w:r>
            <w:r w:rsidR="002557D0">
              <w:rPr>
                <w:rFonts w:eastAsia="MyriadPro-Regular"/>
                <w:iCs/>
              </w:rPr>
              <w:t>3</w:t>
            </w:r>
          </w:p>
        </w:tc>
        <w:tc>
          <w:tcPr>
            <w:tcW w:w="3686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Защита проекта</w:t>
            </w:r>
          </w:p>
        </w:tc>
        <w:tc>
          <w:tcPr>
            <w:tcW w:w="2126" w:type="dxa"/>
          </w:tcPr>
          <w:p w:rsidR="00F00605" w:rsidRPr="00787308" w:rsidRDefault="00F00605" w:rsidP="0086747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Батраков Д.А.</w:t>
            </w:r>
          </w:p>
        </w:tc>
        <w:tc>
          <w:tcPr>
            <w:tcW w:w="1843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701" w:type="dxa"/>
          </w:tcPr>
          <w:p w:rsidR="00F00605" w:rsidRPr="00787308" w:rsidRDefault="002557D0" w:rsidP="002557D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20</w:t>
            </w:r>
            <w:r w:rsidR="00F00605">
              <w:rPr>
                <w:rFonts w:eastAsia="MyriadPro-Regular"/>
              </w:rPr>
              <w:t>.0</w:t>
            </w:r>
            <w:r>
              <w:rPr>
                <w:rFonts w:eastAsia="MyriadPro-Regular"/>
              </w:rPr>
              <w:t>6</w:t>
            </w:r>
            <w:r w:rsidR="00F00605" w:rsidRPr="00787308">
              <w:rPr>
                <w:rFonts w:eastAsia="MyriadPro-Regular"/>
              </w:rPr>
              <w:t>.22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F00605" w:rsidRPr="00F61E80" w:rsidRDefault="00F00605" w:rsidP="00D357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</w:p>
        </w:tc>
        <w:tc>
          <w:tcPr>
            <w:tcW w:w="2127" w:type="dxa"/>
          </w:tcPr>
          <w:p w:rsidR="00F00605" w:rsidRPr="00787308" w:rsidRDefault="00F006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</w:tbl>
    <w:p w:rsidR="00A25035" w:rsidRPr="00787308" w:rsidRDefault="003C3C86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  <w:r w:rsidRPr="00787308">
        <w:t xml:space="preserve"> </w:t>
      </w:r>
    </w:p>
    <w:p w:rsidR="00A25035" w:rsidRPr="00787308" w:rsidRDefault="00A25035" w:rsidP="00677FEE">
      <w:pPr>
        <w:suppressAutoHyphens/>
      </w:pPr>
    </w:p>
    <w:sectPr w:rsidR="00A25035" w:rsidRPr="00787308" w:rsidSect="009E2D0E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168"/>
    <w:multiLevelType w:val="hybridMultilevel"/>
    <w:tmpl w:val="2F7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C1EEF"/>
    <w:multiLevelType w:val="hybridMultilevel"/>
    <w:tmpl w:val="BF9A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/>
  <w:rsids>
    <w:rsidRoot w:val="00965A2C"/>
    <w:rsid w:val="000138ED"/>
    <w:rsid w:val="0004491D"/>
    <w:rsid w:val="00055D67"/>
    <w:rsid w:val="000574F6"/>
    <w:rsid w:val="000620AA"/>
    <w:rsid w:val="00133AF6"/>
    <w:rsid w:val="0016083C"/>
    <w:rsid w:val="0019250F"/>
    <w:rsid w:val="001E046F"/>
    <w:rsid w:val="002557D0"/>
    <w:rsid w:val="00260368"/>
    <w:rsid w:val="00295471"/>
    <w:rsid w:val="002B7593"/>
    <w:rsid w:val="00306600"/>
    <w:rsid w:val="00314698"/>
    <w:rsid w:val="003150BF"/>
    <w:rsid w:val="003972B0"/>
    <w:rsid w:val="003A6BB4"/>
    <w:rsid w:val="003B0138"/>
    <w:rsid w:val="003C3C86"/>
    <w:rsid w:val="003D4427"/>
    <w:rsid w:val="0044556F"/>
    <w:rsid w:val="00464B22"/>
    <w:rsid w:val="004E3347"/>
    <w:rsid w:val="00506C46"/>
    <w:rsid w:val="005324EF"/>
    <w:rsid w:val="005741CE"/>
    <w:rsid w:val="005A6332"/>
    <w:rsid w:val="005B2929"/>
    <w:rsid w:val="005F35F1"/>
    <w:rsid w:val="006136C3"/>
    <w:rsid w:val="00641136"/>
    <w:rsid w:val="00677FEE"/>
    <w:rsid w:val="0068622C"/>
    <w:rsid w:val="006965B2"/>
    <w:rsid w:val="006A6348"/>
    <w:rsid w:val="006E1825"/>
    <w:rsid w:val="00787308"/>
    <w:rsid w:val="007D2325"/>
    <w:rsid w:val="008A1C80"/>
    <w:rsid w:val="008B3D1F"/>
    <w:rsid w:val="0092788F"/>
    <w:rsid w:val="00930EF2"/>
    <w:rsid w:val="00965A2C"/>
    <w:rsid w:val="009957B5"/>
    <w:rsid w:val="009B74D4"/>
    <w:rsid w:val="009E2D0E"/>
    <w:rsid w:val="009E456B"/>
    <w:rsid w:val="009F4DAF"/>
    <w:rsid w:val="00A25035"/>
    <w:rsid w:val="00A36A82"/>
    <w:rsid w:val="00A63F79"/>
    <w:rsid w:val="00A67882"/>
    <w:rsid w:val="00AC275C"/>
    <w:rsid w:val="00AF62AA"/>
    <w:rsid w:val="00B1310A"/>
    <w:rsid w:val="00B55E9B"/>
    <w:rsid w:val="00B85B2C"/>
    <w:rsid w:val="00C2313C"/>
    <w:rsid w:val="00CF4202"/>
    <w:rsid w:val="00CF5644"/>
    <w:rsid w:val="00CF5946"/>
    <w:rsid w:val="00D04B66"/>
    <w:rsid w:val="00D14924"/>
    <w:rsid w:val="00D21784"/>
    <w:rsid w:val="00D9400D"/>
    <w:rsid w:val="00DD2212"/>
    <w:rsid w:val="00E01F76"/>
    <w:rsid w:val="00E43819"/>
    <w:rsid w:val="00E54212"/>
    <w:rsid w:val="00E72C4D"/>
    <w:rsid w:val="00E72E3B"/>
    <w:rsid w:val="00EA6E1A"/>
    <w:rsid w:val="00ED7CC8"/>
    <w:rsid w:val="00EE3984"/>
    <w:rsid w:val="00F00605"/>
    <w:rsid w:val="00F53D7E"/>
    <w:rsid w:val="00F61E80"/>
    <w:rsid w:val="00F64046"/>
    <w:rsid w:val="00FD0EE1"/>
    <w:rsid w:val="00FE470C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65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  <w:style w:type="paragraph" w:styleId="a8">
    <w:name w:val="List Paragraph"/>
    <w:basedOn w:val="a"/>
    <w:uiPriority w:val="72"/>
    <w:qFormat/>
    <w:rsid w:val="00F61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Антон Николаевич</cp:lastModifiedBy>
  <cp:revision>5</cp:revision>
  <dcterms:created xsi:type="dcterms:W3CDTF">2022-06-10T14:53:00Z</dcterms:created>
  <dcterms:modified xsi:type="dcterms:W3CDTF">2022-06-17T17:22:00Z</dcterms:modified>
</cp:coreProperties>
</file>