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2F0A" w14:textId="77777777" w:rsidR="009C4573" w:rsidRDefault="009C4573" w:rsidP="009C4573">
      <w:pPr>
        <w:pStyle w:val="a3"/>
        <w:numPr>
          <w:ilvl w:val="0"/>
          <w:numId w:val="1"/>
        </w:numPr>
      </w:pPr>
      <w:r>
        <w:t>Календарный план проекта</w:t>
      </w:r>
    </w:p>
    <w:p w14:paraId="0F706DC0" w14:textId="77777777" w:rsidR="009C4573" w:rsidRDefault="009C4573" w:rsidP="009C4573">
      <w:pPr>
        <w:pStyle w:val="a4"/>
        <w:rPr>
          <w:rFonts w:eastAsia="MyriadPro-Regular"/>
        </w:rPr>
      </w:pPr>
      <w:r>
        <w:rPr>
          <w:rFonts w:eastAsia="MyriadPro-Regular"/>
        </w:rPr>
        <w:t>Название проекта: Сайт - помощник.</w:t>
      </w:r>
    </w:p>
    <w:p w14:paraId="672F0D6E" w14:textId="77777777" w:rsidR="009C4573" w:rsidRDefault="009C4573" w:rsidP="009C4573">
      <w:pPr>
        <w:pStyle w:val="a4"/>
        <w:rPr>
          <w:rFonts w:eastAsia="MyriadPro-Regular"/>
        </w:rPr>
      </w:pPr>
      <w:r>
        <w:rPr>
          <w:rFonts w:eastAsia="MyriadPro-Regular"/>
        </w:rPr>
        <w:t>Руководитель проекта: Георгий Базаров.</w:t>
      </w:r>
    </w:p>
    <w:tbl>
      <w:tblPr>
        <w:tblStyle w:val="a5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803"/>
        <w:gridCol w:w="1611"/>
        <w:gridCol w:w="1452"/>
        <w:gridCol w:w="870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363"/>
        <w:gridCol w:w="456"/>
      </w:tblGrid>
      <w:tr w:rsidR="009C4573" w14:paraId="7A8716E6" w14:textId="77777777" w:rsidTr="009C4573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31506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MyriadPro-Regular" w:hAnsi="Times New Roman"/>
                <w:b/>
              </w:rPr>
              <w:t>№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A3569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Название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FD9C2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Ответственный 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1AE6E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Длительность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DB2AF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Дата начала </w:t>
            </w:r>
          </w:p>
        </w:tc>
        <w:tc>
          <w:tcPr>
            <w:tcW w:w="360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CE62C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Временный рамки проекта (недели)</w:t>
            </w:r>
          </w:p>
        </w:tc>
      </w:tr>
      <w:tr w:rsidR="009C4573" w14:paraId="298C6834" w14:textId="77777777" w:rsidTr="009C457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66B7E" w14:textId="77777777" w:rsidR="009C4573" w:rsidRDefault="009C457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69704" w14:textId="77777777" w:rsidR="009C4573" w:rsidRDefault="009C457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50EA" w14:textId="77777777" w:rsidR="009C4573" w:rsidRDefault="009C457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90063" w14:textId="77777777" w:rsidR="009C4573" w:rsidRDefault="009C457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DEF0" w14:textId="77777777" w:rsidR="009C4573" w:rsidRDefault="009C457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5522A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DD8D8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4AA2B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0F9FB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2DB2A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EB0F2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73A30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00A18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01F92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8109C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21215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</w:tr>
      <w:tr w:rsidR="009C4573" w14:paraId="5D126CA3" w14:textId="77777777" w:rsidTr="009C4573">
        <w:tc>
          <w:tcPr>
            <w:tcW w:w="9345" w:type="dxa"/>
            <w:gridSpan w:val="1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64BB1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Анализ</w:t>
            </w:r>
          </w:p>
        </w:tc>
      </w:tr>
      <w:tr w:rsidR="009C4573" w14:paraId="161918C9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E90EB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1.1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A49D5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Определение проблемы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F4EA3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 xml:space="preserve">Бортницкая А.В.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8B062" w14:textId="77777777" w:rsidR="009C4573" w:rsidRDefault="009C457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MyriadPro-Regular" w:hAnsi="Times New Roman"/>
              </w:rPr>
              <w:t>1 неделя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39264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25.02.22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3503EAA8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highlight w:val="darkBlue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E112F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highlight w:val="darkBlue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63654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F10E6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8465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F119C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3424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23E89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5F61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DE46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F6741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61E4F192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88746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1.2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A615F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Выявление целевой аудитории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6444B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 xml:space="preserve">Бортницкая А.В. 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6AF5C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 недели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24C84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25.02.22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22AE339B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highlight w:val="darkBlue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0FFE7802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highlight w:val="darkBlue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EAF22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16CFD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F043F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2B2A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CEC11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90684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BEB9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9E09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9C77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1CD82DBC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45EBC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1.3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30CF7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Конкретизация проблемы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5422F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MyriadPro-Regular" w:hAnsi="Times New Roman"/>
              </w:rPr>
              <w:t xml:space="preserve">Бортницкая А.В. 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8F8D7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 недели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F1BEF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25.02.22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2DAF72C5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highlight w:val="darkBlue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3ED2CC54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highlight w:val="darkBlue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F58769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89944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CA28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463FE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CFBA4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E796D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522F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A30F3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492FF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6E6B411D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F4AC2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1.4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3B690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Подходы к решению проблемы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F9419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MyriadPro-Regular" w:hAnsi="Times New Roman"/>
              </w:rPr>
              <w:t xml:space="preserve">Бортницкая А.В. 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13822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 недели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33AE7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25.02.22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1BA7A5DC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highlight w:val="darkBlue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099298CE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FCCCEF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ECC36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CEFDD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AA64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91BEE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126F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FCF34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CEE0F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58C1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59DC9BB4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DE6C1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1.5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A3F45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Анализ аналогов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A2D02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 xml:space="preserve">Бортницкая А.В. 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D71A1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 недели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D0767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25.02.22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2011D30F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highlight w:val="darkBlue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66DABBB7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05071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AEDA5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BB0AD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5BF9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4603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C260C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C952A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3615F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B4FAE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7B941F12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E2BE4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1.6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6D26B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Определение платформы и стека для продукта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3582B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Журавлев М. Э.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A48DC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2недели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9CE3B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03.03.22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96AA7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724D5701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1C0FAAB7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14F0F2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C2BCF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9915E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AB5F1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29C85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B561C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34811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06A2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3EEDEC3A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8E062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1.7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510B4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Формулирование требований к MVP продукта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EA208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Бортницкая А.В.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AE22C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 xml:space="preserve">2недели 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3A6F2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03.03.22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88083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4056D8F6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5ECE381F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BE68A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7F77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DD7C4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B48E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7C5F1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17F19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5C60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B2D19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06C390F2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C463C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1.8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F4B7B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Определение платформы и стека для MVP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F85CC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Журавлев М. Э.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CD454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 недели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A5FAD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03.03.22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53C6C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58BBED80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3C93216A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75B825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65F14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A2AA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31ED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2CD3C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85A4D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D1E35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C8FBF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178BD0F9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C3F73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1.9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AE6B5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Формулировка цели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195FB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 xml:space="preserve">Бортницкая А.В. 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38B10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 недели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AA63B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03.03.22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7C87F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4473B0A4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254C4AD6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DFC39D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0500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9F47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4DC7D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B7E0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EAB7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57EE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2290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5026DC04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CB08E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1.10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E1818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Формулирование требований к продукту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F28C2" w14:textId="77777777" w:rsidR="009C4573" w:rsidRDefault="009C4573">
            <w:pPr>
              <w:suppressAutoHyphens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MyriadPro-Regular" w:hAnsi="Times New Roman"/>
              </w:rPr>
              <w:t>Фризен</w:t>
            </w:r>
            <w:proofErr w:type="spellEnd"/>
            <w:r>
              <w:rPr>
                <w:rFonts w:ascii="Times New Roman" w:eastAsia="MyriadPro-Regular" w:hAnsi="Times New Roman"/>
              </w:rPr>
              <w:t xml:space="preserve"> Г. Д. 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B84BA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2недели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F9CC7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03.03.22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E4387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32B16597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5A9319A3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4B5C81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895F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EA535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4D91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9245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4076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CE68A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51A1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7EA0F607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3625C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1.11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16C9E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Определение задач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0B35A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 xml:space="preserve">Бортницкая А.В. 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D6841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 недели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52FF2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03.03.22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D48CD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35CEE446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9BD5"/>
          </w:tcPr>
          <w:p w14:paraId="5D181863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C6855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B3A9A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408DA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46F8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69FAC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8745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3BB9E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174F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00827EE3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B63A2" w14:textId="77777777" w:rsidR="009C4573" w:rsidRDefault="009C4573">
            <w:pPr>
              <w:suppressAutoHyphens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1.12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9DF58" w14:textId="77777777" w:rsidR="009C4573" w:rsidRDefault="009C4573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Подготовка отчёта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A143A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 xml:space="preserve">Бортницкая А.В.  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6D3B4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 недели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48A09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01.06.22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07FF7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A1AF2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688531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CA6305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595D3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1A5C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1B33D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5ECDF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D0C5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E4914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6734F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276FD383" w14:textId="77777777" w:rsidTr="009C4573">
        <w:tc>
          <w:tcPr>
            <w:tcW w:w="9345" w:type="dxa"/>
            <w:gridSpan w:val="1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A6E22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Проектирование</w:t>
            </w:r>
          </w:p>
        </w:tc>
      </w:tr>
      <w:tr w:rsidR="009C4573" w14:paraId="0F077569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220AC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2.1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C1AAC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Архитектура системы (компоненты, модули системы)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812CF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Соколовский В.В.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67AF3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 недели</w:t>
            </w:r>
          </w:p>
          <w:p w14:paraId="3BF77765" w14:textId="77777777" w:rsidR="009C4573" w:rsidRDefault="009C4573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C4399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16.03.22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9F94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C270D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301E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5911"/>
          </w:tcPr>
          <w:p w14:paraId="666CCF23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</w:tcPr>
          <w:p w14:paraId="775351D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7CD65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F7455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EB62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E9E6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FC403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F84D3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443A549E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0000F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lastRenderedPageBreak/>
              <w:t>2.2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EFACB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Разработка сценариев использования системы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81231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Соколовский В,В,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EB07A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 недели</w:t>
            </w:r>
          </w:p>
          <w:p w14:paraId="1E150786" w14:textId="77777777" w:rsidR="009C4573" w:rsidRDefault="009C4573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E52EF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16.03.22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0579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D219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F2AC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5911"/>
          </w:tcPr>
          <w:p w14:paraId="4858C45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</w:tcPr>
          <w:p w14:paraId="10706831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9D094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3A11E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8F68F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78CB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D136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D491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54CE82FE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D1A00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2.3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B3B5B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Прототипы интерфейсов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0E53B" w14:textId="77777777" w:rsidR="009C4573" w:rsidRDefault="009C4573">
            <w:pPr>
              <w:suppressAutoHyphens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MyriadPro-Regular" w:hAnsi="Times New Roman"/>
              </w:rPr>
              <w:t>Фризен</w:t>
            </w:r>
            <w:proofErr w:type="spellEnd"/>
            <w:r>
              <w:rPr>
                <w:rFonts w:ascii="Times New Roman" w:eastAsia="MyriadPro-Regular" w:hAnsi="Times New Roman"/>
              </w:rPr>
              <w:t xml:space="preserve"> Г.Д.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6D3BC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 недели</w:t>
            </w:r>
          </w:p>
          <w:p w14:paraId="6B25C230" w14:textId="77777777" w:rsidR="009C4573" w:rsidRDefault="009C4573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7A50C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16.03.22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38FB5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CDE2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28DD9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5911"/>
          </w:tcPr>
          <w:p w14:paraId="46B8B35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</w:tcPr>
          <w:p w14:paraId="36C4237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04094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A2CC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4C54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11FB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A9109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AF324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4F7BE537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43F17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2.4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50FA7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Дизайн-макеты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63948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proofErr w:type="spellStart"/>
            <w:r>
              <w:rPr>
                <w:rFonts w:ascii="Times New Roman" w:eastAsia="MyriadPro-Regular" w:hAnsi="Times New Roman"/>
              </w:rPr>
              <w:t>Фризен</w:t>
            </w:r>
            <w:proofErr w:type="spellEnd"/>
            <w:r>
              <w:rPr>
                <w:rFonts w:ascii="Times New Roman" w:eastAsia="MyriadPro-Regular" w:hAnsi="Times New Roman"/>
              </w:rPr>
              <w:t xml:space="preserve"> Г.Д.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0612A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3 недели</w:t>
            </w:r>
          </w:p>
          <w:p w14:paraId="340C5237" w14:textId="77777777" w:rsidR="009C4573" w:rsidRDefault="009C4573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AC62B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16.03.22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156AF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7431A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619E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5911"/>
          </w:tcPr>
          <w:p w14:paraId="362BB9FC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</w:tcPr>
          <w:p w14:paraId="468ACBF1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</w:tcPr>
          <w:p w14:paraId="55BEBCC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C4103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6BE19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78CCA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0F4B3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876A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36D8C88D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549F1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2.5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29005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Отчёт по архитектуре системы (компоненты, модули системы)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BF81F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Соколовский В.В.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A6ABE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 недели</w:t>
            </w:r>
          </w:p>
          <w:p w14:paraId="67ADDEAD" w14:textId="77777777" w:rsidR="009C4573" w:rsidRDefault="009C4573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48305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29.03.22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30713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3167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2377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68E5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FB61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5911"/>
          </w:tcPr>
          <w:p w14:paraId="3C68537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</w:tcPr>
          <w:p w14:paraId="0956B2EF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B1EDD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BEC49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8AD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FC15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7BA345AC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28790" w14:textId="77777777" w:rsidR="009C4573" w:rsidRDefault="009C4573">
            <w:pPr>
              <w:suppressAutoHyphens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2.6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77DF2" w14:textId="77777777" w:rsidR="009C4573" w:rsidRDefault="009C4573">
            <w:pPr>
              <w:suppressAutoHyphens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Подготовка к разработке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79691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proofErr w:type="spellStart"/>
            <w:r>
              <w:rPr>
                <w:rFonts w:ascii="Times New Roman" w:eastAsia="MyriadPro-Regular" w:hAnsi="Times New Roman"/>
              </w:rPr>
              <w:t>Фризен</w:t>
            </w:r>
            <w:proofErr w:type="spellEnd"/>
            <w:r>
              <w:rPr>
                <w:rFonts w:ascii="Times New Roman" w:eastAsia="MyriadPro-Regular" w:hAnsi="Times New Roman"/>
              </w:rPr>
              <w:t xml:space="preserve"> Г.Д.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7F07F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 недели</w:t>
            </w:r>
          </w:p>
          <w:p w14:paraId="46121E57" w14:textId="77777777" w:rsidR="009C4573" w:rsidRDefault="009C4573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2C027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29.03.22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27C2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096F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B61B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F5103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73C32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5911"/>
          </w:tcPr>
          <w:p w14:paraId="1512413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</w:tcPr>
          <w:p w14:paraId="785D1F4A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65631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5567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E3B4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64D61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4EC0EF58" w14:textId="77777777" w:rsidTr="009C4573">
        <w:tc>
          <w:tcPr>
            <w:tcW w:w="9345" w:type="dxa"/>
            <w:gridSpan w:val="1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4C39B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Разработка</w:t>
            </w:r>
          </w:p>
        </w:tc>
      </w:tr>
      <w:tr w:rsidR="009C4573" w14:paraId="1A88751D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ADB3C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3.1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96596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Создание сайта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B0EB2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proofErr w:type="spellStart"/>
            <w:r>
              <w:rPr>
                <w:rFonts w:ascii="Times New Roman" w:eastAsia="MyriadPro-Regular" w:hAnsi="Times New Roman"/>
              </w:rPr>
              <w:t>Фризен</w:t>
            </w:r>
            <w:proofErr w:type="spellEnd"/>
            <w:r>
              <w:rPr>
                <w:rFonts w:ascii="Times New Roman" w:eastAsia="MyriadPro-Regular" w:hAnsi="Times New Roman"/>
              </w:rPr>
              <w:t xml:space="preserve"> Г.Д.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FAF64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4 недели</w:t>
            </w:r>
          </w:p>
          <w:p w14:paraId="42D831F2" w14:textId="77777777" w:rsidR="009C4573" w:rsidRDefault="009C4573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0E79A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29.03.22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2053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EFC0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670ED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727A4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875A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/>
          </w:tcPr>
          <w:p w14:paraId="01D64E8E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/>
          </w:tcPr>
          <w:p w14:paraId="15904A9F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/>
          </w:tcPr>
          <w:p w14:paraId="5B8B6F9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/>
          </w:tcPr>
          <w:p w14:paraId="0F4586D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2D7C5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C8F75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0B231DF3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1ABE3" w14:textId="77777777" w:rsidR="009C4573" w:rsidRDefault="009C4573">
            <w:pPr>
              <w:suppressAutoHyphens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3.3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BC87A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Тестирование сайта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6E62F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proofErr w:type="spellStart"/>
            <w:r>
              <w:rPr>
                <w:rFonts w:ascii="Times New Roman" w:eastAsia="MyriadPro-Regular" w:hAnsi="Times New Roman"/>
              </w:rPr>
              <w:t>Фризен</w:t>
            </w:r>
            <w:proofErr w:type="spellEnd"/>
            <w:r>
              <w:rPr>
                <w:rFonts w:ascii="Times New Roman" w:eastAsia="MyriadPro-Regular" w:hAnsi="Times New Roman"/>
              </w:rPr>
              <w:t xml:space="preserve"> Г.Д.</w:t>
            </w:r>
          </w:p>
          <w:p w14:paraId="38A97610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Журавлев М.Э.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3073F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4 недели</w:t>
            </w:r>
          </w:p>
          <w:p w14:paraId="52D9E802" w14:textId="77777777" w:rsidR="009C4573" w:rsidRDefault="009C4573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672B1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12.04.22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A9B3C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229B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6E79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F2F6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92D19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B3ECE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/>
          </w:tcPr>
          <w:p w14:paraId="6194251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/>
          </w:tcPr>
          <w:p w14:paraId="0B5F048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/>
          </w:tcPr>
          <w:p w14:paraId="573C57A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/>
          </w:tcPr>
          <w:p w14:paraId="40FA66A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0B9C1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1210E565" w14:textId="77777777" w:rsidTr="009C4573">
        <w:tc>
          <w:tcPr>
            <w:tcW w:w="9345" w:type="dxa"/>
            <w:gridSpan w:val="1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097EA" w14:textId="77777777" w:rsidR="009C4573" w:rsidRDefault="009C457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Внедрение</w:t>
            </w:r>
          </w:p>
        </w:tc>
      </w:tr>
      <w:tr w:rsidR="009C4573" w14:paraId="30EDF7AC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D110F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4.1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43D39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Оформление MVP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D8633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Бортницкая А.В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25236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3 недели</w:t>
            </w:r>
          </w:p>
          <w:p w14:paraId="0AD88284" w14:textId="77777777" w:rsidR="009C4573" w:rsidRDefault="009C4573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3AB77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10.05.22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5BFD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D32C9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20BC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ACB6D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AF14A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74B7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62AA9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8F00"/>
          </w:tcPr>
          <w:p w14:paraId="677F4B7E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8F00"/>
          </w:tcPr>
          <w:p w14:paraId="19800029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5"/>
          </w:tcPr>
          <w:p w14:paraId="5E92E123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3D70D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0C8D75E2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3552E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4.2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79B6F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Внедрение MVP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29D03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proofErr w:type="spellStart"/>
            <w:r>
              <w:rPr>
                <w:rFonts w:ascii="Times New Roman" w:eastAsia="MyriadPro-Regular" w:hAnsi="Times New Roman"/>
              </w:rPr>
              <w:t>Фризен</w:t>
            </w:r>
            <w:proofErr w:type="spellEnd"/>
            <w:r>
              <w:rPr>
                <w:rFonts w:ascii="Times New Roman" w:eastAsia="MyriadPro-Regular" w:hAnsi="Times New Roman"/>
              </w:rPr>
              <w:t xml:space="preserve"> Г.Д.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E2B99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3 недели</w:t>
            </w:r>
          </w:p>
          <w:p w14:paraId="216B4634" w14:textId="77777777" w:rsidR="009C4573" w:rsidRDefault="009C4573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10685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10.05.22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3D6B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FE485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EA034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4B539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9066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67355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3514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8F00"/>
          </w:tcPr>
          <w:p w14:paraId="4CD202FC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8F00"/>
          </w:tcPr>
          <w:p w14:paraId="2FC9507E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5"/>
          </w:tcPr>
          <w:p w14:paraId="5921CE89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D32A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09338B7C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01594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4.3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88FC3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 xml:space="preserve">Написание отчета 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02ED9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Бортницкая А,В</w:t>
            </w:r>
          </w:p>
          <w:p w14:paraId="19823EEF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Соколовский В.В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5134B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4 недели</w:t>
            </w:r>
          </w:p>
          <w:p w14:paraId="21B1EE21" w14:textId="77777777" w:rsidR="009C4573" w:rsidRDefault="009C4573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91F36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10.05.21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F2F6F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BA6D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C6724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D8C2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74163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43EC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9C4B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8F00"/>
          </w:tcPr>
          <w:p w14:paraId="24DB971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8F00"/>
          </w:tcPr>
          <w:p w14:paraId="173F15B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5"/>
          </w:tcPr>
          <w:p w14:paraId="6A3092E0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F783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30A87C7D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ABBB0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MyriadPro-Regular" w:hAnsi="Times New Roman"/>
                <w:iCs/>
              </w:rPr>
              <w:t>4.4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F05CA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Оформление презентации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DC85C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 xml:space="preserve">Бортницкая А.В.. 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C512D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3 недели</w:t>
            </w:r>
          </w:p>
          <w:p w14:paraId="005330CD" w14:textId="77777777" w:rsidR="009C4573" w:rsidRDefault="009C4573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3C8EB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17.05.22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FABCC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EA3CF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EFB11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27DDD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3541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DB0CD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4760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09DF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8F00"/>
          </w:tcPr>
          <w:p w14:paraId="6B78179E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8F00"/>
          </w:tcPr>
          <w:p w14:paraId="792EE5E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5"/>
          </w:tcPr>
          <w:p w14:paraId="1736E97F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7C1F0F2C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C8899" w14:textId="77777777" w:rsidR="009C4573" w:rsidRDefault="009C4573">
            <w:pPr>
              <w:suppressAutoHyphens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4.5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13078" w14:textId="77777777" w:rsidR="009C4573" w:rsidRDefault="009C4573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Подготовка к защите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D5219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proofErr w:type="spellStart"/>
            <w:r>
              <w:rPr>
                <w:rFonts w:ascii="Times New Roman" w:eastAsia="MyriadPro-Regular" w:hAnsi="Times New Roman"/>
              </w:rPr>
              <w:t>Фризен</w:t>
            </w:r>
            <w:proofErr w:type="spellEnd"/>
            <w:r>
              <w:rPr>
                <w:rFonts w:ascii="Times New Roman" w:eastAsia="MyriadPro-Regular" w:hAnsi="Times New Roman"/>
              </w:rPr>
              <w:t xml:space="preserve"> Г.Д.</w:t>
            </w:r>
          </w:p>
          <w:p w14:paraId="54834F24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Журавлев М.Э.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FEB8C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 недели</w:t>
            </w:r>
          </w:p>
          <w:p w14:paraId="627C4109" w14:textId="77777777" w:rsidR="009C4573" w:rsidRDefault="009C4573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7D4AE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24.05.22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6EBF5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6DA31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D4884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3CB11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2203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AE466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91803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B07C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62B39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8F00"/>
          </w:tcPr>
          <w:p w14:paraId="74D4D995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8F00"/>
          </w:tcPr>
          <w:p w14:paraId="24AC2BF5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  <w:tr w:rsidR="009C4573" w14:paraId="74D64DA7" w14:textId="77777777" w:rsidTr="009C457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5FB87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F3D49" w14:textId="77777777" w:rsidR="009C4573" w:rsidRDefault="009C4573">
            <w:pPr>
              <w:suppressAutoHyphens/>
              <w:rPr>
                <w:rFonts w:ascii="Times New Roman" w:eastAsia="MyriadPro-Regular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Защита проекта</w:t>
            </w:r>
          </w:p>
        </w:tc>
        <w:tc>
          <w:tcPr>
            <w:tcW w:w="14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F1228" w14:textId="77777777" w:rsidR="009C4573" w:rsidRDefault="009C4573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MyriadPro-Regular" w:hAnsi="Times New Roman"/>
              </w:rPr>
              <w:t>Фризен</w:t>
            </w:r>
            <w:proofErr w:type="spellEnd"/>
            <w:r>
              <w:rPr>
                <w:rFonts w:ascii="Times New Roman" w:eastAsia="MyriadPro-Regular" w:hAnsi="Times New Roman"/>
              </w:rPr>
              <w:t xml:space="preserve"> Г.Д. 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84D17" w14:textId="77777777" w:rsidR="009C4573" w:rsidRDefault="009C4573">
            <w:pPr>
              <w:suppressAutoHyphens/>
              <w:jc w:val="center"/>
              <w:rPr>
                <w:rFonts w:ascii="Times New Roman" w:eastAsia="MyriadPro-Regular" w:hAnsi="Times New Roman"/>
              </w:rPr>
            </w:pP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24CEA" w14:textId="77777777" w:rsidR="009C4573" w:rsidRDefault="009C4573">
            <w:pPr>
              <w:suppressAutoHyphens/>
              <w:rPr>
                <w:rFonts w:ascii="Times New Roman" w:eastAsia="MyriadPro-Regular" w:hAnsi="Times New Roman"/>
              </w:rPr>
            </w:pPr>
            <w:r>
              <w:rPr>
                <w:rFonts w:ascii="Times New Roman" w:eastAsia="MyriadPro-Regular" w:hAnsi="Times New Roman"/>
              </w:rPr>
              <w:t>07.06 - 15.06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D7383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565DE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EA7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C9199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A8788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E23EE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52BCA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DC56B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B55F7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DB222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78E2E" w14:textId="77777777" w:rsidR="009C4573" w:rsidRDefault="009C4573">
            <w:pPr>
              <w:rPr>
                <w:rFonts w:ascii="Times New Roman" w:eastAsia="Calibri" w:hAnsi="Times New Roman"/>
              </w:rPr>
            </w:pPr>
          </w:p>
        </w:tc>
      </w:tr>
    </w:tbl>
    <w:p w14:paraId="6A3FC9BC" w14:textId="77777777" w:rsidR="00116D1B" w:rsidRDefault="009C4573"/>
    <w:sectPr w:rsidR="0011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charset w:val="00"/>
    <w:family w:val="auto"/>
    <w:pitch w:val="default"/>
  </w:font>
  <w:font w:name="MyriadPro-Regular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3CAA"/>
    <w:multiLevelType w:val="multilevel"/>
    <w:tmpl w:val="08BA4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73"/>
    <w:rsid w:val="006D4CB2"/>
    <w:rsid w:val="009C4573"/>
    <w:rsid w:val="00D1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E0D5"/>
  <w15:chartTrackingRefBased/>
  <w15:docId w15:val="{54182581-B336-4972-888A-FF1C21CC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573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val="ru-KZ" w:eastAsia="ru-KZ"/>
    </w:rPr>
  </w:style>
  <w:style w:type="paragraph" w:styleId="1">
    <w:name w:val="heading 1"/>
    <w:basedOn w:val="a"/>
    <w:next w:val="a"/>
    <w:link w:val="10"/>
    <w:uiPriority w:val="9"/>
    <w:qFormat/>
    <w:rsid w:val="009C4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_ПП"/>
    <w:basedOn w:val="1"/>
    <w:rsid w:val="009C4573"/>
    <w:pPr>
      <w:pageBreakBefore/>
      <w:widowControl w:val="0"/>
      <w:spacing w:before="100" w:after="100" w:line="360" w:lineRule="auto"/>
    </w:pPr>
    <w:rPr>
      <w:rFonts w:ascii="Times New Roman" w:eastAsia="等线 Light" w:hAnsi="Times New Roman" w:cs="Times New Roman"/>
      <w:b/>
      <w:caps/>
      <w:color w:val="000000"/>
      <w:sz w:val="24"/>
      <w:szCs w:val="24"/>
    </w:rPr>
  </w:style>
  <w:style w:type="paragraph" w:customStyle="1" w:styleId="a4">
    <w:name w:val="Основной_ПП"/>
    <w:basedOn w:val="a"/>
    <w:rsid w:val="009C4573"/>
    <w:pPr>
      <w:spacing w:line="360" w:lineRule="auto"/>
      <w:jc w:val="both"/>
    </w:pPr>
    <w:rPr>
      <w:rFonts w:ascii="Times New Roman" w:hAnsi="Times New Roman"/>
      <w:color w:val="000000"/>
    </w:rPr>
  </w:style>
  <w:style w:type="table" w:styleId="a5">
    <w:name w:val="Table Grid"/>
    <w:basedOn w:val="a1"/>
    <w:uiPriority w:val="99"/>
    <w:rsid w:val="009C4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KZ" w:eastAsia="ru-KZ"/>
    </w:rPr>
    <w:tblPr>
      <w:tblInd w:w="0" w:type="nil"/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45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Бортницкая Анастасия Витальевна</dc:creator>
  <cp:keywords/>
  <dc:description/>
  <cp:lastModifiedBy>Бортницкая Анастасия Витальевна</cp:lastModifiedBy>
  <cp:revision>1</cp:revision>
  <dcterms:created xsi:type="dcterms:W3CDTF">2022-06-17T18:29:00Z</dcterms:created>
  <dcterms:modified xsi:type="dcterms:W3CDTF">2022-06-17T18:30:00Z</dcterms:modified>
</cp:coreProperties>
</file>