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3508" w14:textId="77777777" w:rsidR="00D21784" w:rsidRPr="006136C3" w:rsidRDefault="00D21784" w:rsidP="00677FEE">
      <w:pPr>
        <w:pStyle w:val="Default"/>
        <w:suppressAutoHyphens/>
        <w:spacing w:after="12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36C3">
        <w:rPr>
          <w:rFonts w:ascii="Times New Roman" w:hAnsi="Times New Roman" w:cs="Times New Roman"/>
          <w:b/>
          <w:color w:val="auto"/>
          <w:sz w:val="28"/>
          <w:szCs w:val="28"/>
        </w:rPr>
        <w:t>Календарн</w:t>
      </w:r>
      <w:r w:rsidR="0044556F" w:rsidRPr="00613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ый план </w:t>
      </w:r>
      <w:r w:rsidR="00A25035">
        <w:rPr>
          <w:rFonts w:ascii="Times New Roman" w:hAnsi="Times New Roman" w:cs="Times New Roman"/>
          <w:b/>
          <w:color w:val="auto"/>
          <w:sz w:val="28"/>
          <w:szCs w:val="28"/>
        </w:rPr>
        <w:t>проекта</w:t>
      </w:r>
    </w:p>
    <w:p w14:paraId="09B03985" w14:textId="157AC150" w:rsidR="00677FEE" w:rsidRPr="000F2B07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rFonts w:eastAsia="MyriadPro-Regular"/>
        </w:rPr>
      </w:pPr>
      <w:r w:rsidRPr="00677FEE">
        <w:rPr>
          <w:rFonts w:eastAsia="MyriadPro-Regular"/>
          <w:b/>
        </w:rPr>
        <w:t>Название проекта</w:t>
      </w:r>
      <w:r>
        <w:rPr>
          <w:rFonts w:eastAsia="MyriadPro-Regular"/>
        </w:rPr>
        <w:t xml:space="preserve">: </w:t>
      </w:r>
      <w:r w:rsidR="000F2B07">
        <w:rPr>
          <w:rFonts w:eastAsia="MyriadPro-Regular"/>
        </w:rPr>
        <w:t xml:space="preserve">Гид по </w:t>
      </w:r>
      <w:r w:rsidR="000F2B07">
        <w:rPr>
          <w:rFonts w:eastAsia="MyriadPro-Regular"/>
          <w:lang w:val="en-US"/>
        </w:rPr>
        <w:t>Factorio</w:t>
      </w:r>
    </w:p>
    <w:p w14:paraId="489B4CFA" w14:textId="7C7B921D" w:rsidR="00677FEE" w:rsidRPr="00464B22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b/>
          <w:bCs/>
          <w:sz w:val="28"/>
          <w:szCs w:val="28"/>
        </w:rPr>
      </w:pPr>
      <w:r w:rsidRPr="00677FEE">
        <w:rPr>
          <w:rFonts w:eastAsia="MyriadPro-Regular"/>
          <w:b/>
        </w:rPr>
        <w:t>Руководитель проекта</w:t>
      </w:r>
      <w:r>
        <w:rPr>
          <w:rFonts w:eastAsia="MyriadPro-Regular"/>
        </w:rPr>
        <w:t>:</w:t>
      </w:r>
      <w:r w:rsidR="000F2B07">
        <w:rPr>
          <w:rFonts w:eastAsia="MyriadPro-Regular"/>
        </w:rPr>
        <w:t xml:space="preserve">  Мавлутбаев А. А.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977"/>
        <w:gridCol w:w="2126"/>
        <w:gridCol w:w="992"/>
        <w:gridCol w:w="1418"/>
        <w:gridCol w:w="425"/>
        <w:gridCol w:w="425"/>
        <w:gridCol w:w="426"/>
        <w:gridCol w:w="425"/>
        <w:gridCol w:w="425"/>
        <w:gridCol w:w="426"/>
        <w:gridCol w:w="426"/>
        <w:gridCol w:w="425"/>
        <w:gridCol w:w="425"/>
        <w:gridCol w:w="567"/>
        <w:gridCol w:w="567"/>
        <w:gridCol w:w="567"/>
        <w:gridCol w:w="567"/>
        <w:gridCol w:w="567"/>
        <w:gridCol w:w="568"/>
      </w:tblGrid>
      <w:tr w:rsidR="002E7601" w:rsidRPr="00677FEE" w14:paraId="3DF17422" w14:textId="2BA60F55" w:rsidTr="53D531B2">
        <w:trPr>
          <w:trHeight w:val="443"/>
        </w:trPr>
        <w:tc>
          <w:tcPr>
            <w:tcW w:w="702" w:type="dxa"/>
            <w:vMerge w:val="restart"/>
            <w:vAlign w:val="center"/>
          </w:tcPr>
          <w:p w14:paraId="08E4EC5D" w14:textId="77777777" w:rsidR="002E7601" w:rsidRPr="00DD2212" w:rsidRDefault="002E7601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14:paraId="514C6195" w14:textId="77777777" w:rsidR="002E7601" w:rsidRPr="00677FEE" w:rsidRDefault="002E7601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2126" w:type="dxa"/>
            <w:vMerge w:val="restart"/>
            <w:vAlign w:val="center"/>
          </w:tcPr>
          <w:p w14:paraId="7A487B00" w14:textId="77777777" w:rsidR="002E7601" w:rsidRPr="00677FEE" w:rsidRDefault="002E7601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992" w:type="dxa"/>
            <w:vMerge w:val="restart"/>
            <w:vAlign w:val="center"/>
          </w:tcPr>
          <w:p w14:paraId="49A3A217" w14:textId="77777777" w:rsidR="002E7601" w:rsidRPr="00677FEE" w:rsidRDefault="002E7601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418" w:type="dxa"/>
            <w:vMerge w:val="restart"/>
            <w:vAlign w:val="center"/>
          </w:tcPr>
          <w:p w14:paraId="258E2632" w14:textId="77777777" w:rsidR="002E7601" w:rsidRPr="00677FEE" w:rsidRDefault="002E7601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7231" w:type="dxa"/>
            <w:gridSpan w:val="15"/>
            <w:vAlign w:val="center"/>
          </w:tcPr>
          <w:p w14:paraId="595C1DD6" w14:textId="2B037286" w:rsidR="002E7601" w:rsidRPr="00677FEE" w:rsidRDefault="002E7601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неделя</w:t>
            </w:r>
          </w:p>
        </w:tc>
      </w:tr>
      <w:tr w:rsidR="002E7601" w:rsidRPr="00972CFB" w14:paraId="11A921D7" w14:textId="4F8E651E" w:rsidTr="53D531B2">
        <w:tc>
          <w:tcPr>
            <w:tcW w:w="702" w:type="dxa"/>
            <w:vMerge/>
          </w:tcPr>
          <w:p w14:paraId="73010A93" w14:textId="77777777" w:rsidR="002E7601" w:rsidRPr="00972CFB" w:rsidRDefault="002E7601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2977" w:type="dxa"/>
            <w:vMerge/>
          </w:tcPr>
          <w:p w14:paraId="09FF9B86" w14:textId="77777777" w:rsidR="002E7601" w:rsidRPr="00972CFB" w:rsidRDefault="002E7601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2126" w:type="dxa"/>
            <w:vMerge/>
          </w:tcPr>
          <w:p w14:paraId="2DFE095F" w14:textId="77777777" w:rsidR="002E7601" w:rsidRPr="00972CFB" w:rsidRDefault="002E7601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992" w:type="dxa"/>
            <w:vMerge/>
          </w:tcPr>
          <w:p w14:paraId="05BA4301" w14:textId="77777777" w:rsidR="002E7601" w:rsidRPr="00972CFB" w:rsidRDefault="002E7601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418" w:type="dxa"/>
            <w:vMerge/>
          </w:tcPr>
          <w:p w14:paraId="55A92766" w14:textId="77777777" w:rsidR="002E7601" w:rsidRPr="00972CFB" w:rsidRDefault="002E7601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425" w:type="dxa"/>
            <w:vAlign w:val="center"/>
          </w:tcPr>
          <w:p w14:paraId="55594A12" w14:textId="12436975" w:rsidR="002E7601" w:rsidRPr="00972CFB" w:rsidRDefault="002E7601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425" w:type="dxa"/>
            <w:vAlign w:val="center"/>
          </w:tcPr>
          <w:p w14:paraId="5D7B8275" w14:textId="3F316434" w:rsidR="002E7601" w:rsidRPr="00972CFB" w:rsidRDefault="002E7601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</w:p>
        </w:tc>
        <w:tc>
          <w:tcPr>
            <w:tcW w:w="426" w:type="dxa"/>
            <w:vAlign w:val="center"/>
          </w:tcPr>
          <w:p w14:paraId="6648AE40" w14:textId="304BCA3F" w:rsidR="002E7601" w:rsidRPr="00972CFB" w:rsidRDefault="002E7601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</w:p>
        </w:tc>
        <w:tc>
          <w:tcPr>
            <w:tcW w:w="425" w:type="dxa"/>
            <w:vAlign w:val="center"/>
          </w:tcPr>
          <w:p w14:paraId="0D51AEBC" w14:textId="578DA57B" w:rsidR="002E7601" w:rsidRPr="00972CFB" w:rsidRDefault="002E7601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</w:p>
        </w:tc>
        <w:tc>
          <w:tcPr>
            <w:tcW w:w="425" w:type="dxa"/>
          </w:tcPr>
          <w:p w14:paraId="16116F63" w14:textId="70C74DE4" w:rsidR="002E7601" w:rsidRDefault="002E7601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5</w:t>
            </w:r>
          </w:p>
        </w:tc>
        <w:tc>
          <w:tcPr>
            <w:tcW w:w="426" w:type="dxa"/>
          </w:tcPr>
          <w:p w14:paraId="00590AAF" w14:textId="290407DC" w:rsidR="002E7601" w:rsidRDefault="002E7601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6</w:t>
            </w:r>
          </w:p>
        </w:tc>
        <w:tc>
          <w:tcPr>
            <w:tcW w:w="426" w:type="dxa"/>
          </w:tcPr>
          <w:p w14:paraId="06F19F57" w14:textId="1AAE4948" w:rsidR="002E7601" w:rsidRDefault="002E7601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7</w:t>
            </w:r>
          </w:p>
        </w:tc>
        <w:tc>
          <w:tcPr>
            <w:tcW w:w="425" w:type="dxa"/>
          </w:tcPr>
          <w:p w14:paraId="386E0C95" w14:textId="2B3E1823" w:rsidR="002E7601" w:rsidRDefault="002E7601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8</w:t>
            </w:r>
          </w:p>
        </w:tc>
        <w:tc>
          <w:tcPr>
            <w:tcW w:w="425" w:type="dxa"/>
          </w:tcPr>
          <w:p w14:paraId="51CDE120" w14:textId="0830CD69" w:rsidR="002E7601" w:rsidRDefault="002E7601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9</w:t>
            </w:r>
          </w:p>
        </w:tc>
        <w:tc>
          <w:tcPr>
            <w:tcW w:w="567" w:type="dxa"/>
          </w:tcPr>
          <w:p w14:paraId="4D882E43" w14:textId="06745F22" w:rsidR="002E7601" w:rsidRDefault="002E7601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10</w:t>
            </w:r>
          </w:p>
        </w:tc>
        <w:tc>
          <w:tcPr>
            <w:tcW w:w="567" w:type="dxa"/>
          </w:tcPr>
          <w:p w14:paraId="5F3F911A" w14:textId="61EA2155" w:rsidR="002E7601" w:rsidRDefault="002E7601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11</w:t>
            </w:r>
          </w:p>
        </w:tc>
        <w:tc>
          <w:tcPr>
            <w:tcW w:w="567" w:type="dxa"/>
          </w:tcPr>
          <w:p w14:paraId="3DF8B234" w14:textId="289D88E4" w:rsidR="002E7601" w:rsidRDefault="002E7601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12</w:t>
            </w:r>
          </w:p>
        </w:tc>
        <w:tc>
          <w:tcPr>
            <w:tcW w:w="567" w:type="dxa"/>
          </w:tcPr>
          <w:p w14:paraId="0E1A4A1F" w14:textId="5C2BDB6F" w:rsidR="002E7601" w:rsidRDefault="002E7601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13</w:t>
            </w:r>
          </w:p>
        </w:tc>
        <w:tc>
          <w:tcPr>
            <w:tcW w:w="567" w:type="dxa"/>
          </w:tcPr>
          <w:p w14:paraId="05C713D8" w14:textId="1B18356B" w:rsidR="002E7601" w:rsidRDefault="002E7601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14</w:t>
            </w:r>
          </w:p>
        </w:tc>
        <w:tc>
          <w:tcPr>
            <w:tcW w:w="568" w:type="dxa"/>
          </w:tcPr>
          <w:p w14:paraId="24CA16A1" w14:textId="0F8B4D0E" w:rsidR="002E7601" w:rsidRDefault="002E7601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15</w:t>
            </w:r>
          </w:p>
        </w:tc>
      </w:tr>
      <w:tr w:rsidR="002E7601" w:rsidRPr="00972CFB" w14:paraId="7FAC6BBA" w14:textId="77D2D316" w:rsidTr="53D531B2">
        <w:tc>
          <w:tcPr>
            <w:tcW w:w="9916" w:type="dxa"/>
            <w:gridSpan w:val="9"/>
          </w:tcPr>
          <w:p w14:paraId="2083E9C8" w14:textId="5A585C70" w:rsidR="002E7601" w:rsidRPr="00E01F76" w:rsidRDefault="002E7601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  <w:tc>
          <w:tcPr>
            <w:tcW w:w="425" w:type="dxa"/>
          </w:tcPr>
          <w:p w14:paraId="0F931BA8" w14:textId="77777777" w:rsidR="002E7601" w:rsidRDefault="002E7601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</w:tcPr>
          <w:p w14:paraId="35D16CBC" w14:textId="77777777" w:rsidR="002E7601" w:rsidRDefault="002E7601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</w:tcPr>
          <w:p w14:paraId="3C347B71" w14:textId="77777777" w:rsidR="002E7601" w:rsidRDefault="002E7601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</w:tcPr>
          <w:p w14:paraId="2FF38BE4" w14:textId="77777777" w:rsidR="002E7601" w:rsidRDefault="002E7601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</w:tcPr>
          <w:p w14:paraId="2B0CBB45" w14:textId="77777777" w:rsidR="002E7601" w:rsidRDefault="002E7601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1391CEB9" w14:textId="77777777" w:rsidR="002E7601" w:rsidRDefault="002E7601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567C5026" w14:textId="77777777" w:rsidR="002E7601" w:rsidRDefault="002E7601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152F5C47" w14:textId="77777777" w:rsidR="002E7601" w:rsidRDefault="002E7601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366743D7" w14:textId="77777777" w:rsidR="002E7601" w:rsidRDefault="002E7601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597F7830" w14:textId="77777777" w:rsidR="002E7601" w:rsidRDefault="002E7601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8" w:type="dxa"/>
          </w:tcPr>
          <w:p w14:paraId="6DF8E076" w14:textId="77777777" w:rsidR="002E7601" w:rsidRDefault="002E7601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2E7601" w:rsidRPr="00972CFB" w14:paraId="027B6DAC" w14:textId="7FC7F73D" w:rsidTr="53D531B2">
        <w:tc>
          <w:tcPr>
            <w:tcW w:w="702" w:type="dxa"/>
          </w:tcPr>
          <w:p w14:paraId="14ADC91E" w14:textId="77777777" w:rsidR="002E7601" w:rsidRPr="003C3C86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2977" w:type="dxa"/>
          </w:tcPr>
          <w:p w14:paraId="6A0931D4" w14:textId="35148C72" w:rsidR="002E7601" w:rsidRPr="003C3C86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проблемы</w:t>
            </w:r>
          </w:p>
        </w:tc>
        <w:tc>
          <w:tcPr>
            <w:tcW w:w="2126" w:type="dxa"/>
          </w:tcPr>
          <w:p w14:paraId="7DC9791D" w14:textId="153FF1C3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Хандорин А. А.</w:t>
            </w:r>
          </w:p>
        </w:tc>
        <w:tc>
          <w:tcPr>
            <w:tcW w:w="992" w:type="dxa"/>
          </w:tcPr>
          <w:p w14:paraId="35384B57" w14:textId="661E6E0B" w:rsidR="002E7601" w:rsidRPr="00EB5604" w:rsidRDefault="00EB5604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lang w:val="en-US"/>
              </w:rPr>
              <w:t xml:space="preserve">1 </w:t>
            </w:r>
            <w:r>
              <w:rPr>
                <w:rFonts w:eastAsia="MyriadPro-Regular"/>
              </w:rPr>
              <w:t>неделя</w:t>
            </w:r>
          </w:p>
        </w:tc>
        <w:tc>
          <w:tcPr>
            <w:tcW w:w="1418" w:type="dxa"/>
          </w:tcPr>
          <w:p w14:paraId="4BAF218C" w14:textId="354B8085" w:rsidR="002E7601" w:rsidRPr="00972CFB" w:rsidRDefault="00EB5604" w:rsidP="00EB56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14.02.2022 </w:t>
            </w:r>
          </w:p>
        </w:tc>
        <w:tc>
          <w:tcPr>
            <w:tcW w:w="425" w:type="dxa"/>
            <w:shd w:val="clear" w:color="auto" w:fill="000000" w:themeFill="text1"/>
          </w:tcPr>
          <w:p w14:paraId="18A6C2A4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5085CBB1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37E43565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48E13357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0782C93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028B4471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266CDD44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A37BC02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A3A4AEF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EE4B46F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478E937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A00D86D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97BD64A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84377B3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3564E06A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0915290D" w14:textId="7A0202B8" w:rsidTr="53D531B2">
        <w:trPr>
          <w:trHeight w:val="315"/>
        </w:trPr>
        <w:tc>
          <w:tcPr>
            <w:tcW w:w="702" w:type="dxa"/>
          </w:tcPr>
          <w:p w14:paraId="542B0386" w14:textId="0FD0093B" w:rsidR="002E7601" w:rsidRPr="003C3C86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2977" w:type="dxa"/>
          </w:tcPr>
          <w:p w14:paraId="113313B0" w14:textId="705CCE53" w:rsidR="002E7601" w:rsidRPr="003C3C86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2126" w:type="dxa"/>
          </w:tcPr>
          <w:p w14:paraId="6F86EF8C" w14:textId="5F0878ED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Хандорин А. А.</w:t>
            </w:r>
          </w:p>
        </w:tc>
        <w:tc>
          <w:tcPr>
            <w:tcW w:w="992" w:type="dxa"/>
          </w:tcPr>
          <w:p w14:paraId="26A0B8EF" w14:textId="38708EF0" w:rsidR="002E7601" w:rsidRPr="00972CFB" w:rsidRDefault="00EB5604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418" w:type="dxa"/>
          </w:tcPr>
          <w:p w14:paraId="7EE37207" w14:textId="1EDE66C2" w:rsidR="002E7601" w:rsidRPr="00972CFB" w:rsidRDefault="00EB5604" w:rsidP="00EB56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14.02.2022</w:t>
            </w:r>
          </w:p>
        </w:tc>
        <w:tc>
          <w:tcPr>
            <w:tcW w:w="425" w:type="dxa"/>
            <w:shd w:val="clear" w:color="auto" w:fill="000000" w:themeFill="text1"/>
          </w:tcPr>
          <w:p w14:paraId="769A6223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1BB3D2A0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5CA40BFB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1C6C7D71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C358545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67C2479C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47EA37D8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F6455A5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5408EF3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BC8FB61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B2EDB48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7FC3198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6DC819A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1DEB6B7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3A2F403C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348EA6F0" w14:textId="41C00D25" w:rsidTr="53D531B2">
        <w:trPr>
          <w:trHeight w:val="344"/>
        </w:trPr>
        <w:tc>
          <w:tcPr>
            <w:tcW w:w="702" w:type="dxa"/>
          </w:tcPr>
          <w:p w14:paraId="0BD498C4" w14:textId="531CE9E6" w:rsidR="002E7601" w:rsidRPr="003C3C86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2977" w:type="dxa"/>
          </w:tcPr>
          <w:p w14:paraId="75F53DCA" w14:textId="336428FC" w:rsidR="002E7601" w:rsidRPr="003C3C86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Конкретизация проблемы</w:t>
            </w:r>
          </w:p>
        </w:tc>
        <w:tc>
          <w:tcPr>
            <w:tcW w:w="2126" w:type="dxa"/>
          </w:tcPr>
          <w:p w14:paraId="5C505D20" w14:textId="63141674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Хандорин А. А.</w:t>
            </w:r>
          </w:p>
        </w:tc>
        <w:tc>
          <w:tcPr>
            <w:tcW w:w="992" w:type="dxa"/>
          </w:tcPr>
          <w:p w14:paraId="12118073" w14:textId="3786AA06" w:rsidR="002E7601" w:rsidRPr="00972CFB" w:rsidRDefault="00EA63D7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  <w:r w:rsidR="00EB5604">
              <w:rPr>
                <w:rFonts w:eastAsia="MyriadPro-Regular"/>
              </w:rPr>
              <w:t xml:space="preserve"> неделя</w:t>
            </w:r>
          </w:p>
        </w:tc>
        <w:tc>
          <w:tcPr>
            <w:tcW w:w="1418" w:type="dxa"/>
          </w:tcPr>
          <w:p w14:paraId="44797DDD" w14:textId="3219B9FE" w:rsidR="002E7601" w:rsidRPr="00972CFB" w:rsidRDefault="00EB5604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22.02.2022</w:t>
            </w:r>
          </w:p>
        </w:tc>
        <w:tc>
          <w:tcPr>
            <w:tcW w:w="425" w:type="dxa"/>
            <w:shd w:val="clear" w:color="auto" w:fill="auto"/>
          </w:tcPr>
          <w:p w14:paraId="03DE6912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6718C98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4D2B4769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105F56B9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5D60B44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3CA86167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1DDA1268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F13EF5C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3168ACB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A162EDB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6FBCEC2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DC3DB71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4F8E9EA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261E390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7FC52BFD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200C074F" w14:textId="4A358A29" w:rsidTr="53D531B2">
        <w:trPr>
          <w:trHeight w:val="344"/>
        </w:trPr>
        <w:tc>
          <w:tcPr>
            <w:tcW w:w="702" w:type="dxa"/>
          </w:tcPr>
          <w:p w14:paraId="5FA713B6" w14:textId="712A1C73" w:rsidR="002E7601" w:rsidRPr="003C3C86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tcW w:w="2977" w:type="dxa"/>
          </w:tcPr>
          <w:p w14:paraId="27AC14BF" w14:textId="24851581" w:rsidR="002E7601" w:rsidRPr="003C3C86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2126" w:type="dxa"/>
          </w:tcPr>
          <w:p w14:paraId="0FA49EE2" w14:textId="52EB02C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Хандорин А. А..</w:t>
            </w:r>
          </w:p>
        </w:tc>
        <w:tc>
          <w:tcPr>
            <w:tcW w:w="992" w:type="dxa"/>
          </w:tcPr>
          <w:p w14:paraId="3970001F" w14:textId="52261E5E" w:rsidR="002E7601" w:rsidRPr="00972CFB" w:rsidRDefault="00EA63D7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  <w:r w:rsidR="00EB5604">
              <w:rPr>
                <w:rFonts w:eastAsia="MyriadPro-Regular"/>
              </w:rPr>
              <w:t xml:space="preserve"> неделя</w:t>
            </w:r>
          </w:p>
        </w:tc>
        <w:tc>
          <w:tcPr>
            <w:tcW w:w="1418" w:type="dxa"/>
          </w:tcPr>
          <w:p w14:paraId="18C16BB2" w14:textId="20012389" w:rsidR="002E7601" w:rsidRPr="00972CFB" w:rsidRDefault="00EB5604" w:rsidP="00EB56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30.02 .2022</w:t>
            </w:r>
          </w:p>
        </w:tc>
        <w:tc>
          <w:tcPr>
            <w:tcW w:w="425" w:type="dxa"/>
            <w:tcBorders>
              <w:bottom w:val="single" w:sz="4" w:space="0" w:color="4472C4" w:themeColor="accent1"/>
            </w:tcBorders>
            <w:shd w:val="clear" w:color="auto" w:fill="auto"/>
          </w:tcPr>
          <w:p w14:paraId="4F4D5B9D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bottom w:val="single" w:sz="4" w:space="0" w:color="4472C4" w:themeColor="accent1"/>
            </w:tcBorders>
            <w:shd w:val="clear" w:color="auto" w:fill="auto"/>
          </w:tcPr>
          <w:p w14:paraId="65C0689B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bottom w:val="single" w:sz="4" w:space="0" w:color="4472C4" w:themeColor="accent1"/>
            </w:tcBorders>
            <w:shd w:val="clear" w:color="auto" w:fill="000000" w:themeFill="text1"/>
          </w:tcPr>
          <w:p w14:paraId="2179E298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bottom w:val="single" w:sz="4" w:space="0" w:color="4472C4" w:themeColor="accent1"/>
            </w:tcBorders>
            <w:shd w:val="clear" w:color="auto" w:fill="auto"/>
          </w:tcPr>
          <w:p w14:paraId="5BF6A45A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F381F02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72DCA7FC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044DE14F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BEF41F6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9357F20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CC376C3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AB885F9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D54956E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9F372F2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3F613DA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03022D7A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1D8B24AA" w14:textId="059747FD" w:rsidTr="002B0A7F">
        <w:tc>
          <w:tcPr>
            <w:tcW w:w="702" w:type="dxa"/>
          </w:tcPr>
          <w:p w14:paraId="088129C9" w14:textId="46DA2391" w:rsidR="002E7601" w:rsidRPr="003C3C86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tcW w:w="2977" w:type="dxa"/>
          </w:tcPr>
          <w:p w14:paraId="5E2CAD74" w14:textId="2096B40E" w:rsidR="002E7601" w:rsidRPr="003C3C86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2126" w:type="dxa"/>
          </w:tcPr>
          <w:p w14:paraId="73072623" w14:textId="343F58D0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Николаев Е. Н.</w:t>
            </w:r>
          </w:p>
        </w:tc>
        <w:tc>
          <w:tcPr>
            <w:tcW w:w="992" w:type="dxa"/>
          </w:tcPr>
          <w:p w14:paraId="744EF53D" w14:textId="2577140E" w:rsidR="002E7601" w:rsidRPr="00972CFB" w:rsidRDefault="00EA63D7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3 </w:t>
            </w:r>
            <w:r w:rsidR="00EB5604">
              <w:rPr>
                <w:rFonts w:eastAsia="MyriadPro-Regular"/>
              </w:rPr>
              <w:t>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418" w:type="dxa"/>
            <w:tcBorders>
              <w:right w:val="single" w:sz="4" w:space="0" w:color="4472C4" w:themeColor="accent1"/>
            </w:tcBorders>
          </w:tcPr>
          <w:p w14:paraId="14230DFD" w14:textId="1608D365" w:rsidR="002E7601" w:rsidRPr="00972CFB" w:rsidRDefault="002B0A7F" w:rsidP="00EB560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22.02.2022</w:t>
            </w:r>
          </w:p>
        </w:tc>
        <w:tc>
          <w:tcPr>
            <w:tcW w:w="4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1FDC5AE2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000000" w:themeFill="text1"/>
          </w:tcPr>
          <w:p w14:paraId="63975DE0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000000" w:themeFill="text1"/>
          </w:tcPr>
          <w:p w14:paraId="40F9490B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000000" w:themeFill="text1"/>
          </w:tcPr>
          <w:p w14:paraId="36740FB3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left w:val="single" w:sz="4" w:space="0" w:color="4472C4" w:themeColor="accent1"/>
            </w:tcBorders>
          </w:tcPr>
          <w:p w14:paraId="4A9F7673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361661EA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55E7A497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B9024AB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E471B2B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A1DA202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DA1EFA9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568164C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EA3B40A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8651863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17B15DE7" w14:textId="77777777" w:rsidR="002E7601" w:rsidRPr="00972CFB" w:rsidRDefault="002E760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4E64C233" w14:textId="0A6C18BD" w:rsidTr="53D531B2">
        <w:tc>
          <w:tcPr>
            <w:tcW w:w="702" w:type="dxa"/>
          </w:tcPr>
          <w:p w14:paraId="3E74B828" w14:textId="5FC607FD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tcW w:w="2977" w:type="dxa"/>
          </w:tcPr>
          <w:p w14:paraId="1EC9B64B" w14:textId="50864DC8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tcW w:w="2126" w:type="dxa"/>
          </w:tcPr>
          <w:p w14:paraId="3B6313F8" w14:textId="7D3EFF0C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Николаев Е. Н.</w:t>
            </w:r>
          </w:p>
        </w:tc>
        <w:tc>
          <w:tcPr>
            <w:tcW w:w="992" w:type="dxa"/>
          </w:tcPr>
          <w:p w14:paraId="5415DDE5" w14:textId="77777777" w:rsidR="00EA63D7" w:rsidRDefault="00EA63D7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  <w:p w14:paraId="6301D7D3" w14:textId="0BA07DA5" w:rsidR="002E7601" w:rsidRPr="00972CFB" w:rsidRDefault="00EB5604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недел</w:t>
            </w:r>
            <w:r w:rsidR="00EA63D7">
              <w:rPr>
                <w:rFonts w:eastAsia="MyriadPro-Regular"/>
              </w:rPr>
              <w:t>я</w:t>
            </w:r>
          </w:p>
        </w:tc>
        <w:tc>
          <w:tcPr>
            <w:tcW w:w="1418" w:type="dxa"/>
          </w:tcPr>
          <w:p w14:paraId="58C1A579" w14:textId="19FEFB22" w:rsidR="002E7601" w:rsidRPr="00972CFB" w:rsidRDefault="00EB5604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7.03.2022</w:t>
            </w:r>
          </w:p>
        </w:tc>
        <w:tc>
          <w:tcPr>
            <w:tcW w:w="425" w:type="dxa"/>
            <w:tcBorders>
              <w:top w:val="single" w:sz="4" w:space="0" w:color="4472C4" w:themeColor="accent1"/>
            </w:tcBorders>
            <w:shd w:val="clear" w:color="auto" w:fill="auto"/>
          </w:tcPr>
          <w:p w14:paraId="17F5FB6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4472C4" w:themeColor="accent1"/>
            </w:tcBorders>
            <w:shd w:val="clear" w:color="auto" w:fill="auto"/>
          </w:tcPr>
          <w:p w14:paraId="52BAA690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4472C4" w:themeColor="accent1"/>
            </w:tcBorders>
            <w:shd w:val="clear" w:color="auto" w:fill="auto"/>
          </w:tcPr>
          <w:p w14:paraId="5D94BDB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4472C4" w:themeColor="accent1"/>
            </w:tcBorders>
            <w:shd w:val="clear" w:color="auto" w:fill="000000" w:themeFill="text1"/>
          </w:tcPr>
          <w:p w14:paraId="2E3F5320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892D9C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7136476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0DBE987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CE13A1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DE26F1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BCB98A7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7C3725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DE2F19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326489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17A44F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6FFDCD3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44C7154F" w14:textId="76B74C53" w:rsidTr="002B0A7F">
        <w:tc>
          <w:tcPr>
            <w:tcW w:w="702" w:type="dxa"/>
          </w:tcPr>
          <w:p w14:paraId="10997400" w14:textId="569EEAEC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1.7</w:t>
            </w:r>
          </w:p>
        </w:tc>
        <w:tc>
          <w:tcPr>
            <w:tcW w:w="2977" w:type="dxa"/>
          </w:tcPr>
          <w:p w14:paraId="6A03D6E0" w14:textId="4B62E38C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MVP продукта</w:t>
            </w:r>
          </w:p>
        </w:tc>
        <w:tc>
          <w:tcPr>
            <w:tcW w:w="2126" w:type="dxa"/>
          </w:tcPr>
          <w:p w14:paraId="30573607" w14:textId="1FA87DC4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Мавлутбаев А. А.</w:t>
            </w:r>
          </w:p>
        </w:tc>
        <w:tc>
          <w:tcPr>
            <w:tcW w:w="992" w:type="dxa"/>
          </w:tcPr>
          <w:p w14:paraId="1CC07E8A" w14:textId="2574104F" w:rsidR="002E7601" w:rsidRPr="00972CFB" w:rsidRDefault="00EA63D7" w:rsidP="00EA63D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2 </w:t>
            </w:r>
            <w:r w:rsidR="00EB5604">
              <w:rPr>
                <w:rFonts w:eastAsia="MyriadPro-Regular"/>
              </w:rPr>
              <w:t>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418" w:type="dxa"/>
          </w:tcPr>
          <w:p w14:paraId="1FC33F5D" w14:textId="318F6778" w:rsidR="002E7601" w:rsidRPr="00972CFB" w:rsidRDefault="002B0A7F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7.03.2022</w:t>
            </w:r>
          </w:p>
        </w:tc>
        <w:tc>
          <w:tcPr>
            <w:tcW w:w="425" w:type="dxa"/>
            <w:shd w:val="clear" w:color="auto" w:fill="auto"/>
          </w:tcPr>
          <w:p w14:paraId="2062945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00E1F1B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770231E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A42190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5DC30F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0D65BF6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79FE8E9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E8723A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68FE3A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D91AEC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9BC345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7554D9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DCDF207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44853D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70F8065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2DF4BE79" w14:textId="7618DB26" w:rsidTr="002B0A7F">
        <w:tc>
          <w:tcPr>
            <w:tcW w:w="702" w:type="dxa"/>
          </w:tcPr>
          <w:p w14:paraId="26377CE8" w14:textId="2BD019BC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1.8</w:t>
            </w:r>
          </w:p>
        </w:tc>
        <w:tc>
          <w:tcPr>
            <w:tcW w:w="2977" w:type="dxa"/>
          </w:tcPr>
          <w:p w14:paraId="39BF894D" w14:textId="2BC04F4C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MVP</w:t>
            </w:r>
          </w:p>
        </w:tc>
        <w:tc>
          <w:tcPr>
            <w:tcW w:w="2126" w:type="dxa"/>
          </w:tcPr>
          <w:p w14:paraId="04033195" w14:textId="7F761E34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Мавлутбаев А. А.</w:t>
            </w:r>
          </w:p>
        </w:tc>
        <w:tc>
          <w:tcPr>
            <w:tcW w:w="992" w:type="dxa"/>
          </w:tcPr>
          <w:p w14:paraId="0991D61B" w14:textId="417C8FBB" w:rsidR="002E7601" w:rsidRPr="00972CFB" w:rsidRDefault="00EA63D7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418" w:type="dxa"/>
          </w:tcPr>
          <w:p w14:paraId="3ACF8D65" w14:textId="28EE06E1" w:rsidR="002E7601" w:rsidRPr="00972CFB" w:rsidRDefault="002B0A7F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7.03.2022</w:t>
            </w:r>
          </w:p>
        </w:tc>
        <w:tc>
          <w:tcPr>
            <w:tcW w:w="425" w:type="dxa"/>
            <w:shd w:val="clear" w:color="auto" w:fill="auto"/>
          </w:tcPr>
          <w:p w14:paraId="47702F6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35D6BEA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0A5E11A0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55D6D6A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64DF5A6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70A2A14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6261EAD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075BF9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2DE60C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73FC47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9E874F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648070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9035DD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F53428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329C380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4CF5D6CF" w14:textId="2E1DCAFE" w:rsidTr="53D531B2">
        <w:tc>
          <w:tcPr>
            <w:tcW w:w="702" w:type="dxa"/>
          </w:tcPr>
          <w:p w14:paraId="2B2F571C" w14:textId="2855E47C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1.9</w:t>
            </w:r>
          </w:p>
        </w:tc>
        <w:tc>
          <w:tcPr>
            <w:tcW w:w="2977" w:type="dxa"/>
          </w:tcPr>
          <w:p w14:paraId="522D8CC9" w14:textId="0BAEDD7F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Формулировка цели</w:t>
            </w:r>
          </w:p>
        </w:tc>
        <w:tc>
          <w:tcPr>
            <w:tcW w:w="2126" w:type="dxa"/>
          </w:tcPr>
          <w:p w14:paraId="387EDD07" w14:textId="2FD94E86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Мавлутбаев А. А.</w:t>
            </w:r>
          </w:p>
        </w:tc>
        <w:tc>
          <w:tcPr>
            <w:tcW w:w="992" w:type="dxa"/>
          </w:tcPr>
          <w:p w14:paraId="75F21F7F" w14:textId="1BD303B9" w:rsidR="002E7601" w:rsidRPr="00972CFB" w:rsidRDefault="00EA63D7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  <w:r w:rsidR="00EB5604">
              <w:rPr>
                <w:rFonts w:eastAsia="MyriadPro-Regular"/>
              </w:rPr>
              <w:t xml:space="preserve"> неделя</w:t>
            </w:r>
          </w:p>
        </w:tc>
        <w:tc>
          <w:tcPr>
            <w:tcW w:w="1418" w:type="dxa"/>
          </w:tcPr>
          <w:p w14:paraId="64AF2FB0" w14:textId="791E9B1A" w:rsidR="002E7601" w:rsidRPr="00972CFB" w:rsidRDefault="00EB5604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21.03.2022</w:t>
            </w:r>
          </w:p>
        </w:tc>
        <w:tc>
          <w:tcPr>
            <w:tcW w:w="425" w:type="dxa"/>
            <w:shd w:val="clear" w:color="auto" w:fill="auto"/>
          </w:tcPr>
          <w:p w14:paraId="2FC56A2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43860D4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08B7E54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11E302F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3BE1710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14:paraId="41D17EB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6B151C5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6E4AF9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D5A1D1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39D6FB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8D8620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35ACE3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53C657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7D1F3E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48014E6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2924A971" w14:textId="752AE232" w:rsidTr="002B0A7F">
        <w:tc>
          <w:tcPr>
            <w:tcW w:w="702" w:type="dxa"/>
          </w:tcPr>
          <w:p w14:paraId="31118A6B" w14:textId="1909BCFC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lastRenderedPageBreak/>
              <w:t>1.10</w:t>
            </w:r>
          </w:p>
        </w:tc>
        <w:tc>
          <w:tcPr>
            <w:tcW w:w="2977" w:type="dxa"/>
          </w:tcPr>
          <w:p w14:paraId="08F7FF52" w14:textId="4E73FE2B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2126" w:type="dxa"/>
          </w:tcPr>
          <w:p w14:paraId="2D0A951A" w14:textId="350928C2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Мавлутбаев А. А.</w:t>
            </w:r>
          </w:p>
        </w:tc>
        <w:tc>
          <w:tcPr>
            <w:tcW w:w="992" w:type="dxa"/>
          </w:tcPr>
          <w:p w14:paraId="0A06D5A6" w14:textId="5C296F8D" w:rsidR="002E7601" w:rsidRPr="00972CFB" w:rsidRDefault="00EA63D7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418" w:type="dxa"/>
          </w:tcPr>
          <w:p w14:paraId="433EF48E" w14:textId="7175F76C" w:rsidR="002E7601" w:rsidRPr="00972CFB" w:rsidRDefault="002B0A7F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21.03.2022</w:t>
            </w:r>
          </w:p>
        </w:tc>
        <w:tc>
          <w:tcPr>
            <w:tcW w:w="425" w:type="dxa"/>
            <w:shd w:val="clear" w:color="auto" w:fill="auto"/>
          </w:tcPr>
          <w:p w14:paraId="6138CEB7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5B5F283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6C9752E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045417E0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1E8F9F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14:paraId="6DB79A5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14:paraId="744679B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015F35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044063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10DDCE0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5F1282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17315A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2481F3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EF1058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09348B4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5B73ACA3" w14:textId="3FCF1674" w:rsidTr="002B0A7F">
        <w:tc>
          <w:tcPr>
            <w:tcW w:w="702" w:type="dxa"/>
          </w:tcPr>
          <w:p w14:paraId="49D76D4B" w14:textId="02B65239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1.11</w:t>
            </w:r>
          </w:p>
        </w:tc>
        <w:tc>
          <w:tcPr>
            <w:tcW w:w="2977" w:type="dxa"/>
          </w:tcPr>
          <w:p w14:paraId="6888A2BF" w14:textId="52EA97D4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задач</w:t>
            </w:r>
          </w:p>
        </w:tc>
        <w:tc>
          <w:tcPr>
            <w:tcW w:w="2126" w:type="dxa"/>
          </w:tcPr>
          <w:p w14:paraId="5CD864AF" w14:textId="0B252F65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Николаев Е. Н.</w:t>
            </w:r>
          </w:p>
        </w:tc>
        <w:tc>
          <w:tcPr>
            <w:tcW w:w="992" w:type="dxa"/>
          </w:tcPr>
          <w:p w14:paraId="749B6B9B" w14:textId="45725581" w:rsidR="002E7601" w:rsidRPr="00972CFB" w:rsidRDefault="00EA63D7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418" w:type="dxa"/>
          </w:tcPr>
          <w:p w14:paraId="097C17F1" w14:textId="3FFC18D0" w:rsidR="002E7601" w:rsidRPr="00972CFB" w:rsidRDefault="002B0A7F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21.03.2022</w:t>
            </w:r>
          </w:p>
        </w:tc>
        <w:tc>
          <w:tcPr>
            <w:tcW w:w="425" w:type="dxa"/>
            <w:shd w:val="clear" w:color="auto" w:fill="auto"/>
          </w:tcPr>
          <w:p w14:paraId="78AF2B20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73165BC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3BCB52D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02358D20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C38D05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14:paraId="5FB5CEC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14:paraId="3A399F3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F6A068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63C6B4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23B897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CA0FF4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A3C555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DE80AD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167CDF7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069D31D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1EB6EBDB" w14:textId="578CD1F3" w:rsidTr="53D531B2">
        <w:tc>
          <w:tcPr>
            <w:tcW w:w="702" w:type="dxa"/>
          </w:tcPr>
          <w:p w14:paraId="3F9C17C8" w14:textId="77777777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2977" w:type="dxa"/>
          </w:tcPr>
          <w:p w14:paraId="6249239A" w14:textId="3FC82324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2126" w:type="dxa"/>
          </w:tcPr>
          <w:p w14:paraId="2AE7C3E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992" w:type="dxa"/>
          </w:tcPr>
          <w:p w14:paraId="18526F0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418" w:type="dxa"/>
          </w:tcPr>
          <w:p w14:paraId="2D79FC5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3BD17FA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6F1BD7E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1A37954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6165F00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2A525E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3E0ECA3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0AA92C9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F0A8DE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83993D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1B0B97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D4A4EF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26F762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6F1225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0F886F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505F4BD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458C576D" w14:textId="72EE4F66" w:rsidTr="53D531B2">
        <w:tc>
          <w:tcPr>
            <w:tcW w:w="9916" w:type="dxa"/>
            <w:gridSpan w:val="9"/>
            <w:shd w:val="clear" w:color="auto" w:fill="auto"/>
          </w:tcPr>
          <w:p w14:paraId="032535C4" w14:textId="07D851D5" w:rsidR="002E7601" w:rsidRPr="00E01F7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Проектирование</w:t>
            </w:r>
          </w:p>
        </w:tc>
        <w:tc>
          <w:tcPr>
            <w:tcW w:w="425" w:type="dxa"/>
          </w:tcPr>
          <w:p w14:paraId="6BE0AA68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</w:tcPr>
          <w:p w14:paraId="57752284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</w:tcPr>
          <w:p w14:paraId="43147906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</w:tcPr>
          <w:p w14:paraId="196727E6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</w:tcPr>
          <w:p w14:paraId="2C647A1A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79267114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36F6B224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55ED9315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1B611C0D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2C8A1994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8" w:type="dxa"/>
          </w:tcPr>
          <w:p w14:paraId="3B68EE65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2E7601" w:rsidRPr="00972CFB" w14:paraId="0DF75DDA" w14:textId="438E79B9" w:rsidTr="00EA63D7">
        <w:tc>
          <w:tcPr>
            <w:tcW w:w="702" w:type="dxa"/>
          </w:tcPr>
          <w:p w14:paraId="3402C56B" w14:textId="77777777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2977" w:type="dxa"/>
          </w:tcPr>
          <w:p w14:paraId="695C7C06" w14:textId="40A3F03E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Архитектура системы (компоненты, модули системы)</w:t>
            </w:r>
          </w:p>
        </w:tc>
        <w:tc>
          <w:tcPr>
            <w:tcW w:w="2126" w:type="dxa"/>
          </w:tcPr>
          <w:p w14:paraId="1C0EF070" w14:textId="50E2D8AE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Хандорин А. А.</w:t>
            </w:r>
          </w:p>
        </w:tc>
        <w:tc>
          <w:tcPr>
            <w:tcW w:w="992" w:type="dxa"/>
          </w:tcPr>
          <w:p w14:paraId="042AAEA4" w14:textId="7188C59D" w:rsidR="002E7601" w:rsidRPr="00972CFB" w:rsidRDefault="00EA63D7" w:rsidP="00EA63D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  <w:r>
              <w:rPr>
                <w:rFonts w:eastAsia="MyriadPro-Regular"/>
              </w:rPr>
              <w:t xml:space="preserve"> недели</w:t>
            </w:r>
          </w:p>
        </w:tc>
        <w:tc>
          <w:tcPr>
            <w:tcW w:w="1418" w:type="dxa"/>
          </w:tcPr>
          <w:p w14:paraId="747A74A9" w14:textId="466D7F5B" w:rsidR="002E7601" w:rsidRPr="00EB5604" w:rsidRDefault="002B0A7F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21.03.2022</w:t>
            </w:r>
          </w:p>
        </w:tc>
        <w:tc>
          <w:tcPr>
            <w:tcW w:w="425" w:type="dxa"/>
            <w:shd w:val="clear" w:color="auto" w:fill="auto"/>
          </w:tcPr>
          <w:p w14:paraId="18DA623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0CF7BF4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177145E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6F93A39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8B15AD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14:paraId="5458E5C0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14:paraId="0753853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F1BD9E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7B71AA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D39626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9B0B89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905A8B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4375AB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A775E4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4BE090A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0E075B42" w14:textId="011A972A" w:rsidTr="00EA63D7">
        <w:tc>
          <w:tcPr>
            <w:tcW w:w="702" w:type="dxa"/>
          </w:tcPr>
          <w:p w14:paraId="65D83C0D" w14:textId="37E2FA72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2977" w:type="dxa"/>
          </w:tcPr>
          <w:p w14:paraId="33849FFB" w14:textId="129F19E5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Разработка сценариев использования системы</w:t>
            </w:r>
          </w:p>
        </w:tc>
        <w:tc>
          <w:tcPr>
            <w:tcW w:w="2126" w:type="dxa"/>
          </w:tcPr>
          <w:p w14:paraId="01FA312F" w14:textId="6E531403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Хандорин А. А.</w:t>
            </w:r>
          </w:p>
        </w:tc>
        <w:tc>
          <w:tcPr>
            <w:tcW w:w="992" w:type="dxa"/>
          </w:tcPr>
          <w:p w14:paraId="763D991C" w14:textId="08DDD70F" w:rsidR="002E7601" w:rsidRPr="00972CFB" w:rsidRDefault="00EA63D7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418" w:type="dxa"/>
          </w:tcPr>
          <w:p w14:paraId="3427BA7D" w14:textId="465C6771" w:rsidR="002E7601" w:rsidRPr="006922D5" w:rsidRDefault="002B0A7F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lang w:val="en-US"/>
              </w:rPr>
            </w:pPr>
            <w:r>
              <w:rPr>
                <w:rFonts w:eastAsia="MyriadPro-Regular"/>
              </w:rPr>
              <w:t>21.03.2022</w:t>
            </w:r>
          </w:p>
        </w:tc>
        <w:tc>
          <w:tcPr>
            <w:tcW w:w="425" w:type="dxa"/>
            <w:shd w:val="clear" w:color="auto" w:fill="auto"/>
          </w:tcPr>
          <w:p w14:paraId="732A2CC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34054A5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4A023A0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52792ED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9D546E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14:paraId="5BF86B3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14:paraId="5DC13F4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A30275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F1155F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CD89697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E2E822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F8E2B6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856096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11F269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7425CBB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2BC860F4" w14:textId="69054B27" w:rsidTr="00EA63D7">
        <w:tc>
          <w:tcPr>
            <w:tcW w:w="702" w:type="dxa"/>
          </w:tcPr>
          <w:p w14:paraId="4B44A255" w14:textId="7BF41E25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2977" w:type="dxa"/>
          </w:tcPr>
          <w:p w14:paraId="231468ED" w14:textId="30F90961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Прототипы интерфейсов</w:t>
            </w:r>
          </w:p>
        </w:tc>
        <w:tc>
          <w:tcPr>
            <w:tcW w:w="2126" w:type="dxa"/>
          </w:tcPr>
          <w:p w14:paraId="610A21F7" w14:textId="0F411304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Мавлутбаев А. А.</w:t>
            </w:r>
          </w:p>
        </w:tc>
        <w:tc>
          <w:tcPr>
            <w:tcW w:w="992" w:type="dxa"/>
          </w:tcPr>
          <w:p w14:paraId="5CC5E0B6" w14:textId="04A37628" w:rsidR="002E7601" w:rsidRPr="00972CFB" w:rsidRDefault="00EA63D7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418" w:type="dxa"/>
          </w:tcPr>
          <w:p w14:paraId="2E4A9A1C" w14:textId="5B1CEE03" w:rsidR="002E7601" w:rsidRPr="00972CFB" w:rsidRDefault="002B0A7F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04</w:t>
            </w:r>
            <w:r w:rsidR="00EB5604">
              <w:rPr>
                <w:rFonts w:eastAsia="MyriadPro-Regular"/>
              </w:rPr>
              <w:t>.04.2022</w:t>
            </w:r>
          </w:p>
        </w:tc>
        <w:tc>
          <w:tcPr>
            <w:tcW w:w="425" w:type="dxa"/>
            <w:shd w:val="clear" w:color="auto" w:fill="auto"/>
          </w:tcPr>
          <w:p w14:paraId="7F06DE8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4594411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63917A4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5F0DB43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C36FC9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63E028D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54E4513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396FD2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7F32AE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411DDE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0AA314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048C4C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8B6CD17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148E83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0B20FF8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6E977288" w14:textId="0BF85250" w:rsidTr="00EA63D7">
        <w:tc>
          <w:tcPr>
            <w:tcW w:w="702" w:type="dxa"/>
          </w:tcPr>
          <w:p w14:paraId="413C2D7C" w14:textId="75DFF416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2.4</w:t>
            </w:r>
          </w:p>
        </w:tc>
        <w:tc>
          <w:tcPr>
            <w:tcW w:w="2977" w:type="dxa"/>
          </w:tcPr>
          <w:p w14:paraId="3CA9B468" w14:textId="0BB0CFA1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Дизайн-макеты</w:t>
            </w:r>
          </w:p>
        </w:tc>
        <w:tc>
          <w:tcPr>
            <w:tcW w:w="2126" w:type="dxa"/>
          </w:tcPr>
          <w:p w14:paraId="557AC2C3" w14:textId="4E8337D3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Мавлутбаев А. А.</w:t>
            </w:r>
          </w:p>
        </w:tc>
        <w:tc>
          <w:tcPr>
            <w:tcW w:w="992" w:type="dxa"/>
          </w:tcPr>
          <w:p w14:paraId="618E8988" w14:textId="10EDAE9B" w:rsidR="002E7601" w:rsidRPr="00972CFB" w:rsidRDefault="00EA63D7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418" w:type="dxa"/>
          </w:tcPr>
          <w:p w14:paraId="343F0651" w14:textId="356F3A9E" w:rsidR="002E7601" w:rsidRPr="00972CFB" w:rsidRDefault="002B0A7F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04.04.2022</w:t>
            </w:r>
          </w:p>
        </w:tc>
        <w:tc>
          <w:tcPr>
            <w:tcW w:w="425" w:type="dxa"/>
            <w:shd w:val="clear" w:color="auto" w:fill="auto"/>
          </w:tcPr>
          <w:p w14:paraId="70E2181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2CC2C27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46ABD56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4926BFC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782D28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6400C24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22E99FF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5FAD5D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108E07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EF35D6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B39851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085903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7620C4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433A607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507A803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4BCE18AC" w14:textId="069647FB" w:rsidTr="00EA63D7">
        <w:tc>
          <w:tcPr>
            <w:tcW w:w="702" w:type="dxa"/>
          </w:tcPr>
          <w:p w14:paraId="1DFC408B" w14:textId="4AD2DB1D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2.5</w:t>
            </w:r>
          </w:p>
        </w:tc>
        <w:tc>
          <w:tcPr>
            <w:tcW w:w="2977" w:type="dxa"/>
          </w:tcPr>
          <w:p w14:paraId="7144E8CA" w14:textId="191A10B5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Архитектура системы (компоненты, модули системы)</w:t>
            </w:r>
          </w:p>
        </w:tc>
        <w:tc>
          <w:tcPr>
            <w:tcW w:w="2126" w:type="dxa"/>
          </w:tcPr>
          <w:p w14:paraId="7BA3747B" w14:textId="33E2D803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Николаев Е. Н</w:t>
            </w:r>
          </w:p>
        </w:tc>
        <w:tc>
          <w:tcPr>
            <w:tcW w:w="992" w:type="dxa"/>
          </w:tcPr>
          <w:p w14:paraId="48B8907D" w14:textId="60F59926" w:rsidR="002E7601" w:rsidRPr="00972CFB" w:rsidRDefault="00EA63D7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418" w:type="dxa"/>
          </w:tcPr>
          <w:p w14:paraId="6B8BE459" w14:textId="3C0A0524" w:rsidR="002E7601" w:rsidRPr="00EB5604" w:rsidRDefault="00EB5604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  <w:r w:rsidR="002B0A7F">
              <w:rPr>
                <w:rFonts w:eastAsia="MyriadPro-Regular"/>
              </w:rPr>
              <w:t>1</w:t>
            </w:r>
            <w:r>
              <w:rPr>
                <w:rFonts w:eastAsia="MyriadPro-Regular"/>
              </w:rPr>
              <w:t>.04.2022</w:t>
            </w:r>
          </w:p>
        </w:tc>
        <w:tc>
          <w:tcPr>
            <w:tcW w:w="425" w:type="dxa"/>
            <w:shd w:val="clear" w:color="auto" w:fill="auto"/>
          </w:tcPr>
          <w:p w14:paraId="70C41B7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2E5ED59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0734B33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0BCCD32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939BE0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3485E3D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6990DF2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E786B8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9AACDF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ED14F1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480417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273FED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3CAE17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C22FEE0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4E5414E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165087AC" w14:textId="0AB33FB6" w:rsidTr="53D531B2">
        <w:tc>
          <w:tcPr>
            <w:tcW w:w="702" w:type="dxa"/>
          </w:tcPr>
          <w:p w14:paraId="4FAE28E7" w14:textId="77777777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2977" w:type="dxa"/>
          </w:tcPr>
          <w:p w14:paraId="67640141" w14:textId="314750A9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2126" w:type="dxa"/>
          </w:tcPr>
          <w:p w14:paraId="0291049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992" w:type="dxa"/>
          </w:tcPr>
          <w:p w14:paraId="1068DC0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418" w:type="dxa"/>
          </w:tcPr>
          <w:p w14:paraId="21CD0E7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52B0147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480DE60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583EA1B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75CEB707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738040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2E4DFF7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1C509CF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D08797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1689C0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50F2C7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948628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F9FA6F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A956BB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DBC5DA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199FCF6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6CD3F12E" w14:textId="22E49BA7" w:rsidTr="53D531B2">
        <w:tc>
          <w:tcPr>
            <w:tcW w:w="9916" w:type="dxa"/>
            <w:gridSpan w:val="9"/>
            <w:shd w:val="clear" w:color="auto" w:fill="auto"/>
          </w:tcPr>
          <w:p w14:paraId="7E0A510A" w14:textId="7031462A" w:rsidR="002E7601" w:rsidRPr="00306600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  <w:tc>
          <w:tcPr>
            <w:tcW w:w="425" w:type="dxa"/>
          </w:tcPr>
          <w:p w14:paraId="4CE85D5A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</w:tcPr>
          <w:p w14:paraId="46618265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</w:tcPr>
          <w:p w14:paraId="61179B3E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</w:tcPr>
          <w:p w14:paraId="63120F20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</w:tcPr>
          <w:p w14:paraId="2697DE83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30EE6972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4E91E332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46BDA782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5D2B9216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668E2820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8" w:type="dxa"/>
          </w:tcPr>
          <w:p w14:paraId="37342B76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2E7601" w:rsidRPr="00972CFB" w14:paraId="0EBEF840" w14:textId="677426E1" w:rsidTr="00EA63D7">
        <w:tc>
          <w:tcPr>
            <w:tcW w:w="702" w:type="dxa"/>
          </w:tcPr>
          <w:p w14:paraId="19D857FE" w14:textId="17368902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2977" w:type="dxa"/>
          </w:tcPr>
          <w:p w14:paraId="1BB45C81" w14:textId="69F7ED7F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Написание кода</w:t>
            </w:r>
          </w:p>
        </w:tc>
        <w:tc>
          <w:tcPr>
            <w:tcW w:w="2126" w:type="dxa"/>
          </w:tcPr>
          <w:p w14:paraId="714D814D" w14:textId="2085BE1D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Николаев Е. Н</w:t>
            </w:r>
          </w:p>
        </w:tc>
        <w:tc>
          <w:tcPr>
            <w:tcW w:w="992" w:type="dxa"/>
          </w:tcPr>
          <w:p w14:paraId="456648E7" w14:textId="58C9F346" w:rsidR="002E7601" w:rsidRPr="00972CFB" w:rsidRDefault="00EA63D7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5</w:t>
            </w:r>
            <w:r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ь</w:t>
            </w:r>
          </w:p>
        </w:tc>
        <w:tc>
          <w:tcPr>
            <w:tcW w:w="1418" w:type="dxa"/>
          </w:tcPr>
          <w:p w14:paraId="0007AF59" w14:textId="64841E6F" w:rsidR="002E7601" w:rsidRPr="00EB5604" w:rsidRDefault="002B0A7F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11.04.2022</w:t>
            </w:r>
          </w:p>
        </w:tc>
        <w:tc>
          <w:tcPr>
            <w:tcW w:w="425" w:type="dxa"/>
            <w:shd w:val="clear" w:color="auto" w:fill="auto"/>
          </w:tcPr>
          <w:p w14:paraId="41DE8C40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11B73F7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3E0A223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25CEEF4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0FD808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5776B0F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0C21A9A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EF896E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55E7CF4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7EA240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907C68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CE123D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5A49A3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3559B6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6E047DD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491CE605" w14:textId="3D5CCE31" w:rsidTr="53D531B2">
        <w:tc>
          <w:tcPr>
            <w:tcW w:w="702" w:type="dxa"/>
          </w:tcPr>
          <w:p w14:paraId="4F466739" w14:textId="5218D318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2977" w:type="dxa"/>
          </w:tcPr>
          <w:p w14:paraId="5AF2C37B" w14:textId="675F1520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Тестирование приложения</w:t>
            </w:r>
          </w:p>
        </w:tc>
        <w:tc>
          <w:tcPr>
            <w:tcW w:w="2126" w:type="dxa"/>
          </w:tcPr>
          <w:p w14:paraId="2E42345B" w14:textId="46AD81CC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Хандорин А. А.</w:t>
            </w:r>
          </w:p>
        </w:tc>
        <w:tc>
          <w:tcPr>
            <w:tcW w:w="992" w:type="dxa"/>
          </w:tcPr>
          <w:p w14:paraId="3CDF4566" w14:textId="02BDD374" w:rsidR="002E7601" w:rsidRPr="00972CFB" w:rsidRDefault="00EA63D7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 </w:t>
            </w:r>
            <w:r w:rsidR="00EB5604">
              <w:rPr>
                <w:rFonts w:eastAsia="MyriadPro-Regular"/>
              </w:rPr>
              <w:t>неделя</w:t>
            </w:r>
          </w:p>
        </w:tc>
        <w:tc>
          <w:tcPr>
            <w:tcW w:w="1418" w:type="dxa"/>
          </w:tcPr>
          <w:p w14:paraId="5C7638B0" w14:textId="4FD5D0DB" w:rsidR="002E7601" w:rsidRPr="006922D5" w:rsidRDefault="00EB5604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lang w:val="en-US"/>
              </w:rPr>
            </w:pPr>
            <w:r>
              <w:rPr>
                <w:rFonts w:eastAsia="MyriadPro-Regular"/>
              </w:rPr>
              <w:t>26.04.2022</w:t>
            </w:r>
          </w:p>
        </w:tc>
        <w:tc>
          <w:tcPr>
            <w:tcW w:w="425" w:type="dxa"/>
            <w:shd w:val="clear" w:color="auto" w:fill="auto"/>
          </w:tcPr>
          <w:p w14:paraId="3E69A19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7568D5A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51DA340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3B0BA74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FB98D1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0F00557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3340B4A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E221A7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77A8B7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2C14C6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20505B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F3B5CA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6FEDDE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A16701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2C5EF80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52C32942" w14:textId="525F0B26" w:rsidTr="53D531B2">
        <w:tc>
          <w:tcPr>
            <w:tcW w:w="702" w:type="dxa"/>
          </w:tcPr>
          <w:p w14:paraId="13EEC9A6" w14:textId="77777777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2977" w:type="dxa"/>
          </w:tcPr>
          <w:p w14:paraId="4ABA96E8" w14:textId="77777777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...</w:t>
            </w:r>
          </w:p>
        </w:tc>
        <w:tc>
          <w:tcPr>
            <w:tcW w:w="2126" w:type="dxa"/>
          </w:tcPr>
          <w:p w14:paraId="733C258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992" w:type="dxa"/>
          </w:tcPr>
          <w:p w14:paraId="6579D2A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418" w:type="dxa"/>
          </w:tcPr>
          <w:p w14:paraId="0D92A27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4D6E79C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2241BD8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4F0FAFE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27DC8AB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BF236A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1A549D0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071658D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CCF4A60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8AA473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DF3E97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B2D5A87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863C307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A2A4DE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D1F23C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233B976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4AF83FCE" w14:textId="402B57A1" w:rsidTr="53D531B2">
        <w:tc>
          <w:tcPr>
            <w:tcW w:w="9916" w:type="dxa"/>
            <w:gridSpan w:val="9"/>
            <w:shd w:val="clear" w:color="auto" w:fill="auto"/>
          </w:tcPr>
          <w:p w14:paraId="013E3808" w14:textId="50BCAF1B" w:rsidR="002E7601" w:rsidRPr="00306600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Внедрение</w:t>
            </w:r>
          </w:p>
        </w:tc>
        <w:tc>
          <w:tcPr>
            <w:tcW w:w="425" w:type="dxa"/>
          </w:tcPr>
          <w:p w14:paraId="0027B1C8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</w:tcPr>
          <w:p w14:paraId="3C330C8C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</w:tcPr>
          <w:p w14:paraId="601E172A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</w:tcPr>
          <w:p w14:paraId="7D32C5D5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</w:tcPr>
          <w:p w14:paraId="774FA333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3F2F1DAD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396EE44C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1EDE2D7E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79767063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575E1D7B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8" w:type="dxa"/>
          </w:tcPr>
          <w:p w14:paraId="59CD8AD6" w14:textId="77777777" w:rsidR="002E7601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2E7601" w:rsidRPr="00972CFB" w14:paraId="465190AC" w14:textId="3D541B4B" w:rsidTr="53D531B2">
        <w:tc>
          <w:tcPr>
            <w:tcW w:w="702" w:type="dxa"/>
          </w:tcPr>
          <w:p w14:paraId="30B4A4D2" w14:textId="4ABFBF6B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lastRenderedPageBreak/>
              <w:t>4.1</w:t>
            </w:r>
          </w:p>
        </w:tc>
        <w:tc>
          <w:tcPr>
            <w:tcW w:w="2977" w:type="dxa"/>
          </w:tcPr>
          <w:p w14:paraId="1D23C935" w14:textId="3D9910A3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MVP</w:t>
            </w:r>
          </w:p>
        </w:tc>
        <w:tc>
          <w:tcPr>
            <w:tcW w:w="2126" w:type="dxa"/>
          </w:tcPr>
          <w:p w14:paraId="00EAC396" w14:textId="52CA8145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Мавлутбаев А. А.</w:t>
            </w:r>
          </w:p>
        </w:tc>
        <w:tc>
          <w:tcPr>
            <w:tcW w:w="992" w:type="dxa"/>
          </w:tcPr>
          <w:p w14:paraId="495DEFFD" w14:textId="4765B892" w:rsidR="002E7601" w:rsidRPr="00972CFB" w:rsidRDefault="00EB5604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418" w:type="dxa"/>
          </w:tcPr>
          <w:p w14:paraId="33CC93FB" w14:textId="7671E0B0" w:rsidR="002E7601" w:rsidRPr="00EB5604" w:rsidRDefault="00EB5604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30.04.2022</w:t>
            </w:r>
          </w:p>
        </w:tc>
        <w:tc>
          <w:tcPr>
            <w:tcW w:w="425" w:type="dxa"/>
            <w:shd w:val="clear" w:color="auto" w:fill="auto"/>
          </w:tcPr>
          <w:p w14:paraId="4A55C5A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578D27E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5D3FDF1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765F6FD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8A139A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63391BF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2451206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51D9A7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40A32D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DAC6B47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D5F65F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7F37BDD0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296C8E7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4BD6DD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5EA7E72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506C06A5" w14:textId="6A5AE9DA" w:rsidTr="53D531B2">
        <w:tc>
          <w:tcPr>
            <w:tcW w:w="702" w:type="dxa"/>
          </w:tcPr>
          <w:p w14:paraId="4227F81E" w14:textId="61B06C41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2977" w:type="dxa"/>
          </w:tcPr>
          <w:p w14:paraId="12666461" w14:textId="4EED5C93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Внедрение MVP</w:t>
            </w:r>
          </w:p>
        </w:tc>
        <w:tc>
          <w:tcPr>
            <w:tcW w:w="2126" w:type="dxa"/>
          </w:tcPr>
          <w:p w14:paraId="7D2589AB" w14:textId="25D884DE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Мавлутбаев А. А.</w:t>
            </w:r>
          </w:p>
        </w:tc>
        <w:tc>
          <w:tcPr>
            <w:tcW w:w="992" w:type="dxa"/>
          </w:tcPr>
          <w:p w14:paraId="6618E808" w14:textId="77777777" w:rsidR="00EA63D7" w:rsidRDefault="00EB5604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  <w:p w14:paraId="241F5A50" w14:textId="0DFE0BD7" w:rsidR="002E7601" w:rsidRPr="00972CFB" w:rsidRDefault="00EB5604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неделя</w:t>
            </w:r>
          </w:p>
        </w:tc>
        <w:tc>
          <w:tcPr>
            <w:tcW w:w="1418" w:type="dxa"/>
          </w:tcPr>
          <w:p w14:paraId="61D865D5" w14:textId="7FF37312" w:rsidR="002E7601" w:rsidRPr="00972CFB" w:rsidRDefault="00EB5604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07.05.2022</w:t>
            </w:r>
          </w:p>
        </w:tc>
        <w:tc>
          <w:tcPr>
            <w:tcW w:w="425" w:type="dxa"/>
            <w:shd w:val="clear" w:color="auto" w:fill="auto"/>
          </w:tcPr>
          <w:p w14:paraId="45C7941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148A006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0D3EC13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3B874B9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FE04EB7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765A7BB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57726FE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44B1CB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2E69CE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C389D6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33068A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1F316D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D41D76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AD7DE0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3CCA3C9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651AEB0B" w14:textId="35844CDF" w:rsidTr="00EA63D7">
        <w:tc>
          <w:tcPr>
            <w:tcW w:w="702" w:type="dxa"/>
          </w:tcPr>
          <w:p w14:paraId="5B47CE84" w14:textId="341E08A6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tcW w:w="2977" w:type="dxa"/>
          </w:tcPr>
          <w:p w14:paraId="6CCA9157" w14:textId="504AFFD7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2126" w:type="dxa"/>
          </w:tcPr>
          <w:p w14:paraId="3236AC52" w14:textId="403FB0EC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Николаев Е. Н</w:t>
            </w:r>
          </w:p>
        </w:tc>
        <w:tc>
          <w:tcPr>
            <w:tcW w:w="992" w:type="dxa"/>
          </w:tcPr>
          <w:p w14:paraId="767D870C" w14:textId="34D12ACC" w:rsidR="002E7601" w:rsidRPr="00972CFB" w:rsidRDefault="00EB5604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  <w:r w:rsidR="00EA63D7">
              <w:rPr>
                <w:rFonts w:eastAsia="MyriadPro-Regular"/>
              </w:rPr>
              <w:t>1</w:t>
            </w:r>
            <w:r>
              <w:rPr>
                <w:rFonts w:eastAsia="MyriadPro-Regular"/>
              </w:rPr>
              <w:t xml:space="preserve"> недел</w:t>
            </w:r>
            <w:r w:rsidR="00EA63D7">
              <w:rPr>
                <w:rFonts w:eastAsia="MyriadPro-Regular"/>
              </w:rPr>
              <w:t>ь</w:t>
            </w:r>
          </w:p>
        </w:tc>
        <w:tc>
          <w:tcPr>
            <w:tcW w:w="1418" w:type="dxa"/>
          </w:tcPr>
          <w:p w14:paraId="48B2DF94" w14:textId="1400ABF4" w:rsidR="002E7601" w:rsidRPr="00972CFB" w:rsidRDefault="002B0A7F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7.03.2022</w:t>
            </w:r>
          </w:p>
        </w:tc>
        <w:tc>
          <w:tcPr>
            <w:tcW w:w="425" w:type="dxa"/>
            <w:shd w:val="clear" w:color="auto" w:fill="auto"/>
          </w:tcPr>
          <w:p w14:paraId="1138134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2F491EF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23364AE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4E3E02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65C647F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14:paraId="18E8DC0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000000" w:themeFill="text1"/>
          </w:tcPr>
          <w:p w14:paraId="1B57A72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3717DB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1CD44C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A84D5E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7EA9E00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A7FD83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921053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584137E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2F85C7D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5210EE76" w14:textId="3A4FC810" w:rsidTr="53D531B2">
        <w:tc>
          <w:tcPr>
            <w:tcW w:w="702" w:type="dxa"/>
          </w:tcPr>
          <w:p w14:paraId="764C590F" w14:textId="1D22022E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tcW w:w="2977" w:type="dxa"/>
          </w:tcPr>
          <w:p w14:paraId="6A0191A7" w14:textId="51BED435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2126" w:type="dxa"/>
          </w:tcPr>
          <w:p w14:paraId="593DA196" w14:textId="5233573B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Хандорин А. А.</w:t>
            </w:r>
          </w:p>
        </w:tc>
        <w:tc>
          <w:tcPr>
            <w:tcW w:w="992" w:type="dxa"/>
          </w:tcPr>
          <w:p w14:paraId="19CA6F3F" w14:textId="77777777" w:rsidR="00EA63D7" w:rsidRDefault="00EB5604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  <w:p w14:paraId="2C6CE33E" w14:textId="25827B8C" w:rsidR="002E7601" w:rsidRPr="00972CFB" w:rsidRDefault="00EB5604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неделя</w:t>
            </w:r>
          </w:p>
        </w:tc>
        <w:tc>
          <w:tcPr>
            <w:tcW w:w="1418" w:type="dxa"/>
          </w:tcPr>
          <w:p w14:paraId="68567CA4" w14:textId="4089800C" w:rsidR="002E7601" w:rsidRPr="00EB5604" w:rsidRDefault="00EB5604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21.05.2022</w:t>
            </w:r>
          </w:p>
        </w:tc>
        <w:tc>
          <w:tcPr>
            <w:tcW w:w="425" w:type="dxa"/>
            <w:shd w:val="clear" w:color="auto" w:fill="auto"/>
          </w:tcPr>
          <w:p w14:paraId="58F8857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51259AB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2AAD794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5C12A35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ACD186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25ECFF4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06B007B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2D306EE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1DFF22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A390ED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5743D97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D963C57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2BC441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9C07767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  <w:shd w:val="clear" w:color="auto" w:fill="000000" w:themeFill="text1"/>
          </w:tcPr>
          <w:p w14:paraId="21BAE28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535871A7" w14:textId="19924C23" w:rsidTr="53D531B2">
        <w:tc>
          <w:tcPr>
            <w:tcW w:w="702" w:type="dxa"/>
          </w:tcPr>
          <w:p w14:paraId="1F8CF330" w14:textId="77777777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2977" w:type="dxa"/>
          </w:tcPr>
          <w:p w14:paraId="7D5A3B32" w14:textId="1D9C31F6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2126" w:type="dxa"/>
          </w:tcPr>
          <w:p w14:paraId="099DE74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992" w:type="dxa"/>
          </w:tcPr>
          <w:p w14:paraId="09BF2B7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418" w:type="dxa"/>
          </w:tcPr>
          <w:p w14:paraId="05F2904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4595C1C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1D3865F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17AC405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462D4FBA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3B3F04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7CBE80D2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479A72B0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AAAB9F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BEC64AB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CB7EB7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72EB871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3A0E3C9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0F5E6F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0036B7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1C7F996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E7601" w:rsidRPr="00972CFB" w14:paraId="0842FB5B" w14:textId="662DEC12" w:rsidTr="53D531B2">
        <w:tc>
          <w:tcPr>
            <w:tcW w:w="702" w:type="dxa"/>
          </w:tcPr>
          <w:p w14:paraId="6750A5A7" w14:textId="0C3575C0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2977" w:type="dxa"/>
          </w:tcPr>
          <w:p w14:paraId="1BEFD721" w14:textId="5E26F0C5" w:rsidR="002E7601" w:rsidRPr="003C3C86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Защита проекта</w:t>
            </w:r>
          </w:p>
        </w:tc>
        <w:tc>
          <w:tcPr>
            <w:tcW w:w="2126" w:type="dxa"/>
          </w:tcPr>
          <w:p w14:paraId="5B1CD033" w14:textId="60340C0A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992" w:type="dxa"/>
          </w:tcPr>
          <w:p w14:paraId="7B6C0BBE" w14:textId="3F7B29FD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418" w:type="dxa"/>
          </w:tcPr>
          <w:p w14:paraId="7B0B6258" w14:textId="5509A8FD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07.06 - 15.06</w:t>
            </w:r>
          </w:p>
        </w:tc>
        <w:tc>
          <w:tcPr>
            <w:tcW w:w="425" w:type="dxa"/>
          </w:tcPr>
          <w:p w14:paraId="7EC8C09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690DC4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2E5FB35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870BE58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B0496D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2A0FECC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1598EEA0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CD7AF44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C622A1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E298DCC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7B8F935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8C5399F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F30DE26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831FE0D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8" w:type="dxa"/>
          </w:tcPr>
          <w:p w14:paraId="0AC669F3" w14:textId="77777777" w:rsidR="002E7601" w:rsidRPr="00972CFB" w:rsidRDefault="002E7601" w:rsidP="000F2B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</w:tbl>
    <w:p w14:paraId="6C6ABD6C" w14:textId="76772B5A" w:rsidR="00A25035" w:rsidRDefault="003C3C86" w:rsidP="003C3C86">
      <w:pPr>
        <w:suppressAutoHyphens/>
        <w:autoSpaceDE w:val="0"/>
        <w:autoSpaceDN w:val="0"/>
        <w:adjustRightInd w:val="0"/>
        <w:spacing w:before="120" w:after="120"/>
        <w:outlineLvl w:val="0"/>
      </w:pPr>
      <w:r>
        <w:t xml:space="preserve"> </w:t>
      </w:r>
    </w:p>
    <w:p w14:paraId="55F1C21B" w14:textId="77777777" w:rsidR="00A25035" w:rsidRDefault="00A25035" w:rsidP="00677FEE">
      <w:pPr>
        <w:suppressAutoHyphens/>
      </w:pPr>
    </w:p>
    <w:sectPr w:rsidR="00A25035" w:rsidSect="0016083C">
      <w:pgSz w:w="16838" w:h="11906" w:orient="landscape"/>
      <w:pgMar w:top="147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A2C"/>
    <w:rsid w:val="000138ED"/>
    <w:rsid w:val="000620AA"/>
    <w:rsid w:val="000F2B07"/>
    <w:rsid w:val="00133AF6"/>
    <w:rsid w:val="0016083C"/>
    <w:rsid w:val="0019250F"/>
    <w:rsid w:val="001E046F"/>
    <w:rsid w:val="002B0A7F"/>
    <w:rsid w:val="002B7593"/>
    <w:rsid w:val="002E7601"/>
    <w:rsid w:val="00306600"/>
    <w:rsid w:val="003A6BB4"/>
    <w:rsid w:val="003B0138"/>
    <w:rsid w:val="003C3C86"/>
    <w:rsid w:val="003D4427"/>
    <w:rsid w:val="0040393B"/>
    <w:rsid w:val="0044556F"/>
    <w:rsid w:val="00464B22"/>
    <w:rsid w:val="004A055B"/>
    <w:rsid w:val="004D19ED"/>
    <w:rsid w:val="004E3347"/>
    <w:rsid w:val="005324EF"/>
    <w:rsid w:val="005B2929"/>
    <w:rsid w:val="005F35F1"/>
    <w:rsid w:val="006136C3"/>
    <w:rsid w:val="006140E9"/>
    <w:rsid w:val="00677FEE"/>
    <w:rsid w:val="0068622C"/>
    <w:rsid w:val="006922D5"/>
    <w:rsid w:val="006965B2"/>
    <w:rsid w:val="006E1825"/>
    <w:rsid w:val="008A1C80"/>
    <w:rsid w:val="0092788F"/>
    <w:rsid w:val="00965A2C"/>
    <w:rsid w:val="009957B5"/>
    <w:rsid w:val="009B74D4"/>
    <w:rsid w:val="009F4DAF"/>
    <w:rsid w:val="00A25035"/>
    <w:rsid w:val="00A63F79"/>
    <w:rsid w:val="00A67882"/>
    <w:rsid w:val="00AC275C"/>
    <w:rsid w:val="00AF62AA"/>
    <w:rsid w:val="00B55E9B"/>
    <w:rsid w:val="00CF4202"/>
    <w:rsid w:val="00D21784"/>
    <w:rsid w:val="00D9400D"/>
    <w:rsid w:val="00DD2212"/>
    <w:rsid w:val="00E01F76"/>
    <w:rsid w:val="00E43819"/>
    <w:rsid w:val="00E72C4D"/>
    <w:rsid w:val="00E72E3B"/>
    <w:rsid w:val="00EA63D7"/>
    <w:rsid w:val="00EB5604"/>
    <w:rsid w:val="00EE3984"/>
    <w:rsid w:val="00F02923"/>
    <w:rsid w:val="00F64046"/>
    <w:rsid w:val="00FD0EE1"/>
    <w:rsid w:val="00FE470C"/>
    <w:rsid w:val="1569DF54"/>
    <w:rsid w:val="30017FFA"/>
    <w:rsid w:val="52396151"/>
    <w:rsid w:val="53D531B2"/>
    <w:rsid w:val="6CBA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944"/>
  <w15:chartTrackingRefBased/>
  <w15:docId w15:val="{58D45C3D-2AF6-4F8F-9BC4-DB818B14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A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A2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65A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677FEE"/>
    <w:rPr>
      <w:rFonts w:ascii="Helvetica" w:hAnsi="Helvetica"/>
    </w:rPr>
  </w:style>
  <w:style w:type="character" w:customStyle="1" w:styleId="a7">
    <w:name w:val="Схема документа Знак"/>
    <w:link w:val="a6"/>
    <w:uiPriority w:val="99"/>
    <w:semiHidden/>
    <w:rsid w:val="00677FEE"/>
    <w:rPr>
      <w:rFonts w:ascii="Helvetica" w:eastAsia="Times New Roman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2ffe300-c5a3-4379-a75f-d44c7660da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9AFB484A29B4D81865D53D3251B47" ma:contentTypeVersion="3" ma:contentTypeDescription="Create a new document." ma:contentTypeScope="" ma:versionID="8c8bac6785e10bfbae746cf28a062c9e">
  <xsd:schema xmlns:xsd="http://www.w3.org/2001/XMLSchema" xmlns:xs="http://www.w3.org/2001/XMLSchema" xmlns:p="http://schemas.microsoft.com/office/2006/metadata/properties" xmlns:ns2="12ffe300-c5a3-4379-a75f-d44c7660da5b" targetNamespace="http://schemas.microsoft.com/office/2006/metadata/properties" ma:root="true" ma:fieldsID="900a5239d9e446859afa47b80404696d" ns2:_="">
    <xsd:import namespace="12ffe300-c5a3-4379-a75f-d44c7660da5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fe300-c5a3-4379-a75f-d44c7660da5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916B6-43E7-4CB3-BC35-78ECBB2D6D24}">
  <ds:schemaRefs>
    <ds:schemaRef ds:uri="http://schemas.microsoft.com/office/2006/metadata/properties"/>
    <ds:schemaRef ds:uri="http://schemas.microsoft.com/office/infopath/2007/PartnerControls"/>
    <ds:schemaRef ds:uri="12ffe300-c5a3-4379-a75f-d44c7660da5b"/>
  </ds:schemaRefs>
</ds:datastoreItem>
</file>

<file path=customXml/itemProps2.xml><?xml version="1.0" encoding="utf-8"?>
<ds:datastoreItem xmlns:ds="http://schemas.openxmlformats.org/officeDocument/2006/customXml" ds:itemID="{5A0CC13A-0EC8-4C1F-B806-339A03CC6FDF}"/>
</file>

<file path=customXml/itemProps3.xml><?xml version="1.0" encoding="utf-8"?>
<ds:datastoreItem xmlns:ds="http://schemas.openxmlformats.org/officeDocument/2006/customXml" ds:itemID="{FF777573-D89E-43EE-BCBB-DE19BD202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cp:lastModifiedBy>Мавлутбаев Андрей Алексеевич</cp:lastModifiedBy>
  <cp:revision>9</cp:revision>
  <dcterms:created xsi:type="dcterms:W3CDTF">2022-04-06T16:21:00Z</dcterms:created>
  <dcterms:modified xsi:type="dcterms:W3CDTF">2022-04-27T14:20:00Z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0x0101004A09AFB484A29B4D81865D53D3251B47</vt:lpwstr>
  </property>
</Properties>
</file>