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53508" w14:textId="77777777" w:rsidR="00D21784" w:rsidRPr="006136C3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09B03985" w14:textId="66019247" w:rsidR="00677FEE" w:rsidRPr="00C4235B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677FEE"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r w:rsidR="00C4235B">
        <w:rPr>
          <w:rFonts w:eastAsia="MyriadPro-Regular"/>
          <w:lang w:val="en-US"/>
        </w:rPr>
        <w:t>ChemistryGame</w:t>
      </w:r>
      <w:r w:rsidR="00C4235B" w:rsidRPr="00C4235B">
        <w:rPr>
          <w:rFonts w:eastAsia="MyriadPro-Regular"/>
        </w:rPr>
        <w:t xml:space="preserve"> – </w:t>
      </w:r>
      <w:r w:rsidR="00A276DA">
        <w:rPr>
          <w:rFonts w:eastAsia="MyriadPro-Regular"/>
        </w:rPr>
        <w:t>образователь</w:t>
      </w:r>
      <w:r w:rsidR="00C4235B">
        <w:rPr>
          <w:rFonts w:eastAsia="MyriadPro-Regular"/>
        </w:rPr>
        <w:t>ная игра по химии</w:t>
      </w:r>
    </w:p>
    <w:p w14:paraId="489B4CFA" w14:textId="29DCDFDD" w:rsidR="00677FEE" w:rsidRPr="00464B22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 w:rsidRPr="00677FEE">
        <w:rPr>
          <w:rFonts w:eastAsia="MyriadPro-Regular"/>
          <w:b/>
        </w:rPr>
        <w:t>Руководитель проекта</w:t>
      </w:r>
      <w:r>
        <w:rPr>
          <w:rFonts w:eastAsia="MyriadPro-Regular"/>
        </w:rPr>
        <w:t xml:space="preserve">:  </w:t>
      </w:r>
      <w:r w:rsidR="00C4235B">
        <w:rPr>
          <w:rFonts w:eastAsia="MyriadPro-Regular"/>
        </w:rPr>
        <w:t>Хмелёва Виктория Сергеевна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985"/>
        <w:gridCol w:w="1843"/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1276"/>
      </w:tblGrid>
      <w:tr w:rsidR="00DD2212" w:rsidRPr="00677FEE" w14:paraId="3DF17422" w14:textId="77777777" w:rsidTr="00A276DA">
        <w:trPr>
          <w:trHeight w:val="443"/>
        </w:trPr>
        <w:tc>
          <w:tcPr>
            <w:tcW w:w="817" w:type="dxa"/>
            <w:vMerge w:val="restart"/>
            <w:vAlign w:val="center"/>
          </w:tcPr>
          <w:p w14:paraId="08E4EC5D" w14:textId="77777777" w:rsidR="00DD2212" w:rsidRPr="00DD2212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260" w:type="dxa"/>
            <w:vMerge w:val="restart"/>
            <w:vAlign w:val="center"/>
          </w:tcPr>
          <w:p w14:paraId="514C6195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985" w:type="dxa"/>
            <w:vMerge w:val="restart"/>
            <w:vAlign w:val="center"/>
          </w:tcPr>
          <w:p w14:paraId="7A487B00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843" w:type="dxa"/>
            <w:vMerge w:val="restart"/>
            <w:vAlign w:val="center"/>
          </w:tcPr>
          <w:p w14:paraId="49A3A217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275" w:type="dxa"/>
            <w:vMerge w:val="restart"/>
            <w:vAlign w:val="center"/>
          </w:tcPr>
          <w:p w14:paraId="258E2632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5529" w:type="dxa"/>
            <w:gridSpan w:val="14"/>
            <w:vAlign w:val="center"/>
          </w:tcPr>
          <w:p w14:paraId="595C1DD6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A276DA" w:rsidRPr="00677FEE" w14:paraId="6021C60C" w14:textId="77777777" w:rsidTr="00A276DA">
        <w:trPr>
          <w:trHeight w:val="443"/>
        </w:trPr>
        <w:tc>
          <w:tcPr>
            <w:tcW w:w="817" w:type="dxa"/>
            <w:vMerge/>
            <w:vAlign w:val="center"/>
          </w:tcPr>
          <w:p w14:paraId="2E4408B0" w14:textId="77777777" w:rsidR="00A276DA" w:rsidRDefault="00A276DA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14:paraId="030E2561" w14:textId="77777777" w:rsidR="00A276DA" w:rsidRPr="00677FEE" w:rsidRDefault="00A276DA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50BC9AC2" w14:textId="77777777" w:rsidR="00A276DA" w:rsidRPr="00677FEE" w:rsidRDefault="00A276DA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E89D7DF" w14:textId="77777777" w:rsidR="00A276DA" w:rsidRPr="00677FEE" w:rsidRDefault="00A276DA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92B7D39" w14:textId="77777777" w:rsidR="00A276DA" w:rsidRPr="00677FEE" w:rsidRDefault="00A276DA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5529" w:type="dxa"/>
            <w:gridSpan w:val="14"/>
            <w:vAlign w:val="center"/>
          </w:tcPr>
          <w:p w14:paraId="546FCD3F" w14:textId="435F03FD" w:rsidR="00A276DA" w:rsidRPr="00677FEE" w:rsidRDefault="00A276DA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Неделя</w:t>
            </w:r>
          </w:p>
        </w:tc>
      </w:tr>
      <w:tr w:rsidR="00073D05" w:rsidRPr="00972CFB" w14:paraId="11A921D7" w14:textId="77777777" w:rsidTr="00687510">
        <w:trPr>
          <w:trHeight w:val="855"/>
        </w:trPr>
        <w:tc>
          <w:tcPr>
            <w:tcW w:w="817" w:type="dxa"/>
            <w:vMerge/>
          </w:tcPr>
          <w:p w14:paraId="73010A93" w14:textId="77777777" w:rsidR="00073D05" w:rsidRPr="00972CFB" w:rsidRDefault="00073D05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260" w:type="dxa"/>
            <w:vMerge/>
          </w:tcPr>
          <w:p w14:paraId="09FF9B86" w14:textId="77777777" w:rsidR="00073D05" w:rsidRPr="00972CFB" w:rsidRDefault="00073D05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985" w:type="dxa"/>
            <w:vMerge/>
          </w:tcPr>
          <w:p w14:paraId="2DFE095F" w14:textId="77777777" w:rsidR="00073D05" w:rsidRPr="00972CFB" w:rsidRDefault="00073D05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43" w:type="dxa"/>
            <w:vMerge/>
          </w:tcPr>
          <w:p w14:paraId="05BA4301" w14:textId="77777777" w:rsidR="00073D05" w:rsidRPr="00972CFB" w:rsidRDefault="00073D05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275" w:type="dxa"/>
            <w:vMerge/>
          </w:tcPr>
          <w:p w14:paraId="55A92766" w14:textId="77777777" w:rsidR="00073D05" w:rsidRPr="00972CFB" w:rsidRDefault="00073D05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284" w:type="dxa"/>
            <w:vAlign w:val="center"/>
          </w:tcPr>
          <w:p w14:paraId="3FD39275" w14:textId="65B10EB3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>
              <w:rPr>
                <w:rFonts w:eastAsia="MyriadPro-Regular"/>
                <w:sz w:val="20"/>
              </w:rPr>
              <w:t xml:space="preserve"> </w:t>
            </w:r>
            <w:r w:rsidRPr="002C0912">
              <w:rPr>
                <w:rFonts w:eastAsia="MyriadPro-Regular"/>
                <w:sz w:val="20"/>
              </w:rPr>
              <w:t xml:space="preserve">1 </w:t>
            </w:r>
          </w:p>
        </w:tc>
        <w:tc>
          <w:tcPr>
            <w:tcW w:w="283" w:type="dxa"/>
            <w:vAlign w:val="center"/>
          </w:tcPr>
          <w:p w14:paraId="75FB8447" w14:textId="18E00874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>
              <w:rPr>
                <w:rFonts w:eastAsia="MyriadPro-Regular"/>
                <w:sz w:val="20"/>
              </w:rPr>
              <w:t xml:space="preserve"> </w:t>
            </w:r>
            <w:r w:rsidRPr="002C0912">
              <w:rPr>
                <w:rFonts w:eastAsia="MyriadPro-Regular"/>
                <w:sz w:val="20"/>
              </w:rPr>
              <w:t xml:space="preserve">2 </w:t>
            </w:r>
          </w:p>
        </w:tc>
        <w:tc>
          <w:tcPr>
            <w:tcW w:w="284" w:type="dxa"/>
            <w:vAlign w:val="center"/>
          </w:tcPr>
          <w:p w14:paraId="2DC852A1" w14:textId="0FAA71E5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>
              <w:rPr>
                <w:rFonts w:eastAsia="MyriadPro-Regular"/>
                <w:sz w:val="20"/>
              </w:rPr>
              <w:t xml:space="preserve"> </w:t>
            </w:r>
            <w:r w:rsidRPr="002C0912">
              <w:rPr>
                <w:rFonts w:eastAsia="MyriadPro-Regular"/>
                <w:sz w:val="20"/>
              </w:rPr>
              <w:t xml:space="preserve">3 </w:t>
            </w:r>
          </w:p>
        </w:tc>
        <w:tc>
          <w:tcPr>
            <w:tcW w:w="283" w:type="dxa"/>
            <w:vAlign w:val="center"/>
          </w:tcPr>
          <w:p w14:paraId="3851368C" w14:textId="15379060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>
              <w:rPr>
                <w:rFonts w:eastAsia="MyriadPro-Regular"/>
                <w:sz w:val="20"/>
              </w:rPr>
              <w:t xml:space="preserve"> </w:t>
            </w:r>
            <w:r w:rsidRPr="002C0912">
              <w:rPr>
                <w:rFonts w:eastAsia="MyriadPro-Regular"/>
                <w:sz w:val="20"/>
              </w:rPr>
              <w:t xml:space="preserve">4 </w:t>
            </w:r>
          </w:p>
        </w:tc>
        <w:tc>
          <w:tcPr>
            <w:tcW w:w="284" w:type="dxa"/>
            <w:vAlign w:val="center"/>
          </w:tcPr>
          <w:p w14:paraId="1EA66DA9" w14:textId="70129DAB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>
              <w:rPr>
                <w:rFonts w:eastAsia="MyriadPro-Regular"/>
                <w:sz w:val="20"/>
              </w:rPr>
              <w:t xml:space="preserve">  </w:t>
            </w:r>
            <w:r w:rsidRPr="002C0912">
              <w:rPr>
                <w:rFonts w:eastAsia="MyriadPro-Regular"/>
                <w:sz w:val="20"/>
              </w:rPr>
              <w:t xml:space="preserve">5 </w:t>
            </w:r>
          </w:p>
        </w:tc>
        <w:tc>
          <w:tcPr>
            <w:tcW w:w="283" w:type="dxa"/>
            <w:vAlign w:val="center"/>
          </w:tcPr>
          <w:p w14:paraId="71C9BF6A" w14:textId="2C1B68DD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 w:rsidRPr="002C0912">
              <w:rPr>
                <w:rFonts w:eastAsia="MyriadPro-Regular"/>
                <w:sz w:val="20"/>
              </w:rPr>
              <w:t>6</w:t>
            </w:r>
          </w:p>
        </w:tc>
        <w:tc>
          <w:tcPr>
            <w:tcW w:w="284" w:type="dxa"/>
            <w:vAlign w:val="center"/>
          </w:tcPr>
          <w:p w14:paraId="63C1293C" w14:textId="606ED7AC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 w:rsidRPr="002C0912">
              <w:rPr>
                <w:rFonts w:eastAsia="MyriadPro-Regular"/>
                <w:sz w:val="20"/>
              </w:rPr>
              <w:t>7</w:t>
            </w:r>
          </w:p>
        </w:tc>
        <w:tc>
          <w:tcPr>
            <w:tcW w:w="283" w:type="dxa"/>
            <w:vAlign w:val="center"/>
          </w:tcPr>
          <w:p w14:paraId="0457DA03" w14:textId="1FE3977B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 w:rsidRPr="002C0912">
              <w:rPr>
                <w:rFonts w:eastAsia="MyriadPro-Regular"/>
                <w:sz w:val="20"/>
              </w:rPr>
              <w:t>8</w:t>
            </w:r>
          </w:p>
        </w:tc>
        <w:tc>
          <w:tcPr>
            <w:tcW w:w="284" w:type="dxa"/>
            <w:vAlign w:val="center"/>
          </w:tcPr>
          <w:p w14:paraId="39535831" w14:textId="781DE173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 w:rsidRPr="002C0912">
              <w:rPr>
                <w:rFonts w:eastAsia="MyriadPro-Regular"/>
                <w:sz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4D6B24FE" w14:textId="2D5EFB27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 w:rsidRPr="002C0912">
              <w:rPr>
                <w:rFonts w:eastAsia="MyriadPro-Regular"/>
                <w:sz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22771245" w14:textId="2FD5E31B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 w:rsidRPr="002C0912">
              <w:rPr>
                <w:rFonts w:eastAsia="MyriadPro-Regular"/>
                <w:sz w:val="20"/>
              </w:rPr>
              <w:t>11</w:t>
            </w:r>
          </w:p>
        </w:tc>
        <w:tc>
          <w:tcPr>
            <w:tcW w:w="426" w:type="dxa"/>
            <w:vAlign w:val="center"/>
          </w:tcPr>
          <w:p w14:paraId="4D04AD6B" w14:textId="3B7657C7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 w:rsidRPr="002C0912">
              <w:rPr>
                <w:rFonts w:eastAsia="MyriadPro-Regular"/>
                <w:sz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477DBF3B" w14:textId="46124662" w:rsidR="00073D05" w:rsidRPr="002C0912" w:rsidRDefault="00073D05" w:rsidP="002C09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 w:rsidRPr="002C0912">
              <w:rPr>
                <w:rFonts w:eastAsia="MyriadPro-Regular"/>
                <w:sz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D51AEBC" w14:textId="5A8BF6E9" w:rsidR="00073D05" w:rsidRPr="002C0912" w:rsidRDefault="00073D05" w:rsidP="00073D0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20"/>
              </w:rPr>
            </w:pPr>
            <w:r w:rsidRPr="002C0912">
              <w:rPr>
                <w:rFonts w:eastAsia="MyriadPro-Regular"/>
                <w:sz w:val="20"/>
              </w:rPr>
              <w:t>14</w:t>
            </w:r>
          </w:p>
        </w:tc>
      </w:tr>
      <w:tr w:rsidR="00073D05" w:rsidRPr="00972CFB" w14:paraId="612DDA1F" w14:textId="77777777" w:rsidTr="00C35ED1">
        <w:tc>
          <w:tcPr>
            <w:tcW w:w="9180" w:type="dxa"/>
            <w:gridSpan w:val="5"/>
          </w:tcPr>
          <w:p w14:paraId="557EEB45" w14:textId="7CE8A945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  <w:tc>
          <w:tcPr>
            <w:tcW w:w="284" w:type="dxa"/>
            <w:shd w:val="clear" w:color="auto" w:fill="AEAAAA" w:themeFill="background2" w:themeFillShade="BF"/>
          </w:tcPr>
          <w:p w14:paraId="01148A71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0C0FB26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513BA00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77677D4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6DFF55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8D468C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7C416B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8A78F4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F3107F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0C434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C7E213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DCCD85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94D65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A24B4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4639C276" w14:textId="77777777" w:rsidTr="008D7582">
        <w:tc>
          <w:tcPr>
            <w:tcW w:w="817" w:type="dxa"/>
          </w:tcPr>
          <w:p w14:paraId="0D14A057" w14:textId="28BC03EE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3260" w:type="dxa"/>
          </w:tcPr>
          <w:p w14:paraId="6B57EB51" w14:textId="5DFBDEF0" w:rsidR="00073D05" w:rsidRPr="003C3C86" w:rsidRDefault="00073D05" w:rsidP="00712A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 xml:space="preserve">Определение </w:t>
            </w:r>
            <w:r>
              <w:rPr>
                <w:i/>
                <w:iCs/>
              </w:rPr>
              <w:t>основной идеи игры</w:t>
            </w:r>
          </w:p>
        </w:tc>
        <w:tc>
          <w:tcPr>
            <w:tcW w:w="1985" w:type="dxa"/>
          </w:tcPr>
          <w:p w14:paraId="26EB67BB" w14:textId="6D31B5B3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2FF73A97" w14:textId="6A99D734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3A8F7B89" w14:textId="0CF4A9EA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28.02.22</w:t>
            </w:r>
          </w:p>
        </w:tc>
        <w:tc>
          <w:tcPr>
            <w:tcW w:w="284" w:type="dxa"/>
            <w:shd w:val="clear" w:color="auto" w:fill="AEAAAA" w:themeFill="background2" w:themeFillShade="BF"/>
          </w:tcPr>
          <w:p w14:paraId="2D8317F4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93AB5A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C584CA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2812284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F16143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D12824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A1BF69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DD0E0A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147CEB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D2577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71416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DE7AEF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31093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E8A61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1A06D6DF" w14:textId="77777777" w:rsidTr="008D543C">
        <w:tc>
          <w:tcPr>
            <w:tcW w:w="817" w:type="dxa"/>
          </w:tcPr>
          <w:p w14:paraId="57FDBEF1" w14:textId="53841B0C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3260" w:type="dxa"/>
          </w:tcPr>
          <w:p w14:paraId="3C9305B5" w14:textId="0E0E6AA3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985" w:type="dxa"/>
          </w:tcPr>
          <w:p w14:paraId="6F4EC8A4" w14:textId="57D4B02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Попова Е.С., Хмелёва В.С.</w:t>
            </w:r>
          </w:p>
        </w:tc>
        <w:tc>
          <w:tcPr>
            <w:tcW w:w="1843" w:type="dxa"/>
          </w:tcPr>
          <w:p w14:paraId="3C743E41" w14:textId="473B6EF8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5285150F" w14:textId="78541883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28.02.22</w:t>
            </w:r>
          </w:p>
        </w:tc>
        <w:tc>
          <w:tcPr>
            <w:tcW w:w="284" w:type="dxa"/>
            <w:shd w:val="clear" w:color="auto" w:fill="AEAAAA" w:themeFill="background2" w:themeFillShade="BF"/>
          </w:tcPr>
          <w:p w14:paraId="5685CB4C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5D4FD3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702582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FFCCD12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05423E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6F1174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A16BC8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54BA10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16D211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9A8AB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C8DD9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DE9848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8E225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CAE6D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4942BEC7" w14:textId="77777777" w:rsidTr="008A0705">
        <w:tc>
          <w:tcPr>
            <w:tcW w:w="817" w:type="dxa"/>
          </w:tcPr>
          <w:p w14:paraId="5E68D1FA" w14:textId="4C92E34E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3260" w:type="dxa"/>
          </w:tcPr>
          <w:p w14:paraId="764C57BB" w14:textId="1C9885A6" w:rsidR="00073D05" w:rsidRPr="003C3C86" w:rsidRDefault="00073D05" w:rsidP="00712A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985" w:type="dxa"/>
          </w:tcPr>
          <w:p w14:paraId="69CEA10F" w14:textId="07871474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Попова Е.С.</w:t>
            </w:r>
          </w:p>
        </w:tc>
        <w:tc>
          <w:tcPr>
            <w:tcW w:w="1843" w:type="dxa"/>
          </w:tcPr>
          <w:p w14:paraId="3705AD84" w14:textId="49C6CAD2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6FDE7E76" w14:textId="764BFEB8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28.02.22</w:t>
            </w:r>
          </w:p>
        </w:tc>
        <w:tc>
          <w:tcPr>
            <w:tcW w:w="284" w:type="dxa"/>
            <w:shd w:val="clear" w:color="auto" w:fill="AEAAAA" w:themeFill="background2" w:themeFillShade="BF"/>
          </w:tcPr>
          <w:p w14:paraId="45A66915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C1A19F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063735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24DDE66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059D58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162950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DFB413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B01025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0C3AD7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E3147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95B9D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A07D41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9610FF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C1937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3973902A" w14:textId="77777777" w:rsidTr="00CD3B64">
        <w:tc>
          <w:tcPr>
            <w:tcW w:w="817" w:type="dxa"/>
          </w:tcPr>
          <w:p w14:paraId="453B345D" w14:textId="3E64C352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3260" w:type="dxa"/>
          </w:tcPr>
          <w:p w14:paraId="0B54A83C" w14:textId="5E22030C" w:rsidR="00073D05" w:rsidRPr="003C3C86" w:rsidRDefault="00073D05" w:rsidP="001759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 xml:space="preserve">Определение </w:t>
            </w:r>
            <w:r>
              <w:rPr>
                <w:i/>
                <w:iCs/>
              </w:rPr>
              <w:t>движка игры</w:t>
            </w:r>
            <w:r w:rsidRPr="003C3C86">
              <w:rPr>
                <w:i/>
                <w:iCs/>
              </w:rPr>
              <w:t xml:space="preserve"> </w:t>
            </w:r>
          </w:p>
        </w:tc>
        <w:tc>
          <w:tcPr>
            <w:tcW w:w="1985" w:type="dxa"/>
          </w:tcPr>
          <w:p w14:paraId="19737D02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Пономарев А.И.</w:t>
            </w:r>
          </w:p>
          <w:p w14:paraId="49C6AE1C" w14:textId="7FAE2714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Засыпкина Е.Ю.</w:t>
            </w:r>
          </w:p>
        </w:tc>
        <w:tc>
          <w:tcPr>
            <w:tcW w:w="1843" w:type="dxa"/>
          </w:tcPr>
          <w:p w14:paraId="6612375E" w14:textId="77348923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63E31120" w14:textId="5A145323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28.02.22</w:t>
            </w:r>
          </w:p>
        </w:tc>
        <w:tc>
          <w:tcPr>
            <w:tcW w:w="284" w:type="dxa"/>
            <w:shd w:val="clear" w:color="auto" w:fill="AEAAAA" w:themeFill="background2" w:themeFillShade="BF"/>
          </w:tcPr>
          <w:p w14:paraId="1914DBC2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03F60D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A73F1C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D0E2911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34A549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59C999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3BC590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BAFECA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715D83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C13CBD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7E8F4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84B70C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32885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0A6FE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4D765D90" w14:textId="77777777" w:rsidTr="00C75ED4">
        <w:tc>
          <w:tcPr>
            <w:tcW w:w="817" w:type="dxa"/>
          </w:tcPr>
          <w:p w14:paraId="58F17FB5" w14:textId="7E8F69E0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3260" w:type="dxa"/>
          </w:tcPr>
          <w:p w14:paraId="43BD1E77" w14:textId="6213C3F4" w:rsidR="00073D05" w:rsidRPr="003C3C86" w:rsidRDefault="00073D05" w:rsidP="00712A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 xml:space="preserve">Конкретизация </w:t>
            </w:r>
            <w:r>
              <w:rPr>
                <w:i/>
                <w:iCs/>
              </w:rPr>
              <w:t>основной идеи игры</w:t>
            </w:r>
          </w:p>
        </w:tc>
        <w:tc>
          <w:tcPr>
            <w:tcW w:w="1985" w:type="dxa"/>
          </w:tcPr>
          <w:p w14:paraId="4946A1A8" w14:textId="04DE906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Хмелёва В.С.</w:t>
            </w:r>
          </w:p>
        </w:tc>
        <w:tc>
          <w:tcPr>
            <w:tcW w:w="1843" w:type="dxa"/>
          </w:tcPr>
          <w:p w14:paraId="35B48F7C" w14:textId="75F6A1E2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6AF15FA3" w14:textId="18904CCC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07.03.22</w:t>
            </w:r>
          </w:p>
        </w:tc>
        <w:tc>
          <w:tcPr>
            <w:tcW w:w="284" w:type="dxa"/>
            <w:shd w:val="clear" w:color="auto" w:fill="FFFFFF" w:themeFill="background1"/>
          </w:tcPr>
          <w:p w14:paraId="48EED704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283" w:type="dxa"/>
            <w:shd w:val="clear" w:color="auto" w:fill="AEAAAA" w:themeFill="background2" w:themeFillShade="BF"/>
          </w:tcPr>
          <w:p w14:paraId="0DBB966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708516F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CCE50F4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204710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F7162A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BE2683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7C53E7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4F9C9A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B8BEA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775AC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4E3124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40592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A9498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5864C053" w14:textId="77777777" w:rsidTr="00F118FB">
        <w:tc>
          <w:tcPr>
            <w:tcW w:w="817" w:type="dxa"/>
          </w:tcPr>
          <w:p w14:paraId="287F65D4" w14:textId="7AFAF912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3260" w:type="dxa"/>
          </w:tcPr>
          <w:p w14:paraId="3A724990" w14:textId="732C3098" w:rsidR="00073D05" w:rsidRPr="003C3C86" w:rsidRDefault="00073D05" w:rsidP="00712A04">
            <w:pPr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Создание шаблона  сюжета игры</w:t>
            </w:r>
          </w:p>
        </w:tc>
        <w:tc>
          <w:tcPr>
            <w:tcW w:w="1985" w:type="dxa"/>
          </w:tcPr>
          <w:p w14:paraId="4D7CE118" w14:textId="2EA17045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4AD43002" w14:textId="7E9C4DB5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494291D8" w14:textId="279366D9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07.03.22</w:t>
            </w:r>
          </w:p>
        </w:tc>
        <w:tc>
          <w:tcPr>
            <w:tcW w:w="284" w:type="dxa"/>
            <w:shd w:val="clear" w:color="auto" w:fill="FFFFFF" w:themeFill="background1"/>
          </w:tcPr>
          <w:p w14:paraId="19E1F27F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283" w:type="dxa"/>
            <w:shd w:val="clear" w:color="auto" w:fill="AEAAAA" w:themeFill="background2" w:themeFillShade="BF"/>
          </w:tcPr>
          <w:p w14:paraId="0C20C29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5FD6B7A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B5091D4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CF75E2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8E342A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181B82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882405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7EB9F8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53C7E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A29865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612CC9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A4047D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90DC6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130801FC" w14:textId="77777777" w:rsidTr="00F22270">
        <w:tc>
          <w:tcPr>
            <w:tcW w:w="817" w:type="dxa"/>
          </w:tcPr>
          <w:p w14:paraId="42225FED" w14:textId="62F8C96F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3260" w:type="dxa"/>
          </w:tcPr>
          <w:p w14:paraId="3BC6D5FF" w14:textId="21BB1CF9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Выдвижение идей по персонажам</w:t>
            </w:r>
          </w:p>
        </w:tc>
        <w:tc>
          <w:tcPr>
            <w:tcW w:w="1985" w:type="dxa"/>
          </w:tcPr>
          <w:p w14:paraId="3E3E8C33" w14:textId="77777777" w:rsidR="00073D05" w:rsidRPr="007825D4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Хмелёва В.С.,</w:t>
            </w:r>
          </w:p>
          <w:p w14:paraId="560C7BBD" w14:textId="6D0DE3CA" w:rsidR="00073D05" w:rsidRDefault="007825D4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Попова Е.С.</w:t>
            </w:r>
          </w:p>
        </w:tc>
        <w:tc>
          <w:tcPr>
            <w:tcW w:w="1843" w:type="dxa"/>
          </w:tcPr>
          <w:p w14:paraId="37F3F546" w14:textId="06C1D2F2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251562B0" w14:textId="3DB272D8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07.03.22</w:t>
            </w:r>
          </w:p>
        </w:tc>
        <w:tc>
          <w:tcPr>
            <w:tcW w:w="284" w:type="dxa"/>
            <w:shd w:val="clear" w:color="auto" w:fill="FFFFFF" w:themeFill="background1"/>
          </w:tcPr>
          <w:p w14:paraId="4077AEC3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283" w:type="dxa"/>
            <w:shd w:val="clear" w:color="auto" w:fill="AEAAAA" w:themeFill="background2" w:themeFillShade="BF"/>
          </w:tcPr>
          <w:p w14:paraId="4A784AD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03DC692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9BA1252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25DACE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EBE0C7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BF09A6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85F45B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A026C7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0751F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5E14B6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F17596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CCD4B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58217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16C1B13B" w14:textId="77777777" w:rsidTr="001901B6">
        <w:tc>
          <w:tcPr>
            <w:tcW w:w="817" w:type="dxa"/>
          </w:tcPr>
          <w:p w14:paraId="7F0E3B3F" w14:textId="6609FFC4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3260" w:type="dxa"/>
          </w:tcPr>
          <w:p w14:paraId="6003C99C" w14:textId="4642D898" w:rsidR="00073D05" w:rsidRPr="003C3C86" w:rsidRDefault="007825D4" w:rsidP="007825D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Разработка</w:t>
            </w:r>
            <w:r w:rsidR="00073D05">
              <w:rPr>
                <w:i/>
                <w:iCs/>
              </w:rPr>
              <w:t xml:space="preserve"> механики игры</w:t>
            </w:r>
          </w:p>
        </w:tc>
        <w:tc>
          <w:tcPr>
            <w:tcW w:w="1985" w:type="dxa"/>
          </w:tcPr>
          <w:p w14:paraId="0C5A4AE7" w14:textId="3D00953E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7EF8429A" w14:textId="1AE28BA6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1520011D" w14:textId="6A2D0CD1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07.03.22</w:t>
            </w:r>
          </w:p>
        </w:tc>
        <w:tc>
          <w:tcPr>
            <w:tcW w:w="284" w:type="dxa"/>
            <w:shd w:val="clear" w:color="auto" w:fill="FFFFFF" w:themeFill="background1"/>
          </w:tcPr>
          <w:p w14:paraId="07D7700F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283" w:type="dxa"/>
            <w:shd w:val="clear" w:color="auto" w:fill="AEAAAA" w:themeFill="background2" w:themeFillShade="BF"/>
          </w:tcPr>
          <w:p w14:paraId="6EF29D9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6C9518F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EEB13CC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B6333C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7C63BB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AEF022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E325E1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D4FB27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7DE4C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9BEA1E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156CFB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6ACE4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156B4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419B5AB2" w14:textId="77777777" w:rsidTr="00BD4CF1">
        <w:tc>
          <w:tcPr>
            <w:tcW w:w="817" w:type="dxa"/>
          </w:tcPr>
          <w:p w14:paraId="641E0FE0" w14:textId="03046967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3260" w:type="dxa"/>
          </w:tcPr>
          <w:p w14:paraId="70540134" w14:textId="693DE5CA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Формулирование идей по мини-играм</w:t>
            </w:r>
          </w:p>
        </w:tc>
        <w:tc>
          <w:tcPr>
            <w:tcW w:w="1985" w:type="dxa"/>
          </w:tcPr>
          <w:p w14:paraId="61BF1941" w14:textId="287EB1B2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7B38CC12" w14:textId="69256813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4CF9B93D" w14:textId="7084315A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07.03.22</w:t>
            </w:r>
          </w:p>
        </w:tc>
        <w:tc>
          <w:tcPr>
            <w:tcW w:w="284" w:type="dxa"/>
            <w:shd w:val="clear" w:color="auto" w:fill="FFFFFF" w:themeFill="background1"/>
          </w:tcPr>
          <w:p w14:paraId="234425D0" w14:textId="77777777" w:rsidR="00073D05" w:rsidRPr="00A276DA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283" w:type="dxa"/>
            <w:shd w:val="clear" w:color="auto" w:fill="AEAAAA" w:themeFill="background2" w:themeFillShade="BF"/>
          </w:tcPr>
          <w:p w14:paraId="086B6F7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1C9ECB1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2E316EB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CF2E0C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CA52C7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7A7E80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F7E7A0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21BBAE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DD11E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0454F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93C21E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EC9DA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169D4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621F06BB" w14:textId="77777777" w:rsidTr="001509E4">
        <w:tc>
          <w:tcPr>
            <w:tcW w:w="9180" w:type="dxa"/>
            <w:gridSpan w:val="5"/>
          </w:tcPr>
          <w:p w14:paraId="0CA87B4A" w14:textId="18864880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  <w:tc>
          <w:tcPr>
            <w:tcW w:w="284" w:type="dxa"/>
            <w:shd w:val="clear" w:color="auto" w:fill="FFFFFF" w:themeFill="background1"/>
          </w:tcPr>
          <w:p w14:paraId="368E793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2CCD05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661EE5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EAAAA" w:themeFill="background2" w:themeFillShade="BF"/>
          </w:tcPr>
          <w:p w14:paraId="0600D9F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EAAAA" w:themeFill="background2" w:themeFillShade="BF"/>
          </w:tcPr>
          <w:p w14:paraId="69B7B81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EAAAA" w:themeFill="background2" w:themeFillShade="BF"/>
          </w:tcPr>
          <w:p w14:paraId="481D595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EAAAA" w:themeFill="background2" w:themeFillShade="BF"/>
          </w:tcPr>
          <w:p w14:paraId="28FA21E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EAAAA" w:themeFill="background2" w:themeFillShade="BF"/>
          </w:tcPr>
          <w:p w14:paraId="1EF42C1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184CEBB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59FA9DA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7E7EB38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14:paraId="5DBB4F0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5D30CA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156DB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0DF75DDA" w14:textId="77777777" w:rsidTr="008E5CD9">
        <w:tc>
          <w:tcPr>
            <w:tcW w:w="817" w:type="dxa"/>
          </w:tcPr>
          <w:p w14:paraId="3402C56B" w14:textId="77777777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2.1</w:t>
            </w:r>
          </w:p>
        </w:tc>
        <w:tc>
          <w:tcPr>
            <w:tcW w:w="3260" w:type="dxa"/>
          </w:tcPr>
          <w:p w14:paraId="695C7C06" w14:textId="2D1E1312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Создание лаборатории (прорисовка)</w:t>
            </w:r>
          </w:p>
        </w:tc>
        <w:tc>
          <w:tcPr>
            <w:tcW w:w="1985" w:type="dxa"/>
          </w:tcPr>
          <w:p w14:paraId="1C0EF070" w14:textId="7DC6B4FC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Доровских С.Д.</w:t>
            </w:r>
          </w:p>
        </w:tc>
        <w:tc>
          <w:tcPr>
            <w:tcW w:w="1843" w:type="dxa"/>
          </w:tcPr>
          <w:p w14:paraId="042AAEA4" w14:textId="1341F964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747A74A9" w14:textId="68EC094F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21.03.22</w:t>
            </w:r>
          </w:p>
        </w:tc>
        <w:tc>
          <w:tcPr>
            <w:tcW w:w="284" w:type="dxa"/>
            <w:shd w:val="clear" w:color="auto" w:fill="FFFFFF" w:themeFill="background1"/>
          </w:tcPr>
          <w:p w14:paraId="5A9DFF8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A60B50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B0DEFA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10B10F7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73AB7B6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4A9440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CA4A4A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34E67A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1EB2D3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33402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30B41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27AB34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3D40A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93A394" w14:textId="13C3D3B8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0E075B42" w14:textId="77777777" w:rsidTr="003A6761">
        <w:tc>
          <w:tcPr>
            <w:tcW w:w="817" w:type="dxa"/>
          </w:tcPr>
          <w:p w14:paraId="65D83C0D" w14:textId="37E2FA72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3260" w:type="dxa"/>
          </w:tcPr>
          <w:p w14:paraId="33849FFB" w14:textId="3C734EDA" w:rsidR="00073D05" w:rsidRPr="003C3C86" w:rsidRDefault="00073D05" w:rsidP="00ED5A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 xml:space="preserve">Создание персонажа дедушки в школьном фозрасте </w:t>
            </w:r>
          </w:p>
        </w:tc>
        <w:tc>
          <w:tcPr>
            <w:tcW w:w="1985" w:type="dxa"/>
          </w:tcPr>
          <w:p w14:paraId="01FA312F" w14:textId="7CC53701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Доровских С.Д.</w:t>
            </w:r>
          </w:p>
        </w:tc>
        <w:tc>
          <w:tcPr>
            <w:tcW w:w="1843" w:type="dxa"/>
          </w:tcPr>
          <w:p w14:paraId="763D991C" w14:textId="299992BC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3427BA7D" w14:textId="0C8EEBB4" w:rsidR="00073D05" w:rsidRPr="00972CFB" w:rsidRDefault="00073D05" w:rsidP="00B34D4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04.04.22</w:t>
            </w:r>
          </w:p>
        </w:tc>
        <w:tc>
          <w:tcPr>
            <w:tcW w:w="284" w:type="dxa"/>
          </w:tcPr>
          <w:p w14:paraId="5F55BEB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781850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ED88F7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504BE1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1FD6DD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226BCA1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1C35A1D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08F614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793609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BEC85F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BDC7F7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513DD0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613A16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</w:tcPr>
          <w:p w14:paraId="52792EDB" w14:textId="29488CFE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67FA7DD9" w14:textId="77777777" w:rsidTr="00EB28CD">
        <w:tc>
          <w:tcPr>
            <w:tcW w:w="817" w:type="dxa"/>
          </w:tcPr>
          <w:p w14:paraId="652FCB92" w14:textId="0FBAE50C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3260" w:type="dxa"/>
          </w:tcPr>
          <w:p w14:paraId="75A17E72" w14:textId="1941A91B" w:rsidR="00073D05" w:rsidRDefault="00073D05" w:rsidP="00ED5A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Создание персонажа прадедушки главного героя </w:t>
            </w:r>
          </w:p>
        </w:tc>
        <w:tc>
          <w:tcPr>
            <w:tcW w:w="1985" w:type="dxa"/>
          </w:tcPr>
          <w:p w14:paraId="4F7CD685" w14:textId="53382F03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Доровских С.Д.</w:t>
            </w:r>
          </w:p>
        </w:tc>
        <w:tc>
          <w:tcPr>
            <w:tcW w:w="1843" w:type="dxa"/>
          </w:tcPr>
          <w:p w14:paraId="033E96F2" w14:textId="039F08A6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1331613D" w14:textId="071B6D53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18.04.22</w:t>
            </w:r>
          </w:p>
        </w:tc>
        <w:tc>
          <w:tcPr>
            <w:tcW w:w="284" w:type="dxa"/>
          </w:tcPr>
          <w:p w14:paraId="686C11C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4F35EC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788D84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7DF0F8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362F30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6111BB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962329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273AF01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B1A8A0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42D6A2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D4D7A6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05DE2B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CD0494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</w:tcPr>
          <w:p w14:paraId="62DA339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2CC8DC3E" w14:textId="77777777" w:rsidTr="00762B2C">
        <w:tc>
          <w:tcPr>
            <w:tcW w:w="817" w:type="dxa"/>
          </w:tcPr>
          <w:p w14:paraId="0CC30EA6" w14:textId="63077ED2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3260" w:type="dxa"/>
          </w:tcPr>
          <w:p w14:paraId="3215B5B2" w14:textId="3E1FBFA2" w:rsidR="00073D05" w:rsidRDefault="00073D05" w:rsidP="00ED5A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комнаты, где будут находиться главный герой и дедушка</w:t>
            </w:r>
          </w:p>
        </w:tc>
        <w:tc>
          <w:tcPr>
            <w:tcW w:w="1985" w:type="dxa"/>
          </w:tcPr>
          <w:p w14:paraId="05E83AC5" w14:textId="3A86CF33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Доровских С.Д.</w:t>
            </w:r>
          </w:p>
        </w:tc>
        <w:tc>
          <w:tcPr>
            <w:tcW w:w="1843" w:type="dxa"/>
          </w:tcPr>
          <w:p w14:paraId="39234785" w14:textId="423DB24A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197B9CC0" w14:textId="4671CDC2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25.04.22</w:t>
            </w:r>
          </w:p>
        </w:tc>
        <w:tc>
          <w:tcPr>
            <w:tcW w:w="284" w:type="dxa"/>
          </w:tcPr>
          <w:p w14:paraId="363926A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98C914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0AE755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FD8399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526051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E9CFAE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7530DD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846F6B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05732C1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2E6E1F0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1A938B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3F2ABC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FB4306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</w:tcPr>
          <w:p w14:paraId="2DDDB08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2BC860F4" w14:textId="77777777" w:rsidTr="00F011DC">
        <w:tc>
          <w:tcPr>
            <w:tcW w:w="817" w:type="dxa"/>
          </w:tcPr>
          <w:p w14:paraId="4B44A255" w14:textId="24B7B8E1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3260" w:type="dxa"/>
          </w:tcPr>
          <w:p w14:paraId="231468ED" w14:textId="0701288F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Создание главного персонажа игры</w:t>
            </w:r>
          </w:p>
        </w:tc>
        <w:tc>
          <w:tcPr>
            <w:tcW w:w="1985" w:type="dxa"/>
          </w:tcPr>
          <w:p w14:paraId="610A21F7" w14:textId="005DEDB0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Доровских С.Д.</w:t>
            </w:r>
          </w:p>
        </w:tc>
        <w:tc>
          <w:tcPr>
            <w:tcW w:w="1843" w:type="dxa"/>
          </w:tcPr>
          <w:p w14:paraId="5CC5E0B6" w14:textId="5BBA6F5F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неделя </w:t>
            </w:r>
          </w:p>
        </w:tc>
        <w:tc>
          <w:tcPr>
            <w:tcW w:w="1275" w:type="dxa"/>
          </w:tcPr>
          <w:p w14:paraId="2E4A9A1C" w14:textId="25E0D184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09.05.22</w:t>
            </w:r>
          </w:p>
        </w:tc>
        <w:tc>
          <w:tcPr>
            <w:tcW w:w="284" w:type="dxa"/>
          </w:tcPr>
          <w:p w14:paraId="1D3AEB6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866B5B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7556C9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333D18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5F9AE0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6967D7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65905A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03B421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C64604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1CF36E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257AEA7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78235F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95E2BC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</w:tcPr>
          <w:p w14:paraId="5F0DB43D" w14:textId="64D011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6E977288" w14:textId="77777777" w:rsidTr="00DA3CBA">
        <w:tc>
          <w:tcPr>
            <w:tcW w:w="817" w:type="dxa"/>
          </w:tcPr>
          <w:p w14:paraId="413C2D7C" w14:textId="293EEA7E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2.6</w:t>
            </w:r>
          </w:p>
        </w:tc>
        <w:tc>
          <w:tcPr>
            <w:tcW w:w="3260" w:type="dxa"/>
          </w:tcPr>
          <w:p w14:paraId="3CA9B468" w14:textId="2337F402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Создание персонажа дедушки главного героя</w:t>
            </w:r>
          </w:p>
        </w:tc>
        <w:tc>
          <w:tcPr>
            <w:tcW w:w="1985" w:type="dxa"/>
          </w:tcPr>
          <w:p w14:paraId="557AC2C3" w14:textId="221E470B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Доровских С.Д.</w:t>
            </w:r>
          </w:p>
        </w:tc>
        <w:tc>
          <w:tcPr>
            <w:tcW w:w="1843" w:type="dxa"/>
          </w:tcPr>
          <w:p w14:paraId="618E8988" w14:textId="758BFC3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343F0651" w14:textId="7FEEF2ED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16.05.22</w:t>
            </w:r>
          </w:p>
        </w:tc>
        <w:tc>
          <w:tcPr>
            <w:tcW w:w="284" w:type="dxa"/>
          </w:tcPr>
          <w:p w14:paraId="5E11359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5416DF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A25937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E96650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AAE13D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33ABF5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FCC6AD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02A9C7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DC107B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153230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D73619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14:paraId="1E73B17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76C641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</w:tcPr>
          <w:p w14:paraId="4926BFC3" w14:textId="52172C74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7A25EF82" w14:textId="77777777" w:rsidTr="006736E6">
        <w:tc>
          <w:tcPr>
            <w:tcW w:w="9180" w:type="dxa"/>
            <w:gridSpan w:val="5"/>
          </w:tcPr>
          <w:p w14:paraId="6DC1A96D" w14:textId="6A00AC92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  <w:tc>
          <w:tcPr>
            <w:tcW w:w="284" w:type="dxa"/>
          </w:tcPr>
          <w:p w14:paraId="398DA8D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A923B4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6F82AF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199442D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67D4B2B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65D88E9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3FE3F41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271865D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6E0774C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</w:tcPr>
          <w:p w14:paraId="2F18767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</w:tcPr>
          <w:p w14:paraId="5885DAF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</w:tcPr>
          <w:p w14:paraId="222F36B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</w:tcPr>
          <w:p w14:paraId="0852C84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44957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35D487C5" w14:textId="77777777" w:rsidTr="00BC76B8">
        <w:tc>
          <w:tcPr>
            <w:tcW w:w="817" w:type="dxa"/>
          </w:tcPr>
          <w:p w14:paraId="1F007BD3" w14:textId="24952ADD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260" w:type="dxa"/>
          </w:tcPr>
          <w:p w14:paraId="709B1EDF" w14:textId="4584C0A0" w:rsidR="00073D05" w:rsidRPr="003C3C86" w:rsidRDefault="00073D05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мини-игры «Определение количест</w:t>
            </w:r>
            <w:r w:rsidRPr="00FA0B64">
              <w:rPr>
                <w:i/>
                <w:iCs/>
              </w:rPr>
              <w:t>ва протонов\электр</w:t>
            </w:r>
            <w:r>
              <w:rPr>
                <w:i/>
                <w:iCs/>
              </w:rPr>
              <w:t xml:space="preserve">онов\нейтронов в атоме с помощью таблицы </w:t>
            </w:r>
            <w:r w:rsidRPr="00FA0B64">
              <w:rPr>
                <w:i/>
                <w:iCs/>
              </w:rPr>
              <w:t>Менделеева</w:t>
            </w:r>
            <w:r>
              <w:rPr>
                <w:i/>
                <w:iCs/>
              </w:rPr>
              <w:t>»</w:t>
            </w:r>
          </w:p>
        </w:tc>
        <w:tc>
          <w:tcPr>
            <w:tcW w:w="1985" w:type="dxa"/>
          </w:tcPr>
          <w:p w14:paraId="09FC4D52" w14:textId="2F0E3D6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Засыпкина Е.Ю.</w:t>
            </w:r>
          </w:p>
        </w:tc>
        <w:tc>
          <w:tcPr>
            <w:tcW w:w="1843" w:type="dxa"/>
          </w:tcPr>
          <w:p w14:paraId="2F2F0374" w14:textId="33333CE1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 недели</w:t>
            </w:r>
          </w:p>
        </w:tc>
        <w:tc>
          <w:tcPr>
            <w:tcW w:w="1275" w:type="dxa"/>
          </w:tcPr>
          <w:p w14:paraId="39A4499D" w14:textId="70882D00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21.03.22</w:t>
            </w:r>
          </w:p>
        </w:tc>
        <w:tc>
          <w:tcPr>
            <w:tcW w:w="284" w:type="dxa"/>
          </w:tcPr>
          <w:p w14:paraId="6EA8E90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1004E9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3D4C92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7535E17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2F18701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57903F8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53E1E17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B93F17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5A25A0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63F66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5F010E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5C4443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796F2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20BBE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7C50BB22" w14:textId="77777777" w:rsidTr="00DE7EC7">
        <w:tc>
          <w:tcPr>
            <w:tcW w:w="817" w:type="dxa"/>
          </w:tcPr>
          <w:p w14:paraId="5951D5CD" w14:textId="40280096" w:rsidR="00073D05" w:rsidRPr="003C3C86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260" w:type="dxa"/>
          </w:tcPr>
          <w:p w14:paraId="3383FD34" w14:textId="5EA62959" w:rsidR="00073D05" w:rsidRDefault="00073D05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мини-игры «Викторина по элементам таблицы</w:t>
            </w:r>
            <w:r w:rsidRPr="00FA0B64">
              <w:rPr>
                <w:i/>
                <w:iCs/>
              </w:rPr>
              <w:t xml:space="preserve"> Менделеева</w:t>
            </w:r>
            <w:r>
              <w:rPr>
                <w:i/>
                <w:iCs/>
              </w:rPr>
              <w:t>»</w:t>
            </w:r>
          </w:p>
        </w:tc>
        <w:tc>
          <w:tcPr>
            <w:tcW w:w="1985" w:type="dxa"/>
          </w:tcPr>
          <w:p w14:paraId="78D0E294" w14:textId="77777777" w:rsidR="00073D05" w:rsidRDefault="00073D05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Пономарёв А.И.</w:t>
            </w:r>
          </w:p>
          <w:p w14:paraId="699584A9" w14:textId="7777777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280F4041" w14:textId="4FB36286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 недели</w:t>
            </w:r>
          </w:p>
        </w:tc>
        <w:tc>
          <w:tcPr>
            <w:tcW w:w="1275" w:type="dxa"/>
          </w:tcPr>
          <w:p w14:paraId="6C20D6ED" w14:textId="2FD77FE7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21.03.22</w:t>
            </w:r>
          </w:p>
        </w:tc>
        <w:tc>
          <w:tcPr>
            <w:tcW w:w="284" w:type="dxa"/>
          </w:tcPr>
          <w:p w14:paraId="42E22FB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A4D75C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8ACBF5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663466B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0355174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7269E8D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64172E5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85AB2D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A8D165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9ECEB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6D047F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552309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1ECA0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E048A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112E23FC" w14:textId="77777777" w:rsidTr="00D10D3F">
        <w:tc>
          <w:tcPr>
            <w:tcW w:w="817" w:type="dxa"/>
          </w:tcPr>
          <w:p w14:paraId="2B1970FC" w14:textId="7F02999B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3.3</w:t>
            </w:r>
          </w:p>
        </w:tc>
        <w:tc>
          <w:tcPr>
            <w:tcW w:w="3260" w:type="dxa"/>
          </w:tcPr>
          <w:p w14:paraId="0A104ABB" w14:textId="468C4D1F" w:rsidR="00073D05" w:rsidRDefault="00073D05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мини-игры «Коэффициенты химических уравнений»</w:t>
            </w:r>
          </w:p>
        </w:tc>
        <w:tc>
          <w:tcPr>
            <w:tcW w:w="1985" w:type="dxa"/>
          </w:tcPr>
          <w:p w14:paraId="2E0F953B" w14:textId="1E95E383" w:rsidR="00073D05" w:rsidRDefault="00073D05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Пономарёв А.И.</w:t>
            </w:r>
          </w:p>
        </w:tc>
        <w:tc>
          <w:tcPr>
            <w:tcW w:w="1843" w:type="dxa"/>
          </w:tcPr>
          <w:p w14:paraId="26DCB77D" w14:textId="22A6D9AE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7C77F755" w14:textId="52563EB2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18.04.22</w:t>
            </w:r>
          </w:p>
        </w:tc>
        <w:tc>
          <w:tcPr>
            <w:tcW w:w="284" w:type="dxa"/>
          </w:tcPr>
          <w:p w14:paraId="215873E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964068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D5AD15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01ECDB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8C6420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8E056B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16AB51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05B13541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7A54BD8D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F8BA3E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0DA548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A8A7CF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E815D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1C7E82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073D05" w:rsidRPr="00972CFB" w14:paraId="28A692F7" w14:textId="77777777" w:rsidTr="0064641F">
        <w:tc>
          <w:tcPr>
            <w:tcW w:w="817" w:type="dxa"/>
          </w:tcPr>
          <w:p w14:paraId="03688C6B" w14:textId="1960C51B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3.4</w:t>
            </w:r>
          </w:p>
        </w:tc>
        <w:tc>
          <w:tcPr>
            <w:tcW w:w="3260" w:type="dxa"/>
          </w:tcPr>
          <w:p w14:paraId="5CDF99D8" w14:textId="4FC0AC47" w:rsidR="00073D05" w:rsidRDefault="00073D05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мини-игры «Викторина по химическим соединениям</w:t>
            </w:r>
          </w:p>
        </w:tc>
        <w:tc>
          <w:tcPr>
            <w:tcW w:w="1985" w:type="dxa"/>
          </w:tcPr>
          <w:p w14:paraId="091DDD6C" w14:textId="4285D0C4" w:rsidR="00073D05" w:rsidRDefault="00073D05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Засыпкина Е.Ю.</w:t>
            </w:r>
          </w:p>
        </w:tc>
        <w:tc>
          <w:tcPr>
            <w:tcW w:w="1843" w:type="dxa"/>
          </w:tcPr>
          <w:p w14:paraId="59C42591" w14:textId="75F99FF4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54E20165" w14:textId="18980E4A" w:rsidR="00073D05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18.04.22</w:t>
            </w:r>
          </w:p>
        </w:tc>
        <w:tc>
          <w:tcPr>
            <w:tcW w:w="284" w:type="dxa"/>
          </w:tcPr>
          <w:p w14:paraId="7D5C51BC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9B8958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94D3C0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304A62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467A05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67F89A4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5D03676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14:paraId="2FC63D90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633477FB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EBBAA3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63F2FA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96D5315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2194CE9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8D73F7" w14:textId="77777777" w:rsidR="00073D05" w:rsidRPr="00972CFB" w:rsidRDefault="00073D0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441EC" w:rsidRPr="00972CFB" w14:paraId="434B1A86" w14:textId="77777777" w:rsidTr="005B1066">
        <w:tc>
          <w:tcPr>
            <w:tcW w:w="817" w:type="dxa"/>
          </w:tcPr>
          <w:p w14:paraId="1C2072E2" w14:textId="334557FA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3.5</w:t>
            </w:r>
          </w:p>
        </w:tc>
        <w:tc>
          <w:tcPr>
            <w:tcW w:w="3260" w:type="dxa"/>
          </w:tcPr>
          <w:p w14:paraId="23E3FDC1" w14:textId="16E35F6C" w:rsidR="003441EC" w:rsidRDefault="003441EC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Разработка скриптов, внедрение переходов по активным элементам лаборатории</w:t>
            </w:r>
          </w:p>
        </w:tc>
        <w:tc>
          <w:tcPr>
            <w:tcW w:w="1985" w:type="dxa"/>
          </w:tcPr>
          <w:p w14:paraId="19EF2216" w14:textId="77777777" w:rsidR="003441EC" w:rsidRDefault="003441EC" w:rsidP="00B44B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Пономарёв А.И.</w:t>
            </w:r>
          </w:p>
          <w:p w14:paraId="7C8A8AAF" w14:textId="77777777" w:rsidR="003441EC" w:rsidRDefault="003441EC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69F756E7" w14:textId="540F1A1C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50CDDB5F" w14:textId="1C68E528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02.05.22</w:t>
            </w:r>
          </w:p>
        </w:tc>
        <w:tc>
          <w:tcPr>
            <w:tcW w:w="284" w:type="dxa"/>
          </w:tcPr>
          <w:p w14:paraId="0465A43B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A5A214F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EBC9E2D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50D1352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1AAE4B8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415159A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7EA759D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8AEC926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4678AB9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4341C5D5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D4F4223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4A916AC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5D7BC26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6845D1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441EC" w:rsidRPr="00972CFB" w14:paraId="04052316" w14:textId="77777777" w:rsidTr="00986EE2">
        <w:tc>
          <w:tcPr>
            <w:tcW w:w="817" w:type="dxa"/>
          </w:tcPr>
          <w:p w14:paraId="3B2FB5A9" w14:textId="541FB86A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3.6</w:t>
            </w:r>
          </w:p>
        </w:tc>
        <w:tc>
          <w:tcPr>
            <w:tcW w:w="3260" w:type="dxa"/>
          </w:tcPr>
          <w:p w14:paraId="3058EBC3" w14:textId="7B202A3F" w:rsidR="003441EC" w:rsidRDefault="003441EC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Разработка главного меню игры</w:t>
            </w:r>
          </w:p>
        </w:tc>
        <w:tc>
          <w:tcPr>
            <w:tcW w:w="1985" w:type="dxa"/>
          </w:tcPr>
          <w:p w14:paraId="5E5969BC" w14:textId="372C3AFA" w:rsidR="003441EC" w:rsidRDefault="003441EC" w:rsidP="00B44B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Засыпкина Е.Ю.</w:t>
            </w:r>
          </w:p>
        </w:tc>
        <w:tc>
          <w:tcPr>
            <w:tcW w:w="1843" w:type="dxa"/>
          </w:tcPr>
          <w:p w14:paraId="273A3F98" w14:textId="62698A72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00A66C16" w14:textId="7F2BF2D0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02.05.22</w:t>
            </w:r>
          </w:p>
        </w:tc>
        <w:tc>
          <w:tcPr>
            <w:tcW w:w="284" w:type="dxa"/>
          </w:tcPr>
          <w:p w14:paraId="0B8D2E82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23DF2A4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D925282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1742E0D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11786FB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EA2385B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058C790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8ECA440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965E2EB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54BF5000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A6CE8CA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F2B7096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8B1736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74AC5C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441EC" w:rsidRPr="00972CFB" w14:paraId="02A9C23F" w14:textId="77777777" w:rsidTr="00E77CB1">
        <w:tc>
          <w:tcPr>
            <w:tcW w:w="817" w:type="dxa"/>
          </w:tcPr>
          <w:p w14:paraId="65CA15DD" w14:textId="458D93A6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3.7</w:t>
            </w:r>
          </w:p>
        </w:tc>
        <w:tc>
          <w:tcPr>
            <w:tcW w:w="3260" w:type="dxa"/>
          </w:tcPr>
          <w:p w14:paraId="14B5A74A" w14:textId="2062B24B" w:rsidR="003441EC" w:rsidRDefault="003441EC" w:rsidP="00FA0B6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Анимация персонажей в лаборатории</w:t>
            </w:r>
          </w:p>
        </w:tc>
        <w:tc>
          <w:tcPr>
            <w:tcW w:w="1985" w:type="dxa"/>
          </w:tcPr>
          <w:p w14:paraId="17DF79DB" w14:textId="0145901C" w:rsidR="003441EC" w:rsidRDefault="003441EC" w:rsidP="00B44B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Пономарёв А.И.</w:t>
            </w:r>
          </w:p>
        </w:tc>
        <w:tc>
          <w:tcPr>
            <w:tcW w:w="1843" w:type="dxa"/>
          </w:tcPr>
          <w:p w14:paraId="73529455" w14:textId="50A40B51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42116F8C" w14:textId="05F1354C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09.05.22</w:t>
            </w:r>
          </w:p>
        </w:tc>
        <w:tc>
          <w:tcPr>
            <w:tcW w:w="284" w:type="dxa"/>
          </w:tcPr>
          <w:p w14:paraId="31F132A4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D307CD2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8314375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4F597B3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CC990B5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BC1520F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275EF46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1694AF0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F6CB26E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05E63F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155EF93F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78CB130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766D54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C055D6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441EC" w:rsidRPr="00972CFB" w14:paraId="1179644E" w14:textId="77777777" w:rsidTr="001465BB">
        <w:tc>
          <w:tcPr>
            <w:tcW w:w="817" w:type="dxa"/>
          </w:tcPr>
          <w:p w14:paraId="71917ED6" w14:textId="7909BE54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3.8</w:t>
            </w:r>
          </w:p>
        </w:tc>
        <w:tc>
          <w:tcPr>
            <w:tcW w:w="3260" w:type="dxa"/>
          </w:tcPr>
          <w:p w14:paraId="75BBDE16" w14:textId="453007C9" w:rsidR="003441EC" w:rsidRDefault="007825D4" w:rsidP="007825D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Разработка сцен</w:t>
            </w:r>
            <w:r w:rsidR="003441E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до начала и в конце </w:t>
            </w:r>
            <w:bookmarkStart w:id="0" w:name="_GoBack"/>
            <w:bookmarkEnd w:id="0"/>
            <w:r>
              <w:rPr>
                <w:i/>
                <w:iCs/>
              </w:rPr>
              <w:t xml:space="preserve">игры </w:t>
            </w:r>
          </w:p>
        </w:tc>
        <w:tc>
          <w:tcPr>
            <w:tcW w:w="1985" w:type="dxa"/>
          </w:tcPr>
          <w:p w14:paraId="53A825A1" w14:textId="77777777" w:rsidR="003441EC" w:rsidRDefault="003441EC" w:rsidP="00B44B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Пономарёв А.И.</w:t>
            </w:r>
          </w:p>
          <w:p w14:paraId="74DA7DB1" w14:textId="77777777" w:rsidR="007825D4" w:rsidRDefault="003441EC" w:rsidP="00B44B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Засыпкина Е.Ю.</w:t>
            </w:r>
          </w:p>
          <w:p w14:paraId="4343E60E" w14:textId="584F4A19" w:rsidR="007825D4" w:rsidRDefault="007825D4" w:rsidP="00B44B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1EDD8EDD" w14:textId="40530B67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275" w:type="dxa"/>
          </w:tcPr>
          <w:p w14:paraId="34BE7DB7" w14:textId="11965E15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09.05.22</w:t>
            </w:r>
          </w:p>
        </w:tc>
        <w:tc>
          <w:tcPr>
            <w:tcW w:w="284" w:type="dxa"/>
          </w:tcPr>
          <w:p w14:paraId="0AE9AF9F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2032DF2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F0665D3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37CF904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C69CC1E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1C8878C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504C7DE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37490D3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9E4CE30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9C6D19F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7B646D7E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14:paraId="56C96578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7469F9D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3AD7E5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441EC" w:rsidRPr="00972CFB" w14:paraId="1F73EAA8" w14:textId="77777777" w:rsidTr="00856AD0">
        <w:tc>
          <w:tcPr>
            <w:tcW w:w="817" w:type="dxa"/>
          </w:tcPr>
          <w:p w14:paraId="4FE3D3E4" w14:textId="4A2F78C2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3.9</w:t>
            </w:r>
          </w:p>
        </w:tc>
        <w:tc>
          <w:tcPr>
            <w:tcW w:w="3260" w:type="dxa"/>
          </w:tcPr>
          <w:p w14:paraId="7244AE36" w14:textId="1E9B28F6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985" w:type="dxa"/>
          </w:tcPr>
          <w:p w14:paraId="417F3491" w14:textId="77777777" w:rsidR="003441EC" w:rsidRDefault="003441EC" w:rsidP="00241D9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Пономарёв А.И.</w:t>
            </w:r>
          </w:p>
          <w:p w14:paraId="4FDC4C65" w14:textId="4810784A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Засыпкина Е.Ю.</w:t>
            </w:r>
          </w:p>
        </w:tc>
        <w:tc>
          <w:tcPr>
            <w:tcW w:w="1843" w:type="dxa"/>
          </w:tcPr>
          <w:p w14:paraId="516BA56B" w14:textId="2986602E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29B5D4D6" w14:textId="55C739FC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23.05.22</w:t>
            </w:r>
          </w:p>
        </w:tc>
        <w:tc>
          <w:tcPr>
            <w:tcW w:w="284" w:type="dxa"/>
          </w:tcPr>
          <w:p w14:paraId="3FB2DCD9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BCF5922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C9B4132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B20FED2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BDC8818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65DD756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91AD72F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5BDF0DB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2CDBFAE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3F1994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C5126A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0606093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14:paraId="5C65A8BD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C1FF82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441EC" w:rsidRPr="00972CFB" w14:paraId="26DA08BD" w14:textId="77777777" w:rsidTr="003441EC">
        <w:tc>
          <w:tcPr>
            <w:tcW w:w="9180" w:type="dxa"/>
            <w:gridSpan w:val="5"/>
          </w:tcPr>
          <w:p w14:paraId="4BC5AD08" w14:textId="0BED8968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  <w:tc>
          <w:tcPr>
            <w:tcW w:w="284" w:type="dxa"/>
          </w:tcPr>
          <w:p w14:paraId="798BF4BA" w14:textId="77777777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938883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8CDACF8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57198E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202FA6E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74E301E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D98C6C9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90F0FB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1D9F11C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103AA05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49E5C68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1A4BCC6A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8EDAEAF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774CC9B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</w:tr>
      <w:tr w:rsidR="003441EC" w:rsidRPr="00972CFB" w14:paraId="3E6E8CFA" w14:textId="77777777" w:rsidTr="003441EC">
        <w:tc>
          <w:tcPr>
            <w:tcW w:w="817" w:type="dxa"/>
          </w:tcPr>
          <w:p w14:paraId="379A24C4" w14:textId="6A36BA1C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260" w:type="dxa"/>
          </w:tcPr>
          <w:p w14:paraId="2F8147A6" w14:textId="508EA2E1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985" w:type="dxa"/>
          </w:tcPr>
          <w:p w14:paraId="0DA679FC" w14:textId="0B0B825C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46A26162" w14:textId="4A258A70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5E7EC637" w14:textId="1C617443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23.05.22</w:t>
            </w:r>
          </w:p>
        </w:tc>
        <w:tc>
          <w:tcPr>
            <w:tcW w:w="284" w:type="dxa"/>
          </w:tcPr>
          <w:p w14:paraId="40870F1C" w14:textId="77777777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85B8AED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AED7334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26941D8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B0FDEE6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1AE6F8D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9E44CE8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6673819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0DFEC6D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97DE72B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E1A20BC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1B66840C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6E4793B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1FB3D6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</w:tr>
      <w:tr w:rsidR="003441EC" w:rsidRPr="00972CFB" w14:paraId="4AE8AB58" w14:textId="77777777" w:rsidTr="003441EC">
        <w:tc>
          <w:tcPr>
            <w:tcW w:w="817" w:type="dxa"/>
          </w:tcPr>
          <w:p w14:paraId="494D6985" w14:textId="5394B71F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3260" w:type="dxa"/>
          </w:tcPr>
          <w:p w14:paraId="39D5F5FF" w14:textId="0B4206D8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985" w:type="dxa"/>
          </w:tcPr>
          <w:p w14:paraId="604B19F1" w14:textId="7F0D3321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3C2F1861" w14:textId="791CBCDE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75C7154E" w14:textId="65E97569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23.05.22</w:t>
            </w:r>
          </w:p>
        </w:tc>
        <w:tc>
          <w:tcPr>
            <w:tcW w:w="284" w:type="dxa"/>
          </w:tcPr>
          <w:p w14:paraId="718949E5" w14:textId="77777777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AE4BA1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3C3235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02EF860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4FB50D1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85848E0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DF0A93E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49990B5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525139DB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125790D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5A1B02D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6F0A0FE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85CE04D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1754519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</w:tr>
      <w:tr w:rsidR="003441EC" w:rsidRPr="00972CFB" w14:paraId="3690B2CC" w14:textId="77777777" w:rsidTr="003441EC">
        <w:tc>
          <w:tcPr>
            <w:tcW w:w="817" w:type="dxa"/>
          </w:tcPr>
          <w:p w14:paraId="33768B26" w14:textId="386F6EB4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3260" w:type="dxa"/>
          </w:tcPr>
          <w:p w14:paraId="65C506F8" w14:textId="25F6B0A8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985" w:type="dxa"/>
          </w:tcPr>
          <w:p w14:paraId="52A953F3" w14:textId="03E3D887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Хмелёва В.С.</w:t>
            </w:r>
          </w:p>
        </w:tc>
        <w:tc>
          <w:tcPr>
            <w:tcW w:w="1843" w:type="dxa"/>
          </w:tcPr>
          <w:p w14:paraId="450674C8" w14:textId="469C6509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23BAFEE4" w14:textId="3D854A68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23.05.22</w:t>
            </w:r>
          </w:p>
        </w:tc>
        <w:tc>
          <w:tcPr>
            <w:tcW w:w="284" w:type="dxa"/>
          </w:tcPr>
          <w:p w14:paraId="57D12953" w14:textId="77777777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0E2B2D59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9775ACB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2E2DEB5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3486B21A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E6B5BF3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7B33E36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2667BA7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0A28DF0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72BE29D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9A1843D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445B04E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2D71B27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F9231E3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</w:tr>
      <w:tr w:rsidR="003441EC" w:rsidRPr="00972CFB" w14:paraId="602861B3" w14:textId="77777777" w:rsidTr="003441EC">
        <w:tc>
          <w:tcPr>
            <w:tcW w:w="817" w:type="dxa"/>
          </w:tcPr>
          <w:p w14:paraId="03162B2F" w14:textId="56F66F0F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3260" w:type="dxa"/>
          </w:tcPr>
          <w:p w14:paraId="048356CF" w14:textId="470F7F3F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985" w:type="dxa"/>
          </w:tcPr>
          <w:p w14:paraId="3DA60789" w14:textId="389163D6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Попова Е.С.</w:t>
            </w:r>
          </w:p>
        </w:tc>
        <w:tc>
          <w:tcPr>
            <w:tcW w:w="1843" w:type="dxa"/>
          </w:tcPr>
          <w:p w14:paraId="257BF66C" w14:textId="1216F1B5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1FA94F66" w14:textId="4C5048DE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23.05.22</w:t>
            </w:r>
          </w:p>
        </w:tc>
        <w:tc>
          <w:tcPr>
            <w:tcW w:w="284" w:type="dxa"/>
          </w:tcPr>
          <w:p w14:paraId="3D57BE71" w14:textId="77777777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6A31CC57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37916E6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770419C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1891BF29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A5F584B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26CB0B44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567BF74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6CC98AB9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ADBBCB1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AE291EB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104A003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97B8368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0484914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</w:tr>
      <w:tr w:rsidR="003441EC" w:rsidRPr="00972CFB" w14:paraId="4280AE42" w14:textId="77777777" w:rsidTr="003441EC">
        <w:tc>
          <w:tcPr>
            <w:tcW w:w="817" w:type="dxa"/>
          </w:tcPr>
          <w:p w14:paraId="3A4280A1" w14:textId="77777777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260" w:type="dxa"/>
          </w:tcPr>
          <w:p w14:paraId="244D710A" w14:textId="228DF68B" w:rsidR="003441EC" w:rsidRPr="003C3C86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985" w:type="dxa"/>
          </w:tcPr>
          <w:p w14:paraId="49F64A39" w14:textId="77777777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088A5263" w14:textId="77777777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275" w:type="dxa"/>
          </w:tcPr>
          <w:p w14:paraId="3D876619" w14:textId="3B37E932" w:rsidR="003441EC" w:rsidRPr="00972CFB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tcW w:w="284" w:type="dxa"/>
          </w:tcPr>
          <w:p w14:paraId="0E64A786" w14:textId="77777777" w:rsidR="003441EC" w:rsidRDefault="003441E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467B7C5F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A5F274D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7F735FD4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08304453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3EB9E4D1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7C8BF665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3" w:type="dxa"/>
          </w:tcPr>
          <w:p w14:paraId="2078840B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284" w:type="dxa"/>
          </w:tcPr>
          <w:p w14:paraId="4A6E5D82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70610F5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EC53A7C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3F61525B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3A14673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B7F6CE0" w14:textId="77777777" w:rsidR="003441EC" w:rsidRPr="00504114" w:rsidRDefault="003441EC" w:rsidP="00504114">
            <w:pPr>
              <w:rPr>
                <w:rFonts w:eastAsia="MyriadPro-Regular"/>
              </w:rPr>
            </w:pPr>
          </w:p>
        </w:tc>
      </w:tr>
    </w:tbl>
    <w:p w14:paraId="6C6ABD6C" w14:textId="76772B5A" w:rsidR="00A25035" w:rsidRDefault="003C3C86" w:rsidP="003C3C86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 w14:paraId="55F1C21B" w14:textId="77777777" w:rsidR="00A25035" w:rsidRDefault="00A25035" w:rsidP="00677FEE">
      <w:pPr>
        <w:suppressAutoHyphens/>
      </w:pPr>
    </w:p>
    <w:sectPr w:rsidR="00A25035" w:rsidSect="0016083C">
      <w:pgSz w:w="16838" w:h="11906" w:orient="landscape"/>
      <w:pgMar w:top="147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2C"/>
    <w:rsid w:val="000138ED"/>
    <w:rsid w:val="000620AA"/>
    <w:rsid w:val="00073D05"/>
    <w:rsid w:val="00127030"/>
    <w:rsid w:val="00133AF6"/>
    <w:rsid w:val="0016083C"/>
    <w:rsid w:val="00175906"/>
    <w:rsid w:val="0019250F"/>
    <w:rsid w:val="001E046F"/>
    <w:rsid w:val="0024152F"/>
    <w:rsid w:val="00241D9B"/>
    <w:rsid w:val="002B7593"/>
    <w:rsid w:val="002C0912"/>
    <w:rsid w:val="002E2F4A"/>
    <w:rsid w:val="00306600"/>
    <w:rsid w:val="003441EC"/>
    <w:rsid w:val="003A6BB4"/>
    <w:rsid w:val="003B0138"/>
    <w:rsid w:val="003C3C86"/>
    <w:rsid w:val="003D4427"/>
    <w:rsid w:val="00421EEB"/>
    <w:rsid w:val="0044556F"/>
    <w:rsid w:val="00464B22"/>
    <w:rsid w:val="004E3347"/>
    <w:rsid w:val="00504114"/>
    <w:rsid w:val="005324EF"/>
    <w:rsid w:val="005B2929"/>
    <w:rsid w:val="005F35F1"/>
    <w:rsid w:val="006136C3"/>
    <w:rsid w:val="00677FEE"/>
    <w:rsid w:val="0068622C"/>
    <w:rsid w:val="006965B2"/>
    <w:rsid w:val="006E1825"/>
    <w:rsid w:val="00712A04"/>
    <w:rsid w:val="0077029A"/>
    <w:rsid w:val="007825D4"/>
    <w:rsid w:val="008A1C80"/>
    <w:rsid w:val="0092788F"/>
    <w:rsid w:val="00965A2C"/>
    <w:rsid w:val="009957B5"/>
    <w:rsid w:val="009B74D4"/>
    <w:rsid w:val="009F4DAF"/>
    <w:rsid w:val="00A25035"/>
    <w:rsid w:val="00A276DA"/>
    <w:rsid w:val="00A63F79"/>
    <w:rsid w:val="00A67882"/>
    <w:rsid w:val="00AC275C"/>
    <w:rsid w:val="00AF62AA"/>
    <w:rsid w:val="00B34D4B"/>
    <w:rsid w:val="00B44B3F"/>
    <w:rsid w:val="00B55E9B"/>
    <w:rsid w:val="00C4235B"/>
    <w:rsid w:val="00CF4202"/>
    <w:rsid w:val="00D21784"/>
    <w:rsid w:val="00D9400D"/>
    <w:rsid w:val="00DD2212"/>
    <w:rsid w:val="00DF05E6"/>
    <w:rsid w:val="00E01F76"/>
    <w:rsid w:val="00E43819"/>
    <w:rsid w:val="00E72C4D"/>
    <w:rsid w:val="00E72E3B"/>
    <w:rsid w:val="00ED5A04"/>
    <w:rsid w:val="00EE3984"/>
    <w:rsid w:val="00F64046"/>
    <w:rsid w:val="00F66ACB"/>
    <w:rsid w:val="00FA0B64"/>
    <w:rsid w:val="00FD0EE1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B44B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B44B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5BC2-AD0E-43AE-9468-432D3EC2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beech</cp:lastModifiedBy>
  <cp:revision>6</cp:revision>
  <dcterms:created xsi:type="dcterms:W3CDTF">2021-03-25T17:53:00Z</dcterms:created>
  <dcterms:modified xsi:type="dcterms:W3CDTF">2022-05-10T16:00:00Z</dcterms:modified>
</cp:coreProperties>
</file>