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18191F7C" w:rsidR="00677FEE" w:rsidRPr="00AB12A8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  <w:b/>
        </w:rPr>
      </w:pPr>
      <w:r w:rsidRPr="00677FEE">
        <w:rPr>
          <w:rFonts w:eastAsia="MyriadPro-Regular"/>
          <w:b/>
        </w:rPr>
        <w:t>Название проекта</w:t>
      </w:r>
      <w:r w:rsidRPr="00AB12A8">
        <w:rPr>
          <w:rFonts w:eastAsia="MyriadPro-Regular"/>
          <w:b/>
        </w:rPr>
        <w:t xml:space="preserve">: </w:t>
      </w:r>
      <w:r w:rsidR="00AB12A8" w:rsidRPr="00AB12A8">
        <w:rPr>
          <w:rFonts w:eastAsia="MyriadPro-Regular"/>
          <w:bCs/>
        </w:rPr>
        <w:t>«Химия Миры», к</w:t>
      </w:r>
      <w:r w:rsidR="00AB12A8" w:rsidRPr="00AB12A8">
        <w:rPr>
          <w:rFonts w:eastAsia="MyriadPro-Regular"/>
          <w:bCs/>
        </w:rPr>
        <w:t>омпьютерная игра, направленная на изучении азов химии.</w:t>
      </w:r>
      <w:r w:rsidR="00AB12A8" w:rsidRPr="00AB12A8">
        <w:rPr>
          <w:rFonts w:eastAsia="MyriadPro-Regular"/>
          <w:b/>
        </w:rPr>
        <w:t> </w:t>
      </w:r>
    </w:p>
    <w:p w14:paraId="489B4CFA" w14:textId="1F4C5974" w:rsidR="00677FEE" w:rsidRPr="00976097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  <w:bCs/>
        </w:rPr>
      </w:pPr>
      <w:r w:rsidRPr="00677FEE">
        <w:rPr>
          <w:rFonts w:eastAsia="MyriadPro-Regular"/>
          <w:b/>
        </w:rPr>
        <w:t>Руководитель проекта</w:t>
      </w:r>
      <w:r w:rsidRPr="00976097">
        <w:rPr>
          <w:rFonts w:eastAsia="MyriadPro-Regular"/>
          <w:b/>
        </w:rPr>
        <w:t>:</w:t>
      </w:r>
      <w:r w:rsidRPr="00976097">
        <w:rPr>
          <w:rFonts w:eastAsia="MyriadPro-Regular"/>
          <w:bCs/>
        </w:rPr>
        <w:t xml:space="preserve"> </w:t>
      </w:r>
      <w:r w:rsidR="00E874F3">
        <w:rPr>
          <w:rFonts w:eastAsia="MyriadPro-Regular"/>
          <w:bCs/>
        </w:rPr>
        <w:t>Трофимова Ольга Сергеевна.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85"/>
        <w:gridCol w:w="1134"/>
        <w:gridCol w:w="1417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7"/>
        <w:gridCol w:w="488"/>
      </w:tblGrid>
      <w:tr w:rsidR="00094FF5" w:rsidRPr="00677FEE" w14:paraId="3DF17422" w14:textId="1BBCB98D" w:rsidTr="009A5B72">
        <w:trPr>
          <w:trHeight w:val="443"/>
        </w:trPr>
        <w:tc>
          <w:tcPr>
            <w:tcW w:w="709" w:type="dxa"/>
            <w:vMerge w:val="restart"/>
            <w:vAlign w:val="center"/>
          </w:tcPr>
          <w:p w14:paraId="08E4EC5D" w14:textId="77777777" w:rsidR="00094FF5" w:rsidRPr="00DD2212" w:rsidRDefault="00094FF5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514C6195" w14:textId="77777777" w:rsidR="00094FF5" w:rsidRPr="00677FEE" w:rsidRDefault="00094FF5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985" w:type="dxa"/>
            <w:vMerge w:val="restart"/>
            <w:vAlign w:val="center"/>
          </w:tcPr>
          <w:p w14:paraId="7A487B00" w14:textId="77777777" w:rsidR="00094FF5" w:rsidRPr="00677FEE" w:rsidRDefault="00094FF5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134" w:type="dxa"/>
            <w:vMerge w:val="restart"/>
            <w:vAlign w:val="center"/>
          </w:tcPr>
          <w:p w14:paraId="49A3A217" w14:textId="77777777" w:rsidR="00094FF5" w:rsidRPr="00677FEE" w:rsidRDefault="00094FF5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417" w:type="dxa"/>
            <w:vMerge w:val="restart"/>
            <w:vAlign w:val="center"/>
          </w:tcPr>
          <w:p w14:paraId="258E2632" w14:textId="77777777" w:rsidR="00094FF5" w:rsidRPr="00677FEE" w:rsidRDefault="00094FF5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7796" w:type="dxa"/>
            <w:gridSpan w:val="16"/>
            <w:vAlign w:val="center"/>
          </w:tcPr>
          <w:p w14:paraId="32270C06" w14:textId="42A3B55B" w:rsidR="00094FF5" w:rsidRPr="00677FEE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  <w:r>
              <w:rPr>
                <w:rFonts w:eastAsia="MyriadPro-Regular"/>
                <w:b/>
              </w:rPr>
              <w:t xml:space="preserve">, </w:t>
            </w:r>
            <w:proofErr w:type="spellStart"/>
            <w:r>
              <w:rPr>
                <w:rFonts w:eastAsia="MyriadPro-Regular"/>
                <w:b/>
              </w:rPr>
              <w:t>нед</w:t>
            </w:r>
            <w:proofErr w:type="spellEnd"/>
            <w:r>
              <w:rPr>
                <w:rFonts w:eastAsia="MyriadPro-Regular"/>
                <w:b/>
              </w:rPr>
              <w:t>.</w:t>
            </w:r>
          </w:p>
        </w:tc>
      </w:tr>
      <w:tr w:rsidR="00094FF5" w:rsidRPr="00972CFB" w14:paraId="11A921D7" w14:textId="1F0505B1" w:rsidTr="009A5B72">
        <w:trPr>
          <w:trHeight w:val="300"/>
        </w:trPr>
        <w:tc>
          <w:tcPr>
            <w:tcW w:w="709" w:type="dxa"/>
            <w:vMerge/>
          </w:tcPr>
          <w:p w14:paraId="73010A93" w14:textId="77777777" w:rsidR="00094FF5" w:rsidRPr="00972CFB" w:rsidRDefault="00094FF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701" w:type="dxa"/>
            <w:vMerge/>
          </w:tcPr>
          <w:p w14:paraId="09FF9B86" w14:textId="77777777" w:rsidR="00094FF5" w:rsidRPr="00972CFB" w:rsidRDefault="00094FF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985" w:type="dxa"/>
            <w:vMerge/>
          </w:tcPr>
          <w:p w14:paraId="2DFE095F" w14:textId="77777777" w:rsidR="00094FF5" w:rsidRPr="00972CFB" w:rsidRDefault="00094FF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134" w:type="dxa"/>
            <w:vMerge/>
          </w:tcPr>
          <w:p w14:paraId="05BA4301" w14:textId="77777777" w:rsidR="00094FF5" w:rsidRPr="00972CFB" w:rsidRDefault="00094FF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417" w:type="dxa"/>
            <w:vMerge/>
          </w:tcPr>
          <w:p w14:paraId="55A92766" w14:textId="77777777" w:rsidR="00094FF5" w:rsidRPr="00972CFB" w:rsidRDefault="00094FF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487" w:type="dxa"/>
            <w:vAlign w:val="center"/>
          </w:tcPr>
          <w:p w14:paraId="55594A12" w14:textId="355AAA62" w:rsidR="00094FF5" w:rsidRPr="00972CFB" w:rsidRDefault="00094FF5" w:rsidP="00043572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487" w:type="dxa"/>
            <w:vAlign w:val="center"/>
          </w:tcPr>
          <w:p w14:paraId="5D7B8275" w14:textId="72A3E757" w:rsidR="00094FF5" w:rsidRPr="00972CFB" w:rsidRDefault="00094FF5" w:rsidP="00043572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487" w:type="dxa"/>
            <w:vAlign w:val="center"/>
          </w:tcPr>
          <w:p w14:paraId="6648AE40" w14:textId="1AF34BD3" w:rsidR="00094FF5" w:rsidRPr="00972CFB" w:rsidRDefault="00094FF5" w:rsidP="00043572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488" w:type="dxa"/>
            <w:vAlign w:val="center"/>
          </w:tcPr>
          <w:p w14:paraId="0D51AEBC" w14:textId="0500007A" w:rsidR="00094FF5" w:rsidRPr="00972CFB" w:rsidRDefault="00094FF5" w:rsidP="00043572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</w:p>
        </w:tc>
        <w:tc>
          <w:tcPr>
            <w:tcW w:w="487" w:type="dxa"/>
            <w:vAlign w:val="center"/>
          </w:tcPr>
          <w:p w14:paraId="231C7122" w14:textId="5D018DE2" w:rsidR="00094FF5" w:rsidRDefault="00094FF5" w:rsidP="00043572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487" w:type="dxa"/>
            <w:vAlign w:val="center"/>
          </w:tcPr>
          <w:p w14:paraId="069E3AFB" w14:textId="2A9DF542" w:rsidR="00094FF5" w:rsidRDefault="00094FF5" w:rsidP="00043572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487" w:type="dxa"/>
            <w:vAlign w:val="center"/>
          </w:tcPr>
          <w:p w14:paraId="6E842918" w14:textId="7AAD63EE" w:rsidR="00094FF5" w:rsidRDefault="00094FF5" w:rsidP="00043572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488" w:type="dxa"/>
            <w:vAlign w:val="center"/>
          </w:tcPr>
          <w:p w14:paraId="5FB0DCB6" w14:textId="1129555E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487" w:type="dxa"/>
            <w:vAlign w:val="center"/>
          </w:tcPr>
          <w:p w14:paraId="4F2076EC" w14:textId="56EE6299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487" w:type="dxa"/>
            <w:vAlign w:val="center"/>
          </w:tcPr>
          <w:p w14:paraId="7B826D22" w14:textId="6386DD21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487" w:type="dxa"/>
            <w:vAlign w:val="center"/>
          </w:tcPr>
          <w:p w14:paraId="61D01FF5" w14:textId="21340B20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tcW w:w="488" w:type="dxa"/>
            <w:vAlign w:val="center"/>
          </w:tcPr>
          <w:p w14:paraId="019CA54F" w14:textId="11748BFF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  <w:tc>
          <w:tcPr>
            <w:tcW w:w="487" w:type="dxa"/>
            <w:vAlign w:val="center"/>
          </w:tcPr>
          <w:p w14:paraId="058FFEEE" w14:textId="76E58AE5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</w:p>
        </w:tc>
        <w:tc>
          <w:tcPr>
            <w:tcW w:w="487" w:type="dxa"/>
            <w:vAlign w:val="center"/>
          </w:tcPr>
          <w:p w14:paraId="747AF59D" w14:textId="3095B42E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</w:p>
        </w:tc>
        <w:tc>
          <w:tcPr>
            <w:tcW w:w="487" w:type="dxa"/>
            <w:vAlign w:val="center"/>
          </w:tcPr>
          <w:p w14:paraId="208DF9E9" w14:textId="0078C49C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15</w:t>
            </w:r>
          </w:p>
        </w:tc>
        <w:tc>
          <w:tcPr>
            <w:tcW w:w="488" w:type="dxa"/>
          </w:tcPr>
          <w:p w14:paraId="1EB82408" w14:textId="22CF4659" w:rsidR="00094FF5" w:rsidRDefault="00094FF5" w:rsidP="00043572">
            <w:pPr>
              <w:suppressAutoHyphens/>
              <w:autoSpaceDE w:val="0"/>
              <w:autoSpaceDN w:val="0"/>
              <w:adjustRightInd w:val="0"/>
              <w:ind w:left="-114" w:firstLine="114"/>
              <w:rPr>
                <w:rFonts w:eastAsia="MyriadPro-Regular"/>
              </w:rPr>
            </w:pPr>
            <w:r>
              <w:rPr>
                <w:rFonts w:eastAsia="MyriadPro-Regular"/>
              </w:rPr>
              <w:t>16</w:t>
            </w:r>
          </w:p>
        </w:tc>
      </w:tr>
      <w:tr w:rsidR="00094FF5" w:rsidRPr="00972CFB" w14:paraId="7FAC6BBA" w14:textId="194AFA62" w:rsidTr="009A5B72">
        <w:tc>
          <w:tcPr>
            <w:tcW w:w="14742" w:type="dxa"/>
            <w:gridSpan w:val="21"/>
          </w:tcPr>
          <w:p w14:paraId="6C745345" w14:textId="66BB488C" w:rsidR="00094FF5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</w:tr>
      <w:tr w:rsidR="00094FF5" w:rsidRPr="00972CFB" w14:paraId="027B6DAC" w14:textId="45AB7DD2" w:rsidTr="009A5B72">
        <w:tc>
          <w:tcPr>
            <w:tcW w:w="709" w:type="dxa"/>
          </w:tcPr>
          <w:p w14:paraId="14ADC91E" w14:textId="77777777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1701" w:type="dxa"/>
          </w:tcPr>
          <w:p w14:paraId="6A0931D4" w14:textId="35148C72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1985" w:type="dxa"/>
          </w:tcPr>
          <w:p w14:paraId="7DC9791D" w14:textId="7DDBBD4D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</w:t>
            </w:r>
          </w:p>
        </w:tc>
        <w:tc>
          <w:tcPr>
            <w:tcW w:w="1134" w:type="dxa"/>
          </w:tcPr>
          <w:p w14:paraId="35384B57" w14:textId="55B9E4D6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4BAF218C" w14:textId="58CECE09" w:rsidR="00094FF5" w:rsidRPr="006D2AB2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22</w:t>
            </w:r>
            <w:r>
              <w:rPr>
                <w:rFonts w:eastAsia="MyriadPro-Regular"/>
                <w:lang w:val="en-US"/>
              </w:rPr>
              <w:t>.02.2022</w:t>
            </w:r>
          </w:p>
        </w:tc>
        <w:tc>
          <w:tcPr>
            <w:tcW w:w="487" w:type="dxa"/>
            <w:shd w:val="clear" w:color="auto" w:fill="F4B083" w:themeFill="accent2" w:themeFillTint="99"/>
          </w:tcPr>
          <w:p w14:paraId="18A6C2A4" w14:textId="77777777" w:rsidR="00094FF5" w:rsidRPr="00BE7493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5085CBB1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7E4356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8E13357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932FB72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294666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DC2A52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7128204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BE557C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C4F7BB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B4A520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3C137D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94DFA6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7FD9D8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59E264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F06AF9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0915290D" w14:textId="1E8B0694" w:rsidTr="009A5B72">
        <w:trPr>
          <w:trHeight w:val="315"/>
        </w:trPr>
        <w:tc>
          <w:tcPr>
            <w:tcW w:w="709" w:type="dxa"/>
          </w:tcPr>
          <w:p w14:paraId="542B0386" w14:textId="0FD0093B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1701" w:type="dxa"/>
          </w:tcPr>
          <w:p w14:paraId="113313B0" w14:textId="705CCE53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1985" w:type="dxa"/>
          </w:tcPr>
          <w:p w14:paraId="6F86EF8C" w14:textId="2F377D0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Аблеева</w:t>
            </w:r>
            <w:proofErr w:type="spellEnd"/>
            <w:r>
              <w:rPr>
                <w:rFonts w:eastAsia="MyriadPro-Regular"/>
              </w:rPr>
              <w:t xml:space="preserve"> С.Р.</w:t>
            </w:r>
          </w:p>
        </w:tc>
        <w:tc>
          <w:tcPr>
            <w:tcW w:w="1134" w:type="dxa"/>
          </w:tcPr>
          <w:p w14:paraId="26A0B8EF" w14:textId="2E24D2DB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7EE37207" w14:textId="4E9A36CE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tcW w:w="487" w:type="dxa"/>
            <w:shd w:val="clear" w:color="auto" w:fill="FFFFFF" w:themeFill="background1"/>
          </w:tcPr>
          <w:p w14:paraId="769A622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1BB3D2A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CA40BF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C6C7D71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911066A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AF61B8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EE8DF8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3D5894F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B28792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75654A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698BE9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FF7390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51A36B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001139F" w14:textId="77777777" w:rsidR="00094FF5" w:rsidRPr="00972CFB" w:rsidRDefault="00094FF5" w:rsidP="00910D62">
            <w:pPr>
              <w:suppressAutoHyphens/>
              <w:autoSpaceDE w:val="0"/>
              <w:autoSpaceDN w:val="0"/>
              <w:adjustRightInd w:val="0"/>
              <w:spacing w:before="60" w:after="60"/>
              <w:ind w:left="-1102" w:firstLine="1102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19B10A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688239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348EA6F0" w14:textId="3FCB6C05" w:rsidTr="009A5B72">
        <w:trPr>
          <w:trHeight w:val="344"/>
        </w:trPr>
        <w:tc>
          <w:tcPr>
            <w:tcW w:w="709" w:type="dxa"/>
          </w:tcPr>
          <w:p w14:paraId="0BD498C4" w14:textId="531CE9E6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1701" w:type="dxa"/>
          </w:tcPr>
          <w:p w14:paraId="75F53DCA" w14:textId="336428FC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1985" w:type="dxa"/>
          </w:tcPr>
          <w:p w14:paraId="5C505D20" w14:textId="40012B3B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</w:t>
            </w:r>
          </w:p>
        </w:tc>
        <w:tc>
          <w:tcPr>
            <w:tcW w:w="1134" w:type="dxa"/>
          </w:tcPr>
          <w:p w14:paraId="12118073" w14:textId="3D34753E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44797DDD" w14:textId="6D7D8DB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22</w:t>
            </w:r>
            <w:r>
              <w:rPr>
                <w:rFonts w:eastAsia="MyriadPro-Regular"/>
                <w:lang w:val="en-US"/>
              </w:rPr>
              <w:t>.02.2022</w:t>
            </w:r>
          </w:p>
        </w:tc>
        <w:tc>
          <w:tcPr>
            <w:tcW w:w="487" w:type="dxa"/>
            <w:shd w:val="clear" w:color="auto" w:fill="F4B083" w:themeFill="accent2" w:themeFillTint="99"/>
          </w:tcPr>
          <w:p w14:paraId="03DE6912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06718C9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D2B476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05F56B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027821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A65061E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151AE86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35054C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054518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08421C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09BA06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59F4AE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D6A682B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AD6DC4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234415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79FBCCD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200C074F" w14:textId="4BED2EF7" w:rsidTr="009A5B72">
        <w:trPr>
          <w:trHeight w:val="344"/>
        </w:trPr>
        <w:tc>
          <w:tcPr>
            <w:tcW w:w="709" w:type="dxa"/>
          </w:tcPr>
          <w:p w14:paraId="5FA713B6" w14:textId="712A1C73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1701" w:type="dxa"/>
          </w:tcPr>
          <w:p w14:paraId="27AC14BF" w14:textId="24851581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1985" w:type="dxa"/>
          </w:tcPr>
          <w:p w14:paraId="0FA49EE2" w14:textId="08795AC0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Филоник</w:t>
            </w:r>
            <w:proofErr w:type="spellEnd"/>
            <w:r>
              <w:rPr>
                <w:rFonts w:eastAsia="MyriadPro-Regular"/>
              </w:rPr>
              <w:t xml:space="preserve"> К.Р.</w:t>
            </w:r>
          </w:p>
        </w:tc>
        <w:tc>
          <w:tcPr>
            <w:tcW w:w="1134" w:type="dxa"/>
          </w:tcPr>
          <w:p w14:paraId="3970001F" w14:textId="687A1388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18C16BB2" w14:textId="04B29E7E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22</w:t>
            </w:r>
            <w:r>
              <w:rPr>
                <w:rFonts w:eastAsia="MyriadPro-Regular"/>
                <w:lang w:val="en-US"/>
              </w:rPr>
              <w:t>.02.2022</w:t>
            </w:r>
          </w:p>
        </w:tc>
        <w:tc>
          <w:tcPr>
            <w:tcW w:w="487" w:type="dxa"/>
            <w:shd w:val="clear" w:color="auto" w:fill="F4B083" w:themeFill="accent2" w:themeFillTint="99"/>
          </w:tcPr>
          <w:p w14:paraId="4F4D5B9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65C0689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179E29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BF6A45A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51B11A1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D8D8397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29B2D22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1B512C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D2627D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A9866B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F6303E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DDFE9F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1CF36F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77C413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B1B221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652F86A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1D8B24AA" w14:textId="6B4EAFF4" w:rsidTr="009A5B72">
        <w:tc>
          <w:tcPr>
            <w:tcW w:w="709" w:type="dxa"/>
          </w:tcPr>
          <w:p w14:paraId="088129C9" w14:textId="46DA2391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1701" w:type="dxa"/>
          </w:tcPr>
          <w:p w14:paraId="5E2CAD74" w14:textId="2096B40E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1985" w:type="dxa"/>
          </w:tcPr>
          <w:p w14:paraId="73072623" w14:textId="10559EEA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Аблеева</w:t>
            </w:r>
            <w:proofErr w:type="spellEnd"/>
            <w:r>
              <w:rPr>
                <w:rFonts w:eastAsia="MyriadPro-Regular"/>
              </w:rPr>
              <w:t xml:space="preserve"> С.Р.</w:t>
            </w:r>
          </w:p>
        </w:tc>
        <w:tc>
          <w:tcPr>
            <w:tcW w:w="1134" w:type="dxa"/>
          </w:tcPr>
          <w:p w14:paraId="744EF53D" w14:textId="3474BF5B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14230DFD" w14:textId="29A01E2D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tcW w:w="487" w:type="dxa"/>
            <w:shd w:val="clear" w:color="auto" w:fill="FFFFFF" w:themeFill="background1"/>
          </w:tcPr>
          <w:p w14:paraId="1FDC5AE2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63975DE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40F9490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36740FB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A02A8CE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47E3C6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B4674F2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B54D27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50384B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58CAFC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1DE3BF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30D99F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4D9E2F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A50724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8593DC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4C10F5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4E64C233" w14:textId="3D754AA7" w:rsidTr="009A5B72">
        <w:tc>
          <w:tcPr>
            <w:tcW w:w="709" w:type="dxa"/>
          </w:tcPr>
          <w:p w14:paraId="3E74B828" w14:textId="5FC607FD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1701" w:type="dxa"/>
          </w:tcPr>
          <w:p w14:paraId="1EC9B64B" w14:textId="50864DC8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1985" w:type="dxa"/>
          </w:tcPr>
          <w:p w14:paraId="3B6313F8" w14:textId="3E181541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Филоник</w:t>
            </w:r>
            <w:proofErr w:type="spellEnd"/>
            <w:r>
              <w:rPr>
                <w:rFonts w:eastAsia="MyriadPro-Regular"/>
              </w:rPr>
              <w:t xml:space="preserve"> К.Р.</w:t>
            </w:r>
          </w:p>
        </w:tc>
        <w:tc>
          <w:tcPr>
            <w:tcW w:w="1134" w:type="dxa"/>
          </w:tcPr>
          <w:p w14:paraId="6301D7D3" w14:textId="34137DCC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58C1A579" w14:textId="537708BC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22</w:t>
            </w:r>
            <w:r>
              <w:rPr>
                <w:rFonts w:eastAsia="MyriadPro-Regular"/>
                <w:lang w:val="en-US"/>
              </w:rPr>
              <w:t>.02.2022</w:t>
            </w:r>
          </w:p>
        </w:tc>
        <w:tc>
          <w:tcPr>
            <w:tcW w:w="487" w:type="dxa"/>
            <w:shd w:val="clear" w:color="auto" w:fill="F4B083" w:themeFill="accent2" w:themeFillTint="99"/>
          </w:tcPr>
          <w:p w14:paraId="17F5FB6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52BAA69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D94BDB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E3F532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C4C3A0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B53495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EF12A0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32FA6A8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D8D566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9444EF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86E328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22FF31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421778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DEAA4A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A02609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7BDB34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44C7154F" w14:textId="23944127" w:rsidTr="009A5B72">
        <w:tc>
          <w:tcPr>
            <w:tcW w:w="709" w:type="dxa"/>
          </w:tcPr>
          <w:p w14:paraId="10997400" w14:textId="569EEAEC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1701" w:type="dxa"/>
          </w:tcPr>
          <w:p w14:paraId="6A03D6E0" w14:textId="4B62E38C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1985" w:type="dxa"/>
          </w:tcPr>
          <w:p w14:paraId="30573607" w14:textId="07E44F61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</w:t>
            </w:r>
          </w:p>
        </w:tc>
        <w:tc>
          <w:tcPr>
            <w:tcW w:w="1134" w:type="dxa"/>
          </w:tcPr>
          <w:p w14:paraId="1CC07E8A" w14:textId="4FA13799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1FC33F5D" w14:textId="7EB277D0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tcW w:w="487" w:type="dxa"/>
            <w:shd w:val="clear" w:color="auto" w:fill="FFFFFF" w:themeFill="background1"/>
          </w:tcPr>
          <w:p w14:paraId="2062945A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00E1F1B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70231E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A42190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98EC97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9D28F2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7785471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122E3A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00DDD6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D41FB3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C12663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61E410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09C059B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A0FB92B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0AB941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994472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2DF4BE79" w14:textId="1879FEFB" w:rsidTr="009A5B72">
        <w:tc>
          <w:tcPr>
            <w:tcW w:w="709" w:type="dxa"/>
          </w:tcPr>
          <w:p w14:paraId="26377CE8" w14:textId="2BD019BC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1.8</w:t>
            </w:r>
          </w:p>
        </w:tc>
        <w:tc>
          <w:tcPr>
            <w:tcW w:w="1701" w:type="dxa"/>
          </w:tcPr>
          <w:p w14:paraId="39BF894D" w14:textId="2BC04F4C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1985" w:type="dxa"/>
          </w:tcPr>
          <w:p w14:paraId="04033195" w14:textId="3CF4317C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Филоник</w:t>
            </w:r>
            <w:proofErr w:type="spellEnd"/>
            <w:r>
              <w:rPr>
                <w:rFonts w:eastAsia="MyriadPro-Regular"/>
              </w:rPr>
              <w:t xml:space="preserve"> К.Р.</w:t>
            </w:r>
          </w:p>
        </w:tc>
        <w:tc>
          <w:tcPr>
            <w:tcW w:w="1134" w:type="dxa"/>
          </w:tcPr>
          <w:p w14:paraId="0991D61B" w14:textId="1D6442B5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3ACF8D65" w14:textId="1FAB741B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tcW w:w="487" w:type="dxa"/>
            <w:shd w:val="clear" w:color="auto" w:fill="FFFFFF" w:themeFill="background1"/>
          </w:tcPr>
          <w:p w14:paraId="47702F6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35D6BEA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A5E11A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5D6D6A1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CA5C89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528652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2DAB9C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541183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10DBA2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127474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A3F7AA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F46A8AB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29F6AC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9D3824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EBDBCC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B37A0E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4CF5D6CF" w14:textId="40257159" w:rsidTr="009A5B72">
        <w:tc>
          <w:tcPr>
            <w:tcW w:w="709" w:type="dxa"/>
          </w:tcPr>
          <w:p w14:paraId="2B2F571C" w14:textId="2855E47C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1701" w:type="dxa"/>
          </w:tcPr>
          <w:p w14:paraId="522D8CC9" w14:textId="0BAEDD7F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1985" w:type="dxa"/>
          </w:tcPr>
          <w:p w14:paraId="387EDD07" w14:textId="5CC5E0A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</w:t>
            </w:r>
          </w:p>
        </w:tc>
        <w:tc>
          <w:tcPr>
            <w:tcW w:w="1134" w:type="dxa"/>
          </w:tcPr>
          <w:p w14:paraId="75F21F7F" w14:textId="2B102AF1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64AF2FB0" w14:textId="0F91E7EF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tcW w:w="487" w:type="dxa"/>
            <w:shd w:val="clear" w:color="auto" w:fill="FFFFFF" w:themeFill="background1"/>
          </w:tcPr>
          <w:p w14:paraId="2FC56A26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43860D4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8B7E54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1E302F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0112BD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97F39D6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8E1D63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3F68686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BBCE28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B5B488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C4F470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C2568C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EDB7C4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8A3615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F3A9B8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777A479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2924A971" w14:textId="291920AF" w:rsidTr="009A5B72">
        <w:tc>
          <w:tcPr>
            <w:tcW w:w="709" w:type="dxa"/>
          </w:tcPr>
          <w:p w14:paraId="31118A6B" w14:textId="1909BCFC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tcW w:w="1701" w:type="dxa"/>
          </w:tcPr>
          <w:p w14:paraId="08F7FF52" w14:textId="4E73FE2B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1985" w:type="dxa"/>
          </w:tcPr>
          <w:p w14:paraId="2D0A951A" w14:textId="2E484B26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</w:t>
            </w:r>
          </w:p>
        </w:tc>
        <w:tc>
          <w:tcPr>
            <w:tcW w:w="1134" w:type="dxa"/>
          </w:tcPr>
          <w:p w14:paraId="0A06D5A6" w14:textId="112C70D1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433EF48E" w14:textId="6B7B712C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tcW w:w="487" w:type="dxa"/>
            <w:shd w:val="clear" w:color="auto" w:fill="FFFFFF" w:themeFill="background1"/>
          </w:tcPr>
          <w:p w14:paraId="6138CEB7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5B5F283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C9752E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45417E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4515A11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DED8A3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F219F3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85497E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F19F50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E004EF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4EB285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511686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4D17BC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BD1A40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2E4D1B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4078F4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5B73ACA3" w14:textId="71113983" w:rsidTr="009A5B72">
        <w:tc>
          <w:tcPr>
            <w:tcW w:w="709" w:type="dxa"/>
          </w:tcPr>
          <w:p w14:paraId="49D76D4B" w14:textId="02B65239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1701" w:type="dxa"/>
          </w:tcPr>
          <w:p w14:paraId="6888A2BF" w14:textId="52EA97D4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1985" w:type="dxa"/>
          </w:tcPr>
          <w:p w14:paraId="5CD864AF" w14:textId="324CDCF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</w:t>
            </w:r>
          </w:p>
        </w:tc>
        <w:tc>
          <w:tcPr>
            <w:tcW w:w="1134" w:type="dxa"/>
          </w:tcPr>
          <w:p w14:paraId="749B6B9B" w14:textId="2423634A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097C17F1" w14:textId="79B18B68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tcW w:w="487" w:type="dxa"/>
            <w:shd w:val="clear" w:color="auto" w:fill="FFFFFF" w:themeFill="background1"/>
          </w:tcPr>
          <w:p w14:paraId="78AF2B2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73165BC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3BCB52D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2358D2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34055E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E931F9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B973BD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67A00E5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2C17FB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B073E7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DA6977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277E88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88A893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E575E5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1846F4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3CD84DC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458C576D" w14:textId="512D8B03" w:rsidTr="009A5B72">
        <w:tc>
          <w:tcPr>
            <w:tcW w:w="14742" w:type="dxa"/>
            <w:gridSpan w:val="21"/>
            <w:shd w:val="clear" w:color="auto" w:fill="FFFFFF" w:themeFill="background1"/>
          </w:tcPr>
          <w:p w14:paraId="5B3ACE40" w14:textId="420FE460" w:rsidR="00094FF5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</w:tr>
      <w:tr w:rsidR="00094FF5" w:rsidRPr="00972CFB" w14:paraId="0DF75DDA" w14:textId="7A07571F" w:rsidTr="009A5B72">
        <w:tc>
          <w:tcPr>
            <w:tcW w:w="709" w:type="dxa"/>
          </w:tcPr>
          <w:p w14:paraId="3402C56B" w14:textId="77777777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1701" w:type="dxa"/>
          </w:tcPr>
          <w:p w14:paraId="695C7C06" w14:textId="40A3F03E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1985" w:type="dxa"/>
          </w:tcPr>
          <w:p w14:paraId="1C0EF070" w14:textId="49A42170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Филоник</w:t>
            </w:r>
            <w:proofErr w:type="spellEnd"/>
            <w:r>
              <w:rPr>
                <w:rFonts w:eastAsia="MyriadPro-Regular"/>
              </w:rPr>
              <w:t xml:space="preserve"> К.Р.</w:t>
            </w:r>
          </w:p>
        </w:tc>
        <w:tc>
          <w:tcPr>
            <w:tcW w:w="1134" w:type="dxa"/>
          </w:tcPr>
          <w:p w14:paraId="042AAEA4" w14:textId="77B1B619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747A74A9" w14:textId="60B4EC69" w:rsidR="00094FF5" w:rsidRPr="009A5B72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08</w:t>
            </w:r>
            <w:r>
              <w:rPr>
                <w:rFonts w:eastAsia="MyriadPro-Regular"/>
                <w:lang w:val="en-US"/>
              </w:rPr>
              <w:t>.03.2022</w:t>
            </w:r>
          </w:p>
        </w:tc>
        <w:tc>
          <w:tcPr>
            <w:tcW w:w="487" w:type="dxa"/>
            <w:shd w:val="clear" w:color="auto" w:fill="FFFFFF" w:themeFill="background1"/>
          </w:tcPr>
          <w:p w14:paraId="18DA623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0CF7BF4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auto"/>
          </w:tcPr>
          <w:p w14:paraId="177145E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  <w:shd w:val="clear" w:color="auto" w:fill="F4B083" w:themeFill="accent2" w:themeFillTint="99"/>
          </w:tcPr>
          <w:p w14:paraId="6F93A39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660747E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782D0D4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4F660F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DA3615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EAFC40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4D1211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75D7F0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6164A7B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823E2D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4E4A86B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E5F332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6A6335B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0E075B42" w14:textId="310CDD89" w:rsidTr="009A5B72">
        <w:tc>
          <w:tcPr>
            <w:tcW w:w="709" w:type="dxa"/>
          </w:tcPr>
          <w:p w14:paraId="65D83C0D" w14:textId="37E2FA72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1701" w:type="dxa"/>
          </w:tcPr>
          <w:p w14:paraId="33849FFB" w14:textId="129F19E5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1985" w:type="dxa"/>
          </w:tcPr>
          <w:p w14:paraId="01FA312F" w14:textId="3A30FC58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Аблеева</w:t>
            </w:r>
            <w:proofErr w:type="spellEnd"/>
            <w:r>
              <w:rPr>
                <w:rFonts w:eastAsia="MyriadPro-Regular"/>
              </w:rPr>
              <w:t xml:space="preserve"> С.Р.</w:t>
            </w:r>
          </w:p>
        </w:tc>
        <w:tc>
          <w:tcPr>
            <w:tcW w:w="1134" w:type="dxa"/>
          </w:tcPr>
          <w:p w14:paraId="763D991C" w14:textId="6A677D80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3427BA7D" w14:textId="329FE884" w:rsidR="00094FF5" w:rsidRPr="00972CFB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</w:t>
            </w:r>
            <w:r>
              <w:rPr>
                <w:rFonts w:eastAsia="MyriadPro-Regular"/>
                <w:lang w:val="en-US"/>
              </w:rPr>
              <w:t>.03.2022</w:t>
            </w:r>
          </w:p>
        </w:tc>
        <w:tc>
          <w:tcPr>
            <w:tcW w:w="487" w:type="dxa"/>
          </w:tcPr>
          <w:p w14:paraId="732A2CC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4054A5A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A023A0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  <w:shd w:val="clear" w:color="auto" w:fill="F4B083" w:themeFill="accent2" w:themeFillTint="99"/>
          </w:tcPr>
          <w:p w14:paraId="52792ED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69C0E71E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2F227B2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1873B4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813A89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B72C8E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2D29F3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434804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C9D1EC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DD4554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3007D6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91EF32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59BA27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2BC860F4" w14:textId="4EB3A271" w:rsidTr="009A5B72">
        <w:tc>
          <w:tcPr>
            <w:tcW w:w="709" w:type="dxa"/>
          </w:tcPr>
          <w:p w14:paraId="4B44A255" w14:textId="7BF41E25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1701" w:type="dxa"/>
          </w:tcPr>
          <w:p w14:paraId="231468ED" w14:textId="30F90961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1985" w:type="dxa"/>
          </w:tcPr>
          <w:p w14:paraId="610A21F7" w14:textId="46BBBE5D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Сабитова А.Р., Нагнибеда А.А.</w:t>
            </w:r>
          </w:p>
        </w:tc>
        <w:tc>
          <w:tcPr>
            <w:tcW w:w="1134" w:type="dxa"/>
          </w:tcPr>
          <w:p w14:paraId="5CC5E0B6" w14:textId="4562FE2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2E4A9A1C" w14:textId="3BA7D1F7" w:rsidR="00094FF5" w:rsidRPr="00972CFB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</w:t>
            </w:r>
            <w:r>
              <w:rPr>
                <w:rFonts w:eastAsia="MyriadPro-Regular"/>
                <w:lang w:val="en-US"/>
              </w:rPr>
              <w:t>.03.2022</w:t>
            </w:r>
          </w:p>
        </w:tc>
        <w:tc>
          <w:tcPr>
            <w:tcW w:w="487" w:type="dxa"/>
          </w:tcPr>
          <w:p w14:paraId="7F06DE8A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594411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3917A4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  <w:shd w:val="clear" w:color="auto" w:fill="F4B083" w:themeFill="accent2" w:themeFillTint="99"/>
          </w:tcPr>
          <w:p w14:paraId="5F0DB43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54D33E4A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127EF25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43BCC5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7A2B185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03D0CFB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769CD0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DDA4E4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B68D7B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9E6F86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5594FD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02C81A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C6B974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6E977288" w14:textId="26974A8C" w:rsidTr="009A5B72">
        <w:tc>
          <w:tcPr>
            <w:tcW w:w="709" w:type="dxa"/>
          </w:tcPr>
          <w:p w14:paraId="413C2D7C" w14:textId="75DFF416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1701" w:type="dxa"/>
          </w:tcPr>
          <w:p w14:paraId="3CA9B468" w14:textId="0BB0CFA1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1985" w:type="dxa"/>
          </w:tcPr>
          <w:p w14:paraId="557AC2C3" w14:textId="5D929AA8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Сабитова А.Р., Нагнибеда А.А.</w:t>
            </w:r>
          </w:p>
        </w:tc>
        <w:tc>
          <w:tcPr>
            <w:tcW w:w="1134" w:type="dxa"/>
          </w:tcPr>
          <w:p w14:paraId="618E8988" w14:textId="5BABBE5A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343F0651" w14:textId="7679A058" w:rsidR="00094FF5" w:rsidRPr="009A5B72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15.03.2022</w:t>
            </w:r>
          </w:p>
        </w:tc>
        <w:tc>
          <w:tcPr>
            <w:tcW w:w="487" w:type="dxa"/>
          </w:tcPr>
          <w:p w14:paraId="70E2181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CC2C27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6ABD56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926BFC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52C015F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7B3066C2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64CA3BE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EC539F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3F08FA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A9BC1C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5BB75C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2316CA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18B9B6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8ABF4C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2F21DF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513A8D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6CD3F12E" w14:textId="2E40FAA0" w:rsidTr="009A5B72">
        <w:tc>
          <w:tcPr>
            <w:tcW w:w="14742" w:type="dxa"/>
            <w:gridSpan w:val="21"/>
          </w:tcPr>
          <w:p w14:paraId="0DDBA0A6" w14:textId="0A9188CC" w:rsidR="00094FF5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</w:tr>
      <w:tr w:rsidR="00094FF5" w:rsidRPr="00972CFB" w14:paraId="0EBEF840" w14:textId="3DAEAF96" w:rsidTr="009A5B72">
        <w:tc>
          <w:tcPr>
            <w:tcW w:w="709" w:type="dxa"/>
          </w:tcPr>
          <w:p w14:paraId="19D857FE" w14:textId="17368902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1701" w:type="dxa"/>
          </w:tcPr>
          <w:p w14:paraId="1BB45C81" w14:textId="69F7ED7F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кода</w:t>
            </w:r>
          </w:p>
        </w:tc>
        <w:tc>
          <w:tcPr>
            <w:tcW w:w="1985" w:type="dxa"/>
          </w:tcPr>
          <w:p w14:paraId="714D814D" w14:textId="13FB62B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Филоник</w:t>
            </w:r>
            <w:proofErr w:type="spellEnd"/>
            <w:r>
              <w:rPr>
                <w:rFonts w:eastAsia="MyriadPro-Regular"/>
              </w:rPr>
              <w:t xml:space="preserve"> К.Р.</w:t>
            </w:r>
          </w:p>
        </w:tc>
        <w:tc>
          <w:tcPr>
            <w:tcW w:w="1134" w:type="dxa"/>
          </w:tcPr>
          <w:p w14:paraId="456648E7" w14:textId="0431EDD4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0007AF59" w14:textId="7CBBFA58" w:rsidR="00094FF5" w:rsidRPr="009A5B72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29.03.2022</w:t>
            </w:r>
          </w:p>
        </w:tc>
        <w:tc>
          <w:tcPr>
            <w:tcW w:w="487" w:type="dxa"/>
          </w:tcPr>
          <w:p w14:paraId="41DE8C40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11B73F7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auto"/>
          </w:tcPr>
          <w:p w14:paraId="3E0A223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5CEEF4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548C26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790CCC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6E8F4C3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  <w:shd w:val="clear" w:color="auto" w:fill="F4B083" w:themeFill="accent2" w:themeFillTint="99"/>
          </w:tcPr>
          <w:p w14:paraId="501E895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2B10308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2C9294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0A0865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69D9FFB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5B872B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5471CF0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019A60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7192D89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491CE605" w14:textId="298B3308" w:rsidTr="009A5B72">
        <w:tc>
          <w:tcPr>
            <w:tcW w:w="709" w:type="dxa"/>
          </w:tcPr>
          <w:p w14:paraId="4F466739" w14:textId="5218D318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3.2</w:t>
            </w:r>
          </w:p>
        </w:tc>
        <w:tc>
          <w:tcPr>
            <w:tcW w:w="1701" w:type="dxa"/>
          </w:tcPr>
          <w:p w14:paraId="5AF2C37B" w14:textId="675F1520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1985" w:type="dxa"/>
          </w:tcPr>
          <w:p w14:paraId="2E42345B" w14:textId="07DB8D3D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Нагнибеда </w:t>
            </w:r>
            <w:proofErr w:type="gramStart"/>
            <w:r>
              <w:rPr>
                <w:rFonts w:eastAsia="MyriadPro-Regular"/>
              </w:rPr>
              <w:t>А.А</w:t>
            </w:r>
            <w:proofErr w:type="gramEnd"/>
            <w:r>
              <w:rPr>
                <w:rFonts w:eastAsia="MyriadPro-Regular"/>
              </w:rPr>
              <w:t xml:space="preserve">, </w:t>
            </w:r>
            <w:proofErr w:type="spellStart"/>
            <w:r>
              <w:rPr>
                <w:rFonts w:eastAsia="MyriadPro-Regular"/>
              </w:rPr>
              <w:t>Аблеева</w:t>
            </w:r>
            <w:proofErr w:type="spellEnd"/>
            <w:r>
              <w:rPr>
                <w:rFonts w:eastAsia="MyriadPro-Regular"/>
              </w:rPr>
              <w:t xml:space="preserve"> С.Р.</w:t>
            </w:r>
          </w:p>
        </w:tc>
        <w:tc>
          <w:tcPr>
            <w:tcW w:w="1134" w:type="dxa"/>
          </w:tcPr>
          <w:p w14:paraId="3CDF4566" w14:textId="71728BFC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5C7638B0" w14:textId="24999BDD" w:rsidR="00094FF5" w:rsidRPr="009A5B72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19.04.2022</w:t>
            </w:r>
          </w:p>
        </w:tc>
        <w:tc>
          <w:tcPr>
            <w:tcW w:w="487" w:type="dxa"/>
          </w:tcPr>
          <w:p w14:paraId="3E69A196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7568D5A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1DA340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3B0BA74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93C076A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AD7242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3E3668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C328F7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ADDEC3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52EEA53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4AE01E0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3B2A7A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4C7B44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C1E3A1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666609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C31733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4AF83FCE" w14:textId="701E502F" w:rsidTr="009A5B72">
        <w:tc>
          <w:tcPr>
            <w:tcW w:w="14742" w:type="dxa"/>
            <w:gridSpan w:val="21"/>
            <w:shd w:val="clear" w:color="auto" w:fill="FFFFFF" w:themeFill="background1"/>
          </w:tcPr>
          <w:p w14:paraId="55F70C4A" w14:textId="5423179D" w:rsidR="00094FF5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</w:tr>
      <w:tr w:rsidR="00094FF5" w:rsidRPr="00972CFB" w14:paraId="465190AC" w14:textId="019F5E69" w:rsidTr="009A5B72">
        <w:tc>
          <w:tcPr>
            <w:tcW w:w="709" w:type="dxa"/>
          </w:tcPr>
          <w:p w14:paraId="30B4A4D2" w14:textId="4ABFBF6B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1701" w:type="dxa"/>
          </w:tcPr>
          <w:p w14:paraId="1D23C935" w14:textId="3D9910A3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1985" w:type="dxa"/>
          </w:tcPr>
          <w:p w14:paraId="00EAC396" w14:textId="7E08EC89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Сабитова А.Р.</w:t>
            </w:r>
          </w:p>
        </w:tc>
        <w:tc>
          <w:tcPr>
            <w:tcW w:w="1134" w:type="dxa"/>
          </w:tcPr>
          <w:p w14:paraId="495DEFFD" w14:textId="189E1B23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33CC93FB" w14:textId="28D91088" w:rsidR="00094FF5" w:rsidRPr="009A5B72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03.05.2022</w:t>
            </w:r>
          </w:p>
        </w:tc>
        <w:tc>
          <w:tcPr>
            <w:tcW w:w="487" w:type="dxa"/>
          </w:tcPr>
          <w:p w14:paraId="4A55C5A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578D27E2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auto"/>
          </w:tcPr>
          <w:p w14:paraId="5D3FDF1E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765F6FD1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100087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DFBDC9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48FA0A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1DF9039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25EE96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47B0AB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37E2D6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  <w:shd w:val="clear" w:color="auto" w:fill="F4B083" w:themeFill="accent2" w:themeFillTint="99"/>
          </w:tcPr>
          <w:p w14:paraId="51C0D64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1E9552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30B1C45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0EF546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9F5885B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506C06A5" w14:textId="3B7CFD53" w:rsidTr="009A5B72">
        <w:tc>
          <w:tcPr>
            <w:tcW w:w="709" w:type="dxa"/>
          </w:tcPr>
          <w:p w14:paraId="4227F81E" w14:textId="61B06C41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1701" w:type="dxa"/>
          </w:tcPr>
          <w:p w14:paraId="12666461" w14:textId="4EED5C93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1985" w:type="dxa"/>
          </w:tcPr>
          <w:p w14:paraId="7D2589AB" w14:textId="04CE6C6D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Филоник</w:t>
            </w:r>
            <w:proofErr w:type="spellEnd"/>
            <w:r>
              <w:rPr>
                <w:rFonts w:eastAsia="MyriadPro-Regular"/>
              </w:rPr>
              <w:t xml:space="preserve"> К.Р.</w:t>
            </w:r>
          </w:p>
        </w:tc>
        <w:tc>
          <w:tcPr>
            <w:tcW w:w="1134" w:type="dxa"/>
          </w:tcPr>
          <w:p w14:paraId="241F5A50" w14:textId="4F898759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61D865D5" w14:textId="69254BDA" w:rsidR="00094FF5" w:rsidRPr="009A5B72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10.05.2022</w:t>
            </w:r>
          </w:p>
        </w:tc>
        <w:tc>
          <w:tcPr>
            <w:tcW w:w="487" w:type="dxa"/>
          </w:tcPr>
          <w:p w14:paraId="45C7941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148A006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D3EC13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3B874B9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D1A4C3C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376DE2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CD8424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158ADB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6A9E9E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7939B7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39177E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084510B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6632ED8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1010C8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57BA06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50F3E8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651AEB0B" w14:textId="74DEB807" w:rsidTr="009A5B72">
        <w:tc>
          <w:tcPr>
            <w:tcW w:w="709" w:type="dxa"/>
          </w:tcPr>
          <w:p w14:paraId="5B47CE84" w14:textId="341E08A6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1701" w:type="dxa"/>
          </w:tcPr>
          <w:p w14:paraId="6CCA9157" w14:textId="504AFFD7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1985" w:type="dxa"/>
          </w:tcPr>
          <w:p w14:paraId="3236AC52" w14:textId="693F239E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</w:t>
            </w:r>
          </w:p>
        </w:tc>
        <w:tc>
          <w:tcPr>
            <w:tcW w:w="1134" w:type="dxa"/>
          </w:tcPr>
          <w:p w14:paraId="767D870C" w14:textId="3A3696F5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48B2DF94" w14:textId="05812F67" w:rsidR="00094FF5" w:rsidRPr="009A5B72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17.05.2022</w:t>
            </w:r>
          </w:p>
        </w:tc>
        <w:tc>
          <w:tcPr>
            <w:tcW w:w="487" w:type="dxa"/>
          </w:tcPr>
          <w:p w14:paraId="1138134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2F491EF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3364AE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74E3E02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38176C6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9D6059F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A26BD26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AD400C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B87844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712A3D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D556D3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7543CF4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AB24EF4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12B971C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3B52207E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1F46CF7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5210EE76" w14:textId="7A91E9DC" w:rsidTr="009A5B72">
        <w:tc>
          <w:tcPr>
            <w:tcW w:w="709" w:type="dxa"/>
          </w:tcPr>
          <w:p w14:paraId="764C590F" w14:textId="1D22022E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1701" w:type="dxa"/>
          </w:tcPr>
          <w:p w14:paraId="6A0191A7" w14:textId="51BED435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1985" w:type="dxa"/>
          </w:tcPr>
          <w:p w14:paraId="593DA196" w14:textId="092906D2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О.С., Нагнибеда А.А.</w:t>
            </w:r>
          </w:p>
        </w:tc>
        <w:tc>
          <w:tcPr>
            <w:tcW w:w="1134" w:type="dxa"/>
          </w:tcPr>
          <w:p w14:paraId="2C6CE33E" w14:textId="46007A1D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1417" w:type="dxa"/>
          </w:tcPr>
          <w:p w14:paraId="68567CA4" w14:textId="18F8982C" w:rsidR="00094FF5" w:rsidRPr="009A5B72" w:rsidRDefault="009A5B7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24.05.2022</w:t>
            </w:r>
          </w:p>
        </w:tc>
        <w:tc>
          <w:tcPr>
            <w:tcW w:w="487" w:type="dxa"/>
          </w:tcPr>
          <w:p w14:paraId="58F8857B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1259AB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AAD794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5C12A356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5C86923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B421542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729A799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6143D8B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D732E0A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098030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967A38D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FCB7C92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03491C7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363BABE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  <w:shd w:val="clear" w:color="auto" w:fill="F4B083" w:themeFill="accent2" w:themeFillTint="99"/>
          </w:tcPr>
          <w:p w14:paraId="41D2F8D6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4AC590C3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  <w:tr w:rsidR="00094FF5" w:rsidRPr="00972CFB" w14:paraId="0842FB5B" w14:textId="184F5BCA" w:rsidTr="009A5B72">
        <w:tc>
          <w:tcPr>
            <w:tcW w:w="709" w:type="dxa"/>
          </w:tcPr>
          <w:p w14:paraId="6750A5A7" w14:textId="093FD5C3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4.5</w:t>
            </w:r>
          </w:p>
        </w:tc>
        <w:tc>
          <w:tcPr>
            <w:tcW w:w="1701" w:type="dxa"/>
          </w:tcPr>
          <w:p w14:paraId="1BEFD721" w14:textId="5E26F0C5" w:rsidR="00094FF5" w:rsidRPr="003C3C86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1985" w:type="dxa"/>
          </w:tcPr>
          <w:p w14:paraId="5B1CD033" w14:textId="071D0375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Трофимова О.С.</w:t>
            </w:r>
          </w:p>
        </w:tc>
        <w:tc>
          <w:tcPr>
            <w:tcW w:w="1134" w:type="dxa"/>
          </w:tcPr>
          <w:p w14:paraId="7B6C0BBE" w14:textId="06CBD5C3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417" w:type="dxa"/>
          </w:tcPr>
          <w:p w14:paraId="7B0B6258" w14:textId="5509A8FD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487" w:type="dxa"/>
          </w:tcPr>
          <w:p w14:paraId="7EC8C094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7690DC4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2E5FB35D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2870BE5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14AA1D8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67168397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C5711F5" w14:textId="77777777" w:rsidR="00094FF5" w:rsidRPr="00972CFB" w:rsidRDefault="00094FF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375EA0F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425F649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8D5237C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BBA29A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</w:tcPr>
          <w:p w14:paraId="48854B3F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4CDB2921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10FDF127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7" w:type="dxa"/>
          </w:tcPr>
          <w:p w14:paraId="542F1F9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  <w:tc>
          <w:tcPr>
            <w:tcW w:w="488" w:type="dxa"/>
            <w:shd w:val="clear" w:color="auto" w:fill="F4B083" w:themeFill="accent2" w:themeFillTint="99"/>
          </w:tcPr>
          <w:p w14:paraId="37810AC8" w14:textId="77777777" w:rsidR="00094FF5" w:rsidRPr="00972CFB" w:rsidRDefault="00094FF5" w:rsidP="00BE7493">
            <w:pPr>
              <w:suppressAutoHyphens/>
              <w:autoSpaceDE w:val="0"/>
              <w:autoSpaceDN w:val="0"/>
              <w:adjustRightInd w:val="0"/>
              <w:spacing w:before="60" w:after="60"/>
              <w:ind w:left="-114" w:firstLine="114"/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C"/>
    <w:rsid w:val="000138ED"/>
    <w:rsid w:val="00043572"/>
    <w:rsid w:val="000620AA"/>
    <w:rsid w:val="00094FF5"/>
    <w:rsid w:val="00133AF6"/>
    <w:rsid w:val="0016083C"/>
    <w:rsid w:val="0019250F"/>
    <w:rsid w:val="001E046F"/>
    <w:rsid w:val="002B7593"/>
    <w:rsid w:val="00306600"/>
    <w:rsid w:val="00374745"/>
    <w:rsid w:val="003A6BB4"/>
    <w:rsid w:val="003B0138"/>
    <w:rsid w:val="003C3C86"/>
    <w:rsid w:val="003D4427"/>
    <w:rsid w:val="003E1AF0"/>
    <w:rsid w:val="0044556F"/>
    <w:rsid w:val="00464B22"/>
    <w:rsid w:val="004E3347"/>
    <w:rsid w:val="005324EF"/>
    <w:rsid w:val="00577DDB"/>
    <w:rsid w:val="0059509B"/>
    <w:rsid w:val="005B2929"/>
    <w:rsid w:val="005F35F1"/>
    <w:rsid w:val="006136C3"/>
    <w:rsid w:val="00677FEE"/>
    <w:rsid w:val="0068622C"/>
    <w:rsid w:val="006965B2"/>
    <w:rsid w:val="006D2AB2"/>
    <w:rsid w:val="006E1825"/>
    <w:rsid w:val="008A1C80"/>
    <w:rsid w:val="00910D62"/>
    <w:rsid w:val="0092788F"/>
    <w:rsid w:val="00965A2C"/>
    <w:rsid w:val="00976097"/>
    <w:rsid w:val="009957B5"/>
    <w:rsid w:val="009A5B72"/>
    <w:rsid w:val="009B74D4"/>
    <w:rsid w:val="009F4DAF"/>
    <w:rsid w:val="00A25035"/>
    <w:rsid w:val="00A63F79"/>
    <w:rsid w:val="00A67882"/>
    <w:rsid w:val="00AB12A8"/>
    <w:rsid w:val="00AC275C"/>
    <w:rsid w:val="00AF62AA"/>
    <w:rsid w:val="00B55E9B"/>
    <w:rsid w:val="00BE7493"/>
    <w:rsid w:val="00CF4202"/>
    <w:rsid w:val="00D21784"/>
    <w:rsid w:val="00D9400D"/>
    <w:rsid w:val="00DD2212"/>
    <w:rsid w:val="00E01F76"/>
    <w:rsid w:val="00E24209"/>
    <w:rsid w:val="00E43819"/>
    <w:rsid w:val="00E72C4D"/>
    <w:rsid w:val="00E72E3B"/>
    <w:rsid w:val="00E874F3"/>
    <w:rsid w:val="00ED59B1"/>
    <w:rsid w:val="00EE3984"/>
    <w:rsid w:val="00F64046"/>
    <w:rsid w:val="00FD0EE1"/>
    <w:rsid w:val="00FE470C"/>
    <w:rsid w:val="505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29C362E304547B875C45C012E021D" ma:contentTypeVersion="4" ma:contentTypeDescription="Create a new document." ma:contentTypeScope="" ma:versionID="1edb12dfaaa7487309ff12fff4085821">
  <xsd:schema xmlns:xsd="http://www.w3.org/2001/XMLSchema" xmlns:xs="http://www.w3.org/2001/XMLSchema" xmlns:p="http://schemas.microsoft.com/office/2006/metadata/properties" xmlns:ns2="8d822a7d-31f0-4f10-a69e-99d5604a42b2" targetNamespace="http://schemas.microsoft.com/office/2006/metadata/properties" ma:root="true" ma:fieldsID="8f47df208891fb1bd9e3e4c37049fbd1" ns2:_="">
    <xsd:import namespace="8d822a7d-31f0-4f10-a69e-99d5604a4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2a7d-31f0-4f10-a69e-99d5604a4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740B2-0E3A-44D1-9308-C6546C88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2a7d-31f0-4f10-a69e-99d5604a4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2F2BE-903D-4429-88A9-7E5336F34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1D7E6-5B55-40E1-A257-D98127233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Трофимова Ольга Сергеевна</cp:lastModifiedBy>
  <cp:revision>3</cp:revision>
  <dcterms:created xsi:type="dcterms:W3CDTF">2022-04-03T16:00:00Z</dcterms:created>
  <dcterms:modified xsi:type="dcterms:W3CDTF">2022-04-04T17:43:00Z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0x01010094D29C362E304547B875C45C012E021D</vt:lpwstr>
  </property>
</Properties>
</file>