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41690BAC" w:rsidR="00677FEE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8D700A">
        <w:rPr>
          <w:rFonts w:eastAsia="MyriadPro-Regular"/>
        </w:rPr>
        <w:t>Игра «</w:t>
      </w:r>
      <w:proofErr w:type="spellStart"/>
      <w:r w:rsidR="008D700A">
        <w:rPr>
          <w:rFonts w:eastAsia="MyriadPro-Regular"/>
        </w:rPr>
        <w:t>Котоофис</w:t>
      </w:r>
      <w:proofErr w:type="spellEnd"/>
      <w:r w:rsidR="008D700A">
        <w:rPr>
          <w:rFonts w:eastAsia="MyriadPro-Regular"/>
        </w:rPr>
        <w:t>»</w:t>
      </w:r>
    </w:p>
    <w:p w14:paraId="489B4CFA" w14:textId="1E95CD9E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 xml:space="preserve">Руководитель </w:t>
      </w:r>
      <w:proofErr w:type="gramStart"/>
      <w:r w:rsidRPr="00677FEE">
        <w:rPr>
          <w:rFonts w:eastAsia="MyriadPro-Regular"/>
          <w:b/>
        </w:rPr>
        <w:t>проекта</w:t>
      </w:r>
      <w:r>
        <w:rPr>
          <w:rFonts w:eastAsia="MyriadPro-Regular"/>
        </w:rPr>
        <w:t xml:space="preserve">:  </w:t>
      </w:r>
      <w:r w:rsidR="008D700A">
        <w:rPr>
          <w:rFonts w:eastAsia="MyriadPro-Regular"/>
        </w:rPr>
        <w:t>Завьялова</w:t>
      </w:r>
      <w:proofErr w:type="gramEnd"/>
      <w:r w:rsidR="008D700A">
        <w:rPr>
          <w:rFonts w:eastAsia="MyriadPro-Regular"/>
        </w:rPr>
        <w:t xml:space="preserve"> А.О.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670"/>
        <w:gridCol w:w="1665"/>
        <w:gridCol w:w="1507"/>
        <w:gridCol w:w="863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53EAF" w:rsidRPr="00677FEE" w14:paraId="3DF17422" w14:textId="0E60213B" w:rsidTr="00DB6541">
        <w:trPr>
          <w:trHeight w:val="443"/>
        </w:trPr>
        <w:tc>
          <w:tcPr>
            <w:tcW w:w="0" w:type="auto"/>
            <w:vMerge w:val="restart"/>
            <w:vAlign w:val="center"/>
          </w:tcPr>
          <w:p w14:paraId="08E4EC5D" w14:textId="77777777" w:rsidR="00A53EAF" w:rsidRPr="00DD2212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514C6195" w14:textId="77777777" w:rsidR="00A53EAF" w:rsidRPr="00677FEE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0" w:type="auto"/>
            <w:vMerge w:val="restart"/>
            <w:vAlign w:val="center"/>
          </w:tcPr>
          <w:p w14:paraId="7A487B00" w14:textId="77777777" w:rsidR="00A53EAF" w:rsidRPr="00677FEE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0" w:type="auto"/>
            <w:vMerge w:val="restart"/>
            <w:vAlign w:val="center"/>
          </w:tcPr>
          <w:p w14:paraId="49A3A217" w14:textId="77777777" w:rsidR="00A53EAF" w:rsidRPr="00677FEE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0" w:type="auto"/>
            <w:vMerge w:val="restart"/>
            <w:vAlign w:val="center"/>
          </w:tcPr>
          <w:p w14:paraId="258E2632" w14:textId="77777777" w:rsidR="00A53EAF" w:rsidRPr="00677FEE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0" w:type="auto"/>
            <w:gridSpan w:val="16"/>
            <w:vAlign w:val="center"/>
          </w:tcPr>
          <w:p w14:paraId="18E79FD0" w14:textId="39EFF6AE" w:rsidR="00A53EAF" w:rsidRPr="00677FEE" w:rsidRDefault="00A53EAF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</w:p>
        </w:tc>
      </w:tr>
      <w:tr w:rsidR="00A53EAF" w:rsidRPr="00972CFB" w14:paraId="11A921D7" w14:textId="08EABE11" w:rsidTr="00A53EAF">
        <w:tc>
          <w:tcPr>
            <w:tcW w:w="0" w:type="auto"/>
            <w:vMerge/>
          </w:tcPr>
          <w:p w14:paraId="73010A93" w14:textId="77777777" w:rsidR="00A53EAF" w:rsidRPr="00972CFB" w:rsidRDefault="00A53EAF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09FF9B86" w14:textId="77777777" w:rsidR="00A53EAF" w:rsidRPr="00972CFB" w:rsidRDefault="00A53EAF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2DFE095F" w14:textId="77777777" w:rsidR="00A53EAF" w:rsidRPr="00972CFB" w:rsidRDefault="00A53EAF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05BA4301" w14:textId="77777777" w:rsidR="00A53EAF" w:rsidRPr="00972CFB" w:rsidRDefault="00A53EAF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55A92766" w14:textId="77777777" w:rsidR="00A53EAF" w:rsidRPr="00972CFB" w:rsidRDefault="00A53EAF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Align w:val="center"/>
          </w:tcPr>
          <w:p w14:paraId="55594A12" w14:textId="77777777" w:rsidR="00A53EAF" w:rsidRPr="00972CFB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5D7B8275" w14:textId="77777777" w:rsidR="00A53EAF" w:rsidRPr="00972CFB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6648AE40" w14:textId="77777777" w:rsidR="00A53EAF" w:rsidRPr="00972CFB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0D51AEBC" w14:textId="77777777" w:rsidR="00A53EAF" w:rsidRPr="00972CFB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4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35B88E30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  <w:p w14:paraId="17698C94" w14:textId="51D04E1F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7337EC0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  <w:p w14:paraId="03DC094E" w14:textId="701F2689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CED2D62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  <w:p w14:paraId="45188460" w14:textId="5E2DFE75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9CBC5C9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  <w:p w14:paraId="0CFD0665" w14:textId="73045F5F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57E95299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  <w:p w14:paraId="2EDCE724" w14:textId="7A67A784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4BD1A15C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  <w:p w14:paraId="34CD4356" w14:textId="22943DA9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382A01DA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  <w:p w14:paraId="387DE531" w14:textId="14E52D50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652C512C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  <w:p w14:paraId="298239FA" w14:textId="7167DB46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3D611F9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  <w:p w14:paraId="4A10D5E9" w14:textId="04DBEB14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2FEC4307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  <w:p w14:paraId="318539E6" w14:textId="3DD243EC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0B1C901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15</w:t>
            </w:r>
          </w:p>
          <w:p w14:paraId="11CB4161" w14:textId="513635B8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46507D0" w14:textId="77777777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16</w:t>
            </w:r>
          </w:p>
          <w:p w14:paraId="308A3AF0" w14:textId="7EBD2DEB" w:rsidR="00A53EAF" w:rsidRDefault="00A53EAF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</w:tr>
      <w:tr w:rsidR="00A53EAF" w:rsidRPr="00972CFB" w14:paraId="7FAC6BBA" w14:textId="4203DBD5" w:rsidTr="001B119E">
        <w:tc>
          <w:tcPr>
            <w:tcW w:w="0" w:type="auto"/>
            <w:gridSpan w:val="21"/>
          </w:tcPr>
          <w:p w14:paraId="291561A2" w14:textId="7E5639D6" w:rsidR="00A53EAF" w:rsidRDefault="00A53EAF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A53EAF" w:rsidRPr="00972CFB" w14:paraId="027B6DAC" w14:textId="344F42DE" w:rsidTr="00A53EAF">
        <w:tc>
          <w:tcPr>
            <w:tcW w:w="0" w:type="auto"/>
          </w:tcPr>
          <w:p w14:paraId="14ADC91E" w14:textId="77777777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0" w:type="auto"/>
          </w:tcPr>
          <w:p w14:paraId="6A0931D4" w14:textId="35148C72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0" w:type="auto"/>
          </w:tcPr>
          <w:p w14:paraId="7DC9791D" w14:textId="6023BAAC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35384B57" w14:textId="19E72D3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BAF218C" w14:textId="158DF45B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21.02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18A6C2A4" w14:textId="77777777" w:rsidR="00A53EAF" w:rsidRPr="00DA03BC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85CBB1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7E43565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8E13357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421A2B3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98F046C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49E4FB2" w14:textId="26C909F0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9D48C18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4440106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9ECA5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B4423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BC4CFA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873BD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D2163F1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1F0E17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FC50F45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0915290D" w14:textId="25E7B4FE" w:rsidTr="00A53EAF">
        <w:trPr>
          <w:trHeight w:val="315"/>
        </w:trPr>
        <w:tc>
          <w:tcPr>
            <w:tcW w:w="0" w:type="auto"/>
          </w:tcPr>
          <w:p w14:paraId="542B0386" w14:textId="0FD0093B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0" w:type="auto"/>
          </w:tcPr>
          <w:p w14:paraId="113313B0" w14:textId="705CCE53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0" w:type="auto"/>
          </w:tcPr>
          <w:p w14:paraId="6F86EF8C" w14:textId="674F2351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26A0B8EF" w14:textId="5DDCC459" w:rsidR="00A53EAF" w:rsidRPr="00972CFB" w:rsidRDefault="00A53EAF" w:rsidP="00DA03B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7EE37207" w14:textId="376D6FC8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21.02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769A6223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B3D2A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A40BF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C6C7D71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8679AC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05CF1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0FD2C3C" w14:textId="4EA95A9B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6ED8D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74F134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85D84F6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152C365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4001ACD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0777AE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98471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39103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172F78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348EA6F0" w14:textId="2584D51A" w:rsidTr="00A53EAF">
        <w:trPr>
          <w:trHeight w:val="344"/>
        </w:trPr>
        <w:tc>
          <w:tcPr>
            <w:tcW w:w="0" w:type="auto"/>
          </w:tcPr>
          <w:p w14:paraId="0BD498C4" w14:textId="531CE9E6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0" w:type="auto"/>
          </w:tcPr>
          <w:p w14:paraId="75F53DCA" w14:textId="336428FC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0" w:type="auto"/>
          </w:tcPr>
          <w:p w14:paraId="5C505D20" w14:textId="2755693E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12118073" w14:textId="5991BA15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4797DDD" w14:textId="5CD038FE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</w:t>
            </w:r>
          </w:p>
        </w:tc>
        <w:tc>
          <w:tcPr>
            <w:tcW w:w="0" w:type="auto"/>
            <w:shd w:val="clear" w:color="auto" w:fill="FFFFFF" w:themeFill="background1"/>
          </w:tcPr>
          <w:p w14:paraId="03DE6912" w14:textId="77777777" w:rsidR="00A53EAF" w:rsidRPr="00120494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6718C98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D2B4769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05F56B9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1E6893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6BC67B3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5EA499" w14:textId="43E58216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B39308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C37FFCC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2E5F8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7FFCF9F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29515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4DA9981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C37EB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23E3EB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F01D5C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200C074F" w14:textId="5DA3473C" w:rsidTr="00A53EAF">
        <w:trPr>
          <w:trHeight w:val="344"/>
        </w:trPr>
        <w:tc>
          <w:tcPr>
            <w:tcW w:w="0" w:type="auto"/>
          </w:tcPr>
          <w:p w14:paraId="5FA713B6" w14:textId="712A1C73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0" w:type="auto"/>
          </w:tcPr>
          <w:p w14:paraId="27AC14BF" w14:textId="24851581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0" w:type="auto"/>
          </w:tcPr>
          <w:p w14:paraId="0FA49EE2" w14:textId="12B343E5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3970001F" w14:textId="7342F47A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8C16BB2" w14:textId="7013F6AF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</w:t>
            </w:r>
          </w:p>
        </w:tc>
        <w:tc>
          <w:tcPr>
            <w:tcW w:w="0" w:type="auto"/>
            <w:shd w:val="clear" w:color="auto" w:fill="FFFFFF" w:themeFill="background1"/>
          </w:tcPr>
          <w:p w14:paraId="4F4D5B9D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5C0689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179E298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F6A45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5AAD0E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6487AA1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9CAD7CF" w14:textId="14E31279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DF935E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7F1818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38F758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6FB587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AB07EB2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16522C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772D1D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E354C6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F0A987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1D8B24AA" w14:textId="3AA48CFD" w:rsidTr="00A53EAF">
        <w:tc>
          <w:tcPr>
            <w:tcW w:w="0" w:type="auto"/>
          </w:tcPr>
          <w:p w14:paraId="088129C9" w14:textId="46DA2391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0" w:type="auto"/>
          </w:tcPr>
          <w:p w14:paraId="5E2CAD74" w14:textId="2096B40E" w:rsidR="00A53EAF" w:rsidRPr="003C3C86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0" w:type="auto"/>
          </w:tcPr>
          <w:p w14:paraId="73072623" w14:textId="71542F5E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744EF53D" w14:textId="1052D41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4230DFD" w14:textId="0C6D759E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</w:t>
            </w:r>
          </w:p>
        </w:tc>
        <w:tc>
          <w:tcPr>
            <w:tcW w:w="0" w:type="auto"/>
            <w:shd w:val="clear" w:color="auto" w:fill="FFFFFF" w:themeFill="background1"/>
          </w:tcPr>
          <w:p w14:paraId="1FDC5AE2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975DE0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0F9490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6740FB3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A995EFE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C59456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3233F9" w14:textId="0595680E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B957A5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4213B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3ED7D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EC458A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885F339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CDE26D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5B6174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7416849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5C1A3CB" w14:textId="77777777" w:rsidR="00A53EAF" w:rsidRPr="00972CFB" w:rsidRDefault="00A53EAF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E64C233" w14:textId="00B59371" w:rsidTr="00A53EAF">
        <w:tc>
          <w:tcPr>
            <w:tcW w:w="0" w:type="auto"/>
          </w:tcPr>
          <w:p w14:paraId="3E74B828" w14:textId="5FC607FD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0" w:type="auto"/>
          </w:tcPr>
          <w:p w14:paraId="1EC9B64B" w14:textId="50864DC8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0" w:type="auto"/>
          </w:tcPr>
          <w:p w14:paraId="3B6313F8" w14:textId="662B7018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Борщевская Ж.А.</w:t>
            </w:r>
          </w:p>
        </w:tc>
        <w:tc>
          <w:tcPr>
            <w:tcW w:w="0" w:type="auto"/>
          </w:tcPr>
          <w:p w14:paraId="6301D7D3" w14:textId="42CB733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58C1A579" w14:textId="3CD9DED0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</w:t>
            </w:r>
          </w:p>
        </w:tc>
        <w:tc>
          <w:tcPr>
            <w:tcW w:w="0" w:type="auto"/>
            <w:shd w:val="clear" w:color="auto" w:fill="FFFFFF" w:themeFill="background1"/>
          </w:tcPr>
          <w:p w14:paraId="17F5FB6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BAA69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5D94BDB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3F532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745BAE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341444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3BB9803" w14:textId="69D88A5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CBD53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2A7126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C06E8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BCF264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AB1F7D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73B9D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745F02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FE1D3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0E610B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4C7154F" w14:textId="251C454D" w:rsidTr="00A53EAF">
        <w:tc>
          <w:tcPr>
            <w:tcW w:w="0" w:type="auto"/>
          </w:tcPr>
          <w:p w14:paraId="10997400" w14:textId="569EEAE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0" w:type="auto"/>
          </w:tcPr>
          <w:p w14:paraId="6A03D6E0" w14:textId="4B62E38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Формулирование требований к </w:t>
            </w:r>
            <w:r w:rsidRPr="003C3C86">
              <w:rPr>
                <w:i/>
                <w:iCs/>
              </w:rPr>
              <w:lastRenderedPageBreak/>
              <w:t>MVP продукта</w:t>
            </w:r>
          </w:p>
        </w:tc>
        <w:tc>
          <w:tcPr>
            <w:tcW w:w="0" w:type="auto"/>
          </w:tcPr>
          <w:p w14:paraId="30573607" w14:textId="0CA050CA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lastRenderedPageBreak/>
              <w:t>Вся команда</w:t>
            </w:r>
          </w:p>
        </w:tc>
        <w:tc>
          <w:tcPr>
            <w:tcW w:w="0" w:type="auto"/>
          </w:tcPr>
          <w:p w14:paraId="1CC07E8A" w14:textId="2549832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FC33F5D" w14:textId="2167C62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14.03</w:t>
            </w:r>
          </w:p>
        </w:tc>
        <w:tc>
          <w:tcPr>
            <w:tcW w:w="0" w:type="auto"/>
            <w:shd w:val="clear" w:color="auto" w:fill="FFFFFF" w:themeFill="background1"/>
          </w:tcPr>
          <w:p w14:paraId="2062945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E1F1B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70231E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2A42190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095F0D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586022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8437005" w14:textId="69E4B1C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9A429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E26D0A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D2741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EC4D6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3C91DB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D95059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7E03E1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36DFF6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89B73D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2DF4BE79" w14:textId="0EB7C2EB" w:rsidTr="00A53EAF">
        <w:tc>
          <w:tcPr>
            <w:tcW w:w="0" w:type="auto"/>
          </w:tcPr>
          <w:p w14:paraId="26377CE8" w14:textId="2BD019B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0" w:type="auto"/>
          </w:tcPr>
          <w:p w14:paraId="39BF894D" w14:textId="2BC04F4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0" w:type="auto"/>
          </w:tcPr>
          <w:p w14:paraId="04033195" w14:textId="749D8754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Борщевская Ж.А.</w:t>
            </w:r>
          </w:p>
        </w:tc>
        <w:tc>
          <w:tcPr>
            <w:tcW w:w="0" w:type="auto"/>
          </w:tcPr>
          <w:p w14:paraId="0991D61B" w14:textId="050870AC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3ACF8D65" w14:textId="585FEF9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14.03</w:t>
            </w:r>
          </w:p>
        </w:tc>
        <w:tc>
          <w:tcPr>
            <w:tcW w:w="0" w:type="auto"/>
            <w:shd w:val="clear" w:color="auto" w:fill="FFFFFF" w:themeFill="background1"/>
          </w:tcPr>
          <w:p w14:paraId="47702F6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D6BEA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A5E11A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55D6D6A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A6EEC6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C6549D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AC00014" w14:textId="010D759A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D053F6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529FA6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3F672B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B1B9E0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6FF62D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4E9FCA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BAB204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0B96C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ABD739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CF5D6CF" w14:textId="1108F108" w:rsidTr="00A53EAF">
        <w:tc>
          <w:tcPr>
            <w:tcW w:w="0" w:type="auto"/>
          </w:tcPr>
          <w:p w14:paraId="2B2F571C" w14:textId="2855E47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0" w:type="auto"/>
          </w:tcPr>
          <w:p w14:paraId="522D8CC9" w14:textId="0BAEDD7F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0" w:type="auto"/>
          </w:tcPr>
          <w:p w14:paraId="387EDD07" w14:textId="27E2739E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75F21F7F" w14:textId="42564324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64AF2FB0" w14:textId="2E0CECE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</w:t>
            </w:r>
          </w:p>
        </w:tc>
        <w:tc>
          <w:tcPr>
            <w:tcW w:w="0" w:type="auto"/>
            <w:shd w:val="clear" w:color="auto" w:fill="FFFFFF" w:themeFill="background1"/>
          </w:tcPr>
          <w:p w14:paraId="2FC56A2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860D4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8B7E54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1E302F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528199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BA00D3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06BB1A2" w14:textId="54CEC673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48F562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39007B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BA3AA9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DCCB28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CDDEB4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2C112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099319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A56A5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F136CB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2924A971" w14:textId="473E73C9" w:rsidTr="00A53EAF">
        <w:tc>
          <w:tcPr>
            <w:tcW w:w="0" w:type="auto"/>
          </w:tcPr>
          <w:p w14:paraId="31118A6B" w14:textId="1909BCFC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0" w:type="auto"/>
          </w:tcPr>
          <w:p w14:paraId="08F7FF52" w14:textId="4E73FE2B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0" w:type="auto"/>
          </w:tcPr>
          <w:p w14:paraId="2D0A951A" w14:textId="39ADE15C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0A06D5A6" w14:textId="03193C8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33EF48E" w14:textId="19CADD1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</w:t>
            </w:r>
          </w:p>
        </w:tc>
        <w:tc>
          <w:tcPr>
            <w:tcW w:w="0" w:type="auto"/>
            <w:shd w:val="clear" w:color="auto" w:fill="FFFFFF" w:themeFill="background1"/>
          </w:tcPr>
          <w:p w14:paraId="6138CEB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5F283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C9752E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5417E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A8A40A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39FBF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0640CE" w14:textId="66278584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8A8E1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4F3512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D23044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571B94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4FF78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F2097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8EE8B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0C1C54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ECAE8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5B73ACA3" w14:textId="2FF12A78" w:rsidTr="00A53EAF">
        <w:tc>
          <w:tcPr>
            <w:tcW w:w="0" w:type="auto"/>
          </w:tcPr>
          <w:p w14:paraId="49D76D4B" w14:textId="02B65239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0" w:type="auto"/>
          </w:tcPr>
          <w:p w14:paraId="6888A2BF" w14:textId="52EA97D4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0" w:type="auto"/>
          </w:tcPr>
          <w:p w14:paraId="5CD864AF" w14:textId="357A4BB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749B6B9B" w14:textId="7AE1DA9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097C17F1" w14:textId="2F36946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0" w:type="auto"/>
            <w:shd w:val="clear" w:color="auto" w:fill="FFFFFF" w:themeFill="background1"/>
          </w:tcPr>
          <w:p w14:paraId="78AF2B2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165BC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CB52D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2358D2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FAF843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29783E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5BCB145" w14:textId="6C82D7A3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400C62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01ADB1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3C4D3C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66BB3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159596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6656EE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F52819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50B2F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F70FD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58C576D" w14:textId="31B0C44A" w:rsidTr="00E21662">
        <w:tc>
          <w:tcPr>
            <w:tcW w:w="0" w:type="auto"/>
            <w:gridSpan w:val="21"/>
            <w:shd w:val="clear" w:color="auto" w:fill="FFFFFF" w:themeFill="background1"/>
          </w:tcPr>
          <w:p w14:paraId="6567210C" w14:textId="538E8C20" w:rsidR="00A53EAF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A53EAF" w:rsidRPr="00972CFB" w14:paraId="0DF75DDA" w14:textId="406BC537" w:rsidTr="00A53EAF">
        <w:tc>
          <w:tcPr>
            <w:tcW w:w="0" w:type="auto"/>
          </w:tcPr>
          <w:p w14:paraId="3402C56B" w14:textId="77777777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0" w:type="auto"/>
          </w:tcPr>
          <w:p w14:paraId="695C7C06" w14:textId="40A3F03E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0" w:type="auto"/>
          </w:tcPr>
          <w:p w14:paraId="1C0EF070" w14:textId="5789496B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21612">
              <w:rPr>
                <w:rFonts w:eastAsia="MyriadPro-Regular"/>
              </w:rPr>
              <w:t xml:space="preserve">Денисова </w:t>
            </w:r>
            <w:proofErr w:type="gramStart"/>
            <w:r w:rsidRPr="00D21612">
              <w:rPr>
                <w:rFonts w:eastAsia="MyriadPro-Regular"/>
              </w:rPr>
              <w:t>Д</w:t>
            </w:r>
            <w:r>
              <w:rPr>
                <w:rFonts w:eastAsia="MyriadPro-Regular"/>
              </w:rPr>
              <w:t>.</w:t>
            </w:r>
            <w:r w:rsidRPr="00D21612">
              <w:rPr>
                <w:rFonts w:eastAsia="MyriadPro-Regular"/>
              </w:rPr>
              <w:t>С</w:t>
            </w:r>
            <w:r>
              <w:rPr>
                <w:rFonts w:eastAsia="MyriadPro-Regular"/>
              </w:rPr>
              <w:t>.</w:t>
            </w:r>
            <w:proofErr w:type="gramEnd"/>
          </w:p>
        </w:tc>
        <w:tc>
          <w:tcPr>
            <w:tcW w:w="0" w:type="auto"/>
          </w:tcPr>
          <w:p w14:paraId="042AAEA4" w14:textId="7620F8E9" w:rsidR="00A53EAF" w:rsidRPr="00972CFB" w:rsidRDefault="00A53EAF" w:rsidP="0063172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747A74A9" w14:textId="2AD98876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</w:t>
            </w:r>
          </w:p>
        </w:tc>
        <w:tc>
          <w:tcPr>
            <w:tcW w:w="0" w:type="auto"/>
            <w:shd w:val="clear" w:color="auto" w:fill="FFFFFF" w:themeFill="background1"/>
          </w:tcPr>
          <w:p w14:paraId="18DA623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F7BF4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177145E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F93A39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FED0BB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375BB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2204BD81" w14:textId="31834D40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AA398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41FAED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D5D995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B18673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9710F2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BA5AC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F8422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197D0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179B27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0E075B42" w14:textId="34C12147" w:rsidTr="00A53EAF">
        <w:tc>
          <w:tcPr>
            <w:tcW w:w="0" w:type="auto"/>
          </w:tcPr>
          <w:p w14:paraId="65D83C0D" w14:textId="37E2FA72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0" w:type="auto"/>
          </w:tcPr>
          <w:p w14:paraId="33849FFB" w14:textId="129F19E5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0" w:type="auto"/>
          </w:tcPr>
          <w:p w14:paraId="01FA312F" w14:textId="113A86F6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команда.</w:t>
            </w:r>
          </w:p>
        </w:tc>
        <w:tc>
          <w:tcPr>
            <w:tcW w:w="0" w:type="auto"/>
          </w:tcPr>
          <w:p w14:paraId="763D991C" w14:textId="6E2DA360" w:rsidR="00A53EAF" w:rsidRPr="008814A1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3427BA7D" w14:textId="65475159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</w:t>
            </w:r>
          </w:p>
        </w:tc>
        <w:tc>
          <w:tcPr>
            <w:tcW w:w="0" w:type="auto"/>
          </w:tcPr>
          <w:p w14:paraId="732A2CC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4054A5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A023A0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792ED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33C96B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D0368E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463EC44" w14:textId="07C5DED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28DEA4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FC1764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5A867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D63D1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AF6059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84272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2FA571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2F8446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0267FA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2BC860F4" w14:textId="0FFC0D5D" w:rsidTr="00A53EAF">
        <w:tc>
          <w:tcPr>
            <w:tcW w:w="0" w:type="auto"/>
          </w:tcPr>
          <w:p w14:paraId="4B44A255" w14:textId="7BF41E25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0" w:type="auto"/>
          </w:tcPr>
          <w:p w14:paraId="231468ED" w14:textId="30F90961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0" w:type="auto"/>
          </w:tcPr>
          <w:p w14:paraId="610A21F7" w14:textId="3E7776A6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21612">
              <w:rPr>
                <w:rFonts w:eastAsia="MyriadPro-Regular"/>
              </w:rPr>
              <w:t xml:space="preserve">Денисова </w:t>
            </w:r>
            <w:proofErr w:type="gramStart"/>
            <w:r w:rsidRPr="00D21612">
              <w:rPr>
                <w:rFonts w:eastAsia="MyriadPro-Regular"/>
              </w:rPr>
              <w:t>Д</w:t>
            </w:r>
            <w:r>
              <w:rPr>
                <w:rFonts w:eastAsia="MyriadPro-Regular"/>
              </w:rPr>
              <w:t>.</w:t>
            </w:r>
            <w:r w:rsidRPr="00D21612">
              <w:rPr>
                <w:rFonts w:eastAsia="MyriadPro-Regular"/>
              </w:rPr>
              <w:t>С</w:t>
            </w:r>
            <w:r>
              <w:rPr>
                <w:rFonts w:eastAsia="MyriadPro-Regular"/>
              </w:rPr>
              <w:t>.</w:t>
            </w:r>
            <w:proofErr w:type="gramEnd"/>
          </w:p>
        </w:tc>
        <w:tc>
          <w:tcPr>
            <w:tcW w:w="0" w:type="auto"/>
          </w:tcPr>
          <w:p w14:paraId="5CC5E0B6" w14:textId="07A5AA3D" w:rsidR="00A53EAF" w:rsidRPr="00972CFB" w:rsidRDefault="00A53EAF" w:rsidP="00631727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0" w:type="auto"/>
          </w:tcPr>
          <w:p w14:paraId="2E4A9A1C" w14:textId="7C5B30C8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</w:t>
            </w:r>
          </w:p>
        </w:tc>
        <w:tc>
          <w:tcPr>
            <w:tcW w:w="0" w:type="auto"/>
          </w:tcPr>
          <w:p w14:paraId="7F06DE8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94411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3917A4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F0DB43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BA694B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FFA5A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20410876" w14:textId="16DD1F1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263C62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D4FB9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B8140B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287241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540542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97263F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0E28ED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21EDA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399630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6E977288" w14:textId="3E77FC5F" w:rsidTr="00A53EAF">
        <w:tc>
          <w:tcPr>
            <w:tcW w:w="0" w:type="auto"/>
          </w:tcPr>
          <w:p w14:paraId="413C2D7C" w14:textId="75DFF416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0" w:type="auto"/>
          </w:tcPr>
          <w:p w14:paraId="3CA9B468" w14:textId="0BB0CFA1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0" w:type="auto"/>
          </w:tcPr>
          <w:p w14:paraId="557AC2C3" w14:textId="4578984C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21612">
              <w:rPr>
                <w:rFonts w:eastAsia="MyriadPro-Regular"/>
              </w:rPr>
              <w:t xml:space="preserve">Денисова </w:t>
            </w:r>
            <w:proofErr w:type="gramStart"/>
            <w:r w:rsidRPr="00D21612">
              <w:rPr>
                <w:rFonts w:eastAsia="MyriadPro-Regular"/>
              </w:rPr>
              <w:t>Д</w:t>
            </w:r>
            <w:r>
              <w:rPr>
                <w:rFonts w:eastAsia="MyriadPro-Regular"/>
              </w:rPr>
              <w:t>.</w:t>
            </w:r>
            <w:r w:rsidRPr="00D21612">
              <w:rPr>
                <w:rFonts w:eastAsia="MyriadPro-Regular"/>
              </w:rPr>
              <w:t>С</w:t>
            </w:r>
            <w:r>
              <w:rPr>
                <w:rFonts w:eastAsia="MyriadPro-Regular"/>
              </w:rPr>
              <w:t>.</w:t>
            </w:r>
            <w:proofErr w:type="gramEnd"/>
          </w:p>
        </w:tc>
        <w:tc>
          <w:tcPr>
            <w:tcW w:w="0" w:type="auto"/>
          </w:tcPr>
          <w:p w14:paraId="618E8988" w14:textId="0CFDA4DB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0" w:type="auto"/>
          </w:tcPr>
          <w:p w14:paraId="343F0651" w14:textId="0D111306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</w:t>
            </w:r>
          </w:p>
        </w:tc>
        <w:tc>
          <w:tcPr>
            <w:tcW w:w="0" w:type="auto"/>
          </w:tcPr>
          <w:p w14:paraId="70E2181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C2C27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6ABD56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26BFC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9F398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6D1F6D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6EBB507" w14:textId="5981E24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D7CD78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5EDE88F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EF155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7F1247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79CF6A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036550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6FE144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4A8444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C19AEA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6CD3F12E" w14:textId="0E95189D" w:rsidTr="003E32C0">
        <w:tc>
          <w:tcPr>
            <w:tcW w:w="0" w:type="auto"/>
            <w:gridSpan w:val="21"/>
          </w:tcPr>
          <w:p w14:paraId="08DE08B2" w14:textId="259A2765" w:rsidR="00A53EAF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A53EAF" w:rsidRPr="00972CFB" w14:paraId="0EBEF840" w14:textId="490036FB" w:rsidTr="00802A21">
        <w:tc>
          <w:tcPr>
            <w:tcW w:w="0" w:type="auto"/>
          </w:tcPr>
          <w:p w14:paraId="19D857FE" w14:textId="17368902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3.1</w:t>
            </w:r>
          </w:p>
        </w:tc>
        <w:tc>
          <w:tcPr>
            <w:tcW w:w="0" w:type="auto"/>
          </w:tcPr>
          <w:p w14:paraId="1BB45C81" w14:textId="69F7ED7F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0" w:type="auto"/>
          </w:tcPr>
          <w:p w14:paraId="714D814D" w14:textId="04C4FC63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21612">
              <w:rPr>
                <w:rFonts w:eastAsia="MyriadPro-Regular"/>
              </w:rPr>
              <w:t xml:space="preserve">Борщевская </w:t>
            </w:r>
            <w:r>
              <w:rPr>
                <w:rFonts w:eastAsia="MyriadPro-Regular"/>
              </w:rPr>
              <w:t>Ж.А.</w:t>
            </w:r>
          </w:p>
        </w:tc>
        <w:tc>
          <w:tcPr>
            <w:tcW w:w="0" w:type="auto"/>
          </w:tcPr>
          <w:p w14:paraId="456648E7" w14:textId="0EFC4F85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0" w:type="auto"/>
          </w:tcPr>
          <w:p w14:paraId="0007AF59" w14:textId="3ABED16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25.04</w:t>
            </w:r>
          </w:p>
        </w:tc>
        <w:tc>
          <w:tcPr>
            <w:tcW w:w="0" w:type="auto"/>
          </w:tcPr>
          <w:p w14:paraId="41DE8C4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B73F7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3E0A223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5CEEF4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58B2B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5B7F6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1BF05D8" w14:textId="7E92307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5962E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409B0F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437151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372958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351C6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E362B4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744D3A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6A659A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4A1C5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91CE605" w14:textId="3E2F0C2E" w:rsidTr="00802A21">
        <w:tc>
          <w:tcPr>
            <w:tcW w:w="0" w:type="auto"/>
          </w:tcPr>
          <w:p w14:paraId="4F466739" w14:textId="5218D318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0" w:type="auto"/>
          </w:tcPr>
          <w:p w14:paraId="5AF2C37B" w14:textId="675F1520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0" w:type="auto"/>
          </w:tcPr>
          <w:p w14:paraId="2E42345B" w14:textId="14706AF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Борщевская Ж.А.</w:t>
            </w:r>
          </w:p>
        </w:tc>
        <w:tc>
          <w:tcPr>
            <w:tcW w:w="0" w:type="auto"/>
          </w:tcPr>
          <w:p w14:paraId="3CDF4566" w14:textId="31688DF9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5C7638B0" w14:textId="0D38249B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09.05</w:t>
            </w:r>
          </w:p>
        </w:tc>
        <w:tc>
          <w:tcPr>
            <w:tcW w:w="0" w:type="auto"/>
          </w:tcPr>
          <w:p w14:paraId="3E69A19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68D5A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DA340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0BA74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BD813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04505C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E79D04A" w14:textId="5632A732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9F522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05AA06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055DDA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C418D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11F1B8D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B9116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4FD6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66AEE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DF305D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4AF83FCE" w14:textId="189B7065" w:rsidTr="00F175AA">
        <w:tc>
          <w:tcPr>
            <w:tcW w:w="0" w:type="auto"/>
            <w:gridSpan w:val="21"/>
            <w:shd w:val="clear" w:color="auto" w:fill="FFFFFF" w:themeFill="background1"/>
          </w:tcPr>
          <w:p w14:paraId="1E3384F8" w14:textId="500373E1" w:rsidR="00A53EAF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</w:tr>
      <w:tr w:rsidR="00A53EAF" w:rsidRPr="00972CFB" w14:paraId="465190AC" w14:textId="3980F35D" w:rsidTr="00802A21">
        <w:tc>
          <w:tcPr>
            <w:tcW w:w="0" w:type="auto"/>
          </w:tcPr>
          <w:p w14:paraId="30B4A4D2" w14:textId="4ABFBF6B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0" w:type="auto"/>
          </w:tcPr>
          <w:p w14:paraId="1D23C935" w14:textId="3D9910A3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0" w:type="auto"/>
          </w:tcPr>
          <w:p w14:paraId="00EAC396" w14:textId="4E9CFC33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21612">
              <w:rPr>
                <w:rFonts w:eastAsia="MyriadPro-Regular"/>
              </w:rPr>
              <w:t xml:space="preserve">Денисова </w:t>
            </w:r>
            <w:proofErr w:type="gramStart"/>
            <w:r w:rsidRPr="00D21612">
              <w:rPr>
                <w:rFonts w:eastAsia="MyriadPro-Regular"/>
              </w:rPr>
              <w:t>Д</w:t>
            </w:r>
            <w:r>
              <w:rPr>
                <w:rFonts w:eastAsia="MyriadPro-Regular"/>
              </w:rPr>
              <w:t>.</w:t>
            </w:r>
            <w:r w:rsidRPr="00D21612">
              <w:rPr>
                <w:rFonts w:eastAsia="MyriadPro-Regular"/>
              </w:rPr>
              <w:t>С</w:t>
            </w:r>
            <w:r>
              <w:rPr>
                <w:rFonts w:eastAsia="MyriadPro-Regular"/>
              </w:rPr>
              <w:t>.</w:t>
            </w:r>
            <w:proofErr w:type="gramEnd"/>
          </w:p>
        </w:tc>
        <w:tc>
          <w:tcPr>
            <w:tcW w:w="0" w:type="auto"/>
          </w:tcPr>
          <w:p w14:paraId="495DEFFD" w14:textId="41DF39DC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33CC93FB" w14:textId="3472FE5B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16.05</w:t>
            </w:r>
          </w:p>
        </w:tc>
        <w:tc>
          <w:tcPr>
            <w:tcW w:w="0" w:type="auto"/>
          </w:tcPr>
          <w:p w14:paraId="4A55C5A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8D27E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5D3FDF1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5F6FD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0AF19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129A04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DC8ED14" w14:textId="413674BF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C0D74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A2515E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A8BBE0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A265EE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79BA01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BFD8E81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186774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0DAA87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305056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506C06A5" w14:textId="12AC6F33" w:rsidTr="00802A21">
        <w:tc>
          <w:tcPr>
            <w:tcW w:w="0" w:type="auto"/>
          </w:tcPr>
          <w:p w14:paraId="4227F81E" w14:textId="61B06C41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0" w:type="auto"/>
          </w:tcPr>
          <w:p w14:paraId="12666461" w14:textId="4EED5C93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0" w:type="auto"/>
          </w:tcPr>
          <w:p w14:paraId="7D2589AB" w14:textId="3C272DB5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Борщевская Ж.А.</w:t>
            </w:r>
          </w:p>
        </w:tc>
        <w:tc>
          <w:tcPr>
            <w:tcW w:w="0" w:type="auto"/>
          </w:tcPr>
          <w:p w14:paraId="241F5A50" w14:textId="3B34306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0" w:type="auto"/>
          </w:tcPr>
          <w:p w14:paraId="61D865D5" w14:textId="562AADF5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16.05</w:t>
            </w:r>
          </w:p>
        </w:tc>
        <w:tc>
          <w:tcPr>
            <w:tcW w:w="0" w:type="auto"/>
          </w:tcPr>
          <w:p w14:paraId="45C7941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8A006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D3EC13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874B9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1CF5B0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21C6E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C6F662C" w14:textId="14F7667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761077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62317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934F5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71347A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3BC0F5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3AC4EBA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BA279F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AF138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C32AEE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651AEB0B" w14:textId="3F6C9050" w:rsidTr="00802A21">
        <w:tc>
          <w:tcPr>
            <w:tcW w:w="0" w:type="auto"/>
          </w:tcPr>
          <w:p w14:paraId="5B47CE84" w14:textId="341E08A6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0" w:type="auto"/>
          </w:tcPr>
          <w:p w14:paraId="6CCA9157" w14:textId="504AFFD7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0" w:type="auto"/>
          </w:tcPr>
          <w:p w14:paraId="3236AC52" w14:textId="3BB9DFE8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767D870C" w14:textId="70AAB83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8B2DF94" w14:textId="2A4C6275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30.05</w:t>
            </w:r>
          </w:p>
        </w:tc>
        <w:tc>
          <w:tcPr>
            <w:tcW w:w="0" w:type="auto"/>
          </w:tcPr>
          <w:p w14:paraId="1138134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491EF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3364AE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E3E02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80976F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5927F4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E494487" w14:textId="14D9760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E5093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ED432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002A5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4D838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0DDEB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28B63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54657B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2064EFC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2E91020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5210EE76" w14:textId="021C64E9" w:rsidTr="00802A21">
        <w:tc>
          <w:tcPr>
            <w:tcW w:w="0" w:type="auto"/>
          </w:tcPr>
          <w:p w14:paraId="764C590F" w14:textId="1D22022E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0" w:type="auto"/>
          </w:tcPr>
          <w:p w14:paraId="6A0191A7" w14:textId="51BED435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0" w:type="auto"/>
          </w:tcPr>
          <w:p w14:paraId="593DA196" w14:textId="50A62D91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Завьялова </w:t>
            </w:r>
            <w:proofErr w:type="gramStart"/>
            <w:r>
              <w:rPr>
                <w:rFonts w:eastAsia="MyriadPro-Regular"/>
              </w:rPr>
              <w:t>А.О.</w:t>
            </w:r>
            <w:proofErr w:type="gramEnd"/>
          </w:p>
        </w:tc>
        <w:tc>
          <w:tcPr>
            <w:tcW w:w="0" w:type="auto"/>
          </w:tcPr>
          <w:p w14:paraId="2C6CE33E" w14:textId="554D7B50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0" w:type="auto"/>
          </w:tcPr>
          <w:p w14:paraId="68567CA4" w14:textId="1EFA8E5A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30.05</w:t>
            </w:r>
          </w:p>
        </w:tc>
        <w:tc>
          <w:tcPr>
            <w:tcW w:w="0" w:type="auto"/>
          </w:tcPr>
          <w:p w14:paraId="58F8857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259AB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AAD79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12A356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3D235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5DB32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5BAE7C0" w14:textId="1028B2B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56A72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46D868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2E38C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06599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F11759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DDD414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86C779F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024469B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657E47C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53EAF" w:rsidRPr="00972CFB" w14:paraId="0842FB5B" w14:textId="29CBA19A" w:rsidTr="00802A21">
        <w:tc>
          <w:tcPr>
            <w:tcW w:w="0" w:type="auto"/>
          </w:tcPr>
          <w:p w14:paraId="6750A5A7" w14:textId="0C3575C0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0" w:type="auto"/>
          </w:tcPr>
          <w:p w14:paraId="1BEFD721" w14:textId="5E26F0C5" w:rsidR="00A53EAF" w:rsidRPr="003C3C86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0" w:type="auto"/>
          </w:tcPr>
          <w:p w14:paraId="5B1CD033" w14:textId="3BA4F224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7B6C0BBE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B0B6258" w14:textId="5509A8FD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0" w:type="auto"/>
          </w:tcPr>
          <w:p w14:paraId="7EC8C094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90DC4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5FB35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70BE5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4718E6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B0D70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B5AA30" w14:textId="72628C64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FA0A08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E307A2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C854BA3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2473EED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2E9F095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313BB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721F82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2A94757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4035249" w14:textId="77777777" w:rsidR="00A53EAF" w:rsidRPr="00972CFB" w:rsidRDefault="00A53EAF" w:rsidP="0012049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2C"/>
    <w:rsid w:val="000138ED"/>
    <w:rsid w:val="000620AA"/>
    <w:rsid w:val="00120494"/>
    <w:rsid w:val="00133AF6"/>
    <w:rsid w:val="0016083C"/>
    <w:rsid w:val="0019250F"/>
    <w:rsid w:val="001E046F"/>
    <w:rsid w:val="002B7593"/>
    <w:rsid w:val="00306600"/>
    <w:rsid w:val="003A6BB4"/>
    <w:rsid w:val="003B0138"/>
    <w:rsid w:val="003B7749"/>
    <w:rsid w:val="003C3C86"/>
    <w:rsid w:val="003D4427"/>
    <w:rsid w:val="0044556F"/>
    <w:rsid w:val="00456687"/>
    <w:rsid w:val="00464B22"/>
    <w:rsid w:val="004E3347"/>
    <w:rsid w:val="005324EF"/>
    <w:rsid w:val="005B2929"/>
    <w:rsid w:val="005F35F1"/>
    <w:rsid w:val="006136C3"/>
    <w:rsid w:val="00631727"/>
    <w:rsid w:val="00677FEE"/>
    <w:rsid w:val="0068622C"/>
    <w:rsid w:val="006965B2"/>
    <w:rsid w:val="006E1825"/>
    <w:rsid w:val="00802A21"/>
    <w:rsid w:val="008814A1"/>
    <w:rsid w:val="008A1C80"/>
    <w:rsid w:val="008D700A"/>
    <w:rsid w:val="0092788F"/>
    <w:rsid w:val="00965A2C"/>
    <w:rsid w:val="009957B5"/>
    <w:rsid w:val="009B74D4"/>
    <w:rsid w:val="009F4DAF"/>
    <w:rsid w:val="00A25035"/>
    <w:rsid w:val="00A53EAF"/>
    <w:rsid w:val="00A63F79"/>
    <w:rsid w:val="00A67882"/>
    <w:rsid w:val="00AC275C"/>
    <w:rsid w:val="00AF62AA"/>
    <w:rsid w:val="00B55E9B"/>
    <w:rsid w:val="00C12EF5"/>
    <w:rsid w:val="00C25F8C"/>
    <w:rsid w:val="00CF4202"/>
    <w:rsid w:val="00D21612"/>
    <w:rsid w:val="00D21784"/>
    <w:rsid w:val="00D9400D"/>
    <w:rsid w:val="00DA03BC"/>
    <w:rsid w:val="00DD2212"/>
    <w:rsid w:val="00E01F76"/>
    <w:rsid w:val="00E43819"/>
    <w:rsid w:val="00E46556"/>
    <w:rsid w:val="00E72C4D"/>
    <w:rsid w:val="00E72E3B"/>
    <w:rsid w:val="00EE3984"/>
    <w:rsid w:val="00F64046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8810ED840CF14F9DE798C57DE0AD86" ma:contentTypeVersion="2" ma:contentTypeDescription="Создание документа." ma:contentTypeScope="" ma:versionID="dfb2b6a07aea1a7890b7dce390458e0b">
  <xsd:schema xmlns:xsd="http://www.w3.org/2001/XMLSchema" xmlns:xs="http://www.w3.org/2001/XMLSchema" xmlns:p="http://schemas.microsoft.com/office/2006/metadata/properties" xmlns:ns2="c89dce89-295f-4860-b2d4-6fc5318f04a5" targetNamespace="http://schemas.microsoft.com/office/2006/metadata/properties" ma:root="true" ma:fieldsID="b4d2d5e18f81976148de139e0eb43c07" ns2:_="">
    <xsd:import namespace="c89dce89-295f-4860-b2d4-6fc5318f0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ce89-295f-4860-b2d4-6fc5318f0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DF79F-290A-4282-9110-9C32B9B89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FF80-7569-4F5B-BF78-8D6E5E05D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CF6A9-3299-49C8-B357-E364510B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dce89-295f-4860-b2d4-6fc5318f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Завьялова Анастасия Олеговна</cp:lastModifiedBy>
  <cp:revision>9</cp:revision>
  <dcterms:created xsi:type="dcterms:W3CDTF">2022-03-30T09:08:00Z</dcterms:created>
  <dcterms:modified xsi:type="dcterms:W3CDTF">2022-05-25T12:22:00Z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0x010100D18810ED840CF14F9DE798C57DE0AD86</vt:lpwstr>
  </property>
</Properties>
</file>