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35" w:rsidRPr="00661835" w:rsidRDefault="00661835" w:rsidP="006618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661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 проекта</w:t>
      </w:r>
      <w:r w:rsidRPr="006618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1835" w:rsidRPr="00661835" w:rsidRDefault="00661835" w:rsidP="006618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1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проекта</w:t>
      </w:r>
      <w:r w:rsidR="00403502">
        <w:rPr>
          <w:rFonts w:ascii="Times New Roman" w:eastAsia="Times New Roman" w:hAnsi="Times New Roman" w:cs="Times New Roman"/>
          <w:sz w:val="24"/>
          <w:szCs w:val="24"/>
          <w:lang w:eastAsia="ru-RU"/>
        </w:rPr>
        <w:t>: Приложение для посетителей г. Светлогорска</w:t>
      </w:r>
    </w:p>
    <w:p w:rsidR="00661835" w:rsidRPr="00661835" w:rsidRDefault="00661835" w:rsidP="006618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1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проекта</w:t>
      </w:r>
      <w:r w:rsidR="00403502">
        <w:rPr>
          <w:rFonts w:ascii="Times New Roman" w:eastAsia="Times New Roman" w:hAnsi="Times New Roman" w:cs="Times New Roman"/>
          <w:sz w:val="24"/>
          <w:szCs w:val="24"/>
          <w:lang w:eastAsia="ru-RU"/>
        </w:rPr>
        <w:t>: Копейкин Ю</w:t>
      </w:r>
    </w:p>
    <w:tbl>
      <w:tblPr>
        <w:tblW w:w="145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354"/>
        <w:gridCol w:w="2198"/>
        <w:gridCol w:w="1970"/>
        <w:gridCol w:w="1038"/>
        <w:gridCol w:w="553"/>
        <w:gridCol w:w="553"/>
        <w:gridCol w:w="553"/>
        <w:gridCol w:w="559"/>
        <w:gridCol w:w="529"/>
        <w:gridCol w:w="529"/>
        <w:gridCol w:w="529"/>
        <w:gridCol w:w="529"/>
        <w:gridCol w:w="529"/>
        <w:gridCol w:w="531"/>
      </w:tblGrid>
      <w:tr w:rsidR="00403502" w:rsidRPr="00661835" w:rsidTr="00D13420">
        <w:trPr>
          <w:trHeight w:val="434"/>
        </w:trPr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Длительность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Временные рамки проекта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502" w:rsidRPr="00661835" w:rsidTr="00D13420">
        <w:trPr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3502" w:rsidRPr="00661835" w:rsidRDefault="00403502" w:rsidP="0066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3502" w:rsidRPr="00661835" w:rsidRDefault="00403502" w:rsidP="0066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3502" w:rsidRPr="00661835" w:rsidRDefault="00403502" w:rsidP="0066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3502" w:rsidRPr="00661835" w:rsidRDefault="00403502" w:rsidP="0066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3502" w:rsidRPr="00661835" w:rsidRDefault="00403502" w:rsidP="0066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502" w:rsidRPr="00661835" w:rsidTr="00D13420">
        <w:trPr>
          <w:trHeight w:val="269"/>
        </w:trPr>
        <w:tc>
          <w:tcPr>
            <w:tcW w:w="113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Анализ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2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проблемы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Ю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3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1.2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Выявление целевой аудитории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Ю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32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1.3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Конкретизация проблемы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Ю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32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Подходы к решению проблемы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Ю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2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1.5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аналогов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Ю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53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1.6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платформы и стека для продукта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Ю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83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1.7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Формулирование требований к MVP продукта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Ю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53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1.8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платформы и стека для MVP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Ю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2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1.9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Формулировка цели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Ю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55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1.10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Формулирование требований к продукту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Ю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26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1.11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задач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Ю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403502">
        <w:trPr>
          <w:trHeight w:val="269"/>
        </w:trPr>
        <w:tc>
          <w:tcPr>
            <w:tcW w:w="145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Проектирование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502" w:rsidRPr="00661835" w:rsidTr="00D13420">
        <w:trPr>
          <w:trHeight w:val="55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сценариев использования системы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Ю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55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модели города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Горшенин А</w:t>
            </w:r>
          </w:p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26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моделей</w:t>
            </w:r>
          </w:p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достоприм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города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Горшенин А</w:t>
            </w:r>
          </w:p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2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Разработка интерфейса 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Рыженко Д</w:t>
            </w:r>
          </w:p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4035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661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55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2.5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Сбор информации 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домтоприм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Шурпиков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403502">
        <w:trPr>
          <w:trHeight w:val="269"/>
        </w:trPr>
        <w:tc>
          <w:tcPr>
            <w:tcW w:w="145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618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Разработка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502" w:rsidRPr="00661835" w:rsidTr="00D13420">
        <w:trPr>
          <w:trHeight w:val="55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модели в приложение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Рыженко Д</w:t>
            </w:r>
          </w:p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Горшенин 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55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Внедрение интерфейса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Рыженко Д</w:t>
            </w:r>
          </w:p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4035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55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описания и доп. информации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Рыженко Д</w:t>
            </w:r>
          </w:p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55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Тестирование приложения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Рыженко Д</w:t>
            </w:r>
          </w:p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4035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403502">
        <w:trPr>
          <w:trHeight w:val="269"/>
        </w:trPr>
        <w:tc>
          <w:tcPr>
            <w:tcW w:w="145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Внедрение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502" w:rsidRPr="00661835" w:rsidTr="00D13420">
        <w:trPr>
          <w:trHeight w:val="26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4.1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MVP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Ю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4035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2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4.2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MVP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Ю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4035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26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4.3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Написание отчета 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Ю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4035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2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4.4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презентации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Шурпиков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502" w:rsidRPr="00661835" w:rsidTr="00D13420">
        <w:trPr>
          <w:trHeight w:val="53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Защита проекта</w:t>
            </w: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команда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07.06 - 15.06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403502" w:rsidRPr="00661835" w:rsidRDefault="00403502" w:rsidP="00FC2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A12" w:rsidRDefault="00126A12"/>
    <w:sectPr w:rsidR="00126A12" w:rsidSect="004035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C0"/>
    <w:rsid w:val="00126A12"/>
    <w:rsid w:val="00403502"/>
    <w:rsid w:val="006342C0"/>
    <w:rsid w:val="00661835"/>
    <w:rsid w:val="0092688F"/>
    <w:rsid w:val="00D13420"/>
    <w:rsid w:val="00F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CF48"/>
  <w15:chartTrackingRefBased/>
  <w15:docId w15:val="{03214589-62F3-4782-8E29-75D49612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6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61835"/>
  </w:style>
  <w:style w:type="character" w:customStyle="1" w:styleId="eop">
    <w:name w:val="eop"/>
    <w:basedOn w:val="a0"/>
    <w:rsid w:val="00661835"/>
  </w:style>
  <w:style w:type="character" w:customStyle="1" w:styleId="spellingerror">
    <w:name w:val="spellingerror"/>
    <w:basedOn w:val="a0"/>
    <w:rsid w:val="0066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35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4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1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5</cp:revision>
  <dcterms:created xsi:type="dcterms:W3CDTF">2022-03-30T07:53:00Z</dcterms:created>
  <dcterms:modified xsi:type="dcterms:W3CDTF">2022-03-30T13:35:00Z</dcterms:modified>
</cp:coreProperties>
</file>