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46D30227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674B3" w14:textId="1AB7CB66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02CFC4" w14:textId="07B0AE1F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48D77" w14:textId="4FCD59D8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C94BB" w14:textId="5BE27491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9EC614" w14:textId="7B21BA3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6413FE" w14:textId="7777777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28E123" w14:textId="5C51BC00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A6465C" w14:textId="77777777"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17DE2904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57EA7" w:rsidRPr="00557E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Мобильный мир для здоровья и спорта 2024</w:t>
      </w:r>
    </w:p>
    <w:p w14:paraId="475A97BE" w14:textId="6E98B15A" w:rsidR="0056498B" w:rsidRPr="005F7252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  <w:r w:rsidR="009A18D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1А</w:t>
      </w:r>
    </w:p>
    <w:p w14:paraId="797C20F9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1533E2C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8508D6" w14:textId="77777777"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1186EED6" w:rsidR="0056498B" w:rsidRDefault="0056498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557EA7" w:rsidRPr="00557EA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Дикко</w:t>
      </w:r>
      <w:proofErr w:type="spellEnd"/>
      <w:r w:rsidR="00557EA7" w:rsidRPr="00557EA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например</w:t>
      </w:r>
    </w:p>
    <w:p w14:paraId="084D593C" w14:textId="77777777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103D0" w14:textId="24CB4929" w:rsidR="005A0B9F" w:rsidRPr="00557EA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аналитик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57EA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Бочкарева Дарья Сергеевна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>130932</w:t>
      </w:r>
    </w:p>
    <w:p w14:paraId="0A2CF593" w14:textId="2691876A" w:rsidR="005A0B9F" w:rsidRPr="00557EA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57EA7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Малыхина Ирина Александровна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>130950</w:t>
      </w:r>
    </w:p>
    <w:p w14:paraId="1C6D12E0" w14:textId="7A2F44A3" w:rsidR="005A0B9F" w:rsidRPr="00557EA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ронтенд</w:t>
      </w:r>
      <w:proofErr w:type="spellEnd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518A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Котлов Климентий Андреевич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>1309</w:t>
      </w:r>
      <w:r w:rsidR="008518A0">
        <w:rPr>
          <w:rFonts w:ascii="Times New Roman" w:eastAsia="Times New Roman" w:hAnsi="Times New Roman" w:cs="Times New Roman"/>
          <w:sz w:val="28"/>
          <w:szCs w:val="24"/>
          <w:lang w:eastAsia="ru-RU"/>
        </w:rPr>
        <w:t>33</w:t>
      </w:r>
    </w:p>
    <w:p w14:paraId="5DAD4840" w14:textId="1F5F44F1" w:rsidR="005A0B9F" w:rsidRPr="00557EA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proofErr w:type="spellStart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Бэкенд-</w:t>
      </w:r>
      <w:proofErr w:type="gramStart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8518A0" w:rsidRPr="008518A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Утлик</w:t>
      </w:r>
      <w:proofErr w:type="spellEnd"/>
      <w:proofErr w:type="gramEnd"/>
      <w:r w:rsidR="008518A0" w:rsidRPr="008518A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Кирилл Иванович</w:t>
      </w:r>
      <w:r w:rsidR="008518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557EA7">
        <w:rPr>
          <w:rFonts w:ascii="Times New Roman" w:eastAsia="Times New Roman" w:hAnsi="Times New Roman" w:cs="Times New Roman"/>
          <w:sz w:val="28"/>
          <w:szCs w:val="24"/>
          <w:lang w:eastAsia="ru-RU"/>
        </w:rPr>
        <w:t>1309</w:t>
      </w:r>
      <w:r w:rsidR="008518A0">
        <w:rPr>
          <w:rFonts w:ascii="Times New Roman" w:eastAsia="Times New Roman" w:hAnsi="Times New Roman" w:cs="Times New Roman"/>
          <w:sz w:val="28"/>
          <w:szCs w:val="24"/>
          <w:lang w:eastAsia="ru-RU"/>
        </w:rPr>
        <w:t>33</w:t>
      </w:r>
    </w:p>
    <w:p w14:paraId="6BA009AB" w14:textId="77777777"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0"/>
    <w:bookmarkEnd w:id="1"/>
    <w:bookmarkEnd w:id="2"/>
    <w:p w14:paraId="6F535CA5" w14:textId="38982E97" w:rsidR="00225917" w:rsidRPr="004845BD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5917" w:rsidRPr="004845BD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14AA3C" w14:textId="46D461DE"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14:paraId="344C63C9" w14:textId="2E73B40F" w:rsidR="00483A92" w:rsidRDefault="005A0B9F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9169313" w:history="1">
            <w:r w:rsidR="00483A92" w:rsidRPr="001924BF">
              <w:rPr>
                <w:rStyle w:val="af2"/>
                <w:rFonts w:eastAsia="Times New Roman"/>
                <w:noProof/>
              </w:rPr>
              <w:t>ВВЕДЕНИЕ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_Toc169169313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3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719CEC42" w14:textId="243C6D77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4" w:history="1">
            <w:r w:rsidR="00483A92" w:rsidRPr="001924BF">
              <w:rPr>
                <w:rStyle w:val="af2"/>
                <w:noProof/>
              </w:rPr>
              <w:t>1.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Целевая аудитория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_Toc169169314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5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2C20A2CE" w14:textId="17B60576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5" w:history="1">
            <w:r w:rsidR="00483A92" w:rsidRPr="001924BF">
              <w:rPr>
                <w:rStyle w:val="af2"/>
                <w:rFonts w:eastAsia="Calibri"/>
                <w:noProof/>
              </w:rPr>
              <w:t>2.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Определение проблемы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_Toc169169315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9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7B127201" w14:textId="25767A31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6" w:history="1">
            <w:r w:rsidR="00483A92" w:rsidRPr="001924BF">
              <w:rPr>
                <w:rStyle w:val="af2"/>
                <w:noProof/>
              </w:rPr>
              <w:t>3.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Решение проблемы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_Toc169169316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10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0DAC80E9" w14:textId="4F2051AC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7" w:history="1">
            <w:r w:rsidR="00483A92" w:rsidRPr="001924BF">
              <w:rPr>
                <w:rStyle w:val="af2"/>
                <w:noProof/>
              </w:rPr>
              <w:t>4.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Анализ аналогов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_Toc169169317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12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2DDA1787" w14:textId="7C10F63B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8" w:history="1">
            <w:r w:rsidR="00483A92" w:rsidRPr="001924BF">
              <w:rPr>
                <w:rStyle w:val="af2"/>
                <w:noProof/>
              </w:rPr>
              <w:t>5.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Календарный план проекта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_Toc169169318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13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22C56851" w14:textId="056178BE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19" w:history="1">
            <w:r w:rsidR="00483A92" w:rsidRPr="001924BF">
              <w:rPr>
                <w:rStyle w:val="af2"/>
                <w:noProof/>
              </w:rPr>
              <w:t>6.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Сценарии использования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_Toc169169319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17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0A3FAFD7" w14:textId="37871FCA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0" w:history="1">
            <w:r w:rsidR="00483A92" w:rsidRPr="001924BF">
              <w:rPr>
                <w:rStyle w:val="af2"/>
                <w:noProof/>
              </w:rPr>
              <w:t>7.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 xml:space="preserve">Требования к продукту и к </w:t>
            </w:r>
            <w:r w:rsidR="00483A92" w:rsidRPr="001924BF">
              <w:rPr>
                <w:rStyle w:val="af2"/>
                <w:noProof/>
                <w:lang w:val="en-US"/>
              </w:rPr>
              <w:t>MVP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_Toc169169320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27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4849785D" w14:textId="3BA6079D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1" w:history="1">
            <w:r w:rsidR="00483A92" w:rsidRPr="001924BF">
              <w:rPr>
                <w:rStyle w:val="af2"/>
                <w:noProof/>
              </w:rPr>
              <w:t>8.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Стек для разработки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_Toc169169321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28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459B5689" w14:textId="25BD65C5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2" w:history="1">
            <w:r w:rsidR="00483A92" w:rsidRPr="001924BF">
              <w:rPr>
                <w:rStyle w:val="af2"/>
                <w:noProof/>
              </w:rPr>
              <w:t>9.</w:t>
            </w:r>
            <w:r w:rsidR="00483A92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483A92" w:rsidRPr="001924BF">
              <w:rPr>
                <w:rStyle w:val="af2"/>
                <w:noProof/>
              </w:rPr>
              <w:t>Прототипирование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_Toc169169322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30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73539BEF" w14:textId="2E4F988A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3" w:history="1">
            <w:r w:rsidR="00483A92" w:rsidRPr="001924BF">
              <w:rPr>
                <w:rStyle w:val="af2"/>
                <w:rFonts w:eastAsia="Times New Roman"/>
                <w:noProof/>
              </w:rPr>
              <w:t>ЗАКЛЮЧЕНИЕ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_Toc169169323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33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69921BAE" w14:textId="7D56F85A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4" w:history="1">
            <w:r w:rsidR="00483A92" w:rsidRPr="001924BF">
              <w:rPr>
                <w:rStyle w:val="af2"/>
                <w:rFonts w:eastAsia="Times New Roman"/>
                <w:noProof/>
              </w:rPr>
              <w:t>СПИСОК ЛИТЕРАТУРЫ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_Toc169169324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34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253CC5CB" w14:textId="5EBE72F1" w:rsidR="00483A92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169325" w:history="1">
            <w:r w:rsidR="00483A92" w:rsidRPr="001924BF">
              <w:rPr>
                <w:rStyle w:val="af2"/>
                <w:noProof/>
              </w:rPr>
              <w:t xml:space="preserve">ПРИЛОЖЕНИЕ </w:t>
            </w:r>
            <w:r w:rsidR="00483A92">
              <w:rPr>
                <w:rStyle w:val="af2"/>
                <w:noProof/>
                <w:lang w:val="en-US"/>
              </w:rPr>
              <w:t>A</w:t>
            </w:r>
            <w:r w:rsidR="00483A92">
              <w:rPr>
                <w:noProof/>
                <w:webHidden/>
              </w:rPr>
              <w:tab/>
            </w:r>
            <w:r w:rsidR="00483A92">
              <w:rPr>
                <w:noProof/>
                <w:webHidden/>
              </w:rPr>
              <w:fldChar w:fldCharType="begin"/>
            </w:r>
            <w:r w:rsidR="00483A92">
              <w:rPr>
                <w:noProof/>
                <w:webHidden/>
              </w:rPr>
              <w:instrText xml:space="preserve"> PAGEREF _Toc169169325 \h </w:instrText>
            </w:r>
            <w:r w:rsidR="00483A92">
              <w:rPr>
                <w:noProof/>
                <w:webHidden/>
              </w:rPr>
            </w:r>
            <w:r w:rsidR="00483A92">
              <w:rPr>
                <w:noProof/>
                <w:webHidden/>
              </w:rPr>
              <w:fldChar w:fldCharType="separate"/>
            </w:r>
            <w:r w:rsidR="00483A92">
              <w:rPr>
                <w:noProof/>
                <w:webHidden/>
              </w:rPr>
              <w:t>36</w:t>
            </w:r>
            <w:r w:rsidR="00483A92">
              <w:rPr>
                <w:noProof/>
                <w:webHidden/>
              </w:rPr>
              <w:fldChar w:fldCharType="end"/>
            </w:r>
          </w:hyperlink>
        </w:p>
        <w:p w14:paraId="5A1ADDA1" w14:textId="277CBF95" w:rsidR="00530F62" w:rsidRPr="00145498" w:rsidRDefault="005A0B9F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5F810C2C" w:rsidR="006B2EB1" w:rsidRPr="008518A0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3" w:name="_Toc169169313"/>
      <w:r>
        <w:rPr>
          <w:rFonts w:eastAsia="Times New Roman"/>
        </w:rPr>
        <w:t>ВВЕДЕНИЕ</w:t>
      </w:r>
      <w:bookmarkEnd w:id="3"/>
    </w:p>
    <w:p w14:paraId="68E0D38C" w14:textId="7B0A1DBE" w:rsidR="008518A0" w:rsidRPr="005F7252" w:rsidRDefault="008518A0" w:rsidP="008518A0">
      <w:pPr>
        <w:pStyle w:val="afb"/>
        <w:rPr>
          <w:szCs w:val="28"/>
        </w:rPr>
      </w:pPr>
      <w:r w:rsidRPr="008518A0">
        <w:rPr>
          <w:szCs w:val="28"/>
        </w:rPr>
        <w:t>Ведение здорового образа жизни и регулярные физические нагрузки являются неотъемлемой частью современного общества. Однако для многих людей, особенно новичков в сфере фитнеса, самостоятельные тренировки могут представлять определенные сложности. Необходимость изучения правильной техники выполнения упражнений, подбора оптимальных нагрузок, отслеживания прогресса и составления эффективных тренировочных программ могут стать значительным барьером на пути к достижению целей в области здоровья и физической формы.</w:t>
      </w:r>
    </w:p>
    <w:p w14:paraId="654CDBE5" w14:textId="475536A7" w:rsidR="008518A0" w:rsidRPr="008518A0" w:rsidRDefault="008518A0" w:rsidP="008518A0">
      <w:pPr>
        <w:pStyle w:val="afb"/>
        <w:rPr>
          <w:szCs w:val="28"/>
        </w:rPr>
      </w:pPr>
      <w:r w:rsidRPr="008518A0">
        <w:rPr>
          <w:szCs w:val="28"/>
        </w:rPr>
        <w:t>Одной из главных проблем является отсутствие необходимых знаний и навыков для грамотной организации тренировочного процесса. Начинающие спортсмены сталкиваются с необходимостью изучения правильной техники выполнения упражнений, подбора оптимальных нагрузок, отслеживания прогресса и составления эффективных тренировочных программ. Недостаток этих знаний зачастую приводит к неэффективным, а порой и травмоопасным тренировкам, что в конечном счете демотивирует людей и отталкивает их от регулярных занятий спортом.</w:t>
      </w:r>
    </w:p>
    <w:p w14:paraId="00BBE358" w14:textId="72D8CEC4" w:rsidR="00A51959" w:rsidRDefault="008518A0" w:rsidP="009A18D4">
      <w:pPr>
        <w:pStyle w:val="afb"/>
        <w:rPr>
          <w:szCs w:val="28"/>
        </w:rPr>
      </w:pPr>
      <w:r w:rsidRPr="008518A0">
        <w:rPr>
          <w:szCs w:val="28"/>
        </w:rPr>
        <w:t xml:space="preserve">Для решения данной проблемы было разработано мобильное приложение </w:t>
      </w:r>
      <w:r>
        <w:rPr>
          <w:szCs w:val="28"/>
          <w:lang w:val="en-US"/>
        </w:rPr>
        <w:t>STRIVE</w:t>
      </w:r>
      <w:r w:rsidRPr="008518A0">
        <w:rPr>
          <w:szCs w:val="28"/>
        </w:rPr>
        <w:t xml:space="preserve"> - удобный цифровой помощник в области фитнеса. ST</w:t>
      </w:r>
      <w:r>
        <w:rPr>
          <w:szCs w:val="28"/>
          <w:lang w:val="en-US"/>
        </w:rPr>
        <w:t>RIVE</w:t>
      </w:r>
      <w:r w:rsidRPr="008518A0">
        <w:rPr>
          <w:szCs w:val="28"/>
        </w:rPr>
        <w:t xml:space="preserve"> предоставляет пользователям всю необходимую информацию о тренажерах и упражнениях, осуществляет мониторинг прогресса, дает рекомендации по упражнениям и помогает в составлении персонализированных тренировочных программ. Таким образом, ST</w:t>
      </w:r>
      <w:r>
        <w:rPr>
          <w:szCs w:val="28"/>
          <w:lang w:val="en-US"/>
        </w:rPr>
        <w:t>RIVE</w:t>
      </w:r>
      <w:r w:rsidRPr="008518A0">
        <w:rPr>
          <w:szCs w:val="28"/>
        </w:rPr>
        <w:t xml:space="preserve"> значительно упрощает процесс занятий спортом и мотивирует пользователей к достижению их целей.</w:t>
      </w:r>
    </w:p>
    <w:p w14:paraId="5E09835C" w14:textId="03B32670" w:rsidR="008518A0" w:rsidRPr="008518A0" w:rsidRDefault="008518A0" w:rsidP="00A51959">
      <w:pPr>
        <w:pStyle w:val="afb"/>
        <w:ind w:left="425" w:firstLine="284"/>
        <w:rPr>
          <w:szCs w:val="28"/>
        </w:rPr>
      </w:pPr>
      <w:r w:rsidRPr="008518A0">
        <w:rPr>
          <w:szCs w:val="28"/>
        </w:rPr>
        <w:t>Цель проекта:</w:t>
      </w:r>
    </w:p>
    <w:p w14:paraId="6A46BE4A" w14:textId="65862E4B" w:rsidR="008518A0" w:rsidRPr="005F7252" w:rsidRDefault="008518A0" w:rsidP="008518A0">
      <w:pPr>
        <w:pStyle w:val="afb"/>
        <w:rPr>
          <w:szCs w:val="28"/>
        </w:rPr>
      </w:pPr>
      <w:r w:rsidRPr="008518A0">
        <w:rPr>
          <w:szCs w:val="28"/>
        </w:rPr>
        <w:t>Разработать и запустить мобильное приложение ST</w:t>
      </w:r>
      <w:r w:rsidR="00A51959">
        <w:rPr>
          <w:szCs w:val="28"/>
          <w:lang w:val="en-US"/>
        </w:rPr>
        <w:t>RIVE</w:t>
      </w:r>
      <w:r w:rsidRPr="008518A0">
        <w:rPr>
          <w:szCs w:val="28"/>
        </w:rPr>
        <w:t>, которое предоставит новичкам в тренажерных залах доступ к необходимой информации и инструментам для эффективной организации тренировок. Целевыми показателями успешности проекта являются: 80% пользователей, использующих приложение для мониторинга и составления тренировочных программ, а также 50% вовлеченных в активное сообщество пользователей, обменивающихся опытом.</w:t>
      </w:r>
      <w:r w:rsidR="00A51959" w:rsidRPr="00A51959">
        <w:rPr>
          <w:szCs w:val="28"/>
        </w:rPr>
        <w:t xml:space="preserve"> </w:t>
      </w:r>
    </w:p>
    <w:p w14:paraId="444F132C" w14:textId="289F4F16" w:rsidR="009A18D4" w:rsidRDefault="009A18D4" w:rsidP="009A18D4">
      <w:pPr>
        <w:pStyle w:val="afb"/>
        <w:rPr>
          <w:szCs w:val="28"/>
        </w:rPr>
      </w:pPr>
      <w:r w:rsidRPr="009A18D4">
        <w:rPr>
          <w:szCs w:val="28"/>
        </w:rPr>
        <w:t>Исходя из поставленной цели, в работе определены следующие задачи:</w:t>
      </w:r>
    </w:p>
    <w:p w14:paraId="44304BC1" w14:textId="6304D144" w:rsidR="009A18D4" w:rsidRPr="009A18D4" w:rsidRDefault="009A18D4" w:rsidP="009A18D4">
      <w:pPr>
        <w:pStyle w:val="afb"/>
        <w:rPr>
          <w:szCs w:val="28"/>
        </w:rPr>
      </w:pPr>
      <w:r>
        <w:rPr>
          <w:szCs w:val="28"/>
        </w:rPr>
        <w:t>1. Проведение анализа потребностей целевой аудитории, изучение аналогов, анализ и выбор стека технологий, подходящего для разработки нашего приложения;</w:t>
      </w:r>
    </w:p>
    <w:p w14:paraId="74B4907A" w14:textId="1E612F82" w:rsidR="009A18D4" w:rsidRPr="009A18D4" w:rsidRDefault="009A18D4" w:rsidP="009A18D4">
      <w:pPr>
        <w:pStyle w:val="afb"/>
        <w:rPr>
          <w:szCs w:val="28"/>
        </w:rPr>
      </w:pPr>
      <w:r>
        <w:rPr>
          <w:szCs w:val="28"/>
        </w:rPr>
        <w:t>2</w:t>
      </w:r>
      <w:r w:rsidRPr="009A18D4">
        <w:rPr>
          <w:szCs w:val="28"/>
        </w:rPr>
        <w:t>. Создание интерактивных инструкций и видеоматериалов для каждого упражнения, включенного в приложение;</w:t>
      </w:r>
    </w:p>
    <w:p w14:paraId="4E179DC4" w14:textId="6BEBF72D" w:rsidR="009A18D4" w:rsidRPr="009A18D4" w:rsidRDefault="009A18D4" w:rsidP="009A18D4">
      <w:pPr>
        <w:pStyle w:val="afb"/>
        <w:rPr>
          <w:szCs w:val="28"/>
        </w:rPr>
      </w:pPr>
      <w:r>
        <w:rPr>
          <w:szCs w:val="28"/>
        </w:rPr>
        <w:t>3</w:t>
      </w:r>
      <w:r w:rsidRPr="009A18D4">
        <w:rPr>
          <w:szCs w:val="28"/>
        </w:rPr>
        <w:t>. Разработка функционала для создания персонализированных тренировочных планов, учитывающих цели, уровень подготовки и временные ограничения пользователя;</w:t>
      </w:r>
    </w:p>
    <w:p w14:paraId="7B0C555F" w14:textId="169590D7" w:rsidR="009A18D4" w:rsidRPr="009A18D4" w:rsidRDefault="009A18D4" w:rsidP="009A18D4">
      <w:pPr>
        <w:pStyle w:val="afb"/>
        <w:rPr>
          <w:szCs w:val="28"/>
        </w:rPr>
      </w:pPr>
      <w:r>
        <w:rPr>
          <w:szCs w:val="28"/>
        </w:rPr>
        <w:t>4</w:t>
      </w:r>
      <w:r w:rsidRPr="009A18D4">
        <w:rPr>
          <w:szCs w:val="28"/>
        </w:rPr>
        <w:t>. Реализация функционала отслеживания прогресса и достижений пользователей при выполнении тренировочных программ;</w:t>
      </w:r>
    </w:p>
    <w:p w14:paraId="2334104E" w14:textId="3CBE2D2C" w:rsidR="009A18D4" w:rsidRPr="009A18D4" w:rsidRDefault="009A18D4" w:rsidP="009A18D4">
      <w:pPr>
        <w:pStyle w:val="afb"/>
        <w:rPr>
          <w:szCs w:val="28"/>
        </w:rPr>
      </w:pPr>
      <w:r>
        <w:rPr>
          <w:szCs w:val="28"/>
        </w:rPr>
        <w:t>5</w:t>
      </w:r>
      <w:r w:rsidRPr="009A18D4">
        <w:rPr>
          <w:szCs w:val="28"/>
        </w:rPr>
        <w:t>. Тестирование и оптимизация приложения для обеспечения его удобства использования и эффективности для пользователей;</w:t>
      </w:r>
    </w:p>
    <w:p w14:paraId="00E1B3E2" w14:textId="7D8A6079" w:rsidR="009A18D4" w:rsidRDefault="009A18D4" w:rsidP="009A18D4">
      <w:pPr>
        <w:pStyle w:val="afb"/>
        <w:rPr>
          <w:szCs w:val="28"/>
        </w:rPr>
      </w:pPr>
      <w:r>
        <w:rPr>
          <w:szCs w:val="28"/>
        </w:rPr>
        <w:t>6</w:t>
      </w:r>
      <w:r w:rsidRPr="009A18D4">
        <w:rPr>
          <w:szCs w:val="28"/>
        </w:rPr>
        <w:t xml:space="preserve">. Разработка функционала для создания активного сообщества и мотивационной поддержки, где пользователи могут обмениваться опытом и успехами.  </w:t>
      </w:r>
    </w:p>
    <w:p w14:paraId="6D536ACC" w14:textId="16FCF222" w:rsidR="00A51959" w:rsidRPr="005F7252" w:rsidRDefault="00A51959" w:rsidP="009A18D4">
      <w:pPr>
        <w:pStyle w:val="afb"/>
        <w:rPr>
          <w:szCs w:val="28"/>
        </w:rPr>
      </w:pPr>
      <w:r w:rsidRPr="00A51959">
        <w:rPr>
          <w:szCs w:val="28"/>
        </w:rPr>
        <w:t>Дополнительные задачи:</w:t>
      </w:r>
    </w:p>
    <w:p w14:paraId="6F0664AC" w14:textId="6ED6F1EF" w:rsidR="00A51959" w:rsidRPr="005F7252" w:rsidRDefault="009A18D4" w:rsidP="00A51959">
      <w:pPr>
        <w:pStyle w:val="afb"/>
        <w:rPr>
          <w:szCs w:val="28"/>
        </w:rPr>
      </w:pPr>
      <w:r>
        <w:rPr>
          <w:szCs w:val="28"/>
        </w:rPr>
        <w:t>7</w:t>
      </w:r>
      <w:r w:rsidR="00A51959" w:rsidRPr="00A51959">
        <w:rPr>
          <w:szCs w:val="28"/>
        </w:rPr>
        <w:t>. Интеграция музыкального плеера в приложение.</w:t>
      </w:r>
    </w:p>
    <w:p w14:paraId="37CD5708" w14:textId="3C279644" w:rsidR="00A51959" w:rsidRPr="005F7252" w:rsidRDefault="009A18D4" w:rsidP="00A51959">
      <w:pPr>
        <w:pStyle w:val="afb"/>
        <w:rPr>
          <w:szCs w:val="28"/>
        </w:rPr>
      </w:pPr>
      <w:r>
        <w:rPr>
          <w:szCs w:val="28"/>
        </w:rPr>
        <w:t>8</w:t>
      </w:r>
      <w:r w:rsidR="00A51959" w:rsidRPr="00A51959">
        <w:rPr>
          <w:szCs w:val="28"/>
        </w:rPr>
        <w:t>. Добавление функционала для отслеживания приема препаратов и подвязки календаря менструального цикла для женщин.</w:t>
      </w:r>
    </w:p>
    <w:p w14:paraId="1FACE99B" w14:textId="1C933D58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Решение данных задач позволит создать всесторонне функциональное мобильное приложение ST</w:t>
      </w:r>
      <w:r>
        <w:rPr>
          <w:szCs w:val="28"/>
          <w:lang w:val="en-US"/>
        </w:rPr>
        <w:t>RIVE</w:t>
      </w:r>
      <w:r w:rsidRPr="00A51959">
        <w:rPr>
          <w:szCs w:val="28"/>
        </w:rPr>
        <w:t>, которое обеспечит эффективную поддержку начинающих спортсменов в тренажерных залах.</w:t>
      </w:r>
    </w:p>
    <w:p w14:paraId="3FD9D54F" w14:textId="77777777" w:rsidR="008518A0" w:rsidRPr="008518A0" w:rsidRDefault="008518A0" w:rsidP="008518A0">
      <w:pPr>
        <w:pStyle w:val="afb"/>
        <w:rPr>
          <w:szCs w:val="28"/>
        </w:rPr>
      </w:pPr>
    </w:p>
    <w:p w14:paraId="7CFD67BA" w14:textId="6DFC5292" w:rsidR="004D475E" w:rsidRDefault="004D475E" w:rsidP="004D475E">
      <w:pPr>
        <w:pStyle w:val="a0"/>
      </w:pPr>
      <w:bookmarkStart w:id="4" w:name="_Toc104204175"/>
      <w:bookmarkStart w:id="5" w:name="_Toc169169314"/>
      <w:r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4"/>
      <w:bookmarkEnd w:id="5"/>
    </w:p>
    <w:p w14:paraId="3168D060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 xml:space="preserve">Целевая аудитория (ЦА) для приложения, представляет собой группу пользователей, для которых тренировочный процесс является новым или есть ограниченный опыт в занятиях спортом и нет возможности воспользоваться услугами тренера. </w:t>
      </w:r>
    </w:p>
    <w:p w14:paraId="1D0EC23A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Вот основные характеристики ЦА:</w:t>
      </w:r>
    </w:p>
    <w:p w14:paraId="5A3DEC42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1. Уровень подготовки: ЦА включает в себя новичков, которые могут испытывать неуверенность в тренировках, не знают, с чего начать и как правильно организовать свои тренировки. Они не имеют опыта тренировок в тренажерном зале, не знакомы с правильной техникой выполнения упражнений и не имеют опыта составления программ тренировок</w:t>
      </w:r>
    </w:p>
    <w:p w14:paraId="149D7ADE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2. Возраст: ЦА может включать в себя людей всех возрастных групп, но наиболее часто это будут люди в возрасте от 18 до 40 лет</w:t>
      </w:r>
    </w:p>
    <w:p w14:paraId="787F56C9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3. Цели: ЦА имеет разнообразные цели, такие как улучшение физической формы, снижение веса, развитие мышц, повышение выносливости и общее укрепление здоровья.</w:t>
      </w:r>
    </w:p>
    <w:p w14:paraId="48314971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4. Мотивация: ЦА может быть мотивирована различными факторами, включая желание достичь определенных фитнес-целей, личное самоусовершенствование, улучшение внешнего вида, поддержание общего здоровья, улучшение физическое состояния или интерес к здоровому образу жизни.</w:t>
      </w:r>
    </w:p>
    <w:p w14:paraId="25DB4799" w14:textId="77777777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5. Потребности: ЦА хочет четкого понимания упражнений, их правильного выполнения и прогресса в тренировках, персонализированные тренировочные планы в соответствии с их целями и уровнем подготовки. Предпочитает удобные и функциональные приложения без излишней сложности</w:t>
      </w:r>
    </w:p>
    <w:p w14:paraId="6856805C" w14:textId="0664C9BD" w:rsidR="00A51959" w:rsidRPr="00A51959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>6. Техническая грамотность: ЦА может иметь разный уровень технической грамотности, но приложение должно быть понятным и простым в использовании даже для пользователей, имеющих ограниченные навыки в области технологий.</w:t>
      </w:r>
    </w:p>
    <w:p w14:paraId="59874A13" w14:textId="2236D70D" w:rsidR="00A51959" w:rsidRPr="00BB7ECD" w:rsidRDefault="00A51959" w:rsidP="00A51959">
      <w:pPr>
        <w:pStyle w:val="afb"/>
        <w:rPr>
          <w:szCs w:val="28"/>
        </w:rPr>
      </w:pPr>
      <w:r w:rsidRPr="00A51959">
        <w:rPr>
          <w:szCs w:val="28"/>
        </w:rPr>
        <w:t xml:space="preserve">Исходя из этих критериев, приложение для новичков в тренажерном зале должно предлагать простой и понятный интерфейс, базовые упражнения с подробными инструкциями по выполнению, персонализированные программы тренировок, мотивационные функции (например, отслеживание прогресса, достижений и соревновательный функционал с другими пользователям). </w:t>
      </w:r>
    </w:p>
    <w:p w14:paraId="5EF773A6" w14:textId="2CE4DDF9" w:rsidR="00A51959" w:rsidRDefault="009A18D4" w:rsidP="00A51959">
      <w:pPr>
        <w:pStyle w:val="afb"/>
        <w:rPr>
          <w:szCs w:val="28"/>
        </w:rPr>
      </w:pPr>
      <w:r w:rsidRPr="009A18D4">
        <w:rPr>
          <w:noProof/>
        </w:rPr>
        <w:drawing>
          <wp:anchor distT="0" distB="0" distL="114300" distR="114300" simplePos="0" relativeHeight="251661312" behindDoc="0" locked="0" layoutInCell="1" allowOverlap="1" wp14:anchorId="35BFDF4C" wp14:editId="1DB10C3E">
            <wp:simplePos x="0" y="0"/>
            <wp:positionH relativeFrom="page">
              <wp:align>center</wp:align>
            </wp:positionH>
            <wp:positionV relativeFrom="margin">
              <wp:posOffset>2740660</wp:posOffset>
            </wp:positionV>
            <wp:extent cx="4352290" cy="5878830"/>
            <wp:effectExtent l="0" t="0" r="0" b="7620"/>
            <wp:wrapSquare wrapText="bothSides"/>
            <wp:docPr id="1561945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4568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E4200" w14:textId="77777777" w:rsidR="009A18D4" w:rsidRPr="009A18D4" w:rsidRDefault="009A18D4" w:rsidP="009A18D4">
      <w:pPr>
        <w:rPr>
          <w:lang w:eastAsia="ru-RU"/>
        </w:rPr>
      </w:pPr>
    </w:p>
    <w:p w14:paraId="4DB65EEE" w14:textId="77777777" w:rsidR="009A18D4" w:rsidRPr="009A18D4" w:rsidRDefault="009A18D4" w:rsidP="009A18D4">
      <w:pPr>
        <w:rPr>
          <w:lang w:eastAsia="ru-RU"/>
        </w:rPr>
      </w:pPr>
    </w:p>
    <w:p w14:paraId="79D792C7" w14:textId="77777777" w:rsidR="009A18D4" w:rsidRPr="009A18D4" w:rsidRDefault="009A18D4" w:rsidP="009A18D4">
      <w:pPr>
        <w:rPr>
          <w:lang w:eastAsia="ru-RU"/>
        </w:rPr>
      </w:pPr>
    </w:p>
    <w:p w14:paraId="13B20837" w14:textId="77777777" w:rsidR="009A18D4" w:rsidRPr="009A18D4" w:rsidRDefault="009A18D4" w:rsidP="009A18D4">
      <w:pPr>
        <w:rPr>
          <w:lang w:eastAsia="ru-RU"/>
        </w:rPr>
      </w:pPr>
    </w:p>
    <w:p w14:paraId="6CC88852" w14:textId="77777777" w:rsidR="009A18D4" w:rsidRPr="009A18D4" w:rsidRDefault="009A18D4" w:rsidP="009A18D4">
      <w:pPr>
        <w:rPr>
          <w:lang w:eastAsia="ru-RU"/>
        </w:rPr>
      </w:pPr>
    </w:p>
    <w:p w14:paraId="1E057DC9" w14:textId="77777777" w:rsidR="009A18D4" w:rsidRPr="009A18D4" w:rsidRDefault="009A18D4" w:rsidP="009A18D4">
      <w:pPr>
        <w:rPr>
          <w:lang w:eastAsia="ru-RU"/>
        </w:rPr>
      </w:pPr>
    </w:p>
    <w:p w14:paraId="3832E025" w14:textId="77777777" w:rsidR="009A18D4" w:rsidRPr="009A18D4" w:rsidRDefault="009A18D4" w:rsidP="009A18D4">
      <w:pPr>
        <w:rPr>
          <w:lang w:eastAsia="ru-RU"/>
        </w:rPr>
      </w:pPr>
    </w:p>
    <w:p w14:paraId="79E29AAA" w14:textId="77777777" w:rsidR="009A18D4" w:rsidRPr="009A18D4" w:rsidRDefault="009A18D4" w:rsidP="009A18D4">
      <w:pPr>
        <w:rPr>
          <w:lang w:eastAsia="ru-RU"/>
        </w:rPr>
      </w:pPr>
    </w:p>
    <w:p w14:paraId="0FC4D077" w14:textId="77777777" w:rsidR="009A18D4" w:rsidRPr="009A18D4" w:rsidRDefault="009A18D4" w:rsidP="009A18D4">
      <w:pPr>
        <w:rPr>
          <w:lang w:eastAsia="ru-RU"/>
        </w:rPr>
      </w:pPr>
    </w:p>
    <w:p w14:paraId="5B7B5574" w14:textId="77777777" w:rsidR="009A18D4" w:rsidRPr="009A18D4" w:rsidRDefault="009A18D4" w:rsidP="009A18D4">
      <w:pPr>
        <w:rPr>
          <w:lang w:eastAsia="ru-RU"/>
        </w:rPr>
      </w:pPr>
    </w:p>
    <w:p w14:paraId="3E66FC47" w14:textId="77777777" w:rsidR="009A18D4" w:rsidRPr="009A18D4" w:rsidRDefault="009A18D4" w:rsidP="009A18D4">
      <w:pPr>
        <w:rPr>
          <w:lang w:eastAsia="ru-RU"/>
        </w:rPr>
      </w:pPr>
    </w:p>
    <w:p w14:paraId="7B1D7245" w14:textId="77777777" w:rsidR="009A18D4" w:rsidRPr="009A18D4" w:rsidRDefault="009A18D4" w:rsidP="009A18D4">
      <w:pPr>
        <w:rPr>
          <w:lang w:eastAsia="ru-RU"/>
        </w:rPr>
      </w:pPr>
    </w:p>
    <w:p w14:paraId="5CB63D67" w14:textId="77777777" w:rsidR="009A18D4" w:rsidRPr="009A18D4" w:rsidRDefault="009A18D4" w:rsidP="009A18D4">
      <w:pPr>
        <w:rPr>
          <w:lang w:eastAsia="ru-RU"/>
        </w:rPr>
      </w:pPr>
    </w:p>
    <w:p w14:paraId="040994D8" w14:textId="77777777" w:rsidR="009A18D4" w:rsidRPr="009A18D4" w:rsidRDefault="009A18D4" w:rsidP="009A18D4">
      <w:pPr>
        <w:rPr>
          <w:lang w:eastAsia="ru-RU"/>
        </w:rPr>
      </w:pPr>
    </w:p>
    <w:p w14:paraId="575ABA01" w14:textId="77777777" w:rsidR="009A18D4" w:rsidRPr="009A18D4" w:rsidRDefault="009A18D4" w:rsidP="009A18D4">
      <w:pPr>
        <w:rPr>
          <w:lang w:eastAsia="ru-RU"/>
        </w:rPr>
      </w:pPr>
    </w:p>
    <w:p w14:paraId="35CB9602" w14:textId="77777777" w:rsidR="009A18D4" w:rsidRPr="009A18D4" w:rsidRDefault="009A18D4" w:rsidP="009A18D4">
      <w:pPr>
        <w:rPr>
          <w:lang w:eastAsia="ru-RU"/>
        </w:rPr>
      </w:pPr>
    </w:p>
    <w:p w14:paraId="5882D092" w14:textId="77777777" w:rsidR="009A18D4" w:rsidRPr="009A18D4" w:rsidRDefault="009A18D4" w:rsidP="009A18D4">
      <w:pPr>
        <w:rPr>
          <w:lang w:eastAsia="ru-RU"/>
        </w:rPr>
      </w:pPr>
    </w:p>
    <w:p w14:paraId="6000F32B" w14:textId="77777777" w:rsidR="009A18D4" w:rsidRPr="009A18D4" w:rsidRDefault="009A18D4" w:rsidP="009A18D4">
      <w:pPr>
        <w:rPr>
          <w:lang w:eastAsia="ru-RU"/>
        </w:rPr>
      </w:pPr>
    </w:p>
    <w:p w14:paraId="31E6ADD4" w14:textId="77777777" w:rsidR="009A18D4" w:rsidRPr="009A18D4" w:rsidRDefault="009A18D4" w:rsidP="009A18D4">
      <w:pPr>
        <w:rPr>
          <w:lang w:eastAsia="ru-RU"/>
        </w:rPr>
      </w:pPr>
    </w:p>
    <w:p w14:paraId="297CD4EC" w14:textId="77777777" w:rsidR="009A18D4" w:rsidRPr="009A18D4" w:rsidRDefault="009A18D4" w:rsidP="009A18D4">
      <w:pPr>
        <w:rPr>
          <w:lang w:eastAsia="ru-RU"/>
        </w:rPr>
      </w:pPr>
    </w:p>
    <w:p w14:paraId="0712F939" w14:textId="77777777" w:rsidR="009A18D4" w:rsidRDefault="009A18D4" w:rsidP="009A18D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CBD107" w14:textId="57B0FE33" w:rsidR="00BB7ECD" w:rsidRPr="007A0E91" w:rsidRDefault="009A18D4" w:rsidP="007A0E91">
      <w:pPr>
        <w:tabs>
          <w:tab w:val="left" w:pos="2790"/>
        </w:tabs>
        <w:rPr>
          <w:lang w:eastAsia="ru-RU"/>
        </w:rPr>
      </w:pPr>
      <w:r>
        <w:rPr>
          <w:lang w:eastAsia="ru-RU"/>
        </w:rPr>
        <w:tab/>
        <w:t xml:space="preserve">  </w:t>
      </w:r>
      <w:r w:rsidRPr="004256FF">
        <w:rPr>
          <w:rFonts w:ascii="Times New Roman" w:hAnsi="Times New Roman" w:cs="Times New Roman"/>
          <w:sz w:val="24"/>
          <w:szCs w:val="24"/>
          <w:lang w:eastAsia="ru-RU"/>
        </w:rPr>
        <w:t>Рис.1 – Результаты опроса</w:t>
      </w:r>
    </w:p>
    <w:p w14:paraId="0518FF8D" w14:textId="77B588D5" w:rsidR="00A51959" w:rsidRDefault="00A51959" w:rsidP="00A51959">
      <w:pPr>
        <w:pStyle w:val="afb"/>
      </w:pPr>
      <w:r>
        <w:t>Выводы по опросу</w:t>
      </w:r>
      <w:r w:rsidR="009A18D4">
        <w:t xml:space="preserve"> </w:t>
      </w:r>
      <w:proofErr w:type="gramStart"/>
      <w:r w:rsidR="009A18D4">
        <w:t>( см.</w:t>
      </w:r>
      <w:proofErr w:type="gramEnd"/>
      <w:r w:rsidR="009A18D4">
        <w:t xml:space="preserve"> рисунок 1, примечание)</w:t>
      </w:r>
      <w:r>
        <w:t>:</w:t>
      </w:r>
    </w:p>
    <w:p w14:paraId="2B107082" w14:textId="77777777" w:rsidR="00A51959" w:rsidRDefault="00A51959" w:rsidP="00A51959">
      <w:pPr>
        <w:pStyle w:val="afb"/>
      </w:pPr>
      <w:r>
        <w:t>Высокий уровень интереса к тренировкам: Большинство опрошенных (63,5%) регулярно занимаются в тренажерном зале, что подчеркивает высокий уровень интереса к физической активности и спорту.</w:t>
      </w:r>
    </w:p>
    <w:p w14:paraId="30B8EC1E" w14:textId="77777777" w:rsidR="00A51959" w:rsidRDefault="00A51959" w:rsidP="00A51959">
      <w:pPr>
        <w:pStyle w:val="afb"/>
      </w:pPr>
      <w:r>
        <w:t>Необходимость в персонализации: 79,3% опрошенных хотели бы повысить общую физическую форму, что подчеркивает важность персонализированных тренировочных программ. Также 55,2% хотели бы снизить вес/жировую массу и 69% развить мышцы и силу, что указывает на необходимость индивидуализации тренировок.</w:t>
      </w:r>
    </w:p>
    <w:p w14:paraId="4146F9EA" w14:textId="77777777" w:rsidR="00A51959" w:rsidRDefault="00A51959" w:rsidP="00A51959">
      <w:pPr>
        <w:pStyle w:val="afb"/>
      </w:pPr>
      <w:r>
        <w:t>Страх перед первым походом в тренажерный зал: 69% опрошенных признали, что испытывали страх перед первым походом в тренажерный зал, что подчеркивает важность создания приложения, способного снизить этот страх и обеспечить поддержку на начальном этапе.</w:t>
      </w:r>
    </w:p>
    <w:p w14:paraId="5AEE56A1" w14:textId="77777777" w:rsidR="00A51959" w:rsidRDefault="00A51959" w:rsidP="00A51959">
      <w:pPr>
        <w:pStyle w:val="afb"/>
      </w:pPr>
      <w:r>
        <w:t>Трудности с тренировками: 66,7% опрошенных отметили, что испытывали трудности с информацией о правильном выполнении упражнений, что подчеркивает необходимость приложения с детальными инструкциями и видеоуроками.</w:t>
      </w:r>
    </w:p>
    <w:p w14:paraId="047E496A" w14:textId="77777777" w:rsidR="00A51959" w:rsidRDefault="00A51959" w:rsidP="00A51959">
      <w:pPr>
        <w:pStyle w:val="afb"/>
      </w:pPr>
      <w:r>
        <w:t>Использование мобильных приложений: 53,6% опрошенных регулярно используют мобильные приложения для тренировок, что подчеркивает потребность в приложении, которое может предложить функционал, отсутствующий в текущих решениях.</w:t>
      </w:r>
    </w:p>
    <w:p w14:paraId="7BD322B3" w14:textId="77777777" w:rsidR="00A51959" w:rsidRDefault="00A51959" w:rsidP="00A51959">
      <w:pPr>
        <w:pStyle w:val="afb"/>
      </w:pPr>
      <w:r>
        <w:t>Предпочтения в функциональности приложения: Персонализированные тренировочные программы, инструкции по правильной технике выполнения упражнений, отслеживание прогресса тренировок и достижений, мотивационный контент и цели, а также поддержка музыкального плеера и секундомеры для тренировок были выделены как наиболее важные функции.</w:t>
      </w:r>
    </w:p>
    <w:p w14:paraId="6DE719E5" w14:textId="77777777" w:rsidR="00A51959" w:rsidRDefault="00A51959" w:rsidP="00A51959">
      <w:pPr>
        <w:pStyle w:val="afb"/>
      </w:pPr>
      <w:r>
        <w:t>Дополнительные функции: Опрошенные выразили желание видеть в приложении возможность отслеживания динамики прогресса, опросник психологического состояния, календарь менструального цикла для женщин, отслеживание приема препаратов, мотивационные уведомления и фиксацию результатов для видимости прогресса.</w:t>
      </w:r>
    </w:p>
    <w:p w14:paraId="55D9638C" w14:textId="77777777" w:rsidR="00A51959" w:rsidRDefault="00A51959" w:rsidP="00A51959">
      <w:pPr>
        <w:pStyle w:val="afb"/>
      </w:pPr>
      <w:r>
        <w:t>Выводы подтверждают, что для создания успешного спортивного приложения необходимо учесть широкий спектр потребностей пользователей, включая персонализацию, поддержку, мотивацию и удобство использования. Приложение должно быть не только инструментом для тренировок, но и источником поддержки и мотивации, а также средством для снижения страха перед началом занятий в тренажерном зале.</w:t>
      </w:r>
    </w:p>
    <w:p w14:paraId="0FCCC75B" w14:textId="77777777" w:rsidR="00A51959" w:rsidRDefault="00A51959" w:rsidP="00A51959">
      <w:pPr>
        <w:pStyle w:val="afb"/>
      </w:pPr>
    </w:p>
    <w:p w14:paraId="3E08AB33" w14:textId="77777777" w:rsidR="00A51959" w:rsidRDefault="00A51959" w:rsidP="00A51959">
      <w:pPr>
        <w:pStyle w:val="afb"/>
      </w:pPr>
    </w:p>
    <w:p w14:paraId="3D676E40" w14:textId="3296E4DE" w:rsidR="004D475E" w:rsidRDefault="004D475E" w:rsidP="004845BD">
      <w:pPr>
        <w:suppressAutoHyphens/>
        <w:autoSpaceDE w:val="0"/>
        <w:autoSpaceDN w:val="0"/>
        <w:adjustRightInd w:val="0"/>
        <w:spacing w:before="120" w:after="120"/>
        <w:outlineLvl w:val="0"/>
      </w:pPr>
    </w:p>
    <w:p w14:paraId="420355B9" w14:textId="14FC8356" w:rsidR="00FE5BEA" w:rsidRDefault="00FE5BEA" w:rsidP="00FE5BEA">
      <w:pPr>
        <w:pStyle w:val="2"/>
        <w:numPr>
          <w:ilvl w:val="0"/>
          <w:numId w:val="0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364727A6" w14:textId="62C8E7FD" w:rsidR="00FE5BEA" w:rsidRDefault="00FE5BEA" w:rsidP="00FE5BEA"/>
    <w:p w14:paraId="727BC154" w14:textId="29552775" w:rsidR="00FE5BEA" w:rsidRDefault="00FE5BEA" w:rsidP="001426B3">
      <w:pPr>
        <w:pStyle w:val="a0"/>
        <w:rPr>
          <w:rFonts w:eastAsia="Calibri"/>
        </w:rPr>
      </w:pPr>
      <w:bookmarkStart w:id="6" w:name="_Toc104204177"/>
      <w:bookmarkStart w:id="7" w:name="_Toc169169315"/>
      <w:r w:rsidRPr="001426B3">
        <w:t>Определение</w:t>
      </w:r>
      <w:r>
        <w:t xml:space="preserve"> проблемы</w:t>
      </w:r>
      <w:bookmarkEnd w:id="6"/>
      <w:bookmarkEnd w:id="7"/>
    </w:p>
    <w:p w14:paraId="67EA80F5" w14:textId="0A4F45B9" w:rsidR="005F7252" w:rsidRPr="005F7252" w:rsidRDefault="005F7252" w:rsidP="009A18D4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Новички, начинающие заниматься в тренажерных залах, сталкиваются с рядом проблем при самостоятельной организации тренировочного процесса:</w:t>
      </w:r>
    </w:p>
    <w:p w14:paraId="13127345" w14:textId="1E3284E1" w:rsidR="005F7252" w:rsidRPr="005F7252" w:rsidRDefault="005F7252" w:rsidP="009A18D4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1. Поиск информации из различных источников. Для получения сведений о базовых упражнениях, правильной технике выполнения и составления тренировочных программ новички могут обращаться к книгам, онлайн-статьям, видеоурокам или форумам. Однако этот подход часто недостаточно систематизирован и эффективен.</w:t>
      </w:r>
    </w:p>
    <w:p w14:paraId="41B9062E" w14:textId="132067D5" w:rsidR="005F7252" w:rsidRPr="005F7252" w:rsidRDefault="005F7252" w:rsidP="009A18D4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2. Работа с персональным тренером. Некоторые новички прибегают к услугам профессиональных тренеров, чтобы получить квалифицированное руководство и персонализированные рекомендации. Однако такой вариант сопряжен с дополнительными финансовыми затратами.</w:t>
      </w:r>
    </w:p>
    <w:p w14:paraId="0BF0DD83" w14:textId="5D3C23C7" w:rsidR="005F7252" w:rsidRPr="005F7252" w:rsidRDefault="005F7252" w:rsidP="009A18D4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3. Наблюдение за другими тренирующимися. В тренажерных залах новички могут пытаться перенимать технику и упражнения других людей, что не всегда удобно и рационально.</w:t>
      </w:r>
    </w:p>
    <w:p w14:paraId="59707B50" w14:textId="67357B7B" w:rsidR="005F7252" w:rsidRPr="005F7252" w:rsidRDefault="005F7252" w:rsidP="009A18D4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4. Экспериментирование и самообучение. Некоторые новички пробуют различные тренажёры и упражнения самостоятельно, основываясь на своих представлениях о фитнесе и тренировках. Такой подход может приводить к ошибкам и потенциальным травмам.</w:t>
      </w:r>
    </w:p>
    <w:p w14:paraId="6F394C87" w14:textId="4B378201" w:rsidR="00FE5BEA" w:rsidRPr="005D1019" w:rsidRDefault="005F7252" w:rsidP="005F7252">
      <w:pPr>
        <w:pStyle w:val="afb"/>
        <w:rPr>
          <w:rFonts w:eastAsia="Calibri"/>
          <w:szCs w:val="28"/>
        </w:rPr>
      </w:pPr>
      <w:r w:rsidRPr="005F7252">
        <w:rPr>
          <w:rFonts w:eastAsia="Calibri"/>
          <w:szCs w:val="28"/>
        </w:rPr>
        <w:t>Перечисленные методы организации тренировочного процесса часто оказываются недостаточно эффективными, дорогостоящими и могут создавать риски для здоровья новичков. Мобильное приложение, специально разработанное для начинающих спортсменов в тренажерных залах, может значительно упростить и улучшить этот процесс.</w:t>
      </w:r>
      <w:r w:rsidR="00FE5BEA" w:rsidRPr="005D1019">
        <w:rPr>
          <w:rFonts w:eastAsia="Calibri"/>
          <w:szCs w:val="28"/>
        </w:rPr>
        <w:br w:type="page"/>
      </w:r>
    </w:p>
    <w:p w14:paraId="0439D17B" w14:textId="291675BF" w:rsidR="00FE5BEA" w:rsidRPr="004B5FB0" w:rsidRDefault="0007759B" w:rsidP="00FE5BEA">
      <w:pPr>
        <w:pStyle w:val="a0"/>
      </w:pPr>
      <w:bookmarkStart w:id="8" w:name="_Toc169169316"/>
      <w:r>
        <w:t>Решение проблемы</w:t>
      </w:r>
      <w:bookmarkEnd w:id="8"/>
    </w:p>
    <w:p w14:paraId="1C9E002D" w14:textId="119E87D8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Кто будет наполнять сервис контентом (откуда там появятся данные)?</w:t>
      </w:r>
    </w:p>
    <w:p w14:paraId="725B39F5" w14:textId="68B1EB08" w:rsidR="0007759B" w:rsidRPr="0007759B" w:rsidRDefault="0007759B" w:rsidP="009A18D4">
      <w:pPr>
        <w:pStyle w:val="afb"/>
        <w:rPr>
          <w:szCs w:val="28"/>
        </w:rPr>
      </w:pPr>
      <w:r w:rsidRPr="0007759B">
        <w:rPr>
          <w:szCs w:val="28"/>
        </w:rPr>
        <w:t xml:space="preserve">На начальном этапе работы и создания приложения, информация о тренировках и тренажерах будет пополняться с помощью разработчиков вручную. Но в дальнейшем развитии проекта планируется подключить внешние источник, например: </w:t>
      </w:r>
      <w:r>
        <w:rPr>
          <w:szCs w:val="28"/>
          <w:lang w:val="en-US"/>
        </w:rPr>
        <w:t>YouTube</w:t>
      </w:r>
      <w:r w:rsidRPr="0007759B">
        <w:rPr>
          <w:szCs w:val="28"/>
        </w:rPr>
        <w:t xml:space="preserve">. Также в перспективе подключение к приложению умных часов, весов и иных устройств. </w:t>
      </w:r>
    </w:p>
    <w:p w14:paraId="30CB73B3" w14:textId="77777777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Минимальная функциональность включает: регистрацию пользователя, подбор персонализированных тренировочных планов, доступ к базе упражнений с видеоинструкциями, отслеживание прогресса, информация о каждом тренажере, правильную технику использования и рекомендации по числу повторений и подходов.</w:t>
      </w:r>
    </w:p>
    <w:p w14:paraId="4C5084CD" w14:textId="77777777" w:rsidR="009A18D4" w:rsidRDefault="009A18D4" w:rsidP="0007759B">
      <w:pPr>
        <w:pStyle w:val="afb"/>
        <w:rPr>
          <w:szCs w:val="28"/>
        </w:rPr>
      </w:pPr>
      <w:r w:rsidRPr="009A18D4">
        <w:rPr>
          <w:szCs w:val="28"/>
        </w:rPr>
        <w:t xml:space="preserve">Рассмотрим данный функционал более подробно. </w:t>
      </w:r>
    </w:p>
    <w:p w14:paraId="2C7EE06D" w14:textId="49B7A312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1.</w:t>
      </w:r>
      <w:r w:rsidRPr="0007759B">
        <w:rPr>
          <w:szCs w:val="28"/>
        </w:rPr>
        <w:tab/>
        <w:t xml:space="preserve">Каталог Тренажеров: </w:t>
      </w:r>
      <w:r w:rsidR="009A18D4">
        <w:rPr>
          <w:szCs w:val="28"/>
        </w:rPr>
        <w:t>п</w:t>
      </w:r>
      <w:r w:rsidRPr="0007759B">
        <w:rPr>
          <w:szCs w:val="28"/>
        </w:rPr>
        <w:t>одробное описание каждого тренажера, с указанием назначения и основных групп мышц, которые можно развивать с их помощью;</w:t>
      </w:r>
    </w:p>
    <w:p w14:paraId="1A747ECE" w14:textId="5182013A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2.</w:t>
      </w:r>
      <w:r w:rsidRPr="0007759B">
        <w:rPr>
          <w:szCs w:val="28"/>
        </w:rPr>
        <w:tab/>
        <w:t xml:space="preserve">Упражнения: </w:t>
      </w:r>
      <w:r w:rsidR="009A18D4">
        <w:rPr>
          <w:szCs w:val="28"/>
        </w:rPr>
        <w:t>р</w:t>
      </w:r>
      <w:r w:rsidRPr="0007759B">
        <w:rPr>
          <w:szCs w:val="28"/>
        </w:rPr>
        <w:t>екомендации для упражнений на каждом тренажере, включая видео-инструкции и пошаговые указания по технике выполнения;</w:t>
      </w:r>
    </w:p>
    <w:p w14:paraId="02316A13" w14:textId="7E8D8BAB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3.</w:t>
      </w:r>
      <w:r w:rsidRPr="0007759B">
        <w:rPr>
          <w:szCs w:val="28"/>
        </w:rPr>
        <w:tab/>
        <w:t>Рекомендации по степени подготовки: отмечает рекомендации по степени подготовки для каждого упражнения или тренажера, чтобы пользователи могли выбирать упражнения, соответствующие их текущему уровню физической подготовки;</w:t>
      </w:r>
    </w:p>
    <w:p w14:paraId="3CBF0816" w14:textId="5E0F3EA6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4.</w:t>
      </w:r>
      <w:r w:rsidRPr="0007759B">
        <w:rPr>
          <w:szCs w:val="28"/>
        </w:rPr>
        <w:tab/>
        <w:t xml:space="preserve">Тренировочные программы: </w:t>
      </w:r>
      <w:r w:rsidR="009A18D4">
        <w:rPr>
          <w:szCs w:val="28"/>
        </w:rPr>
        <w:t>г</w:t>
      </w:r>
      <w:r w:rsidRPr="0007759B">
        <w:rPr>
          <w:szCs w:val="28"/>
        </w:rPr>
        <w:t>отовые программы тренировок для новичков, ориентированные на развитие силы, выносливости и общего физического состояния;</w:t>
      </w:r>
    </w:p>
    <w:p w14:paraId="07A5FBC8" w14:textId="72ACC8BC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5.</w:t>
      </w:r>
      <w:r w:rsidRPr="0007759B">
        <w:rPr>
          <w:szCs w:val="28"/>
        </w:rPr>
        <w:tab/>
        <w:t xml:space="preserve">Прогресс и Достижения: </w:t>
      </w:r>
      <w:r w:rsidR="009A18D4">
        <w:rPr>
          <w:szCs w:val="28"/>
        </w:rPr>
        <w:t>ф</w:t>
      </w:r>
      <w:r w:rsidRPr="0007759B">
        <w:rPr>
          <w:szCs w:val="28"/>
        </w:rPr>
        <w:t>ункция отслеживания прогресса и достижений, позволяющая пользователям увидеть свой прогресс и мотивировать себя двигаться вперед;</w:t>
      </w:r>
    </w:p>
    <w:p w14:paraId="05B8CC3A" w14:textId="745E6EA1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6.</w:t>
      </w:r>
      <w:r w:rsidRPr="0007759B">
        <w:rPr>
          <w:szCs w:val="28"/>
        </w:rPr>
        <w:tab/>
        <w:t>Создание программы тренировок, адаптированной для новичков с учётом уровня физической подготовки;</w:t>
      </w:r>
    </w:p>
    <w:p w14:paraId="1D7F72C3" w14:textId="65C7006F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7.</w:t>
      </w:r>
      <w:r w:rsidRPr="0007759B">
        <w:rPr>
          <w:szCs w:val="28"/>
        </w:rPr>
        <w:tab/>
        <w:t>Разбивка упражнений по уровню сложности и рекомендуемая частота их выполнения для новичков;</w:t>
      </w:r>
    </w:p>
    <w:p w14:paraId="3D626454" w14:textId="77777777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 xml:space="preserve">Расширенный функционал: </w:t>
      </w:r>
    </w:p>
    <w:p w14:paraId="02AFBAEB" w14:textId="67825F6A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Музыкальный плеер: </w:t>
      </w:r>
      <w:r w:rsidR="009A18D4">
        <w:rPr>
          <w:szCs w:val="28"/>
        </w:rPr>
        <w:t>в</w:t>
      </w:r>
      <w:r w:rsidRPr="0007759B">
        <w:rPr>
          <w:szCs w:val="28"/>
        </w:rPr>
        <w:t>строенный музыкальный плеер с возможностью создания плейлистов или выбора готовых тренировочных миксов. Музыка помогает мотивировать и поддерживать ритм тренировки;</w:t>
      </w:r>
    </w:p>
    <w:p w14:paraId="2AA27907" w14:textId="244A4D72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Секундомер и таймер: </w:t>
      </w:r>
      <w:r w:rsidR="009A18D4">
        <w:rPr>
          <w:szCs w:val="28"/>
        </w:rPr>
        <w:t>д</w:t>
      </w:r>
      <w:r w:rsidRPr="0007759B">
        <w:rPr>
          <w:szCs w:val="28"/>
        </w:rPr>
        <w:t>обавление функции секундомера и таймера для отслеживания времени тренировки, отдыха между подходами, выполнения упражнений и других временных параметров;</w:t>
      </w:r>
    </w:p>
    <w:p w14:paraId="3609C91A" w14:textId="31CB20DB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Уведомления и напоминания: </w:t>
      </w:r>
      <w:r w:rsidR="009A18D4">
        <w:rPr>
          <w:szCs w:val="28"/>
        </w:rPr>
        <w:t>в</w:t>
      </w:r>
      <w:r w:rsidRPr="0007759B">
        <w:rPr>
          <w:szCs w:val="28"/>
        </w:rPr>
        <w:t>озможность настройки уведомлений о предстоящих тренировках.;</w:t>
      </w:r>
    </w:p>
    <w:p w14:paraId="3074C6D5" w14:textId="30D55DDE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Трекер прогресса: </w:t>
      </w:r>
      <w:r w:rsidR="009A18D4">
        <w:rPr>
          <w:szCs w:val="28"/>
        </w:rPr>
        <w:t>ф</w:t>
      </w:r>
      <w:r w:rsidRPr="0007759B">
        <w:rPr>
          <w:szCs w:val="28"/>
        </w:rPr>
        <w:t>ункция для отслеживания результатов тренировок, изменений веса, объемов тела, физической активности и других параметров здоровья. Графики и статистика помогут пользователям видеть свой прогресс;</w:t>
      </w:r>
    </w:p>
    <w:p w14:paraId="0AFCB1CC" w14:textId="10365E1B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Функция обратной связи: </w:t>
      </w:r>
      <w:r w:rsidR="009A18D4">
        <w:rPr>
          <w:szCs w:val="28"/>
        </w:rPr>
        <w:t>в</w:t>
      </w:r>
      <w:r w:rsidRPr="0007759B">
        <w:rPr>
          <w:szCs w:val="28"/>
        </w:rPr>
        <w:t>озможность пользователей оставлять отзывы, комментарии, задавать вопросы тренерам или другим пользователям;</w:t>
      </w:r>
    </w:p>
    <w:p w14:paraId="1B3D9F7A" w14:textId="6FE44D6D" w:rsidR="0007759B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 xml:space="preserve">Календарь тренировок: </w:t>
      </w:r>
      <w:r w:rsidR="009A18D4">
        <w:rPr>
          <w:szCs w:val="28"/>
        </w:rPr>
        <w:t>и</w:t>
      </w:r>
      <w:r w:rsidRPr="0007759B">
        <w:rPr>
          <w:szCs w:val="28"/>
        </w:rPr>
        <w:t>нтеграция календаря для планирования тренировок;</w:t>
      </w:r>
    </w:p>
    <w:p w14:paraId="392607AB" w14:textId="254FAA3C" w:rsidR="00FE5BEA" w:rsidRPr="0007759B" w:rsidRDefault="0007759B" w:rsidP="0007759B">
      <w:pPr>
        <w:pStyle w:val="afb"/>
        <w:rPr>
          <w:szCs w:val="28"/>
        </w:rPr>
      </w:pPr>
      <w:r w:rsidRPr="0007759B">
        <w:rPr>
          <w:szCs w:val="28"/>
        </w:rPr>
        <w:t>•</w:t>
      </w:r>
      <w:r w:rsidRPr="0007759B">
        <w:rPr>
          <w:szCs w:val="28"/>
        </w:rPr>
        <w:tab/>
        <w:t>Функционал для соревнований: формируется рейтинг на основе выполненных упражнений, количестве повторений, времени тренировок, количество шагов, пройденное расстояние, где пользователи могут сравнивать свои результаты и прогресс с другими тренирующимися.</w:t>
      </w:r>
    </w:p>
    <w:p w14:paraId="21710FBA" w14:textId="33AA4329" w:rsidR="00FE5BEA" w:rsidRDefault="00FE5BEA" w:rsidP="00FE5BEA">
      <w:pPr>
        <w:pStyle w:val="a0"/>
      </w:pPr>
      <w:bookmarkStart w:id="9" w:name="_Toc104204179"/>
      <w:bookmarkStart w:id="10" w:name="_Toc169169317"/>
      <w:r w:rsidRPr="00F86BDD">
        <w:t>Анализ аналогов</w:t>
      </w:r>
      <w:bookmarkEnd w:id="9"/>
      <w:bookmarkEnd w:id="10"/>
    </w:p>
    <w:p w14:paraId="236611EB" w14:textId="77777777" w:rsidR="009A18D4" w:rsidRPr="005F7252" w:rsidRDefault="009A18D4" w:rsidP="00483A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 xml:space="preserve">Существуют аналоги, такие как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F7252">
        <w:rPr>
          <w:rFonts w:ascii="Times New Roman" w:hAnsi="Times New Roman" w:cs="Times New Roman"/>
          <w:sz w:val="28"/>
          <w:szCs w:val="28"/>
        </w:rPr>
        <w:t>GymUp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F72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F7252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5F7252">
        <w:rPr>
          <w:rFonts w:ascii="Times New Roman" w:hAnsi="Times New Roman" w:cs="Times New Roman"/>
          <w:sz w:val="28"/>
          <w:szCs w:val="28"/>
        </w:rPr>
        <w:t>minute</w:t>
      </w:r>
      <w:proofErr w:type="spellEnd"/>
      <w:r w:rsidRPr="005F7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252">
        <w:rPr>
          <w:rFonts w:ascii="Times New Roman" w:hAnsi="Times New Roman" w:cs="Times New Roman"/>
          <w:sz w:val="28"/>
          <w:szCs w:val="28"/>
        </w:rPr>
        <w:t>workout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F72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F7252">
        <w:rPr>
          <w:rFonts w:ascii="Times New Roman" w:hAnsi="Times New Roman" w:cs="Times New Roman"/>
          <w:sz w:val="28"/>
          <w:szCs w:val="28"/>
        </w:rPr>
        <w:t>Strong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F7252">
        <w:rPr>
          <w:rFonts w:ascii="Times New Roman" w:hAnsi="Times New Roman" w:cs="Times New Roman"/>
          <w:sz w:val="28"/>
          <w:szCs w:val="28"/>
        </w:rPr>
        <w:t>, которые также предоставляют программы тренировок, инструкции по упражнениям и мониторинг прогресса. Однако, они ориентированы на опытных спортсменов, а не на новичков, что создает проблему доступности информации для начинающих.</w:t>
      </w:r>
    </w:p>
    <w:p w14:paraId="1DCA1FF1" w14:textId="77777777" w:rsidR="009A18D4" w:rsidRPr="005F7252" w:rsidRDefault="009A18D4" w:rsidP="009A18D4">
      <w:pPr>
        <w:pStyle w:val="ad"/>
        <w:numPr>
          <w:ilvl w:val="1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  <w:lang w:val="en-US"/>
        </w:rPr>
        <w:t>Strong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F725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382389" w14:textId="77777777" w:rsidR="009A18D4" w:rsidRPr="005F7252" w:rsidRDefault="009A18D4" w:rsidP="009A18D4">
      <w:pPr>
        <w:pStyle w:val="ad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F7252">
        <w:rPr>
          <w:rFonts w:ascii="Times New Roman" w:hAnsi="Times New Roman" w:cs="Times New Roman"/>
          <w:sz w:val="28"/>
          <w:szCs w:val="28"/>
        </w:rPr>
        <w:t>тсутствует перевод на русский (нет перевода упражнений на русский, что делает бесполезным для большинства), не персонализировано (нет готовых программ, не подбирает вес и кол-во повторений), нет плейлиста для тренировок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CE10D1" w14:textId="5BCA9A61" w:rsidR="009A18D4" w:rsidRPr="00483A92" w:rsidRDefault="009A18D4" w:rsidP="00483A92">
      <w:pPr>
        <w:pStyle w:val="ad"/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7252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7252">
        <w:rPr>
          <w:rFonts w:ascii="Times New Roman" w:hAnsi="Times New Roman" w:cs="Times New Roman"/>
          <w:sz w:val="28"/>
          <w:szCs w:val="28"/>
        </w:rPr>
        <w:t>онятный интерфейс, если разобраться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67D1A8" w14:textId="77777777" w:rsidR="009A18D4" w:rsidRPr="005F7252" w:rsidRDefault="009A18D4" w:rsidP="009A18D4">
      <w:pPr>
        <w:pStyle w:val="ad"/>
        <w:numPr>
          <w:ilvl w:val="1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 xml:space="preserve">7 </w:t>
      </w:r>
      <w:r w:rsidRPr="005F7252">
        <w:rPr>
          <w:rFonts w:ascii="Times New Roman" w:hAnsi="Times New Roman" w:cs="Times New Roman"/>
          <w:sz w:val="28"/>
          <w:szCs w:val="28"/>
          <w:lang w:val="en-US"/>
        </w:rPr>
        <w:t>minute</w:t>
      </w:r>
      <w:r w:rsidRPr="005F7252">
        <w:rPr>
          <w:rFonts w:ascii="Times New Roman" w:hAnsi="Times New Roman" w:cs="Times New Roman"/>
          <w:sz w:val="28"/>
          <w:szCs w:val="28"/>
        </w:rPr>
        <w:t xml:space="preserve"> </w:t>
      </w:r>
      <w:r w:rsidRPr="005F7252">
        <w:rPr>
          <w:rFonts w:ascii="Times New Roman" w:hAnsi="Times New Roman" w:cs="Times New Roman"/>
          <w:sz w:val="28"/>
          <w:szCs w:val="28"/>
          <w:lang w:val="en-US"/>
        </w:rPr>
        <w:t>workout</w:t>
      </w:r>
      <w:r w:rsidRPr="005F72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2E88F" w14:textId="77777777" w:rsidR="009A18D4" w:rsidRPr="005F7252" w:rsidRDefault="009A18D4" w:rsidP="009A18D4">
      <w:pPr>
        <w:pStyle w:val="ad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F7252">
        <w:rPr>
          <w:rFonts w:ascii="Times New Roman" w:hAnsi="Times New Roman" w:cs="Times New Roman"/>
          <w:sz w:val="28"/>
          <w:szCs w:val="28"/>
        </w:rPr>
        <w:t>риентированно на самостоятельные тренировки, но не подходит для тренажерного зала, нет возможности прогрессировать в весе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EA347A" w14:textId="0381D357" w:rsidR="009A18D4" w:rsidRPr="00564EFD" w:rsidRDefault="009A18D4" w:rsidP="00483A92">
      <w:pPr>
        <w:pStyle w:val="ad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7252">
        <w:rPr>
          <w:rFonts w:ascii="Times New Roman" w:hAnsi="Times New Roman" w:cs="Times New Roman"/>
          <w:sz w:val="28"/>
          <w:szCs w:val="28"/>
        </w:rPr>
        <w:t xml:space="preserve">одходит для новичков, дисциплинирует и решает проблему с мотивацией (тренировка длится 7 мин).  </w:t>
      </w:r>
    </w:p>
    <w:p w14:paraId="55EBE87D" w14:textId="77777777" w:rsidR="009A18D4" w:rsidRPr="005F7252" w:rsidRDefault="009A18D4" w:rsidP="009A18D4">
      <w:pPr>
        <w:pStyle w:val="ad"/>
        <w:numPr>
          <w:ilvl w:val="1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66244117"/>
      <w:proofErr w:type="spellStart"/>
      <w:r w:rsidRPr="005F7252">
        <w:rPr>
          <w:rFonts w:ascii="Times New Roman" w:hAnsi="Times New Roman" w:cs="Times New Roman"/>
          <w:sz w:val="28"/>
          <w:szCs w:val="28"/>
          <w:lang w:val="en-US"/>
        </w:rPr>
        <w:t>GymUp</w:t>
      </w:r>
      <w:bookmarkEnd w:id="11"/>
      <w:proofErr w:type="spellEnd"/>
      <w:r w:rsidRPr="005F72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2D7C7" w14:textId="77777777" w:rsidR="009A18D4" w:rsidRPr="005F7252" w:rsidRDefault="009A18D4" w:rsidP="009A18D4">
      <w:pPr>
        <w:pStyle w:val="ad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5F7252">
        <w:rPr>
          <w:rFonts w:ascii="Times New Roman" w:hAnsi="Times New Roman" w:cs="Times New Roman"/>
          <w:sz w:val="28"/>
          <w:szCs w:val="28"/>
        </w:rPr>
        <w:t xml:space="preserve">апутанный и нагроможденный интерфейс, пугающий починающих. Нет соревновательного функционала с другими пользователями. </w:t>
      </w:r>
    </w:p>
    <w:p w14:paraId="5D5CDB5C" w14:textId="77777777" w:rsidR="009A18D4" w:rsidRPr="005F7252" w:rsidRDefault="009A18D4" w:rsidP="009A18D4">
      <w:pPr>
        <w:pStyle w:val="ad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F7252">
        <w:rPr>
          <w:rFonts w:ascii="Times New Roman" w:hAnsi="Times New Roman" w:cs="Times New Roman"/>
          <w:sz w:val="28"/>
          <w:szCs w:val="28"/>
        </w:rPr>
        <w:t>+ Огромный справочник упражнений + отзывы на программы и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58521B" w14:textId="77777777" w:rsidR="009A18D4" w:rsidRDefault="009A18D4" w:rsidP="009A18D4">
      <w:pPr>
        <w:pStyle w:val="a"/>
        <w:numPr>
          <w:ilvl w:val="0"/>
          <w:numId w:val="0"/>
        </w:numPr>
        <w:ind w:left="1134" w:hanging="425"/>
      </w:pPr>
    </w:p>
    <w:p w14:paraId="7B62096B" w14:textId="77777777" w:rsidR="004845BD" w:rsidRDefault="004845BD" w:rsidP="004845BD">
      <w:pPr>
        <w:pStyle w:val="a"/>
        <w:numPr>
          <w:ilvl w:val="0"/>
          <w:numId w:val="0"/>
        </w:numPr>
        <w:ind w:left="1134" w:hanging="425"/>
      </w:pPr>
    </w:p>
    <w:p w14:paraId="71E8C6D0" w14:textId="77777777" w:rsidR="004845BD" w:rsidRPr="004622B2" w:rsidRDefault="004845BD" w:rsidP="004845BD">
      <w:pPr>
        <w:pStyle w:val="a0"/>
      </w:pPr>
      <w:bookmarkStart w:id="12" w:name="_Toc104204176"/>
      <w:bookmarkStart w:id="13" w:name="_Toc169169318"/>
      <w:r w:rsidRPr="004622B2">
        <w:t>Календарный план проекта</w:t>
      </w:r>
      <w:bookmarkEnd w:id="12"/>
      <w:bookmarkEnd w:id="13"/>
    </w:p>
    <w:p w14:paraId="0A201247" w14:textId="356915D2" w:rsidR="004845BD" w:rsidRPr="005F7252" w:rsidRDefault="004845BD" w:rsidP="004845BD">
      <w:pPr>
        <w:pStyle w:val="afb"/>
        <w:rPr>
          <w:rFonts w:eastAsia="MyriadPro-Regular"/>
          <w:lang w:val="en-US"/>
        </w:rPr>
      </w:pPr>
      <w:bookmarkStart w:id="1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4"/>
      <w:r>
        <w:rPr>
          <w:rFonts w:eastAsia="MyriadPro-Regular"/>
        </w:rPr>
        <w:t xml:space="preserve"> </w:t>
      </w:r>
      <w:r w:rsidR="005F7252">
        <w:rPr>
          <w:rFonts w:eastAsia="MyriadPro-Regular"/>
          <w:lang w:val="en-US"/>
        </w:rPr>
        <w:t xml:space="preserve">STRIVE </w:t>
      </w:r>
    </w:p>
    <w:tbl>
      <w:tblPr>
        <w:tblW w:w="14568" w:type="dxa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418"/>
        <w:gridCol w:w="992"/>
        <w:gridCol w:w="851"/>
        <w:gridCol w:w="283"/>
        <w:gridCol w:w="284"/>
        <w:gridCol w:w="283"/>
        <w:gridCol w:w="236"/>
        <w:gridCol w:w="236"/>
        <w:gridCol w:w="237"/>
        <w:gridCol w:w="236"/>
        <w:gridCol w:w="47"/>
        <w:gridCol w:w="189"/>
        <w:gridCol w:w="95"/>
        <w:gridCol w:w="283"/>
        <w:gridCol w:w="255"/>
        <w:gridCol w:w="236"/>
        <w:gridCol w:w="255"/>
        <w:gridCol w:w="284"/>
        <w:gridCol w:w="283"/>
        <w:gridCol w:w="236"/>
        <w:gridCol w:w="236"/>
        <w:gridCol w:w="255"/>
        <w:gridCol w:w="261"/>
        <w:gridCol w:w="23"/>
        <w:gridCol w:w="4878"/>
      </w:tblGrid>
      <w:tr w:rsidR="00995C7B" w:rsidRPr="00FF0916" w14:paraId="6E4C598B" w14:textId="50973B6D" w:rsidTr="004A70AB">
        <w:trPr>
          <w:trHeight w:val="315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A5AF" w14:textId="77777777" w:rsidR="00995C7B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AF1CEB" w14:textId="77777777" w:rsidR="00995C7B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51DE3" w14:textId="77777777" w:rsidR="00995C7B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88859" w14:textId="2E24330F" w:rsidR="00995C7B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E393F9" w14:textId="77777777" w:rsidR="00995C7B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4710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2B0A8E7" w14:textId="77777777" w:rsidR="00995C7B" w:rsidRPr="00FF0916" w:rsidRDefault="00995C7B" w:rsidP="00995C7B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Временные рамки проекта</w:t>
            </w:r>
          </w:p>
        </w:tc>
        <w:tc>
          <w:tcPr>
            <w:tcW w:w="49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4CFAD02" w14:textId="77777777" w:rsidR="00995C7B" w:rsidRPr="00FF0916" w:rsidRDefault="00995C7B" w:rsidP="00995C7B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5C7B" w:rsidRPr="00FF0916" w14:paraId="28F710E3" w14:textId="77777777" w:rsidTr="00995C7B">
        <w:trPr>
          <w:gridAfter w:val="1"/>
          <w:wAfter w:w="4878" w:type="dxa"/>
          <w:trHeight w:val="315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4091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E21F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982F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2B2E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5E19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D4FDB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35C9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46D3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AC838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FF5B1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16FF9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19A25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B4AE"/>
            <w:noWrap/>
            <w:vAlign w:val="bottom"/>
            <w:hideMark/>
          </w:tcPr>
          <w:p w14:paraId="23C34C7E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4974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AC27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B4AE"/>
            <w:noWrap/>
            <w:vAlign w:val="bottom"/>
            <w:hideMark/>
          </w:tcPr>
          <w:p w14:paraId="1A9912D0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36357" w14:textId="2E9746A6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06666" w:fill="F7B4AE"/>
            <w:noWrap/>
            <w:vAlign w:val="bottom"/>
            <w:hideMark/>
          </w:tcPr>
          <w:p w14:paraId="4EB70022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CF82F" w14:textId="4D3C5DC0" w:rsidR="00FF0916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A0921" w14:textId="3D1861D1" w:rsidR="00FF0916" w:rsidRPr="00FF0916" w:rsidRDefault="00995C7B" w:rsidP="00995C7B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CF999" w14:textId="53AB1EAC" w:rsidR="00FF0916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04EC7" w14:textId="40750ED1" w:rsidR="00FF0916" w:rsidRPr="00FF0916" w:rsidRDefault="00995C7B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0D39" w14:textId="74725509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A70AB" w:rsidRPr="00FF0916" w14:paraId="6BA33445" w14:textId="14155DC6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8B64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Инициирование</w:t>
            </w:r>
          </w:p>
        </w:tc>
      </w:tr>
      <w:tr w:rsidR="00995C7B" w:rsidRPr="00FF0916" w14:paraId="20D6C89D" w14:textId="77777777" w:rsidTr="00995C7B">
        <w:trPr>
          <w:gridAfter w:val="1"/>
          <w:wAfter w:w="4878" w:type="dxa"/>
          <w:trHeight w:val="61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93D10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4894B6" w14:textId="77777777" w:rsidR="00FF0916" w:rsidRPr="00FF0916" w:rsidRDefault="00FF0916" w:rsidP="00FF091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Выбор идеи проекта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DD46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91A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D5FFC" w14:textId="38BE2C8E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14.02.24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60A7ED3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543FF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F8E4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23B0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FFB8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0238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0F86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7080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C92C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644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0154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BF6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3CD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1168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99CF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6C56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00A4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74C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17C219F" w14:textId="77777777" w:rsidTr="00995C7B">
        <w:trPr>
          <w:gridAfter w:val="1"/>
          <w:wAfter w:w="4878" w:type="dxa"/>
          <w:trHeight w:val="90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AE0DC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1501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Формирование команды проекта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B032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41BB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76E88" w14:textId="502165AA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14.02.24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14:paraId="07981C6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7186F38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BCB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518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DDB6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7923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1ACA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9B75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A9C2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7C6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34FE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CC60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D40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14C1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0DAA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4F3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CE7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FFC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A70AB" w:rsidRPr="00FF0916" w14:paraId="2631508B" w14:textId="5C782731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A56F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</w:tr>
      <w:tr w:rsidR="00995C7B" w:rsidRPr="00FF0916" w14:paraId="3EEB1677" w14:textId="77777777" w:rsidTr="00995C7B">
        <w:trPr>
          <w:gridAfter w:val="1"/>
          <w:wAfter w:w="4878" w:type="dxa"/>
          <w:trHeight w:val="63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BA755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7F429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Определение проблемы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B7FF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8F50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D06A0" w14:textId="1633A75C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28.02.24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4165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A0F3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5636F51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474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1EB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413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F13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74AC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B91C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33A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EFFB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3D13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E3E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91CF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C44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E0F5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F3DB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8FC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0497473" w14:textId="77777777" w:rsidTr="00995C7B">
        <w:trPr>
          <w:gridAfter w:val="1"/>
          <w:wAfter w:w="4878" w:type="dxa"/>
          <w:trHeight w:val="58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998EA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C1FF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Проведение опроса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756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9666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A8A23" w14:textId="0CAAAD3F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28.02.24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218D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FA57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96B399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553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8A7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5407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AAD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AD0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1B99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A8E3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F513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C68E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1344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FFAF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A8CE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D1B5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FB2B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756C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67FE5293" w14:textId="77777777" w:rsidTr="00995C7B">
        <w:trPr>
          <w:gridAfter w:val="1"/>
          <w:wAfter w:w="4878" w:type="dxa"/>
          <w:trHeight w:val="126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53D5D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0FED9B" w14:textId="7859E71E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Выявление целевой аудитории, анализ опроса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1E7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75D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0FB24" w14:textId="434C9E0B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06.03.24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CDF659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9906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6F8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130432B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936A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328D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1CCF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00C6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9610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C228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99B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3220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D0A4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5EA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BCEC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7DB3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0C42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3F2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2069DD14" w14:textId="77777777" w:rsidTr="00995C7B">
        <w:trPr>
          <w:gridAfter w:val="1"/>
          <w:wAfter w:w="4878" w:type="dxa"/>
          <w:trHeight w:val="67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2B835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184D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Конкретизация проблемы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155A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F36E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993A" w14:textId="5E3BE9E1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06.03.24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1C81C1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A65E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876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8DAE8D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2331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477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62E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43F7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2A65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4651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63AF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1880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1EA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EEFC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059D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4473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C808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B0DB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23A0E2C2" w14:textId="77777777" w:rsidTr="00995C7B">
        <w:trPr>
          <w:gridAfter w:val="1"/>
          <w:wAfter w:w="4878" w:type="dxa"/>
          <w:trHeight w:val="96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31991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08863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Подходы к решению проблемы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21B8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470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C1BAD" w14:textId="3FA981BA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06.03.24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2E90A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BB4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D4D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61EAA7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17DF5B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9261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6C5F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5DEA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BE73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2F41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AE3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A95A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B706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2C46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7FB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1FA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F461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094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FC0F976" w14:textId="77777777" w:rsidTr="00995C7B">
        <w:trPr>
          <w:gridAfter w:val="1"/>
          <w:wAfter w:w="4878" w:type="dxa"/>
          <w:trHeight w:val="7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0304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08A8C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Анализ аналогов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01C6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F9A0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3DD5F" w14:textId="652F5A9D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E206A8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A31E1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67E4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6169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2FCB72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B446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B4F0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46B5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6BE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567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A2B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31D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2865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88DB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0DAA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01AB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DE2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A2A9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4CC43EB6" w14:textId="77777777" w:rsidTr="00995C7B">
        <w:trPr>
          <w:gridAfter w:val="1"/>
          <w:wAfter w:w="4878" w:type="dxa"/>
          <w:trHeight w:val="127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019B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D53B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Определение платформы и стека для продукта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0E34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CE2C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3E199" w14:textId="6F4CDE9E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942A28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280E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889B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823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1EFC113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72CED6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B74E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E95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071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4348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FE3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B6C9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1373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187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4905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2C7F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DADC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EEA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4C0051A1" w14:textId="77777777" w:rsidTr="00995C7B">
        <w:trPr>
          <w:gridAfter w:val="1"/>
          <w:wAfter w:w="4878" w:type="dxa"/>
          <w:trHeight w:val="117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69A1F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734E1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Формулирование требований к MVP продукта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8608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615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2726B" w14:textId="2B1512C5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EEC399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76AB4C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ABA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077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A23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24BFC5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CFEA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62F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DC37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A4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AD78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39D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EB8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17E4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54B0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BDCA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CFD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19CF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EB09E7F" w14:textId="77777777" w:rsidTr="00995C7B">
        <w:trPr>
          <w:gridAfter w:val="1"/>
          <w:wAfter w:w="4878" w:type="dxa"/>
          <w:trHeight w:val="103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85E7C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5DA27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Формулирование требований к продукту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DE2B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FE85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030BD" w14:textId="1198A1AA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33A76D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4ECCD3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9DE6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4CB3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3C0C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056C7E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F418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DD3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42BC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12B9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3259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E4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E2C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4D0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17F2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8CD5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992E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EE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10059C1A" w14:textId="77777777" w:rsidTr="00995C7B">
        <w:trPr>
          <w:gridAfter w:val="1"/>
          <w:wAfter w:w="4878" w:type="dxa"/>
          <w:trHeight w:val="67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D5876" w14:textId="0F29B04A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F7770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Оценить сроки реализации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A21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DE01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ABCFB" w14:textId="44D0A961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340AED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38151A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5D5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F8B2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1AC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E9F57E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1FC0C5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1394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EEE9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437F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538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7106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C3B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1E6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9C6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8EC3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0C7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0F3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A70AB" w:rsidRPr="00FF0916" w14:paraId="03D39DFB" w14:textId="4302F063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14:paraId="42424811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Проектирование</w:t>
            </w:r>
          </w:p>
        </w:tc>
      </w:tr>
      <w:tr w:rsidR="00995C7B" w:rsidRPr="00FF0916" w14:paraId="3EA21B51" w14:textId="77777777" w:rsidTr="00995C7B">
        <w:trPr>
          <w:gridAfter w:val="1"/>
          <w:wAfter w:w="4878" w:type="dxa"/>
          <w:trHeight w:val="129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04594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5A1CB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UseCase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и Карточки проекта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DCD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0D9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F09C8" w14:textId="2E828DA2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7078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F05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9A7E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A2DE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A4F64D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D2E7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BEC8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D254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A7E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32EB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6FA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3A5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B8E3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C006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7D47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DE44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AF02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CDC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6520BDB7" w14:textId="77777777" w:rsidTr="00995C7B">
        <w:trPr>
          <w:gridAfter w:val="1"/>
          <w:wAfter w:w="4878" w:type="dxa"/>
          <w:trHeight w:val="93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ECBF6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E39EE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Создание карты экранов приложения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37AD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CD7D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E485" w14:textId="0F40A38D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94B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EF48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F95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9525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7184FC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9A1B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EDA0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0115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72BA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4E3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2B1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ADC4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1A89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CD0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96B1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E6FF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AB81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618C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C93A7AD" w14:textId="77777777" w:rsidTr="00995C7B">
        <w:trPr>
          <w:gridAfter w:val="1"/>
          <w:wAfter w:w="4878" w:type="dxa"/>
          <w:trHeight w:val="120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AFD68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8562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Создание шаблонов, поиск референсов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DC1B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DE5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9D804" w14:textId="4CD80E7D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0DE5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E244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31AA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338F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7ACE091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FA6C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D7A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778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0C5D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390F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E34B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9458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CCEA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1374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3AC9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0DC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AE8B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DC82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492E73E9" w14:textId="77777777" w:rsidTr="00995C7B">
        <w:trPr>
          <w:gridAfter w:val="1"/>
          <w:wAfter w:w="4878" w:type="dxa"/>
          <w:trHeight w:val="127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48432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A03EA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UI -кит (набор цветов, шрифтов, иконок)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EB0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656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2BB88" w14:textId="71C8AF59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02D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6889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2A8D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47C2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14BCA10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ADC8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B872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CC80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54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C3B6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E8A7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169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8DE9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F405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4E18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D35F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EF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FCF3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6AC33907" w14:textId="77777777" w:rsidTr="00995C7B">
        <w:trPr>
          <w:gridAfter w:val="1"/>
          <w:wAfter w:w="4878" w:type="dxa"/>
          <w:trHeight w:val="88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8B30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E5663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Изучение стека разработки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FF5A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Котлов К.А.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943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B574" w14:textId="6ACE1A73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1B2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766B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D2EE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C863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5DE6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0A1B08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75FE94E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EB3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63E2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C09B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E2C9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084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7ED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A27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CCE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56DF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7D28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5574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0101BEA9" w14:textId="77777777" w:rsidTr="00995C7B">
        <w:trPr>
          <w:gridAfter w:val="1"/>
          <w:wAfter w:w="4878" w:type="dxa"/>
          <w:trHeight w:val="7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FBEBF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F5933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Дизайн-макеты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E233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9B44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68DBE" w14:textId="59599185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8C7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6DE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2D58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6208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B241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6AD3D3D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5B73421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40F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C40A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9A54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687B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2033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957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E8B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A39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CE6A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E9C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87F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6D5DA059" w14:textId="77777777" w:rsidTr="00995C7B">
        <w:trPr>
          <w:gridAfter w:val="1"/>
          <w:wAfter w:w="4878" w:type="dxa"/>
          <w:trHeight w:val="13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FCE9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2543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Поиск материала для наполнения приложения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63BB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DC50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D8162" w14:textId="4919DC11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9312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0AA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6505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4C3A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240A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D50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2D3955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A157F8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B26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CEB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1EF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D090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031D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4552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3896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BACF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6F9B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78D1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95C7B" w:rsidRPr="00FF0916" w14:paraId="44F191AB" w14:textId="77777777" w:rsidTr="00995C7B">
        <w:trPr>
          <w:gridAfter w:val="1"/>
          <w:wAfter w:w="4878" w:type="dxa"/>
          <w:trHeight w:val="132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81D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A2C0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Поиск текста для мотивационных уведомлений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7B3B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5CBD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F3F1" w14:textId="59947459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03.04.24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093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D6FD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AF0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239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C2A5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1980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725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CBC903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0CD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B11F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CF37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FC8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3D3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6021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A701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BF7E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1496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E0E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70AB" w:rsidRPr="00FF0916" w14:paraId="58802108" w14:textId="6D9D8FC6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31FB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Разработка</w:t>
            </w:r>
          </w:p>
        </w:tc>
      </w:tr>
      <w:tr w:rsidR="00995C7B" w:rsidRPr="00FF0916" w14:paraId="214570A0" w14:textId="77777777" w:rsidTr="00995C7B">
        <w:trPr>
          <w:gridAfter w:val="1"/>
          <w:wAfter w:w="4878" w:type="dxa"/>
          <w:trHeight w:val="138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00840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C94FA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Создание шаблона дизайна приложения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695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5CB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7781" w14:textId="53E3E548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44AF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651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BD80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78F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D195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1362D91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522EBB5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6DC9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65B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02E0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2382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01A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E0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AF40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5EF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4946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09A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4EC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7F10A82E" w14:textId="77777777" w:rsidTr="00995C7B">
        <w:trPr>
          <w:gridAfter w:val="1"/>
          <w:wAfter w:w="4878" w:type="dxa"/>
          <w:trHeight w:val="70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E5F2C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60BE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Написание кода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36C9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Котлов К.А.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8D3B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недель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FC411" w14:textId="6DBBCF27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27.03.24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198D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05F3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0CFC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5A7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320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64C3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756502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554E3CF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585A42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62F8210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6417B26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30CD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EA5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A57F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E0C4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8EBC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480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6261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46376045" w14:textId="77777777" w:rsidTr="00995C7B">
        <w:trPr>
          <w:gridAfter w:val="1"/>
          <w:wAfter w:w="4878" w:type="dxa"/>
          <w:trHeight w:val="88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ECC4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7DF0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Создание вариативного дизайна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35EB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Малыхина И.А.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475A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 недели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28134" w14:textId="7A91B831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03.04.24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3733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0DB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38E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514E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03FC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BAF5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2E56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087E58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87E4E7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98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CD14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64F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2DE2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760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C9C8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D7A1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109F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F5B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7CB49BD" w14:textId="77777777" w:rsidTr="00995C7B">
        <w:trPr>
          <w:gridAfter w:val="1"/>
          <w:wAfter w:w="4878" w:type="dxa"/>
          <w:trHeight w:val="96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51B65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A8D3D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Реализация Дизайна в приложении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403B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Котлов К.А.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AC8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A3BC3" w14:textId="0ECE132E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24.04.24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392A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F44A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A797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385A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C32D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61DC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D27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49B8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EE0D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4291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82A204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325A02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003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BF8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D20F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732B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2A30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41A2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282BCF51" w14:textId="77777777" w:rsidTr="00995C7B">
        <w:trPr>
          <w:gridAfter w:val="1"/>
          <w:wAfter w:w="4878" w:type="dxa"/>
          <w:trHeight w:val="142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8CB20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560F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Доработка функциональности приложения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E0F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Котлов К.А.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7D87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7065" w14:textId="4D5C262A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AA8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D129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E409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164C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2AD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C604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7873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C5FD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5A0E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BC4F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374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4BEA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3318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39F397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7E6B8F7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7F6CE71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AED4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50A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A70AB" w:rsidRPr="00FF0916" w14:paraId="78091F61" w14:textId="0C39B104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1631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995C7B" w:rsidRPr="00FF0916" w14:paraId="620106AB" w14:textId="77777777" w:rsidTr="00995C7B">
        <w:trPr>
          <w:gridAfter w:val="1"/>
          <w:wAfter w:w="4878" w:type="dxa"/>
          <w:trHeight w:val="70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B451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3467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Юнит-тестирование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2DAD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F0A6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F1956" w14:textId="6A88999E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E51C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1607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E109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518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6F4B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7007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AF72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80E6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9B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99ED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077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AB8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6326651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1D9E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27BD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525D50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A32E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8F9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519DB3D0" w14:textId="77777777" w:rsidTr="00995C7B">
        <w:trPr>
          <w:gridAfter w:val="1"/>
          <w:wAfter w:w="4878" w:type="dxa"/>
          <w:trHeight w:val="100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9A929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8B665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Интеграционное тестирование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2907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C21A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4055F" w14:textId="0E1D8256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ED11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87FC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AE20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7C6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B852B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08A1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EC3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92C62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981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FD18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BE5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5217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A00F19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621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0672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1081DF4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1D7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A33B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33D6421F" w14:textId="77777777" w:rsidTr="00995C7B">
        <w:trPr>
          <w:gridAfter w:val="1"/>
          <w:wAfter w:w="4878" w:type="dxa"/>
          <w:trHeight w:val="124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81A57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E7450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Тестирование пользовательского интерфейса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0446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D375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05A6B" w14:textId="1D44445A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9B0F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68B0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9E8E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6F9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91B6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CD13A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36840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3325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44A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A20C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81EC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2744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08132DB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DBD9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F2A3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37334A1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DFA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3FB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A70AB" w:rsidRPr="00FF0916" w14:paraId="28B57211" w14:textId="2032EBDB" w:rsidTr="004A70AB">
        <w:trPr>
          <w:gridAfter w:val="1"/>
          <w:wAfter w:w="4878" w:type="dxa"/>
          <w:trHeight w:val="315"/>
        </w:trPr>
        <w:tc>
          <w:tcPr>
            <w:tcW w:w="969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75A8" w14:textId="77777777" w:rsidR="004A70AB" w:rsidRPr="00FF0916" w:rsidRDefault="004A70AB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Внедрение</w:t>
            </w:r>
          </w:p>
        </w:tc>
      </w:tr>
      <w:tr w:rsidR="00995C7B" w:rsidRPr="00FF0916" w14:paraId="1D00A2B0" w14:textId="77777777" w:rsidTr="00995C7B">
        <w:trPr>
          <w:gridAfter w:val="1"/>
          <w:wAfter w:w="4878" w:type="dxa"/>
          <w:trHeight w:val="31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CD51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27FC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Оформление MVP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CEFF4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246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674A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101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970931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EC7288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A63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858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0E46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7403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8A24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6AB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B8C7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821C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558E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0DFA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D61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14F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4B91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EA41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F6CC" w14:textId="3D4B1F72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95C7B" w:rsidRPr="00FF0916" w14:paraId="111889C6" w14:textId="77777777" w:rsidTr="00995C7B">
        <w:trPr>
          <w:gridAfter w:val="1"/>
          <w:wAfter w:w="4878" w:type="dxa"/>
          <w:trHeight w:val="31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04B7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7C4F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Внедрение MVP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BDB19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Утлик</w:t>
            </w:r>
            <w:proofErr w:type="spellEnd"/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К.И.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1DB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E6BF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1E00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9BCC7A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703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3AF3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994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66A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5EB5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2524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A65C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295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DB29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9EEA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455C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C85F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C558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257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BFEA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51DE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61E4AC89" w14:textId="77777777" w:rsidTr="00995C7B">
        <w:trPr>
          <w:gridAfter w:val="1"/>
          <w:wAfter w:w="4878" w:type="dxa"/>
          <w:trHeight w:val="63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A3184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A84D3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Написание отчета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4D78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E4F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8312" w14:textId="76BD3889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161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9D48C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EBA6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409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4F9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AF5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1716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773F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8FA3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3D2E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E569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D7A1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24F1688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926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2826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21165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2375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004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4F1DBAEE" w14:textId="77777777" w:rsidTr="00995C7B">
        <w:trPr>
          <w:gridAfter w:val="1"/>
          <w:wAfter w:w="4878" w:type="dxa"/>
          <w:trHeight w:val="750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F091" w14:textId="77777777" w:rsidR="00FF0916" w:rsidRPr="00FF0916" w:rsidRDefault="00FF0916" w:rsidP="00FF091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8BA9F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Оформление презентации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C5EB1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Бочкарева Д.С.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B318" w14:textId="660BBD85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8973A" w14:textId="263BFAA8" w:rsidR="00FF0916" w:rsidRPr="00FF0916" w:rsidRDefault="00FF0916" w:rsidP="00FF09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08.05.24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E816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75DD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863B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53B9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015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546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4C4A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A574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3E3C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591E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BDBA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9C7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652D524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B425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CF2C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6B3B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D7839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9E89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5C7B" w:rsidRPr="00FF0916" w14:paraId="7EBEC6B7" w14:textId="77777777" w:rsidTr="00995C7B">
        <w:trPr>
          <w:gridAfter w:val="1"/>
          <w:wAfter w:w="4878" w:type="dxa"/>
          <w:trHeight w:val="645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92BE1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353467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808D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80D8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день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AC8D5" w14:textId="77777777" w:rsidR="00FF0916" w:rsidRPr="00FF0916" w:rsidRDefault="00FF0916" w:rsidP="00FF091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F0916">
              <w:rPr>
                <w:rFonts w:ascii="&quot;Times New Roman&quot;" w:eastAsia="Times New Roman" w:hAnsi="&quot;Times New Roman&quot;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76B6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0D21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9B87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698E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4B06E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155FD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7F3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90C38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66C67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97DC3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9394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C8AA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11AF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6668C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9125A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1EC86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BA4C0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6D7A8"/>
            <w:noWrap/>
            <w:vAlign w:val="bottom"/>
            <w:hideMark/>
          </w:tcPr>
          <w:p w14:paraId="47CC2BF2" w14:textId="77777777" w:rsidR="00FF0916" w:rsidRPr="00FF0916" w:rsidRDefault="00FF0916" w:rsidP="00FF09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09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0E4115AA" w14:textId="77777777" w:rsidR="004845BD" w:rsidRDefault="004845BD" w:rsidP="004845BD">
      <w:pPr>
        <w:pStyle w:val="afb"/>
      </w:pPr>
    </w:p>
    <w:p w14:paraId="786D2553" w14:textId="512B0B6C" w:rsidR="00FE5BEA" w:rsidRDefault="00FE5BEA" w:rsidP="004845BD">
      <w:pPr>
        <w:pStyle w:val="a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43FF9FC0" w14:textId="34461E5E" w:rsidR="00A2541C" w:rsidRPr="00F86BDD" w:rsidRDefault="00A2541C" w:rsidP="00A2541C">
      <w:pPr>
        <w:pStyle w:val="a0"/>
      </w:pPr>
      <w:bookmarkStart w:id="15" w:name="_Toc169169319"/>
      <w:r>
        <w:t>Сценарии использования</w:t>
      </w:r>
      <w:bookmarkStart w:id="16" w:name="_Toc104204180"/>
      <w:bookmarkEnd w:id="15"/>
    </w:p>
    <w:p w14:paraId="41F8468B" w14:textId="6CA933B2" w:rsidR="001602EF" w:rsidRPr="0007759B" w:rsidRDefault="001602EF" w:rsidP="001602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Заголовок: Регистрация нового пользователя в приложении STRIVE</w:t>
      </w:r>
    </w:p>
    <w:p w14:paraId="6CB71AF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72BBD85D" w14:textId="32312B07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- человек, который только что зашел в приложение STRIVE</w:t>
      </w:r>
    </w:p>
    <w:p w14:paraId="2B6855A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5CA9E66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имеет установленное приложение STRIVE на своем устройстве</w:t>
      </w:r>
    </w:p>
    <w:p w14:paraId="067FFDA6" w14:textId="234C6CA8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имеет доступ к интернету</w:t>
      </w:r>
    </w:p>
    <w:p w14:paraId="7732825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 (необязательно):</w:t>
      </w:r>
    </w:p>
    <w:p w14:paraId="142AC9D1" w14:textId="45F13CF3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открыл приложение STRIVE впервые</w:t>
      </w:r>
    </w:p>
    <w:p w14:paraId="488D1A8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503BB13D" w14:textId="52BC20E6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успешно зарегистрирован в приложении STRIVE</w:t>
      </w:r>
    </w:p>
    <w:p w14:paraId="541E1E1F" w14:textId="1647039B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22766B3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открывает приложение STRIVE</w:t>
      </w:r>
    </w:p>
    <w:p w14:paraId="33FD1D8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отображает экран приветствия и предлагает пользователю зарегистрироваться</w:t>
      </w:r>
    </w:p>
    <w:p w14:paraId="10620B5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нажимает на кнопку "Регистрация"</w:t>
      </w:r>
    </w:p>
    <w:p w14:paraId="1C5935B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открывает форму регистрации, запрашивая следующую информацию от пользователя:</w:t>
      </w:r>
    </w:p>
    <w:p w14:paraId="256F4B2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Имя пользователя</w:t>
      </w:r>
    </w:p>
    <w:p w14:paraId="39A4146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Электронная почта</w:t>
      </w:r>
    </w:p>
    <w:p w14:paraId="66AF947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Пароль</w:t>
      </w:r>
    </w:p>
    <w:p w14:paraId="78DEE23B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Дополнительные данные (пол, возраст и т.д.)</w:t>
      </w:r>
    </w:p>
    <w:p w14:paraId="1999E53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вводит свои данные и нажимает кнопку "Зарегистрироваться"</w:t>
      </w:r>
    </w:p>
    <w:p w14:paraId="3FFAA16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проверяет введенные данные на валидность</w:t>
      </w:r>
    </w:p>
    <w:p w14:paraId="0D0FD2E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Если данные введены корректно, приложение создает аккаунт пользователя и сохраняет информацию</w:t>
      </w:r>
    </w:p>
    <w:p w14:paraId="3319B40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отображает сообщение об успешной регистрации и перенаправляет пользователя на главный экран</w:t>
      </w:r>
    </w:p>
    <w:p w14:paraId="526FD1CE" w14:textId="393BF35C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теперь может войти в систему, используя свои учетные данные</w:t>
      </w:r>
    </w:p>
    <w:p w14:paraId="26D0BA8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308FCB9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Если пользователь уже имеет аккаунт в приложении STRIVE, есть возможность нажать на ссылку "Войти" и войти в систему существующими учетными данными, вместо процесса регистрации.</w:t>
      </w:r>
    </w:p>
    <w:p w14:paraId="1781585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Если введенная пользователем электронная почта уже существует в системе (уже зарегистрирована другим пользователем), приложение отображает сообщение об ошибке и просит пользователя ввести другую электронную почту.</w:t>
      </w:r>
    </w:p>
    <w:p w14:paraId="2DD30A28" w14:textId="4BF3DFC5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выбрать другой адрес электронной почты и повторить процесс регистрации.</w:t>
      </w:r>
    </w:p>
    <w:p w14:paraId="32B59363" w14:textId="05D5FBD9" w:rsidR="001602EF" w:rsidRPr="0007759B" w:rsidRDefault="001602EF" w:rsidP="001602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02EF">
        <w:rPr>
          <w:rFonts w:ascii="Times New Roman" w:hAnsi="Times New Roman" w:cs="Times New Roman"/>
          <w:b/>
          <w:bCs/>
          <w:sz w:val="28"/>
          <w:szCs w:val="28"/>
        </w:rPr>
        <w:t>1) Заголовок: Вход в приложение STRIVE существующим пользователем</w:t>
      </w:r>
    </w:p>
    <w:p w14:paraId="7AE4116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3DA4C2A3" w14:textId="7D2B73E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- человек, который уже зарегистрирован и имеет аккаунт в приложении STRIVE</w:t>
      </w:r>
    </w:p>
    <w:p w14:paraId="74CBCEC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49C8101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имеет установленное приложение STRIVE на своем устройстве</w:t>
      </w:r>
    </w:p>
    <w:p w14:paraId="6F1525D9" w14:textId="0709FDA6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уже зарегистрирован и имеет учетные данные (электронная почта и пароль) для входа в приложение</w:t>
      </w:r>
    </w:p>
    <w:p w14:paraId="1959EB8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 (необязательно):</w:t>
      </w:r>
    </w:p>
    <w:p w14:paraId="1753561F" w14:textId="76CE98F7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открывает приложение STRIVE и переходит на экран авторизации</w:t>
      </w:r>
    </w:p>
    <w:p w14:paraId="731B9F4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582597CE" w14:textId="6ECF25D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успешно вошел в приложение STRIVE существующим аккаунтом</w:t>
      </w:r>
    </w:p>
    <w:p w14:paraId="15405211" w14:textId="25547AAF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5F99194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открывает приложение STRIVE</w:t>
      </w:r>
    </w:p>
    <w:p w14:paraId="0F6CE25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отображает экран авторизации и предлагает пользователю войти в систему</w:t>
      </w:r>
    </w:p>
    <w:p w14:paraId="5F32DF2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вводит свои учетные данные (электронную почту и пароль) в соответствующие поля</w:t>
      </w:r>
    </w:p>
    <w:p w14:paraId="3DA75E3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нажимает кнопку "Войти"</w:t>
      </w:r>
    </w:p>
    <w:p w14:paraId="58D7352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Приложение проверяет введенные данные на корректность</w:t>
      </w:r>
    </w:p>
    <w:p w14:paraId="531F280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Если введенные данные совпадают с данными в системе, приложение авторизует пользователя</w:t>
      </w:r>
    </w:p>
    <w:p w14:paraId="45C4AE09" w14:textId="34F359F3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перенаправляется на главный экран приложения STRIVE, имея полный доступ ко всем функциям и возможностям внутри приложения</w:t>
      </w:r>
    </w:p>
    <w:p w14:paraId="25555A4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5675027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Если введенные пользователем учетные данные не совпадают с данными в системе, приложение отображает сообщение об ошибке и просит пользователя повторно ввести корректные данные.</w:t>
      </w:r>
    </w:p>
    <w:p w14:paraId="00F8F644" w14:textId="65DC701E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может использовать функцию "Забыли пароль?" для восстановления доступа к своей учетной записи, если он забыл свой пароль.</w:t>
      </w:r>
    </w:p>
    <w:p w14:paraId="7222FE17" w14:textId="24F708DC" w:rsidR="001602EF" w:rsidRPr="001602EF" w:rsidRDefault="001602EF" w:rsidP="001602E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Ввод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информации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пользователе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профиле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STRIVE - Sports Training, Results, and Interactive Virtual Experience</w:t>
      </w:r>
    </w:p>
    <w:p w14:paraId="437AAC0B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7932F468" w14:textId="341B9353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STRIVE</w:t>
      </w:r>
    </w:p>
    <w:p w14:paraId="32D73C8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063A05E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быть зарегистрирован и авторизован в приложении STRIVE.</w:t>
      </w:r>
    </w:p>
    <w:p w14:paraId="72CB4E4E" w14:textId="20EFA1DC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открыть профиль.</w:t>
      </w:r>
    </w:p>
    <w:p w14:paraId="06B24D70" w14:textId="24212C12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Триггер: Нет</w:t>
      </w:r>
    </w:p>
    <w:p w14:paraId="015183D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2C889F6C" w14:textId="27A47C6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Информация о пользователе успешно сохраняется в профиле STRIVE.</w:t>
      </w:r>
    </w:p>
    <w:p w14:paraId="1058C8AB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3916FC7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1. Пользователь открывает приложение STRIVE и проходит авторизацию.</w:t>
      </w:r>
    </w:p>
    <w:p w14:paraId="41DFFCC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2. В основном меню пользователь находит и нажимает на кнопку "Профиль.</w:t>
      </w:r>
    </w:p>
    <w:p w14:paraId="48F0CEB5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3. В профиле пользователь видит различные опции, включая кнопку "Информация о пользователе" или "Редактировать профиль". </w:t>
      </w:r>
    </w:p>
    <w:p w14:paraId="5936D7F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4. Пользователь нажимает на эту кнопку.</w:t>
      </w:r>
    </w:p>
    <w:p w14:paraId="2808BD6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5. Открывается форма для ввода информации о пользователе.</w:t>
      </w:r>
    </w:p>
    <w:p w14:paraId="725716F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6. Пользователь вводит следующие данные:</w:t>
      </w:r>
    </w:p>
    <w:p w14:paraId="1219204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Рост (в сантиметрах).</w:t>
      </w:r>
    </w:p>
    <w:p w14:paraId="68F82B1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Пол (мужской/женский).</w:t>
      </w:r>
    </w:p>
    <w:p w14:paraId="139B0A3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Дату рождения.</w:t>
      </w:r>
    </w:p>
    <w:p w14:paraId="3DE4DF6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Вес (в килограммах).</w:t>
      </w:r>
    </w:p>
    <w:p w14:paraId="105AC44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Желаемый вес (в килограммах, необязательно).</w:t>
      </w:r>
    </w:p>
    <w:p w14:paraId="05281C6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7. Пользователь подтверждает введенную информацию, нажимая на кнопку "Сохранить".</w:t>
      </w:r>
    </w:p>
    <w:p w14:paraId="6ED5672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8. Система проверяет корректность введенных данных (например, наличие всех обязательных полей и правильный формат).</w:t>
      </w:r>
    </w:p>
    <w:p w14:paraId="0BE2A8D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9. Если данные прошли проверку, информация успешно сохраняется в профиле пользователя.</w:t>
      </w:r>
    </w:p>
    <w:p w14:paraId="57BC8AC9" w14:textId="6C44D79A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10. Пользователь получает подтверждение о сохранении информации и может продолжить использование приложения STRIVE с обновленными данными о себе.</w:t>
      </w:r>
    </w:p>
    <w:p w14:paraId="77252C3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256E146B" w14:textId="54C609C9" w:rsidR="001602EF" w:rsidRPr="009A18D4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В шаге 6 пользователь может решить не вводить некоторые данные и пропустить соответствующие поля. В данном случае система должна допускать отсутствие некоторых информационных параметров и сохранять только доступные данные в профиле пользователя.</w:t>
      </w:r>
    </w:p>
    <w:p w14:paraId="4FA3A579" w14:textId="0B308D21" w:rsidR="001602EF" w:rsidRPr="001602EF" w:rsidRDefault="001602EF" w:rsidP="001602E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Изменение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настроек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профиле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STRIVE - Sports Training, Results, and Interactive Virtual Experience</w:t>
      </w:r>
    </w:p>
    <w:p w14:paraId="540FF88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618B05E1" w14:textId="60A2F1B8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STRIVE</w:t>
      </w:r>
    </w:p>
    <w:p w14:paraId="2D6D6B6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59BECA2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быть зарегистрирован и авторизован в приложении STRIVE.</w:t>
      </w:r>
    </w:p>
    <w:p w14:paraId="637CC06A" w14:textId="66200BAA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открыть профиль.</w:t>
      </w:r>
    </w:p>
    <w:p w14:paraId="33BFBEFB" w14:textId="766C613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Триггер: Нет</w:t>
      </w:r>
    </w:p>
    <w:p w14:paraId="5E0E7AE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37488FA6" w14:textId="36DA1009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Настройки приложения успешно изменены в профиле STRIVE.</w:t>
      </w:r>
    </w:p>
    <w:p w14:paraId="75BB971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38A11C2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1. Пользователь открывает приложение STRIVE и проходит авторизацию.</w:t>
      </w:r>
    </w:p>
    <w:p w14:paraId="17C1341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2. В основном меню пользователь находит и нажимает на кнопку "Профиль" или "Мой профиль".</w:t>
      </w:r>
    </w:p>
    <w:p w14:paraId="69F769B5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3. В профиле пользователь видит различные опции, включая кнопку "Настройки" или "Редактировать настройки".</w:t>
      </w:r>
    </w:p>
    <w:p w14:paraId="539F366B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4. Пользователь нажимает на эту кнопку.</w:t>
      </w:r>
    </w:p>
    <w:p w14:paraId="1DF795C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5. Открывается список настроек приложения.</w:t>
      </w:r>
    </w:p>
    <w:p w14:paraId="3E39537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6. Пользователь просматривает доступные настройки и выбирает те, которые он хочет изменить или настроить.</w:t>
      </w:r>
    </w:p>
    <w:p w14:paraId="3843350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7. Настройки в приложении STRIVE могут включать:</w:t>
      </w:r>
    </w:p>
    <w:p w14:paraId="0556F823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Язык интерфейса (выбор из списка поддерживаемых языков)</w:t>
      </w:r>
    </w:p>
    <w:p w14:paraId="747A03F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Уведомления (включение/отключение определенных типов уведомлений)</w:t>
      </w:r>
    </w:p>
    <w:p w14:paraId="07F7363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Предпочтения упражнений и тренировок (выбор из различных видов спортивных активностей)</w:t>
      </w:r>
    </w:p>
    <w:p w14:paraId="31E7657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Цели тренировок и достижения (установка личных целей и отслеживание прогресса)</w:t>
      </w:r>
    </w:p>
    <w:p w14:paraId="152D959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Настройка приватности профиля (публичный/приватный профиль, видимость определенной информации)</w:t>
      </w:r>
    </w:p>
    <w:p w14:paraId="10D0EDF8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Подключение внешних устройств (например, часы с пульсометром, шагомеры и др.)</w:t>
      </w:r>
    </w:p>
    <w:p w14:paraId="3A45FF5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8. Пользователь вносит необходимые изменения в выбранные настройки путем переключения переключателей, выбора из списка, изменения ползунков или ввода данных.</w:t>
      </w:r>
    </w:p>
    <w:p w14:paraId="2A616195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9. Пользователь подтверждает внесенные изменения, нажимая на кнопку "Сохранить" или "Готово".</w:t>
      </w:r>
    </w:p>
    <w:p w14:paraId="74E954B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10. Система проверяет корректность введенных данных (например, наличие всех обязательных полей и правильный формат).</w:t>
      </w:r>
    </w:p>
    <w:p w14:paraId="3663C42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11. Если данные прошли проверку, настройки успешно обновляются в профиле пользователя.</w:t>
      </w:r>
    </w:p>
    <w:p w14:paraId="712FE617" w14:textId="66A604C1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12. Пользователь получает подтверждение об успешном сохранении настроек и может продолжить использование приложения STRIVE с обновленными настройками.</w:t>
      </w:r>
    </w:p>
    <w:p w14:paraId="559AF87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3D8189B8" w14:textId="4C724A85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В шаге 6 пользователь может решить не изменять или настраивать все доступные настройки и оставить их без изменений. В этом случае система должна сохранять предыдущие настройки или значения в профиле пользователя.</w:t>
      </w:r>
    </w:p>
    <w:p w14:paraId="1C13FF9F" w14:textId="0A115801" w:rsidR="001602EF" w:rsidRPr="001602EF" w:rsidRDefault="001602EF" w:rsidP="001602E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Чтение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информации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приложении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профиле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STRIVE - Sports Training, Results, and Interactive Virtual Experience</w:t>
      </w:r>
    </w:p>
    <w:p w14:paraId="46422E8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1B27538A" w14:textId="5669C37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STRIVE</w:t>
      </w:r>
    </w:p>
    <w:p w14:paraId="4EBC928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334D094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быть зарегистрирован и авторизован в приложении STRIVE.</w:t>
      </w:r>
    </w:p>
    <w:p w14:paraId="46832169" w14:textId="327C0F9C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открыть профиль.</w:t>
      </w:r>
    </w:p>
    <w:p w14:paraId="00FB7D15" w14:textId="5C6F9EAC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Триггер: Нет</w:t>
      </w:r>
    </w:p>
    <w:p w14:paraId="4AFA33D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7802D74F" w14:textId="412725DE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получает доступ к информации о приложении STRIVE.</w:t>
      </w:r>
    </w:p>
    <w:p w14:paraId="200AE3D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5CD294F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1. В основном меню пользователь находит и нажимает на кнопку "Профиль" или "Мой профиль".</w:t>
      </w:r>
    </w:p>
    <w:p w14:paraId="15AA22A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2. В профиле пользователь видит различные опции, включая кнопку "Информация о приложении", "О приложении".</w:t>
      </w:r>
    </w:p>
    <w:p w14:paraId="3B00F0E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3. Пользователь нажимает на эту кнопку.</w:t>
      </w:r>
    </w:p>
    <w:p w14:paraId="2E25E41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4. Открывается страница с информацией о приложении STRIVE.</w:t>
      </w:r>
    </w:p>
    <w:p w14:paraId="7EAD40D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5. Пользователь читает предоставленную информацию о приложении, включая его основные функции, особенности, преимущества, а также информацию о разработчиках, целях и общей концепции.</w:t>
      </w:r>
    </w:p>
    <w:p w14:paraId="579C7DA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6. Пользователь может ознакомиться с дополнительной информацией, такой как условия использования, политику конфиденциальности и т.д., если доступно.</w:t>
      </w:r>
    </w:p>
    <w:p w14:paraId="4A337960" w14:textId="15E49962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7. Пользователь может вернуться к предыдущей странице, нажав кнопку "Назад", если дальнейшее чтение не требуется.</w:t>
      </w:r>
    </w:p>
    <w:p w14:paraId="33C42AA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77A8B91C" w14:textId="57A1BCBD" w:rsidR="001602EF" w:rsidRPr="0007759B" w:rsidRDefault="001602EF" w:rsidP="009A18D4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</w:t>
      </w:r>
    </w:p>
    <w:p w14:paraId="0A55DCAF" w14:textId="7DDCEF02" w:rsidR="001602EF" w:rsidRPr="007A0E91" w:rsidRDefault="001602EF" w:rsidP="001602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тренировок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календаре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приложении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STRIVE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Sports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Training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Results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and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Interactive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Virtual</w:t>
      </w:r>
      <w:r w:rsidRPr="007A0E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Experience</w:t>
      </w:r>
    </w:p>
    <w:p w14:paraId="1AFFCBA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026B86A8" w14:textId="1FCA1897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STRIVE</w:t>
      </w:r>
    </w:p>
    <w:p w14:paraId="72198C8E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73F2C0DD" w14:textId="271E0BE2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быть зарегистрирован и авторизован в приложении STRIVE.</w:t>
      </w:r>
    </w:p>
    <w:p w14:paraId="51297BB6" w14:textId="46BAAB54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Триггер: Нажатие на кнопку "Календарь в приложении STRIVE.</w:t>
      </w:r>
    </w:p>
    <w:p w14:paraId="3F7BCDF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0B9A005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может отметить тренировки и добавлять комментарии в календаре приложения STRIVE.</w:t>
      </w:r>
    </w:p>
    <w:p w14:paraId="32569BC0" w14:textId="024B8146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Календарь окрашивается в разные цвета в зависимости от нагрузки и состояния пользователя после тренировки.</w:t>
      </w:r>
    </w:p>
    <w:p w14:paraId="3FA1E7E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414B140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1. Пользователь открывает приложение STRIVE и проходит авторизацию.</w:t>
      </w:r>
    </w:p>
    <w:p w14:paraId="784C8C29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2. В основном меню пользователь находит и нажимает на кнопку "Календарь".</w:t>
      </w:r>
    </w:p>
    <w:p w14:paraId="2BA9FA8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3. Приложение открывает календарь, отображающий текущую дату и месяц со всеми днями.</w:t>
      </w:r>
    </w:p>
    <w:p w14:paraId="32FBF93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4. Пользователь выбирает конкретный день, на который хочет отметить тренировку.</w:t>
      </w:r>
    </w:p>
    <w:p w14:paraId="0794580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5. Пользователь нажимает на выбранный день в календаре.</w:t>
      </w:r>
    </w:p>
    <w:p w14:paraId="6100A12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6. Открывается окно для отметки тренировки в выбранный день.</w:t>
      </w:r>
    </w:p>
    <w:p w14:paraId="70328AD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7. Пользователь может выбрать тип тренировки (например, силовая, </w:t>
      </w:r>
      <w:proofErr w:type="spellStart"/>
      <w:r w:rsidRPr="001602EF"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 w:rsidRPr="001602EF">
        <w:rPr>
          <w:rFonts w:ascii="Times New Roman" w:hAnsi="Times New Roman" w:cs="Times New Roman"/>
          <w:sz w:val="28"/>
          <w:szCs w:val="28"/>
        </w:rPr>
        <w:t>, гибкость и др.) из списка или ввести свой собственный вариант.</w:t>
      </w:r>
    </w:p>
    <w:p w14:paraId="5E052CC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8. Пользователь может добавить комментарии или заметки о тренировке в текстовом поле.</w:t>
      </w:r>
    </w:p>
    <w:p w14:paraId="0792A91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9. Система сохраняет введенные данные о тренировке и комментарии.</w:t>
      </w:r>
    </w:p>
    <w:p w14:paraId="206D2A4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10. Календарь отображает отмеченный день разным цветом в зависимости от интенсивности тренировки или состояния пользователя после тренировки (например, зеленый - легкая тренировка, желтый - средняя тренировка, красный - интенсивная тренировка).</w:t>
      </w:r>
    </w:p>
    <w:p w14:paraId="28B5A20D" w14:textId="25AB000C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11. Пользователь может в любой момент просмотреть информацию о тренировке и комментарии, нажав на отмеченный день в календаре.</w:t>
      </w:r>
    </w:p>
    <w:p w14:paraId="5B168465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43B6EC2A" w14:textId="72D27221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В шаге 6 пользователь может выбрать необходимый день, на который хочет отметить тренировку. Если пользователь не был в зале, он может просто пропустить этот шаг и вернуться к просмотру календаря.</w:t>
      </w:r>
    </w:p>
    <w:p w14:paraId="11D75F58" w14:textId="2C2D86E2" w:rsidR="001602EF" w:rsidRPr="00564EFD" w:rsidRDefault="001602EF" w:rsidP="001602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1)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Заголовок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Выбор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типа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тренировки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упражнений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</w:rPr>
        <w:t>приложении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STRIVE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Sports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Training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Results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and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Interactive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Virtual</w:t>
      </w:r>
      <w:r w:rsidRPr="00564E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2EF">
        <w:rPr>
          <w:rFonts w:ascii="Times New Roman" w:hAnsi="Times New Roman" w:cs="Times New Roman"/>
          <w:b/>
          <w:bCs/>
          <w:sz w:val="28"/>
          <w:szCs w:val="28"/>
          <w:lang w:val="en-US"/>
        </w:rPr>
        <w:t>Experience</w:t>
      </w:r>
    </w:p>
    <w:p w14:paraId="0E717D6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</w:t>
      </w:r>
    </w:p>
    <w:p w14:paraId="5EB8B8EC" w14:textId="18C85A47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STRIVE</w:t>
      </w:r>
    </w:p>
    <w:p w14:paraId="6F9B29D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</w:t>
      </w:r>
    </w:p>
    <w:p w14:paraId="214B7DFE" w14:textId="593C0958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должен быть зарегистрирован и авторизован в приложении STRIVE.</w:t>
      </w:r>
    </w:p>
    <w:p w14:paraId="29DDDF1F" w14:textId="6F3F4D9B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Триггер: Нажатие на кнопку "Тренировка" в приложении STRIVE.</w:t>
      </w:r>
    </w:p>
    <w:p w14:paraId="3FC56075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</w:t>
      </w:r>
    </w:p>
    <w:p w14:paraId="12124B30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может выбрать тип тренировки, группу мышц и получить доступ к необходимым тренажерам, инструкциям и видео по выполнению упражнений.</w:t>
      </w:r>
    </w:p>
    <w:p w14:paraId="0D426B12" w14:textId="699C5142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Пользователь может выбрать не только тренажерные упражнения, но и упражнения без тренажеров, получая информацию о технике выполнения и рекомендации по количеству подходов.</w:t>
      </w:r>
    </w:p>
    <w:p w14:paraId="48123F3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7F112614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1. Пользователь открывает приложение STRIVE и проходит авторизацию.</w:t>
      </w:r>
    </w:p>
    <w:p w14:paraId="4FEED76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2. В основном меню пользователь находит и нажимает на кнопку "Тренировка".</w:t>
      </w:r>
    </w:p>
    <w:p w14:paraId="18CB951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3. Открывается страница выбора типа тренировки.</w:t>
      </w:r>
    </w:p>
    <w:p w14:paraId="55227B8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4. Пользователь выбирает тип тренировки из предоставленных вариантов (например, силовая, </w:t>
      </w:r>
      <w:proofErr w:type="spellStart"/>
      <w:r w:rsidRPr="001602EF"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 w:rsidRPr="001602EF">
        <w:rPr>
          <w:rFonts w:ascii="Times New Roman" w:hAnsi="Times New Roman" w:cs="Times New Roman"/>
          <w:sz w:val="28"/>
          <w:szCs w:val="28"/>
        </w:rPr>
        <w:t>, гибкость и др.).</w:t>
      </w:r>
    </w:p>
    <w:p w14:paraId="26EAA9EA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5. В зависимости от выбранного типа тренировки, пользователю предоставляется список групп мышц для выбора.</w:t>
      </w:r>
    </w:p>
    <w:p w14:paraId="138539B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6. Пользователь выбирает группу мышц, которую хочет накачать в рамках тренировки.</w:t>
      </w:r>
    </w:p>
    <w:p w14:paraId="79050FA7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7. Система предлагает пользователю соответствующие тренажеры, упражнения и оборудование для тренировки выбранных групп мышц.</w:t>
      </w:r>
    </w:p>
    <w:p w14:paraId="52366D8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8. Пользователь может просмотреть инструкцию и видео о правильном выполнении упражнений, чтобы получить информацию о технике и контроле движений.</w:t>
      </w:r>
    </w:p>
    <w:p w14:paraId="0D13E72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9. Пользователь может выбрать вес для тренажера и количество упражнений и подходов в рамках тренировки.</w:t>
      </w:r>
    </w:p>
    <w:p w14:paraId="4F985FBF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10. Пользователь также может выбрать упражнения без тренажеров из выбранной группы мышц и получать информацию о технике выполнения и рекомендации по количеству подходов.</w:t>
      </w:r>
    </w:p>
    <w:p w14:paraId="7E245746" w14:textId="2CE643EB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11. Пользователь может сохранить выбранную тренировку в своем профиле или приступить к выполнению упражнений сразу.</w:t>
      </w:r>
    </w:p>
    <w:p w14:paraId="53351BA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7) Альтернатива:</w:t>
      </w:r>
    </w:p>
    <w:p w14:paraId="61D80B22" w14:textId="0E71432B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- В шагах 4-5 пользователь может пропустить выбор типа тренировки или группы мышц и перейти к списку доступных упражнений без выбора конкретных параметров. В этом случае пользователь может искать упражнения и инструкции внутри приложения STRIVE, исходя из своих предпочтений и целей тренировки.</w:t>
      </w:r>
    </w:p>
    <w:p w14:paraId="237C9868" w14:textId="5EC2A24D" w:rsidR="001602EF" w:rsidRPr="0007759B" w:rsidRDefault="001602EF" w:rsidP="001602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02EF">
        <w:rPr>
          <w:rFonts w:ascii="Times New Roman" w:hAnsi="Times New Roman" w:cs="Times New Roman"/>
          <w:b/>
          <w:bCs/>
          <w:sz w:val="28"/>
          <w:szCs w:val="28"/>
        </w:rPr>
        <w:t>1) Заголовок: Получение мотивационных уведомлений для занятия спортом</w:t>
      </w:r>
    </w:p>
    <w:p w14:paraId="69A3029C" w14:textId="6BD93A23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2) Участники: Пользователь, приложение STRIVE</w:t>
      </w:r>
    </w:p>
    <w:p w14:paraId="2338EAC7" w14:textId="07984C93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3) Предусловие: Пользователь настроил приложение STRIVE на получение мотивационных уведомлений</w:t>
      </w:r>
    </w:p>
    <w:p w14:paraId="0C001FEA" w14:textId="78BE609E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4) Триггер (необязательно): Начало тренировки</w:t>
      </w:r>
    </w:p>
    <w:p w14:paraId="36DD6E19" w14:textId="3A8D7699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5) Результат: Пользователь получает мотивационные уведомления для занятия спортом</w:t>
      </w:r>
    </w:p>
    <w:p w14:paraId="67D58E5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>6) Описание сценария:</w:t>
      </w:r>
    </w:p>
    <w:p w14:paraId="06C1C672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1. Пользователь открывает приложение STRIVE</w:t>
      </w:r>
    </w:p>
    <w:p w14:paraId="52E6B10B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2. Пользователь переходит в настройки приложения</w:t>
      </w:r>
    </w:p>
    <w:p w14:paraId="7722E49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3. Пользователь активирует функцию "получать мотивацию"</w:t>
      </w:r>
    </w:p>
    <w:p w14:paraId="10A8366C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4. Пользователь указывает ежедневное время, в которое хотел бы получать уведомления</w:t>
      </w:r>
    </w:p>
    <w:p w14:paraId="203C7E5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5. Пользователь сохраняет настройки</w:t>
      </w:r>
    </w:p>
    <w:p w14:paraId="4BC69BED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6. Ежедневно, в указанное пользователем время, STRIVE отправляет мотивационное уведомление на устройство пользователя</w:t>
      </w:r>
    </w:p>
    <w:p w14:paraId="1D58BD46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7. Пользователь получает уведомление с мотивационной цитатой, стимулирующим сообщением или рекомендацией для занятия спортом</w:t>
      </w:r>
    </w:p>
    <w:p w14:paraId="7727B179" w14:textId="600BA652" w:rsidR="001602EF" w:rsidRPr="0007759B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8. Пользователь чувствует внутреннюю мотивацию и стимул для занятия спортом</w:t>
      </w:r>
    </w:p>
    <w:p w14:paraId="48D06891" w14:textId="77777777" w:rsidR="001602EF" w:rsidRPr="001602EF" w:rsidRDefault="001602EF" w:rsidP="001602EF">
      <w:pPr>
        <w:rPr>
          <w:rFonts w:ascii="Times New Roman" w:hAnsi="Times New Roman" w:cs="Times New Roman"/>
          <w:sz w:val="28"/>
          <w:szCs w:val="28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7) Альтернатива: </w:t>
      </w:r>
    </w:p>
    <w:p w14:paraId="7E485505" w14:textId="77777777" w:rsidR="001602EF" w:rsidRDefault="001602EF" w:rsidP="001602EF">
      <w:pPr>
        <w:rPr>
          <w:rFonts w:ascii="Times New Roman" w:hAnsi="Times New Roman" w:cs="Times New Roman"/>
          <w:sz w:val="24"/>
          <w:szCs w:val="24"/>
        </w:rPr>
      </w:pPr>
      <w:r w:rsidRPr="001602EF">
        <w:rPr>
          <w:rFonts w:ascii="Times New Roman" w:hAnsi="Times New Roman" w:cs="Times New Roman"/>
          <w:sz w:val="28"/>
          <w:szCs w:val="28"/>
        </w:rPr>
        <w:t xml:space="preserve">   - Пользователь может отключить функцию "получать мотивацию" в настройках приложения</w:t>
      </w:r>
      <w:r w:rsidRPr="00751E86">
        <w:rPr>
          <w:rFonts w:ascii="Times New Roman" w:hAnsi="Times New Roman" w:cs="Times New Roman"/>
          <w:sz w:val="24"/>
          <w:szCs w:val="24"/>
        </w:rPr>
        <w:t xml:space="preserve"> STRIVE</w:t>
      </w:r>
    </w:p>
    <w:p w14:paraId="0E3DEAA6" w14:textId="63C080A3" w:rsidR="00FE5BEA" w:rsidRPr="00F86BDD" w:rsidRDefault="00FE5BEA" w:rsidP="00FE5BEA">
      <w:pPr>
        <w:pStyle w:val="a0"/>
      </w:pPr>
      <w:bookmarkStart w:id="17" w:name="_Toc169169320"/>
      <w:r>
        <w:t xml:space="preserve">Требования к продукту и к </w:t>
      </w:r>
      <w:r>
        <w:rPr>
          <w:lang w:val="en-US"/>
        </w:rPr>
        <w:t>MVP</w:t>
      </w:r>
      <w:bookmarkEnd w:id="16"/>
      <w:bookmarkEnd w:id="17"/>
    </w:p>
    <w:p w14:paraId="3888F1C7" w14:textId="72CE7240" w:rsidR="001602EF" w:rsidRDefault="001602EF" w:rsidP="001602EF">
      <w:pPr>
        <w:pStyle w:val="afb"/>
      </w:pPr>
      <w:r>
        <w:t>Требования клиентов:</w:t>
      </w:r>
    </w:p>
    <w:p w14:paraId="78B03AC7" w14:textId="77777777" w:rsidR="001602EF" w:rsidRDefault="001602EF" w:rsidP="001602EF">
      <w:pPr>
        <w:pStyle w:val="afb"/>
      </w:pPr>
      <w:r>
        <w:t>- Пользователи (начинающие спортсмены) хотят получить простое и интуитивно понятное приложение, которое поможет им эффективно тренироваться в тренажерном зале.</w:t>
      </w:r>
    </w:p>
    <w:p w14:paraId="76CA9C29" w14:textId="269570F9" w:rsidR="001602EF" w:rsidRPr="00564EFD" w:rsidRDefault="001602EF" w:rsidP="00483A92">
      <w:pPr>
        <w:pStyle w:val="afb"/>
      </w:pPr>
      <w:r>
        <w:t>- Ключевая цель - помочь новичкам достигать своих фитнес-целей и оставаться мотивированными.</w:t>
      </w:r>
    </w:p>
    <w:p w14:paraId="55D5CDB9" w14:textId="77777777" w:rsidR="001602EF" w:rsidRDefault="001602EF" w:rsidP="001602EF">
      <w:pPr>
        <w:pStyle w:val="afb"/>
      </w:pPr>
      <w:r>
        <w:t>Функциональные требования:</w:t>
      </w:r>
    </w:p>
    <w:p w14:paraId="064223BA" w14:textId="64BEE6AF" w:rsidR="001602EF" w:rsidRPr="00483A92" w:rsidRDefault="001602EF" w:rsidP="001602EF">
      <w:pPr>
        <w:pStyle w:val="afb"/>
      </w:pPr>
      <w:r>
        <w:t>- Возможность регистрации и создания личного профиля пользователя</w:t>
      </w:r>
      <w:r w:rsidR="00483A92" w:rsidRPr="00483A92">
        <w:t>.</w:t>
      </w:r>
    </w:p>
    <w:p w14:paraId="3261512A" w14:textId="0AA4AFCE" w:rsidR="001602EF" w:rsidRPr="00483A92" w:rsidRDefault="001602EF" w:rsidP="001602EF">
      <w:pPr>
        <w:pStyle w:val="afb"/>
      </w:pPr>
      <w:r>
        <w:t>- Доступ к каталогу тренажеров с описанием и рекомендуемыми упражнениями</w:t>
      </w:r>
      <w:r w:rsidR="00483A92" w:rsidRPr="00483A92">
        <w:t>.</w:t>
      </w:r>
    </w:p>
    <w:p w14:paraId="5A7393BE" w14:textId="251959AE" w:rsidR="001602EF" w:rsidRPr="00483A92" w:rsidRDefault="001602EF" w:rsidP="001602EF">
      <w:pPr>
        <w:pStyle w:val="afb"/>
      </w:pPr>
      <w:r>
        <w:t>- Библиотека упражнений с пошаговыми видеоинструкциями</w:t>
      </w:r>
      <w:r w:rsidR="00483A92" w:rsidRPr="00483A92">
        <w:t>.</w:t>
      </w:r>
    </w:p>
    <w:p w14:paraId="1EF7D7E9" w14:textId="58922307" w:rsidR="001602EF" w:rsidRPr="00483A92" w:rsidRDefault="001602EF" w:rsidP="001602EF">
      <w:pPr>
        <w:pStyle w:val="afb"/>
      </w:pPr>
      <w:r>
        <w:t>- Генерация персонализированных тренировочных планов</w:t>
      </w:r>
      <w:r w:rsidR="00483A92" w:rsidRPr="00483A92">
        <w:t>.</w:t>
      </w:r>
    </w:p>
    <w:p w14:paraId="2522D119" w14:textId="7956B3EF" w:rsidR="001602EF" w:rsidRPr="00483A92" w:rsidRDefault="001602EF" w:rsidP="001602EF">
      <w:pPr>
        <w:pStyle w:val="afb"/>
      </w:pPr>
      <w:r>
        <w:t>- Отслеживание прогресса пользователя (выполненные упражнения, вес, достижения)</w:t>
      </w:r>
      <w:r w:rsidR="00483A92" w:rsidRPr="00483A92">
        <w:t>.</w:t>
      </w:r>
    </w:p>
    <w:p w14:paraId="31E9263A" w14:textId="0E41C35A" w:rsidR="001602EF" w:rsidRPr="00483A92" w:rsidRDefault="001602EF" w:rsidP="00483A92">
      <w:pPr>
        <w:pStyle w:val="afb"/>
      </w:pPr>
      <w:r>
        <w:t>- Система рекомендаций и мотивирующих сообщений</w:t>
      </w:r>
      <w:r w:rsidR="00483A92" w:rsidRPr="00483A92">
        <w:t>.</w:t>
      </w:r>
    </w:p>
    <w:p w14:paraId="586C5217" w14:textId="77777777" w:rsidR="001602EF" w:rsidRDefault="001602EF" w:rsidP="001602EF">
      <w:pPr>
        <w:pStyle w:val="afb"/>
      </w:pPr>
      <w:r>
        <w:t>Нефункциональные требования:</w:t>
      </w:r>
    </w:p>
    <w:p w14:paraId="619822D5" w14:textId="0BEFF9FD" w:rsidR="001602EF" w:rsidRPr="00483A92" w:rsidRDefault="001602EF" w:rsidP="00483A92">
      <w:pPr>
        <w:pStyle w:val="afb"/>
      </w:pPr>
      <w:r>
        <w:t>- Простой и интуитивный интерфейс для удобства использования новичками</w:t>
      </w:r>
      <w:r w:rsidR="00483A92" w:rsidRPr="00483A92">
        <w:t>.</w:t>
      </w:r>
    </w:p>
    <w:p w14:paraId="247D37B9" w14:textId="77777777" w:rsidR="001602EF" w:rsidRDefault="001602EF" w:rsidP="001602EF">
      <w:pPr>
        <w:pStyle w:val="afb"/>
      </w:pPr>
      <w:r>
        <w:t>Производные требования:</w:t>
      </w:r>
    </w:p>
    <w:p w14:paraId="5EA509FF" w14:textId="4C449BC6" w:rsidR="001602EF" w:rsidRPr="00483A92" w:rsidRDefault="001602EF" w:rsidP="001602EF">
      <w:pPr>
        <w:pStyle w:val="afb"/>
      </w:pPr>
      <w:r>
        <w:t>- Требование простого интерфейса ведет к необходимости оптимизированной структуры навигации и минимальному количеству элементов на экране</w:t>
      </w:r>
      <w:r w:rsidR="00483A92" w:rsidRPr="00483A92">
        <w:t>.</w:t>
      </w:r>
    </w:p>
    <w:p w14:paraId="61B9A8EE" w14:textId="66E379AB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2A929EA9" w14:textId="6ED9053A" w:rsidR="00FE5BEA" w:rsidRDefault="00FE5BEA" w:rsidP="00FE5BEA">
      <w:pPr>
        <w:pStyle w:val="a0"/>
      </w:pPr>
      <w:bookmarkStart w:id="18" w:name="_Toc104204181"/>
      <w:bookmarkStart w:id="19" w:name="_Toc169169321"/>
      <w:r>
        <w:t>Стек для разработки</w:t>
      </w:r>
      <w:bookmarkEnd w:id="18"/>
      <w:bookmarkEnd w:id="19"/>
      <w:r>
        <w:t xml:space="preserve"> </w:t>
      </w:r>
    </w:p>
    <w:p w14:paraId="11DC29B3" w14:textId="1AA74584" w:rsidR="0078468A" w:rsidRDefault="0078468A" w:rsidP="0078468A">
      <w:pPr>
        <w:pStyle w:val="afb"/>
      </w:pPr>
      <w:r>
        <w:t>Для управления проектом и взаимодействия команды были использованы следующие инструменты:</w:t>
      </w:r>
    </w:p>
    <w:p w14:paraId="7FCB6B26" w14:textId="7F4D914C" w:rsidR="0078468A" w:rsidRPr="0007759B" w:rsidRDefault="0078468A" w:rsidP="0078468A">
      <w:pPr>
        <w:pStyle w:val="afb"/>
      </w:pPr>
      <w:r>
        <w:t xml:space="preserve">1. </w:t>
      </w:r>
      <w:proofErr w:type="spellStart"/>
      <w:r>
        <w:t>Miro</w:t>
      </w:r>
      <w:proofErr w:type="spellEnd"/>
      <w:r>
        <w:t>: Данная платформа для совместной работы помогла нам создать макеты, визуализировать идеи и собрать все наработки в единое пространство.</w:t>
      </w:r>
    </w:p>
    <w:p w14:paraId="11670690" w14:textId="02D10044" w:rsidR="0078468A" w:rsidRDefault="0078468A" w:rsidP="009A18D4">
      <w:pPr>
        <w:pStyle w:val="afb"/>
      </w:pPr>
      <w:r>
        <w:t xml:space="preserve">2. </w:t>
      </w:r>
      <w:proofErr w:type="spellStart"/>
      <w:r>
        <w:rPr>
          <w:lang w:val="en-US"/>
        </w:rPr>
        <w:t>YouGile</w:t>
      </w:r>
      <w:proofErr w:type="spellEnd"/>
      <w:r>
        <w:t xml:space="preserve">: Инструмент </w:t>
      </w:r>
      <w:proofErr w:type="spellStart"/>
      <w:r>
        <w:t>Agile</w:t>
      </w:r>
      <w:proofErr w:type="spellEnd"/>
      <w:r>
        <w:t>-методологии, который использовался командой для планирования задач, управления спринтами и отслеживания прогресса разработки.</w:t>
      </w:r>
    </w:p>
    <w:p w14:paraId="40FBF23C" w14:textId="5DCC08F1" w:rsidR="0078468A" w:rsidRPr="0007759B" w:rsidRDefault="0078468A" w:rsidP="0078468A">
      <w:pPr>
        <w:pStyle w:val="afb"/>
      </w:pPr>
      <w:r>
        <w:t>Для проектирования и дизайна пользовательского интерфейса был выбран следующий инструмент:</w:t>
      </w:r>
    </w:p>
    <w:p w14:paraId="465C71AB" w14:textId="54956859" w:rsidR="0078468A" w:rsidRDefault="0078468A" w:rsidP="009A18D4">
      <w:pPr>
        <w:pStyle w:val="afb"/>
      </w:pPr>
      <w:r>
        <w:t xml:space="preserve">3. </w:t>
      </w:r>
      <w:proofErr w:type="spellStart"/>
      <w:r>
        <w:t>Figma</w:t>
      </w:r>
      <w:proofErr w:type="spellEnd"/>
      <w:r>
        <w:t>: Удобный и производительный редактор дизайна, с которым дизайнер команды имел предыдущий опыт работы.</w:t>
      </w:r>
    </w:p>
    <w:p w14:paraId="7E061BCC" w14:textId="777FFAF6" w:rsidR="0078468A" w:rsidRPr="0007759B" w:rsidRDefault="0078468A" w:rsidP="0078468A">
      <w:pPr>
        <w:pStyle w:val="afb"/>
      </w:pPr>
      <w:r>
        <w:t>Изначально для разработки мобильного приложения мы рассматривали следующие технологии:</w:t>
      </w:r>
    </w:p>
    <w:p w14:paraId="0D8392AB" w14:textId="2785D6FD" w:rsidR="0078468A" w:rsidRDefault="0078468A" w:rsidP="009A18D4">
      <w:pPr>
        <w:pStyle w:val="afb"/>
      </w:pPr>
      <w:r>
        <w:t xml:space="preserve">4. </w:t>
      </w:r>
      <w:proofErr w:type="spellStart"/>
      <w:r>
        <w:t>Kivy</w:t>
      </w:r>
      <w:proofErr w:type="spellEnd"/>
      <w:r>
        <w:t xml:space="preserve"> и </w:t>
      </w:r>
      <w:proofErr w:type="spellStart"/>
      <w:r>
        <w:t>KivyMD</w:t>
      </w:r>
      <w:proofErr w:type="spellEnd"/>
      <w:r>
        <w:t>: Фреймворки на базе Python, которые в итоге были отвергнуты из-за сложностей в освоении, неоптимальной документации и проблем с производительностью.</w:t>
      </w:r>
    </w:p>
    <w:p w14:paraId="57CC8D7B" w14:textId="03CBA169" w:rsidR="0078468A" w:rsidRPr="0007759B" w:rsidRDefault="0078468A" w:rsidP="0078468A">
      <w:pPr>
        <w:pStyle w:val="afb"/>
      </w:pPr>
      <w:r>
        <w:t>В итоге основным технологическим решением для реализации приложения STRIVE стал:</w:t>
      </w:r>
    </w:p>
    <w:p w14:paraId="45347190" w14:textId="178316BA" w:rsidR="0078468A" w:rsidRDefault="0078468A" w:rsidP="009A18D4">
      <w:pPr>
        <w:pStyle w:val="afb"/>
      </w:pPr>
      <w:r>
        <w:t>5. Microsoft .NET MAUI: относительно новый кроссплатформенный фреймворк, разработанный компанией Microsoft. Ключевыми преимуществами .NET MAUI стали удобство разработки, понятный синтаксис, активная поддержка сообществом и производителем.</w:t>
      </w:r>
    </w:p>
    <w:p w14:paraId="6D631148" w14:textId="1B0B9CAA" w:rsidR="0078468A" w:rsidRDefault="0078468A" w:rsidP="009A18D4">
      <w:pPr>
        <w:pStyle w:val="afb"/>
      </w:pPr>
      <w:r>
        <w:t>В рамках .NET MAUI использовались следующие технологии:</w:t>
      </w:r>
    </w:p>
    <w:p w14:paraId="0C9ADC2A" w14:textId="77777777" w:rsidR="0078468A" w:rsidRDefault="0078468A" w:rsidP="0078468A">
      <w:pPr>
        <w:pStyle w:val="afb"/>
      </w:pPr>
      <w:r>
        <w:t>- C#: Объектно-ориентированный язык программирования, используемый для реализации логики приложения.</w:t>
      </w:r>
    </w:p>
    <w:p w14:paraId="1FEB89CD" w14:textId="3B99D4BC" w:rsidR="0078468A" w:rsidRDefault="0078468A" w:rsidP="009A18D4">
      <w:pPr>
        <w:pStyle w:val="afb"/>
      </w:pPr>
      <w:r>
        <w:t>- XAML: Декларативный язык разметки, применяемый для описания пользовательского интерфейса.</w:t>
      </w:r>
    </w:p>
    <w:p w14:paraId="17CCE1DD" w14:textId="76DB0096" w:rsidR="0078468A" w:rsidRPr="0007759B" w:rsidRDefault="0078468A" w:rsidP="0078468A">
      <w:pPr>
        <w:pStyle w:val="afb"/>
      </w:pPr>
      <w:r>
        <w:t>Для размещения исходного кода и совместной работы над проектом командой разработчиков был выбран:</w:t>
      </w:r>
    </w:p>
    <w:p w14:paraId="1C4F782A" w14:textId="2A2A80BE" w:rsidR="0078468A" w:rsidRDefault="0078468A" w:rsidP="009A18D4">
      <w:pPr>
        <w:pStyle w:val="afb"/>
      </w:pPr>
      <w:r>
        <w:t xml:space="preserve">6. </w:t>
      </w:r>
      <w:proofErr w:type="spellStart"/>
      <w:r>
        <w:t>GitHub</w:t>
      </w:r>
      <w:proofErr w:type="spellEnd"/>
      <w:r>
        <w:t xml:space="preserve">: Популярная платформа для хостинга </w:t>
      </w:r>
      <w:proofErr w:type="spellStart"/>
      <w:r>
        <w:t>Git</w:t>
      </w:r>
      <w:proofErr w:type="spellEnd"/>
      <w:r>
        <w:t>-репозиториев, позволяющая эффективно управлять версиями кода и совместно работать над проектом.</w:t>
      </w:r>
    </w:p>
    <w:p w14:paraId="55DD77F5" w14:textId="3B6A7860" w:rsidR="00FE5BEA" w:rsidRPr="00C36924" w:rsidRDefault="0078468A" w:rsidP="0078468A">
      <w:pPr>
        <w:pStyle w:val="afb"/>
      </w:pPr>
      <w:r>
        <w:t xml:space="preserve">Данный технологический стек обеспечил команде удобство разработки, возможность кроссплатформенной реализации и надежное управление проектом в соответствии с </w:t>
      </w:r>
      <w:proofErr w:type="spellStart"/>
      <w:r>
        <w:t>Agile</w:t>
      </w:r>
      <w:proofErr w:type="spellEnd"/>
      <w:r>
        <w:t>-методологией.</w:t>
      </w:r>
    </w:p>
    <w:p w14:paraId="4542E565" w14:textId="77777777" w:rsidR="00FE5BEA" w:rsidRDefault="00FE5BEA" w:rsidP="00FE5BEA">
      <w:pPr>
        <w:rPr>
          <w:color w:val="000000" w:themeColor="text1"/>
        </w:rPr>
      </w:pPr>
      <w:r>
        <w:br w:type="page"/>
      </w:r>
    </w:p>
    <w:p w14:paraId="32671E9F" w14:textId="27C43188" w:rsidR="00FE5BEA" w:rsidRDefault="00FE5BEA" w:rsidP="00FE5BEA">
      <w:pPr>
        <w:pStyle w:val="a0"/>
      </w:pPr>
      <w:bookmarkStart w:id="20" w:name="_Toc104204182"/>
      <w:bookmarkStart w:id="21" w:name="_Toc169169322"/>
      <w:r>
        <w:t>Прототипирование</w:t>
      </w:r>
      <w:bookmarkEnd w:id="20"/>
      <w:bookmarkEnd w:id="21"/>
    </w:p>
    <w:p w14:paraId="670AD091" w14:textId="50CF369A" w:rsidR="00FE5BEA" w:rsidRDefault="009A18D4" w:rsidP="009A18D4">
      <w:pPr>
        <w:pStyle w:val="afb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DE8E96" wp14:editId="4A2F59E5">
            <wp:simplePos x="0" y="0"/>
            <wp:positionH relativeFrom="margin">
              <wp:posOffset>234315</wp:posOffset>
            </wp:positionH>
            <wp:positionV relativeFrom="margin">
              <wp:posOffset>4471035</wp:posOffset>
            </wp:positionV>
            <wp:extent cx="5067300" cy="4603750"/>
            <wp:effectExtent l="0" t="0" r="0" b="6350"/>
            <wp:wrapSquare wrapText="bothSides"/>
            <wp:docPr id="2117662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60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5EB2125" wp14:editId="091EEDCA">
            <wp:simplePos x="0" y="0"/>
            <wp:positionH relativeFrom="margin">
              <wp:align>center</wp:align>
            </wp:positionH>
            <wp:positionV relativeFrom="margin">
              <wp:posOffset>838200</wp:posOffset>
            </wp:positionV>
            <wp:extent cx="2351750" cy="3467100"/>
            <wp:effectExtent l="0" t="0" r="0" b="0"/>
            <wp:wrapSquare wrapText="bothSides"/>
            <wp:docPr id="610860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59B">
        <w:t>Рис.1-2: Реализация Профиля</w:t>
      </w:r>
      <w:r w:rsidR="00FE5BEA">
        <w:br w:type="page"/>
      </w:r>
    </w:p>
    <w:p w14:paraId="62EDFAAF" w14:textId="2E19A269" w:rsidR="0007759B" w:rsidRDefault="0007759B" w:rsidP="009A18D4">
      <w:pPr>
        <w:pStyle w:val="afb"/>
        <w:jc w:val="center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DA0800C" wp14:editId="5595147C">
            <wp:simplePos x="0" y="0"/>
            <wp:positionH relativeFrom="margin">
              <wp:posOffset>-356235</wp:posOffset>
            </wp:positionH>
            <wp:positionV relativeFrom="margin">
              <wp:posOffset>403860</wp:posOffset>
            </wp:positionV>
            <wp:extent cx="2418080" cy="3562350"/>
            <wp:effectExtent l="0" t="0" r="0" b="0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16CE286-4405-E2DF-6DE3-4C1D642F5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16CE286-4405-E2DF-6DE3-4C1D642F5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Рис.3-4: Реализация Календаря</w:t>
      </w:r>
    </w:p>
    <w:p w14:paraId="2B469144" w14:textId="4D8CD023" w:rsidR="0007759B" w:rsidRPr="0007759B" w:rsidRDefault="0007759B" w:rsidP="0007759B">
      <w:pPr>
        <w:rPr>
          <w:lang w:eastAsia="ru-RU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965B6AC" wp14:editId="1111090E">
            <wp:simplePos x="0" y="0"/>
            <wp:positionH relativeFrom="margin">
              <wp:posOffset>3253740</wp:posOffset>
            </wp:positionH>
            <wp:positionV relativeFrom="margin">
              <wp:posOffset>499110</wp:posOffset>
            </wp:positionV>
            <wp:extent cx="2068195" cy="3343275"/>
            <wp:effectExtent l="0" t="0" r="8255" b="9525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01CDBD6-EC67-F1F0-F947-95A8187FE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01CDBD6-EC67-F1F0-F947-95A8187FE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0C5E6" w14:textId="5A99A735" w:rsidR="0007759B" w:rsidRPr="0007759B" w:rsidRDefault="0007759B" w:rsidP="0007759B">
      <w:pPr>
        <w:rPr>
          <w:lang w:eastAsia="ru-RU"/>
        </w:rPr>
      </w:pPr>
    </w:p>
    <w:p w14:paraId="42B86FBB" w14:textId="02B464FC" w:rsidR="0007759B" w:rsidRPr="0007759B" w:rsidRDefault="0007759B" w:rsidP="0007759B">
      <w:pPr>
        <w:rPr>
          <w:lang w:eastAsia="ru-RU"/>
        </w:rPr>
      </w:pPr>
    </w:p>
    <w:p w14:paraId="662ABB42" w14:textId="2F9BA694" w:rsidR="0007759B" w:rsidRPr="0007759B" w:rsidRDefault="0007759B" w:rsidP="0007759B">
      <w:pPr>
        <w:rPr>
          <w:lang w:eastAsia="ru-RU"/>
        </w:rPr>
      </w:pPr>
    </w:p>
    <w:p w14:paraId="1CEA4AA6" w14:textId="77777777" w:rsidR="0007759B" w:rsidRPr="0007759B" w:rsidRDefault="0007759B" w:rsidP="0007759B">
      <w:pPr>
        <w:rPr>
          <w:lang w:eastAsia="ru-RU"/>
        </w:rPr>
      </w:pPr>
    </w:p>
    <w:p w14:paraId="7197A487" w14:textId="077511CB" w:rsidR="0007759B" w:rsidRPr="0007759B" w:rsidRDefault="0007759B" w:rsidP="0007759B">
      <w:pPr>
        <w:rPr>
          <w:lang w:eastAsia="ru-RU"/>
        </w:rPr>
      </w:pPr>
    </w:p>
    <w:p w14:paraId="63AFC569" w14:textId="77777777" w:rsidR="0007759B" w:rsidRPr="0007759B" w:rsidRDefault="0007759B" w:rsidP="0007759B">
      <w:pPr>
        <w:rPr>
          <w:lang w:eastAsia="ru-RU"/>
        </w:rPr>
      </w:pPr>
    </w:p>
    <w:p w14:paraId="38BAB0FC" w14:textId="77777777" w:rsidR="0007759B" w:rsidRPr="0007759B" w:rsidRDefault="0007759B" w:rsidP="0007759B">
      <w:pPr>
        <w:rPr>
          <w:lang w:eastAsia="ru-RU"/>
        </w:rPr>
      </w:pPr>
    </w:p>
    <w:p w14:paraId="2D680B1D" w14:textId="1A314B24" w:rsidR="0007759B" w:rsidRPr="0007759B" w:rsidRDefault="0007759B" w:rsidP="0007759B">
      <w:pPr>
        <w:rPr>
          <w:lang w:eastAsia="ru-RU"/>
        </w:rPr>
      </w:pPr>
    </w:p>
    <w:p w14:paraId="27CFD5FB" w14:textId="77777777" w:rsidR="0007759B" w:rsidRPr="0007759B" w:rsidRDefault="0007759B" w:rsidP="0007759B">
      <w:pPr>
        <w:rPr>
          <w:lang w:eastAsia="ru-RU"/>
        </w:rPr>
      </w:pPr>
    </w:p>
    <w:p w14:paraId="1742B271" w14:textId="77777777" w:rsidR="0007759B" w:rsidRPr="0007759B" w:rsidRDefault="0007759B" w:rsidP="0007759B">
      <w:pPr>
        <w:rPr>
          <w:lang w:eastAsia="ru-RU"/>
        </w:rPr>
      </w:pPr>
    </w:p>
    <w:p w14:paraId="2A879F68" w14:textId="11F293C5" w:rsidR="0007759B" w:rsidRPr="0007759B" w:rsidRDefault="0007759B" w:rsidP="0007759B">
      <w:pPr>
        <w:rPr>
          <w:lang w:eastAsia="ru-RU"/>
        </w:rPr>
      </w:pPr>
    </w:p>
    <w:p w14:paraId="40D0B294" w14:textId="7240532D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</w:p>
    <w:p w14:paraId="2CD357A5" w14:textId="77777777" w:rsidR="0007759B" w:rsidRPr="0007759B" w:rsidRDefault="0007759B" w:rsidP="0007759B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14:paraId="2B6C1BBF" w14:textId="16D5631B" w:rsidR="0007759B" w:rsidRPr="0007759B" w:rsidRDefault="0007759B" w:rsidP="009A18D4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759B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sz w:val="28"/>
          <w:szCs w:val="28"/>
          <w:lang w:eastAsia="ru-RU"/>
        </w:rPr>
        <w:t>5-9</w:t>
      </w:r>
      <w:r w:rsidRPr="0007759B">
        <w:rPr>
          <w:rFonts w:ascii="Times New Roman" w:hAnsi="Times New Roman" w:cs="Times New Roman"/>
          <w:sz w:val="28"/>
          <w:szCs w:val="28"/>
          <w:lang w:eastAsia="ru-RU"/>
        </w:rPr>
        <w:t xml:space="preserve">: Реализация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Тренировок</w:t>
      </w:r>
    </w:p>
    <w:p w14:paraId="1FC6C989" w14:textId="2E38DB9A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314AF6A" wp14:editId="59DDC3FB">
            <wp:simplePos x="0" y="0"/>
            <wp:positionH relativeFrom="margin">
              <wp:align>left</wp:align>
            </wp:positionH>
            <wp:positionV relativeFrom="margin">
              <wp:posOffset>5128260</wp:posOffset>
            </wp:positionV>
            <wp:extent cx="2546985" cy="3689350"/>
            <wp:effectExtent l="0" t="0" r="0" b="6350"/>
            <wp:wrapSquare wrapText="bothSides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B3822747-09F0-2F57-343A-EA7DD0BF2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B3822747-09F0-2F57-343A-EA7DD0BF2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91" b="99023" l="9901" r="89958">
                                  <a14:foregroundMark x1="27016" y1="9766" x2="69448" y2="10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DA93" w14:textId="564D6495" w:rsidR="0007759B" w:rsidRDefault="009A18D4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76FF78E" wp14:editId="4A9EB664">
            <wp:simplePos x="0" y="0"/>
            <wp:positionH relativeFrom="page">
              <wp:posOffset>4171950</wp:posOffset>
            </wp:positionH>
            <wp:positionV relativeFrom="margin">
              <wp:posOffset>5089525</wp:posOffset>
            </wp:positionV>
            <wp:extent cx="2514600" cy="3705225"/>
            <wp:effectExtent l="0" t="0" r="0" b="9525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2765267-0CE1-7060-7E5A-2672EAD3D2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2765267-0CE1-7060-7E5A-2672EAD3D2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84" b="99268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704C0" w14:textId="4A7445F5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7B905E" wp14:editId="3A11B9D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98800" cy="3829050"/>
            <wp:effectExtent l="0" t="0" r="6350" b="0"/>
            <wp:wrapSquare wrapText="bothSides"/>
            <wp:docPr id="1779149553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2005077B-1BF8-8009-22CB-E213DCFF34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2005077B-1BF8-8009-22CB-E213DCFF34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02" cy="383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DF5A" w14:textId="0C62F8ED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</w:p>
    <w:p w14:paraId="755C4849" w14:textId="5D54E900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6A51FEC" wp14:editId="449598BF">
            <wp:simplePos x="0" y="0"/>
            <wp:positionH relativeFrom="margin">
              <wp:posOffset>-489585</wp:posOffset>
            </wp:positionH>
            <wp:positionV relativeFrom="margin">
              <wp:posOffset>4109085</wp:posOffset>
            </wp:positionV>
            <wp:extent cx="3063875" cy="4514850"/>
            <wp:effectExtent l="0" t="0" r="0" b="0"/>
            <wp:wrapSquare wrapText="bothSides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6008F9DD-CD7A-2668-D212-BF4CFC22DB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6008F9DD-CD7A-2668-D212-BF4CFC22DB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6CAD4" w14:textId="44989E55" w:rsidR="0007759B" w:rsidRDefault="0007759B" w:rsidP="00FE5BEA">
      <w:pPr>
        <w:pStyle w:val="afb"/>
        <w:rPr>
          <w:rFonts w:eastAsiaTheme="majorEastAsia" w:cstheme="majorBidi"/>
          <w:caps/>
          <w:sz w:val="32"/>
          <w:szCs w:val="32"/>
        </w:rPr>
      </w:pPr>
      <w:r w:rsidRPr="0007759B">
        <w:rPr>
          <w:rFonts w:eastAsiaTheme="majorEastAsia" w:cstheme="majorBidi"/>
          <w:cap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6851D28" wp14:editId="1347CD24">
            <wp:simplePos x="0" y="0"/>
            <wp:positionH relativeFrom="margin">
              <wp:posOffset>2663190</wp:posOffset>
            </wp:positionH>
            <wp:positionV relativeFrom="margin">
              <wp:posOffset>4166235</wp:posOffset>
            </wp:positionV>
            <wp:extent cx="3067050" cy="4518660"/>
            <wp:effectExtent l="0" t="0" r="0" b="0"/>
            <wp:wrapSquare wrapText="bothSides"/>
            <wp:docPr id="1630755264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35AFE807-EB72-46E0-4467-1820BE6C5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5AFE807-EB72-46E0-4467-1820BE6C5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caps/>
          <w:sz w:val="32"/>
          <w:szCs w:val="32"/>
        </w:rPr>
        <w:br w:type="textWrapping" w:clear="all"/>
      </w:r>
    </w:p>
    <w:p w14:paraId="63145ECB" w14:textId="6AE73CF9" w:rsidR="00FE5BEA" w:rsidRPr="005D1019" w:rsidRDefault="00FE5BEA" w:rsidP="00235184">
      <w:pPr>
        <w:pStyle w:val="afb"/>
        <w:spacing w:after="160" w:line="259" w:lineRule="auto"/>
        <w:ind w:firstLine="0"/>
        <w:rPr>
          <w:szCs w:val="28"/>
        </w:rPr>
      </w:pPr>
      <w:r w:rsidRPr="005D1019">
        <w:rPr>
          <w:szCs w:val="28"/>
        </w:rPr>
        <w:br w:type="page"/>
      </w:r>
    </w:p>
    <w:p w14:paraId="73951A9F" w14:textId="2C09A668" w:rsidR="00235184" w:rsidRPr="00235184" w:rsidRDefault="00FF2412" w:rsidP="00235184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2" w:name="_Toc169169323"/>
      <w:r>
        <w:rPr>
          <w:rFonts w:eastAsia="Times New Roman"/>
        </w:rPr>
        <w:t>ЗАКЛЮЧЕНИЕ</w:t>
      </w:r>
      <w:bookmarkEnd w:id="22"/>
    </w:p>
    <w:p w14:paraId="282AF1DC" w14:textId="4115B4F7" w:rsidR="00235184" w:rsidRDefault="00235184" w:rsidP="009A18D4">
      <w:pPr>
        <w:pStyle w:val="afb"/>
        <w:rPr>
          <w:szCs w:val="28"/>
        </w:rPr>
      </w:pPr>
      <w:r w:rsidRPr="00235184">
        <w:rPr>
          <w:szCs w:val="28"/>
        </w:rPr>
        <w:t>В результате проделанной работы было создано мобильное приложение STRIVE, предоставляющее начинающим спортсменам необходимый функционал для достижения их фитнес-целей. Приложение включает в себя каталог тренажеров, библиотеку упражнений с инструкциями, персонализированные тренировочные планы, а также средства для отслеживания прогресса и получения мотивирующих рекомендаций.</w:t>
      </w:r>
    </w:p>
    <w:p w14:paraId="395EE2C0" w14:textId="60CD1A40" w:rsidR="009A18D4" w:rsidRPr="00235184" w:rsidRDefault="00775DC4" w:rsidP="009A18D4">
      <w:pPr>
        <w:pStyle w:val="afb"/>
        <w:rPr>
          <w:szCs w:val="28"/>
        </w:rPr>
      </w:pPr>
      <w:r>
        <w:rPr>
          <w:szCs w:val="28"/>
        </w:rPr>
        <w:t>В ходе работы был проведён</w:t>
      </w:r>
      <w:r w:rsidR="009A18D4" w:rsidRPr="009A18D4">
        <w:rPr>
          <w:szCs w:val="28"/>
        </w:rPr>
        <w:t xml:space="preserve"> тщательный анализ потребностей целевой аудитории</w:t>
      </w:r>
      <w:r w:rsidR="009A18D4">
        <w:rPr>
          <w:szCs w:val="28"/>
        </w:rPr>
        <w:t xml:space="preserve"> и опрос, </w:t>
      </w:r>
      <w:r w:rsidR="009A18D4" w:rsidRPr="009A18D4">
        <w:rPr>
          <w:szCs w:val="28"/>
        </w:rPr>
        <w:t xml:space="preserve">в результате которого были сформулированы функциональные требования. </w:t>
      </w:r>
      <w:r w:rsidR="009A18D4">
        <w:rPr>
          <w:szCs w:val="28"/>
        </w:rPr>
        <w:t>И</w:t>
      </w:r>
      <w:r w:rsidR="009A18D4" w:rsidRPr="009A18D4">
        <w:rPr>
          <w:szCs w:val="28"/>
        </w:rPr>
        <w:t>зучив аналог</w:t>
      </w:r>
      <w:r w:rsidR="009A18D4">
        <w:rPr>
          <w:szCs w:val="28"/>
        </w:rPr>
        <w:t>и</w:t>
      </w:r>
      <w:r w:rsidR="009A18D4" w:rsidRPr="009A18D4">
        <w:rPr>
          <w:szCs w:val="28"/>
        </w:rPr>
        <w:t xml:space="preserve">, мы смогли </w:t>
      </w:r>
      <w:proofErr w:type="gramStart"/>
      <w:r w:rsidR="00564EFD">
        <w:rPr>
          <w:szCs w:val="28"/>
        </w:rPr>
        <w:t xml:space="preserve">подобрать </w:t>
      </w:r>
      <w:r w:rsidR="009A18D4" w:rsidRPr="009A18D4">
        <w:rPr>
          <w:szCs w:val="28"/>
        </w:rPr>
        <w:t xml:space="preserve"> оптимальный</w:t>
      </w:r>
      <w:proofErr w:type="gramEnd"/>
      <w:r w:rsidR="009A18D4" w:rsidRPr="009A18D4">
        <w:rPr>
          <w:szCs w:val="28"/>
        </w:rPr>
        <w:t xml:space="preserve"> стек технологий для разработки нашего приложения. </w:t>
      </w:r>
      <w:r w:rsidR="009A18D4">
        <w:rPr>
          <w:szCs w:val="28"/>
        </w:rPr>
        <w:t xml:space="preserve">Мы </w:t>
      </w:r>
      <w:r w:rsidR="009A18D4" w:rsidRPr="009A18D4">
        <w:rPr>
          <w:szCs w:val="28"/>
        </w:rPr>
        <w:t>внедрили возможность отслеживать прогресс и достижения пользователей, чтобы они могли видеть свои успехи и оставаться мотивированными на пути к здоровому образу жизни.</w:t>
      </w:r>
    </w:p>
    <w:p w14:paraId="33C1390A" w14:textId="2927AB22" w:rsidR="009A18D4" w:rsidRDefault="00235184" w:rsidP="009A18D4">
      <w:pPr>
        <w:pStyle w:val="afb"/>
        <w:rPr>
          <w:szCs w:val="28"/>
        </w:rPr>
      </w:pPr>
      <w:r w:rsidRPr="00235184">
        <w:rPr>
          <w:szCs w:val="28"/>
        </w:rPr>
        <w:t>На данном этапе приложение STRIVE готово к запуску и тестированию на реальных пользователях. Дальнейшее развитие продукта будет направлено на расширение его функциональности, улучшение пользовательского опыта и адаптацию к потребностям целевой аудитории. Команда разработчиков уверена, что STRIVE станет эффективным инструментом для начинающих спортсменов, стремящихся к здоровому и активному образу жизни.</w:t>
      </w:r>
      <w:r w:rsidR="00AB7F94" w:rsidRPr="007800AF">
        <w:rPr>
          <w:szCs w:val="28"/>
        </w:rPr>
        <w:t xml:space="preserve"> </w:t>
      </w:r>
      <w:r w:rsidRPr="00235184">
        <w:rPr>
          <w:szCs w:val="28"/>
        </w:rPr>
        <w:t xml:space="preserve"> </w:t>
      </w:r>
    </w:p>
    <w:p w14:paraId="0E5D46D0" w14:textId="77777777" w:rsidR="009A18D4" w:rsidRPr="009A18D4" w:rsidRDefault="009A18D4" w:rsidP="009A18D4">
      <w:pPr>
        <w:pStyle w:val="afb"/>
        <w:ind w:firstLine="0"/>
        <w:rPr>
          <w:szCs w:val="28"/>
        </w:rPr>
      </w:pPr>
    </w:p>
    <w:p w14:paraId="6B518B17" w14:textId="02950904" w:rsidR="00D52308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3" w:name="_Toc103423975"/>
      <w:bookmarkStart w:id="24" w:name="_Toc169169324"/>
      <w:r>
        <w:rPr>
          <w:rFonts w:eastAsia="Times New Roman"/>
          <w:caps w:val="0"/>
        </w:rPr>
        <w:t>СПИСОК</w:t>
      </w:r>
      <w:bookmarkEnd w:id="23"/>
      <w:r w:rsidR="004845BD">
        <w:rPr>
          <w:rFonts w:eastAsia="Times New Roman"/>
          <w:caps w:val="0"/>
        </w:rPr>
        <w:t xml:space="preserve"> ЛИТЕРАТУРЫ</w:t>
      </w:r>
      <w:bookmarkEnd w:id="24"/>
    </w:p>
    <w:p w14:paraId="46FA52B3" w14:textId="342B3E51" w:rsidR="007A0E91" w:rsidRPr="009D4DD5" w:rsidRDefault="007A0E91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DD5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9D4DD5">
        <w:rPr>
          <w:rFonts w:ascii="Times New Roman" w:hAnsi="Times New Roman" w:cs="Times New Roman"/>
          <w:sz w:val="28"/>
          <w:szCs w:val="28"/>
        </w:rPr>
        <w:t xml:space="preserve"> </w:t>
      </w:r>
      <w:r w:rsidRPr="009D4DD5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9D4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0E91">
        <w:rPr>
          <w:rFonts w:ascii="Times New Roman" w:hAnsi="Times New Roman" w:cs="Times New Roman"/>
          <w:sz w:val="28"/>
          <w:szCs w:val="28"/>
        </w:rPr>
        <w:t>баз</w:t>
      </w:r>
      <w:r w:rsidR="009D4DD5">
        <w:rPr>
          <w:rFonts w:ascii="Times New Roman" w:hAnsi="Times New Roman" w:cs="Times New Roman"/>
          <w:sz w:val="28"/>
          <w:szCs w:val="28"/>
        </w:rPr>
        <w:t>а</w:t>
      </w:r>
      <w:r w:rsidR="009D4DD5" w:rsidRPr="009D4DD5">
        <w:rPr>
          <w:rFonts w:ascii="Times New Roman" w:hAnsi="Times New Roman" w:cs="Times New Roman"/>
          <w:sz w:val="28"/>
          <w:szCs w:val="28"/>
        </w:rPr>
        <w:t xml:space="preserve"> </w:t>
      </w:r>
      <w:r w:rsidR="009D4DD5">
        <w:rPr>
          <w:rFonts w:ascii="Times New Roman" w:eastAsia="Calibri" w:hAnsi="Times New Roman" w:cs="Times New Roman"/>
          <w:sz w:val="28"/>
          <w:lang w:val="en-US"/>
        </w:rPr>
        <w:t> </w:t>
      </w:r>
      <w:r w:rsidR="009D4DD5" w:rsidRPr="009D4DD5">
        <w:rPr>
          <w:rFonts w:ascii="Times New Roman" w:eastAsia="Calibri" w:hAnsi="Times New Roman" w:cs="Times New Roman"/>
          <w:sz w:val="28"/>
        </w:rPr>
        <w:t>–</w:t>
      </w:r>
      <w:proofErr w:type="gramEnd"/>
      <w:r w:rsidR="009D4DD5">
        <w:rPr>
          <w:rFonts w:ascii="Times New Roman" w:eastAsia="Calibri" w:hAnsi="Times New Roman" w:cs="Times New Roman"/>
          <w:sz w:val="28"/>
          <w:lang w:val="en-US"/>
        </w:rPr>
        <w:t> </w:t>
      </w:r>
      <w:r w:rsidR="009D4DD5" w:rsidRPr="009D4DD5">
        <w:rPr>
          <w:rFonts w:ascii="Times New Roman" w:eastAsia="Calibri" w:hAnsi="Times New Roman" w:cs="Times New Roman"/>
          <w:sz w:val="28"/>
        </w:rPr>
        <w:t>202</w:t>
      </w:r>
      <w:r w:rsidR="009D4DD5">
        <w:rPr>
          <w:rFonts w:ascii="Times New Roman" w:eastAsia="Calibri" w:hAnsi="Times New Roman" w:cs="Times New Roman"/>
          <w:sz w:val="28"/>
        </w:rPr>
        <w:t>4</w:t>
      </w:r>
      <w:r w:rsidR="009D4DD5" w:rsidRPr="009D4DD5">
        <w:rPr>
          <w:rFonts w:ascii="Times New Roman" w:eastAsia="Calibri" w:hAnsi="Times New Roman" w:cs="Times New Roman"/>
          <w:sz w:val="28"/>
        </w:rPr>
        <w:t>.</w:t>
      </w:r>
      <w:r w:rsidR="009D4DD5">
        <w:rPr>
          <w:rFonts w:ascii="Times New Roman" w:eastAsia="Calibri" w:hAnsi="Times New Roman" w:cs="Times New Roman"/>
          <w:sz w:val="28"/>
          <w:lang w:val="en-US"/>
        </w:rPr>
        <w:t> </w:t>
      </w:r>
      <w:r w:rsidR="009D4DD5" w:rsidRPr="009D4DD5">
        <w:rPr>
          <w:rFonts w:ascii="Times New Roman" w:eastAsia="Calibri" w:hAnsi="Times New Roman" w:cs="Times New Roman"/>
          <w:sz w:val="28"/>
        </w:rPr>
        <w:t>–</w:t>
      </w:r>
      <w:r w:rsidR="009D4DD5">
        <w:rPr>
          <w:rFonts w:ascii="Times New Roman" w:eastAsia="Calibri" w:hAnsi="Times New Roman" w:cs="Times New Roman"/>
          <w:sz w:val="28"/>
          <w:lang w:val="en-US"/>
        </w:rPr>
        <w:t> URL</w:t>
      </w:r>
      <w:r w:rsidR="009D4DD5" w:rsidRPr="009D4DD5">
        <w:rPr>
          <w:rFonts w:ascii="Times New Roman" w:eastAsia="Calibri" w:hAnsi="Times New Roman" w:cs="Times New Roman"/>
          <w:sz w:val="28"/>
        </w:rPr>
        <w:t>:</w:t>
      </w:r>
      <w:r w:rsidRPr="009D4DD5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://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mature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-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cap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-70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notion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site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Use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-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case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-58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bc</w:t>
        </w:r>
        <w:proofErr w:type="spellEnd"/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334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2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4185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76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70</w:t>
        </w:r>
        <w:proofErr w:type="spellStart"/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cb</w:t>
        </w:r>
        <w:proofErr w:type="spellEnd"/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bcd</w:t>
        </w:r>
        <w:proofErr w:type="spellEnd"/>
        <w:r w:rsidRPr="009D4DD5">
          <w:rPr>
            <w:rStyle w:val="af2"/>
            <w:rFonts w:ascii="Times New Roman" w:hAnsi="Times New Roman" w:cs="Times New Roman"/>
            <w:sz w:val="28"/>
            <w:szCs w:val="28"/>
          </w:rPr>
          <w:t>926</w:t>
        </w:r>
        <w:r w:rsidRPr="009D4DD5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a</w:t>
        </w:r>
      </w:hyperlink>
      <w:r w:rsidRPr="009D4DD5">
        <w:rPr>
          <w:rFonts w:ascii="Times New Roman" w:hAnsi="Times New Roman" w:cs="Times New Roman"/>
          <w:sz w:val="28"/>
          <w:szCs w:val="28"/>
        </w:rPr>
        <w:t xml:space="preserve"> </w:t>
      </w:r>
      <w:r w:rsidR="009D4DD5" w:rsidRPr="008E6F7A">
        <w:rPr>
          <w:rFonts w:ascii="Times New Roman" w:eastAsia="Calibri" w:hAnsi="Times New Roman" w:cs="Times New Roman"/>
          <w:sz w:val="28"/>
        </w:rPr>
        <w:t xml:space="preserve"> (</w:t>
      </w:r>
      <w:r w:rsidR="009D4DD5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13.03.2024</w:t>
      </w:r>
      <w:r w:rsidR="009D4DD5" w:rsidRPr="00564EFD">
        <w:rPr>
          <w:rFonts w:ascii="Times New Roman" w:eastAsia="Calibri" w:hAnsi="Times New Roman" w:cs="Times New Roman"/>
          <w:sz w:val="28"/>
        </w:rPr>
        <w:t>).</w:t>
      </w:r>
    </w:p>
    <w:p w14:paraId="7D7B565C" w14:textId="640868F5" w:rsidR="007A0E91" w:rsidRDefault="007A0E91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91">
        <w:rPr>
          <w:rFonts w:ascii="Times New Roman" w:hAnsi="Times New Roman" w:cs="Times New Roman"/>
          <w:sz w:val="28"/>
          <w:szCs w:val="28"/>
        </w:rPr>
        <w:t xml:space="preserve">Варианты на все случаи жизни: как написать полезный </w:t>
      </w:r>
      <w:proofErr w:type="spellStart"/>
      <w:r w:rsidRPr="007A0E91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Pr="007A0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E91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="009D4DD5" w:rsidRPr="009D4DD5">
        <w:rPr>
          <w:rFonts w:ascii="Times New Roman" w:hAnsi="Times New Roman" w:cs="Times New Roman"/>
          <w:sz w:val="28"/>
          <w:szCs w:val="28"/>
        </w:rPr>
        <w:t xml:space="preserve"> / </w:t>
      </w:r>
      <w:r w:rsidR="009D4DD5">
        <w:rPr>
          <w:rFonts w:ascii="Times New Roman" w:hAnsi="Times New Roman" w:cs="Times New Roman"/>
          <w:sz w:val="28"/>
          <w:szCs w:val="28"/>
        </w:rPr>
        <w:t xml:space="preserve">Патрушева А. – 2022. </w:t>
      </w:r>
      <w:r w:rsidR="009D4DD5" w:rsidRPr="009D4DD5">
        <w:rPr>
          <w:rFonts w:ascii="Times New Roman" w:eastAsia="Calibri" w:hAnsi="Times New Roman" w:cs="Times New Roman"/>
          <w:sz w:val="28"/>
        </w:rPr>
        <w:t>–</w:t>
      </w:r>
      <w:r w:rsidR="009D4DD5">
        <w:rPr>
          <w:rFonts w:ascii="Times New Roman" w:eastAsia="Calibri" w:hAnsi="Times New Roman" w:cs="Times New Roman"/>
          <w:sz w:val="28"/>
          <w:lang w:val="en-US"/>
        </w:rPr>
        <w:t> URL</w:t>
      </w:r>
      <w:r w:rsidR="009D4DD5" w:rsidRPr="009D4DD5">
        <w:rPr>
          <w:rFonts w:ascii="Times New Roman" w:eastAsia="Calibri" w:hAnsi="Times New Roman" w:cs="Times New Roman"/>
          <w:sz w:val="28"/>
        </w:rPr>
        <w:t>:</w:t>
      </w:r>
      <w:r w:rsidR="009D4DD5">
        <w:rPr>
          <w:rFonts w:ascii="Times New Roman" w:eastAsia="Calibri" w:hAnsi="Times New Roman" w:cs="Times New Roman"/>
          <w:sz w:val="28"/>
        </w:rPr>
        <w:t xml:space="preserve"> </w:t>
      </w:r>
      <w:hyperlink r:id="rId24" w:history="1">
        <w:r w:rsidR="009D4DD5"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https://practicum.yandex.ru/blog/chto-takoe-use-case-kak-ih-napisat/</w:t>
        </w:r>
      </w:hyperlink>
      <w:r w:rsidR="009D4DD5">
        <w:rPr>
          <w:rFonts w:ascii="Times New Roman" w:hAnsi="Times New Roman" w:cs="Times New Roman"/>
          <w:sz w:val="28"/>
          <w:szCs w:val="28"/>
        </w:rPr>
        <w:t xml:space="preserve"> </w:t>
      </w:r>
      <w:r w:rsidR="009D4DD5" w:rsidRPr="008E6F7A">
        <w:rPr>
          <w:rFonts w:ascii="Times New Roman" w:eastAsia="Calibri" w:hAnsi="Times New Roman" w:cs="Times New Roman"/>
          <w:sz w:val="28"/>
        </w:rPr>
        <w:t xml:space="preserve"> (</w:t>
      </w:r>
      <w:r w:rsidR="009D4DD5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14.03.2024</w:t>
      </w:r>
      <w:r w:rsidR="009D4DD5" w:rsidRPr="00564EFD">
        <w:rPr>
          <w:rFonts w:ascii="Times New Roman" w:eastAsia="Calibri" w:hAnsi="Times New Roman" w:cs="Times New Roman"/>
          <w:sz w:val="28"/>
        </w:rPr>
        <w:t>).</w:t>
      </w:r>
    </w:p>
    <w:p w14:paraId="487D2E72" w14:textId="3EBE28D2" w:rsidR="007A0E91" w:rsidRPr="009D4DD5" w:rsidRDefault="007A0E91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E91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A0E91">
        <w:rPr>
          <w:rFonts w:ascii="Times New Roman" w:hAnsi="Times New Roman" w:cs="Times New Roman"/>
          <w:sz w:val="28"/>
          <w:szCs w:val="28"/>
        </w:rPr>
        <w:t>: что это такое и где используется, принципы методологии</w:t>
      </w:r>
      <w:r w:rsidR="009D4DD5" w:rsidRPr="009D4DD5">
        <w:rPr>
          <w:rFonts w:ascii="Times New Roman" w:hAnsi="Times New Roman" w:cs="Times New Roman"/>
          <w:sz w:val="28"/>
          <w:szCs w:val="28"/>
        </w:rPr>
        <w:t>/</w:t>
      </w:r>
      <w:r w:rsidR="009D4DD5">
        <w:rPr>
          <w:rFonts w:ascii="Times New Roman" w:hAnsi="Times New Roman" w:cs="Times New Roman"/>
          <w:sz w:val="28"/>
          <w:szCs w:val="28"/>
        </w:rPr>
        <w:t xml:space="preserve"> Блог </w:t>
      </w:r>
      <w:proofErr w:type="spellStart"/>
      <w:r w:rsidR="009D4DD5">
        <w:rPr>
          <w:rFonts w:ascii="Times New Roman" w:hAnsi="Times New Roman" w:cs="Times New Roman"/>
          <w:sz w:val="28"/>
          <w:szCs w:val="28"/>
        </w:rPr>
        <w:t>ЯПрактикума</w:t>
      </w:r>
      <w:proofErr w:type="spellEnd"/>
      <w:r w:rsidR="009D4DD5">
        <w:rPr>
          <w:rFonts w:ascii="Times New Roman" w:hAnsi="Times New Roman" w:cs="Times New Roman"/>
          <w:sz w:val="28"/>
          <w:szCs w:val="28"/>
        </w:rPr>
        <w:t>. – 2022. –</w:t>
      </w:r>
      <w:r w:rsidR="009D4DD5" w:rsidRPr="009D4DD5">
        <w:rPr>
          <w:rFonts w:ascii="Times New Roman" w:hAnsi="Times New Roman" w:cs="Times New Roman"/>
          <w:sz w:val="28"/>
          <w:szCs w:val="28"/>
        </w:rPr>
        <w:t xml:space="preserve"> </w:t>
      </w:r>
      <w:r w:rsidR="009D4D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D4DD5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="009D4DD5"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https://practicum.yandex.ru/blog/metodology-agile/</w:t>
        </w:r>
      </w:hyperlink>
      <w:r w:rsidRPr="007A0E91">
        <w:rPr>
          <w:rFonts w:ascii="Times New Roman" w:hAnsi="Times New Roman" w:cs="Times New Roman"/>
          <w:sz w:val="28"/>
          <w:szCs w:val="28"/>
        </w:rPr>
        <w:t xml:space="preserve"> </w:t>
      </w:r>
      <w:r w:rsidR="009D4DD5" w:rsidRPr="008E6F7A">
        <w:rPr>
          <w:rFonts w:ascii="Times New Roman" w:eastAsia="Calibri" w:hAnsi="Times New Roman" w:cs="Times New Roman"/>
          <w:sz w:val="28"/>
        </w:rPr>
        <w:t>(</w:t>
      </w:r>
      <w:r w:rsidR="009D4DD5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01.03.2024</w:t>
      </w:r>
      <w:r w:rsidR="009D4DD5" w:rsidRPr="00564EFD">
        <w:rPr>
          <w:rFonts w:ascii="Times New Roman" w:eastAsia="Calibri" w:hAnsi="Times New Roman" w:cs="Times New Roman"/>
          <w:sz w:val="28"/>
        </w:rPr>
        <w:t>).</w:t>
      </w:r>
    </w:p>
    <w:p w14:paraId="603E5276" w14:textId="55102030" w:rsidR="007A0E91" w:rsidRDefault="007A0E91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91">
        <w:rPr>
          <w:rFonts w:ascii="Times New Roman" w:hAnsi="Times New Roman" w:cs="Times New Roman"/>
          <w:sz w:val="28"/>
          <w:szCs w:val="28"/>
        </w:rPr>
        <w:t>Анализ российских посетителей фитнес-клубов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1268" w:rsidRPr="007E1268">
        <w:rPr>
          <w:rFonts w:ascii="Times New Roman" w:hAnsi="Times New Roman" w:cs="Times New Roman"/>
          <w:sz w:val="28"/>
          <w:szCs w:val="28"/>
        </w:rPr>
        <w:t xml:space="preserve">/  </w:t>
      </w:r>
      <w:r w:rsidR="007E126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E1268" w:rsidRPr="007E1268">
        <w:rPr>
          <w:rFonts w:ascii="Times New Roman" w:hAnsi="Times New Roman" w:cs="Times New Roman"/>
          <w:sz w:val="28"/>
          <w:szCs w:val="28"/>
        </w:rPr>
        <w:t>pamanagement.su</w:t>
      </w:r>
      <w:proofErr w:type="gramEnd"/>
      <w:r w:rsidR="007E1268" w:rsidRPr="007E1268">
        <w:rPr>
          <w:rFonts w:ascii="Times New Roman" w:hAnsi="Times New Roman" w:cs="Times New Roman"/>
          <w:sz w:val="28"/>
          <w:szCs w:val="28"/>
        </w:rPr>
        <w:t xml:space="preserve">. </w:t>
      </w:r>
      <w:r w:rsidR="007E1268">
        <w:rPr>
          <w:rFonts w:ascii="Times New Roman" w:hAnsi="Times New Roman" w:cs="Times New Roman"/>
          <w:sz w:val="28"/>
          <w:szCs w:val="28"/>
        </w:rPr>
        <w:t>–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</w:t>
      </w:r>
      <w:r w:rsidR="007E12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E1268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="007E1268"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https://spamanagement.su/practice/resear4/512-analysis-of-russian-visitors-of-fitness-clubs</w:t>
        </w:r>
      </w:hyperlink>
      <w:r w:rsidRPr="007A0E91">
        <w:rPr>
          <w:rFonts w:ascii="Times New Roman" w:hAnsi="Times New Roman" w:cs="Times New Roman"/>
          <w:sz w:val="28"/>
          <w:szCs w:val="28"/>
        </w:rPr>
        <w:t xml:space="preserve"> </w:t>
      </w:r>
      <w:r w:rsidR="007E1268" w:rsidRPr="008E6F7A">
        <w:rPr>
          <w:rFonts w:ascii="Times New Roman" w:eastAsia="Calibri" w:hAnsi="Times New Roman" w:cs="Times New Roman"/>
          <w:sz w:val="28"/>
        </w:rPr>
        <w:t>(</w:t>
      </w:r>
      <w:r w:rsidR="007E1268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6.03</w:t>
      </w:r>
      <w:r w:rsidR="007E1268" w:rsidRPr="00564EFD">
        <w:rPr>
          <w:rFonts w:ascii="Times New Roman" w:eastAsia="Calibri" w:hAnsi="Times New Roman" w:cs="Times New Roman"/>
          <w:sz w:val="28"/>
        </w:rPr>
        <w:t>.202</w:t>
      </w:r>
      <w:r w:rsidR="00564EFD" w:rsidRPr="00564EFD">
        <w:rPr>
          <w:rFonts w:ascii="Times New Roman" w:eastAsia="Calibri" w:hAnsi="Times New Roman" w:cs="Times New Roman"/>
          <w:sz w:val="28"/>
        </w:rPr>
        <w:t>4</w:t>
      </w:r>
      <w:r w:rsidR="007E1268" w:rsidRPr="00564EFD">
        <w:rPr>
          <w:rFonts w:ascii="Times New Roman" w:eastAsia="Calibri" w:hAnsi="Times New Roman" w:cs="Times New Roman"/>
          <w:sz w:val="28"/>
        </w:rPr>
        <w:t>).</w:t>
      </w:r>
    </w:p>
    <w:p w14:paraId="5A745B21" w14:textId="23D42465" w:rsidR="007E1268" w:rsidRPr="007E1268" w:rsidRDefault="007E1268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268">
        <w:rPr>
          <w:rFonts w:ascii="Times New Roman" w:hAnsi="Times New Roman" w:cs="Times New Roman"/>
          <w:sz w:val="28"/>
          <w:szCs w:val="28"/>
        </w:rPr>
        <w:t xml:space="preserve">Топ-25 упражнений со штангой для всего тела + 2 готовых плана тренировок / </w:t>
      </w:r>
      <w:proofErr w:type="spellStart"/>
      <w:r w:rsidRPr="007E1268">
        <w:rPr>
          <w:rFonts w:ascii="Times New Roman" w:hAnsi="Times New Roman" w:cs="Times New Roman"/>
          <w:sz w:val="28"/>
          <w:szCs w:val="28"/>
        </w:rPr>
        <w:t>GoodLooker</w:t>
      </w:r>
      <w:proofErr w:type="spellEnd"/>
      <w:r w:rsidRPr="007E12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E1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https://goodlooker.ru/uprazhnenija-so-shtangoj.html</w:t>
        </w:r>
      </w:hyperlink>
      <w:r w:rsidR="003A0A50">
        <w:rPr>
          <w:rFonts w:ascii="Times New Roman" w:hAnsi="Times New Roman" w:cs="Times New Roman"/>
          <w:sz w:val="28"/>
          <w:szCs w:val="28"/>
        </w:rPr>
        <w:t xml:space="preserve"> </w:t>
      </w:r>
      <w:r w:rsidRPr="008E6F7A">
        <w:rPr>
          <w:rFonts w:ascii="Times New Roman" w:eastAsia="Calibri" w:hAnsi="Times New Roman" w:cs="Times New Roman"/>
          <w:sz w:val="28"/>
        </w:rPr>
        <w:t>(</w:t>
      </w:r>
      <w:r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27.03.2024</w:t>
      </w:r>
      <w:r w:rsidRPr="00564EFD">
        <w:rPr>
          <w:rFonts w:ascii="Times New Roman" w:eastAsia="Calibri" w:hAnsi="Times New Roman" w:cs="Times New Roman"/>
          <w:sz w:val="28"/>
        </w:rPr>
        <w:t>).</w:t>
      </w:r>
    </w:p>
    <w:p w14:paraId="66C974C2" w14:textId="66A3C6C1" w:rsidR="003A0A50" w:rsidRPr="003A0A50" w:rsidRDefault="003A0A50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50">
        <w:rPr>
          <w:rFonts w:ascii="Times New Roman" w:hAnsi="Times New Roman" w:cs="Times New Roman"/>
          <w:sz w:val="28"/>
          <w:szCs w:val="28"/>
        </w:rPr>
        <w:t>Комплекс упражнений для домашней тренировки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/ </w:t>
      </w:r>
      <w:r w:rsidR="007E1268">
        <w:rPr>
          <w:rFonts w:ascii="Times New Roman" w:hAnsi="Times New Roman" w:cs="Times New Roman"/>
          <w:sz w:val="28"/>
          <w:szCs w:val="28"/>
          <w:lang w:val="en-US"/>
        </w:rPr>
        <w:t>Sports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. -2022. </w:t>
      </w:r>
      <w:r w:rsidR="007E1268">
        <w:rPr>
          <w:rFonts w:ascii="Times New Roman" w:hAnsi="Times New Roman" w:cs="Times New Roman"/>
          <w:sz w:val="28"/>
          <w:szCs w:val="28"/>
        </w:rPr>
        <w:t>–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</w:t>
      </w:r>
      <w:r w:rsidR="007E12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E1268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="007E1268"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https://www.sports.ru/health/blogs/2836837.html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268" w:rsidRPr="008E6F7A">
        <w:rPr>
          <w:rFonts w:ascii="Times New Roman" w:eastAsia="Calibri" w:hAnsi="Times New Roman" w:cs="Times New Roman"/>
          <w:sz w:val="28"/>
        </w:rPr>
        <w:t>(</w:t>
      </w:r>
      <w:r w:rsidR="007E1268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29.03.2024</w:t>
      </w:r>
      <w:r w:rsidR="007E1268" w:rsidRPr="00564EFD">
        <w:rPr>
          <w:rFonts w:ascii="Times New Roman" w:eastAsia="Calibri" w:hAnsi="Times New Roman" w:cs="Times New Roman"/>
          <w:sz w:val="28"/>
        </w:rPr>
        <w:t>).</w:t>
      </w:r>
    </w:p>
    <w:p w14:paraId="276D7873" w14:textId="745B34CD" w:rsidR="00A96AF6" w:rsidRDefault="00A96AF6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AF6">
        <w:rPr>
          <w:rFonts w:ascii="Times New Roman" w:hAnsi="Times New Roman" w:cs="Times New Roman"/>
          <w:sz w:val="28"/>
          <w:szCs w:val="28"/>
        </w:rPr>
        <w:t xml:space="preserve">Краткий гайд по инструментам в </w:t>
      </w:r>
      <w:proofErr w:type="spellStart"/>
      <w:r w:rsidRPr="00A96AF6">
        <w:rPr>
          <w:rFonts w:ascii="Times New Roman" w:hAnsi="Times New Roman" w:cs="Times New Roman"/>
          <w:sz w:val="28"/>
          <w:szCs w:val="28"/>
        </w:rPr>
        <w:t>Figm</w:t>
      </w:r>
      <w:proofErr w:type="spellEnd"/>
      <w:r w:rsidR="007E126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/ </w:t>
      </w:r>
      <w:r w:rsidR="007E1268">
        <w:rPr>
          <w:rFonts w:ascii="Times New Roman" w:hAnsi="Times New Roman" w:cs="Times New Roman"/>
          <w:sz w:val="28"/>
          <w:szCs w:val="28"/>
        </w:rPr>
        <w:t>Васильева Г. – 2023. –</w:t>
      </w:r>
      <w:r w:rsidR="007E1268" w:rsidRPr="007E1268">
        <w:rPr>
          <w:rFonts w:ascii="Times New Roman" w:hAnsi="Times New Roman" w:cs="Times New Roman"/>
          <w:sz w:val="28"/>
          <w:szCs w:val="28"/>
        </w:rPr>
        <w:t xml:space="preserve"> </w:t>
      </w:r>
      <w:r w:rsidR="007E12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96A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AD39A1">
          <w:rPr>
            <w:rStyle w:val="af2"/>
            <w:rFonts w:ascii="Times New Roman" w:hAnsi="Times New Roman" w:cs="Times New Roman"/>
            <w:sz w:val="28"/>
            <w:szCs w:val="28"/>
          </w:rPr>
          <w:t>https://vc.ru/design/776316-kratkii-gaid-po-instrumentam-v-figma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268" w:rsidRPr="008E6F7A">
        <w:rPr>
          <w:rFonts w:ascii="Times New Roman" w:eastAsia="Calibri" w:hAnsi="Times New Roman" w:cs="Times New Roman"/>
          <w:sz w:val="28"/>
        </w:rPr>
        <w:t>(</w:t>
      </w:r>
      <w:r w:rsidR="007E1268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12.03.2024</w:t>
      </w:r>
      <w:r w:rsidR="007E1268" w:rsidRPr="00564EFD">
        <w:rPr>
          <w:rFonts w:ascii="Times New Roman" w:eastAsia="Calibri" w:hAnsi="Times New Roman" w:cs="Times New Roman"/>
          <w:sz w:val="28"/>
        </w:rPr>
        <w:t>).</w:t>
      </w:r>
    </w:p>
    <w:p w14:paraId="3D07A7ED" w14:textId="73D81D33" w:rsidR="00CD2EBE" w:rsidRPr="000C047D" w:rsidRDefault="000C047D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47D">
        <w:rPr>
          <w:rFonts w:ascii="Times New Roman" w:hAnsi="Times New Roman" w:cs="Times New Roman"/>
          <w:sz w:val="28"/>
          <w:szCs w:val="28"/>
        </w:rPr>
        <w:t>Введение в .</w:t>
      </w:r>
      <w:r w:rsidRPr="000C047D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0C047D">
        <w:rPr>
          <w:rFonts w:ascii="Times New Roman" w:hAnsi="Times New Roman" w:cs="Times New Roman"/>
          <w:sz w:val="28"/>
          <w:szCs w:val="28"/>
        </w:rPr>
        <w:t xml:space="preserve"> </w:t>
      </w:r>
      <w:r w:rsidRPr="000C047D">
        <w:rPr>
          <w:rFonts w:ascii="Times New Roman" w:hAnsi="Times New Roman" w:cs="Times New Roman"/>
          <w:sz w:val="28"/>
          <w:szCs w:val="28"/>
          <w:lang w:val="en-US"/>
        </w:rPr>
        <w:t>MAUI</w:t>
      </w:r>
      <w:r w:rsidRPr="000C047D">
        <w:rPr>
          <w:rFonts w:ascii="Times New Roman" w:hAnsi="Times New Roman" w:cs="Times New Roman"/>
          <w:sz w:val="28"/>
          <w:szCs w:val="28"/>
        </w:rPr>
        <w:t xml:space="preserve"> / </w:t>
      </w:r>
      <w:r w:rsidRPr="000C047D">
        <w:rPr>
          <w:rFonts w:ascii="Times New Roman" w:hAnsi="Times New Roman" w:cs="Times New Roman"/>
          <w:sz w:val="28"/>
          <w:szCs w:val="28"/>
          <w:lang w:val="en-US"/>
        </w:rPr>
        <w:t>METANIT</w:t>
      </w:r>
      <w:r w:rsidRPr="000C047D">
        <w:rPr>
          <w:rFonts w:ascii="Times New Roman" w:hAnsi="Times New Roman" w:cs="Times New Roman"/>
          <w:sz w:val="28"/>
          <w:szCs w:val="28"/>
        </w:rPr>
        <w:t xml:space="preserve"> – 2023.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C047D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CD2EBE" w:rsidRPr="00EF0BD0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ttps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metanit</w:t>
        </w:r>
        <w:proofErr w:type="spellEnd"/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sharp</w:t>
        </w:r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maui</w:t>
        </w:r>
        <w:proofErr w:type="spellEnd"/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</w:rPr>
          <w:t>/1.1.</w:t>
        </w:r>
        <w:proofErr w:type="spellStart"/>
        <w:r w:rsidR="00CD2EBE" w:rsidRPr="000C047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="00CD2EBE" w:rsidRPr="000C047D">
        <w:rPr>
          <w:rFonts w:ascii="Times New Roman" w:hAnsi="Times New Roman" w:cs="Times New Roman"/>
          <w:sz w:val="28"/>
          <w:szCs w:val="28"/>
        </w:rPr>
        <w:t xml:space="preserve">  </w:t>
      </w:r>
      <w:r w:rsidRPr="008E6F7A">
        <w:rPr>
          <w:rFonts w:ascii="Times New Roman" w:eastAsia="Calibri" w:hAnsi="Times New Roman" w:cs="Times New Roman"/>
          <w:sz w:val="28"/>
        </w:rPr>
        <w:t>(</w:t>
      </w:r>
      <w:r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15.03.2024</w:t>
      </w:r>
      <w:r w:rsidRPr="00564EFD">
        <w:rPr>
          <w:rFonts w:ascii="Times New Roman" w:eastAsia="Calibri" w:hAnsi="Times New Roman" w:cs="Times New Roman"/>
          <w:sz w:val="28"/>
        </w:rPr>
        <w:t>).</w:t>
      </w:r>
    </w:p>
    <w:p w14:paraId="69C20A48" w14:textId="7CEC5736" w:rsidR="00CD2EBE" w:rsidRPr="00CD2EBE" w:rsidRDefault="00CD2EBE" w:rsidP="001452BA">
      <w:pPr>
        <w:pStyle w:val="ad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Документация по работе с </w:t>
      </w:r>
      <w:r>
        <w:rPr>
          <w:rFonts w:ascii="Times New Roman" w:hAnsi="Times New Roman" w:cs="Times New Roman"/>
          <w:sz w:val="28"/>
          <w:szCs w:val="28"/>
          <w:lang w:val="en-US"/>
        </w:rPr>
        <w:t>MAUI</w:t>
      </w:r>
      <w:r w:rsidR="000C047D" w:rsidRPr="000C047D">
        <w:rPr>
          <w:rFonts w:ascii="Times New Roman" w:hAnsi="Times New Roman" w:cs="Times New Roman"/>
          <w:sz w:val="28"/>
          <w:szCs w:val="28"/>
        </w:rPr>
        <w:t xml:space="preserve"> / </w:t>
      </w:r>
      <w:r w:rsidR="000C047D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0C047D" w:rsidRPr="000C047D">
        <w:rPr>
          <w:rFonts w:ascii="Times New Roman" w:hAnsi="Times New Roman" w:cs="Times New Roman"/>
          <w:sz w:val="28"/>
          <w:szCs w:val="28"/>
        </w:rPr>
        <w:t>icrosoft</w:t>
      </w:r>
      <w:proofErr w:type="spellEnd"/>
      <w:r w:rsidR="000C047D" w:rsidRPr="000C047D">
        <w:rPr>
          <w:rFonts w:ascii="Times New Roman" w:hAnsi="Times New Roman" w:cs="Times New Roman"/>
          <w:sz w:val="28"/>
          <w:szCs w:val="28"/>
        </w:rPr>
        <w:t xml:space="preserve"> </w:t>
      </w:r>
      <w:r w:rsidR="000C047D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="001452BA">
        <w:rPr>
          <w:rFonts w:ascii="Times New Roman" w:hAnsi="Times New Roman" w:cs="Times New Roman"/>
          <w:sz w:val="28"/>
          <w:szCs w:val="28"/>
        </w:rPr>
        <w:t xml:space="preserve"> – 2024. – </w:t>
      </w:r>
      <w:r w:rsidR="001452B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452BA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="001452BA" w:rsidRPr="00834B09">
          <w:rPr>
            <w:rStyle w:val="af2"/>
            <w:rFonts w:ascii="Times New Roman" w:hAnsi="Times New Roman" w:cs="Times New Roman"/>
            <w:sz w:val="28"/>
            <w:szCs w:val="28"/>
          </w:rPr>
          <w:t>https://learn.microsoft.com/en-us/dotnet/maui/?view=net-maui-8.0</w:t>
        </w:r>
      </w:hyperlink>
      <w:r w:rsidR="00564EFD">
        <w:rPr>
          <w:rFonts w:ascii="Times New Roman" w:hAnsi="Times New Roman" w:cs="Times New Roman"/>
          <w:sz w:val="28"/>
          <w:szCs w:val="28"/>
        </w:rPr>
        <w:t xml:space="preserve"> </w:t>
      </w:r>
      <w:r w:rsidR="001452BA" w:rsidRPr="008E6F7A">
        <w:rPr>
          <w:rFonts w:ascii="Times New Roman" w:eastAsia="Calibri" w:hAnsi="Times New Roman" w:cs="Times New Roman"/>
          <w:sz w:val="28"/>
        </w:rPr>
        <w:t>(</w:t>
      </w:r>
      <w:r w:rsidR="001452BA" w:rsidRPr="00564EFD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564EFD" w:rsidRPr="00564EFD">
        <w:rPr>
          <w:rFonts w:ascii="Times New Roman" w:eastAsia="Calibri" w:hAnsi="Times New Roman" w:cs="Times New Roman"/>
          <w:sz w:val="28"/>
        </w:rPr>
        <w:t>17.03.2024</w:t>
      </w:r>
      <w:r w:rsidR="001452BA" w:rsidRPr="00564EFD">
        <w:rPr>
          <w:rFonts w:ascii="Times New Roman" w:eastAsia="Calibri" w:hAnsi="Times New Roman" w:cs="Times New Roman"/>
          <w:sz w:val="28"/>
        </w:rPr>
        <w:t>).</w:t>
      </w:r>
    </w:p>
    <w:p w14:paraId="54116E88" w14:textId="4E075766" w:rsidR="00CD2EBE" w:rsidRPr="001452BA" w:rsidRDefault="00CD2EBE" w:rsidP="001452BA">
      <w:pPr>
        <w:pStyle w:val="ad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EFD">
        <w:rPr>
          <w:rFonts w:ascii="Times New Roman" w:hAnsi="Times New Roman" w:cs="Times New Roman"/>
          <w:sz w:val="28"/>
          <w:szCs w:val="28"/>
        </w:rPr>
        <w:t xml:space="preserve"> 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Build mobile and desktop apps with .NET </w:t>
      </w:r>
      <w:proofErr w:type="gramStart"/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>MAUI  /</w:t>
      </w:r>
      <w:proofErr w:type="gramEnd"/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52B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icrosoft </w:t>
      </w:r>
      <w:r w:rsidR="001452BA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– 2024. – </w:t>
      </w:r>
      <w:r w:rsidR="001452B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2" w:history="1">
        <w:r w:rsidR="001452BA" w:rsidRPr="00834B09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https://learn.microsoft.com/en-us/training/paths/build-apps-with-dotnet-maui/</w:t>
        </w:r>
      </w:hyperlink>
      <w:r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452BA" w:rsidRPr="001452BA">
        <w:rPr>
          <w:rFonts w:ascii="Times New Roman" w:eastAsia="Calibri" w:hAnsi="Times New Roman" w:cs="Times New Roman"/>
          <w:sz w:val="28"/>
          <w:lang w:val="en-US"/>
        </w:rPr>
        <w:t>(</w:t>
      </w:r>
      <w:r w:rsidR="001452BA" w:rsidRPr="00564EFD">
        <w:rPr>
          <w:rFonts w:ascii="Times New Roman" w:eastAsia="Calibri" w:hAnsi="Times New Roman" w:cs="Times New Roman"/>
          <w:sz w:val="28"/>
        </w:rPr>
        <w:t>дата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1452BA" w:rsidRPr="00564EFD">
        <w:rPr>
          <w:rFonts w:ascii="Times New Roman" w:eastAsia="Calibri" w:hAnsi="Times New Roman" w:cs="Times New Roman"/>
          <w:sz w:val="28"/>
        </w:rPr>
        <w:t>обращения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564EFD" w:rsidRPr="00564EFD">
        <w:rPr>
          <w:rFonts w:ascii="Times New Roman" w:eastAsia="Calibri" w:hAnsi="Times New Roman" w:cs="Times New Roman"/>
          <w:sz w:val="28"/>
          <w:lang w:val="en-US"/>
        </w:rPr>
        <w:t>19.03.2024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>).</w:t>
      </w:r>
    </w:p>
    <w:p w14:paraId="61F6DE25" w14:textId="5168B156" w:rsidR="00A96AF6" w:rsidRPr="001452BA" w:rsidRDefault="00CD2EBE" w:rsidP="001452BA">
      <w:pPr>
        <w:pStyle w:val="ad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Free and Complete Calendar Control for .NET MAUI: </w:t>
      </w:r>
      <w:proofErr w:type="spellStart"/>
      <w:proofErr w:type="gramStart"/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>Plugin.Maui.Calendar</w:t>
      </w:r>
      <w:proofErr w:type="spellEnd"/>
      <w:proofErr w:type="gramEnd"/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/ Gerald Versluis </w:t>
      </w:r>
      <w:r w:rsidR="001452BA">
        <w:rPr>
          <w:rFonts w:ascii="Times New Roman" w:hAnsi="Times New Roman" w:cs="Times New Roman"/>
          <w:sz w:val="28"/>
          <w:szCs w:val="28"/>
          <w:lang w:val="en-US"/>
        </w:rPr>
        <w:t>/ YouTube – URL</w:t>
      </w:r>
      <w:r w:rsidR="001452BA"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3" w:history="1">
        <w:r w:rsidR="001452BA" w:rsidRPr="00834B09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https://www.youtube.com/watch?v=bmkizbS4jb4&amp;ab_channel=GeraldVersluis</w:t>
        </w:r>
      </w:hyperlink>
      <w:r w:rsidRPr="001452B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>(</w:t>
      </w:r>
      <w:r w:rsidR="001452BA" w:rsidRPr="00564EFD">
        <w:rPr>
          <w:rFonts w:ascii="Times New Roman" w:eastAsia="Calibri" w:hAnsi="Times New Roman" w:cs="Times New Roman"/>
          <w:sz w:val="28"/>
        </w:rPr>
        <w:t>дата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1452BA" w:rsidRPr="00564EFD">
        <w:rPr>
          <w:rFonts w:ascii="Times New Roman" w:eastAsia="Calibri" w:hAnsi="Times New Roman" w:cs="Times New Roman"/>
          <w:sz w:val="28"/>
        </w:rPr>
        <w:t>обращения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564EFD" w:rsidRPr="00564EFD">
        <w:rPr>
          <w:rFonts w:ascii="Times New Roman" w:eastAsia="Calibri" w:hAnsi="Times New Roman" w:cs="Times New Roman"/>
          <w:sz w:val="28"/>
          <w:lang w:val="en-US"/>
        </w:rPr>
        <w:t>09.04.2024</w:t>
      </w:r>
      <w:r w:rsidR="001452BA" w:rsidRPr="00564EFD">
        <w:rPr>
          <w:rFonts w:ascii="Times New Roman" w:eastAsia="Calibri" w:hAnsi="Times New Roman" w:cs="Times New Roman"/>
          <w:sz w:val="28"/>
          <w:lang w:val="en-US"/>
        </w:rPr>
        <w:t>).</w:t>
      </w:r>
    </w:p>
    <w:p w14:paraId="4DC4955E" w14:textId="77777777" w:rsidR="007A0E91" w:rsidRPr="001452BA" w:rsidRDefault="007A0E91" w:rsidP="003A0A5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442C840" w14:textId="77777777" w:rsidR="003A0A50" w:rsidRPr="001452BA" w:rsidRDefault="003A0A50" w:rsidP="003A0A5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F4E66F1" w14:textId="7E98D10A" w:rsidR="00264B07" w:rsidRPr="001452BA" w:rsidRDefault="00264B07" w:rsidP="007A0E91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BAE28C6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600F271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7804D5B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FF73F4E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FA2832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1763CF8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896678D" w14:textId="77777777" w:rsidR="007A0E91" w:rsidRPr="001452BA" w:rsidRDefault="007A0E91" w:rsidP="001454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50B3AC1" w14:textId="7BC04FD1" w:rsidR="007A0E91" w:rsidRPr="001452BA" w:rsidRDefault="007A0E91" w:rsidP="004C630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F08624D" w14:textId="4AF06249" w:rsidR="007A0E91" w:rsidRPr="00483A92" w:rsidRDefault="007A0E91" w:rsidP="00483A92">
      <w:pPr>
        <w:pStyle w:val="a0"/>
        <w:numPr>
          <w:ilvl w:val="0"/>
          <w:numId w:val="0"/>
        </w:numPr>
        <w:ind w:left="360"/>
        <w:jc w:val="right"/>
        <w:rPr>
          <w:lang w:val="en-US"/>
        </w:rPr>
      </w:pPr>
      <w:bookmarkStart w:id="25" w:name="_Toc169169325"/>
      <w:bookmarkStart w:id="26" w:name="ПРИМЕЧАНИЕ"/>
      <w:r w:rsidRPr="007A0E91">
        <w:t>ПРИ</w:t>
      </w:r>
      <w:r w:rsidR="00483A92">
        <w:t xml:space="preserve">ЛОЖЕНИЕ </w:t>
      </w:r>
      <w:bookmarkEnd w:id="25"/>
      <w:r w:rsidR="00483A92">
        <w:rPr>
          <w:lang w:val="en-US"/>
        </w:rPr>
        <w:t>A</w:t>
      </w:r>
    </w:p>
    <w:bookmarkEnd w:id="26"/>
    <w:p w14:paraId="35D3FA37" w14:textId="0DDD526A" w:rsidR="007A0E91" w:rsidRDefault="004C630D" w:rsidP="007A0E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ECD">
        <w:rPr>
          <w:noProof/>
        </w:rPr>
        <w:drawing>
          <wp:anchor distT="0" distB="0" distL="114300" distR="114300" simplePos="0" relativeHeight="251675648" behindDoc="0" locked="0" layoutInCell="1" allowOverlap="1" wp14:anchorId="1260FD24" wp14:editId="6072884B">
            <wp:simplePos x="0" y="0"/>
            <wp:positionH relativeFrom="margin">
              <wp:posOffset>121882</wp:posOffset>
            </wp:positionH>
            <wp:positionV relativeFrom="margin">
              <wp:posOffset>784898</wp:posOffset>
            </wp:positionV>
            <wp:extent cx="5516245" cy="2447925"/>
            <wp:effectExtent l="0" t="0" r="8255" b="9525"/>
            <wp:wrapSquare wrapText="bothSides"/>
            <wp:docPr id="35275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518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FE1D7" w14:textId="4ACF4D82" w:rsidR="007A0E91" w:rsidRDefault="004C630D" w:rsidP="007A0E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ECD">
        <w:rPr>
          <w:noProof/>
        </w:rPr>
        <w:drawing>
          <wp:anchor distT="0" distB="0" distL="114300" distR="114300" simplePos="0" relativeHeight="251677696" behindDoc="0" locked="0" layoutInCell="1" allowOverlap="1" wp14:anchorId="670C020D" wp14:editId="4AB0D91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556885" cy="5591175"/>
            <wp:effectExtent l="0" t="0" r="5715" b="9525"/>
            <wp:wrapSquare wrapText="bothSides"/>
            <wp:docPr id="987306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0630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19EF2" w14:textId="6C92828A" w:rsidR="007A0E91" w:rsidRDefault="007A0E91" w:rsidP="007A0E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1C20F2" w14:textId="77777777" w:rsidR="007A0E91" w:rsidRDefault="007A0E91" w:rsidP="007A0E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6D6A31" w14:textId="70F4AAD5" w:rsidR="007A0E91" w:rsidRDefault="004C630D" w:rsidP="007A0E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6337322" wp14:editId="6C0488BE">
            <wp:simplePos x="0" y="0"/>
            <wp:positionH relativeFrom="page">
              <wp:posOffset>1054744</wp:posOffset>
            </wp:positionH>
            <wp:positionV relativeFrom="margin">
              <wp:posOffset>407244</wp:posOffset>
            </wp:positionV>
            <wp:extent cx="5693410" cy="8201025"/>
            <wp:effectExtent l="0" t="0" r="2540" b="9525"/>
            <wp:wrapSquare wrapText="bothSides"/>
            <wp:docPr id="144861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1533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2FF33" w14:textId="15BF8F99" w:rsidR="007A0E91" w:rsidRP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1B101031" w14:textId="77777777" w:rsidR="007A0E91" w:rsidRPr="004C630D" w:rsidRDefault="007A0E91" w:rsidP="007A0E9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91A25AF" w14:textId="52462429" w:rsidR="007A0E91" w:rsidRPr="007A0E91" w:rsidRDefault="004C630D" w:rsidP="007A0E91">
      <w:pPr>
        <w:rPr>
          <w:rFonts w:ascii="Times New Roman" w:hAnsi="Times New Roman" w:cs="Times New Roman"/>
          <w:sz w:val="28"/>
          <w:szCs w:val="28"/>
        </w:rPr>
      </w:pPr>
      <w:r w:rsidRPr="00BB7ECD">
        <w:rPr>
          <w:noProof/>
        </w:rPr>
        <w:drawing>
          <wp:inline distT="0" distB="0" distL="0" distR="0" wp14:anchorId="67E62B62" wp14:editId="041B3D6D">
            <wp:extent cx="5410200" cy="8477250"/>
            <wp:effectExtent l="0" t="0" r="0" b="0"/>
            <wp:docPr id="1327095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9557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8C52" w14:textId="77777777" w:rsidR="007A0E91" w:rsidRP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1761973B" w14:textId="65526073" w:rsidR="007A0E91" w:rsidRP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4E49C290" w14:textId="77777777" w:rsidR="007A0E91" w:rsidRPr="004C630D" w:rsidRDefault="007A0E91" w:rsidP="007A0E9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D808A8" w14:textId="2316D3A9" w:rsidR="007A0E91" w:rsidRPr="007A0E91" w:rsidRDefault="004C630D" w:rsidP="007A0E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C2B510" wp14:editId="71A90944">
            <wp:extent cx="5419725" cy="4057650"/>
            <wp:effectExtent l="0" t="0" r="9525" b="0"/>
            <wp:docPr id="1696040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4023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5AA2" w14:textId="77777777" w:rsidR="007A0E91" w:rsidRP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7F1F63AB" w14:textId="77777777" w:rsid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0A137A21" w14:textId="734B5B83" w:rsid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203A0A31" w14:textId="52EBBD32" w:rsid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09653DEA" w14:textId="303A49F5" w:rsid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p w14:paraId="357BEFAF" w14:textId="3682BD6F" w:rsidR="007A0E91" w:rsidRPr="007A0E91" w:rsidRDefault="007A0E91" w:rsidP="007A0E91">
      <w:pPr>
        <w:rPr>
          <w:rFonts w:ascii="Times New Roman" w:hAnsi="Times New Roman" w:cs="Times New Roman"/>
          <w:sz w:val="28"/>
          <w:szCs w:val="28"/>
        </w:rPr>
      </w:pPr>
    </w:p>
    <w:sectPr w:rsidR="007A0E91" w:rsidRPr="007A0E91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638F4" w14:textId="77777777" w:rsidR="005141EF" w:rsidRDefault="005141EF" w:rsidP="003053C4">
      <w:pPr>
        <w:spacing w:after="0" w:line="240" w:lineRule="auto"/>
      </w:pPr>
      <w:r>
        <w:separator/>
      </w:r>
    </w:p>
  </w:endnote>
  <w:endnote w:type="continuationSeparator" w:id="0">
    <w:p w14:paraId="15C376FF" w14:textId="77777777" w:rsidR="005141EF" w:rsidRDefault="005141EF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&quot;Times New Roman&quot;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D54286A" w14:textId="0D270CCE" w:rsidR="007E784C" w:rsidRPr="004845BD" w:rsidRDefault="007E784C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Pr="004845BD">
          <w:rPr>
            <w:rFonts w:ascii="Times New Roman" w:hAnsi="Times New Roman"/>
            <w:sz w:val="28"/>
            <w:szCs w:val="28"/>
          </w:rPr>
          <w:t>2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0754575"/>
      <w:docPartObj>
        <w:docPartGallery w:val="Page Numbers (Bottom of Page)"/>
        <w:docPartUnique/>
      </w:docPartObj>
    </w:sdtPr>
    <w:sdtContent>
      <w:p w14:paraId="5AD16C95" w14:textId="77777777" w:rsidR="005A0B9F" w:rsidRPr="004845BD" w:rsidRDefault="005A0B9F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14:paraId="06C8BD50" w14:textId="05F21998" w:rsidR="005A0B9F" w:rsidRDefault="005A0B9F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2024</w:t>
        </w:r>
      </w:p>
    </w:sdtContent>
  </w:sdt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BA2DC" w14:textId="77777777" w:rsidR="005141EF" w:rsidRDefault="005141EF" w:rsidP="003053C4">
      <w:pPr>
        <w:spacing w:after="0" w:line="240" w:lineRule="auto"/>
      </w:pPr>
      <w:r>
        <w:separator/>
      </w:r>
    </w:p>
  </w:footnote>
  <w:footnote w:type="continuationSeparator" w:id="0">
    <w:p w14:paraId="796A4BA7" w14:textId="77777777" w:rsidR="005141EF" w:rsidRDefault="005141EF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D686704"/>
    <w:multiLevelType w:val="hybridMultilevel"/>
    <w:tmpl w:val="5D4E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4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F941500"/>
    <w:multiLevelType w:val="hybridMultilevel"/>
    <w:tmpl w:val="92B47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899434">
    <w:abstractNumId w:val="4"/>
  </w:num>
  <w:num w:numId="2" w16cid:durableId="1778988459">
    <w:abstractNumId w:val="13"/>
  </w:num>
  <w:num w:numId="3" w16cid:durableId="340009147">
    <w:abstractNumId w:val="13"/>
  </w:num>
  <w:num w:numId="4" w16cid:durableId="9046054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9755932">
    <w:abstractNumId w:val="13"/>
  </w:num>
  <w:num w:numId="6" w16cid:durableId="25258413">
    <w:abstractNumId w:val="13"/>
  </w:num>
  <w:num w:numId="7" w16cid:durableId="1613367291">
    <w:abstractNumId w:val="13"/>
  </w:num>
  <w:num w:numId="8" w16cid:durableId="1164972362">
    <w:abstractNumId w:val="13"/>
  </w:num>
  <w:num w:numId="9" w16cid:durableId="1314989367">
    <w:abstractNumId w:val="13"/>
  </w:num>
  <w:num w:numId="10" w16cid:durableId="1521041690">
    <w:abstractNumId w:val="13"/>
  </w:num>
  <w:num w:numId="11" w16cid:durableId="1756317653">
    <w:abstractNumId w:val="13"/>
  </w:num>
  <w:num w:numId="12" w16cid:durableId="1488128183">
    <w:abstractNumId w:val="13"/>
  </w:num>
  <w:num w:numId="13" w16cid:durableId="1241915231">
    <w:abstractNumId w:val="13"/>
  </w:num>
  <w:num w:numId="14" w16cid:durableId="529032029">
    <w:abstractNumId w:val="13"/>
  </w:num>
  <w:num w:numId="15" w16cid:durableId="149367786">
    <w:abstractNumId w:val="13"/>
  </w:num>
  <w:num w:numId="16" w16cid:durableId="1174998618">
    <w:abstractNumId w:val="13"/>
  </w:num>
  <w:num w:numId="17" w16cid:durableId="943417439">
    <w:abstractNumId w:val="13"/>
  </w:num>
  <w:num w:numId="18" w16cid:durableId="1793864410">
    <w:abstractNumId w:val="13"/>
  </w:num>
  <w:num w:numId="19" w16cid:durableId="1882135407">
    <w:abstractNumId w:val="13"/>
  </w:num>
  <w:num w:numId="20" w16cid:durableId="1416441701">
    <w:abstractNumId w:val="12"/>
  </w:num>
  <w:num w:numId="21" w16cid:durableId="406419379">
    <w:abstractNumId w:val="5"/>
  </w:num>
  <w:num w:numId="22" w16cid:durableId="1578516305">
    <w:abstractNumId w:val="11"/>
  </w:num>
  <w:num w:numId="23" w16cid:durableId="1769963155">
    <w:abstractNumId w:val="8"/>
  </w:num>
  <w:num w:numId="24" w16cid:durableId="582691354">
    <w:abstractNumId w:val="14"/>
  </w:num>
  <w:num w:numId="25" w16cid:durableId="1596939179">
    <w:abstractNumId w:val="7"/>
  </w:num>
  <w:num w:numId="26" w16cid:durableId="1765296336">
    <w:abstractNumId w:val="10"/>
  </w:num>
  <w:num w:numId="27" w16cid:durableId="2011642026">
    <w:abstractNumId w:val="9"/>
  </w:num>
  <w:num w:numId="28" w16cid:durableId="867257598">
    <w:abstractNumId w:val="15"/>
  </w:num>
  <w:num w:numId="29" w16cid:durableId="822085582">
    <w:abstractNumId w:val="16"/>
  </w:num>
  <w:num w:numId="30" w16cid:durableId="256643206">
    <w:abstractNumId w:val="10"/>
    <w:lvlOverride w:ilvl="0">
      <w:startOverride w:val="1"/>
    </w:lvlOverride>
  </w:num>
  <w:num w:numId="31" w16cid:durableId="1516993871">
    <w:abstractNumId w:val="2"/>
  </w:num>
  <w:num w:numId="32" w16cid:durableId="1862283980">
    <w:abstractNumId w:val="0"/>
  </w:num>
  <w:num w:numId="33" w16cid:durableId="1283152096">
    <w:abstractNumId w:val="3"/>
  </w:num>
  <w:num w:numId="34" w16cid:durableId="510098158">
    <w:abstractNumId w:val="1"/>
  </w:num>
  <w:num w:numId="35" w16cid:durableId="594438625">
    <w:abstractNumId w:val="16"/>
    <w:lvlOverride w:ilvl="0">
      <w:startOverride w:val="1"/>
    </w:lvlOverride>
  </w:num>
  <w:num w:numId="36" w16cid:durableId="1607031691">
    <w:abstractNumId w:val="16"/>
    <w:lvlOverride w:ilvl="0">
      <w:startOverride w:val="1"/>
    </w:lvlOverride>
  </w:num>
  <w:num w:numId="37" w16cid:durableId="1877959344">
    <w:abstractNumId w:val="10"/>
    <w:lvlOverride w:ilvl="0">
      <w:startOverride w:val="1"/>
    </w:lvlOverride>
  </w:num>
  <w:num w:numId="38" w16cid:durableId="1729642775">
    <w:abstractNumId w:val="6"/>
  </w:num>
  <w:num w:numId="39" w16cid:durableId="2129160607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284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55F20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7759B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4E6"/>
    <w:rsid w:val="000B3BCC"/>
    <w:rsid w:val="000B554B"/>
    <w:rsid w:val="000B6AAF"/>
    <w:rsid w:val="000B751E"/>
    <w:rsid w:val="000B7541"/>
    <w:rsid w:val="000C047D"/>
    <w:rsid w:val="000C46F8"/>
    <w:rsid w:val="000D5E60"/>
    <w:rsid w:val="000D6009"/>
    <w:rsid w:val="000E0B5A"/>
    <w:rsid w:val="000E3693"/>
    <w:rsid w:val="000F09BF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26B3"/>
    <w:rsid w:val="00143D35"/>
    <w:rsid w:val="0014416B"/>
    <w:rsid w:val="001452BA"/>
    <w:rsid w:val="00145498"/>
    <w:rsid w:val="0015178D"/>
    <w:rsid w:val="00152F75"/>
    <w:rsid w:val="001546F2"/>
    <w:rsid w:val="001559C8"/>
    <w:rsid w:val="00155FEC"/>
    <w:rsid w:val="00157D3A"/>
    <w:rsid w:val="00157E4F"/>
    <w:rsid w:val="001602EF"/>
    <w:rsid w:val="001648C0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1E11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07BC"/>
    <w:rsid w:val="001D512F"/>
    <w:rsid w:val="001D658B"/>
    <w:rsid w:val="001D7873"/>
    <w:rsid w:val="001E12FC"/>
    <w:rsid w:val="001E2DC1"/>
    <w:rsid w:val="001E796D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3065C"/>
    <w:rsid w:val="00235184"/>
    <w:rsid w:val="00241FBE"/>
    <w:rsid w:val="00242B56"/>
    <w:rsid w:val="002439D9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30A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5F50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5AA0"/>
    <w:rsid w:val="003275C9"/>
    <w:rsid w:val="00327A92"/>
    <w:rsid w:val="00332A17"/>
    <w:rsid w:val="00337ACF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0A50"/>
    <w:rsid w:val="003A354D"/>
    <w:rsid w:val="003A3DA4"/>
    <w:rsid w:val="003A41BA"/>
    <w:rsid w:val="003B3891"/>
    <w:rsid w:val="003B5968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3F7C4C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1E5F"/>
    <w:rsid w:val="00475AB0"/>
    <w:rsid w:val="0047658C"/>
    <w:rsid w:val="00482A56"/>
    <w:rsid w:val="00482D33"/>
    <w:rsid w:val="00483A92"/>
    <w:rsid w:val="004845BD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25F7"/>
    <w:rsid w:val="004A4BB0"/>
    <w:rsid w:val="004A66D3"/>
    <w:rsid w:val="004A6DB2"/>
    <w:rsid w:val="004A70AB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30D"/>
    <w:rsid w:val="004C66C4"/>
    <w:rsid w:val="004C6F7A"/>
    <w:rsid w:val="004D0EA2"/>
    <w:rsid w:val="004D178D"/>
    <w:rsid w:val="004D475E"/>
    <w:rsid w:val="004E250E"/>
    <w:rsid w:val="004E4ACB"/>
    <w:rsid w:val="004E75FC"/>
    <w:rsid w:val="004F1EC0"/>
    <w:rsid w:val="004F22F9"/>
    <w:rsid w:val="004F4F83"/>
    <w:rsid w:val="00501AEC"/>
    <w:rsid w:val="005022F7"/>
    <w:rsid w:val="00502EDC"/>
    <w:rsid w:val="00506394"/>
    <w:rsid w:val="00511860"/>
    <w:rsid w:val="0051362E"/>
    <w:rsid w:val="005141EF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4810"/>
    <w:rsid w:val="00556D09"/>
    <w:rsid w:val="00557EA7"/>
    <w:rsid w:val="00561155"/>
    <w:rsid w:val="00564940"/>
    <w:rsid w:val="0056498B"/>
    <w:rsid w:val="00564EFD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0B9F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5F7252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75DC4"/>
    <w:rsid w:val="00780456"/>
    <w:rsid w:val="0078076F"/>
    <w:rsid w:val="00783B4C"/>
    <w:rsid w:val="0078468A"/>
    <w:rsid w:val="007A015D"/>
    <w:rsid w:val="007A0E91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1268"/>
    <w:rsid w:val="007E3E71"/>
    <w:rsid w:val="007E5324"/>
    <w:rsid w:val="007E784C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18A0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6E76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2E6D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63CC2"/>
    <w:rsid w:val="00970E2B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558"/>
    <w:rsid w:val="00993A69"/>
    <w:rsid w:val="009946AB"/>
    <w:rsid w:val="00995C7B"/>
    <w:rsid w:val="009A18D4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C7ED9"/>
    <w:rsid w:val="009D4DD5"/>
    <w:rsid w:val="009D7A90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959"/>
    <w:rsid w:val="00A51ACB"/>
    <w:rsid w:val="00A56DBF"/>
    <w:rsid w:val="00A60CDA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813F9"/>
    <w:rsid w:val="00A91338"/>
    <w:rsid w:val="00A9304F"/>
    <w:rsid w:val="00A94E42"/>
    <w:rsid w:val="00A95003"/>
    <w:rsid w:val="00A954B7"/>
    <w:rsid w:val="00A961D9"/>
    <w:rsid w:val="00A96AF6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509E"/>
    <w:rsid w:val="00B96BAE"/>
    <w:rsid w:val="00BA591D"/>
    <w:rsid w:val="00BB306B"/>
    <w:rsid w:val="00BB47D4"/>
    <w:rsid w:val="00BB6DA2"/>
    <w:rsid w:val="00BB7ECD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365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2EBE"/>
    <w:rsid w:val="00CD369A"/>
    <w:rsid w:val="00CD401B"/>
    <w:rsid w:val="00CD4E0B"/>
    <w:rsid w:val="00CD54B3"/>
    <w:rsid w:val="00CD7DCA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3B62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5AF0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64B94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21ED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0916"/>
    <w:rsid w:val="00FF2412"/>
    <w:rsid w:val="00FF2579"/>
    <w:rsid w:val="00FF2601"/>
    <w:rsid w:val="00FF2616"/>
    <w:rsid w:val="00FF34C0"/>
    <w:rsid w:val="00FF40D5"/>
    <w:rsid w:val="00FF48E5"/>
    <w:rsid w:val="00FF6729"/>
    <w:rsid w:val="00FF68B3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1426B3"/>
    <w:pPr>
      <w:pageBreakBefore/>
      <w:numPr>
        <w:numId w:val="26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29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3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msonormal0">
    <w:name w:val="msonormal"/>
    <w:basedOn w:val="a3"/>
    <w:rsid w:val="005F7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sz w:val="24"/>
      <w:szCs w:val="24"/>
      <w:lang w:eastAsia="ru-RU"/>
    </w:rPr>
  </w:style>
  <w:style w:type="paragraph" w:customStyle="1" w:styleId="xl66">
    <w:name w:val="xl66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67">
    <w:name w:val="xl67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68">
    <w:name w:val="xl68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6D7A8" w:fill="B6D7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sz w:val="24"/>
      <w:szCs w:val="24"/>
      <w:lang w:eastAsia="ru-RU"/>
    </w:rPr>
  </w:style>
  <w:style w:type="paragraph" w:customStyle="1" w:styleId="xl73">
    <w:name w:val="xl73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06666" w:fill="F7B4AE"/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sz w:val="24"/>
      <w:szCs w:val="24"/>
      <w:lang w:eastAsia="ru-RU"/>
    </w:rPr>
  </w:style>
  <w:style w:type="paragraph" w:customStyle="1" w:styleId="xl74">
    <w:name w:val="xl74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7">
    <w:name w:val="xl77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6D7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6D7A8"/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81">
    <w:name w:val="xl81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7B4AE"/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sz w:val="24"/>
      <w:szCs w:val="24"/>
      <w:lang w:eastAsia="ru-RU"/>
    </w:rPr>
  </w:style>
  <w:style w:type="paragraph" w:customStyle="1" w:styleId="xl82">
    <w:name w:val="xl82"/>
    <w:basedOn w:val="a3"/>
    <w:rsid w:val="005F725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3">
    <w:name w:val="xl83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6D7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6D7A8"/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86">
    <w:name w:val="xl86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87">
    <w:name w:val="xl87"/>
    <w:basedOn w:val="a3"/>
    <w:rsid w:val="005F72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3"/>
    <w:rsid w:val="005F72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3"/>
    <w:rsid w:val="005F72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3"/>
    <w:rsid w:val="005F72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3"/>
    <w:rsid w:val="005F72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b/>
      <w:bCs/>
      <w:i/>
      <w:iCs/>
      <w:sz w:val="24"/>
      <w:szCs w:val="24"/>
      <w:lang w:eastAsia="ru-RU"/>
    </w:rPr>
  </w:style>
  <w:style w:type="character" w:styleId="aff1">
    <w:name w:val="annotation reference"/>
    <w:basedOn w:val="a4"/>
    <w:uiPriority w:val="99"/>
    <w:semiHidden/>
    <w:unhideWhenUsed/>
    <w:rsid w:val="009A18D4"/>
    <w:rPr>
      <w:sz w:val="16"/>
      <w:szCs w:val="16"/>
    </w:rPr>
  </w:style>
  <w:style w:type="paragraph" w:styleId="aff2">
    <w:name w:val="annotation text"/>
    <w:basedOn w:val="a3"/>
    <w:link w:val="aff3"/>
    <w:uiPriority w:val="99"/>
    <w:unhideWhenUsed/>
    <w:rsid w:val="009A18D4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4"/>
    <w:link w:val="aff2"/>
    <w:uiPriority w:val="99"/>
    <w:rsid w:val="009A18D4"/>
    <w:rPr>
      <w:sz w:val="20"/>
      <w:szCs w:val="20"/>
    </w:rPr>
  </w:style>
  <w:style w:type="paragraph" w:customStyle="1" w:styleId="xl95">
    <w:name w:val="xl95"/>
    <w:basedOn w:val="a3"/>
    <w:rsid w:val="00FF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3"/>
    <w:rsid w:val="00FF09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3"/>
    <w:rsid w:val="00FF09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3"/>
    <w:rsid w:val="00FF09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99">
    <w:name w:val="xl99"/>
    <w:basedOn w:val="a3"/>
    <w:rsid w:val="00FF09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C630D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C63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spamanagement.su/practice/resear4/512-analysis-of-russian-visitors-of-fitness-club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hyperlink" Target="https://practicum.yandex.ru/blog/metodology-agile/" TargetMode="External"/><Relationship Id="rId33" Type="http://schemas.openxmlformats.org/officeDocument/2006/relationships/hyperlink" Target="https://www.youtube.com/watch?v=bmkizbS4jb4&amp;ab_channel=GeraldVersluis" TargetMode="External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vc.ru/design/776316-kratkii-gaid-po-instrumentam-v-fig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practicum.yandex.ru/blog/chto-takoe-use-case-kak-ih-napisat/" TargetMode="External"/><Relationship Id="rId32" Type="http://schemas.openxmlformats.org/officeDocument/2006/relationships/hyperlink" Target="https://learn.microsoft.com/en-us/training/paths/build-apps-with-dotnet-maui/" TargetMode="External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ture-cap-70e.notion.site/Use-case-58d1bc334e2e4185a76f70cb8bcd926a" TargetMode="External"/><Relationship Id="rId28" Type="http://schemas.openxmlformats.org/officeDocument/2006/relationships/hyperlink" Target="https://www.sports.ru/health/blogs/2836837.html" TargetMode="External"/><Relationship Id="rId36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microsoft.com/office/2007/relationships/hdphoto" Target="media/hdphoto2.wdp"/><Relationship Id="rId31" Type="http://schemas.openxmlformats.org/officeDocument/2006/relationships/hyperlink" Target="https://learn.microsoft.com/en-us/dotnet/maui/?view=net-maui-8.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goodlooker.ru/uprazhnenija-so-shtangoj.html" TargetMode="External"/><Relationship Id="rId30" Type="http://schemas.openxmlformats.org/officeDocument/2006/relationships/hyperlink" Target="https://metanit.com/sharp/maui/1.1.php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39</Pages>
  <Words>5707</Words>
  <Characters>32536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User</cp:lastModifiedBy>
  <cp:revision>3</cp:revision>
  <cp:lastPrinted>2022-05-17T19:55:00Z</cp:lastPrinted>
  <dcterms:created xsi:type="dcterms:W3CDTF">2024-06-13T07:23:00Z</dcterms:created>
  <dcterms:modified xsi:type="dcterms:W3CDTF">2024-06-13T08:54:00Z</dcterms:modified>
</cp:coreProperties>
</file>