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09B6" w14:textId="77777777"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682BAA" wp14:editId="795FEDF3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</w:p>
    <w:p w14:paraId="214080D5" w14:textId="77777777"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 xml:space="preserve">«Уральский федеральный университет имени первого Президента России Б.Н. Ельцина» (УрФУ) </w:t>
      </w:r>
    </w:p>
    <w:p w14:paraId="429B2CA4" w14:textId="77777777" w:rsidR="001771EA" w:rsidRPr="0071017C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560C716F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66891B5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4AA932F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EDD6862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EFA708A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8BC1834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2F953F7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216F2BC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56B057D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05BE7B88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14:paraId="7795D231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49AD8E12" w14:textId="50F151FF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hAnsi="Times New Roman" w:cs="Times New Roman"/>
          <w:sz w:val="28"/>
          <w:szCs w:val="28"/>
        </w:rPr>
        <w:t>по теме:</w:t>
      </w:r>
      <w:r w:rsidRPr="00862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529">
        <w:rPr>
          <w:rFonts w:ascii="Times New Roman" w:hAnsi="Times New Roman" w:cs="Times New Roman"/>
          <w:b/>
          <w:sz w:val="28"/>
          <w:szCs w:val="28"/>
        </w:rPr>
        <w:t>Метавселенная для учебы</w:t>
      </w:r>
    </w:p>
    <w:p w14:paraId="22303483" w14:textId="77777777" w:rsidR="001771EA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14:paraId="2E5B559D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00F04194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1C108091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020FE30" w14:textId="77777777" w:rsidR="001771EA" w:rsidRDefault="001771EA" w:rsidP="00B26E69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CC44FAA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22311536" w14:textId="77777777" w:rsidR="009A46F8" w:rsidRDefault="009A46F8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50077409" w14:textId="07A841C1" w:rsidR="001771EA" w:rsidRP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1771EA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3A5529">
        <w:rPr>
          <w:rFonts w:ascii="Times New Roman" w:hAnsi="Times New Roman" w:cs="Times New Roman"/>
          <w:sz w:val="28"/>
          <w:szCs w:val="28"/>
        </w:rPr>
        <w:t>Пин-код</w:t>
      </w:r>
    </w:p>
    <w:p w14:paraId="48FB58AF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D85FC20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8264D90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07A638F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24A1B0B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FFC7ABF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3FDB93E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27B860C8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765A9A7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22A5312" w14:textId="77777777" w:rsidR="001771EA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6CC1A67D" w14:textId="5F30F2D4" w:rsidR="001771EA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A5529">
        <w:rPr>
          <w:rFonts w:ascii="Times New Roman" w:hAnsi="Times New Roman" w:cs="Times New Roman"/>
          <w:sz w:val="28"/>
          <w:szCs w:val="28"/>
        </w:rPr>
        <w:t>2</w:t>
      </w:r>
    </w:p>
    <w:p w14:paraId="5C1CF827" w14:textId="77777777" w:rsidR="001771EA" w:rsidRPr="00B26E69" w:rsidRDefault="0086252C" w:rsidP="00B26E6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4680947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bookmarkEnd w:id="0"/>
    </w:p>
    <w:sdt>
      <w:sdt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68DBFD" w14:textId="77777777" w:rsidR="005412E8" w:rsidRDefault="00221E50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80947" w:history="1"/>
        </w:p>
        <w:p w14:paraId="77CC615B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8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_Toc74680948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BFE833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49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Команда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_Toc74680949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BEE61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0" w:history="1">
            <w:r w:rsidR="005412E8" w:rsidRPr="005412E8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Целевая аудитрия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_Toc74680950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4D0D7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6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Календарный план проекта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_Toc74680956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3C742A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7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Определение проблемы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_Toc74680957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1419A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8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Подходы к решению проблемы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_Toc74680958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EA2B0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59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Анализ аналогов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_Toc74680959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34096F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0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 xml:space="preserve">Требования к продукту и к </w:t>
            </w:r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MVP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_Toc74680960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ADCD1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1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Стек для разработки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_Toc74680961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D5EA35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2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Прототипирование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_Toc74680962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86DA83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3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Разработка системы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_Toc74680963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798352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4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_Toc74680964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FAF50" w14:textId="77777777" w:rsidR="005412E8" w:rsidRPr="005412E8" w:rsidRDefault="00DF1B50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680965" w:history="1">
            <w:r w:rsidR="005412E8" w:rsidRPr="005412E8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_Toc74680965 \h </w:instrTex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412E8" w:rsidRPr="00541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E577B1" w14:textId="77777777" w:rsidR="00221E50" w:rsidRDefault="00221E50">
          <w:r>
            <w:rPr>
              <w:b/>
              <w:bCs/>
            </w:rPr>
            <w:fldChar w:fldCharType="end"/>
          </w:r>
        </w:p>
      </w:sdtContent>
    </w:sdt>
    <w:p w14:paraId="572D7CCB" w14:textId="77777777" w:rsidR="002C435F" w:rsidRPr="00B26E69" w:rsidRDefault="00D20AD1" w:rsidP="007F386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74680948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14:paraId="07195A21" w14:textId="7ED6998C" w:rsidR="000D3814" w:rsidRPr="00B26E69" w:rsidRDefault="00281290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 не стоит на месте, технологии постоянно развиваются. Когда-то люди не могли представить </w:t>
      </w:r>
      <w:r w:rsidR="000039AE">
        <w:rPr>
          <w:color w:val="000000"/>
          <w:sz w:val="28"/>
          <w:szCs w:val="28"/>
        </w:rPr>
        <w:t xml:space="preserve">себе, что смогут пролететь несколько тысяч километров за пару часов. А совсем недавно люди не могли представить себе, что смогут поговорить с человеком, находясь на разных материках. Изобретали радио, интернет, самолеты. </w:t>
      </w:r>
      <w:r w:rsidR="00CD2D6D">
        <w:rPr>
          <w:color w:val="000000"/>
          <w:sz w:val="28"/>
          <w:szCs w:val="28"/>
        </w:rPr>
        <w:t>Т</w:t>
      </w:r>
      <w:r w:rsidR="000039AE">
        <w:rPr>
          <w:color w:val="000000"/>
          <w:sz w:val="28"/>
          <w:szCs w:val="28"/>
        </w:rPr>
        <w:t xml:space="preserve">еперь </w:t>
      </w:r>
      <w:r w:rsidR="00CD2D6D">
        <w:rPr>
          <w:color w:val="000000"/>
          <w:sz w:val="28"/>
          <w:szCs w:val="28"/>
        </w:rPr>
        <w:t xml:space="preserve">же </w:t>
      </w:r>
      <w:r w:rsidR="000039AE">
        <w:rPr>
          <w:color w:val="000000"/>
          <w:sz w:val="28"/>
          <w:szCs w:val="28"/>
        </w:rPr>
        <w:t>настало время дополненной и виртуальной реальности</w:t>
      </w:r>
      <w:r w:rsidR="00CD2D6D">
        <w:rPr>
          <w:color w:val="000000"/>
          <w:sz w:val="28"/>
          <w:szCs w:val="28"/>
        </w:rPr>
        <w:t>, а также метавселенных.</w:t>
      </w:r>
    </w:p>
    <w:p w14:paraId="72A36A6B" w14:textId="403CE0AC" w:rsidR="000D3814" w:rsidRPr="00B26E69" w:rsidRDefault="00CD2D6D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Метавселенная погружает пользователя в виртуальную и дополненную реальность, с помощью которых</w:t>
      </w:r>
      <w:r w:rsidR="0096200E">
        <w:rPr>
          <w:color w:val="000000"/>
          <w:sz w:val="28"/>
          <w:szCs w:val="28"/>
        </w:rPr>
        <w:t xml:space="preserve"> можно упростить и улучшить огромное количество обычных действий человека в течение жизни. Также метавселенная может отлично применяться в учебе. </w:t>
      </w:r>
    </w:p>
    <w:p w14:paraId="02368130" w14:textId="347F5DF8" w:rsidR="000D3814" w:rsidRDefault="0096200E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Метавселенная может добавить больше интерактива в обучение, улучшить усвоение материала, добавить больше наглядности. Аналогов у данного продукта есть, своей идей мы вдохновились у Марка Цукерберга, который в данный момент разрабатывает </w:t>
      </w:r>
      <w:r w:rsidR="00AB1194">
        <w:rPr>
          <w:color w:val="000000"/>
          <w:sz w:val="28"/>
          <w:szCs w:val="28"/>
        </w:rPr>
        <w:t xml:space="preserve">свою метавселенную с упором на виртуальную реальность. В нашей упор сделан на дополненную реальность и использование </w:t>
      </w:r>
      <w:r w:rsidR="00AB1194">
        <w:rPr>
          <w:color w:val="000000"/>
          <w:sz w:val="28"/>
          <w:szCs w:val="28"/>
          <w:lang w:val="en-US"/>
        </w:rPr>
        <w:t>AR</w:t>
      </w:r>
      <w:r w:rsidR="00AB1194" w:rsidRPr="00AB1194">
        <w:rPr>
          <w:color w:val="000000"/>
          <w:sz w:val="28"/>
          <w:szCs w:val="28"/>
        </w:rPr>
        <w:t>-</w:t>
      </w:r>
      <w:r w:rsidR="00AB1194">
        <w:rPr>
          <w:color w:val="000000"/>
          <w:sz w:val="28"/>
          <w:szCs w:val="28"/>
        </w:rPr>
        <w:t xml:space="preserve">очков для метавселенной. </w:t>
      </w:r>
    </w:p>
    <w:p w14:paraId="1544BCFA" w14:textId="7A8BBC76" w:rsidR="00AB1194" w:rsidRPr="00AB1194" w:rsidRDefault="00AB119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Первыми продуктами метавселенной будет навигатор по аудиториям в дополненной реальности, а также презентация в дополненной реальности, а упор сделан на возможность использования проекта с телефона</w:t>
      </w:r>
      <w:r w:rsidR="00C27420">
        <w:rPr>
          <w:color w:val="000000"/>
          <w:sz w:val="28"/>
          <w:szCs w:val="28"/>
        </w:rPr>
        <w:t>.</w:t>
      </w:r>
    </w:p>
    <w:p w14:paraId="0006BAB9" w14:textId="3E1EF5E6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Актуальность данной работы заключается в том, что, </w:t>
      </w:r>
      <w:r w:rsidR="00C27420">
        <w:rPr>
          <w:color w:val="000000"/>
          <w:sz w:val="28"/>
          <w:szCs w:val="28"/>
        </w:rPr>
        <w:t xml:space="preserve">технологии не стоят на месте и стремятся облегчить и улучшить какую-то сферу жизни человека. Наша метавселенная улучшает процесс образования. </w:t>
      </w:r>
    </w:p>
    <w:p w14:paraId="1D360C1A" w14:textId="7353289D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Целью данной работы является разработка </w:t>
      </w:r>
      <w:r w:rsidR="00C27420">
        <w:rPr>
          <w:color w:val="000000"/>
          <w:sz w:val="28"/>
          <w:szCs w:val="28"/>
        </w:rPr>
        <w:t xml:space="preserve">приложения на андроид, в котором будут функции </w:t>
      </w:r>
      <w:r w:rsidR="008B3062">
        <w:rPr>
          <w:color w:val="000000"/>
          <w:sz w:val="28"/>
          <w:szCs w:val="28"/>
        </w:rPr>
        <w:t>навигатора по аудиториям и презентации в дополненной реальности.</w:t>
      </w:r>
    </w:p>
    <w:p w14:paraId="3D7AF118" w14:textId="77777777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lastRenderedPageBreak/>
        <w:t>Исходя из поставленной цели, в работе определены следующие задачи:</w:t>
      </w:r>
    </w:p>
    <w:p w14:paraId="39F32D4B" w14:textId="536326FB" w:rsidR="000D3814" w:rsidRPr="00B26E69" w:rsidRDefault="008B3062" w:rsidP="00FF28D2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существующие</w:t>
      </w:r>
      <w:r w:rsidR="00545C95">
        <w:rPr>
          <w:color w:val="000000"/>
          <w:sz w:val="28"/>
          <w:szCs w:val="28"/>
        </w:rPr>
        <w:t xml:space="preserve"> аналоги</w:t>
      </w:r>
      <w:r>
        <w:rPr>
          <w:color w:val="000000"/>
          <w:sz w:val="28"/>
          <w:szCs w:val="28"/>
        </w:rPr>
        <w:t xml:space="preserve"> для того, чтобы добраться до нужной аудитории.</w:t>
      </w:r>
    </w:p>
    <w:p w14:paraId="3D1AA7CB" w14:textId="5EE2406E" w:rsidR="008B3062" w:rsidRDefault="000D3814" w:rsidP="008B3062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Разработать </w:t>
      </w:r>
      <w:r w:rsidR="00545C95">
        <w:rPr>
          <w:color w:val="000000"/>
          <w:sz w:val="28"/>
          <w:szCs w:val="28"/>
        </w:rPr>
        <w:t xml:space="preserve">андроид </w:t>
      </w:r>
      <w:r w:rsidR="008B3062">
        <w:rPr>
          <w:color w:val="000000"/>
          <w:sz w:val="28"/>
          <w:szCs w:val="28"/>
        </w:rPr>
        <w:t>приложение</w:t>
      </w:r>
    </w:p>
    <w:p w14:paraId="1CC49272" w14:textId="18B19BB0" w:rsidR="00545C95" w:rsidRDefault="00545C95" w:rsidP="00545C95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функция приложения – навигатор по аудиториям по РТФ (часть 1 этажа)</w:t>
      </w:r>
    </w:p>
    <w:p w14:paraId="70AE5B4B" w14:textId="7786DB3E" w:rsidR="00545C95" w:rsidRPr="00545C95" w:rsidRDefault="00545C95" w:rsidP="00545C95">
      <w:pPr>
        <w:pStyle w:val="af1"/>
        <w:numPr>
          <w:ilvl w:val="0"/>
          <w:numId w:val="3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функция приложения – презентация в дополненноц реальности</w:t>
      </w:r>
    </w:p>
    <w:p w14:paraId="010D7C2F" w14:textId="7AA4173D" w:rsidR="00545C95" w:rsidRPr="008B3062" w:rsidRDefault="00545C95" w:rsidP="00545C95">
      <w:pPr>
        <w:pStyle w:val="af1"/>
        <w:spacing w:line="360" w:lineRule="auto"/>
        <w:jc w:val="both"/>
        <w:rPr>
          <w:color w:val="000000"/>
          <w:sz w:val="28"/>
          <w:szCs w:val="28"/>
        </w:rPr>
      </w:pPr>
    </w:p>
    <w:p w14:paraId="1F3426C1" w14:textId="77777777" w:rsidR="00362FF9" w:rsidRPr="00972EBA" w:rsidRDefault="00362FF9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2EBF8D5C" w14:textId="77777777" w:rsidR="007F386E" w:rsidRDefault="009A46F8" w:rsidP="007F386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74680949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2"/>
    </w:p>
    <w:p w14:paraId="059ED4B2" w14:textId="77777777" w:rsidR="00EF4B85" w:rsidRPr="00EF4B85" w:rsidRDefault="00EF4B85" w:rsidP="00EF4B85"/>
    <w:p w14:paraId="39527513" w14:textId="5D57FF9A" w:rsidR="009A46F8" w:rsidRPr="00B26E69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Тимлид: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Голунов Константин Александрович РИ-110943</w:t>
      </w:r>
    </w:p>
    <w:p w14:paraId="2B622D86" w14:textId="2B7BF376" w:rsidR="009A46F8" w:rsidRPr="00B26E69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Программист: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Косарев Алексей Алексеевич РИ-1109</w:t>
      </w:r>
      <w:r w:rsidR="00CD2D6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70793C6D" w14:textId="51C63DE5" w:rsidR="009A46F8" w:rsidRPr="00B26E69" w:rsidRDefault="003A5529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Программист: Галимзянов Айнур Азатович РИ-1109</w:t>
      </w:r>
      <w:r w:rsidR="00CD2D6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14:paraId="76101E20" w14:textId="0EC33B22" w:rsidR="009A46F8" w:rsidRPr="00B26E69" w:rsidRDefault="003A5529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Программист: Мухаметшин Данил Рустамович РИ-1109</w:t>
      </w:r>
      <w:r w:rsidR="00CD2D6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6360ADA1" w14:textId="6DBCF5D8" w:rsidR="009A46F8" w:rsidRPr="00B26E69" w:rsidRDefault="009A46F8" w:rsidP="007F386E">
      <w:pPr>
        <w:pStyle w:val="ac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Дизайнер:</w:t>
      </w: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Ронжина Ирина Алексеевна</w:t>
      </w:r>
      <w:r w:rsidR="00CD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РИ-110943</w:t>
      </w:r>
    </w:p>
    <w:p w14:paraId="0EF1EB02" w14:textId="77777777" w:rsidR="009A46F8" w:rsidRPr="00B26E69" w:rsidRDefault="009A46F8" w:rsidP="002C3825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D16651" w14:textId="77777777" w:rsidR="009A46F8" w:rsidRDefault="009A46F8" w:rsidP="002C3825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74680950"/>
      <w:r w:rsidRPr="00B26E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ЦЕЛЕВАЯ АУДИТОРИЯ</w:t>
      </w:r>
      <w:bookmarkEnd w:id="3"/>
    </w:p>
    <w:p w14:paraId="094F3348" w14:textId="77777777" w:rsidR="00EF4B85" w:rsidRPr="00EF4B85" w:rsidRDefault="00EF4B85" w:rsidP="00EF4B85">
      <w:pPr>
        <w:rPr>
          <w:lang w:eastAsia="ru-RU"/>
        </w:rPr>
      </w:pPr>
    </w:p>
    <w:p w14:paraId="3E6EFC64" w14:textId="77777777" w:rsidR="00E81D52" w:rsidRPr="00B26E69" w:rsidRDefault="00E81D52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42D55AC0" w14:textId="77777777" w:rsidR="00E81D52" w:rsidRPr="00B26E69" w:rsidRDefault="00E81D52" w:rsidP="00FF28D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4352015"/>
      <w:bookmarkStart w:id="5" w:name="_Toc74442570"/>
      <w:bookmarkStart w:id="6" w:name="_Toc74680951"/>
      <w:r w:rsidRPr="00B26E69">
        <w:rPr>
          <w:rFonts w:ascii="Times New Roman" w:hAnsi="Times New Roman" w:cs="Times New Roman"/>
          <w:color w:val="auto"/>
          <w:sz w:val="28"/>
          <w:szCs w:val="28"/>
        </w:rPr>
        <w:t>Что?</w:t>
      </w:r>
      <w:bookmarkEnd w:id="4"/>
      <w:bookmarkEnd w:id="5"/>
      <w:bookmarkEnd w:id="6"/>
    </w:p>
    <w:p w14:paraId="0E074A19" w14:textId="77405E5C" w:rsidR="00E81D52" w:rsidRDefault="00E81D52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7B70E5A8" w14:textId="69EAD399" w:rsidR="005D47ED" w:rsidRPr="009F5770" w:rsidRDefault="005D47ED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мобильное приложение, содержащее две функции: </w:t>
      </w:r>
      <w:r w:rsidR="000138D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138D6" w:rsidRPr="000138D6">
        <w:rPr>
          <w:rFonts w:ascii="Times New Roman" w:hAnsi="Times New Roman" w:cs="Times New Roman"/>
          <w:sz w:val="28"/>
          <w:szCs w:val="28"/>
        </w:rPr>
        <w:t>-</w:t>
      </w:r>
      <w:r w:rsidR="000138D6">
        <w:rPr>
          <w:rFonts w:ascii="Times New Roman" w:hAnsi="Times New Roman" w:cs="Times New Roman"/>
          <w:sz w:val="28"/>
          <w:szCs w:val="28"/>
        </w:rPr>
        <w:t xml:space="preserve">навигатор, </w:t>
      </w:r>
      <w:r w:rsidR="000138D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138D6" w:rsidRPr="000138D6">
        <w:rPr>
          <w:rFonts w:ascii="Times New Roman" w:hAnsi="Times New Roman" w:cs="Times New Roman"/>
          <w:sz w:val="28"/>
          <w:szCs w:val="28"/>
        </w:rPr>
        <w:t>-</w:t>
      </w:r>
      <w:r w:rsidR="000138D6">
        <w:rPr>
          <w:rFonts w:ascii="Times New Roman" w:hAnsi="Times New Roman" w:cs="Times New Roman"/>
          <w:sz w:val="28"/>
          <w:szCs w:val="28"/>
        </w:rPr>
        <w:t>презентацию, позволяющее находить нужную аудиторию в корпусе ИРИТ-Р</w:t>
      </w:r>
      <w:r w:rsidR="00DF69E6">
        <w:rPr>
          <w:rFonts w:ascii="Times New Roman" w:hAnsi="Times New Roman" w:cs="Times New Roman"/>
          <w:sz w:val="28"/>
          <w:szCs w:val="28"/>
        </w:rPr>
        <w:t>ТФ</w:t>
      </w:r>
      <w:r w:rsidR="009F5770">
        <w:rPr>
          <w:rFonts w:ascii="Times New Roman" w:hAnsi="Times New Roman" w:cs="Times New Roman"/>
          <w:sz w:val="28"/>
          <w:szCs w:val="28"/>
        </w:rPr>
        <w:t xml:space="preserve"> первого этажа, а также просматривать презентации </w:t>
      </w:r>
      <w:r w:rsidR="009F577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9F5770" w:rsidRPr="009F5770">
        <w:rPr>
          <w:rFonts w:ascii="Times New Roman" w:hAnsi="Times New Roman" w:cs="Times New Roman"/>
          <w:sz w:val="28"/>
          <w:szCs w:val="28"/>
        </w:rPr>
        <w:t xml:space="preserve"> </w:t>
      </w:r>
      <w:r w:rsidR="009F5770">
        <w:rPr>
          <w:rFonts w:ascii="Times New Roman" w:hAnsi="Times New Roman" w:cs="Times New Roman"/>
          <w:sz w:val="28"/>
          <w:szCs w:val="28"/>
        </w:rPr>
        <w:t>в режиме дополненной реальности, загружая их прямо с устройства пользователя.</w:t>
      </w:r>
    </w:p>
    <w:p w14:paraId="7FF7BA5D" w14:textId="77777777" w:rsidR="00E81D52" w:rsidRPr="00B26E69" w:rsidRDefault="00E81D52" w:rsidP="00FF28D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4352016"/>
      <w:bookmarkStart w:id="8" w:name="_Toc74442571"/>
      <w:bookmarkStart w:id="9" w:name="_Toc74680952"/>
      <w:r w:rsidRPr="00B26E69">
        <w:rPr>
          <w:rFonts w:ascii="Times New Roman" w:hAnsi="Times New Roman" w:cs="Times New Roman"/>
          <w:color w:val="auto"/>
          <w:sz w:val="28"/>
          <w:szCs w:val="28"/>
        </w:rPr>
        <w:t>Кто?</w:t>
      </w:r>
      <w:bookmarkEnd w:id="7"/>
      <w:bookmarkEnd w:id="8"/>
      <w:bookmarkEnd w:id="9"/>
    </w:p>
    <w:p w14:paraId="2F24308F" w14:textId="7064D899" w:rsidR="0037649C" w:rsidRDefault="00E81D52" w:rsidP="0037649C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типу потребителя: кто приобретает товар/услугу? Какой пол, возраст?</w:t>
      </w:r>
      <w:r w:rsidR="00376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7EB7B" w14:textId="1E775A26" w:rsidR="00E81D52" w:rsidRPr="00B26E69" w:rsidRDefault="009F5770" w:rsidP="002F0F9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наш навигатор </w:t>
      </w:r>
      <w:r w:rsidR="00DA58E4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в рамках одного из корпусов университета</w:t>
      </w:r>
      <w:r w:rsidR="00DA58E4">
        <w:rPr>
          <w:rFonts w:ascii="Times New Roman" w:hAnsi="Times New Roman" w:cs="Times New Roman"/>
          <w:sz w:val="28"/>
          <w:szCs w:val="28"/>
        </w:rPr>
        <w:t>, то мы выявили, что целевой аудиторией нашего проекта явля</w:t>
      </w:r>
      <w:r w:rsidR="0037649C">
        <w:rPr>
          <w:rFonts w:ascii="Times New Roman" w:hAnsi="Times New Roman" w:cs="Times New Roman"/>
          <w:sz w:val="28"/>
          <w:szCs w:val="28"/>
        </w:rPr>
        <w:t>ются студенты, преподаватели, а также гости института ИРИТ-Р</w:t>
      </w:r>
      <w:r w:rsidR="00DF69E6">
        <w:rPr>
          <w:rFonts w:ascii="Times New Roman" w:hAnsi="Times New Roman" w:cs="Times New Roman"/>
          <w:sz w:val="28"/>
          <w:szCs w:val="28"/>
        </w:rPr>
        <w:t>ТФ</w:t>
      </w:r>
      <w:r w:rsidR="0037649C">
        <w:rPr>
          <w:rFonts w:ascii="Times New Roman" w:hAnsi="Times New Roman" w:cs="Times New Roman"/>
          <w:sz w:val="28"/>
          <w:szCs w:val="28"/>
        </w:rPr>
        <w:t xml:space="preserve"> на базе которого проводится множество мероприятий.</w:t>
      </w:r>
      <w:r w:rsidR="00CF1AE2">
        <w:rPr>
          <w:rFonts w:ascii="Times New Roman" w:hAnsi="Times New Roman" w:cs="Times New Roman"/>
          <w:sz w:val="28"/>
          <w:szCs w:val="28"/>
        </w:rPr>
        <w:t xml:space="preserve"> Основной возраст 18-25 лет. Пол пользователя не имеет </w:t>
      </w:r>
      <w:r w:rsidR="006214AD">
        <w:rPr>
          <w:rFonts w:ascii="Times New Roman" w:hAnsi="Times New Roman" w:cs="Times New Roman"/>
          <w:sz w:val="28"/>
          <w:szCs w:val="28"/>
        </w:rPr>
        <w:t>весомого</w:t>
      </w:r>
      <w:r w:rsidR="00CF1AE2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6214AD">
        <w:rPr>
          <w:rFonts w:ascii="Times New Roman" w:hAnsi="Times New Roman" w:cs="Times New Roman"/>
          <w:sz w:val="28"/>
          <w:szCs w:val="28"/>
        </w:rPr>
        <w:t>, разве что можно учесть преобладание мужского пола в институте ИРИТ-РТФ, но на продукт это никак не влияет.</w:t>
      </w:r>
    </w:p>
    <w:p w14:paraId="0FB1B89C" w14:textId="72B26C22" w:rsidR="00E81D52" w:rsidRDefault="00E81D52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74352017"/>
      <w:bookmarkStart w:id="11" w:name="_Toc74442572"/>
      <w:bookmarkStart w:id="12" w:name="_Toc74680953"/>
      <w:r w:rsidRPr="00B26E69">
        <w:rPr>
          <w:rStyle w:val="20"/>
          <w:rFonts w:ascii="Times New Roman" w:hAnsi="Times New Roman" w:cs="Times New Roman"/>
          <w:color w:val="auto"/>
          <w:sz w:val="28"/>
          <w:szCs w:val="28"/>
        </w:rPr>
        <w:t>Почему?</w:t>
      </w:r>
      <w:bookmarkEnd w:id="10"/>
      <w:bookmarkEnd w:id="11"/>
      <w:bookmarkEnd w:id="12"/>
    </w:p>
    <w:p w14:paraId="04400806" w14:textId="28CEB186" w:rsidR="00E81D52" w:rsidRPr="00B26E69" w:rsidRDefault="00A076D3" w:rsidP="002F0F9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первокурсника или для студента, обучающегося на ИОТ, имеющего занятия в разных корпусах УрФУ, трудно ориентироваться в новом здании, с эти</w:t>
      </w:r>
      <w:r w:rsidR="00545C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может помочь наш навигатор. Презентация в дополненной реальности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помогает студенту легче усваивать материал на паре, что бывает трудно в огромных аудиториях с большим количеством людей</w:t>
      </w:r>
      <w:r w:rsidR="006214AD">
        <w:rPr>
          <w:rFonts w:ascii="Times New Roman" w:hAnsi="Times New Roman" w:cs="Times New Roman"/>
          <w:sz w:val="28"/>
          <w:szCs w:val="28"/>
        </w:rPr>
        <w:t>, например на задних партах или за большими спинами одногруппников</w:t>
      </w:r>
      <w:r w:rsidR="00573414">
        <w:rPr>
          <w:rFonts w:ascii="Times New Roman" w:hAnsi="Times New Roman" w:cs="Times New Roman"/>
          <w:sz w:val="28"/>
          <w:szCs w:val="28"/>
        </w:rPr>
        <w:t>.</w:t>
      </w:r>
    </w:p>
    <w:p w14:paraId="27808687" w14:textId="77777777" w:rsidR="00E81D52" w:rsidRPr="00B26E69" w:rsidRDefault="00E81D52" w:rsidP="00FF28D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74352018"/>
      <w:bookmarkStart w:id="14" w:name="_Toc74442573"/>
      <w:bookmarkStart w:id="15" w:name="_Toc74680954"/>
      <w:r w:rsidRPr="00B26E69">
        <w:rPr>
          <w:rFonts w:ascii="Times New Roman" w:hAnsi="Times New Roman" w:cs="Times New Roman"/>
          <w:color w:val="auto"/>
          <w:sz w:val="28"/>
          <w:szCs w:val="28"/>
        </w:rPr>
        <w:t>Когда?</w:t>
      </w:r>
      <w:bookmarkEnd w:id="13"/>
      <w:bookmarkEnd w:id="14"/>
      <w:bookmarkEnd w:id="15"/>
    </w:p>
    <w:p w14:paraId="08B5B34D" w14:textId="5F24BEBF" w:rsidR="00E81D52" w:rsidRDefault="00E81D52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1FB68419" w14:textId="75A633C4" w:rsidR="00573414" w:rsidRPr="00573414" w:rsidRDefault="00573414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</w:t>
      </w:r>
      <w:r w:rsidR="006214AD">
        <w:rPr>
          <w:rFonts w:ascii="Times New Roman" w:hAnsi="Times New Roman" w:cs="Times New Roman"/>
          <w:sz w:val="28"/>
          <w:szCs w:val="28"/>
        </w:rPr>
        <w:t>на занятии,</w:t>
      </w:r>
      <w:r>
        <w:rPr>
          <w:rFonts w:ascii="Times New Roman" w:hAnsi="Times New Roman" w:cs="Times New Roman"/>
          <w:sz w:val="28"/>
          <w:szCs w:val="28"/>
        </w:rPr>
        <w:t xml:space="preserve"> каждый добросовестный студент хочет как можно лучше усвоить материал, в этом очень сильно помогает опция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5734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презентации. Новый посетитель </w:t>
      </w:r>
      <w:r w:rsidR="00CF1058">
        <w:rPr>
          <w:rFonts w:ascii="Times New Roman" w:hAnsi="Times New Roman" w:cs="Times New Roman"/>
          <w:sz w:val="28"/>
          <w:szCs w:val="28"/>
        </w:rPr>
        <w:t xml:space="preserve">при входе в </w:t>
      </w:r>
      <w:r>
        <w:rPr>
          <w:rFonts w:ascii="Times New Roman" w:hAnsi="Times New Roman" w:cs="Times New Roman"/>
          <w:sz w:val="28"/>
          <w:szCs w:val="28"/>
        </w:rPr>
        <w:t xml:space="preserve">институт захочет как можно быстрее найти необходимую аудиторию,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5734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="00CF1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корпусу</w:t>
      </w:r>
      <w:r w:rsidR="00CF1058">
        <w:rPr>
          <w:rFonts w:ascii="Times New Roman" w:hAnsi="Times New Roman" w:cs="Times New Roman"/>
          <w:sz w:val="28"/>
          <w:szCs w:val="28"/>
        </w:rPr>
        <w:t xml:space="preserve"> упростит эту задачу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36110" w14:textId="75C57F02" w:rsidR="00E81D52" w:rsidRDefault="00E81D52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4352019"/>
      <w:bookmarkStart w:id="17" w:name="_Toc74442574"/>
      <w:bookmarkStart w:id="18" w:name="_Toc74680955"/>
      <w:r w:rsidRPr="00B26E69">
        <w:rPr>
          <w:rStyle w:val="20"/>
          <w:rFonts w:ascii="Times New Roman" w:hAnsi="Times New Roman" w:cs="Times New Roman"/>
          <w:color w:val="auto"/>
          <w:sz w:val="28"/>
          <w:szCs w:val="28"/>
        </w:rPr>
        <w:t>Где?</w:t>
      </w:r>
      <w:bookmarkEnd w:id="16"/>
      <w:bookmarkEnd w:id="17"/>
      <w:bookmarkEnd w:id="18"/>
      <w:r w:rsidRPr="00B26E69">
        <w:rPr>
          <w:rFonts w:ascii="Times New Roman" w:hAnsi="Times New Roman" w:cs="Times New Roman"/>
          <w:sz w:val="28"/>
          <w:szCs w:val="28"/>
        </w:rPr>
        <w:br/>
        <w:t>Это сегментация по месту покупок: в каком месте происходит принятие решения о покупке и сама покупка? — имеются в</w:t>
      </w:r>
      <w:r w:rsidR="00CF1058">
        <w:rPr>
          <w:rFonts w:ascii="Times New Roman" w:hAnsi="Times New Roman" w:cs="Times New Roman"/>
          <w:sz w:val="28"/>
          <w:szCs w:val="28"/>
        </w:rPr>
        <w:t xml:space="preserve"> </w:t>
      </w:r>
      <w:r w:rsidRPr="00B26E69">
        <w:rPr>
          <w:rFonts w:ascii="Times New Roman" w:hAnsi="Times New Roman" w:cs="Times New Roman"/>
          <w:sz w:val="28"/>
          <w:szCs w:val="28"/>
        </w:rPr>
        <w:t>виду точки контакта с клиентом, где можно повлиять на решение.</w:t>
      </w:r>
    </w:p>
    <w:p w14:paraId="78B25A74" w14:textId="0C288943" w:rsidR="00E81D52" w:rsidRPr="002F0F91" w:rsidRDefault="00CF1058" w:rsidP="002F0F91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нашего приложения применяет его</w:t>
      </w:r>
      <w:r w:rsidR="00CF1AE2">
        <w:rPr>
          <w:rFonts w:ascii="Times New Roman" w:hAnsi="Times New Roman" w:cs="Times New Roman"/>
          <w:sz w:val="28"/>
          <w:szCs w:val="28"/>
        </w:rPr>
        <w:t xml:space="preserve"> по передвижении по корпусу института, а также на занятии в университете</w:t>
      </w:r>
      <w:r w:rsidR="006214AD">
        <w:rPr>
          <w:rFonts w:ascii="Times New Roman" w:hAnsi="Times New Roman" w:cs="Times New Roman"/>
          <w:sz w:val="28"/>
          <w:szCs w:val="28"/>
        </w:rPr>
        <w:t>. Так как телефон есть у каждого ученика РТФ, наиболее удобно будет использовать наш проект через телефон</w:t>
      </w:r>
    </w:p>
    <w:p w14:paraId="0A789058" w14:textId="0F9F7F10" w:rsidR="009A46F8" w:rsidRDefault="009A46F8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  <w:r w:rsidR="00C92904">
        <w:rPr>
          <w:noProof/>
          <w:sz w:val="28"/>
          <w:szCs w:val="28"/>
        </w:rPr>
        <w:lastRenderedPageBreak/>
        <w:drawing>
          <wp:inline distT="0" distB="0" distL="0" distR="0" wp14:anchorId="454C0027" wp14:editId="734DED8F">
            <wp:extent cx="5940425" cy="2825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42E1" w14:textId="2640C146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61E064" wp14:editId="2E058EB7">
            <wp:extent cx="5940425" cy="25006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5626" w14:textId="56AD0785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F9915F" wp14:editId="19EA9043">
            <wp:extent cx="5940425" cy="26955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6776" w14:textId="43FB0931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6E13CA" wp14:editId="6F9BB852">
            <wp:extent cx="5940425" cy="25006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69C1" w14:textId="4B845E23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255C57" wp14:editId="16977586">
            <wp:extent cx="5940425" cy="2825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C30FE" w14:textId="04BB01A5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731D7A" wp14:editId="7119C582">
            <wp:extent cx="5940425" cy="25006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ABC55" w14:textId="2D9A786A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2C897BA" wp14:editId="15A9C941">
            <wp:extent cx="5940425" cy="25006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3E05" w14:textId="5EC2FBB8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268A5" wp14:editId="7E996BA1">
            <wp:extent cx="5940425" cy="26955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A1F9" w14:textId="2E2D75EE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2A7F7" wp14:editId="6BFB991A">
            <wp:extent cx="5940425" cy="250063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EC20" w14:textId="4D3BD4FD" w:rsidR="00C92904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FB075C8" wp14:editId="1D07BF1F">
            <wp:extent cx="5940425" cy="25006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C7C1" w14:textId="60C424EB" w:rsidR="00C92904" w:rsidRPr="00B26E69" w:rsidRDefault="00C92904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064335" wp14:editId="5C85A245">
            <wp:extent cx="5940425" cy="269557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27C1" w14:textId="77777777" w:rsidR="009A46F8" w:rsidRDefault="009A46F8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74680956"/>
      <w:r w:rsidRPr="00B26E69">
        <w:rPr>
          <w:rFonts w:ascii="Times New Roman" w:hAnsi="Times New Roman" w:cs="Times New Roman"/>
          <w:color w:val="auto"/>
          <w:sz w:val="28"/>
          <w:szCs w:val="28"/>
        </w:rPr>
        <w:t>КАЛЕНДАРНЫЙ ПЛАН ПРОЕКТА</w:t>
      </w:r>
      <w:bookmarkEnd w:id="19"/>
    </w:p>
    <w:p w14:paraId="74700242" w14:textId="77777777" w:rsidR="00EF4B85" w:rsidRPr="00EF4B85" w:rsidRDefault="00EF4B85" w:rsidP="00EF4B85"/>
    <w:p w14:paraId="08139471" w14:textId="3B31AA71" w:rsidR="009A46F8" w:rsidRPr="008B3062" w:rsidRDefault="009A46F8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Название проекта:</w:t>
      </w:r>
      <w:r w:rsidR="00303DDF" w:rsidRPr="00B26E69">
        <w:rPr>
          <w:rFonts w:ascii="Times New Roman" w:hAnsi="Times New Roman" w:cs="Times New Roman"/>
          <w:sz w:val="28"/>
          <w:szCs w:val="28"/>
        </w:rPr>
        <w:t xml:space="preserve"> </w:t>
      </w:r>
      <w:r w:rsidR="008B3062">
        <w:rPr>
          <w:rFonts w:ascii="Times New Roman" w:hAnsi="Times New Roman" w:cs="Times New Roman"/>
          <w:sz w:val="28"/>
          <w:szCs w:val="28"/>
        </w:rPr>
        <w:t>Метавселенная для учебы</w:t>
      </w:r>
    </w:p>
    <w:p w14:paraId="72326D44" w14:textId="160065CD" w:rsidR="009A46F8" w:rsidRDefault="009A46F8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="00303DDF" w:rsidRPr="00B26E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6CF14" w14:textId="6400D4FA" w:rsidR="00D707CA" w:rsidRDefault="00D707CA" w:rsidP="00FF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</w:p>
    <w:p w14:paraId="6999F6E5" w14:textId="7F0A9598" w:rsidR="003146DA" w:rsidRDefault="007F579C" w:rsidP="002C3825">
      <w:pPr>
        <w:rPr>
          <w:rFonts w:ascii="Times New Roman" w:hAnsi="Times New Roman" w:cs="Times New Roman"/>
          <w:sz w:val="28"/>
          <w:szCs w:val="28"/>
        </w:rPr>
      </w:pPr>
      <w:r w:rsidRPr="007F579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19DB15" wp14:editId="00F51365">
            <wp:extent cx="5940425" cy="3208655"/>
            <wp:effectExtent l="0" t="0" r="3175" b="0"/>
            <wp:docPr id="3" name="Рисунок 3" descr="Изображение выглядит как текст, кроссвор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кроссворд&#10;&#10;Автоматически созданное описание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3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B27C3" wp14:editId="7FF13608">
                <wp:simplePos x="0" y="0"/>
                <wp:positionH relativeFrom="margin">
                  <wp:align>left</wp:align>
                </wp:positionH>
                <wp:positionV relativeFrom="paragraph">
                  <wp:posOffset>-8247087</wp:posOffset>
                </wp:positionV>
                <wp:extent cx="914400" cy="334108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69F4F" w14:textId="77777777" w:rsidR="00D707CA" w:rsidRPr="00C40363" w:rsidRDefault="00D707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B27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649.4pt;width:1in;height:26.3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" filled="f" stroked="f">
                <v:textbox>
                  <w:txbxContent>
                    <w:p w14:paraId="44569F4F" w14:textId="77777777" w:rsidR="00D707CA" w:rsidRPr="00C40363" w:rsidRDefault="00D707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1A6D0" w14:textId="77777777" w:rsidR="00303DDF" w:rsidRPr="00303DDF" w:rsidRDefault="00303DDF" w:rsidP="002C3825">
      <w:pPr>
        <w:rPr>
          <w:rFonts w:ascii="Times New Roman" w:hAnsi="Times New Roman" w:cs="Times New Roman"/>
          <w:sz w:val="28"/>
          <w:szCs w:val="28"/>
        </w:rPr>
      </w:pPr>
    </w:p>
    <w:p w14:paraId="1E896636" w14:textId="70FF91E2" w:rsidR="00303DDF" w:rsidRDefault="009A46F8" w:rsidP="002C382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579C" w:rsidRPr="007F579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78C7CC5" wp14:editId="44478612">
            <wp:extent cx="5940425" cy="821690"/>
            <wp:effectExtent l="0" t="0" r="3175" b="0"/>
            <wp:docPr id="4" name="Рисунок 4" descr="Изображение выглядит как седз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едзи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E7A2" w14:textId="77777777" w:rsidR="009A46F8" w:rsidRDefault="009A46F8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74680957"/>
      <w:r w:rsidRPr="00B26E69">
        <w:rPr>
          <w:rFonts w:ascii="Times New Roman" w:hAnsi="Times New Roman" w:cs="Times New Roman"/>
          <w:color w:val="auto"/>
          <w:sz w:val="28"/>
          <w:szCs w:val="28"/>
        </w:rPr>
        <w:t>ОПРЕДЕЛЕНИЕ ПРОБЛЕМЫ</w:t>
      </w:r>
      <w:bookmarkEnd w:id="20"/>
    </w:p>
    <w:p w14:paraId="0E1CE64E" w14:textId="77777777" w:rsidR="00EF4B85" w:rsidRPr="00EF4B85" w:rsidRDefault="00EF4B85" w:rsidP="00EF4B85"/>
    <w:p w14:paraId="05BBF783" w14:textId="18546F11" w:rsidR="00466E92" w:rsidRPr="00B26E69" w:rsidRDefault="00466E92" w:rsidP="00FF28D2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Мы воспользовались рядом эффективных способов выявления основных проблем </w:t>
      </w:r>
      <w:r w:rsidR="008B3062">
        <w:rPr>
          <w:rFonts w:ascii="Times New Roman" w:eastAsia="Calibri" w:hAnsi="Times New Roman" w:cs="Times New Roman"/>
          <w:sz w:val="28"/>
          <w:szCs w:val="28"/>
        </w:rPr>
        <w:t>потребителей</w:t>
      </w: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7130069" w14:textId="4E8F8489" w:rsidR="00A53D6F" w:rsidRPr="00DF10FC" w:rsidRDefault="008B3062" w:rsidP="00DF10FC">
      <w:pPr>
        <w:pStyle w:val="ac"/>
        <w:numPr>
          <w:ilvl w:val="0"/>
          <w:numId w:val="3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FC">
        <w:rPr>
          <w:rFonts w:ascii="Times New Roman" w:eastAsia="Calibri" w:hAnsi="Times New Roman" w:cs="Times New Roman"/>
          <w:sz w:val="28"/>
          <w:szCs w:val="28"/>
        </w:rPr>
        <w:t>Пообщались с множеством студентов и выявили проблему – сложно ориентироваться в нескольких больших незнакомых корпусах своего университета.</w:t>
      </w:r>
    </w:p>
    <w:p w14:paraId="4F0368E0" w14:textId="538AFC33" w:rsidR="000150EE" w:rsidRPr="00DF10FC" w:rsidRDefault="008B3062" w:rsidP="00DF10FC">
      <w:pPr>
        <w:pStyle w:val="ac"/>
        <w:numPr>
          <w:ilvl w:val="0"/>
          <w:numId w:val="3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FC">
        <w:rPr>
          <w:rFonts w:ascii="Times New Roman" w:eastAsia="Calibri" w:hAnsi="Times New Roman" w:cs="Times New Roman"/>
          <w:sz w:val="28"/>
          <w:szCs w:val="28"/>
        </w:rPr>
        <w:t>Сделали выводы из личного опыта при поиске нужной аудитории</w:t>
      </w:r>
      <w:r w:rsidR="00304B58" w:rsidRPr="00DF10FC">
        <w:rPr>
          <w:rFonts w:ascii="Times New Roman" w:eastAsia="Calibri" w:hAnsi="Times New Roman" w:cs="Times New Roman"/>
          <w:sz w:val="28"/>
          <w:szCs w:val="28"/>
        </w:rPr>
        <w:t xml:space="preserve"> и при просмотре доски с дальних парт сидя в аудитории.</w:t>
      </w:r>
    </w:p>
    <w:p w14:paraId="50DB4412" w14:textId="7EA64930" w:rsidR="00466E92" w:rsidRPr="00DF10FC" w:rsidRDefault="00466E92" w:rsidP="00DF10FC">
      <w:pPr>
        <w:pStyle w:val="ac"/>
        <w:numPr>
          <w:ilvl w:val="0"/>
          <w:numId w:val="3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FC">
        <w:rPr>
          <w:rFonts w:ascii="Times New Roman" w:eastAsia="Calibri" w:hAnsi="Times New Roman" w:cs="Times New Roman"/>
          <w:sz w:val="28"/>
          <w:szCs w:val="28"/>
        </w:rPr>
        <w:t>П</w:t>
      </w:r>
      <w:r w:rsidR="00DC3829" w:rsidRPr="00DF10FC">
        <w:rPr>
          <w:rFonts w:ascii="Times New Roman" w:eastAsia="Calibri" w:hAnsi="Times New Roman" w:cs="Times New Roman"/>
          <w:sz w:val="28"/>
          <w:szCs w:val="28"/>
        </w:rPr>
        <w:t>роанализировали конкурентов;</w:t>
      </w:r>
    </w:p>
    <w:p w14:paraId="06CF598F" w14:textId="6E7CF2E0" w:rsidR="00DC3829" w:rsidRPr="00DF10FC" w:rsidRDefault="00DC3829" w:rsidP="00DF10FC">
      <w:pPr>
        <w:pStyle w:val="ac"/>
        <w:numPr>
          <w:ilvl w:val="0"/>
          <w:numId w:val="3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FC">
        <w:rPr>
          <w:rFonts w:ascii="Times New Roman" w:eastAsia="Calibri" w:hAnsi="Times New Roman" w:cs="Times New Roman"/>
          <w:sz w:val="28"/>
          <w:szCs w:val="28"/>
        </w:rPr>
        <w:t>Проанализировали поисковые запросы.</w:t>
      </w:r>
    </w:p>
    <w:p w14:paraId="5BAB6F75" w14:textId="2CC61C2C" w:rsidR="00E462E4" w:rsidRDefault="00DC3829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eastAsia="Calibri" w:hAnsi="Times New Roman" w:cs="Times New Roman"/>
          <w:sz w:val="28"/>
          <w:szCs w:val="28"/>
        </w:rPr>
        <w:t xml:space="preserve">Рассмотрев и обобщив данную информацию, мы выявили </w:t>
      </w:r>
      <w:r w:rsidR="005412E8">
        <w:rPr>
          <w:rFonts w:ascii="Times New Roman" w:eastAsia="Calibri" w:hAnsi="Times New Roman" w:cs="Times New Roman"/>
          <w:sz w:val="28"/>
          <w:szCs w:val="28"/>
        </w:rPr>
        <w:t>проблему –</w:t>
      </w:r>
      <w:r w:rsidR="00304B58">
        <w:rPr>
          <w:rFonts w:ascii="Times New Roman" w:hAnsi="Times New Roman" w:cs="Times New Roman"/>
          <w:sz w:val="28"/>
          <w:szCs w:val="28"/>
        </w:rPr>
        <w:t>сложность поиска аудитории, а также возможность улучшения образовательного процесса.</w:t>
      </w:r>
    </w:p>
    <w:p w14:paraId="21FB3C2C" w14:textId="77777777" w:rsidR="008B4B6E" w:rsidRPr="00B26E69" w:rsidRDefault="008B4B6E" w:rsidP="008B4B6E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общения с одногруппниками и другими учениками, мы слышали от них, что на паре не всегда можно продуктивно учиться, из-за недоступности информации на доске. Так же многие на первом курсе просто терялись в огромных корпусах университета. Из этого вытекают следующие проблемы: </w:t>
      </w:r>
    </w:p>
    <w:p w14:paraId="3E4024F3" w14:textId="77777777" w:rsidR="008B4B6E" w:rsidRPr="00B26E69" w:rsidRDefault="008B4B6E" w:rsidP="008B4B6E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Опоздания на пары</w:t>
      </w:r>
      <w:r w:rsidRPr="00B26E69">
        <w:rPr>
          <w:color w:val="000000"/>
          <w:sz w:val="28"/>
          <w:szCs w:val="28"/>
        </w:rPr>
        <w:t>;</w:t>
      </w:r>
    </w:p>
    <w:p w14:paraId="3DD64443" w14:textId="77777777" w:rsidR="008B4B6E" w:rsidRPr="008B4B6E" w:rsidRDefault="008B4B6E" w:rsidP="008B4B6E">
      <w:pPr>
        <w:pStyle w:val="af1"/>
        <w:numPr>
          <w:ilvl w:val="0"/>
          <w:numId w:val="2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Худшее усвоение материала.</w:t>
      </w:r>
    </w:p>
    <w:p w14:paraId="47339C2D" w14:textId="77777777" w:rsidR="008B4B6E" w:rsidRPr="00B26E69" w:rsidRDefault="008B4B6E" w:rsidP="00FF28D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FB14C" w14:textId="77777777" w:rsidR="00303DDF" w:rsidRPr="00B26E69" w:rsidRDefault="00303DDF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52A189A0" w14:textId="77777777" w:rsidR="000D3814" w:rsidRPr="00B26E69" w:rsidRDefault="00CA5E6A" w:rsidP="002C3825">
      <w:pPr>
        <w:pStyle w:val="ad"/>
        <w:spacing w:line="360" w:lineRule="auto"/>
        <w:rPr>
          <w:rFonts w:cs="Times New Roman"/>
          <w:szCs w:val="28"/>
        </w:rPr>
      </w:pPr>
      <w:bookmarkStart w:id="21" w:name="_Toc70551598"/>
      <w:bookmarkStart w:id="22" w:name="_Toc74680958"/>
      <w:r w:rsidRPr="00B26E69">
        <w:rPr>
          <w:rFonts w:cs="Times New Roman"/>
          <w:szCs w:val="28"/>
        </w:rPr>
        <w:lastRenderedPageBreak/>
        <w:t>Подход</w:t>
      </w:r>
      <w:bookmarkEnd w:id="21"/>
      <w:r w:rsidR="00221E50" w:rsidRPr="00B26E69">
        <w:rPr>
          <w:rFonts w:cs="Times New Roman"/>
          <w:szCs w:val="28"/>
        </w:rPr>
        <w:t>ы к решению проблемы</w:t>
      </w:r>
      <w:bookmarkEnd w:id="22"/>
    </w:p>
    <w:p w14:paraId="2F5AB580" w14:textId="581B3FA4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Чтобы</w:t>
      </w:r>
      <w:r w:rsidR="008B4B6E">
        <w:rPr>
          <w:color w:val="000000"/>
          <w:sz w:val="28"/>
          <w:szCs w:val="28"/>
        </w:rPr>
        <w:t xml:space="preserve"> уменьшить количество опозданий и улучшить качество образования мы </w:t>
      </w:r>
      <w:r w:rsidR="00A012BF">
        <w:rPr>
          <w:color w:val="000000"/>
          <w:sz w:val="28"/>
          <w:szCs w:val="28"/>
        </w:rPr>
        <w:t>предлагаем</w:t>
      </w:r>
      <w:r w:rsidRPr="00B26E69">
        <w:rPr>
          <w:color w:val="000000"/>
          <w:sz w:val="28"/>
          <w:szCs w:val="28"/>
        </w:rPr>
        <w:t>:</w:t>
      </w:r>
    </w:p>
    <w:p w14:paraId="45F1BBC7" w14:textId="6479B71D" w:rsidR="000D3814" w:rsidRPr="00B26E69" w:rsidRDefault="00A012BF" w:rsidP="00FF28D2">
      <w:pPr>
        <w:pStyle w:val="af1"/>
        <w:numPr>
          <w:ilvl w:val="0"/>
          <w:numId w:val="2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дойти до различных аудиторий на 1 этаже РТФ</w:t>
      </w:r>
      <w:r w:rsidRPr="00A012BF">
        <w:rPr>
          <w:color w:val="000000"/>
          <w:sz w:val="28"/>
          <w:szCs w:val="28"/>
        </w:rPr>
        <w:t>;</w:t>
      </w:r>
    </w:p>
    <w:p w14:paraId="65BD97AF" w14:textId="1B0330F4" w:rsidR="000D3814" w:rsidRPr="00B26E69" w:rsidRDefault="00A012BF" w:rsidP="00FF28D2">
      <w:pPr>
        <w:pStyle w:val="af1"/>
        <w:numPr>
          <w:ilvl w:val="0"/>
          <w:numId w:val="2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просмотра презентации в </w:t>
      </w:r>
      <w:r>
        <w:rPr>
          <w:color w:val="000000"/>
          <w:sz w:val="28"/>
          <w:szCs w:val="28"/>
          <w:lang w:val="en-US"/>
        </w:rPr>
        <w:t>AR</w:t>
      </w:r>
      <w:r w:rsidRPr="00A012BF">
        <w:rPr>
          <w:color w:val="000000"/>
          <w:sz w:val="28"/>
          <w:szCs w:val="28"/>
        </w:rPr>
        <w:t>;</w:t>
      </w:r>
    </w:p>
    <w:p w14:paraId="3570FEF9" w14:textId="53597806" w:rsidR="000D3814" w:rsidRPr="00B26E69" w:rsidRDefault="00A012BF" w:rsidP="00FF28D2">
      <w:pPr>
        <w:pStyle w:val="af1"/>
        <w:numPr>
          <w:ilvl w:val="0"/>
          <w:numId w:val="2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Удобное использование проекта через телефон.</w:t>
      </w:r>
    </w:p>
    <w:p w14:paraId="3B31D217" w14:textId="7E56E783" w:rsidR="000A6551" w:rsidRDefault="00A012BF" w:rsidP="000A6551">
      <w:pPr>
        <w:pStyle w:val="af1"/>
        <w:numPr>
          <w:ilvl w:val="0"/>
          <w:numId w:val="2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Используется дополненная реальность, знания в этой сфере позволяют создавать множество других продуктов для улучшения обучения.</w:t>
      </w:r>
    </w:p>
    <w:p w14:paraId="67C2FFA8" w14:textId="1671FD41" w:rsidR="000A6551" w:rsidRDefault="000A6551" w:rsidP="000A6551">
      <w:pPr>
        <w:pStyle w:val="af1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существуют карты кампусов и 2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навигатор для </w:t>
      </w:r>
      <w:r w:rsidR="00DF10FC">
        <w:rPr>
          <w:color w:val="000000"/>
          <w:sz w:val="28"/>
          <w:szCs w:val="28"/>
        </w:rPr>
        <w:t>ГУК</w:t>
      </w:r>
      <w:r>
        <w:rPr>
          <w:color w:val="000000"/>
          <w:sz w:val="28"/>
          <w:szCs w:val="28"/>
        </w:rPr>
        <w:t>а, но все это не дает такого удобства для навигации по аудиториям, как навигатор в дополненной реальности.</w:t>
      </w:r>
    </w:p>
    <w:p w14:paraId="64BC0A04" w14:textId="5E3B1405" w:rsidR="000A6551" w:rsidRPr="000A6551" w:rsidRDefault="000A6551" w:rsidP="000A6551">
      <w:pPr>
        <w:pStyle w:val="af1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на доске преподавателя даже с проектором не настолько удобна, как презентация, включенная перед тобой в очках дополненной реальности.</w:t>
      </w:r>
    </w:p>
    <w:p w14:paraId="3C524776" w14:textId="68697E6C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Таким образом, были рассмотрены подходы к решению проблемы </w:t>
      </w:r>
      <w:r w:rsidR="000A6551">
        <w:rPr>
          <w:color w:val="000000"/>
          <w:sz w:val="28"/>
          <w:szCs w:val="28"/>
        </w:rPr>
        <w:t xml:space="preserve">найти нужную аудиторию и увидеть презентацию во время пары, </w:t>
      </w:r>
      <w:r w:rsidRPr="00B26E69">
        <w:rPr>
          <w:color w:val="000000"/>
          <w:sz w:val="28"/>
          <w:szCs w:val="28"/>
        </w:rPr>
        <w:t>выявлены общие функции, облегчающие определиться с выбором продукта.</w:t>
      </w:r>
    </w:p>
    <w:p w14:paraId="3B8C52BC" w14:textId="77777777" w:rsidR="000D3814" w:rsidRPr="00B26E69" w:rsidRDefault="000D3814" w:rsidP="002C3825">
      <w:pPr>
        <w:pStyle w:val="ad"/>
        <w:spacing w:line="360" w:lineRule="auto"/>
        <w:jc w:val="both"/>
        <w:rPr>
          <w:rFonts w:cs="Times New Roman"/>
          <w:szCs w:val="28"/>
        </w:rPr>
      </w:pPr>
    </w:p>
    <w:p w14:paraId="114EBA1C" w14:textId="77777777" w:rsidR="0002389B" w:rsidRDefault="00CA5E6A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  <w:bookmarkStart w:id="23" w:name="_Toc74680959"/>
      <w:r w:rsidR="0002389B"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 АНАЛОГОВ</w:t>
      </w:r>
      <w:bookmarkEnd w:id="23"/>
    </w:p>
    <w:p w14:paraId="14468669" w14:textId="77777777" w:rsidR="00EF4B85" w:rsidRPr="00EF4B85" w:rsidRDefault="00EF4B85" w:rsidP="00EF4B85"/>
    <w:p w14:paraId="709F337F" w14:textId="394DFFB8" w:rsidR="00F63808" w:rsidRPr="00B26E69" w:rsidRDefault="000A6551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аналогов мы выделили приложения, с похожим на наше функционалом, но не одно из них не предполагает развитие в метавселенную.</w:t>
      </w:r>
    </w:p>
    <w:p w14:paraId="268788AC" w14:textId="77777777" w:rsidR="00F63808" w:rsidRPr="00B26E69" w:rsidRDefault="00F63808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>Аналоги:</w:t>
      </w:r>
    </w:p>
    <w:p w14:paraId="3892F9F0" w14:textId="1D720B2D" w:rsidR="00F63808" w:rsidRPr="00B26E69" w:rsidRDefault="00F63808" w:rsidP="00FF28D2">
      <w:pPr>
        <w:pStyle w:val="ac"/>
        <w:numPr>
          <w:ilvl w:val="0"/>
          <w:numId w:val="3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для </w:t>
      </w:r>
      <w:r w:rsidR="000A65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Android</w:t>
      </w: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1E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Guide</w:t>
      </w:r>
      <w:r w:rsidR="00311EB6" w:rsidRPr="0031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E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Urfu</w:t>
      </w: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311EB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содержит различную полезную информацию, для студентов, а также навигатор по главному учебному корпусу. Но найти это приложение просто так довольно сложно, также оно не удобно в использовании.</w:t>
      </w:r>
    </w:p>
    <w:p w14:paraId="798B42A7" w14:textId="77777777" w:rsidR="00F63808" w:rsidRPr="00B26E69" w:rsidRDefault="00F63808" w:rsidP="00FF28D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Достоинства: </w:t>
      </w:r>
    </w:p>
    <w:p w14:paraId="6E88F208" w14:textId="10405B39" w:rsidR="00F63808" w:rsidRPr="00B26E69" w:rsidRDefault="00311EB6" w:rsidP="00FF28D2">
      <w:pPr>
        <w:pStyle w:val="ac"/>
        <w:numPr>
          <w:ilvl w:val="0"/>
          <w:numId w:val="33"/>
        </w:numPr>
        <w:spacing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на весь ГУК</w:t>
      </w:r>
    </w:p>
    <w:p w14:paraId="7BF8D88E" w14:textId="77777777" w:rsidR="00F63808" w:rsidRPr="00B26E69" w:rsidRDefault="00F63808" w:rsidP="00FF28D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Недостатки:</w:t>
      </w:r>
    </w:p>
    <w:p w14:paraId="1498B992" w14:textId="146F73E3" w:rsidR="00F63808" w:rsidRPr="00311EB6" w:rsidRDefault="00311EB6" w:rsidP="00FF28D2">
      <w:pPr>
        <w:pStyle w:val="ac"/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 найти приложение</w:t>
      </w:r>
    </w:p>
    <w:p w14:paraId="12BD7F65" w14:textId="30D2FDCA" w:rsidR="00311EB6" w:rsidRPr="00B26E69" w:rsidRDefault="00311EB6" w:rsidP="00FF28D2">
      <w:pPr>
        <w:pStyle w:val="ac"/>
        <w:numPr>
          <w:ilvl w:val="0"/>
          <w:numId w:val="3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 найти навигатор, также сложно разобраться в нем.</w:t>
      </w:r>
    </w:p>
    <w:p w14:paraId="4213E4CA" w14:textId="5B643AF0" w:rsidR="00F63808" w:rsidRPr="00D707CA" w:rsidRDefault="00311EB6" w:rsidP="00FF28D2">
      <w:pPr>
        <w:pStyle w:val="ac"/>
        <w:numPr>
          <w:ilvl w:val="0"/>
          <w:numId w:val="39"/>
        </w:num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 тур по ИРИТ-РТФ</w:t>
      </w:r>
    </w:p>
    <w:p w14:paraId="103CEF8E" w14:textId="77777777" w:rsidR="00F63808" w:rsidRPr="00B26E69" w:rsidRDefault="00F63808" w:rsidP="00FF28D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Достоинства: </w:t>
      </w:r>
    </w:p>
    <w:p w14:paraId="0CBEC9B8" w14:textId="04D10809" w:rsidR="00F63808" w:rsidRPr="00B26E69" w:rsidRDefault="00311EB6" w:rsidP="00FF28D2">
      <w:pPr>
        <w:pStyle w:val="ac"/>
        <w:numPr>
          <w:ilvl w:val="0"/>
          <w:numId w:val="3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посмотреть на ИРИТ-РТФ через 3Д фотографии</w:t>
      </w:r>
    </w:p>
    <w:p w14:paraId="0E4D54FD" w14:textId="77777777" w:rsidR="00F63808" w:rsidRPr="00B26E69" w:rsidRDefault="00F63808" w:rsidP="00FF28D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14:paraId="47C229C7" w14:textId="1FCFE56A" w:rsidR="00F63808" w:rsidRPr="00B26E69" w:rsidRDefault="00311EB6" w:rsidP="00FF28D2">
      <w:pPr>
        <w:pStyle w:val="ac"/>
        <w:numPr>
          <w:ilvl w:val="0"/>
          <w:numId w:val="36"/>
        </w:num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использовать в телефоне,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</w:t>
      </w:r>
      <w:r w:rsidRPr="00311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порталы</w:t>
      </w:r>
    </w:p>
    <w:p w14:paraId="7EC99626" w14:textId="7E87A345" w:rsidR="00F63808" w:rsidRPr="00B26E69" w:rsidRDefault="003727E7" w:rsidP="00FF28D2">
      <w:pPr>
        <w:pStyle w:val="ac"/>
        <w:numPr>
          <w:ilvl w:val="0"/>
          <w:numId w:val="36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посмотреть далеко не весь РТФ, по нему не добраться до нужной аудитории</w:t>
      </w:r>
    </w:p>
    <w:p w14:paraId="16922E5D" w14:textId="77777777" w:rsidR="00CA5E6A" w:rsidRPr="00B26E69" w:rsidRDefault="00CA5E6A" w:rsidP="002C3825">
      <w:pPr>
        <w:pStyle w:val="ac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01095153" w14:textId="77777777" w:rsidR="000A019D" w:rsidRPr="0029130C" w:rsidRDefault="00CA5E6A" w:rsidP="002C3825">
      <w:pPr>
        <w:pStyle w:val="ad"/>
        <w:spacing w:line="360" w:lineRule="auto"/>
        <w:rPr>
          <w:rFonts w:cs="Times New Roman"/>
          <w:szCs w:val="28"/>
        </w:rPr>
      </w:pPr>
      <w:bookmarkStart w:id="24" w:name="_Toc70551600"/>
      <w:bookmarkStart w:id="25" w:name="_Toc74680960"/>
      <w:r w:rsidRPr="00B26E69">
        <w:rPr>
          <w:rFonts w:cs="Times New Roman"/>
          <w:szCs w:val="28"/>
        </w:rPr>
        <w:lastRenderedPageBreak/>
        <w:t xml:space="preserve">Требования к продукту и к </w:t>
      </w:r>
      <w:r w:rsidRPr="00B26E69">
        <w:rPr>
          <w:rFonts w:cs="Times New Roman"/>
          <w:szCs w:val="28"/>
          <w:lang w:val="en-US"/>
        </w:rPr>
        <w:t>MVP</w:t>
      </w:r>
      <w:bookmarkEnd w:id="24"/>
      <w:bookmarkEnd w:id="25"/>
    </w:p>
    <w:p w14:paraId="5D817EB8" w14:textId="77777777" w:rsidR="00EF4B85" w:rsidRPr="00EF4B85" w:rsidRDefault="00EF4B85" w:rsidP="00C403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9F8"/>
        </w:rPr>
        <w:t>Таблица 2</w:t>
      </w:r>
      <w:r w:rsidRPr="00EF4B85">
        <w:rPr>
          <w:rFonts w:ascii="Times New Roman" w:hAnsi="Times New Roman" w:cs="Times New Roman"/>
          <w:sz w:val="28"/>
          <w:szCs w:val="28"/>
          <w:shd w:val="clear" w:color="auto" w:fill="FAF9F8"/>
        </w:rPr>
        <w:t xml:space="preserve"> –</w:t>
      </w:r>
      <w:r w:rsidRPr="00EF4B85">
        <w:t xml:space="preserve"> </w:t>
      </w:r>
      <w:r w:rsidRPr="00EF4B85">
        <w:rPr>
          <w:rFonts w:ascii="Times New Roman" w:hAnsi="Times New Roman" w:cs="Times New Roman"/>
          <w:sz w:val="28"/>
          <w:szCs w:val="28"/>
        </w:rPr>
        <w:t>Т</w:t>
      </w:r>
      <w:r w:rsidR="00C40363">
        <w:rPr>
          <w:rFonts w:ascii="Times New Roman" w:hAnsi="Times New Roman" w:cs="Times New Roman"/>
          <w:sz w:val="28"/>
          <w:szCs w:val="28"/>
        </w:rPr>
        <w:t xml:space="preserve">ребования к продукту и к </w:t>
      </w:r>
      <w:r w:rsidRPr="00EF4B85">
        <w:rPr>
          <w:rFonts w:ascii="Times New Roman" w:hAnsi="Times New Roman" w:cs="Times New Roman"/>
          <w:sz w:val="28"/>
          <w:szCs w:val="28"/>
        </w:rPr>
        <w:t>MVP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006"/>
        <w:gridCol w:w="1869"/>
        <w:gridCol w:w="1648"/>
        <w:gridCol w:w="2083"/>
      </w:tblGrid>
      <w:tr w:rsidR="00221E50" w:rsidRPr="00B26E69" w14:paraId="1AB80DE2" w14:textId="77777777" w:rsidTr="00C40363">
        <w:trPr>
          <w:trHeight w:val="115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74112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827E2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Требование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EC280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86139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Приоритет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416A572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5C2CF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9F421D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Взаимосвязи с другими требованиями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72DFEABF" w14:textId="77777777" w:rsidTr="00372127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9452F" w14:textId="3470FF70" w:rsidR="00221E50" w:rsidRPr="00B26E69" w:rsidRDefault="008C51B9" w:rsidP="002C382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r w:rsidR="00DF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</w:tr>
      <w:tr w:rsidR="00221E50" w:rsidRPr="00B26E69" w14:paraId="799F2C73" w14:textId="77777777" w:rsidTr="00B47477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96F4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D4C1F8" w14:textId="7E6D343F" w:rsidR="00221E50" w:rsidRPr="00DF69E6" w:rsidRDefault="00DF69E6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работает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Android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220AD4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A0648A6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1DD5C8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2992B121" w14:textId="77777777" w:rsidTr="00B47477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92CF7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Т1_2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BEDCDE" w14:textId="4D60E71F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Дизайн </w:t>
            </w:r>
            <w:r w:rsidR="00DF69E6"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приложения спокойный, сдержанный, удобный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2C0205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565DB3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555461" w14:textId="77777777" w:rsidR="00221E50" w:rsidRPr="00B26E69" w:rsidRDefault="00221E50" w:rsidP="002C38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E50" w:rsidRPr="00B26E69" w14:paraId="6D3FBA31" w14:textId="77777777" w:rsidTr="00B47477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2190C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Т1_3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A7EE4D" w14:textId="41E6BD68" w:rsidR="00221E50" w:rsidRPr="00B26E69" w:rsidRDefault="00DF69E6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дополнения приложения новыми функциями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6DCD14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612838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50CFC6" w14:textId="77040C80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40B03DCA" w14:textId="77777777" w:rsidTr="00B47477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6CCC8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Т1_4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7AEC8D" w14:textId="69C54A3C" w:rsidR="00221E50" w:rsidRPr="00B26E69" w:rsidRDefault="00DF69E6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функций можно вернуться обратно в меню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D1932D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Пользователь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07D06E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D3F6CF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0363" w:rsidRPr="00B26E69" w14:paraId="3126C214" w14:textId="77777777" w:rsidTr="00031C4A">
        <w:tc>
          <w:tcPr>
            <w:tcW w:w="9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755E3" w14:textId="77777777" w:rsidR="00C40363" w:rsidRPr="00B26E69" w:rsidRDefault="00C40363" w:rsidP="00C4036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таблицы 2</w:t>
            </w:r>
          </w:p>
        </w:tc>
      </w:tr>
      <w:tr w:rsidR="00221E50" w:rsidRPr="00B26E69" w14:paraId="39DCA512" w14:textId="77777777" w:rsidTr="00C40363">
        <w:tc>
          <w:tcPr>
            <w:tcW w:w="93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04039" w14:textId="6FC78A7A" w:rsidR="00221E50" w:rsidRPr="00B26E69" w:rsidRDefault="008C51B9" w:rsidP="002C382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Навигатор в дополненной реальности</w:t>
            </w:r>
          </w:p>
        </w:tc>
      </w:tr>
      <w:tr w:rsidR="00221E50" w:rsidRPr="00B26E69" w14:paraId="025E1B01" w14:textId="77777777" w:rsidTr="00C40363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7FA0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EE0008" w14:textId="02AB1A24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работы навигатора требуется отсканировать QR-код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8403C2" w14:textId="4D6460BD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90DC94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6AEEF5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47679B57" w14:textId="77777777" w:rsidTr="00C40363">
        <w:trPr>
          <w:trHeight w:val="315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E9B59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Т2_1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DAA90F" w14:textId="4E796038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Пути до аудиторий должны быть загружены в само приложений при его загрузке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947B72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507378" w14:textId="0FAF6CF1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6A9F21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25F2DE82" w14:textId="77777777" w:rsidTr="00C40363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F3716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Т2_3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B14910" w14:textId="28BB3F74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4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Навигатор работает с помощью дополненной реальности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4CF79A" w14:textId="35D18941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C3B47A" w14:textId="3EC11B38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EF6498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4354A21C" w14:textId="77777777" w:rsidTr="00C40363"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ED90C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Т2_4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E9878F" w14:textId="65ED1B60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Интуитивно понятный интерфейс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026FDD" w14:textId="2E0911C8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8A2EF4" w14:textId="4E6BB2D6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80CED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1E50" w:rsidRPr="00B26E69" w14:paraId="2F393115" w14:textId="77777777" w:rsidTr="00031C4A"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DBE6FD" w14:textId="51719D8C" w:rsidR="00221E50" w:rsidRPr="00B26E69" w:rsidRDefault="008C51B9" w:rsidP="002C382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в дополненной реальности</w:t>
            </w:r>
          </w:p>
        </w:tc>
      </w:tr>
      <w:tr w:rsidR="00221E50" w:rsidRPr="00B26E69" w14:paraId="3440C0A7" w14:textId="77777777" w:rsidTr="00031C4A"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1CBCCF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Т3_1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984244C" w14:textId="5B7D26D4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>Интерфейс интуитивно понятен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4D713BF2" w14:textId="3217EDD4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C157F92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FCBB08C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0363" w:rsidRPr="00B26E69" w14:paraId="44962563" w14:textId="77777777" w:rsidTr="00C40363"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9FAF" w14:textId="77777777" w:rsidR="00C40363" w:rsidRPr="00B26E69" w:rsidRDefault="00C40363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9CE53" w14:textId="77777777" w:rsidR="00C40363" w:rsidRPr="00B26E69" w:rsidRDefault="00C40363" w:rsidP="00C4036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D0026" w14:textId="77777777" w:rsidR="00C40363" w:rsidRPr="00B26E69" w:rsidRDefault="00C40363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B7BE9" w14:textId="77777777" w:rsidR="00C40363" w:rsidRPr="00B26E69" w:rsidRDefault="00C40363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65C6" w14:textId="77777777" w:rsidR="00C40363" w:rsidRPr="00B26E69" w:rsidRDefault="00C40363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363" w:rsidRPr="00B26E69" w14:paraId="5C6007EA" w14:textId="77777777" w:rsidTr="00C40363">
        <w:tc>
          <w:tcPr>
            <w:tcW w:w="9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5133E" w14:textId="77777777" w:rsidR="00C40363" w:rsidRPr="00B26E69" w:rsidRDefault="00C40363" w:rsidP="00C4036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таблицы 2</w:t>
            </w:r>
          </w:p>
        </w:tc>
      </w:tr>
      <w:tr w:rsidR="00221E50" w:rsidRPr="00B26E69" w14:paraId="23527D6D" w14:textId="77777777" w:rsidTr="00C40363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C8667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Т3_2 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5D1AEC" w14:textId="07F71714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скрывать с экрана презентацию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DEB32A" w14:textId="78B5215F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B47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8C2D85" w14:textId="58F57506" w:rsidR="00221E50" w:rsidRPr="00B26E69" w:rsidRDefault="00B47477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BB2A4C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2E125A1F" w14:textId="77777777" w:rsidTr="00372127">
        <w:trPr>
          <w:trHeight w:val="300"/>
        </w:trPr>
        <w:tc>
          <w:tcPr>
            <w:tcW w:w="933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93F1" w14:textId="77777777" w:rsidR="00221E50" w:rsidRPr="00B26E69" w:rsidRDefault="008C51B9" w:rsidP="002C3825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1E50"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требования</w:t>
            </w:r>
          </w:p>
        </w:tc>
      </w:tr>
      <w:tr w:rsidR="00221E50" w:rsidRPr="00B26E69" w14:paraId="6AA4B734" w14:textId="77777777" w:rsidTr="00C40363">
        <w:trPr>
          <w:trHeight w:val="300"/>
        </w:trPr>
        <w:tc>
          <w:tcPr>
            <w:tcW w:w="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181B60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Т4_1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DEE99F" w14:textId="0A3FDC77" w:rsidR="00221E50" w:rsidRPr="00C768F2" w:rsidRDefault="00C768F2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</w:rPr>
              <w:t xml:space="preserve">Платформа 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9F8"/>
                <w:lang w:val="en-US"/>
              </w:rPr>
              <w:t>AR – Unity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B557FF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проекта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FDA64F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E1E1EA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E50" w:rsidRPr="00B26E69" w14:paraId="0DA29C2E" w14:textId="77777777" w:rsidTr="00031C4A">
        <w:trPr>
          <w:trHeight w:val="300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546FE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75156D6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AF9F8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67D4468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EB61C80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B7048B9" w14:textId="77777777" w:rsidR="00221E50" w:rsidRPr="00B26E69" w:rsidRDefault="00221E50" w:rsidP="002C3825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291BF7" w14:textId="77777777" w:rsidR="008C51B9" w:rsidRDefault="00C40363" w:rsidP="002C3825">
      <w:pPr>
        <w:spacing w:after="160" w:line="259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2DB12" wp14:editId="5F8B3FA4">
                <wp:simplePos x="0" y="0"/>
                <wp:positionH relativeFrom="margin">
                  <wp:align>left</wp:align>
                </wp:positionH>
                <wp:positionV relativeFrom="paragraph">
                  <wp:posOffset>-5234012</wp:posOffset>
                </wp:positionV>
                <wp:extent cx="914400" cy="9144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75FA2" w14:textId="77777777" w:rsidR="00D707CA" w:rsidRPr="00C40363" w:rsidRDefault="00D707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DB12" id="Надпись 1" o:spid="_x0000_s1027" type="#_x0000_t202" style="position:absolute;margin-left:0;margin-top:-412.15pt;width:1in;height:1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" filled="f" stroked="f">
                <v:textbox>
                  <w:txbxContent>
                    <w:p w14:paraId="57775FA2" w14:textId="77777777" w:rsidR="00D707CA" w:rsidRPr="00C40363" w:rsidRDefault="00D707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29678" w14:textId="77777777" w:rsidR="00CA5E6A" w:rsidRDefault="00CA5E6A" w:rsidP="002C3825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br w:type="page"/>
      </w:r>
    </w:p>
    <w:p w14:paraId="0BF334DE" w14:textId="77777777" w:rsidR="00CA5E6A" w:rsidRPr="00B26E69" w:rsidRDefault="00CA5E6A" w:rsidP="002C3825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74680961"/>
      <w:r w:rsidRPr="00B26E69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СТЕК ДЛЯ РАЗРАБОТКИ</w:t>
      </w:r>
      <w:bookmarkEnd w:id="26"/>
    </w:p>
    <w:p w14:paraId="0C3FCFC4" w14:textId="2D022E37" w:rsidR="008C51B9" w:rsidRPr="00304B58" w:rsidRDefault="008C51B9" w:rsidP="00FF28D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 w:rsidR="00304B58">
        <w:rPr>
          <w:color w:val="000000"/>
          <w:sz w:val="28"/>
          <w:szCs w:val="28"/>
        </w:rPr>
        <w:t xml:space="preserve">приложения и функционала – </w:t>
      </w:r>
      <w:r w:rsidR="00304B58">
        <w:rPr>
          <w:color w:val="000000"/>
          <w:sz w:val="28"/>
          <w:szCs w:val="28"/>
          <w:lang w:val="en-US"/>
        </w:rPr>
        <w:t>Unity</w:t>
      </w:r>
    </w:p>
    <w:p w14:paraId="323F58F4" w14:textId="02A17417" w:rsidR="00304B58" w:rsidRPr="00304B58" w:rsidRDefault="00304B58" w:rsidP="00FF28D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Языки программирования – С</w:t>
      </w:r>
      <w:r w:rsidRPr="00304B58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JavaScript</w:t>
      </w:r>
    </w:p>
    <w:p w14:paraId="07123EA4" w14:textId="252CF436" w:rsidR="008C51B9" w:rsidRPr="00304B58" w:rsidRDefault="008C51B9" w:rsidP="00FF28D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</w:t>
      </w:r>
      <w:r w:rsidR="00304B58">
        <w:rPr>
          <w:color w:val="000000"/>
          <w:sz w:val="28"/>
          <w:szCs w:val="28"/>
        </w:rPr>
        <w:t xml:space="preserve">создания дизайн макетов - </w:t>
      </w:r>
      <w:r w:rsidR="00304B58">
        <w:rPr>
          <w:color w:val="000000"/>
          <w:sz w:val="28"/>
          <w:szCs w:val="28"/>
          <w:lang w:val="en-US"/>
        </w:rPr>
        <w:t>Figma</w:t>
      </w:r>
    </w:p>
    <w:p w14:paraId="61F9C20A" w14:textId="2E3F87B8" w:rsidR="008C51B9" w:rsidRDefault="008C51B9" w:rsidP="00FF28D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</w:t>
      </w:r>
      <w:r w:rsidR="00304B58">
        <w:rPr>
          <w:color w:val="000000"/>
          <w:sz w:val="28"/>
          <w:szCs w:val="28"/>
        </w:rPr>
        <w:t>–</w:t>
      </w:r>
      <w:r w:rsidRPr="00B26E69">
        <w:rPr>
          <w:color w:val="000000"/>
          <w:sz w:val="28"/>
          <w:szCs w:val="28"/>
        </w:rPr>
        <w:t xml:space="preserve"> GitHub</w:t>
      </w:r>
    </w:p>
    <w:p w14:paraId="78A4EA0C" w14:textId="2199258F" w:rsidR="00304B58" w:rsidRPr="00304B58" w:rsidRDefault="00304B58" w:rsidP="00FF28D2">
      <w:pPr>
        <w:pStyle w:val="af1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Платформа для написания кода </w:t>
      </w:r>
      <w:r w:rsidRPr="00304B5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IDE</w:t>
      </w:r>
      <w:r w:rsidRPr="00304B5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lang w:val="en-US"/>
        </w:rPr>
        <w:t>Rider</w:t>
      </w:r>
      <w:r w:rsidRPr="00304B5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VisualStudio</w:t>
      </w:r>
    </w:p>
    <w:p w14:paraId="450080E8" w14:textId="5424A28F" w:rsidR="00E81D52" w:rsidRPr="00B26E69" w:rsidRDefault="00CA5E6A" w:rsidP="007F579C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107992DE" w14:textId="77777777" w:rsidR="00CA5E6A" w:rsidRPr="00B26E69" w:rsidRDefault="00CA5E6A" w:rsidP="002C3825">
      <w:pPr>
        <w:pStyle w:val="ad"/>
        <w:spacing w:line="360" w:lineRule="auto"/>
        <w:rPr>
          <w:rFonts w:cs="Times New Roman"/>
          <w:szCs w:val="28"/>
        </w:rPr>
      </w:pPr>
      <w:bookmarkStart w:id="27" w:name="_Toc70551603"/>
      <w:bookmarkStart w:id="28" w:name="_Toc74680963"/>
      <w:r w:rsidRPr="00B26E69">
        <w:rPr>
          <w:rFonts w:cs="Times New Roman"/>
          <w:szCs w:val="28"/>
        </w:rPr>
        <w:lastRenderedPageBreak/>
        <w:t>Разработка системы</w:t>
      </w:r>
      <w:bookmarkEnd w:id="27"/>
      <w:bookmarkEnd w:id="28"/>
    </w:p>
    <w:p w14:paraId="23040DD1" w14:textId="704D0BD5" w:rsidR="00696164" w:rsidRPr="00B26E69" w:rsidRDefault="00696164" w:rsidP="00FF2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работы </w:t>
      </w:r>
      <w:r w:rsidR="003727E7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Pr="00B26E6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D92C31F" w14:textId="557657DA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 заходит в РТФ</w:t>
      </w:r>
    </w:p>
    <w:p w14:paraId="32545EF2" w14:textId="3E89CC08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Открывает приложение, заходит в навигатор</w:t>
      </w:r>
    </w:p>
    <w:p w14:paraId="69CB25EE" w14:textId="6C8C81AC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Наводит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QR</w:t>
      </w:r>
      <w:r w:rsidRPr="00372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метку при входе</w:t>
      </w:r>
    </w:p>
    <w:p w14:paraId="317B0842" w14:textId="7933FAE5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Выбирает нужную аудиторию</w:t>
      </w:r>
    </w:p>
    <w:p w14:paraId="57F89BED" w14:textId="7F269037" w:rsidR="00E462E4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 по метке идет до аудитории</w:t>
      </w:r>
    </w:p>
    <w:p w14:paraId="7782A5AA" w14:textId="2C5175CA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Заходит в аудиторию, включает презентацию</w:t>
      </w:r>
    </w:p>
    <w:p w14:paraId="6A1A7167" w14:textId="298B6F49" w:rsidR="00B574C5" w:rsidRPr="00B26E69" w:rsidRDefault="003727E7" w:rsidP="00FF28D2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Загружает нужную презентацию</w:t>
      </w:r>
      <w:r w:rsidR="00DF1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(Через специальный конвертатор, а потом в приложение на телефоне</w:t>
      </w:r>
      <w:r w:rsidR="008374F1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 не работает</w:t>
      </w:r>
      <w:r w:rsidR="00DF10F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CBE987D" w14:textId="32E5AEA1" w:rsidR="00B574C5" w:rsidRPr="003727E7" w:rsidRDefault="003727E7" w:rsidP="002B2FA6">
      <w:pPr>
        <w:pStyle w:val="ac"/>
        <w:numPr>
          <w:ilvl w:val="0"/>
          <w:numId w:val="4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 успел на пару и удобно видит презентацию.</w:t>
      </w:r>
    </w:p>
    <w:p w14:paraId="46ECDDBC" w14:textId="77777777" w:rsidR="000A019D" w:rsidRPr="00B26E69" w:rsidRDefault="000A019D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34579" w14:textId="77777777" w:rsidR="000A019D" w:rsidRPr="00B26E69" w:rsidRDefault="000A019D" w:rsidP="002C382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</w:p>
    <w:p w14:paraId="0716D701" w14:textId="1242E5A2" w:rsidR="00EF5AB1" w:rsidRPr="00B26E69" w:rsidRDefault="00CA5E6A" w:rsidP="00EF5AB1">
      <w:pPr>
        <w:pStyle w:val="ad"/>
        <w:spacing w:line="360" w:lineRule="auto"/>
        <w:rPr>
          <w:rFonts w:cs="Times New Roman"/>
          <w:szCs w:val="28"/>
        </w:rPr>
      </w:pPr>
      <w:bookmarkStart w:id="29" w:name="_Toc70551604"/>
      <w:bookmarkStart w:id="30" w:name="_Toc74680964"/>
      <w:r w:rsidRPr="00B26E69">
        <w:rPr>
          <w:rFonts w:cs="Times New Roman"/>
          <w:szCs w:val="28"/>
        </w:rPr>
        <w:lastRenderedPageBreak/>
        <w:t>Заключение</w:t>
      </w:r>
      <w:bookmarkEnd w:id="29"/>
      <w:bookmarkEnd w:id="30"/>
    </w:p>
    <w:p w14:paraId="3A7C2A76" w14:textId="6E39557F" w:rsidR="000D3814" w:rsidRPr="00EF5AB1" w:rsidRDefault="00EF5AB1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этап проекта еще не является метавселенной, но разработка метавселенной должна с чего-то начинаться. Данный продукт как раз является таким началом, навигатор и презентация в дополненной реальности является примером того, как удобно и полезно можно использовать технология </w:t>
      </w:r>
      <w:r>
        <w:rPr>
          <w:color w:val="000000"/>
          <w:sz w:val="28"/>
          <w:szCs w:val="28"/>
          <w:lang w:val="en-US"/>
        </w:rPr>
        <w:t>AR</w:t>
      </w:r>
      <w:r w:rsidRPr="00EF5A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VR</w:t>
      </w:r>
      <w:r w:rsidRPr="00EF5A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нашей жизни и обучении в частности.</w:t>
      </w:r>
    </w:p>
    <w:p w14:paraId="4875B521" w14:textId="77777777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66B28422" w14:textId="7FB0FFC7" w:rsidR="000D3814" w:rsidRPr="00B26E69" w:rsidRDefault="000D3814" w:rsidP="00FF28D2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разработки </w:t>
      </w:r>
      <w:r w:rsidR="00EF5AB1">
        <w:rPr>
          <w:color w:val="000000"/>
          <w:sz w:val="28"/>
          <w:szCs w:val="28"/>
        </w:rPr>
        <w:t xml:space="preserve">дополненной реальности – </w:t>
      </w:r>
      <w:r w:rsidR="00EF5AB1">
        <w:rPr>
          <w:color w:val="000000"/>
          <w:sz w:val="28"/>
          <w:szCs w:val="28"/>
          <w:lang w:val="en-US"/>
        </w:rPr>
        <w:t>Unity</w:t>
      </w:r>
      <w:r w:rsidR="00EF5AB1" w:rsidRPr="00EF5AB1">
        <w:rPr>
          <w:color w:val="000000"/>
          <w:sz w:val="28"/>
          <w:szCs w:val="28"/>
        </w:rPr>
        <w:t xml:space="preserve"> </w:t>
      </w:r>
      <w:r w:rsidR="00EF5AB1">
        <w:rPr>
          <w:color w:val="000000"/>
          <w:sz w:val="28"/>
          <w:szCs w:val="28"/>
        </w:rPr>
        <w:t xml:space="preserve">и </w:t>
      </w:r>
      <w:r w:rsidR="00EF5AB1">
        <w:rPr>
          <w:color w:val="000000"/>
          <w:sz w:val="28"/>
          <w:szCs w:val="28"/>
          <w:lang w:val="en-US"/>
        </w:rPr>
        <w:t>AR</w:t>
      </w:r>
      <w:r w:rsidR="00EF5AB1" w:rsidRPr="00EF5AB1">
        <w:rPr>
          <w:color w:val="000000"/>
          <w:sz w:val="28"/>
          <w:szCs w:val="28"/>
        </w:rPr>
        <w:t xml:space="preserve"> </w:t>
      </w:r>
      <w:r w:rsidR="00EF5AB1">
        <w:rPr>
          <w:color w:val="000000"/>
          <w:sz w:val="28"/>
          <w:szCs w:val="28"/>
          <w:lang w:val="en-US"/>
        </w:rPr>
        <w:t>Foundation</w:t>
      </w:r>
      <w:r w:rsidR="00EF5AB1" w:rsidRPr="00EF5AB1">
        <w:rPr>
          <w:color w:val="000000"/>
          <w:sz w:val="28"/>
          <w:szCs w:val="28"/>
        </w:rPr>
        <w:t>.</w:t>
      </w:r>
    </w:p>
    <w:p w14:paraId="698401B0" w14:textId="77777777" w:rsidR="000D3814" w:rsidRPr="00B26E69" w:rsidRDefault="000D3814" w:rsidP="00FF28D2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Платформа для разработки сайта – Figma - графический онлайн-редактор для совместной работы. Интенсивно применяется для создания прототипа сайта и интерфейса приложения. Позволяет обсудить правки с коллегами в реальном времени.</w:t>
      </w:r>
    </w:p>
    <w:p w14:paraId="0841A804" w14:textId="77777777" w:rsidR="000D3814" w:rsidRPr="00B26E69" w:rsidRDefault="000D3814" w:rsidP="00FF28D2">
      <w:pPr>
        <w:pStyle w:val="af1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Платформа для выгрузки и хранения кода – GitHub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59D74438" w14:textId="7EDD7A4F" w:rsidR="000D3814" w:rsidRPr="00B26E69" w:rsidRDefault="005B06B7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D3814" w:rsidRPr="00B26E69">
        <w:rPr>
          <w:color w:val="000000"/>
          <w:sz w:val="28"/>
          <w:szCs w:val="28"/>
        </w:rPr>
        <w:t>ышеупомянуты</w:t>
      </w:r>
      <w:r>
        <w:rPr>
          <w:color w:val="000000"/>
          <w:sz w:val="28"/>
          <w:szCs w:val="28"/>
        </w:rPr>
        <w:t>е</w:t>
      </w:r>
      <w:r w:rsidR="000D3814" w:rsidRPr="00B26E69">
        <w:rPr>
          <w:color w:val="000000"/>
          <w:sz w:val="28"/>
          <w:szCs w:val="28"/>
        </w:rPr>
        <w:t xml:space="preserve"> технически</w:t>
      </w:r>
      <w:r>
        <w:rPr>
          <w:color w:val="000000"/>
          <w:sz w:val="28"/>
          <w:szCs w:val="28"/>
        </w:rPr>
        <w:t>е</w:t>
      </w:r>
      <w:r w:rsidR="000D3814" w:rsidRPr="00B26E69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 позволяют</w:t>
      </w:r>
      <w:r w:rsidR="000D3814" w:rsidRPr="00B26E69">
        <w:rPr>
          <w:color w:val="000000"/>
          <w:sz w:val="28"/>
          <w:szCs w:val="28"/>
        </w:rPr>
        <w:t xml:space="preserve"> разработать и доработать функционал</w:t>
      </w:r>
      <w:r>
        <w:rPr>
          <w:color w:val="000000"/>
          <w:sz w:val="28"/>
          <w:szCs w:val="28"/>
        </w:rPr>
        <w:t xml:space="preserve"> метавселенной</w:t>
      </w:r>
      <w:r w:rsidR="000D3814" w:rsidRPr="00B26E69">
        <w:rPr>
          <w:color w:val="000000"/>
          <w:sz w:val="28"/>
          <w:szCs w:val="28"/>
        </w:rPr>
        <w:t xml:space="preserve">, в проектной работе затрагиваются обязательные вопросы эффективной работоспособности новых компонентов. </w:t>
      </w:r>
    </w:p>
    <w:p w14:paraId="3260FCF9" w14:textId="77777777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В итоге представлен эффективный продукт, позволяющий потребителю:</w:t>
      </w:r>
    </w:p>
    <w:p w14:paraId="4DD5B41F" w14:textId="23489EAE" w:rsidR="000D3814" w:rsidRPr="00B26E69" w:rsidRDefault="005B06B7" w:rsidP="00FF28D2">
      <w:pPr>
        <w:pStyle w:val="af1"/>
        <w:numPr>
          <w:ilvl w:val="0"/>
          <w:numId w:val="3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Легко и быстро найти нужную аудиторию</w:t>
      </w:r>
    </w:p>
    <w:p w14:paraId="1A6BF709" w14:textId="51185F09" w:rsidR="000D3814" w:rsidRPr="00B26E69" w:rsidRDefault="005B06B7" w:rsidP="00FF28D2">
      <w:pPr>
        <w:pStyle w:val="af1"/>
        <w:numPr>
          <w:ilvl w:val="0"/>
          <w:numId w:val="3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«Прикоснуться» к дополненной реальности</w:t>
      </w:r>
    </w:p>
    <w:p w14:paraId="3AF0CBB8" w14:textId="041E0DCE" w:rsidR="000D3814" w:rsidRPr="00B26E69" w:rsidRDefault="005B06B7" w:rsidP="00FF28D2">
      <w:pPr>
        <w:pStyle w:val="af1"/>
        <w:numPr>
          <w:ilvl w:val="0"/>
          <w:numId w:val="3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Увидеть презентацию в дополненной реальности</w:t>
      </w:r>
    </w:p>
    <w:p w14:paraId="42C41534" w14:textId="39FE32A1" w:rsidR="000D3814" w:rsidRPr="00B26E69" w:rsidRDefault="000D3814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lastRenderedPageBreak/>
        <w:t>К недостаткам можно отнести рассмотрение только одной платформы для разработки</w:t>
      </w:r>
      <w:r w:rsidR="005B06B7">
        <w:rPr>
          <w:color w:val="000000"/>
          <w:sz w:val="28"/>
          <w:szCs w:val="28"/>
        </w:rPr>
        <w:t xml:space="preserve"> нового функционала</w:t>
      </w:r>
      <w:r w:rsidRPr="00B26E69">
        <w:rPr>
          <w:color w:val="000000"/>
          <w:sz w:val="28"/>
          <w:szCs w:val="28"/>
        </w:rPr>
        <w:t xml:space="preserve">, для </w:t>
      </w:r>
      <w:r w:rsidR="005B06B7">
        <w:rPr>
          <w:color w:val="000000"/>
          <w:sz w:val="28"/>
          <w:szCs w:val="28"/>
        </w:rPr>
        <w:t xml:space="preserve">расширения метавселенной </w:t>
      </w:r>
      <w:r w:rsidRPr="00B26E69">
        <w:rPr>
          <w:color w:val="000000"/>
          <w:sz w:val="28"/>
          <w:szCs w:val="28"/>
        </w:rPr>
        <w:t>и только определенный набор архитектур и решений, однако, используя предложенный подход можно быстро адаптировать разрабатываемый функционал в различные архитектурные решения.</w:t>
      </w:r>
    </w:p>
    <w:p w14:paraId="015F9E35" w14:textId="13AF1207" w:rsidR="00FF28D2" w:rsidRDefault="005B06B7" w:rsidP="00FF28D2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Следующими шагами в данной работе являются</w:t>
      </w:r>
      <w:r w:rsidR="002F0F91">
        <w:rPr>
          <w:color w:val="000000"/>
          <w:sz w:val="28"/>
          <w:szCs w:val="28"/>
        </w:rPr>
        <w:t xml:space="preserve">: </w:t>
      </w:r>
    </w:p>
    <w:p w14:paraId="3E5340E1" w14:textId="731E781D" w:rsidR="002F0F91" w:rsidRDefault="002F0F91" w:rsidP="002F0F91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Прикрепление алгоритма для поиска аудитории в </w:t>
      </w:r>
      <w:r>
        <w:rPr>
          <w:color w:val="000000"/>
          <w:sz w:val="28"/>
          <w:szCs w:val="28"/>
          <w:lang w:val="en-US"/>
        </w:rPr>
        <w:t>AR</w:t>
      </w:r>
      <w:r w:rsidRPr="002F0F91">
        <w:rPr>
          <w:color w:val="000000"/>
          <w:sz w:val="28"/>
          <w:szCs w:val="28"/>
        </w:rPr>
        <w:t>.</w:t>
      </w:r>
    </w:p>
    <w:p w14:paraId="72F2F575" w14:textId="5ADB7ADD" w:rsidR="002F0F91" w:rsidRDefault="002F0F91" w:rsidP="002F0F91">
      <w:pPr>
        <w:pStyle w:val="af1"/>
        <w:numPr>
          <w:ilvl w:val="0"/>
          <w:numId w:val="4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нового функционала для помощи в учебе и улучшении образовательного процесса.</w:t>
      </w:r>
    </w:p>
    <w:p w14:paraId="4C4501BD" w14:textId="77777777" w:rsidR="00FF28D2" w:rsidRDefault="00FF28D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0E608921" w14:textId="77777777" w:rsidR="000D3814" w:rsidRDefault="00626A67" w:rsidP="00FF28D2">
      <w:pPr>
        <w:pStyle w:val="ad"/>
      </w:pPr>
      <w:bookmarkStart w:id="31" w:name="_Toc74680965"/>
      <w:r>
        <w:lastRenderedPageBreak/>
        <w:t>список литературы</w:t>
      </w:r>
      <w:bookmarkEnd w:id="31"/>
    </w:p>
    <w:p w14:paraId="502EB1CF" w14:textId="6BBCED61" w:rsidR="00CA5E6A" w:rsidRDefault="003727E7" w:rsidP="003727E7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о метавселенной: </w:t>
      </w:r>
      <w:hyperlink r:id="rId25" w:history="1">
        <w:r w:rsidRPr="00AD1C09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https://www.youtube.com/watch?v=mmbU6VWp5UQ&amp;t=3064s</w:t>
        </w:r>
      </w:hyperlink>
    </w:p>
    <w:p w14:paraId="04503B39" w14:textId="36DF3813" w:rsidR="003727E7" w:rsidRDefault="00D60D5A" w:rsidP="003727E7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для работы с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D60D5A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AD1C09">
          <w:rPr>
            <w:rStyle w:val="af"/>
            <w:rFonts w:ascii="Times New Roman" w:hAnsi="Times New Roman" w:cs="Times New Roman"/>
            <w:sz w:val="28"/>
            <w:szCs w:val="28"/>
          </w:rPr>
          <w:t>https://unity.com/ru/unity/features/arfoundation</w:t>
        </w:r>
      </w:hyperlink>
    </w:p>
    <w:p w14:paraId="4DC179F6" w14:textId="15781A26" w:rsidR="00EE6E61" w:rsidRPr="00EE6E61" w:rsidRDefault="00EE6E61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Обучалки по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E6E6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?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Va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9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0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qYU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9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Cg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WL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=28&amp;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=735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14:paraId="3E9BEAA0" w14:textId="5AF117D8" w:rsidR="00EE6E61" w:rsidRDefault="00DF1B50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EE6E61" w:rsidRPr="00184E2F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https://www.youtube.com/watch?v=lsN8jZiTZCA&amp;list=WL&amp;index=30&amp;t=22s</w:t>
        </w:r>
      </w:hyperlink>
    </w:p>
    <w:p w14:paraId="26AA73B2" w14:textId="024E8E72" w:rsidR="00EE6E61" w:rsidRDefault="00DF1B50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EE6E61" w:rsidRPr="00184E2F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https://www.youtube.com/watch?v=ef4vsfkYUi0&amp;list=WL&amp;index=29</w:t>
        </w:r>
      </w:hyperlink>
    </w:p>
    <w:p w14:paraId="1ABB4F4F" w14:textId="7545D38F" w:rsidR="00EE6E61" w:rsidRPr="00EE6E61" w:rsidRDefault="00EE6E61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в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E6E61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?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q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5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sFmR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8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GTYQ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WL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=32&amp;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=658</w:t>
        </w:r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14:paraId="1D564B0B" w14:textId="48D7E6FC" w:rsidR="00EE6E61" w:rsidRDefault="00EE6E61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 foundation </w:t>
      </w:r>
      <w:hyperlink r:id="rId31" w:history="1">
        <w:r w:rsidRPr="00184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https://www.youtube.com/watch?v=lpZ77ZT0SA0&amp;list=WL&amp;index=24</w:t>
        </w:r>
      </w:hyperlink>
    </w:p>
    <w:p w14:paraId="4FE9A85E" w14:textId="3736DC70" w:rsidR="00EE6E61" w:rsidRDefault="00EE6E61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приложения </w:t>
      </w:r>
      <w:hyperlink r:id="rId32" w:history="1">
        <w:r w:rsidRPr="00184E2F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https://www.youtube.com/watch?v=SRrbdHMw3_k&amp;list=WL&amp;index=27&amp;t=920s</w:t>
        </w:r>
      </w:hyperlink>
    </w:p>
    <w:p w14:paraId="575E9678" w14:textId="5B5F3C02" w:rsidR="00EE6E61" w:rsidRDefault="00DF1B50" w:rsidP="00EE6E61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EE6E61" w:rsidRPr="00184E2F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https://www.youtube.com/watch?v=IZyg1QjkD4g&amp;list=WL&amp;index=26&amp;t=2983s</w:t>
        </w:r>
      </w:hyperlink>
    </w:p>
    <w:p w14:paraId="5B108D04" w14:textId="575613DC" w:rsidR="0087754D" w:rsidRDefault="0087754D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7754D">
        <w:rPr>
          <w:rFonts w:ascii="Times New Roman" w:hAnsi="Times New Roman" w:cs="Times New Roman"/>
          <w:sz w:val="28"/>
          <w:szCs w:val="28"/>
        </w:rPr>
        <w:t xml:space="preserve">Конвертация презентации </w:t>
      </w:r>
      <w:hyperlink r:id="rId34" w:tgtFrame="_blank" w:history="1">
        <w:r w:rsidRPr="0087754D">
          <w:rPr>
            <w:rStyle w:val="af"/>
            <w:rFonts w:ascii="Times New Roman" w:hAnsi="Times New Roman" w:cs="Times New Roman"/>
            <w:sz w:val="28"/>
            <w:szCs w:val="28"/>
          </w:rPr>
          <w:t>https://ru.stackoverflow.com/questions/1032738/Как-преобразовать-картинку-png-в-sprite2d-and-ui-программно</w:t>
        </w:r>
      </w:hyperlink>
    </w:p>
    <w:p w14:paraId="1C44BDC9" w14:textId="239926A7" w:rsidR="0087754D" w:rsidRDefault="00DF1B50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87754D" w:rsidRPr="0087754D">
          <w:rPr>
            <w:rStyle w:val="af"/>
            <w:rFonts w:ascii="Times New Roman" w:hAnsi="Times New Roman" w:cs="Times New Roman"/>
            <w:sz w:val="28"/>
            <w:szCs w:val="28"/>
          </w:rPr>
          <w:t>https://docs.microsoft.com/ru-ru/archive/msdn-magazine/2014/september/unity-developing-your-first-game-with-unity-and-csharp-part-2</w:t>
        </w:r>
      </w:hyperlink>
    </w:p>
    <w:p w14:paraId="456C9987" w14:textId="56B311D9" w:rsidR="0087754D" w:rsidRDefault="00DF1B50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87754D" w:rsidRPr="0087754D">
          <w:rPr>
            <w:rStyle w:val="af"/>
            <w:rFonts w:ascii="Times New Roman" w:hAnsi="Times New Roman" w:cs="Times New Roman"/>
            <w:sz w:val="28"/>
            <w:szCs w:val="28"/>
          </w:rPr>
          <w:t>https://ru.stackoverflow.com/questions/1031728/Показ-power-point-презентации-в-unity</w:t>
        </w:r>
      </w:hyperlink>
    </w:p>
    <w:p w14:paraId="4A2EAD7C" w14:textId="6BC74599" w:rsidR="0087754D" w:rsidRDefault="0087754D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поиска пути </w:t>
      </w:r>
      <w:hyperlink r:id="rId37" w:tgtFrame="_blank" w:history="1">
        <w:r w:rsidRPr="0087754D">
          <w:rPr>
            <w:rStyle w:val="af"/>
            <w:rFonts w:ascii="Times New Roman" w:hAnsi="Times New Roman" w:cs="Times New Roman"/>
            <w:sz w:val="28"/>
            <w:szCs w:val="28"/>
          </w:rPr>
          <w:t>https://youtu.be/xXvNDrF4obQ</w:t>
        </w:r>
      </w:hyperlink>
    </w:p>
    <w:p w14:paraId="56C5F3D8" w14:textId="3318E499" w:rsidR="0087754D" w:rsidRDefault="00DF1B50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DB053E" w:rsidRPr="00DB053E">
          <w:rPr>
            <w:rStyle w:val="af"/>
            <w:rFonts w:ascii="Times New Roman" w:hAnsi="Times New Roman" w:cs="Times New Roman"/>
            <w:sz w:val="28"/>
            <w:szCs w:val="28"/>
          </w:rPr>
          <w:t>https://ru.m.wikipedia.org/wiki/Поиск_в_ширину</w:t>
        </w:r>
      </w:hyperlink>
    </w:p>
    <w:p w14:paraId="5D069EA4" w14:textId="42A7E136" w:rsidR="00DB053E" w:rsidRPr="008011B6" w:rsidRDefault="00DF1B50" w:rsidP="0087754D">
      <w:pPr>
        <w:pStyle w:val="ac"/>
        <w:numPr>
          <w:ilvl w:val="0"/>
          <w:numId w:val="42"/>
        </w:numP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9" w:tgtFrame="_blank" w:history="1">
        <w:r w:rsidR="00DB053E" w:rsidRPr="00DB053E">
          <w:rPr>
            <w:rStyle w:val="af"/>
            <w:rFonts w:ascii="Times New Roman" w:hAnsi="Times New Roman" w:cs="Times New Roman"/>
            <w:sz w:val="28"/>
            <w:szCs w:val="28"/>
          </w:rPr>
          <w:t>https://habr.com/ru/post/504374/</w:t>
        </w:r>
      </w:hyperlink>
    </w:p>
    <w:p w14:paraId="3D77A83D" w14:textId="6625D5D0" w:rsidR="008011B6" w:rsidRDefault="00DF1B50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r w:rsidR="008011B6" w:rsidRPr="008011B6">
          <w:rPr>
            <w:rStyle w:val="af"/>
            <w:rFonts w:ascii="Times New Roman" w:hAnsi="Times New Roman" w:cs="Times New Roman"/>
            <w:sz w:val="28"/>
            <w:szCs w:val="28"/>
          </w:rPr>
          <w:t>https://youtu.be/VOMysKbDNxk</w:t>
        </w:r>
      </w:hyperlink>
    </w:p>
    <w:p w14:paraId="5488801A" w14:textId="184EA55D" w:rsidR="008011B6" w:rsidRPr="0087754D" w:rsidRDefault="00DF1B50" w:rsidP="0087754D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="008011B6" w:rsidRPr="008011B6">
          <w:rPr>
            <w:rStyle w:val="af"/>
            <w:rFonts w:ascii="Times New Roman" w:hAnsi="Times New Roman" w:cs="Times New Roman"/>
            <w:sz w:val="28"/>
            <w:szCs w:val="28"/>
          </w:rPr>
          <w:t>https://learn.unity.com/</w:t>
        </w:r>
      </w:hyperlink>
    </w:p>
    <w:sectPr w:rsidR="008011B6" w:rsidRPr="0087754D" w:rsidSect="00D20AD1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B4D4" w14:textId="77777777" w:rsidR="00DF1B50" w:rsidRDefault="00DF1B50" w:rsidP="00D20AD1">
      <w:pPr>
        <w:spacing w:after="0" w:line="240" w:lineRule="auto"/>
      </w:pPr>
      <w:r>
        <w:separator/>
      </w:r>
    </w:p>
  </w:endnote>
  <w:endnote w:type="continuationSeparator" w:id="0">
    <w:p w14:paraId="1F4F667D" w14:textId="77777777" w:rsidR="00DF1B50" w:rsidRDefault="00DF1B50" w:rsidP="00D2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558168"/>
      <w:docPartObj>
        <w:docPartGallery w:val="Page Numbers (Bottom of Page)"/>
        <w:docPartUnique/>
      </w:docPartObj>
    </w:sdtPr>
    <w:sdtEndPr/>
    <w:sdtContent>
      <w:p w14:paraId="5D423AEE" w14:textId="77777777" w:rsidR="00D707CA" w:rsidRDefault="00D707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E8">
          <w:rPr>
            <w:noProof/>
          </w:rPr>
          <w:t>20</w:t>
        </w:r>
        <w:r>
          <w:fldChar w:fldCharType="end"/>
        </w:r>
      </w:p>
    </w:sdtContent>
  </w:sdt>
  <w:p w14:paraId="50DBA6A2" w14:textId="77777777" w:rsidR="00D707CA" w:rsidRDefault="00D707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2E21" w14:textId="77777777" w:rsidR="00DF1B50" w:rsidRDefault="00DF1B50" w:rsidP="00D20AD1">
      <w:pPr>
        <w:spacing w:after="0" w:line="240" w:lineRule="auto"/>
      </w:pPr>
      <w:r>
        <w:separator/>
      </w:r>
    </w:p>
  </w:footnote>
  <w:footnote w:type="continuationSeparator" w:id="0">
    <w:p w14:paraId="3F913295" w14:textId="77777777" w:rsidR="00DF1B50" w:rsidRDefault="00DF1B50" w:rsidP="00D2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268"/>
    <w:multiLevelType w:val="hybridMultilevel"/>
    <w:tmpl w:val="19FAE854"/>
    <w:lvl w:ilvl="0" w:tplc="2FE27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64E75"/>
    <w:multiLevelType w:val="hybridMultilevel"/>
    <w:tmpl w:val="5AB8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5A6"/>
    <w:multiLevelType w:val="hybridMultilevel"/>
    <w:tmpl w:val="A8C8B28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56BA0"/>
    <w:multiLevelType w:val="hybridMultilevel"/>
    <w:tmpl w:val="81CA889C"/>
    <w:lvl w:ilvl="0" w:tplc="01F6A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43014"/>
    <w:multiLevelType w:val="hybridMultilevel"/>
    <w:tmpl w:val="451CB13C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52D7C"/>
    <w:multiLevelType w:val="hybridMultilevel"/>
    <w:tmpl w:val="167AC308"/>
    <w:lvl w:ilvl="0" w:tplc="8716D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13922"/>
    <w:multiLevelType w:val="hybridMultilevel"/>
    <w:tmpl w:val="307E9B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17786"/>
    <w:multiLevelType w:val="hybridMultilevel"/>
    <w:tmpl w:val="5248EDBA"/>
    <w:lvl w:ilvl="0" w:tplc="83AA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F28CA"/>
    <w:multiLevelType w:val="hybridMultilevel"/>
    <w:tmpl w:val="205C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1239"/>
    <w:multiLevelType w:val="hybridMultilevel"/>
    <w:tmpl w:val="AEFC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74DC2"/>
    <w:multiLevelType w:val="hybridMultilevel"/>
    <w:tmpl w:val="B388F9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7627"/>
    <w:multiLevelType w:val="hybridMultilevel"/>
    <w:tmpl w:val="34144E00"/>
    <w:lvl w:ilvl="0" w:tplc="88DC05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4A4E"/>
    <w:multiLevelType w:val="hybridMultilevel"/>
    <w:tmpl w:val="BD02A3D4"/>
    <w:lvl w:ilvl="0" w:tplc="A2C28F3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6730A"/>
    <w:multiLevelType w:val="hybridMultilevel"/>
    <w:tmpl w:val="871E34E0"/>
    <w:lvl w:ilvl="0" w:tplc="F7F281E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F55FF4"/>
    <w:multiLevelType w:val="hybridMultilevel"/>
    <w:tmpl w:val="76BA191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80747"/>
    <w:multiLevelType w:val="hybridMultilevel"/>
    <w:tmpl w:val="C3CC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628D"/>
    <w:multiLevelType w:val="hybridMultilevel"/>
    <w:tmpl w:val="FAF4F66A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536306"/>
    <w:multiLevelType w:val="hybridMultilevel"/>
    <w:tmpl w:val="781E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BF5"/>
    <w:multiLevelType w:val="hybridMultilevel"/>
    <w:tmpl w:val="AA585C86"/>
    <w:lvl w:ilvl="0" w:tplc="1A98B52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201FE9"/>
    <w:multiLevelType w:val="hybridMultilevel"/>
    <w:tmpl w:val="57D2803C"/>
    <w:lvl w:ilvl="0" w:tplc="A36C184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26626A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1315"/>
    <w:multiLevelType w:val="hybridMultilevel"/>
    <w:tmpl w:val="61962C8A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0897"/>
    <w:multiLevelType w:val="hybridMultilevel"/>
    <w:tmpl w:val="80F4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3573"/>
    <w:multiLevelType w:val="hybridMultilevel"/>
    <w:tmpl w:val="6F3A9942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0996"/>
    <w:multiLevelType w:val="hybridMultilevel"/>
    <w:tmpl w:val="681EE61A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65F8B"/>
    <w:multiLevelType w:val="hybridMultilevel"/>
    <w:tmpl w:val="627A39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603FE3"/>
    <w:multiLevelType w:val="hybridMultilevel"/>
    <w:tmpl w:val="20D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03938"/>
    <w:multiLevelType w:val="hybridMultilevel"/>
    <w:tmpl w:val="4AE2354C"/>
    <w:lvl w:ilvl="0" w:tplc="9FBA35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10208"/>
    <w:multiLevelType w:val="hybridMultilevel"/>
    <w:tmpl w:val="3CEEC3C2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D04DFD"/>
    <w:multiLevelType w:val="hybridMultilevel"/>
    <w:tmpl w:val="6D84D9F0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69AF"/>
    <w:multiLevelType w:val="hybridMultilevel"/>
    <w:tmpl w:val="94AAC8EC"/>
    <w:lvl w:ilvl="0" w:tplc="0316B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3500"/>
    <w:multiLevelType w:val="hybridMultilevel"/>
    <w:tmpl w:val="1D907FFC"/>
    <w:lvl w:ilvl="0" w:tplc="9416BC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318"/>
    <w:multiLevelType w:val="hybridMultilevel"/>
    <w:tmpl w:val="BD946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A0174"/>
    <w:multiLevelType w:val="hybridMultilevel"/>
    <w:tmpl w:val="D6CCD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F7090"/>
    <w:multiLevelType w:val="hybridMultilevel"/>
    <w:tmpl w:val="0730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C0D33"/>
    <w:multiLevelType w:val="hybridMultilevel"/>
    <w:tmpl w:val="05E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74805"/>
    <w:multiLevelType w:val="hybridMultilevel"/>
    <w:tmpl w:val="8FD6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72FC9"/>
    <w:multiLevelType w:val="hybridMultilevel"/>
    <w:tmpl w:val="5ED2378C"/>
    <w:lvl w:ilvl="0" w:tplc="A36C1842">
      <w:numFmt w:val="bullet"/>
      <w:lvlText w:val=""/>
      <w:lvlJc w:val="left"/>
      <w:pPr>
        <w:ind w:left="436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 w15:restartNumberingAfterBreak="0">
    <w:nsid w:val="7C13311C"/>
    <w:multiLevelType w:val="hybridMultilevel"/>
    <w:tmpl w:val="13DAD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82679">
    <w:abstractNumId w:val="42"/>
  </w:num>
  <w:num w:numId="2" w16cid:durableId="738746113">
    <w:abstractNumId w:val="11"/>
  </w:num>
  <w:num w:numId="3" w16cid:durableId="1012340383">
    <w:abstractNumId w:val="28"/>
  </w:num>
  <w:num w:numId="4" w16cid:durableId="1602030795">
    <w:abstractNumId w:val="27"/>
  </w:num>
  <w:num w:numId="5" w16cid:durableId="406730744">
    <w:abstractNumId w:val="12"/>
  </w:num>
  <w:num w:numId="6" w16cid:durableId="1286041392">
    <w:abstractNumId w:val="7"/>
  </w:num>
  <w:num w:numId="7" w16cid:durableId="1183126437">
    <w:abstractNumId w:val="5"/>
  </w:num>
  <w:num w:numId="8" w16cid:durableId="764109468">
    <w:abstractNumId w:val="3"/>
  </w:num>
  <w:num w:numId="9" w16cid:durableId="200483673">
    <w:abstractNumId w:val="15"/>
  </w:num>
  <w:num w:numId="10" w16cid:durableId="389227720">
    <w:abstractNumId w:val="20"/>
  </w:num>
  <w:num w:numId="11" w16cid:durableId="915171135">
    <w:abstractNumId w:val="41"/>
  </w:num>
  <w:num w:numId="12" w16cid:durableId="1639795576">
    <w:abstractNumId w:val="33"/>
  </w:num>
  <w:num w:numId="13" w16cid:durableId="649023568">
    <w:abstractNumId w:val="18"/>
  </w:num>
  <w:num w:numId="14" w16cid:durableId="1012295437">
    <w:abstractNumId w:val="35"/>
  </w:num>
  <w:num w:numId="15" w16cid:durableId="766195423">
    <w:abstractNumId w:val="9"/>
  </w:num>
  <w:num w:numId="16" w16cid:durableId="1531189831">
    <w:abstractNumId w:val="16"/>
  </w:num>
  <w:num w:numId="17" w16cid:durableId="2044940257">
    <w:abstractNumId w:val="23"/>
  </w:num>
  <w:num w:numId="18" w16cid:durableId="117338011">
    <w:abstractNumId w:val="1"/>
  </w:num>
  <w:num w:numId="19" w16cid:durableId="307252583">
    <w:abstractNumId w:val="10"/>
  </w:num>
  <w:num w:numId="20" w16cid:durableId="1627733431">
    <w:abstractNumId w:val="39"/>
  </w:num>
  <w:num w:numId="21" w16cid:durableId="353462995">
    <w:abstractNumId w:val="40"/>
  </w:num>
  <w:num w:numId="22" w16cid:durableId="506867385">
    <w:abstractNumId w:val="26"/>
  </w:num>
  <w:num w:numId="23" w16cid:durableId="1754669208">
    <w:abstractNumId w:val="34"/>
  </w:num>
  <w:num w:numId="24" w16cid:durableId="67075356">
    <w:abstractNumId w:val="36"/>
  </w:num>
  <w:num w:numId="25" w16cid:durableId="153961493">
    <w:abstractNumId w:val="21"/>
  </w:num>
  <w:num w:numId="26" w16cid:durableId="1216506703">
    <w:abstractNumId w:val="25"/>
  </w:num>
  <w:num w:numId="27" w16cid:durableId="1654793452">
    <w:abstractNumId w:val="4"/>
  </w:num>
  <w:num w:numId="28" w16cid:durableId="1415589913">
    <w:abstractNumId w:val="17"/>
  </w:num>
  <w:num w:numId="29" w16cid:durableId="1942951593">
    <w:abstractNumId w:val="31"/>
  </w:num>
  <w:num w:numId="30" w16cid:durableId="7490252">
    <w:abstractNumId w:val="24"/>
  </w:num>
  <w:num w:numId="31" w16cid:durableId="2136172367">
    <w:abstractNumId w:val="30"/>
  </w:num>
  <w:num w:numId="32" w16cid:durableId="328563386">
    <w:abstractNumId w:val="22"/>
  </w:num>
  <w:num w:numId="33" w16cid:durableId="2034652850">
    <w:abstractNumId w:val="6"/>
  </w:num>
  <w:num w:numId="34" w16cid:durableId="1016005973">
    <w:abstractNumId w:val="13"/>
  </w:num>
  <w:num w:numId="35" w16cid:durableId="1142114001">
    <w:abstractNumId w:val="2"/>
  </w:num>
  <w:num w:numId="36" w16cid:durableId="371619326">
    <w:abstractNumId w:val="14"/>
  </w:num>
  <w:num w:numId="37" w16cid:durableId="736241754">
    <w:abstractNumId w:val="32"/>
  </w:num>
  <w:num w:numId="38" w16cid:durableId="310258928">
    <w:abstractNumId w:val="19"/>
  </w:num>
  <w:num w:numId="39" w16cid:durableId="2052803581">
    <w:abstractNumId w:val="37"/>
  </w:num>
  <w:num w:numId="40" w16cid:durableId="1601454843">
    <w:abstractNumId w:val="38"/>
  </w:num>
  <w:num w:numId="41" w16cid:durableId="1616667624">
    <w:abstractNumId w:val="8"/>
  </w:num>
  <w:num w:numId="42" w16cid:durableId="1331828654">
    <w:abstractNumId w:val="29"/>
  </w:num>
  <w:num w:numId="43" w16cid:durableId="10401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EA"/>
    <w:rsid w:val="000039AE"/>
    <w:rsid w:val="000138D6"/>
    <w:rsid w:val="000150EE"/>
    <w:rsid w:val="0002389B"/>
    <w:rsid w:val="00031C4A"/>
    <w:rsid w:val="000A019D"/>
    <w:rsid w:val="000A6551"/>
    <w:rsid w:val="000D3814"/>
    <w:rsid w:val="0012735D"/>
    <w:rsid w:val="00152FCA"/>
    <w:rsid w:val="0017587A"/>
    <w:rsid w:val="001771EA"/>
    <w:rsid w:val="001B3D71"/>
    <w:rsid w:val="001F6868"/>
    <w:rsid w:val="00200ECC"/>
    <w:rsid w:val="00221E50"/>
    <w:rsid w:val="00236B56"/>
    <w:rsid w:val="00261DA4"/>
    <w:rsid w:val="00264A8C"/>
    <w:rsid w:val="00281290"/>
    <w:rsid w:val="0029130C"/>
    <w:rsid w:val="002C3825"/>
    <w:rsid w:val="002C435F"/>
    <w:rsid w:val="002F0F91"/>
    <w:rsid w:val="00303DDF"/>
    <w:rsid w:val="00304B58"/>
    <w:rsid w:val="00311EB6"/>
    <w:rsid w:val="003146DA"/>
    <w:rsid w:val="00362FF9"/>
    <w:rsid w:val="00372127"/>
    <w:rsid w:val="003727E7"/>
    <w:rsid w:val="0037649C"/>
    <w:rsid w:val="00397B8D"/>
    <w:rsid w:val="003A5529"/>
    <w:rsid w:val="003A5E1C"/>
    <w:rsid w:val="003F2503"/>
    <w:rsid w:val="00466E92"/>
    <w:rsid w:val="004C7803"/>
    <w:rsid w:val="004F71DA"/>
    <w:rsid w:val="005308B8"/>
    <w:rsid w:val="005412E8"/>
    <w:rsid w:val="00545C95"/>
    <w:rsid w:val="00552042"/>
    <w:rsid w:val="00573414"/>
    <w:rsid w:val="005B06B7"/>
    <w:rsid w:val="005D47ED"/>
    <w:rsid w:val="005E44B7"/>
    <w:rsid w:val="006214AD"/>
    <w:rsid w:val="00626A67"/>
    <w:rsid w:val="006332C9"/>
    <w:rsid w:val="00696164"/>
    <w:rsid w:val="006A0ED3"/>
    <w:rsid w:val="006B0FAB"/>
    <w:rsid w:val="006B1DE5"/>
    <w:rsid w:val="006C6F45"/>
    <w:rsid w:val="006D1990"/>
    <w:rsid w:val="00745789"/>
    <w:rsid w:val="0079009A"/>
    <w:rsid w:val="007A18D4"/>
    <w:rsid w:val="007D6076"/>
    <w:rsid w:val="007F386E"/>
    <w:rsid w:val="007F579C"/>
    <w:rsid w:val="008011B6"/>
    <w:rsid w:val="008117CC"/>
    <w:rsid w:val="008374F1"/>
    <w:rsid w:val="0086252C"/>
    <w:rsid w:val="0087754D"/>
    <w:rsid w:val="00877C46"/>
    <w:rsid w:val="008B3062"/>
    <w:rsid w:val="008B4B6E"/>
    <w:rsid w:val="008C51B9"/>
    <w:rsid w:val="0096200E"/>
    <w:rsid w:val="00972EBA"/>
    <w:rsid w:val="00985FDC"/>
    <w:rsid w:val="009A46F8"/>
    <w:rsid w:val="009F5770"/>
    <w:rsid w:val="00A012BF"/>
    <w:rsid w:val="00A076D3"/>
    <w:rsid w:val="00A53D6F"/>
    <w:rsid w:val="00AB1194"/>
    <w:rsid w:val="00B02CB9"/>
    <w:rsid w:val="00B26E69"/>
    <w:rsid w:val="00B47477"/>
    <w:rsid w:val="00B52C29"/>
    <w:rsid w:val="00B574C5"/>
    <w:rsid w:val="00B73A00"/>
    <w:rsid w:val="00BC4B04"/>
    <w:rsid w:val="00BC53EF"/>
    <w:rsid w:val="00C27420"/>
    <w:rsid w:val="00C40363"/>
    <w:rsid w:val="00C768F2"/>
    <w:rsid w:val="00C92904"/>
    <w:rsid w:val="00CA1D3C"/>
    <w:rsid w:val="00CA5E6A"/>
    <w:rsid w:val="00CD2D6D"/>
    <w:rsid w:val="00CF1058"/>
    <w:rsid w:val="00CF1AE2"/>
    <w:rsid w:val="00CF2B2C"/>
    <w:rsid w:val="00D20AD1"/>
    <w:rsid w:val="00D60D5A"/>
    <w:rsid w:val="00D707CA"/>
    <w:rsid w:val="00DA58E4"/>
    <w:rsid w:val="00DB053E"/>
    <w:rsid w:val="00DC3829"/>
    <w:rsid w:val="00DF10FC"/>
    <w:rsid w:val="00DF1B50"/>
    <w:rsid w:val="00DF69E6"/>
    <w:rsid w:val="00E23E63"/>
    <w:rsid w:val="00E462E4"/>
    <w:rsid w:val="00E75C89"/>
    <w:rsid w:val="00E81D52"/>
    <w:rsid w:val="00EE6E61"/>
    <w:rsid w:val="00EF4B85"/>
    <w:rsid w:val="00EF5AB1"/>
    <w:rsid w:val="00F63808"/>
    <w:rsid w:val="00F718D3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15B9"/>
  <w15:chartTrackingRefBased/>
  <w15:docId w15:val="{A4C71E0F-E82E-497C-943E-714C4B5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customStyle="1" w:styleId="aa">
    <w:name w:val="Основной_Кирин"/>
    <w:basedOn w:val="a"/>
    <w:link w:val="ab"/>
    <w:qFormat/>
    <w:rsid w:val="00362FF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Кирин Знак"/>
    <w:basedOn w:val="a0"/>
    <w:link w:val="aa"/>
    <w:rsid w:val="00362FF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A46F8"/>
    <w:pPr>
      <w:ind w:left="720"/>
      <w:contextualSpacing/>
    </w:pPr>
  </w:style>
  <w:style w:type="paragraph" w:customStyle="1" w:styleId="ad">
    <w:name w:val="Заголовок_Кирин"/>
    <w:basedOn w:val="1"/>
    <w:link w:val="ae"/>
    <w:qFormat/>
    <w:rsid w:val="00CA5E6A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CA5E6A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5E6A"/>
    <w:pPr>
      <w:spacing w:after="100"/>
    </w:pPr>
  </w:style>
  <w:style w:type="character" w:styleId="af">
    <w:name w:val="Hyperlink"/>
    <w:basedOn w:val="a0"/>
    <w:uiPriority w:val="99"/>
    <w:unhideWhenUsed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0D3814"/>
    <w:pPr>
      <w:spacing w:after="100"/>
      <w:ind w:left="220"/>
    </w:pPr>
  </w:style>
  <w:style w:type="character" w:styleId="af2">
    <w:name w:val="Unresolved Mention"/>
    <w:basedOn w:val="a0"/>
    <w:uiPriority w:val="99"/>
    <w:semiHidden/>
    <w:unhideWhenUsed/>
    <w:rsid w:val="0037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unity.com/ru/unity/features/arfoundation" TargetMode="External"/><Relationship Id="rId39" Type="http://schemas.openxmlformats.org/officeDocument/2006/relationships/hyperlink" Target="https://vk.com/away.php?to=https%3A%2F%2Fhabr.com%2Fru%2Fpost%2F504374%2F&amp;cc_key=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s://vk.com/away.php?to=https%3A%2F%2Fru.stackoverflow.com%2Fquestions%2F1032738%2F%CA%E0%EA-%EF%F0%E5%EE%E1%F0%E0%E7%EE%E2%E0%F2%FC-%EA%E0%F0%F2%E8%ED%EA%F3-png-%E2-sprite2d-and-ui-%EF%F0%EE%E3%F0%E0%EC%EC%ED%EE&amp;cc_key=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youtube.com/watch?v=ef4vsfkYUi0&amp;list=WL&amp;index=29" TargetMode="External"/><Relationship Id="rId41" Type="http://schemas.openxmlformats.org/officeDocument/2006/relationships/hyperlink" Target="https://vk.com/away.php?utf=1&amp;to=https%3A%2F%2Flearn.unity.com%2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hyperlink" Target="https://www.youtube.com/watch?v=SRrbdHMw3_k&amp;list=WL&amp;index=27&amp;t=920s" TargetMode="External"/><Relationship Id="rId37" Type="http://schemas.openxmlformats.org/officeDocument/2006/relationships/hyperlink" Target="https://vk.com/away.php?to=https%3A%2F%2Fyoutu.be%2FxXvNDrF4obQ&amp;cc_key=" TargetMode="External"/><Relationship Id="rId40" Type="http://schemas.openxmlformats.org/officeDocument/2006/relationships/hyperlink" Target="https://vk.com/away.php?to=https%3A%2F%2Fyoutu.be%2FVOMysKbDNxk&amp;cc_key=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www.youtube.com/watch?v=lsN8jZiTZCA&amp;list=WL&amp;index=30&amp;t=22s" TargetMode="External"/><Relationship Id="rId36" Type="http://schemas.openxmlformats.org/officeDocument/2006/relationships/hyperlink" Target="https://vk.com/away.php?to=https%3A%2F%2Fru.stackoverflow.com%2Fquestions%2F1031728%2F%CF%EE%EA%E0%E7-power-point-%EF%F0%E5%E7%E5%ED%F2%E0%F6%E8%E8-%E2-unity&amp;cc_key=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https://www.youtube.com/watch?v=lpZ77ZT0SA0&amp;list=WL&amp;index=24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youtube.com/watch?v=Va9P0qYU9Cg&amp;list=WL&amp;index=28&amp;t=735s" TargetMode="External"/><Relationship Id="rId30" Type="http://schemas.openxmlformats.org/officeDocument/2006/relationships/hyperlink" Target="https://www.youtube.com/watch?v=q5sFmR8GTYQ&amp;list=WL&amp;index=32&amp;t=658s" TargetMode="External"/><Relationship Id="rId35" Type="http://schemas.openxmlformats.org/officeDocument/2006/relationships/hyperlink" Target="https://vk.com/away.php?to=https%3A%2F%2Fdocs.microsoft.com%2Fru-ru%2Farchive%2Fmsdn-magazine%2F2014%2Fseptember%2Funity-developing-your-first-game-with-unity-and-csharp-part-2&amp;cc_key=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youtube.com/watch?v=mmbU6VWp5UQ&amp;t=3064s" TargetMode="External"/><Relationship Id="rId33" Type="http://schemas.openxmlformats.org/officeDocument/2006/relationships/hyperlink" Target="https://www.youtube.com/watch?v=IZyg1QjkD4g&amp;list=WL&amp;index=26&amp;t=2983s" TargetMode="External"/><Relationship Id="rId38" Type="http://schemas.openxmlformats.org/officeDocument/2006/relationships/hyperlink" Target="https://vk.com/away.php?to=https%3A%2F%2Fru.m.wikipedia.org%2Fwiki%2F%25D0%259F%25D0%25BE%25D0%25B8%25D1%2581%25D0%25BA_%25D0%25B2_%25D1%2588%25D0%25B8%25D1%2580%25D0%25B8%25D0%25BD%25D1%258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B805D12B84F4C825D8C72641526D2" ma:contentTypeVersion="8" ma:contentTypeDescription="Создание документа." ma:contentTypeScope="" ma:versionID="023972062b8612cf814b0dbfa69a5a08">
  <xsd:schema xmlns:xsd="http://www.w3.org/2001/XMLSchema" xmlns:xs="http://www.w3.org/2001/XMLSchema" xmlns:p="http://schemas.microsoft.com/office/2006/metadata/properties" xmlns:ns2="426d5c1a-e015-4e1b-a6ce-07ac426d2106" xmlns:ns3="d5b582d5-79f4-4611-b2ab-ba997ba9469f" targetNamespace="http://schemas.microsoft.com/office/2006/metadata/properties" ma:root="true" ma:fieldsID="02c5415681e8ee4e5216f8ed81d20af4" ns2:_="" ns3:_="">
    <xsd:import namespace="426d5c1a-e015-4e1b-a6ce-07ac426d2106"/>
    <xsd:import namespace="d5b582d5-79f4-4611-b2ab-ba997ba94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5c1a-e015-4e1b-a6ce-07ac426d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82d5-79f4-4611-b2ab-ba997ba94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10A5-EFEA-4690-A303-4F9E5CCA3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EE414-F8DF-4D3E-9980-4D37D2FE8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1B27-1733-4DB8-B85F-91585CAA7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7538E-E5CC-49D7-BFA0-F41BEAF4A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5c1a-e015-4e1b-a6ce-07ac426d2106"/>
    <ds:schemaRef ds:uri="d5b582d5-79f4-4611-b2ab-ba997ba94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22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cp:keywords/>
  <dc:description/>
  <cp:lastModifiedBy>Голунов Константин Александрович</cp:lastModifiedBy>
  <cp:revision>12</cp:revision>
  <dcterms:created xsi:type="dcterms:W3CDTF">2022-05-20T10:59:00Z</dcterms:created>
  <dcterms:modified xsi:type="dcterms:W3CDTF">2022-06-17T17:10:00Z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0x010100DDAB805D12B84F4C825D8C72641526D2</vt:lpwstr>
  </property>
</Properties>
</file>