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8968" w14:textId="4234E1F4" w:rsidR="009B3163" w:rsidRDefault="009B3163" w:rsidP="009B3163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16454" wp14:editId="059863AF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673CB" w14:textId="77777777" w:rsidR="009B3163" w:rsidRDefault="009B3163" w:rsidP="009B316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184529BC" w14:textId="77777777" w:rsidR="009B3163" w:rsidRDefault="009B3163" w:rsidP="009B3163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      </w:r>
                          </w:p>
                          <w:p w14:paraId="305ED5DC" w14:textId="77777777" w:rsidR="009B3163" w:rsidRDefault="009B3163" w:rsidP="009B3163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16454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" stroked="f">
                <v:textbox inset="0,0,0,0">
                  <w:txbxContent>
                    <w:p w14:paraId="617673CB" w14:textId="77777777" w:rsidR="009B3163" w:rsidRDefault="009B3163" w:rsidP="009B3163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184529BC" w14:textId="77777777" w:rsidR="009B3163" w:rsidRDefault="009B3163" w:rsidP="009B3163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</w:r>
                    </w:p>
                    <w:p w14:paraId="305ED5DC" w14:textId="77777777" w:rsidR="009B3163" w:rsidRDefault="009B3163" w:rsidP="009B3163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Toc103636405"/>
      <w:bookmarkStart w:id="1" w:name="_Toc103684177"/>
      <w:bookmarkStart w:id="2" w:name="_Hlk104547545"/>
      <w:r>
        <w:rPr>
          <w:noProof/>
        </w:rPr>
        <w:drawing>
          <wp:anchor distT="0" distB="0" distL="114300" distR="114300" simplePos="0" relativeHeight="251660288" behindDoc="1" locked="0" layoutInCell="1" allowOverlap="1" wp14:anchorId="6002AB67" wp14:editId="6B46BFF1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B31B3" w14:textId="77777777" w:rsidR="009B3163" w:rsidRDefault="009B3163" w:rsidP="009B316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E6E7A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411EFA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4E42CD" w14:textId="77777777" w:rsidR="009B3163" w:rsidRDefault="009B3163" w:rsidP="009B3163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656E1F" w14:textId="77777777" w:rsidR="009B3163" w:rsidRDefault="009B3163" w:rsidP="009B3163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3E3EDA" w14:textId="77777777" w:rsidR="009B3163" w:rsidRDefault="009B3163" w:rsidP="009B3163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FE15C0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953772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7D024F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CE47C5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A43DCF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E427F5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DDC236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707426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24AA2C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A1480D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56147C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5C92F8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7EF73B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DF79AF" w14:textId="77777777" w:rsidR="009B3163" w:rsidRDefault="009B3163" w:rsidP="009B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4C13F5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2FA64844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работе</w:t>
      </w:r>
    </w:p>
    <w:p w14:paraId="192F1D44" w14:textId="6BB6A995" w:rsidR="009B3163" w:rsidRDefault="009B3163" w:rsidP="009B3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Визуализация города</w:t>
      </w:r>
    </w:p>
    <w:p w14:paraId="3F8274E6" w14:textId="668182C2" w:rsidR="009B3163" w:rsidRDefault="009B3163" w:rsidP="009B3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Проектный практикум </w:t>
      </w:r>
    </w:p>
    <w:p w14:paraId="0ACB6211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7DD6BB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A39261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339A43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B1BC1A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8A2163" w14:textId="13362194" w:rsidR="009B3163" w:rsidRPr="009B3163" w:rsidRDefault="009B3163" w:rsidP="009B3163">
      <w:pPr>
        <w:tabs>
          <w:tab w:val="left" w:pos="1276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Команда: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</w:t>
      </w:r>
      <w:r w:rsidR="00F249E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луб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В</w:t>
      </w:r>
      <w:r w:rsidR="00F249E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инкс</w:t>
      </w:r>
    </w:p>
    <w:p w14:paraId="542FBB30" w14:textId="77777777" w:rsidR="009B3163" w:rsidRDefault="009B3163" w:rsidP="009B3163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62D13AD" w14:textId="77777777" w:rsidR="009B3163" w:rsidRDefault="009B3163" w:rsidP="009B3163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58BB9F" w14:textId="77777777" w:rsidR="009B3163" w:rsidRDefault="009B3163" w:rsidP="009B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22B28E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28CBB9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1C65C0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786604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EE9D8B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1E9B29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33608A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0B7681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CE340B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AF432A" w14:textId="77777777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</w:t>
      </w:r>
    </w:p>
    <w:p w14:paraId="25B092CD" w14:textId="111E466D" w:rsidR="009B3163" w:rsidRDefault="009B316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9B316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bookmarkEnd w:id="0"/>
      <w:bookmarkEnd w:id="1"/>
      <w:bookmarkEnd w:id="2"/>
    </w:p>
    <w:p w14:paraId="51806CA8" w14:textId="2E8A1614" w:rsidR="004452F3" w:rsidRDefault="004452F3" w:rsidP="009B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229807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382BF3" w14:textId="28744F98" w:rsidR="00F249EC" w:rsidRPr="00F249EC" w:rsidRDefault="00F249EC">
          <w:pPr>
            <w:pStyle w:val="a9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47FBD53A" w14:textId="1266BC0E" w:rsidR="004E3EC7" w:rsidRDefault="00F249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4452F3">
            <w:rPr>
              <w:sz w:val="24"/>
              <w:szCs w:val="24"/>
            </w:rPr>
            <w:fldChar w:fldCharType="begin"/>
          </w:r>
          <w:r w:rsidRPr="004452F3">
            <w:rPr>
              <w:sz w:val="24"/>
              <w:szCs w:val="24"/>
            </w:rPr>
            <w:instrText xml:space="preserve"> TOC \o "1-3" \h \z \u </w:instrText>
          </w:r>
          <w:r w:rsidRPr="004452F3">
            <w:rPr>
              <w:sz w:val="24"/>
              <w:szCs w:val="24"/>
            </w:rPr>
            <w:fldChar w:fldCharType="separate"/>
          </w:r>
          <w:hyperlink w:anchor="_Toc105939226" w:history="1">
            <w:r w:rsidR="004E3EC7" w:rsidRPr="001A5925">
              <w:rPr>
                <w:rStyle w:val="aa"/>
                <w:rFonts w:ascii="Times New Roman" w:hAnsi="Times New Roman" w:cs="Times New Roman"/>
                <w:noProof/>
              </w:rPr>
              <w:t>ВВЕДЕНИЕ</w:t>
            </w:r>
            <w:r w:rsidR="004E3EC7">
              <w:rPr>
                <w:noProof/>
                <w:webHidden/>
              </w:rPr>
              <w:tab/>
            </w:r>
            <w:r w:rsidR="004E3EC7">
              <w:rPr>
                <w:noProof/>
                <w:webHidden/>
              </w:rPr>
              <w:fldChar w:fldCharType="begin"/>
            </w:r>
            <w:r w:rsidR="004E3EC7">
              <w:rPr>
                <w:noProof/>
                <w:webHidden/>
              </w:rPr>
              <w:instrText xml:space="preserve"> PAGEREF _Toc105939226 \h </w:instrText>
            </w:r>
            <w:r w:rsidR="004E3EC7">
              <w:rPr>
                <w:noProof/>
                <w:webHidden/>
              </w:rPr>
            </w:r>
            <w:r w:rsidR="004E3EC7">
              <w:rPr>
                <w:noProof/>
                <w:webHidden/>
              </w:rPr>
              <w:fldChar w:fldCharType="separate"/>
            </w:r>
            <w:r w:rsidR="004E3EC7">
              <w:rPr>
                <w:noProof/>
                <w:webHidden/>
              </w:rPr>
              <w:t>3</w:t>
            </w:r>
            <w:r w:rsidR="004E3EC7">
              <w:rPr>
                <w:noProof/>
                <w:webHidden/>
              </w:rPr>
              <w:fldChar w:fldCharType="end"/>
            </w:r>
          </w:hyperlink>
        </w:p>
        <w:p w14:paraId="232FF6DA" w14:textId="50D685D5" w:rsidR="004E3EC7" w:rsidRDefault="00D04C9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939227" w:history="1">
            <w:r w:rsidR="004E3EC7" w:rsidRPr="001A5925">
              <w:rPr>
                <w:rStyle w:val="aa"/>
                <w:rFonts w:ascii="Times New Roman" w:hAnsi="Times New Roman" w:cs="Times New Roman"/>
                <w:noProof/>
              </w:rPr>
              <w:t>КОМАНДА</w:t>
            </w:r>
            <w:r w:rsidR="004E3EC7">
              <w:rPr>
                <w:noProof/>
                <w:webHidden/>
              </w:rPr>
              <w:tab/>
            </w:r>
            <w:r w:rsidR="004E3EC7">
              <w:rPr>
                <w:noProof/>
                <w:webHidden/>
              </w:rPr>
              <w:fldChar w:fldCharType="begin"/>
            </w:r>
            <w:r w:rsidR="004E3EC7">
              <w:rPr>
                <w:noProof/>
                <w:webHidden/>
              </w:rPr>
              <w:instrText xml:space="preserve"> PAGEREF _Toc105939227 \h </w:instrText>
            </w:r>
            <w:r w:rsidR="004E3EC7">
              <w:rPr>
                <w:noProof/>
                <w:webHidden/>
              </w:rPr>
            </w:r>
            <w:r w:rsidR="004E3EC7">
              <w:rPr>
                <w:noProof/>
                <w:webHidden/>
              </w:rPr>
              <w:fldChar w:fldCharType="separate"/>
            </w:r>
            <w:r w:rsidR="004E3EC7">
              <w:rPr>
                <w:noProof/>
                <w:webHidden/>
              </w:rPr>
              <w:t>5</w:t>
            </w:r>
            <w:r w:rsidR="004E3EC7">
              <w:rPr>
                <w:noProof/>
                <w:webHidden/>
              </w:rPr>
              <w:fldChar w:fldCharType="end"/>
            </w:r>
          </w:hyperlink>
        </w:p>
        <w:p w14:paraId="021DC870" w14:textId="27D59A30" w:rsidR="004E3EC7" w:rsidRDefault="00D04C9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939228" w:history="1">
            <w:r w:rsidR="004E3EC7" w:rsidRPr="001A5925">
              <w:rPr>
                <w:rStyle w:val="aa"/>
                <w:rFonts w:ascii="Times New Roman" w:hAnsi="Times New Roman" w:cs="Times New Roman"/>
                <w:noProof/>
              </w:rPr>
              <w:t>ЦЕЛЕВАЯ АУДИТОРИЯ</w:t>
            </w:r>
            <w:r w:rsidR="004E3EC7">
              <w:rPr>
                <w:noProof/>
                <w:webHidden/>
              </w:rPr>
              <w:tab/>
            </w:r>
            <w:r w:rsidR="004E3EC7">
              <w:rPr>
                <w:noProof/>
                <w:webHidden/>
              </w:rPr>
              <w:fldChar w:fldCharType="begin"/>
            </w:r>
            <w:r w:rsidR="004E3EC7">
              <w:rPr>
                <w:noProof/>
                <w:webHidden/>
              </w:rPr>
              <w:instrText xml:space="preserve"> PAGEREF _Toc105939228 \h </w:instrText>
            </w:r>
            <w:r w:rsidR="004E3EC7">
              <w:rPr>
                <w:noProof/>
                <w:webHidden/>
              </w:rPr>
            </w:r>
            <w:r w:rsidR="004E3EC7">
              <w:rPr>
                <w:noProof/>
                <w:webHidden/>
              </w:rPr>
              <w:fldChar w:fldCharType="separate"/>
            </w:r>
            <w:r w:rsidR="004E3EC7">
              <w:rPr>
                <w:noProof/>
                <w:webHidden/>
              </w:rPr>
              <w:t>6</w:t>
            </w:r>
            <w:r w:rsidR="004E3EC7">
              <w:rPr>
                <w:noProof/>
                <w:webHidden/>
              </w:rPr>
              <w:fldChar w:fldCharType="end"/>
            </w:r>
          </w:hyperlink>
        </w:p>
        <w:p w14:paraId="4B9F2FDA" w14:textId="5D0D02E7" w:rsidR="004E3EC7" w:rsidRDefault="00D04C9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939229" w:history="1">
            <w:r w:rsidR="004E3EC7" w:rsidRPr="001A5925">
              <w:rPr>
                <w:rStyle w:val="aa"/>
                <w:rFonts w:ascii="Times New Roman" w:hAnsi="Times New Roman" w:cs="Times New Roman"/>
                <w:noProof/>
              </w:rPr>
              <w:t>КАЛЕНДАРНЫЙ ПЛАН ПРОЕКТА</w:t>
            </w:r>
            <w:r w:rsidR="004E3EC7">
              <w:rPr>
                <w:noProof/>
                <w:webHidden/>
              </w:rPr>
              <w:tab/>
            </w:r>
            <w:r w:rsidR="004E3EC7">
              <w:rPr>
                <w:noProof/>
                <w:webHidden/>
              </w:rPr>
              <w:fldChar w:fldCharType="begin"/>
            </w:r>
            <w:r w:rsidR="004E3EC7">
              <w:rPr>
                <w:noProof/>
                <w:webHidden/>
              </w:rPr>
              <w:instrText xml:space="preserve"> PAGEREF _Toc105939229 \h </w:instrText>
            </w:r>
            <w:r w:rsidR="004E3EC7">
              <w:rPr>
                <w:noProof/>
                <w:webHidden/>
              </w:rPr>
            </w:r>
            <w:r w:rsidR="004E3EC7">
              <w:rPr>
                <w:noProof/>
                <w:webHidden/>
              </w:rPr>
              <w:fldChar w:fldCharType="separate"/>
            </w:r>
            <w:r w:rsidR="004E3EC7">
              <w:rPr>
                <w:noProof/>
                <w:webHidden/>
              </w:rPr>
              <w:t>8</w:t>
            </w:r>
            <w:r w:rsidR="004E3EC7">
              <w:rPr>
                <w:noProof/>
                <w:webHidden/>
              </w:rPr>
              <w:fldChar w:fldCharType="end"/>
            </w:r>
          </w:hyperlink>
        </w:p>
        <w:p w14:paraId="34FB9CC2" w14:textId="05ABC07F" w:rsidR="004E3EC7" w:rsidRDefault="00D04C9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939230" w:history="1">
            <w:r w:rsidR="004E3EC7" w:rsidRPr="001A5925">
              <w:rPr>
                <w:rStyle w:val="aa"/>
                <w:rFonts w:ascii="Times New Roman" w:hAnsi="Times New Roman" w:cs="Times New Roman"/>
                <w:noProof/>
              </w:rPr>
              <w:t>ОПРЕДЕЛЕНИЕ ПРОБЛЕМЫ</w:t>
            </w:r>
            <w:r w:rsidR="004E3EC7">
              <w:rPr>
                <w:noProof/>
                <w:webHidden/>
              </w:rPr>
              <w:tab/>
            </w:r>
            <w:r w:rsidR="004E3EC7">
              <w:rPr>
                <w:noProof/>
                <w:webHidden/>
              </w:rPr>
              <w:fldChar w:fldCharType="begin"/>
            </w:r>
            <w:r w:rsidR="004E3EC7">
              <w:rPr>
                <w:noProof/>
                <w:webHidden/>
              </w:rPr>
              <w:instrText xml:space="preserve"> PAGEREF _Toc105939230 \h </w:instrText>
            </w:r>
            <w:r w:rsidR="004E3EC7">
              <w:rPr>
                <w:noProof/>
                <w:webHidden/>
              </w:rPr>
            </w:r>
            <w:r w:rsidR="004E3EC7">
              <w:rPr>
                <w:noProof/>
                <w:webHidden/>
              </w:rPr>
              <w:fldChar w:fldCharType="separate"/>
            </w:r>
            <w:r w:rsidR="004E3EC7">
              <w:rPr>
                <w:noProof/>
                <w:webHidden/>
              </w:rPr>
              <w:t>11</w:t>
            </w:r>
            <w:r w:rsidR="004E3EC7">
              <w:rPr>
                <w:noProof/>
                <w:webHidden/>
              </w:rPr>
              <w:fldChar w:fldCharType="end"/>
            </w:r>
          </w:hyperlink>
        </w:p>
        <w:p w14:paraId="33B991CC" w14:textId="3E42C5D8" w:rsidR="004E3EC7" w:rsidRDefault="00D04C9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939231" w:history="1">
            <w:r w:rsidR="004E3EC7" w:rsidRPr="001A5925">
              <w:rPr>
                <w:rStyle w:val="aa"/>
                <w:rFonts w:ascii="Times New Roman" w:hAnsi="Times New Roman" w:cs="Times New Roman"/>
                <w:noProof/>
              </w:rPr>
              <w:t>ПОДХОДЫ К РЕШЕНИЮ ПРОБЛЕМЫ</w:t>
            </w:r>
            <w:r w:rsidR="004E3EC7">
              <w:rPr>
                <w:noProof/>
                <w:webHidden/>
              </w:rPr>
              <w:tab/>
            </w:r>
            <w:r w:rsidR="004E3EC7">
              <w:rPr>
                <w:noProof/>
                <w:webHidden/>
              </w:rPr>
              <w:fldChar w:fldCharType="begin"/>
            </w:r>
            <w:r w:rsidR="004E3EC7">
              <w:rPr>
                <w:noProof/>
                <w:webHidden/>
              </w:rPr>
              <w:instrText xml:space="preserve"> PAGEREF _Toc105939231 \h </w:instrText>
            </w:r>
            <w:r w:rsidR="004E3EC7">
              <w:rPr>
                <w:noProof/>
                <w:webHidden/>
              </w:rPr>
            </w:r>
            <w:r w:rsidR="004E3EC7">
              <w:rPr>
                <w:noProof/>
                <w:webHidden/>
              </w:rPr>
              <w:fldChar w:fldCharType="separate"/>
            </w:r>
            <w:r w:rsidR="004E3EC7">
              <w:rPr>
                <w:noProof/>
                <w:webHidden/>
              </w:rPr>
              <w:t>12</w:t>
            </w:r>
            <w:r w:rsidR="004E3EC7">
              <w:rPr>
                <w:noProof/>
                <w:webHidden/>
              </w:rPr>
              <w:fldChar w:fldCharType="end"/>
            </w:r>
          </w:hyperlink>
        </w:p>
        <w:p w14:paraId="711B1859" w14:textId="1923494E" w:rsidR="004E3EC7" w:rsidRDefault="00D04C9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939232" w:history="1">
            <w:r w:rsidR="004E3EC7" w:rsidRPr="001A5925">
              <w:rPr>
                <w:rStyle w:val="aa"/>
                <w:rFonts w:ascii="Times New Roman" w:hAnsi="Times New Roman" w:cs="Times New Roman"/>
                <w:noProof/>
              </w:rPr>
              <w:t>АНАЛИЗ АНАЛОГОВ</w:t>
            </w:r>
            <w:r w:rsidR="004E3EC7">
              <w:rPr>
                <w:noProof/>
                <w:webHidden/>
              </w:rPr>
              <w:tab/>
            </w:r>
            <w:r w:rsidR="004E3EC7">
              <w:rPr>
                <w:noProof/>
                <w:webHidden/>
              </w:rPr>
              <w:fldChar w:fldCharType="begin"/>
            </w:r>
            <w:r w:rsidR="004E3EC7">
              <w:rPr>
                <w:noProof/>
                <w:webHidden/>
              </w:rPr>
              <w:instrText xml:space="preserve"> PAGEREF _Toc105939232 \h </w:instrText>
            </w:r>
            <w:r w:rsidR="004E3EC7">
              <w:rPr>
                <w:noProof/>
                <w:webHidden/>
              </w:rPr>
            </w:r>
            <w:r w:rsidR="004E3EC7">
              <w:rPr>
                <w:noProof/>
                <w:webHidden/>
              </w:rPr>
              <w:fldChar w:fldCharType="separate"/>
            </w:r>
            <w:r w:rsidR="004E3EC7">
              <w:rPr>
                <w:noProof/>
                <w:webHidden/>
              </w:rPr>
              <w:t>14</w:t>
            </w:r>
            <w:r w:rsidR="004E3EC7">
              <w:rPr>
                <w:noProof/>
                <w:webHidden/>
              </w:rPr>
              <w:fldChar w:fldCharType="end"/>
            </w:r>
          </w:hyperlink>
        </w:p>
        <w:p w14:paraId="3781F4FC" w14:textId="7810B477" w:rsidR="004E3EC7" w:rsidRDefault="00D04C9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939233" w:history="1">
            <w:r w:rsidR="004E3EC7" w:rsidRPr="001A5925">
              <w:rPr>
                <w:rStyle w:val="aa"/>
                <w:rFonts w:ascii="Times New Roman" w:hAnsi="Times New Roman" w:cs="Times New Roman"/>
                <w:noProof/>
              </w:rPr>
              <w:t>ТРЕБОВАНИЯ К ПРОДУКТУ И К MVP</w:t>
            </w:r>
            <w:r w:rsidR="004E3EC7">
              <w:rPr>
                <w:noProof/>
                <w:webHidden/>
              </w:rPr>
              <w:tab/>
            </w:r>
            <w:r w:rsidR="004E3EC7">
              <w:rPr>
                <w:noProof/>
                <w:webHidden/>
              </w:rPr>
              <w:fldChar w:fldCharType="begin"/>
            </w:r>
            <w:r w:rsidR="004E3EC7">
              <w:rPr>
                <w:noProof/>
                <w:webHidden/>
              </w:rPr>
              <w:instrText xml:space="preserve"> PAGEREF _Toc105939233 \h </w:instrText>
            </w:r>
            <w:r w:rsidR="004E3EC7">
              <w:rPr>
                <w:noProof/>
                <w:webHidden/>
              </w:rPr>
            </w:r>
            <w:r w:rsidR="004E3EC7">
              <w:rPr>
                <w:noProof/>
                <w:webHidden/>
              </w:rPr>
              <w:fldChar w:fldCharType="separate"/>
            </w:r>
            <w:r w:rsidR="004E3EC7">
              <w:rPr>
                <w:noProof/>
                <w:webHidden/>
              </w:rPr>
              <w:t>15</w:t>
            </w:r>
            <w:r w:rsidR="004E3EC7">
              <w:rPr>
                <w:noProof/>
                <w:webHidden/>
              </w:rPr>
              <w:fldChar w:fldCharType="end"/>
            </w:r>
          </w:hyperlink>
        </w:p>
        <w:p w14:paraId="0FA03BB2" w14:textId="74835A00" w:rsidR="004E3EC7" w:rsidRDefault="00D04C9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939234" w:history="1">
            <w:r w:rsidR="004E3EC7" w:rsidRPr="001A5925">
              <w:rPr>
                <w:rStyle w:val="aa"/>
                <w:rFonts w:ascii="Times New Roman" w:hAnsi="Times New Roman" w:cs="Times New Roman"/>
                <w:noProof/>
              </w:rPr>
              <w:t>СТЕК ДЛЯ РАЗРАБОТКИ</w:t>
            </w:r>
            <w:r w:rsidR="004E3EC7">
              <w:rPr>
                <w:noProof/>
                <w:webHidden/>
              </w:rPr>
              <w:tab/>
            </w:r>
            <w:r w:rsidR="004E3EC7">
              <w:rPr>
                <w:noProof/>
                <w:webHidden/>
              </w:rPr>
              <w:fldChar w:fldCharType="begin"/>
            </w:r>
            <w:r w:rsidR="004E3EC7">
              <w:rPr>
                <w:noProof/>
                <w:webHidden/>
              </w:rPr>
              <w:instrText xml:space="preserve"> PAGEREF _Toc105939234 \h </w:instrText>
            </w:r>
            <w:r w:rsidR="004E3EC7">
              <w:rPr>
                <w:noProof/>
                <w:webHidden/>
              </w:rPr>
            </w:r>
            <w:r w:rsidR="004E3EC7">
              <w:rPr>
                <w:noProof/>
                <w:webHidden/>
              </w:rPr>
              <w:fldChar w:fldCharType="separate"/>
            </w:r>
            <w:r w:rsidR="004E3EC7">
              <w:rPr>
                <w:noProof/>
                <w:webHidden/>
              </w:rPr>
              <w:t>16</w:t>
            </w:r>
            <w:r w:rsidR="004E3EC7">
              <w:rPr>
                <w:noProof/>
                <w:webHidden/>
              </w:rPr>
              <w:fldChar w:fldCharType="end"/>
            </w:r>
          </w:hyperlink>
        </w:p>
        <w:p w14:paraId="111ECE78" w14:textId="07EE98EC" w:rsidR="004E3EC7" w:rsidRDefault="00D04C9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939235" w:history="1">
            <w:r w:rsidR="004E3EC7" w:rsidRPr="001A5925">
              <w:rPr>
                <w:rStyle w:val="aa"/>
                <w:rFonts w:ascii="Times New Roman" w:hAnsi="Times New Roman" w:cs="Times New Roman"/>
                <w:noProof/>
              </w:rPr>
              <w:t>ПРОТОТИПИРОВАНИЕ</w:t>
            </w:r>
            <w:r w:rsidR="004E3EC7">
              <w:rPr>
                <w:noProof/>
                <w:webHidden/>
              </w:rPr>
              <w:tab/>
            </w:r>
            <w:r w:rsidR="004E3EC7">
              <w:rPr>
                <w:noProof/>
                <w:webHidden/>
              </w:rPr>
              <w:fldChar w:fldCharType="begin"/>
            </w:r>
            <w:r w:rsidR="004E3EC7">
              <w:rPr>
                <w:noProof/>
                <w:webHidden/>
              </w:rPr>
              <w:instrText xml:space="preserve"> PAGEREF _Toc105939235 \h </w:instrText>
            </w:r>
            <w:r w:rsidR="004E3EC7">
              <w:rPr>
                <w:noProof/>
                <w:webHidden/>
              </w:rPr>
            </w:r>
            <w:r w:rsidR="004E3EC7">
              <w:rPr>
                <w:noProof/>
                <w:webHidden/>
              </w:rPr>
              <w:fldChar w:fldCharType="separate"/>
            </w:r>
            <w:r w:rsidR="004E3EC7">
              <w:rPr>
                <w:noProof/>
                <w:webHidden/>
              </w:rPr>
              <w:t>18</w:t>
            </w:r>
            <w:r w:rsidR="004E3EC7">
              <w:rPr>
                <w:noProof/>
                <w:webHidden/>
              </w:rPr>
              <w:fldChar w:fldCharType="end"/>
            </w:r>
          </w:hyperlink>
        </w:p>
        <w:p w14:paraId="65E38AE9" w14:textId="37FE605A" w:rsidR="004E3EC7" w:rsidRDefault="00D04C9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939236" w:history="1">
            <w:r w:rsidR="004E3EC7" w:rsidRPr="001A5925">
              <w:rPr>
                <w:rStyle w:val="aa"/>
                <w:rFonts w:ascii="Times New Roman" w:hAnsi="Times New Roman" w:cs="Times New Roman"/>
                <w:noProof/>
              </w:rPr>
              <w:t>РАЗРАБОТКА СИСТЕМЫ</w:t>
            </w:r>
            <w:r w:rsidR="004E3EC7">
              <w:rPr>
                <w:noProof/>
                <w:webHidden/>
              </w:rPr>
              <w:tab/>
            </w:r>
            <w:r w:rsidR="004E3EC7">
              <w:rPr>
                <w:noProof/>
                <w:webHidden/>
              </w:rPr>
              <w:fldChar w:fldCharType="begin"/>
            </w:r>
            <w:r w:rsidR="004E3EC7">
              <w:rPr>
                <w:noProof/>
                <w:webHidden/>
              </w:rPr>
              <w:instrText xml:space="preserve"> PAGEREF _Toc105939236 \h </w:instrText>
            </w:r>
            <w:r w:rsidR="004E3EC7">
              <w:rPr>
                <w:noProof/>
                <w:webHidden/>
              </w:rPr>
            </w:r>
            <w:r w:rsidR="004E3EC7">
              <w:rPr>
                <w:noProof/>
                <w:webHidden/>
              </w:rPr>
              <w:fldChar w:fldCharType="separate"/>
            </w:r>
            <w:r w:rsidR="004E3EC7">
              <w:rPr>
                <w:noProof/>
                <w:webHidden/>
              </w:rPr>
              <w:t>19</w:t>
            </w:r>
            <w:r w:rsidR="004E3EC7">
              <w:rPr>
                <w:noProof/>
                <w:webHidden/>
              </w:rPr>
              <w:fldChar w:fldCharType="end"/>
            </w:r>
          </w:hyperlink>
        </w:p>
        <w:p w14:paraId="65550B1F" w14:textId="3B96A659" w:rsidR="004E3EC7" w:rsidRDefault="00D04C9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939237" w:history="1">
            <w:r w:rsidR="004E3EC7" w:rsidRPr="001A5925">
              <w:rPr>
                <w:rStyle w:val="aa"/>
                <w:rFonts w:ascii="Times New Roman" w:hAnsi="Times New Roman" w:cs="Times New Roman"/>
                <w:noProof/>
              </w:rPr>
              <w:t>ЗАКЛЮЧЕНИЕ</w:t>
            </w:r>
            <w:r w:rsidR="004E3EC7">
              <w:rPr>
                <w:noProof/>
                <w:webHidden/>
              </w:rPr>
              <w:tab/>
            </w:r>
            <w:r w:rsidR="004E3EC7">
              <w:rPr>
                <w:noProof/>
                <w:webHidden/>
              </w:rPr>
              <w:fldChar w:fldCharType="begin"/>
            </w:r>
            <w:r w:rsidR="004E3EC7">
              <w:rPr>
                <w:noProof/>
                <w:webHidden/>
              </w:rPr>
              <w:instrText xml:space="preserve"> PAGEREF _Toc105939237 \h </w:instrText>
            </w:r>
            <w:r w:rsidR="004E3EC7">
              <w:rPr>
                <w:noProof/>
                <w:webHidden/>
              </w:rPr>
            </w:r>
            <w:r w:rsidR="004E3EC7">
              <w:rPr>
                <w:noProof/>
                <w:webHidden/>
              </w:rPr>
              <w:fldChar w:fldCharType="separate"/>
            </w:r>
            <w:r w:rsidR="004E3EC7">
              <w:rPr>
                <w:noProof/>
                <w:webHidden/>
              </w:rPr>
              <w:t>20</w:t>
            </w:r>
            <w:r w:rsidR="004E3EC7">
              <w:rPr>
                <w:noProof/>
                <w:webHidden/>
              </w:rPr>
              <w:fldChar w:fldCharType="end"/>
            </w:r>
          </w:hyperlink>
        </w:p>
        <w:p w14:paraId="0A98957B" w14:textId="0041FC66" w:rsidR="004E3EC7" w:rsidRDefault="00D04C9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939238" w:history="1">
            <w:r w:rsidR="004E3EC7" w:rsidRPr="001A5925">
              <w:rPr>
                <w:rStyle w:val="aa"/>
                <w:rFonts w:ascii="Times New Roman" w:hAnsi="Times New Roman" w:cs="Times New Roman"/>
                <w:noProof/>
              </w:rPr>
              <w:t>СПИСОК ЛИТЕРАТУРЫ</w:t>
            </w:r>
            <w:r w:rsidR="004E3EC7">
              <w:rPr>
                <w:noProof/>
                <w:webHidden/>
              </w:rPr>
              <w:tab/>
            </w:r>
            <w:r w:rsidR="004E3EC7">
              <w:rPr>
                <w:noProof/>
                <w:webHidden/>
              </w:rPr>
              <w:fldChar w:fldCharType="begin"/>
            </w:r>
            <w:r w:rsidR="004E3EC7">
              <w:rPr>
                <w:noProof/>
                <w:webHidden/>
              </w:rPr>
              <w:instrText xml:space="preserve"> PAGEREF _Toc105939238 \h </w:instrText>
            </w:r>
            <w:r w:rsidR="004E3EC7">
              <w:rPr>
                <w:noProof/>
                <w:webHidden/>
              </w:rPr>
            </w:r>
            <w:r w:rsidR="004E3EC7">
              <w:rPr>
                <w:noProof/>
                <w:webHidden/>
              </w:rPr>
              <w:fldChar w:fldCharType="separate"/>
            </w:r>
            <w:r w:rsidR="004E3EC7">
              <w:rPr>
                <w:noProof/>
                <w:webHidden/>
              </w:rPr>
              <w:t>23</w:t>
            </w:r>
            <w:r w:rsidR="004E3EC7">
              <w:rPr>
                <w:noProof/>
                <w:webHidden/>
              </w:rPr>
              <w:fldChar w:fldCharType="end"/>
            </w:r>
          </w:hyperlink>
        </w:p>
        <w:p w14:paraId="59FAF326" w14:textId="1AAB54C5" w:rsidR="00F249EC" w:rsidRDefault="00F249EC">
          <w:r w:rsidRPr="004452F3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29500977" w14:textId="77777777" w:rsidR="009B3163" w:rsidRDefault="009B3163" w:rsidP="00FD4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EA655E" w14:textId="77777777" w:rsidR="009B3163" w:rsidRDefault="009B3163" w:rsidP="00FD4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E7F469" w14:textId="77777777" w:rsidR="009B3163" w:rsidRDefault="009B3163" w:rsidP="00FD4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81A15B" w14:textId="77777777" w:rsidR="009B3163" w:rsidRDefault="009B3163" w:rsidP="00FD4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5FFD57" w14:textId="77777777" w:rsidR="009B3163" w:rsidRDefault="009B3163" w:rsidP="00FD4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F9EA24" w14:textId="77777777" w:rsidR="009B3163" w:rsidRDefault="009B3163" w:rsidP="00FD4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7AC97" w14:textId="77777777" w:rsidR="009B3163" w:rsidRDefault="009B3163" w:rsidP="00FD4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29C48B" w14:textId="77777777" w:rsidR="009B3163" w:rsidRDefault="009B3163" w:rsidP="00FD4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30CDE2" w14:textId="77777777" w:rsidR="009B3163" w:rsidRDefault="009B3163" w:rsidP="00FD4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902424" w14:textId="77777777" w:rsidR="009B3163" w:rsidRDefault="009B3163" w:rsidP="00FD4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6C9099" w14:textId="77777777" w:rsidR="009B3163" w:rsidRDefault="009B3163" w:rsidP="00FD4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A551C1" w14:textId="77777777" w:rsidR="009B3163" w:rsidRDefault="009B3163" w:rsidP="00FD4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A44EFE" w14:textId="77777777" w:rsidR="009B3163" w:rsidRDefault="009B3163" w:rsidP="00FD4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4E47F4" w14:textId="77777777" w:rsidR="009B3163" w:rsidRDefault="009B3163" w:rsidP="00FD4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EF1589" w14:textId="77777777" w:rsidR="009B3163" w:rsidRDefault="009B3163" w:rsidP="00FD4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FFFBC" w14:textId="77777777" w:rsidR="00F249EC" w:rsidRDefault="00F249EC" w:rsidP="00F249EC">
      <w:pPr>
        <w:rPr>
          <w:rFonts w:ascii="Times New Roman" w:hAnsi="Times New Roman" w:cs="Times New Roman"/>
          <w:sz w:val="28"/>
          <w:szCs w:val="28"/>
        </w:rPr>
      </w:pPr>
    </w:p>
    <w:p w14:paraId="009777BD" w14:textId="0B67BD75" w:rsidR="00FD4C8C" w:rsidRDefault="00FD4C8C" w:rsidP="00F249EC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105939226"/>
      <w:r w:rsidRPr="00F24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3"/>
    </w:p>
    <w:p w14:paraId="25DBEEDF" w14:textId="77777777" w:rsidR="00F249EC" w:rsidRPr="00F249EC" w:rsidRDefault="00F249EC" w:rsidP="00F249EC"/>
    <w:p w14:paraId="3F893F70" w14:textId="680FAE95" w:rsidR="00FD4C8C" w:rsidRPr="00FD4C8C" w:rsidRDefault="00FD4C8C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r w:rsidR="002C52BB">
        <w:rPr>
          <w:rFonts w:ascii="Times New Roman" w:hAnsi="Times New Roman" w:cs="Times New Roman"/>
          <w:sz w:val="28"/>
          <w:szCs w:val="28"/>
        </w:rPr>
        <w:t xml:space="preserve">люди активно пользуются социальными сетями и различными приложениями не только в целях развлечения, но и для обучения чему-то новому, </w:t>
      </w:r>
      <w:r w:rsidR="00835794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971DFD">
        <w:rPr>
          <w:rFonts w:ascii="Times New Roman" w:hAnsi="Times New Roman" w:cs="Times New Roman"/>
          <w:sz w:val="28"/>
          <w:szCs w:val="28"/>
        </w:rPr>
        <w:t xml:space="preserve">для </w:t>
      </w:r>
      <w:r w:rsidR="002C52BB">
        <w:rPr>
          <w:rFonts w:ascii="Times New Roman" w:hAnsi="Times New Roman" w:cs="Times New Roman"/>
          <w:sz w:val="28"/>
          <w:szCs w:val="28"/>
        </w:rPr>
        <w:t>улучшения качества жизни. Таким образом, л</w:t>
      </w:r>
      <w:r w:rsidRPr="00FD4C8C">
        <w:rPr>
          <w:rFonts w:ascii="Times New Roman" w:hAnsi="Times New Roman" w:cs="Times New Roman"/>
          <w:sz w:val="28"/>
          <w:szCs w:val="28"/>
        </w:rPr>
        <w:t xml:space="preserve">истая интересные страницы в </w:t>
      </w:r>
      <w:r w:rsidR="00542C35">
        <w:rPr>
          <w:rFonts w:ascii="Times New Roman" w:hAnsi="Times New Roman" w:cs="Times New Roman"/>
          <w:sz w:val="28"/>
          <w:szCs w:val="28"/>
        </w:rPr>
        <w:t>интернетном пространстве</w:t>
      </w:r>
      <w:r w:rsidRPr="00FD4C8C">
        <w:rPr>
          <w:rFonts w:ascii="Times New Roman" w:hAnsi="Times New Roman" w:cs="Times New Roman"/>
          <w:sz w:val="28"/>
          <w:szCs w:val="28"/>
        </w:rPr>
        <w:t xml:space="preserve">, </w:t>
      </w:r>
      <w:r w:rsidR="00835794">
        <w:rPr>
          <w:rFonts w:ascii="Times New Roman" w:hAnsi="Times New Roman" w:cs="Times New Roman"/>
          <w:sz w:val="28"/>
          <w:szCs w:val="28"/>
        </w:rPr>
        <w:t>мы довольно часто</w:t>
      </w:r>
      <w:r w:rsidRPr="00FD4C8C">
        <w:rPr>
          <w:rFonts w:ascii="Times New Roman" w:hAnsi="Times New Roman" w:cs="Times New Roman"/>
          <w:sz w:val="28"/>
          <w:szCs w:val="28"/>
        </w:rPr>
        <w:t xml:space="preserve"> </w:t>
      </w:r>
      <w:r w:rsidR="007645CE">
        <w:rPr>
          <w:rFonts w:ascii="Times New Roman" w:hAnsi="Times New Roman" w:cs="Times New Roman"/>
          <w:sz w:val="28"/>
          <w:szCs w:val="28"/>
        </w:rPr>
        <w:t>встречаем</w:t>
      </w:r>
      <w:r w:rsidRPr="00FD4C8C">
        <w:rPr>
          <w:rFonts w:ascii="Times New Roman" w:hAnsi="Times New Roman" w:cs="Times New Roman"/>
          <w:sz w:val="28"/>
          <w:szCs w:val="28"/>
        </w:rPr>
        <w:t xml:space="preserve"> </w:t>
      </w:r>
      <w:r w:rsidR="00835794">
        <w:rPr>
          <w:rFonts w:ascii="Times New Roman" w:hAnsi="Times New Roman" w:cs="Times New Roman"/>
          <w:sz w:val="28"/>
          <w:szCs w:val="28"/>
        </w:rPr>
        <w:t>публикации людей, которые активно распространяют тему спорта в массы</w:t>
      </w:r>
      <w:r w:rsidRPr="00FD4C8C">
        <w:rPr>
          <w:rFonts w:ascii="Times New Roman" w:hAnsi="Times New Roman" w:cs="Times New Roman"/>
          <w:sz w:val="28"/>
          <w:szCs w:val="28"/>
        </w:rPr>
        <w:t xml:space="preserve">. Спорт во все времена имел огромное значение в жизнях большинства людей нашего </w:t>
      </w:r>
      <w:r w:rsidR="00835794">
        <w:rPr>
          <w:rFonts w:ascii="Times New Roman" w:hAnsi="Times New Roman" w:cs="Times New Roman"/>
          <w:sz w:val="28"/>
          <w:szCs w:val="28"/>
        </w:rPr>
        <w:t>огромного</w:t>
      </w:r>
      <w:r w:rsidRPr="00FD4C8C">
        <w:rPr>
          <w:rFonts w:ascii="Times New Roman" w:hAnsi="Times New Roman" w:cs="Times New Roman"/>
          <w:sz w:val="28"/>
          <w:szCs w:val="28"/>
        </w:rPr>
        <w:t xml:space="preserve"> мира. </w:t>
      </w:r>
      <w:r w:rsidR="00BD6ADC">
        <w:rPr>
          <w:rFonts w:ascii="Times New Roman" w:hAnsi="Times New Roman" w:cs="Times New Roman"/>
          <w:sz w:val="28"/>
          <w:szCs w:val="28"/>
        </w:rPr>
        <w:t>Совсем необязательно заниматься физической активностью по дорогостоящему абонементу в фитнес центре</w:t>
      </w:r>
      <w:r w:rsidRPr="00FD4C8C">
        <w:rPr>
          <w:rFonts w:ascii="Times New Roman" w:hAnsi="Times New Roman" w:cs="Times New Roman"/>
          <w:sz w:val="28"/>
          <w:szCs w:val="28"/>
        </w:rPr>
        <w:t xml:space="preserve">. Можно заметить, что спорт проявляется в ежедневных прогулках, семейных поездках на велосипеде, утренних пробежках неподалёку от дома и в других более простых вещах. Если мы возьмём ту часть населения, </w:t>
      </w:r>
      <w:r w:rsidR="007645CE">
        <w:rPr>
          <w:rFonts w:ascii="Times New Roman" w:hAnsi="Times New Roman" w:cs="Times New Roman"/>
          <w:sz w:val="28"/>
          <w:szCs w:val="28"/>
        </w:rPr>
        <w:t xml:space="preserve">которая имеет </w:t>
      </w:r>
      <w:r w:rsidRPr="00FD4C8C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542C35">
        <w:rPr>
          <w:rFonts w:ascii="Times New Roman" w:hAnsi="Times New Roman" w:cs="Times New Roman"/>
          <w:sz w:val="28"/>
          <w:szCs w:val="28"/>
        </w:rPr>
        <w:t>начать вести активный образ жизни</w:t>
      </w:r>
      <w:r w:rsidRPr="00FD4C8C">
        <w:rPr>
          <w:rFonts w:ascii="Times New Roman" w:hAnsi="Times New Roman" w:cs="Times New Roman"/>
          <w:sz w:val="28"/>
          <w:szCs w:val="28"/>
        </w:rPr>
        <w:t xml:space="preserve">, то увидим, что дальше желания их стремления </w:t>
      </w:r>
      <w:r w:rsidR="00BD6ADC">
        <w:rPr>
          <w:rFonts w:ascii="Times New Roman" w:hAnsi="Times New Roman" w:cs="Times New Roman"/>
          <w:sz w:val="28"/>
          <w:szCs w:val="28"/>
        </w:rPr>
        <w:t>в большинстве случаев</w:t>
      </w:r>
      <w:r w:rsidRPr="00FD4C8C">
        <w:rPr>
          <w:rFonts w:ascii="Times New Roman" w:hAnsi="Times New Roman" w:cs="Times New Roman"/>
          <w:sz w:val="28"/>
          <w:szCs w:val="28"/>
        </w:rPr>
        <w:t xml:space="preserve"> не продвигаются. На покупку абонемента не хватает денежных средств, либо же занятия в спортивных клубах несут в себе дискомфорт</w:t>
      </w:r>
      <w:r w:rsidR="00542C35">
        <w:rPr>
          <w:rFonts w:ascii="Times New Roman" w:hAnsi="Times New Roman" w:cs="Times New Roman"/>
          <w:sz w:val="28"/>
          <w:szCs w:val="28"/>
        </w:rPr>
        <w:t>,</w:t>
      </w:r>
      <w:r w:rsidRPr="00FD4C8C">
        <w:rPr>
          <w:rFonts w:ascii="Times New Roman" w:hAnsi="Times New Roman" w:cs="Times New Roman"/>
          <w:sz w:val="28"/>
          <w:szCs w:val="28"/>
        </w:rPr>
        <w:t xml:space="preserve"> все прогулки рядом с домом становятся скучными, а куда отправиться на велосипеде, и вовсе целая загадка. Открывая онлайн-карты от известных компаний, GPS-приложения, бумажные атласы, мы можем найти лишь конкретную точку, куда отправимся в неведении: можно ли там посвятить себя спорту? Именно незнанием - «А где я могу бесплатно заняться спортом? А где я могу погулять или прокатиться</w:t>
      </w:r>
      <w:r w:rsidR="00542C35">
        <w:rPr>
          <w:rFonts w:ascii="Times New Roman" w:hAnsi="Times New Roman" w:cs="Times New Roman"/>
          <w:sz w:val="28"/>
          <w:szCs w:val="28"/>
        </w:rPr>
        <w:t xml:space="preserve"> на велосипеде</w:t>
      </w:r>
      <w:r w:rsidR="00A13F4E" w:rsidRPr="00A13F4E">
        <w:rPr>
          <w:rFonts w:ascii="Times New Roman" w:hAnsi="Times New Roman" w:cs="Times New Roman"/>
          <w:sz w:val="28"/>
          <w:szCs w:val="28"/>
        </w:rPr>
        <w:t>, чтобы вдоволь насладиться безопасной поездкой и не помешать другим участникам городской жизни?</w:t>
      </w:r>
      <w:r w:rsidRPr="00FD4C8C">
        <w:rPr>
          <w:rFonts w:ascii="Times New Roman" w:hAnsi="Times New Roman" w:cs="Times New Roman"/>
          <w:sz w:val="28"/>
          <w:szCs w:val="28"/>
        </w:rPr>
        <w:t xml:space="preserve">» - и заканчивается </w:t>
      </w:r>
      <w:r w:rsidR="00A13F4E">
        <w:rPr>
          <w:rFonts w:ascii="Times New Roman" w:hAnsi="Times New Roman" w:cs="Times New Roman"/>
          <w:sz w:val="28"/>
          <w:szCs w:val="28"/>
        </w:rPr>
        <w:t>стремление многих людей перейти на сторону активного образа</w:t>
      </w:r>
      <w:r w:rsidRPr="00FD4C8C">
        <w:rPr>
          <w:rFonts w:ascii="Times New Roman" w:hAnsi="Times New Roman" w:cs="Times New Roman"/>
          <w:sz w:val="28"/>
          <w:szCs w:val="28"/>
        </w:rPr>
        <w:t xml:space="preserve"> жизни. «Green Maps» - решение этой проблемы и помощник для людей, занимающихся</w:t>
      </w:r>
      <w:r w:rsidR="00F6245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D4C8C">
        <w:rPr>
          <w:rFonts w:ascii="Times New Roman" w:hAnsi="Times New Roman" w:cs="Times New Roman"/>
          <w:sz w:val="28"/>
          <w:szCs w:val="28"/>
        </w:rPr>
        <w:t>желающих заняться спортом!</w:t>
      </w:r>
    </w:p>
    <w:p w14:paraId="63358CB1" w14:textId="5CE9D3F9" w:rsidR="00F6245D" w:rsidRDefault="00FD4C8C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C8C">
        <w:rPr>
          <w:rFonts w:ascii="Times New Roman" w:hAnsi="Times New Roman" w:cs="Times New Roman"/>
          <w:sz w:val="28"/>
          <w:szCs w:val="28"/>
        </w:rPr>
        <w:t xml:space="preserve">Целью проекта является создание подробной онлайн-карты города Екатеринбург, содержащей исключительно места, пригодные для любителей здорового образа жизни. Созданная карта содержит все лесопарковые и </w:t>
      </w:r>
      <w:r w:rsidRPr="00FD4C8C">
        <w:rPr>
          <w:rFonts w:ascii="Times New Roman" w:hAnsi="Times New Roman" w:cs="Times New Roman"/>
          <w:sz w:val="28"/>
          <w:szCs w:val="28"/>
        </w:rPr>
        <w:lastRenderedPageBreak/>
        <w:t>спортивные зоны города, прорисованные велосипедные дорожки, а также интересные «зелёные маршруты» с возможностью передвижения как пешком, так и на колёсном спортивном транспорте.</w:t>
      </w:r>
      <w:r w:rsidR="00A13F4E">
        <w:rPr>
          <w:rFonts w:ascii="Times New Roman" w:hAnsi="Times New Roman" w:cs="Times New Roman"/>
          <w:sz w:val="28"/>
          <w:szCs w:val="28"/>
        </w:rPr>
        <w:t xml:space="preserve"> </w:t>
      </w:r>
      <w:r w:rsidR="00A13F4E" w:rsidRPr="00A13F4E">
        <w:rPr>
          <w:rFonts w:ascii="Times New Roman" w:hAnsi="Times New Roman" w:cs="Times New Roman"/>
          <w:sz w:val="28"/>
          <w:szCs w:val="28"/>
        </w:rPr>
        <w:t>Благодаря им любой человек сможет уверенно приуч</w:t>
      </w:r>
      <w:r w:rsidR="00146FD5">
        <w:rPr>
          <w:rFonts w:ascii="Times New Roman" w:hAnsi="Times New Roman" w:cs="Times New Roman"/>
          <w:sz w:val="28"/>
          <w:szCs w:val="28"/>
        </w:rPr>
        <w:t>а</w:t>
      </w:r>
      <w:r w:rsidR="00A13F4E" w:rsidRPr="00A13F4E">
        <w:rPr>
          <w:rFonts w:ascii="Times New Roman" w:hAnsi="Times New Roman" w:cs="Times New Roman"/>
          <w:sz w:val="28"/>
          <w:szCs w:val="28"/>
        </w:rPr>
        <w:t>ть себя к здоровому образу жизни, найти место по душе или же просто изучать полезную для здоровья «сторону» своего родного города.</w:t>
      </w:r>
      <w:r w:rsidRPr="00FD4C8C">
        <w:rPr>
          <w:rFonts w:ascii="Times New Roman" w:hAnsi="Times New Roman" w:cs="Times New Roman"/>
          <w:sz w:val="28"/>
          <w:szCs w:val="28"/>
        </w:rPr>
        <w:t xml:space="preserve"> Исходя из поставленной цели, определены </w:t>
      </w:r>
      <w:r w:rsidR="00146FD5">
        <w:rPr>
          <w:rFonts w:ascii="Times New Roman" w:hAnsi="Times New Roman" w:cs="Times New Roman"/>
          <w:sz w:val="28"/>
          <w:szCs w:val="28"/>
        </w:rPr>
        <w:t>следующие</w:t>
      </w:r>
      <w:r w:rsidRPr="00FD4C8C">
        <w:rPr>
          <w:rFonts w:ascii="Times New Roman" w:hAnsi="Times New Roman" w:cs="Times New Roman"/>
          <w:sz w:val="28"/>
          <w:szCs w:val="28"/>
        </w:rPr>
        <w:t xml:space="preserve"> задачи:   </w:t>
      </w:r>
    </w:p>
    <w:p w14:paraId="16225283" w14:textId="2A2D86A9" w:rsidR="00F6245D" w:rsidRDefault="00FD4C8C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C8C">
        <w:rPr>
          <w:rFonts w:ascii="Times New Roman" w:hAnsi="Times New Roman" w:cs="Times New Roman"/>
          <w:sz w:val="28"/>
          <w:szCs w:val="28"/>
        </w:rPr>
        <w:t xml:space="preserve">⁃ </w:t>
      </w:r>
      <w:r w:rsidR="00F6245D">
        <w:rPr>
          <w:rFonts w:ascii="Times New Roman" w:hAnsi="Times New Roman" w:cs="Times New Roman"/>
          <w:sz w:val="28"/>
          <w:szCs w:val="28"/>
        </w:rPr>
        <w:t>и</w:t>
      </w:r>
      <w:r w:rsidRPr="00FD4C8C">
        <w:rPr>
          <w:rFonts w:ascii="Times New Roman" w:hAnsi="Times New Roman" w:cs="Times New Roman"/>
          <w:sz w:val="28"/>
          <w:szCs w:val="28"/>
        </w:rPr>
        <w:t>зучить наличие</w:t>
      </w:r>
      <w:r w:rsidR="00146FD5">
        <w:rPr>
          <w:rFonts w:ascii="Times New Roman" w:hAnsi="Times New Roman" w:cs="Times New Roman"/>
          <w:sz w:val="28"/>
          <w:szCs w:val="28"/>
        </w:rPr>
        <w:t xml:space="preserve"> и качество</w:t>
      </w:r>
      <w:r w:rsidRPr="00FD4C8C">
        <w:rPr>
          <w:rFonts w:ascii="Times New Roman" w:hAnsi="Times New Roman" w:cs="Times New Roman"/>
          <w:sz w:val="28"/>
          <w:szCs w:val="28"/>
        </w:rPr>
        <w:t xml:space="preserve"> общедоступных спортивных</w:t>
      </w:r>
      <w:r w:rsidR="00146FD5">
        <w:rPr>
          <w:rFonts w:ascii="Times New Roman" w:hAnsi="Times New Roman" w:cs="Times New Roman"/>
          <w:sz w:val="28"/>
          <w:szCs w:val="28"/>
        </w:rPr>
        <w:t xml:space="preserve"> площадок, </w:t>
      </w:r>
      <w:r w:rsidRPr="00FD4C8C">
        <w:rPr>
          <w:rFonts w:ascii="Times New Roman" w:hAnsi="Times New Roman" w:cs="Times New Roman"/>
          <w:sz w:val="28"/>
          <w:szCs w:val="28"/>
        </w:rPr>
        <w:t>парков</w:t>
      </w:r>
      <w:r w:rsidR="00F6245D">
        <w:rPr>
          <w:rFonts w:ascii="Times New Roman" w:hAnsi="Times New Roman" w:cs="Times New Roman"/>
          <w:sz w:val="28"/>
          <w:szCs w:val="28"/>
        </w:rPr>
        <w:t>ых зон</w:t>
      </w:r>
      <w:r w:rsidR="00146FD5">
        <w:rPr>
          <w:rFonts w:ascii="Times New Roman" w:hAnsi="Times New Roman" w:cs="Times New Roman"/>
          <w:sz w:val="28"/>
          <w:szCs w:val="28"/>
        </w:rPr>
        <w:t xml:space="preserve"> и </w:t>
      </w:r>
      <w:r w:rsidR="00146FD5" w:rsidRPr="00FD4C8C">
        <w:rPr>
          <w:rFonts w:ascii="Times New Roman" w:hAnsi="Times New Roman" w:cs="Times New Roman"/>
          <w:sz w:val="28"/>
          <w:szCs w:val="28"/>
        </w:rPr>
        <w:t>велоси</w:t>
      </w:r>
      <w:r w:rsidR="00146FD5">
        <w:rPr>
          <w:rFonts w:ascii="Times New Roman" w:hAnsi="Times New Roman" w:cs="Times New Roman"/>
          <w:sz w:val="28"/>
          <w:szCs w:val="28"/>
        </w:rPr>
        <w:t>педных дорожек во всех районах</w:t>
      </w:r>
      <w:r w:rsidRPr="00FD4C8C">
        <w:rPr>
          <w:rFonts w:ascii="Times New Roman" w:hAnsi="Times New Roman" w:cs="Times New Roman"/>
          <w:sz w:val="28"/>
          <w:szCs w:val="28"/>
        </w:rPr>
        <w:t xml:space="preserve"> </w:t>
      </w:r>
      <w:r w:rsidR="00146FD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FD4C8C">
        <w:rPr>
          <w:rFonts w:ascii="Times New Roman" w:hAnsi="Times New Roman" w:cs="Times New Roman"/>
          <w:sz w:val="28"/>
          <w:szCs w:val="28"/>
        </w:rPr>
        <w:t>Екатеринбург</w:t>
      </w:r>
      <w:r w:rsidR="00F6245D">
        <w:rPr>
          <w:rFonts w:ascii="Times New Roman" w:hAnsi="Times New Roman" w:cs="Times New Roman"/>
          <w:sz w:val="28"/>
          <w:szCs w:val="28"/>
        </w:rPr>
        <w:t>;</w:t>
      </w:r>
    </w:p>
    <w:p w14:paraId="40D1FC38" w14:textId="3440B53F" w:rsidR="00146FD5" w:rsidRDefault="00146FD5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C8C">
        <w:rPr>
          <w:rFonts w:ascii="Times New Roman" w:hAnsi="Times New Roman" w:cs="Times New Roman"/>
          <w:sz w:val="28"/>
          <w:szCs w:val="28"/>
        </w:rPr>
        <w:t xml:space="preserve">⁃ </w:t>
      </w:r>
      <w:r>
        <w:rPr>
          <w:rFonts w:ascii="Times New Roman" w:hAnsi="Times New Roman" w:cs="Times New Roman"/>
          <w:sz w:val="28"/>
          <w:szCs w:val="28"/>
        </w:rPr>
        <w:t>самостоятельно составить «зелёные</w:t>
      </w:r>
      <w:r w:rsidR="006E07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маршруты, </w:t>
      </w:r>
      <w:r w:rsidR="00246A67">
        <w:rPr>
          <w:rFonts w:ascii="Times New Roman" w:hAnsi="Times New Roman" w:cs="Times New Roman"/>
          <w:sz w:val="28"/>
          <w:szCs w:val="28"/>
        </w:rPr>
        <w:t xml:space="preserve">которые будут </w:t>
      </w:r>
      <w:r>
        <w:rPr>
          <w:rFonts w:ascii="Times New Roman" w:hAnsi="Times New Roman" w:cs="Times New Roman"/>
          <w:sz w:val="28"/>
          <w:szCs w:val="28"/>
        </w:rPr>
        <w:t xml:space="preserve">пригодны для комфортного времяпровождения </w:t>
      </w:r>
      <w:r w:rsidR="00246A67">
        <w:rPr>
          <w:rFonts w:ascii="Times New Roman" w:hAnsi="Times New Roman" w:cs="Times New Roman"/>
          <w:sz w:val="28"/>
          <w:szCs w:val="28"/>
        </w:rPr>
        <w:t>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наших карт;</w:t>
      </w:r>
      <w:r w:rsidRPr="00FD4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098E1" w14:textId="3538069A" w:rsidR="00F6245D" w:rsidRDefault="00FD4C8C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C8C">
        <w:rPr>
          <w:rFonts w:ascii="Times New Roman" w:hAnsi="Times New Roman" w:cs="Times New Roman"/>
          <w:sz w:val="28"/>
          <w:szCs w:val="28"/>
        </w:rPr>
        <w:t>⁃</w:t>
      </w:r>
      <w:r w:rsidR="00246A67">
        <w:rPr>
          <w:rFonts w:ascii="Times New Roman" w:hAnsi="Times New Roman" w:cs="Times New Roman"/>
          <w:sz w:val="28"/>
          <w:szCs w:val="28"/>
        </w:rPr>
        <w:t xml:space="preserve"> </w:t>
      </w:r>
      <w:r w:rsidR="00146FD5">
        <w:rPr>
          <w:rFonts w:ascii="Times New Roman" w:hAnsi="Times New Roman" w:cs="Times New Roman"/>
          <w:sz w:val="28"/>
          <w:szCs w:val="28"/>
        </w:rPr>
        <w:t xml:space="preserve">ввести </w:t>
      </w:r>
      <w:r w:rsidRPr="00FD4C8C">
        <w:rPr>
          <w:rFonts w:ascii="Times New Roman" w:hAnsi="Times New Roman" w:cs="Times New Roman"/>
          <w:sz w:val="28"/>
          <w:szCs w:val="28"/>
        </w:rPr>
        <w:t>координаты</w:t>
      </w:r>
      <w:r w:rsidR="00146FD5">
        <w:rPr>
          <w:rFonts w:ascii="Times New Roman" w:hAnsi="Times New Roman" w:cs="Times New Roman"/>
          <w:sz w:val="28"/>
          <w:szCs w:val="28"/>
        </w:rPr>
        <w:t xml:space="preserve"> и данные</w:t>
      </w:r>
      <w:r w:rsidRPr="00FD4C8C">
        <w:rPr>
          <w:rFonts w:ascii="Times New Roman" w:hAnsi="Times New Roman" w:cs="Times New Roman"/>
          <w:sz w:val="28"/>
          <w:szCs w:val="28"/>
        </w:rPr>
        <w:t xml:space="preserve"> </w:t>
      </w:r>
      <w:r w:rsidR="00146FD5">
        <w:rPr>
          <w:rFonts w:ascii="Times New Roman" w:hAnsi="Times New Roman" w:cs="Times New Roman"/>
          <w:sz w:val="28"/>
          <w:szCs w:val="28"/>
        </w:rPr>
        <w:t xml:space="preserve">найденных мест и </w:t>
      </w:r>
      <w:r w:rsidR="00246A67">
        <w:rPr>
          <w:rFonts w:ascii="Times New Roman" w:hAnsi="Times New Roman" w:cs="Times New Roman"/>
          <w:sz w:val="28"/>
          <w:szCs w:val="28"/>
        </w:rPr>
        <w:t xml:space="preserve">составленных </w:t>
      </w:r>
      <w:r w:rsidR="00146FD5">
        <w:rPr>
          <w:rFonts w:ascii="Times New Roman" w:hAnsi="Times New Roman" w:cs="Times New Roman"/>
          <w:sz w:val="28"/>
          <w:szCs w:val="28"/>
        </w:rPr>
        <w:t>маршрутов</w:t>
      </w:r>
      <w:r w:rsidRPr="00FD4C8C">
        <w:rPr>
          <w:rFonts w:ascii="Times New Roman" w:hAnsi="Times New Roman" w:cs="Times New Roman"/>
          <w:sz w:val="28"/>
          <w:szCs w:val="28"/>
        </w:rPr>
        <w:t xml:space="preserve"> в таблицу</w:t>
      </w:r>
      <w:r w:rsidR="00146FD5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F6245D">
        <w:rPr>
          <w:rFonts w:ascii="Times New Roman" w:hAnsi="Times New Roman" w:cs="Times New Roman"/>
          <w:sz w:val="28"/>
          <w:szCs w:val="28"/>
        </w:rPr>
        <w:t>;</w:t>
      </w:r>
    </w:p>
    <w:p w14:paraId="4413B60D" w14:textId="41621CC2" w:rsidR="00F6245D" w:rsidRDefault="00146FD5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C8C">
        <w:rPr>
          <w:rFonts w:ascii="Times New Roman" w:hAnsi="Times New Roman" w:cs="Times New Roman"/>
          <w:sz w:val="28"/>
          <w:szCs w:val="28"/>
        </w:rPr>
        <w:t xml:space="preserve">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D4C8C">
        <w:rPr>
          <w:rFonts w:ascii="Times New Roman" w:hAnsi="Times New Roman" w:cs="Times New Roman"/>
          <w:sz w:val="28"/>
          <w:szCs w:val="28"/>
        </w:rPr>
        <w:t xml:space="preserve">анести </w:t>
      </w:r>
      <w:r w:rsidR="00246A67">
        <w:rPr>
          <w:rFonts w:ascii="Times New Roman" w:hAnsi="Times New Roman" w:cs="Times New Roman"/>
          <w:sz w:val="28"/>
          <w:szCs w:val="28"/>
        </w:rPr>
        <w:t>табличные данные</w:t>
      </w:r>
      <w:r w:rsidRPr="00FD4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карты</w:t>
      </w:r>
      <w:r w:rsidR="00246A67">
        <w:rPr>
          <w:rFonts w:ascii="Times New Roman" w:hAnsi="Times New Roman" w:cs="Times New Roman"/>
          <w:sz w:val="28"/>
          <w:szCs w:val="28"/>
        </w:rPr>
        <w:t>.</w:t>
      </w:r>
      <w:r w:rsidRPr="00FD4C8C">
        <w:rPr>
          <w:rFonts w:ascii="Times New Roman" w:hAnsi="Times New Roman" w:cs="Times New Roman"/>
          <w:sz w:val="28"/>
          <w:szCs w:val="28"/>
        </w:rPr>
        <w:t xml:space="preserve">  </w:t>
      </w:r>
      <w:r w:rsidR="00FD4C8C" w:rsidRPr="00FD4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61E02" w14:textId="5BEA2344" w:rsidR="00246A67" w:rsidRDefault="00246A67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57E150" w14:textId="066B8C56" w:rsidR="00246A67" w:rsidRDefault="00246A67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F383A6" w14:textId="270E714A" w:rsidR="00246A67" w:rsidRDefault="00246A67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1CF2A1" w14:textId="21950705" w:rsidR="00246A67" w:rsidRDefault="00246A67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3B2075" w14:textId="105919F3" w:rsidR="00246A67" w:rsidRDefault="00246A67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45330E" w14:textId="0AC46745" w:rsidR="00246A67" w:rsidRDefault="00246A67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BA8AF9" w14:textId="2E72422F" w:rsidR="00246A67" w:rsidRDefault="00246A67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61C2BD" w14:textId="7178B94E" w:rsidR="00246A67" w:rsidRDefault="00246A67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69CDDC" w14:textId="590B59BF" w:rsidR="00246A67" w:rsidRDefault="00246A67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7ED2A6" w14:textId="5363F11C" w:rsidR="00246A67" w:rsidRDefault="00246A67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25A4D1" w14:textId="77777777" w:rsidR="00246A67" w:rsidRDefault="00246A67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309A03" w14:textId="3E491A13" w:rsidR="00DF4C4D" w:rsidRDefault="002C6F0C" w:rsidP="00F249EC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105939227"/>
      <w:r w:rsidRPr="00F24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КОМАНДА</w:t>
      </w:r>
      <w:bookmarkEnd w:id="4"/>
    </w:p>
    <w:p w14:paraId="157A23C5" w14:textId="77777777" w:rsidR="00F249EC" w:rsidRPr="00F249EC" w:rsidRDefault="00F249EC" w:rsidP="00F249EC"/>
    <w:p w14:paraId="2E2B230C" w14:textId="74689312" w:rsidR="002C6F0C" w:rsidRPr="002C52BB" w:rsidRDefault="002C6F0C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2BB">
        <w:rPr>
          <w:rFonts w:ascii="Times New Roman" w:hAnsi="Times New Roman" w:cs="Times New Roman"/>
          <w:sz w:val="28"/>
          <w:szCs w:val="28"/>
        </w:rPr>
        <w:t>Тимлид: Дегтерева Валерия Александровна РИ-110948</w:t>
      </w:r>
    </w:p>
    <w:p w14:paraId="47EC4479" w14:textId="1D66FD5E" w:rsidR="002C6F0C" w:rsidRPr="002C52BB" w:rsidRDefault="002C6F0C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2BB">
        <w:rPr>
          <w:rFonts w:ascii="Times New Roman" w:hAnsi="Times New Roman" w:cs="Times New Roman"/>
          <w:sz w:val="28"/>
          <w:szCs w:val="28"/>
        </w:rPr>
        <w:t>Разработчик: Васеньков Артемий</w:t>
      </w:r>
      <w:r w:rsidR="00AD4400" w:rsidRPr="002C52BB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Pr="002C52BB">
        <w:rPr>
          <w:rFonts w:ascii="Times New Roman" w:hAnsi="Times New Roman" w:cs="Times New Roman"/>
          <w:sz w:val="28"/>
          <w:szCs w:val="28"/>
        </w:rPr>
        <w:t xml:space="preserve"> РИ-1</w:t>
      </w:r>
      <w:r w:rsidR="00AD4400" w:rsidRPr="002C52BB">
        <w:rPr>
          <w:rFonts w:ascii="Times New Roman" w:hAnsi="Times New Roman" w:cs="Times New Roman"/>
          <w:sz w:val="28"/>
          <w:szCs w:val="28"/>
        </w:rPr>
        <w:t>1094</w:t>
      </w:r>
      <w:r w:rsidR="00D32BF9" w:rsidRPr="002C52BB">
        <w:rPr>
          <w:rFonts w:ascii="Times New Roman" w:hAnsi="Times New Roman" w:cs="Times New Roman"/>
          <w:sz w:val="28"/>
          <w:szCs w:val="28"/>
        </w:rPr>
        <w:t>0</w:t>
      </w:r>
    </w:p>
    <w:p w14:paraId="4E0BA9E0" w14:textId="3244F354" w:rsidR="002C6F0C" w:rsidRPr="002C52BB" w:rsidRDefault="002C6F0C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2BB">
        <w:rPr>
          <w:rFonts w:ascii="Times New Roman" w:hAnsi="Times New Roman" w:cs="Times New Roman"/>
          <w:sz w:val="28"/>
          <w:szCs w:val="28"/>
        </w:rPr>
        <w:t xml:space="preserve">Аналитик: Кузнецова Юлия Валерьевна </w:t>
      </w:r>
      <w:r w:rsidR="00AD4400" w:rsidRPr="002C52BB">
        <w:rPr>
          <w:rFonts w:ascii="Times New Roman" w:hAnsi="Times New Roman" w:cs="Times New Roman"/>
          <w:sz w:val="28"/>
          <w:szCs w:val="28"/>
        </w:rPr>
        <w:t>НМТ-112701</w:t>
      </w:r>
    </w:p>
    <w:p w14:paraId="3080E100" w14:textId="0D229C02" w:rsidR="002C6F0C" w:rsidRPr="002C52BB" w:rsidRDefault="002C6F0C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2BB">
        <w:rPr>
          <w:rFonts w:ascii="Times New Roman" w:hAnsi="Times New Roman" w:cs="Times New Roman"/>
          <w:sz w:val="28"/>
          <w:szCs w:val="28"/>
        </w:rPr>
        <w:t xml:space="preserve">Аналитик: Ряпосова Кристина </w:t>
      </w:r>
      <w:r w:rsidR="00AD4400" w:rsidRPr="002C52BB">
        <w:rPr>
          <w:rFonts w:ascii="Times New Roman" w:hAnsi="Times New Roman" w:cs="Times New Roman"/>
          <w:sz w:val="28"/>
          <w:szCs w:val="28"/>
        </w:rPr>
        <w:t>Юрьевна НМТ-112701</w:t>
      </w:r>
    </w:p>
    <w:p w14:paraId="7F50E762" w14:textId="6E42A714" w:rsidR="002C6F0C" w:rsidRDefault="002C6F0C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2BB">
        <w:rPr>
          <w:rFonts w:ascii="Times New Roman" w:hAnsi="Times New Roman" w:cs="Times New Roman"/>
          <w:sz w:val="28"/>
          <w:szCs w:val="28"/>
        </w:rPr>
        <w:t>Дизайнер: Давыдова Елизавета Вадимовна РИ-1</w:t>
      </w:r>
      <w:r w:rsidR="00AD4400" w:rsidRPr="002C52BB">
        <w:rPr>
          <w:rFonts w:ascii="Times New Roman" w:hAnsi="Times New Roman" w:cs="Times New Roman"/>
          <w:sz w:val="28"/>
          <w:szCs w:val="28"/>
        </w:rPr>
        <w:t>1094</w:t>
      </w:r>
      <w:r w:rsidR="00BE7661" w:rsidRPr="002C52BB">
        <w:rPr>
          <w:rFonts w:ascii="Times New Roman" w:hAnsi="Times New Roman" w:cs="Times New Roman"/>
          <w:sz w:val="28"/>
          <w:szCs w:val="28"/>
        </w:rPr>
        <w:t>5</w:t>
      </w:r>
    </w:p>
    <w:p w14:paraId="0E10A54D" w14:textId="7F3E6C29" w:rsidR="00246A67" w:rsidRDefault="00246A67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C85303" w14:textId="58256624" w:rsidR="009158C3" w:rsidRDefault="009158C3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CC5AEE" w14:textId="13C92CDD" w:rsidR="009158C3" w:rsidRDefault="009158C3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CAC9F1" w14:textId="29B1EA1C" w:rsidR="009158C3" w:rsidRDefault="009158C3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6EF98F" w14:textId="21689E12" w:rsidR="009158C3" w:rsidRDefault="009158C3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84D814" w14:textId="1462524E" w:rsidR="009158C3" w:rsidRDefault="009158C3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FC486A" w14:textId="5B72C853" w:rsidR="009158C3" w:rsidRDefault="009158C3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7BEC5F" w14:textId="7627D8A4" w:rsidR="009158C3" w:rsidRDefault="009158C3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AF0D80" w14:textId="63A5E680" w:rsidR="009158C3" w:rsidRDefault="009158C3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88B834" w14:textId="0E0F9ED3" w:rsidR="009158C3" w:rsidRDefault="009158C3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4CC8EA" w14:textId="04C47EB2" w:rsidR="009158C3" w:rsidRDefault="009158C3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3D234C" w14:textId="217FC9AB" w:rsidR="009158C3" w:rsidRDefault="009158C3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685B4C" w14:textId="44833E1A" w:rsidR="009158C3" w:rsidRDefault="009158C3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F2322D" w14:textId="5B7BD42B" w:rsidR="009158C3" w:rsidRDefault="009158C3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875E26" w14:textId="3C339A31" w:rsidR="009158C3" w:rsidRDefault="009158C3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A98C5C" w14:textId="777A66E8" w:rsidR="009158C3" w:rsidRDefault="009158C3" w:rsidP="0014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CAC90B" w14:textId="1A3D40FF" w:rsidR="009158C3" w:rsidRDefault="009158C3" w:rsidP="00F249EC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105939228"/>
      <w:r w:rsidRPr="00F24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ЦЕЛЕВАЯ АУДИТОРИЯ</w:t>
      </w:r>
      <w:bookmarkEnd w:id="5"/>
    </w:p>
    <w:p w14:paraId="3AF33A13" w14:textId="77777777" w:rsidR="00F249EC" w:rsidRPr="00F249EC" w:rsidRDefault="00F249EC" w:rsidP="00F249EC"/>
    <w:p w14:paraId="3FBA70CD" w14:textId="5AB35485" w:rsidR="0099700D" w:rsidRDefault="0099700D" w:rsidP="0099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выявления целевой аудитории мы опирались на </w:t>
      </w:r>
      <w:r w:rsidRPr="0099700D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700D">
        <w:rPr>
          <w:rFonts w:ascii="Times New Roman" w:hAnsi="Times New Roman" w:cs="Times New Roman"/>
          <w:sz w:val="28"/>
          <w:szCs w:val="28"/>
        </w:rPr>
        <w:t xml:space="preserve"> 5W Марка Шеррингтона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700D">
        <w:rPr>
          <w:rFonts w:ascii="Times New Roman" w:hAnsi="Times New Roman" w:cs="Times New Roman"/>
          <w:sz w:val="28"/>
          <w:szCs w:val="28"/>
        </w:rPr>
        <w:t>Это наиболее распространенный способ определения целевой аудитории и психологических характеристик, которыми обладают потенциальные потребители.</w:t>
      </w:r>
      <w:r>
        <w:rPr>
          <w:rFonts w:ascii="Times New Roman" w:hAnsi="Times New Roman" w:cs="Times New Roman"/>
          <w:sz w:val="28"/>
          <w:szCs w:val="28"/>
        </w:rPr>
        <w:t xml:space="preserve"> Анализ проводился по следующим вопросам: </w:t>
      </w:r>
    </w:p>
    <w:p w14:paraId="0F3123EA" w14:textId="03597362" w:rsidR="0099700D" w:rsidRDefault="0099700D" w:rsidP="0099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00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0D">
        <w:rPr>
          <w:rFonts w:ascii="Times New Roman" w:hAnsi="Times New Roman" w:cs="Times New Roman"/>
          <w:sz w:val="28"/>
          <w:szCs w:val="28"/>
        </w:rPr>
        <w:t>Что? (What?) –</w:t>
      </w:r>
      <w:r w:rsidR="00171152" w:rsidRPr="00171152">
        <w:rPr>
          <w:rFonts w:ascii="Times New Roman" w:hAnsi="Times New Roman" w:cs="Times New Roman"/>
          <w:sz w:val="28"/>
          <w:szCs w:val="28"/>
        </w:rPr>
        <w:t>что мы предлагаем потребительской группе? Какие товары/услуги?</w:t>
      </w:r>
    </w:p>
    <w:p w14:paraId="1FFC015A" w14:textId="01EAE1C9" w:rsidR="00171152" w:rsidRPr="0099700D" w:rsidRDefault="00171152" w:rsidP="0099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</w:t>
      </w:r>
      <w:r w:rsidRPr="00171152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152">
        <w:rPr>
          <w:rFonts w:ascii="Times New Roman" w:hAnsi="Times New Roman" w:cs="Times New Roman"/>
          <w:sz w:val="28"/>
          <w:szCs w:val="28"/>
        </w:rPr>
        <w:t>нлайн карты</w:t>
      </w:r>
      <w:r>
        <w:rPr>
          <w:rFonts w:ascii="Times New Roman" w:hAnsi="Times New Roman" w:cs="Times New Roman"/>
          <w:sz w:val="28"/>
          <w:szCs w:val="28"/>
        </w:rPr>
        <w:t>, на которых отмечены места, предназначенные</w:t>
      </w:r>
      <w:r w:rsidR="00CD5D42">
        <w:rPr>
          <w:rFonts w:ascii="Times New Roman" w:hAnsi="Times New Roman" w:cs="Times New Roman"/>
          <w:sz w:val="28"/>
          <w:szCs w:val="28"/>
        </w:rPr>
        <w:t xml:space="preserve"> и даже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для ведения активного образа жизни. На картах «</w:t>
      </w:r>
      <w:r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171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Maps</w:t>
      </w:r>
      <w:r>
        <w:rPr>
          <w:rFonts w:ascii="Times New Roman" w:hAnsi="Times New Roman" w:cs="Times New Roman"/>
          <w:sz w:val="28"/>
          <w:szCs w:val="28"/>
        </w:rPr>
        <w:t>» отмечены</w:t>
      </w:r>
      <w:r w:rsidRPr="00171152">
        <w:rPr>
          <w:rFonts w:ascii="Times New Roman" w:hAnsi="Times New Roman" w:cs="Times New Roman"/>
          <w:sz w:val="28"/>
          <w:szCs w:val="28"/>
        </w:rPr>
        <w:t xml:space="preserve"> </w:t>
      </w:r>
      <w:r w:rsidR="0037033F">
        <w:rPr>
          <w:rFonts w:ascii="Times New Roman" w:hAnsi="Times New Roman" w:cs="Times New Roman"/>
          <w:sz w:val="28"/>
          <w:szCs w:val="28"/>
        </w:rPr>
        <w:t xml:space="preserve">все </w:t>
      </w:r>
      <w:r w:rsidRPr="00171152">
        <w:rPr>
          <w:rFonts w:ascii="Times New Roman" w:hAnsi="Times New Roman" w:cs="Times New Roman"/>
          <w:sz w:val="28"/>
          <w:szCs w:val="28"/>
        </w:rPr>
        <w:t>зелёны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152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1152">
        <w:rPr>
          <w:rFonts w:ascii="Times New Roman" w:hAnsi="Times New Roman" w:cs="Times New Roman"/>
          <w:sz w:val="28"/>
          <w:szCs w:val="28"/>
        </w:rPr>
        <w:t>, велосипедны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152">
        <w:rPr>
          <w:rFonts w:ascii="Times New Roman" w:hAnsi="Times New Roman" w:cs="Times New Roman"/>
          <w:sz w:val="28"/>
          <w:szCs w:val="28"/>
        </w:rPr>
        <w:t xml:space="preserve"> и пешеходны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152">
        <w:rPr>
          <w:rFonts w:ascii="Times New Roman" w:hAnsi="Times New Roman" w:cs="Times New Roman"/>
          <w:sz w:val="28"/>
          <w:szCs w:val="28"/>
        </w:rPr>
        <w:t xml:space="preserve"> дорожк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1152">
        <w:rPr>
          <w:rFonts w:ascii="Times New Roman" w:hAnsi="Times New Roman" w:cs="Times New Roman"/>
          <w:sz w:val="28"/>
          <w:szCs w:val="28"/>
        </w:rPr>
        <w:t>, спортивны</w:t>
      </w:r>
      <w:r w:rsidR="0037033F">
        <w:rPr>
          <w:rFonts w:ascii="Times New Roman" w:hAnsi="Times New Roman" w:cs="Times New Roman"/>
          <w:sz w:val="28"/>
          <w:szCs w:val="28"/>
        </w:rPr>
        <w:t>е</w:t>
      </w:r>
      <w:r w:rsidRPr="00171152">
        <w:rPr>
          <w:rFonts w:ascii="Times New Roman" w:hAnsi="Times New Roman" w:cs="Times New Roman"/>
          <w:sz w:val="28"/>
          <w:szCs w:val="28"/>
        </w:rPr>
        <w:t xml:space="preserve"> сооружения и прогулочны</w:t>
      </w:r>
      <w:r w:rsidR="0037033F">
        <w:rPr>
          <w:rFonts w:ascii="Times New Roman" w:hAnsi="Times New Roman" w:cs="Times New Roman"/>
          <w:sz w:val="28"/>
          <w:szCs w:val="28"/>
        </w:rPr>
        <w:t>е</w:t>
      </w:r>
      <w:r w:rsidRPr="00171152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37033F">
        <w:rPr>
          <w:rFonts w:ascii="Times New Roman" w:hAnsi="Times New Roman" w:cs="Times New Roman"/>
          <w:sz w:val="28"/>
          <w:szCs w:val="28"/>
        </w:rPr>
        <w:t>ы города Екатеринбург.</w:t>
      </w:r>
    </w:p>
    <w:p w14:paraId="2E28B885" w14:textId="19AC1EC4" w:rsidR="0037033F" w:rsidRDefault="0099700D" w:rsidP="0099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00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0D">
        <w:rPr>
          <w:rFonts w:ascii="Times New Roman" w:hAnsi="Times New Roman" w:cs="Times New Roman"/>
          <w:sz w:val="28"/>
          <w:szCs w:val="28"/>
        </w:rPr>
        <w:t xml:space="preserve">Кто? (Who?) –кто приобретает товар/услугу? </w:t>
      </w:r>
      <w:r w:rsidR="0037033F">
        <w:rPr>
          <w:rFonts w:ascii="Times New Roman" w:hAnsi="Times New Roman" w:cs="Times New Roman"/>
          <w:sz w:val="28"/>
          <w:szCs w:val="28"/>
        </w:rPr>
        <w:t>К</w:t>
      </w:r>
      <w:r w:rsidRPr="0099700D">
        <w:rPr>
          <w:rFonts w:ascii="Times New Roman" w:hAnsi="Times New Roman" w:cs="Times New Roman"/>
          <w:sz w:val="28"/>
          <w:szCs w:val="28"/>
        </w:rPr>
        <w:t xml:space="preserve">акой пол, </w:t>
      </w:r>
      <w:proofErr w:type="spellStart"/>
      <w:r w:rsidRPr="0099700D">
        <w:rPr>
          <w:rFonts w:ascii="Times New Roman" w:hAnsi="Times New Roman" w:cs="Times New Roman"/>
          <w:sz w:val="28"/>
          <w:szCs w:val="28"/>
        </w:rPr>
        <w:t>геоположение</w:t>
      </w:r>
      <w:proofErr w:type="spellEnd"/>
      <w:r w:rsidRPr="0099700D">
        <w:rPr>
          <w:rFonts w:ascii="Times New Roman" w:hAnsi="Times New Roman" w:cs="Times New Roman"/>
          <w:sz w:val="28"/>
          <w:szCs w:val="28"/>
        </w:rPr>
        <w:t>, возраст?</w:t>
      </w:r>
    </w:p>
    <w:p w14:paraId="55086189" w14:textId="4AB7AAD8" w:rsidR="0037033F" w:rsidRPr="0099700D" w:rsidRDefault="0037033F" w:rsidP="0099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33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треби</w:t>
      </w:r>
      <w:r w:rsidRPr="0037033F">
        <w:rPr>
          <w:rFonts w:ascii="Times New Roman" w:hAnsi="Times New Roman" w:cs="Times New Roman"/>
          <w:sz w:val="28"/>
          <w:szCs w:val="28"/>
        </w:rPr>
        <w:t>тели – те, 1) спортсмены и люди, стремящиеся улучшить свое физическое здоровье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7033F">
        <w:rPr>
          <w:rFonts w:ascii="Times New Roman" w:hAnsi="Times New Roman" w:cs="Times New Roman"/>
          <w:sz w:val="28"/>
          <w:szCs w:val="28"/>
        </w:rPr>
        <w:t>2) кто хочет прогуливаться по Екатеринбургу в рамках определённого «зелёного» маршрута.</w:t>
      </w:r>
      <w:r>
        <w:rPr>
          <w:rFonts w:ascii="Times New Roman" w:hAnsi="Times New Roman" w:cs="Times New Roman"/>
          <w:sz w:val="28"/>
          <w:szCs w:val="28"/>
        </w:rPr>
        <w:t xml:space="preserve"> В группу целевой аудитории нашего проекта входят люди всех возрастов и полов, проживающие в городе Екатеринбург.</w:t>
      </w:r>
    </w:p>
    <w:p w14:paraId="1A937818" w14:textId="77777777" w:rsidR="00F724DE" w:rsidRDefault="0099700D" w:rsidP="0099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00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0D">
        <w:rPr>
          <w:rFonts w:ascii="Times New Roman" w:hAnsi="Times New Roman" w:cs="Times New Roman"/>
          <w:sz w:val="28"/>
          <w:szCs w:val="28"/>
        </w:rPr>
        <w:t>Почему? (</w:t>
      </w:r>
      <w:proofErr w:type="spellStart"/>
      <w:r w:rsidRPr="0099700D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99700D">
        <w:rPr>
          <w:rFonts w:ascii="Times New Roman" w:hAnsi="Times New Roman" w:cs="Times New Roman"/>
          <w:sz w:val="28"/>
          <w:szCs w:val="28"/>
        </w:rPr>
        <w:t>?) –</w:t>
      </w:r>
      <w:r w:rsidR="00CD5D42">
        <w:rPr>
          <w:rFonts w:ascii="Times New Roman" w:hAnsi="Times New Roman" w:cs="Times New Roman"/>
          <w:sz w:val="28"/>
          <w:szCs w:val="28"/>
        </w:rPr>
        <w:t xml:space="preserve"> </w:t>
      </w:r>
      <w:r w:rsidRPr="0099700D">
        <w:rPr>
          <w:rFonts w:ascii="Times New Roman" w:hAnsi="Times New Roman" w:cs="Times New Roman"/>
          <w:sz w:val="28"/>
          <w:szCs w:val="28"/>
        </w:rPr>
        <w:t>какова потребность или мотивация клиента? какую проблему решает товар/услуга?</w:t>
      </w:r>
    </w:p>
    <w:p w14:paraId="65B2020F" w14:textId="37334967" w:rsidR="0099700D" w:rsidRPr="00F724DE" w:rsidRDefault="00F724DE" w:rsidP="0099700D">
      <w:pPr>
        <w:spacing w:line="360" w:lineRule="auto"/>
      </w:pPr>
      <w:r w:rsidRPr="00F724DE">
        <w:t xml:space="preserve"> </w:t>
      </w:r>
      <w:r w:rsidRPr="00F724DE">
        <w:rPr>
          <w:rFonts w:ascii="Times New Roman" w:hAnsi="Times New Roman" w:cs="Times New Roman"/>
          <w:sz w:val="28"/>
          <w:szCs w:val="28"/>
        </w:rPr>
        <w:t xml:space="preserve">Не каждому человеку легко даётся поход в спортзал, большинство предпочитает самостоятельные пробежки/(вело-)прогулки, где можно насладиться атмосферой спорта на свежем воздухе. </w:t>
      </w:r>
      <w:r>
        <w:rPr>
          <w:rFonts w:ascii="Times New Roman" w:hAnsi="Times New Roman" w:cs="Times New Roman"/>
          <w:sz w:val="28"/>
          <w:szCs w:val="28"/>
        </w:rPr>
        <w:t>Отсюда возникают вопросы</w:t>
      </w:r>
      <w:r w:rsidR="00E749D5">
        <w:rPr>
          <w:rFonts w:ascii="Times New Roman" w:hAnsi="Times New Roman" w:cs="Times New Roman"/>
          <w:sz w:val="28"/>
          <w:szCs w:val="28"/>
        </w:rPr>
        <w:t>, которые являются преградой для человека, желающего перейти на сторону активного образа жизни 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724DE">
        <w:rPr>
          <w:rFonts w:ascii="Times New Roman" w:hAnsi="Times New Roman" w:cs="Times New Roman"/>
          <w:sz w:val="28"/>
          <w:szCs w:val="28"/>
        </w:rPr>
        <w:t>по какому маршруту идти</w:t>
      </w:r>
      <w:r w:rsidR="00E749D5">
        <w:rPr>
          <w:rFonts w:ascii="Times New Roman" w:hAnsi="Times New Roman" w:cs="Times New Roman"/>
          <w:sz w:val="28"/>
          <w:szCs w:val="28"/>
        </w:rPr>
        <w:t xml:space="preserve"> и г</w:t>
      </w:r>
      <w:r w:rsidRPr="00F724DE">
        <w:rPr>
          <w:rFonts w:ascii="Times New Roman" w:hAnsi="Times New Roman" w:cs="Times New Roman"/>
          <w:sz w:val="28"/>
          <w:szCs w:val="28"/>
        </w:rPr>
        <w:t>де следует кататься, чтобы вдоволь насладиться безопасной поездкой и не помешать другим участникам городской жизни?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F724DE">
        <w:rPr>
          <w:rFonts w:ascii="Times New Roman" w:hAnsi="Times New Roman" w:cs="Times New Roman"/>
          <w:sz w:val="28"/>
          <w:szCs w:val="28"/>
        </w:rPr>
        <w:t xml:space="preserve">В обычных картах города нет </w:t>
      </w:r>
      <w:r w:rsidRPr="00F724DE">
        <w:rPr>
          <w:rFonts w:ascii="Times New Roman" w:hAnsi="Times New Roman" w:cs="Times New Roman"/>
          <w:sz w:val="28"/>
          <w:szCs w:val="28"/>
        </w:rPr>
        <w:lastRenderedPageBreak/>
        <w:t>возможности найти подходящее место для занятия спортом, например, с удобным покрытием площадки или всеми необходимыми тренажёрами. Несомненно, они содержат все пешеходные пути, но карты, созданные нами, направлены непосредственно на определённую группу людей и не содержат лишней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33">
        <w:rPr>
          <w:rFonts w:ascii="Times New Roman" w:hAnsi="Times New Roman" w:cs="Times New Roman"/>
          <w:sz w:val="28"/>
          <w:szCs w:val="28"/>
        </w:rPr>
        <w:t xml:space="preserve">Наш </w:t>
      </w:r>
      <w:r w:rsidR="002D6233" w:rsidRPr="002D6233">
        <w:rPr>
          <w:rFonts w:ascii="Times New Roman" w:hAnsi="Times New Roman" w:cs="Times New Roman"/>
          <w:sz w:val="28"/>
          <w:szCs w:val="28"/>
        </w:rPr>
        <w:t>продукт будет являться неким инструментом мотивации пользователей – ведь гораздо проще нацелиться на спортивный образ жизни, если ты знаешь места, где точно сможешь осуществить свои планы, не помешав другим жителям города.</w:t>
      </w:r>
      <w:r w:rsidR="002D6233">
        <w:rPr>
          <w:rFonts w:ascii="Times New Roman" w:hAnsi="Times New Roman" w:cs="Times New Roman"/>
          <w:sz w:val="28"/>
          <w:szCs w:val="28"/>
        </w:rPr>
        <w:t xml:space="preserve"> </w:t>
      </w:r>
      <w:r w:rsidRPr="00F724DE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2D6233">
        <w:rPr>
          <w:rFonts w:ascii="Times New Roman" w:hAnsi="Times New Roman" w:cs="Times New Roman"/>
          <w:sz w:val="28"/>
          <w:szCs w:val="28"/>
        </w:rPr>
        <w:t>данным картам</w:t>
      </w:r>
      <w:r w:rsidRPr="00F724DE">
        <w:rPr>
          <w:rFonts w:ascii="Times New Roman" w:hAnsi="Times New Roman" w:cs="Times New Roman"/>
          <w:sz w:val="28"/>
          <w:szCs w:val="28"/>
        </w:rPr>
        <w:t xml:space="preserve"> любой человек сможет уверенно приучить себя к здоровому образу жизни, найти место по душе или же просто изучить, так называемую, «полезную для здоровья» сторону своего родного города.</w:t>
      </w:r>
    </w:p>
    <w:p w14:paraId="7905ECC3" w14:textId="64681BAA" w:rsidR="0099700D" w:rsidRDefault="0099700D" w:rsidP="0099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00D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0D">
        <w:rPr>
          <w:rFonts w:ascii="Times New Roman" w:hAnsi="Times New Roman" w:cs="Times New Roman"/>
          <w:sz w:val="28"/>
          <w:szCs w:val="28"/>
        </w:rPr>
        <w:t>Когда? (</w:t>
      </w:r>
      <w:proofErr w:type="spellStart"/>
      <w:r w:rsidRPr="0099700D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99700D">
        <w:rPr>
          <w:rFonts w:ascii="Times New Roman" w:hAnsi="Times New Roman" w:cs="Times New Roman"/>
          <w:sz w:val="28"/>
          <w:szCs w:val="28"/>
        </w:rPr>
        <w:t>?) –</w:t>
      </w:r>
      <w:r w:rsidR="00CD5D42">
        <w:rPr>
          <w:rFonts w:ascii="Times New Roman" w:hAnsi="Times New Roman" w:cs="Times New Roman"/>
          <w:sz w:val="28"/>
          <w:szCs w:val="28"/>
        </w:rPr>
        <w:t xml:space="preserve"> </w:t>
      </w:r>
      <w:r w:rsidRPr="0099700D">
        <w:rPr>
          <w:rFonts w:ascii="Times New Roman" w:hAnsi="Times New Roman" w:cs="Times New Roman"/>
          <w:sz w:val="28"/>
          <w:szCs w:val="28"/>
        </w:rPr>
        <w:t>когда потребители хотят приобрести товар/услугу?</w:t>
      </w:r>
    </w:p>
    <w:p w14:paraId="08FA40CC" w14:textId="3BA0AB62" w:rsidR="00E749D5" w:rsidRPr="0099700D" w:rsidRDefault="00E749D5" w:rsidP="0099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информационным ресурсом люди захотят воспользоваться, когда запланируют физическую активность или же просто прогулку на свежем воздухе, так как им нужно будет найти место для достижения своей цели и комфортного времяпровождения.</w:t>
      </w:r>
    </w:p>
    <w:p w14:paraId="33B9FC46" w14:textId="2D6C9254" w:rsidR="009158C3" w:rsidRDefault="0099700D" w:rsidP="0099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00D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0D">
        <w:rPr>
          <w:rFonts w:ascii="Times New Roman" w:hAnsi="Times New Roman" w:cs="Times New Roman"/>
          <w:sz w:val="28"/>
          <w:szCs w:val="28"/>
        </w:rPr>
        <w:t>Где? (</w:t>
      </w:r>
      <w:proofErr w:type="spellStart"/>
      <w:r w:rsidRPr="0099700D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99700D">
        <w:rPr>
          <w:rFonts w:ascii="Times New Roman" w:hAnsi="Times New Roman" w:cs="Times New Roman"/>
          <w:sz w:val="28"/>
          <w:szCs w:val="28"/>
        </w:rPr>
        <w:t>?) –</w:t>
      </w:r>
      <w:r w:rsidR="00CD5D42">
        <w:rPr>
          <w:rFonts w:ascii="Times New Roman" w:hAnsi="Times New Roman" w:cs="Times New Roman"/>
          <w:sz w:val="28"/>
          <w:szCs w:val="28"/>
        </w:rPr>
        <w:t xml:space="preserve"> </w:t>
      </w:r>
      <w:r w:rsidRPr="0099700D">
        <w:rPr>
          <w:rFonts w:ascii="Times New Roman" w:hAnsi="Times New Roman" w:cs="Times New Roman"/>
          <w:sz w:val="28"/>
          <w:szCs w:val="28"/>
        </w:rPr>
        <w:t>в каком месте происходит принятие решения о покупке и сама покупка?</w:t>
      </w:r>
    </w:p>
    <w:p w14:paraId="0CEE4A4E" w14:textId="393675A3" w:rsidR="00E749D5" w:rsidRDefault="00E749D5" w:rsidP="0099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точки контакта с клиентом, нацеленным пользоваться </w:t>
      </w:r>
      <w:r w:rsidR="0049058D">
        <w:rPr>
          <w:rFonts w:ascii="Times New Roman" w:hAnsi="Times New Roman" w:cs="Times New Roman"/>
          <w:sz w:val="28"/>
          <w:szCs w:val="28"/>
        </w:rPr>
        <w:t xml:space="preserve">данным продуктом – </w:t>
      </w:r>
      <w:r w:rsidR="0049058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9058D" w:rsidRPr="0049058D">
        <w:rPr>
          <w:rFonts w:ascii="Times New Roman" w:hAnsi="Times New Roman" w:cs="Times New Roman"/>
          <w:sz w:val="28"/>
          <w:szCs w:val="28"/>
        </w:rPr>
        <w:t xml:space="preserve"> </w:t>
      </w:r>
      <w:r w:rsidR="0049058D">
        <w:rPr>
          <w:rFonts w:ascii="Times New Roman" w:hAnsi="Times New Roman" w:cs="Times New Roman"/>
          <w:sz w:val="28"/>
          <w:szCs w:val="28"/>
        </w:rPr>
        <w:t>карты, в которых находится проект. Карты «</w:t>
      </w:r>
      <w:r w:rsidR="0049058D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49058D" w:rsidRPr="0049058D">
        <w:rPr>
          <w:rFonts w:ascii="Times New Roman" w:hAnsi="Times New Roman" w:cs="Times New Roman"/>
          <w:sz w:val="28"/>
          <w:szCs w:val="28"/>
        </w:rPr>
        <w:t xml:space="preserve"> </w:t>
      </w:r>
      <w:r w:rsidR="0049058D">
        <w:rPr>
          <w:rFonts w:ascii="Times New Roman" w:hAnsi="Times New Roman" w:cs="Times New Roman"/>
          <w:sz w:val="28"/>
          <w:szCs w:val="28"/>
          <w:lang w:val="en-US"/>
        </w:rPr>
        <w:t>Maps</w:t>
      </w:r>
      <w:r w:rsidR="0049058D">
        <w:rPr>
          <w:rFonts w:ascii="Times New Roman" w:hAnsi="Times New Roman" w:cs="Times New Roman"/>
          <w:sz w:val="28"/>
          <w:szCs w:val="28"/>
        </w:rPr>
        <w:t>»</w:t>
      </w:r>
      <w:r w:rsidR="0049058D" w:rsidRPr="0049058D">
        <w:rPr>
          <w:rFonts w:ascii="Times New Roman" w:hAnsi="Times New Roman" w:cs="Times New Roman"/>
          <w:sz w:val="28"/>
          <w:szCs w:val="28"/>
        </w:rPr>
        <w:t xml:space="preserve"> </w:t>
      </w:r>
      <w:r w:rsidR="0049058D">
        <w:rPr>
          <w:rFonts w:ascii="Times New Roman" w:hAnsi="Times New Roman" w:cs="Times New Roman"/>
          <w:sz w:val="28"/>
          <w:szCs w:val="28"/>
        </w:rPr>
        <w:t>помогут клиенту быстро определиться с выбором места для пешеходной и велосипедной прогулки или занятия спортом</w:t>
      </w:r>
      <w:r w:rsidR="002D6233">
        <w:rPr>
          <w:rFonts w:ascii="Times New Roman" w:hAnsi="Times New Roman" w:cs="Times New Roman"/>
          <w:sz w:val="28"/>
          <w:szCs w:val="28"/>
        </w:rPr>
        <w:t>.</w:t>
      </w:r>
      <w:r w:rsidR="004905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BAEE0" w14:textId="6780BE36" w:rsidR="002D6233" w:rsidRDefault="002D6233" w:rsidP="0099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0DFAC1" w14:textId="20598F7D" w:rsidR="002D6233" w:rsidRDefault="002D6233" w:rsidP="0099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E26BEE" w14:textId="575341CE" w:rsidR="002D6233" w:rsidRDefault="002D6233" w:rsidP="0099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106C74" w14:textId="011D7835" w:rsidR="002D6233" w:rsidRDefault="002D6233" w:rsidP="0099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42A794" w14:textId="7F2391EF" w:rsidR="002D6233" w:rsidRDefault="002D6233" w:rsidP="0099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A26E5F" w14:textId="07B02426" w:rsidR="002D6233" w:rsidRDefault="002D6233" w:rsidP="00F249EC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105939229"/>
      <w:r w:rsidRPr="00F24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КАЛЕНДАРНЫЙ ПЛАН ПРОЕКТА</w:t>
      </w:r>
      <w:bookmarkEnd w:id="6"/>
    </w:p>
    <w:p w14:paraId="0B676FEB" w14:textId="77777777" w:rsidR="00F249EC" w:rsidRPr="00F249EC" w:rsidRDefault="00F249EC" w:rsidP="00F249EC"/>
    <w:p w14:paraId="31F614D3" w14:textId="4A607A37" w:rsidR="00EB7E9C" w:rsidRPr="00EB7E9C" w:rsidRDefault="00EB7E9C" w:rsidP="00EB7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E9C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EB7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Maps</w:t>
      </w:r>
    </w:p>
    <w:p w14:paraId="713F247D" w14:textId="41F4C7EE" w:rsidR="00EB7E9C" w:rsidRPr="00EB7E9C" w:rsidRDefault="00EB7E9C" w:rsidP="00EB7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E9C"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  <w:r>
        <w:rPr>
          <w:rFonts w:ascii="Times New Roman" w:hAnsi="Times New Roman" w:cs="Times New Roman"/>
          <w:sz w:val="28"/>
          <w:szCs w:val="28"/>
        </w:rPr>
        <w:t>Еловикова Елена Витальевна</w:t>
      </w: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418"/>
        <w:gridCol w:w="1275"/>
        <w:gridCol w:w="284"/>
        <w:gridCol w:w="236"/>
        <w:gridCol w:w="236"/>
        <w:gridCol w:w="237"/>
        <w:gridCol w:w="283"/>
        <w:gridCol w:w="284"/>
        <w:gridCol w:w="283"/>
        <w:gridCol w:w="284"/>
        <w:gridCol w:w="283"/>
        <w:gridCol w:w="425"/>
        <w:gridCol w:w="426"/>
      </w:tblGrid>
      <w:tr w:rsidR="00454298" w14:paraId="03572A13" w14:textId="77777777" w:rsidTr="007156A2">
        <w:tc>
          <w:tcPr>
            <w:tcW w:w="567" w:type="dxa"/>
            <w:vMerge w:val="restart"/>
          </w:tcPr>
          <w:p w14:paraId="1FEF095A" w14:textId="48EECDB3" w:rsidR="00454298" w:rsidRPr="00454298" w:rsidRDefault="00454298" w:rsidP="002D623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429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411" w:type="dxa"/>
            <w:vMerge w:val="restart"/>
          </w:tcPr>
          <w:p w14:paraId="30468C53" w14:textId="54D555B1" w:rsidR="00454298" w:rsidRPr="00454298" w:rsidRDefault="00454298" w:rsidP="0045429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298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1559" w:type="dxa"/>
            <w:vMerge w:val="restart"/>
          </w:tcPr>
          <w:p w14:paraId="1D8222B2" w14:textId="7B050446" w:rsidR="00454298" w:rsidRPr="00454298" w:rsidRDefault="00454298" w:rsidP="0045429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298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1418" w:type="dxa"/>
            <w:vMerge w:val="restart"/>
          </w:tcPr>
          <w:p w14:paraId="2479D8A3" w14:textId="6461A428" w:rsidR="00454298" w:rsidRPr="00454298" w:rsidRDefault="00454298" w:rsidP="0045429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298">
              <w:rPr>
                <w:rFonts w:ascii="Times New Roman" w:hAnsi="Times New Roman" w:cs="Times New Roman"/>
                <w:sz w:val="18"/>
                <w:szCs w:val="18"/>
              </w:rPr>
              <w:t>Длительность</w:t>
            </w:r>
          </w:p>
        </w:tc>
        <w:tc>
          <w:tcPr>
            <w:tcW w:w="1275" w:type="dxa"/>
            <w:vMerge w:val="restart"/>
          </w:tcPr>
          <w:p w14:paraId="7178B41D" w14:textId="4DD6606C" w:rsidR="00454298" w:rsidRPr="00454298" w:rsidRDefault="00454298" w:rsidP="0045429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298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3261" w:type="dxa"/>
            <w:gridSpan w:val="11"/>
          </w:tcPr>
          <w:p w14:paraId="5BAFD3A4" w14:textId="0FDC17AA" w:rsidR="00454298" w:rsidRPr="00454298" w:rsidRDefault="00454298" w:rsidP="0045429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298">
              <w:rPr>
                <w:rFonts w:ascii="Times New Roman" w:hAnsi="Times New Roman" w:cs="Times New Roman"/>
                <w:sz w:val="18"/>
                <w:szCs w:val="18"/>
              </w:rPr>
              <w:t>Временные рамки проекта</w:t>
            </w:r>
            <w:r w:rsidR="00815151">
              <w:rPr>
                <w:rFonts w:ascii="Times New Roman" w:hAnsi="Times New Roman" w:cs="Times New Roman"/>
                <w:sz w:val="18"/>
                <w:szCs w:val="18"/>
              </w:rPr>
              <w:t xml:space="preserve"> (недели)</w:t>
            </w:r>
          </w:p>
        </w:tc>
      </w:tr>
      <w:tr w:rsidR="00454298" w14:paraId="054AFDF2" w14:textId="77777777" w:rsidTr="007156A2">
        <w:tc>
          <w:tcPr>
            <w:tcW w:w="567" w:type="dxa"/>
            <w:vMerge/>
          </w:tcPr>
          <w:p w14:paraId="41F5D92B" w14:textId="77777777" w:rsidR="00454298" w:rsidRPr="00EB7E9C" w:rsidRDefault="00454298" w:rsidP="002D623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14:paraId="0F991E4A" w14:textId="77777777" w:rsidR="00454298" w:rsidRPr="00EB7E9C" w:rsidRDefault="00454298" w:rsidP="002D623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02BC44B" w14:textId="77777777" w:rsidR="00454298" w:rsidRPr="00EB7E9C" w:rsidRDefault="00454298" w:rsidP="002D623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A1628B2" w14:textId="77777777" w:rsidR="00454298" w:rsidRPr="00EB7E9C" w:rsidRDefault="00454298" w:rsidP="002D623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F23F807" w14:textId="77777777" w:rsidR="00454298" w:rsidRPr="00EB7E9C" w:rsidRDefault="00454298" w:rsidP="002D623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1EEF1B9" w14:textId="098497AC" w:rsidR="00454298" w:rsidRPr="00EB7E9C" w:rsidRDefault="00815151" w:rsidP="00EB7E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16BBFD22" w14:textId="3EBB5CD4" w:rsidR="00454298" w:rsidRPr="00EB7E9C" w:rsidRDefault="00815151" w:rsidP="00EB7E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</w:tcPr>
          <w:p w14:paraId="44EABA4C" w14:textId="34E50576" w:rsidR="00454298" w:rsidRPr="00EB7E9C" w:rsidRDefault="00815151" w:rsidP="00EB7E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7" w:type="dxa"/>
          </w:tcPr>
          <w:p w14:paraId="7BF9D13E" w14:textId="510F4E8B" w:rsidR="00454298" w:rsidRPr="00EB7E9C" w:rsidRDefault="00815151" w:rsidP="00EB7E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14:paraId="39DD3D59" w14:textId="5344F9B2" w:rsidR="00454298" w:rsidRPr="00EB7E9C" w:rsidRDefault="00815151" w:rsidP="00EB7E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14:paraId="778742B1" w14:textId="182BFB48" w:rsidR="00454298" w:rsidRPr="00EB7E9C" w:rsidRDefault="00815151" w:rsidP="00EB7E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1B166575" w14:textId="6A53B5EC" w:rsidR="00454298" w:rsidRPr="00EB7E9C" w:rsidRDefault="00815151" w:rsidP="00EB7E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14:paraId="453EF55F" w14:textId="2877047D" w:rsidR="00454298" w:rsidRPr="00EB7E9C" w:rsidRDefault="00815151" w:rsidP="00EB7E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1B581C60" w14:textId="78F3FC82" w:rsidR="00454298" w:rsidRPr="00EB7E9C" w:rsidRDefault="00815151" w:rsidP="00EB7E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1E4540B4" w14:textId="6441BEB6" w:rsidR="00454298" w:rsidRPr="00EB7E9C" w:rsidRDefault="00815151" w:rsidP="00EB7E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61D00B36" w14:textId="70799737" w:rsidR="00454298" w:rsidRPr="00EB7E9C" w:rsidRDefault="00815151" w:rsidP="00EB7E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54298" w14:paraId="5EFED1D1" w14:textId="77777777" w:rsidTr="00815151">
        <w:tc>
          <w:tcPr>
            <w:tcW w:w="10491" w:type="dxa"/>
            <w:gridSpan w:val="16"/>
          </w:tcPr>
          <w:p w14:paraId="68D56E8C" w14:textId="0F2B1D06" w:rsidR="00454298" w:rsidRPr="00454298" w:rsidRDefault="00454298" w:rsidP="00EB7E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8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</w:p>
        </w:tc>
      </w:tr>
      <w:tr w:rsidR="00873813" w:rsidRPr="00454298" w14:paraId="1E020625" w14:textId="77777777" w:rsidTr="007156A2">
        <w:tc>
          <w:tcPr>
            <w:tcW w:w="567" w:type="dxa"/>
          </w:tcPr>
          <w:p w14:paraId="70C425E0" w14:textId="67FF7CD5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</w:t>
            </w:r>
          </w:p>
        </w:tc>
        <w:tc>
          <w:tcPr>
            <w:tcW w:w="2411" w:type="dxa"/>
          </w:tcPr>
          <w:p w14:paraId="2FEDF23F" w14:textId="52C40C41" w:rsidR="00873813" w:rsidRPr="00454298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Формирование команды проекта</w:t>
            </w:r>
          </w:p>
        </w:tc>
        <w:tc>
          <w:tcPr>
            <w:tcW w:w="1559" w:type="dxa"/>
          </w:tcPr>
          <w:p w14:paraId="567315B4" w14:textId="0A25AAB2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 xml:space="preserve">Дегтерева </w:t>
            </w:r>
            <w:proofErr w:type="gramStart"/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В.А.</w:t>
            </w:r>
            <w:proofErr w:type="gramEnd"/>
          </w:p>
        </w:tc>
        <w:tc>
          <w:tcPr>
            <w:tcW w:w="1418" w:type="dxa"/>
          </w:tcPr>
          <w:p w14:paraId="18148AC9" w14:textId="4D06F680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671D062D" w14:textId="24D65287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19.03.2022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14:paraId="5F82DF4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ABCE5C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BC829E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48FD8E7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24F409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56D1CF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5FD409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FA2D8D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566563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05BA0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0BF17D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5590A4BD" w14:textId="77777777" w:rsidTr="007156A2">
        <w:tc>
          <w:tcPr>
            <w:tcW w:w="567" w:type="dxa"/>
          </w:tcPr>
          <w:p w14:paraId="4EB28305" w14:textId="426A7E02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2411" w:type="dxa"/>
          </w:tcPr>
          <w:p w14:paraId="31593EE5" w14:textId="78E8DB27" w:rsidR="00873813" w:rsidRPr="00454298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Определение проблемы</w:t>
            </w:r>
          </w:p>
        </w:tc>
        <w:tc>
          <w:tcPr>
            <w:tcW w:w="1559" w:type="dxa"/>
          </w:tcPr>
          <w:p w14:paraId="47CE9622" w14:textId="62123279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5B626001" w14:textId="1F2B721B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6809F568" w14:textId="4D28CB40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19.03.2022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14:paraId="611877F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2BF08C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5BFE5F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5DE75A9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F8AC2C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95DF13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3FB2D3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6032C5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2C9D64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2D801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097AB3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33154DA0" w14:textId="77777777" w:rsidTr="007156A2">
        <w:tc>
          <w:tcPr>
            <w:tcW w:w="567" w:type="dxa"/>
          </w:tcPr>
          <w:p w14:paraId="290CCA3E" w14:textId="4C07ECA9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</w:t>
            </w:r>
          </w:p>
        </w:tc>
        <w:tc>
          <w:tcPr>
            <w:tcW w:w="2411" w:type="dxa"/>
          </w:tcPr>
          <w:p w14:paraId="6AB77AD2" w14:textId="57464DDA" w:rsidR="00873813" w:rsidRPr="00815151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Выявление целевой аудитории</w:t>
            </w:r>
          </w:p>
        </w:tc>
        <w:tc>
          <w:tcPr>
            <w:tcW w:w="1559" w:type="dxa"/>
          </w:tcPr>
          <w:p w14:paraId="1BEFC360" w14:textId="6F27348E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582701BB" w14:textId="60C534F9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6B7A4430" w14:textId="310A37A8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19.03.2022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14:paraId="4C96DCC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2A1659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4C2FF6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17CD49C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93D04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6A8FE3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C2E65F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B09AB1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CF5515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3E7B7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A12ECD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3DBE48FD" w14:textId="77777777" w:rsidTr="007156A2">
        <w:tc>
          <w:tcPr>
            <w:tcW w:w="567" w:type="dxa"/>
          </w:tcPr>
          <w:p w14:paraId="534FB237" w14:textId="7C5EC49F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</w:t>
            </w:r>
          </w:p>
        </w:tc>
        <w:tc>
          <w:tcPr>
            <w:tcW w:w="2411" w:type="dxa"/>
          </w:tcPr>
          <w:p w14:paraId="3374BF93" w14:textId="3F25853A" w:rsidR="00873813" w:rsidRPr="00815151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Конкретизация проблемы</w:t>
            </w:r>
          </w:p>
        </w:tc>
        <w:tc>
          <w:tcPr>
            <w:tcW w:w="1559" w:type="dxa"/>
          </w:tcPr>
          <w:p w14:paraId="20E62AD8" w14:textId="4E181B4E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39065C0A" w14:textId="088E1305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4405AE9E" w14:textId="700606F6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19.03.2022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14:paraId="2908CC1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189C53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D60111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597D9DF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320EB8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0F9B1F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62CB1C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BAD452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143FBC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1E199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5C8A71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117AE182" w14:textId="77777777" w:rsidTr="007156A2">
        <w:tc>
          <w:tcPr>
            <w:tcW w:w="567" w:type="dxa"/>
          </w:tcPr>
          <w:p w14:paraId="4802D785" w14:textId="3E3EE5D3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</w:t>
            </w:r>
          </w:p>
        </w:tc>
        <w:tc>
          <w:tcPr>
            <w:tcW w:w="2411" w:type="dxa"/>
          </w:tcPr>
          <w:p w14:paraId="3012D957" w14:textId="1D74E487" w:rsidR="00873813" w:rsidRPr="00815151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Подходы к решению проблемы</w:t>
            </w:r>
          </w:p>
        </w:tc>
        <w:tc>
          <w:tcPr>
            <w:tcW w:w="1559" w:type="dxa"/>
          </w:tcPr>
          <w:p w14:paraId="5E28B825" w14:textId="0DDC5296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5B2D3F9A" w14:textId="4D7C6322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71EDE0D1" w14:textId="324610E4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19.03.2022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14:paraId="4DD6A50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E85644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E6562E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290AAC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2F3C91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D755CE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A7AE28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750A37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B9AF67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ED6FC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E6ACA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27BCB049" w14:textId="77777777" w:rsidTr="007156A2">
        <w:tc>
          <w:tcPr>
            <w:tcW w:w="567" w:type="dxa"/>
          </w:tcPr>
          <w:p w14:paraId="3229F359" w14:textId="4641738F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</w:p>
        </w:tc>
        <w:tc>
          <w:tcPr>
            <w:tcW w:w="2411" w:type="dxa"/>
          </w:tcPr>
          <w:p w14:paraId="0E695CE0" w14:textId="286FDC72" w:rsidR="00873813" w:rsidRPr="00815151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Анализ аналогов</w:t>
            </w:r>
          </w:p>
        </w:tc>
        <w:tc>
          <w:tcPr>
            <w:tcW w:w="1559" w:type="dxa"/>
          </w:tcPr>
          <w:p w14:paraId="7B1CB20C" w14:textId="5858F066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16E76ACD" w14:textId="37F3F1A9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46F8F870" w14:textId="4502C8AE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19.03.2022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14:paraId="585FC2D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CC2B05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3F495B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59211EB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6A549D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E0FCA9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EDC409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2A61DF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9D79EF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FA193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8A6F2C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6EFC2AC7" w14:textId="77777777" w:rsidTr="007156A2">
        <w:tc>
          <w:tcPr>
            <w:tcW w:w="567" w:type="dxa"/>
          </w:tcPr>
          <w:p w14:paraId="0CC39AE4" w14:textId="7F2A662F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</w:t>
            </w:r>
          </w:p>
        </w:tc>
        <w:tc>
          <w:tcPr>
            <w:tcW w:w="2411" w:type="dxa"/>
          </w:tcPr>
          <w:p w14:paraId="4719E369" w14:textId="6668CD3D" w:rsidR="00873813" w:rsidRPr="00815151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Определение платформы и стека для продукта</w:t>
            </w:r>
          </w:p>
        </w:tc>
        <w:tc>
          <w:tcPr>
            <w:tcW w:w="1559" w:type="dxa"/>
          </w:tcPr>
          <w:p w14:paraId="47361108" w14:textId="670B63D3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Васеньков</w:t>
            </w:r>
            <w:proofErr w:type="spellEnd"/>
            <w:r w:rsidRPr="00815151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8" w:type="dxa"/>
          </w:tcPr>
          <w:p w14:paraId="00382A3D" w14:textId="248A9FDC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05B920D5" w14:textId="16D98A7D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19.03.2022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14:paraId="2A2D477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61BC8B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2F0847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0159E5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868ED3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C60A17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21E616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28AFE3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9464E8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3E874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ED791A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23D62DE9" w14:textId="77777777" w:rsidTr="007156A2">
        <w:tc>
          <w:tcPr>
            <w:tcW w:w="567" w:type="dxa"/>
          </w:tcPr>
          <w:p w14:paraId="5B021671" w14:textId="440988F4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</w:t>
            </w:r>
          </w:p>
        </w:tc>
        <w:tc>
          <w:tcPr>
            <w:tcW w:w="2411" w:type="dxa"/>
          </w:tcPr>
          <w:p w14:paraId="7A23DA85" w14:textId="5D969678" w:rsidR="00873813" w:rsidRPr="00815151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Формулирование требований к MVP продукта</w:t>
            </w:r>
          </w:p>
        </w:tc>
        <w:tc>
          <w:tcPr>
            <w:tcW w:w="1559" w:type="dxa"/>
          </w:tcPr>
          <w:p w14:paraId="4C83089E" w14:textId="3B018FA3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59EE693E" w14:textId="75238EFD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2A48532E" w14:textId="32A297A1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19.03.2022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14:paraId="33ABD58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22AFF9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69B5CF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14AD3F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1EB268D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D6D169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1D0761F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F45F76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A32015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6B34C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AD4E15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3416E9D1" w14:textId="77777777" w:rsidTr="007156A2">
        <w:tc>
          <w:tcPr>
            <w:tcW w:w="567" w:type="dxa"/>
          </w:tcPr>
          <w:p w14:paraId="6AAC12EB" w14:textId="7D8F8BC4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</w:t>
            </w:r>
          </w:p>
        </w:tc>
        <w:tc>
          <w:tcPr>
            <w:tcW w:w="2411" w:type="dxa"/>
          </w:tcPr>
          <w:p w14:paraId="665EA1F4" w14:textId="7517565A" w:rsidR="00873813" w:rsidRPr="00815151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Определение платформы и стека для MVP</w:t>
            </w:r>
          </w:p>
        </w:tc>
        <w:tc>
          <w:tcPr>
            <w:tcW w:w="1559" w:type="dxa"/>
          </w:tcPr>
          <w:p w14:paraId="5777ECA6" w14:textId="45F02EF7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2EBE826F" w14:textId="70317878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5D9EA5E7" w14:textId="229FDA80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19.03.2022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14:paraId="2A4F76F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594D39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9859E6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161B5DE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2EEBB5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B95D09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D6F545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3029B1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160592C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DBF38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71B0EE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7E18802D" w14:textId="77777777" w:rsidTr="007156A2">
        <w:tc>
          <w:tcPr>
            <w:tcW w:w="567" w:type="dxa"/>
          </w:tcPr>
          <w:p w14:paraId="6E14B81C" w14:textId="2598ABF2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1.10</w:t>
            </w:r>
          </w:p>
        </w:tc>
        <w:tc>
          <w:tcPr>
            <w:tcW w:w="2411" w:type="dxa"/>
          </w:tcPr>
          <w:p w14:paraId="2BE80B6D" w14:textId="1B58B5F4" w:rsidR="00873813" w:rsidRPr="00815151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Формулировка цели</w:t>
            </w:r>
          </w:p>
        </w:tc>
        <w:tc>
          <w:tcPr>
            <w:tcW w:w="1559" w:type="dxa"/>
          </w:tcPr>
          <w:p w14:paraId="000B14D1" w14:textId="2A468FE6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442A3C97" w14:textId="34E77779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23633C35" w14:textId="698E2043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19.03.2022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14:paraId="31098C1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64FB86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B6218C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0D5DE14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597A60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5CA0AF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313F2E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F59AEA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E8F163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54F18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FC1EFC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6D437CE4" w14:textId="77777777" w:rsidTr="007156A2">
        <w:tc>
          <w:tcPr>
            <w:tcW w:w="567" w:type="dxa"/>
          </w:tcPr>
          <w:p w14:paraId="0CFA4B4B" w14:textId="743885FC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1.11</w:t>
            </w:r>
          </w:p>
        </w:tc>
        <w:tc>
          <w:tcPr>
            <w:tcW w:w="2411" w:type="dxa"/>
          </w:tcPr>
          <w:p w14:paraId="792722FB" w14:textId="354923D7" w:rsidR="00873813" w:rsidRPr="00815151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Формулирование требований к продукту</w:t>
            </w:r>
          </w:p>
        </w:tc>
        <w:tc>
          <w:tcPr>
            <w:tcW w:w="1559" w:type="dxa"/>
          </w:tcPr>
          <w:p w14:paraId="6D75F3DD" w14:textId="700B400C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611948B7" w14:textId="2EDF3BBE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22076FD2" w14:textId="0C789A49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19.03.2022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14:paraId="12598EE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0CAFB1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60EB74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0D99310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8FA890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E68715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17D10A9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99049F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F71DC3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1A549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32C158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23F828CF" w14:textId="77777777" w:rsidTr="007156A2">
        <w:tc>
          <w:tcPr>
            <w:tcW w:w="567" w:type="dxa"/>
          </w:tcPr>
          <w:p w14:paraId="511B1948" w14:textId="09C62D9D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1.12</w:t>
            </w:r>
          </w:p>
        </w:tc>
        <w:tc>
          <w:tcPr>
            <w:tcW w:w="2411" w:type="dxa"/>
          </w:tcPr>
          <w:p w14:paraId="17A5D313" w14:textId="51F0AC8C" w:rsidR="00873813" w:rsidRPr="00815151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Определение задач</w:t>
            </w:r>
          </w:p>
        </w:tc>
        <w:tc>
          <w:tcPr>
            <w:tcW w:w="1559" w:type="dxa"/>
          </w:tcPr>
          <w:p w14:paraId="4F9F334D" w14:textId="7AA4EFDC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2980020B" w14:textId="4503B93F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2EDB1725" w14:textId="09C3A43C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19.03.2022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14:paraId="2613B44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CF8708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2017EE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4E6E1C9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14AA67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7E006A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86B36B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41ED75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E38A5D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3ECC2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A2B8E1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53DBFC8E" w14:textId="77777777" w:rsidTr="007156A2">
        <w:tc>
          <w:tcPr>
            <w:tcW w:w="567" w:type="dxa"/>
          </w:tcPr>
          <w:p w14:paraId="0242561C" w14:textId="21CD814F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1.13</w:t>
            </w:r>
          </w:p>
        </w:tc>
        <w:tc>
          <w:tcPr>
            <w:tcW w:w="2411" w:type="dxa"/>
          </w:tcPr>
          <w:p w14:paraId="45EE1988" w14:textId="19184E9A" w:rsidR="00873813" w:rsidRPr="00815151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Распределение ролей</w:t>
            </w:r>
          </w:p>
        </w:tc>
        <w:tc>
          <w:tcPr>
            <w:tcW w:w="1559" w:type="dxa"/>
          </w:tcPr>
          <w:p w14:paraId="5A565A70" w14:textId="2492D385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3DD857F9" w14:textId="3AE67BD5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2FB3CAC4" w14:textId="318050BD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19.03.2022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14:paraId="1F769CD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46BC39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53A54E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9D75FA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167E808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E15D7F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70A200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A7B807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EFC197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86ABC7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1CCAB7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3F0542B3" w14:textId="77777777" w:rsidTr="007156A2">
        <w:tc>
          <w:tcPr>
            <w:tcW w:w="567" w:type="dxa"/>
          </w:tcPr>
          <w:p w14:paraId="3974B020" w14:textId="6CE7DE9C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1.14</w:t>
            </w:r>
          </w:p>
        </w:tc>
        <w:tc>
          <w:tcPr>
            <w:tcW w:w="2411" w:type="dxa"/>
          </w:tcPr>
          <w:p w14:paraId="4C957B9D" w14:textId="548C3852" w:rsidR="00873813" w:rsidRPr="00815151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Создание карточки проекта</w:t>
            </w:r>
          </w:p>
        </w:tc>
        <w:tc>
          <w:tcPr>
            <w:tcW w:w="1559" w:type="dxa"/>
          </w:tcPr>
          <w:p w14:paraId="1DB41486" w14:textId="2FC94DE3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20840E08" w14:textId="37295AF8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51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051B08F9" w14:textId="22A62C51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19.03.2022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14:paraId="7933F78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9AC8D7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BBB5BA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6DB7FE9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6ADE5E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859B80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4F651C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8ABA8E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C7B00C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5D8C25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7A4F98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298" w:rsidRPr="00454298" w14:paraId="7E254A32" w14:textId="77777777" w:rsidTr="00815151">
        <w:tc>
          <w:tcPr>
            <w:tcW w:w="10491" w:type="dxa"/>
            <w:gridSpan w:val="16"/>
          </w:tcPr>
          <w:p w14:paraId="58C44F5B" w14:textId="426EE3C1" w:rsidR="00454298" w:rsidRPr="00815151" w:rsidRDefault="00815151" w:rsidP="002D623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</w:t>
            </w:r>
          </w:p>
        </w:tc>
      </w:tr>
      <w:tr w:rsidR="00873813" w:rsidRPr="00454298" w14:paraId="0A87B0EA" w14:textId="77777777" w:rsidTr="007156A2">
        <w:tc>
          <w:tcPr>
            <w:tcW w:w="567" w:type="dxa"/>
          </w:tcPr>
          <w:p w14:paraId="779C4ED5" w14:textId="1CA2E13E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</w:t>
            </w:r>
          </w:p>
        </w:tc>
        <w:tc>
          <w:tcPr>
            <w:tcW w:w="2411" w:type="dxa"/>
          </w:tcPr>
          <w:p w14:paraId="42892628" w14:textId="4394C82A" w:rsidR="00873813" w:rsidRPr="00873813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парковых зон Орджоникидзевского района</w:t>
            </w:r>
          </w:p>
        </w:tc>
        <w:tc>
          <w:tcPr>
            <w:tcW w:w="1559" w:type="dxa"/>
          </w:tcPr>
          <w:p w14:paraId="2289B236" w14:textId="3DCFBC50" w:rsidR="00873813" w:rsidRPr="007156A2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 xml:space="preserve">Кузнецова </w:t>
            </w:r>
            <w:proofErr w:type="gramStart"/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Ю.В.</w:t>
            </w:r>
            <w:proofErr w:type="gramEnd"/>
          </w:p>
        </w:tc>
        <w:tc>
          <w:tcPr>
            <w:tcW w:w="1418" w:type="dxa"/>
          </w:tcPr>
          <w:p w14:paraId="178687C1" w14:textId="657826B9" w:rsidR="00873813" w:rsidRPr="007156A2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1F12AB31" w14:textId="4D7262FE" w:rsidR="00873813" w:rsidRPr="007156A2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26.03.2022</w:t>
            </w:r>
          </w:p>
        </w:tc>
        <w:tc>
          <w:tcPr>
            <w:tcW w:w="284" w:type="dxa"/>
          </w:tcPr>
          <w:p w14:paraId="2A3E337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2F4A478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FA80A2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7C9B0FE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3BEDE0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C59626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C1FEBE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FAA778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9B94CB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BFEE8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22D9A5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619B3646" w14:textId="77777777" w:rsidTr="007156A2">
        <w:tc>
          <w:tcPr>
            <w:tcW w:w="567" w:type="dxa"/>
          </w:tcPr>
          <w:p w14:paraId="129AAD4B" w14:textId="08922832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</w:t>
            </w:r>
          </w:p>
        </w:tc>
        <w:tc>
          <w:tcPr>
            <w:tcW w:w="2411" w:type="dxa"/>
          </w:tcPr>
          <w:p w14:paraId="52F6D722" w14:textId="384C97AB" w:rsidR="00873813" w:rsidRPr="00873813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парковых зон Железнодорожного района</w:t>
            </w:r>
          </w:p>
        </w:tc>
        <w:tc>
          <w:tcPr>
            <w:tcW w:w="1559" w:type="dxa"/>
          </w:tcPr>
          <w:p w14:paraId="62A818BA" w14:textId="6D635C73" w:rsidR="00873813" w:rsidRPr="007156A2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 xml:space="preserve">Кузнецова </w:t>
            </w:r>
            <w:proofErr w:type="gramStart"/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Ю.В.</w:t>
            </w:r>
            <w:proofErr w:type="gramEnd"/>
          </w:p>
        </w:tc>
        <w:tc>
          <w:tcPr>
            <w:tcW w:w="1418" w:type="dxa"/>
          </w:tcPr>
          <w:p w14:paraId="65C98E8E" w14:textId="17DEA61C" w:rsidR="00873813" w:rsidRPr="007156A2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006EC883" w14:textId="53973D3D" w:rsidR="00873813" w:rsidRPr="007156A2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26.03.2022</w:t>
            </w:r>
          </w:p>
        </w:tc>
        <w:tc>
          <w:tcPr>
            <w:tcW w:w="284" w:type="dxa"/>
          </w:tcPr>
          <w:p w14:paraId="350F04C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1C37598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272727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4B9DF5F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5F1E5C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C09BC3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C85920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B3FAB1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492C8E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32070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04491D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61605847" w14:textId="77777777" w:rsidTr="007156A2">
        <w:tc>
          <w:tcPr>
            <w:tcW w:w="567" w:type="dxa"/>
          </w:tcPr>
          <w:p w14:paraId="1A7E077B" w14:textId="61352F65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2.3</w:t>
            </w:r>
          </w:p>
        </w:tc>
        <w:tc>
          <w:tcPr>
            <w:tcW w:w="2411" w:type="dxa"/>
          </w:tcPr>
          <w:p w14:paraId="6FF1B8B2" w14:textId="6C15286C" w:rsidR="00873813" w:rsidRPr="00873813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парковых зон Верх-Исетского района</w:t>
            </w:r>
          </w:p>
        </w:tc>
        <w:tc>
          <w:tcPr>
            <w:tcW w:w="1559" w:type="dxa"/>
          </w:tcPr>
          <w:p w14:paraId="27477BA7" w14:textId="02BC9A38" w:rsidR="00873813" w:rsidRPr="007156A2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 xml:space="preserve">Дегтерева </w:t>
            </w:r>
            <w:proofErr w:type="gramStart"/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В.А.</w:t>
            </w:r>
            <w:proofErr w:type="gramEnd"/>
          </w:p>
        </w:tc>
        <w:tc>
          <w:tcPr>
            <w:tcW w:w="1418" w:type="dxa"/>
          </w:tcPr>
          <w:p w14:paraId="7C5F7A39" w14:textId="187507E0" w:rsidR="00873813" w:rsidRPr="007156A2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75E0E4A0" w14:textId="5CBBD253" w:rsidR="00873813" w:rsidRPr="007156A2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26.03.2022</w:t>
            </w:r>
          </w:p>
        </w:tc>
        <w:tc>
          <w:tcPr>
            <w:tcW w:w="284" w:type="dxa"/>
          </w:tcPr>
          <w:p w14:paraId="4FAFBB2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23AB5F5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0768CB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5F00193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1D47F0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019A38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2A4560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585237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FAF16D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0B812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365BF1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60CC7552" w14:textId="77777777" w:rsidTr="007156A2">
        <w:tc>
          <w:tcPr>
            <w:tcW w:w="567" w:type="dxa"/>
          </w:tcPr>
          <w:p w14:paraId="482778DB" w14:textId="3854AB42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2411" w:type="dxa"/>
          </w:tcPr>
          <w:p w14:paraId="2D5433F7" w14:textId="2C80A29B" w:rsidR="00873813" w:rsidRPr="00873813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парковых зон Чкаловского района</w:t>
            </w:r>
          </w:p>
        </w:tc>
        <w:tc>
          <w:tcPr>
            <w:tcW w:w="1559" w:type="dxa"/>
          </w:tcPr>
          <w:p w14:paraId="125A4C5F" w14:textId="5DEACFBA" w:rsidR="00873813" w:rsidRPr="007156A2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 xml:space="preserve">Давыдова </w:t>
            </w:r>
            <w:proofErr w:type="gramStart"/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Е.В.</w:t>
            </w:r>
            <w:proofErr w:type="gramEnd"/>
          </w:p>
        </w:tc>
        <w:tc>
          <w:tcPr>
            <w:tcW w:w="1418" w:type="dxa"/>
          </w:tcPr>
          <w:p w14:paraId="2D30907C" w14:textId="142FEDFC" w:rsidR="00873813" w:rsidRPr="007156A2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3B23B2D3" w14:textId="0DC9A71B" w:rsidR="00873813" w:rsidRPr="007156A2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26.03.2022</w:t>
            </w:r>
          </w:p>
        </w:tc>
        <w:tc>
          <w:tcPr>
            <w:tcW w:w="284" w:type="dxa"/>
          </w:tcPr>
          <w:p w14:paraId="639010F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28E76BB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11BDD6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509089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69C4D3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54B438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36B226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013D3B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3AEB8F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FB14F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B5FAF1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74558796" w14:textId="77777777" w:rsidTr="007156A2">
        <w:tc>
          <w:tcPr>
            <w:tcW w:w="567" w:type="dxa"/>
          </w:tcPr>
          <w:p w14:paraId="1EBDB50A" w14:textId="550623E3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</w:p>
        </w:tc>
        <w:tc>
          <w:tcPr>
            <w:tcW w:w="2411" w:type="dxa"/>
          </w:tcPr>
          <w:p w14:paraId="6ED709D6" w14:textId="0C1C6006" w:rsidR="00873813" w:rsidRPr="00873813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парковых зон Кировского района</w:t>
            </w:r>
          </w:p>
        </w:tc>
        <w:tc>
          <w:tcPr>
            <w:tcW w:w="1559" w:type="dxa"/>
          </w:tcPr>
          <w:p w14:paraId="4AA14257" w14:textId="379C75E9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Васеньков</w:t>
            </w:r>
            <w:proofErr w:type="spellEnd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8" w:type="dxa"/>
          </w:tcPr>
          <w:p w14:paraId="277AD727" w14:textId="08643A2C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2E9CBAF3" w14:textId="08186B40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26.03.2022</w:t>
            </w:r>
          </w:p>
        </w:tc>
        <w:tc>
          <w:tcPr>
            <w:tcW w:w="284" w:type="dxa"/>
          </w:tcPr>
          <w:p w14:paraId="4DBCD69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60804DC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5354BC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58A8BB6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C2A3B6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B35C83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4ED21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FDF0D6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B12201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657C2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D59AD2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4E08AAFD" w14:textId="77777777" w:rsidTr="007156A2">
        <w:tc>
          <w:tcPr>
            <w:tcW w:w="567" w:type="dxa"/>
          </w:tcPr>
          <w:p w14:paraId="103F8998" w14:textId="088761B2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2.6</w:t>
            </w:r>
          </w:p>
        </w:tc>
        <w:tc>
          <w:tcPr>
            <w:tcW w:w="2411" w:type="dxa"/>
          </w:tcPr>
          <w:p w14:paraId="708E48AF" w14:textId="2BD731BF" w:rsidR="00873813" w:rsidRPr="00873813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парковых зон Ленинского района</w:t>
            </w:r>
          </w:p>
        </w:tc>
        <w:tc>
          <w:tcPr>
            <w:tcW w:w="1559" w:type="dxa"/>
          </w:tcPr>
          <w:p w14:paraId="1D8751D2" w14:textId="799C2867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Васеньков</w:t>
            </w:r>
            <w:proofErr w:type="spellEnd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8" w:type="dxa"/>
          </w:tcPr>
          <w:p w14:paraId="6B5A9CA9" w14:textId="76C6E436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0E38E227" w14:textId="472DE1EE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26.03.2022</w:t>
            </w:r>
          </w:p>
        </w:tc>
        <w:tc>
          <w:tcPr>
            <w:tcW w:w="284" w:type="dxa"/>
          </w:tcPr>
          <w:p w14:paraId="3748B53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7B5D61B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87A75A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1D018A1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F1ACA0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1C5413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762B5B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0E1065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3BC220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373114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06AD8B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4516BBDF" w14:textId="77777777" w:rsidTr="007156A2">
        <w:tc>
          <w:tcPr>
            <w:tcW w:w="567" w:type="dxa"/>
          </w:tcPr>
          <w:p w14:paraId="3D9482E7" w14:textId="747B23E6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2.7</w:t>
            </w:r>
          </w:p>
        </w:tc>
        <w:tc>
          <w:tcPr>
            <w:tcW w:w="2411" w:type="dxa"/>
          </w:tcPr>
          <w:p w14:paraId="056EAD57" w14:textId="46413A1B" w:rsidR="00873813" w:rsidRPr="00873813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парковых зон Академического района</w:t>
            </w:r>
          </w:p>
        </w:tc>
        <w:tc>
          <w:tcPr>
            <w:tcW w:w="1559" w:type="dxa"/>
          </w:tcPr>
          <w:p w14:paraId="01FC98C8" w14:textId="4F5F050F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Васеньков</w:t>
            </w:r>
            <w:proofErr w:type="spellEnd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8" w:type="dxa"/>
          </w:tcPr>
          <w:p w14:paraId="527DF0A5" w14:textId="0B51F5D5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4485C86E" w14:textId="625096A3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26.03.2022</w:t>
            </w:r>
          </w:p>
        </w:tc>
        <w:tc>
          <w:tcPr>
            <w:tcW w:w="284" w:type="dxa"/>
          </w:tcPr>
          <w:p w14:paraId="5B66F05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171E0A6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682B78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0FC6F41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E8F8FA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4866CA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402457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62FAC1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DE8C6B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1D343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96865D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0930A450" w14:textId="77777777" w:rsidTr="007156A2">
        <w:tc>
          <w:tcPr>
            <w:tcW w:w="567" w:type="dxa"/>
          </w:tcPr>
          <w:p w14:paraId="143235A7" w14:textId="0C9130D9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</w:t>
            </w:r>
          </w:p>
        </w:tc>
        <w:tc>
          <w:tcPr>
            <w:tcW w:w="2411" w:type="dxa"/>
          </w:tcPr>
          <w:p w14:paraId="654100C3" w14:textId="48AFD623" w:rsidR="00873813" w:rsidRPr="00873813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парковых зон Октябрьского района</w:t>
            </w:r>
          </w:p>
        </w:tc>
        <w:tc>
          <w:tcPr>
            <w:tcW w:w="1559" w:type="dxa"/>
          </w:tcPr>
          <w:p w14:paraId="09C7226B" w14:textId="1CB6DE46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Ряпосова</w:t>
            </w:r>
            <w:proofErr w:type="spellEnd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К.Ю.</w:t>
            </w:r>
            <w:proofErr w:type="gramEnd"/>
          </w:p>
        </w:tc>
        <w:tc>
          <w:tcPr>
            <w:tcW w:w="1418" w:type="dxa"/>
          </w:tcPr>
          <w:p w14:paraId="378013BA" w14:textId="2E79E9F0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47818A88" w14:textId="1610731B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26.03.2022</w:t>
            </w:r>
          </w:p>
        </w:tc>
        <w:tc>
          <w:tcPr>
            <w:tcW w:w="284" w:type="dxa"/>
          </w:tcPr>
          <w:p w14:paraId="4FAC539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210F3C3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086EA7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2DCDBA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DE4418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8B2D56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B17F7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774217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D35C52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2D83B4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C663CA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1CA33AEE" w14:textId="77777777" w:rsidTr="007156A2">
        <w:tc>
          <w:tcPr>
            <w:tcW w:w="567" w:type="dxa"/>
          </w:tcPr>
          <w:p w14:paraId="2A1C50E7" w14:textId="40B94FE6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2.9</w:t>
            </w:r>
          </w:p>
        </w:tc>
        <w:tc>
          <w:tcPr>
            <w:tcW w:w="2411" w:type="dxa"/>
          </w:tcPr>
          <w:p w14:paraId="1B587E78" w14:textId="101CA143" w:rsidR="00873813" w:rsidRPr="00873813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спортивных зон Орджоникидзевского района</w:t>
            </w:r>
          </w:p>
        </w:tc>
        <w:tc>
          <w:tcPr>
            <w:tcW w:w="1559" w:type="dxa"/>
          </w:tcPr>
          <w:p w14:paraId="2CF87F30" w14:textId="356341A3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Дегтерева </w:t>
            </w:r>
            <w:proofErr w:type="gram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В.А.</w:t>
            </w:r>
            <w:proofErr w:type="gramEnd"/>
          </w:p>
        </w:tc>
        <w:tc>
          <w:tcPr>
            <w:tcW w:w="1418" w:type="dxa"/>
          </w:tcPr>
          <w:p w14:paraId="543413C0" w14:textId="3BD9C9D4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275" w:type="dxa"/>
          </w:tcPr>
          <w:p w14:paraId="6CE6993E" w14:textId="2D20AC06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30.03.2022</w:t>
            </w:r>
          </w:p>
        </w:tc>
        <w:tc>
          <w:tcPr>
            <w:tcW w:w="284" w:type="dxa"/>
          </w:tcPr>
          <w:p w14:paraId="6591E05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857B34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4785B6E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C5E0B3" w:themeFill="accent6" w:themeFillTint="66"/>
          </w:tcPr>
          <w:p w14:paraId="6FC6D5B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A02D6B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9F39AD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187458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D84153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F2E43B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E84C1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6BC30A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06D09216" w14:textId="77777777" w:rsidTr="007156A2">
        <w:tc>
          <w:tcPr>
            <w:tcW w:w="567" w:type="dxa"/>
          </w:tcPr>
          <w:p w14:paraId="3D188225" w14:textId="030C8A9C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2.10</w:t>
            </w:r>
          </w:p>
        </w:tc>
        <w:tc>
          <w:tcPr>
            <w:tcW w:w="2411" w:type="dxa"/>
          </w:tcPr>
          <w:p w14:paraId="70459C6E" w14:textId="59742C22" w:rsidR="00873813" w:rsidRPr="00873813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спортивных зон Железнодорожного района</w:t>
            </w:r>
          </w:p>
        </w:tc>
        <w:tc>
          <w:tcPr>
            <w:tcW w:w="1559" w:type="dxa"/>
          </w:tcPr>
          <w:p w14:paraId="398F23BE" w14:textId="58CDF8E7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Дегтерева </w:t>
            </w:r>
            <w:proofErr w:type="gram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В.А.</w:t>
            </w:r>
            <w:proofErr w:type="gramEnd"/>
          </w:p>
        </w:tc>
        <w:tc>
          <w:tcPr>
            <w:tcW w:w="1418" w:type="dxa"/>
          </w:tcPr>
          <w:p w14:paraId="435B0C8F" w14:textId="70D2ACFA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275" w:type="dxa"/>
          </w:tcPr>
          <w:p w14:paraId="16FDB04E" w14:textId="5D42E4B6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30.03.2022</w:t>
            </w:r>
          </w:p>
        </w:tc>
        <w:tc>
          <w:tcPr>
            <w:tcW w:w="284" w:type="dxa"/>
          </w:tcPr>
          <w:p w14:paraId="1D61587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A8B5C3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0F5D906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C5E0B3" w:themeFill="accent6" w:themeFillTint="66"/>
          </w:tcPr>
          <w:p w14:paraId="1379CB3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276946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A2780C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883C12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1951EB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0C7A1B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9346B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E0CA98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3B899865" w14:textId="77777777" w:rsidTr="007156A2">
        <w:tc>
          <w:tcPr>
            <w:tcW w:w="567" w:type="dxa"/>
          </w:tcPr>
          <w:p w14:paraId="0A811B01" w14:textId="3939EA88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2.11</w:t>
            </w:r>
          </w:p>
        </w:tc>
        <w:tc>
          <w:tcPr>
            <w:tcW w:w="2411" w:type="dxa"/>
          </w:tcPr>
          <w:p w14:paraId="15F5B402" w14:textId="6A4CF78D" w:rsidR="00873813" w:rsidRPr="00873813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спортивных зон Верх-Исетского района</w:t>
            </w:r>
          </w:p>
        </w:tc>
        <w:tc>
          <w:tcPr>
            <w:tcW w:w="1559" w:type="dxa"/>
          </w:tcPr>
          <w:p w14:paraId="0E075E83" w14:textId="25C1C978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Кузнецова </w:t>
            </w:r>
            <w:proofErr w:type="gram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Ю.В.</w:t>
            </w:r>
            <w:proofErr w:type="gramEnd"/>
          </w:p>
        </w:tc>
        <w:tc>
          <w:tcPr>
            <w:tcW w:w="1418" w:type="dxa"/>
          </w:tcPr>
          <w:p w14:paraId="4BC17A64" w14:textId="165AD3FE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275" w:type="dxa"/>
          </w:tcPr>
          <w:p w14:paraId="58812E03" w14:textId="3583711E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30.03.2022</w:t>
            </w:r>
          </w:p>
        </w:tc>
        <w:tc>
          <w:tcPr>
            <w:tcW w:w="284" w:type="dxa"/>
          </w:tcPr>
          <w:p w14:paraId="6ECF013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66E191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18C60C5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C5E0B3" w:themeFill="accent6" w:themeFillTint="66"/>
          </w:tcPr>
          <w:p w14:paraId="00D3E57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C16856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708C0B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5D550C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38862D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243D02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96500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789C64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59B66561" w14:textId="77777777" w:rsidTr="007156A2">
        <w:tc>
          <w:tcPr>
            <w:tcW w:w="567" w:type="dxa"/>
          </w:tcPr>
          <w:p w14:paraId="28A83069" w14:textId="73F19FD1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2.12</w:t>
            </w:r>
          </w:p>
        </w:tc>
        <w:tc>
          <w:tcPr>
            <w:tcW w:w="2411" w:type="dxa"/>
          </w:tcPr>
          <w:p w14:paraId="5755FE31" w14:textId="0E976E6F" w:rsidR="00873813" w:rsidRPr="00873813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спортивных зон Чкаловского района</w:t>
            </w:r>
          </w:p>
        </w:tc>
        <w:tc>
          <w:tcPr>
            <w:tcW w:w="1559" w:type="dxa"/>
          </w:tcPr>
          <w:p w14:paraId="190573AC" w14:textId="62744654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Ряпосова</w:t>
            </w:r>
            <w:proofErr w:type="spellEnd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К.Ю.</w:t>
            </w:r>
            <w:proofErr w:type="gramEnd"/>
          </w:p>
        </w:tc>
        <w:tc>
          <w:tcPr>
            <w:tcW w:w="1418" w:type="dxa"/>
          </w:tcPr>
          <w:p w14:paraId="0133471C" w14:textId="21BAF296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275" w:type="dxa"/>
          </w:tcPr>
          <w:p w14:paraId="273BA470" w14:textId="1BF937D1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30.03.2022</w:t>
            </w:r>
          </w:p>
        </w:tc>
        <w:tc>
          <w:tcPr>
            <w:tcW w:w="284" w:type="dxa"/>
          </w:tcPr>
          <w:p w14:paraId="3620170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8216C8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054D89E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C5E0B3" w:themeFill="accent6" w:themeFillTint="66"/>
          </w:tcPr>
          <w:p w14:paraId="0AB03D5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62EAF1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800CA5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15E7D0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EEB20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030C3D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9D6A3E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A5BAAD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31BFA19D" w14:textId="77777777" w:rsidTr="007156A2">
        <w:tc>
          <w:tcPr>
            <w:tcW w:w="567" w:type="dxa"/>
          </w:tcPr>
          <w:p w14:paraId="455C2190" w14:textId="625136BA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2.13</w:t>
            </w:r>
          </w:p>
        </w:tc>
        <w:tc>
          <w:tcPr>
            <w:tcW w:w="2411" w:type="dxa"/>
          </w:tcPr>
          <w:p w14:paraId="7A807DA8" w14:textId="42DEFFCD" w:rsidR="00873813" w:rsidRPr="00873813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спортивных зон Кировского района</w:t>
            </w:r>
          </w:p>
        </w:tc>
        <w:tc>
          <w:tcPr>
            <w:tcW w:w="1559" w:type="dxa"/>
          </w:tcPr>
          <w:p w14:paraId="2E6188E6" w14:textId="00084221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Дегтерева </w:t>
            </w:r>
            <w:proofErr w:type="gram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В.А.</w:t>
            </w:r>
            <w:proofErr w:type="gramEnd"/>
          </w:p>
        </w:tc>
        <w:tc>
          <w:tcPr>
            <w:tcW w:w="1418" w:type="dxa"/>
          </w:tcPr>
          <w:p w14:paraId="6ECDA490" w14:textId="57DD999E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275" w:type="dxa"/>
          </w:tcPr>
          <w:p w14:paraId="622F0D50" w14:textId="6B5B33FD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30.03.2022</w:t>
            </w:r>
          </w:p>
        </w:tc>
        <w:tc>
          <w:tcPr>
            <w:tcW w:w="284" w:type="dxa"/>
          </w:tcPr>
          <w:p w14:paraId="421EB09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E68AA3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00566C9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C5E0B3" w:themeFill="accent6" w:themeFillTint="66"/>
          </w:tcPr>
          <w:p w14:paraId="0E901B8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97C882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980D36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E3C385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74B4F5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F2F39F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D044A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DE7694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421C8827" w14:textId="77777777" w:rsidTr="007156A2">
        <w:tc>
          <w:tcPr>
            <w:tcW w:w="567" w:type="dxa"/>
          </w:tcPr>
          <w:p w14:paraId="1FA7DA94" w14:textId="107D7E6D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2.14</w:t>
            </w:r>
          </w:p>
        </w:tc>
        <w:tc>
          <w:tcPr>
            <w:tcW w:w="2411" w:type="dxa"/>
          </w:tcPr>
          <w:p w14:paraId="057931BE" w14:textId="24E6667A" w:rsidR="00873813" w:rsidRPr="00873813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спортивных зон Ленинского района</w:t>
            </w:r>
          </w:p>
        </w:tc>
        <w:tc>
          <w:tcPr>
            <w:tcW w:w="1559" w:type="dxa"/>
          </w:tcPr>
          <w:p w14:paraId="1575EE90" w14:textId="35F609A6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Давыдова </w:t>
            </w:r>
            <w:proofErr w:type="gram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Е.В.</w:t>
            </w:r>
            <w:proofErr w:type="gramEnd"/>
          </w:p>
        </w:tc>
        <w:tc>
          <w:tcPr>
            <w:tcW w:w="1418" w:type="dxa"/>
          </w:tcPr>
          <w:p w14:paraId="684DC80D" w14:textId="3ADCE90A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275" w:type="dxa"/>
          </w:tcPr>
          <w:p w14:paraId="0B008E57" w14:textId="47E50644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30.03.2022</w:t>
            </w:r>
          </w:p>
        </w:tc>
        <w:tc>
          <w:tcPr>
            <w:tcW w:w="284" w:type="dxa"/>
          </w:tcPr>
          <w:p w14:paraId="2F615D7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54CAC5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297BC82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C5E0B3" w:themeFill="accent6" w:themeFillTint="66"/>
          </w:tcPr>
          <w:p w14:paraId="0CBACF3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5AB862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0459F7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1A028AD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E953D4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E5DEC6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43B44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468589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6AF2EA3D" w14:textId="77777777" w:rsidTr="007156A2">
        <w:tc>
          <w:tcPr>
            <w:tcW w:w="567" w:type="dxa"/>
          </w:tcPr>
          <w:p w14:paraId="5BA02971" w14:textId="52887A7E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2.15</w:t>
            </w:r>
          </w:p>
        </w:tc>
        <w:tc>
          <w:tcPr>
            <w:tcW w:w="2411" w:type="dxa"/>
          </w:tcPr>
          <w:p w14:paraId="2A62B5C2" w14:textId="382E2C2E" w:rsidR="00873813" w:rsidRPr="00873813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спортивных зон Академического района</w:t>
            </w:r>
          </w:p>
        </w:tc>
        <w:tc>
          <w:tcPr>
            <w:tcW w:w="1559" w:type="dxa"/>
          </w:tcPr>
          <w:p w14:paraId="27E3A7EC" w14:textId="5E61B381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Давыдова </w:t>
            </w:r>
            <w:proofErr w:type="gram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Е.В.</w:t>
            </w:r>
            <w:proofErr w:type="gramEnd"/>
          </w:p>
        </w:tc>
        <w:tc>
          <w:tcPr>
            <w:tcW w:w="1418" w:type="dxa"/>
          </w:tcPr>
          <w:p w14:paraId="63ADD768" w14:textId="6530510D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275" w:type="dxa"/>
          </w:tcPr>
          <w:p w14:paraId="1F2DA659" w14:textId="09A23CDD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30.03.2022</w:t>
            </w:r>
          </w:p>
        </w:tc>
        <w:tc>
          <w:tcPr>
            <w:tcW w:w="284" w:type="dxa"/>
          </w:tcPr>
          <w:p w14:paraId="3553579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953D24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7FB613B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C5E0B3" w:themeFill="accent6" w:themeFillTint="66"/>
          </w:tcPr>
          <w:p w14:paraId="071FBA0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730C1A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4825AC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7E1F4E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27C8BD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0CCB9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EAFA3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98E80D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08691D53" w14:textId="77777777" w:rsidTr="007156A2">
        <w:tc>
          <w:tcPr>
            <w:tcW w:w="567" w:type="dxa"/>
          </w:tcPr>
          <w:p w14:paraId="0411107D" w14:textId="0FABCDBC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2.16</w:t>
            </w:r>
          </w:p>
        </w:tc>
        <w:tc>
          <w:tcPr>
            <w:tcW w:w="2411" w:type="dxa"/>
          </w:tcPr>
          <w:p w14:paraId="1DB2354C" w14:textId="3005954C" w:rsidR="00873813" w:rsidRPr="00873813" w:rsidRDefault="00873813" w:rsidP="008738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спортивных зон Октябрьского района</w:t>
            </w:r>
          </w:p>
        </w:tc>
        <w:tc>
          <w:tcPr>
            <w:tcW w:w="1559" w:type="dxa"/>
          </w:tcPr>
          <w:p w14:paraId="58B36CB0" w14:textId="613D4220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Давыдова </w:t>
            </w:r>
            <w:proofErr w:type="gram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Е.В.</w:t>
            </w:r>
            <w:proofErr w:type="gramEnd"/>
          </w:p>
        </w:tc>
        <w:tc>
          <w:tcPr>
            <w:tcW w:w="1418" w:type="dxa"/>
          </w:tcPr>
          <w:p w14:paraId="765D9219" w14:textId="061EA457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275" w:type="dxa"/>
          </w:tcPr>
          <w:p w14:paraId="7EBAB413" w14:textId="6093417F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30.03.2022</w:t>
            </w:r>
          </w:p>
        </w:tc>
        <w:tc>
          <w:tcPr>
            <w:tcW w:w="284" w:type="dxa"/>
          </w:tcPr>
          <w:p w14:paraId="5B9B4BC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FB76D3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6AE5688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C5E0B3" w:themeFill="accent6" w:themeFillTint="66"/>
          </w:tcPr>
          <w:p w14:paraId="7DE756E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EFE031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1C91FC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BD43B3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7F1138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1687452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75204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E64B46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2E0CE319" w14:textId="77777777" w:rsidTr="007156A2">
        <w:tc>
          <w:tcPr>
            <w:tcW w:w="567" w:type="dxa"/>
          </w:tcPr>
          <w:p w14:paraId="4396A715" w14:textId="7737261E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2.17</w:t>
            </w:r>
          </w:p>
        </w:tc>
        <w:tc>
          <w:tcPr>
            <w:tcW w:w="2411" w:type="dxa"/>
          </w:tcPr>
          <w:p w14:paraId="0594B7BC" w14:textId="0C447F34" w:rsidR="00873813" w:rsidRPr="00873813" w:rsidRDefault="00873813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велосипедных дорожек Орджоникидзевского района</w:t>
            </w:r>
          </w:p>
        </w:tc>
        <w:tc>
          <w:tcPr>
            <w:tcW w:w="1559" w:type="dxa"/>
          </w:tcPr>
          <w:p w14:paraId="35595860" w14:textId="3AD0AE1B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Давыдова </w:t>
            </w:r>
            <w:proofErr w:type="gram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Е.В.</w:t>
            </w:r>
            <w:proofErr w:type="gramEnd"/>
          </w:p>
        </w:tc>
        <w:tc>
          <w:tcPr>
            <w:tcW w:w="1418" w:type="dxa"/>
          </w:tcPr>
          <w:p w14:paraId="3FA033BE" w14:textId="72B40ED5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7FEDC3D4" w14:textId="00A9F718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284" w:type="dxa"/>
          </w:tcPr>
          <w:p w14:paraId="5F7EAAF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972288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B8A094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0993C0A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04521C1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D0D316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E2DA82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89857D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76F19D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3E35A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9E040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6D84A99B" w14:textId="77777777" w:rsidTr="007156A2">
        <w:tc>
          <w:tcPr>
            <w:tcW w:w="567" w:type="dxa"/>
          </w:tcPr>
          <w:p w14:paraId="3F710129" w14:textId="530ADEDC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2.18</w:t>
            </w:r>
          </w:p>
        </w:tc>
        <w:tc>
          <w:tcPr>
            <w:tcW w:w="2411" w:type="dxa"/>
          </w:tcPr>
          <w:p w14:paraId="6D465BE2" w14:textId="137914FC" w:rsidR="00873813" w:rsidRPr="00873813" w:rsidRDefault="00873813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велосипедных дорожек Железнодорожного района</w:t>
            </w:r>
          </w:p>
        </w:tc>
        <w:tc>
          <w:tcPr>
            <w:tcW w:w="1559" w:type="dxa"/>
          </w:tcPr>
          <w:p w14:paraId="3F3FCCB6" w14:textId="2726C30B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Давыдова </w:t>
            </w:r>
            <w:proofErr w:type="gram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Е.В.</w:t>
            </w:r>
            <w:proofErr w:type="gramEnd"/>
          </w:p>
        </w:tc>
        <w:tc>
          <w:tcPr>
            <w:tcW w:w="1418" w:type="dxa"/>
          </w:tcPr>
          <w:p w14:paraId="0D9D3345" w14:textId="15154485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62C486AD" w14:textId="6BF25108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284" w:type="dxa"/>
          </w:tcPr>
          <w:p w14:paraId="286F85E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97177D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1103DE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172411A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5DC6E16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1C2182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E25E4B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EC50C9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87FCB5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A909C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4E8AEC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23F204C1" w14:textId="77777777" w:rsidTr="007156A2">
        <w:tc>
          <w:tcPr>
            <w:tcW w:w="567" w:type="dxa"/>
          </w:tcPr>
          <w:p w14:paraId="156B7F72" w14:textId="638B2725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2.19</w:t>
            </w:r>
          </w:p>
        </w:tc>
        <w:tc>
          <w:tcPr>
            <w:tcW w:w="2411" w:type="dxa"/>
          </w:tcPr>
          <w:p w14:paraId="5804EDB0" w14:textId="4A1B96A1" w:rsidR="00873813" w:rsidRPr="00873813" w:rsidRDefault="00873813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велосипедных дорожек Верх-Исетского района</w:t>
            </w:r>
          </w:p>
        </w:tc>
        <w:tc>
          <w:tcPr>
            <w:tcW w:w="1559" w:type="dxa"/>
          </w:tcPr>
          <w:p w14:paraId="501F5865" w14:textId="1F6E8451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Ряпосова</w:t>
            </w:r>
            <w:proofErr w:type="spellEnd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К.Ю.</w:t>
            </w:r>
            <w:proofErr w:type="gramEnd"/>
          </w:p>
        </w:tc>
        <w:tc>
          <w:tcPr>
            <w:tcW w:w="1418" w:type="dxa"/>
          </w:tcPr>
          <w:p w14:paraId="5D8F0444" w14:textId="6DD6EB7E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52A37BEB" w14:textId="69153955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284" w:type="dxa"/>
          </w:tcPr>
          <w:p w14:paraId="64D5D0B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9B40CD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B5D553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169B195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5727E9D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142784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E0E1FB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EE30E4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7A7F4D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67B7C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3028D4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707B354C" w14:textId="77777777" w:rsidTr="007156A2">
        <w:tc>
          <w:tcPr>
            <w:tcW w:w="567" w:type="dxa"/>
          </w:tcPr>
          <w:p w14:paraId="16AD298C" w14:textId="108E51EA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2.20</w:t>
            </w:r>
          </w:p>
        </w:tc>
        <w:tc>
          <w:tcPr>
            <w:tcW w:w="2411" w:type="dxa"/>
          </w:tcPr>
          <w:p w14:paraId="0C1F93A3" w14:textId="6E4555C1" w:rsidR="00873813" w:rsidRPr="00873813" w:rsidRDefault="00873813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велосипедных дорожек Чкаловского района</w:t>
            </w:r>
          </w:p>
        </w:tc>
        <w:tc>
          <w:tcPr>
            <w:tcW w:w="1559" w:type="dxa"/>
          </w:tcPr>
          <w:p w14:paraId="326F9B66" w14:textId="74F7D22F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Дегтерева </w:t>
            </w:r>
            <w:proofErr w:type="gram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В.А.</w:t>
            </w:r>
            <w:proofErr w:type="gramEnd"/>
          </w:p>
        </w:tc>
        <w:tc>
          <w:tcPr>
            <w:tcW w:w="1418" w:type="dxa"/>
          </w:tcPr>
          <w:p w14:paraId="7EA960F5" w14:textId="624745B1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42F98D17" w14:textId="63497170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284" w:type="dxa"/>
          </w:tcPr>
          <w:p w14:paraId="7AA68F6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2D78F3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29F4C6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44340E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131D687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A3E3EF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102E62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744E84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9907C0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6F22EB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3F81CF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46AC75B5" w14:textId="77777777" w:rsidTr="007156A2">
        <w:tc>
          <w:tcPr>
            <w:tcW w:w="567" w:type="dxa"/>
          </w:tcPr>
          <w:p w14:paraId="41B88617" w14:textId="5B442B51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2.21</w:t>
            </w:r>
          </w:p>
        </w:tc>
        <w:tc>
          <w:tcPr>
            <w:tcW w:w="2411" w:type="dxa"/>
          </w:tcPr>
          <w:p w14:paraId="5EFD0655" w14:textId="1391C33C" w:rsidR="00873813" w:rsidRPr="00873813" w:rsidRDefault="00873813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велосипедных дорожек Кировского района</w:t>
            </w:r>
          </w:p>
        </w:tc>
        <w:tc>
          <w:tcPr>
            <w:tcW w:w="1559" w:type="dxa"/>
          </w:tcPr>
          <w:p w14:paraId="2BE8CCE3" w14:textId="59FB9DB3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Дегтерева </w:t>
            </w:r>
            <w:proofErr w:type="gram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В.А.</w:t>
            </w:r>
            <w:proofErr w:type="gramEnd"/>
          </w:p>
        </w:tc>
        <w:tc>
          <w:tcPr>
            <w:tcW w:w="1418" w:type="dxa"/>
          </w:tcPr>
          <w:p w14:paraId="1D08EA6C" w14:textId="24DDD21E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7A15EF6C" w14:textId="6CD28690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284" w:type="dxa"/>
          </w:tcPr>
          <w:p w14:paraId="368EF94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5FEA43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4EE9006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F17F8F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15B6095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3906B7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677F53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308482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FC3F67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D2792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47EFC9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1245115D" w14:textId="77777777" w:rsidTr="007156A2">
        <w:tc>
          <w:tcPr>
            <w:tcW w:w="567" w:type="dxa"/>
          </w:tcPr>
          <w:p w14:paraId="612C8694" w14:textId="6F02D57F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2.22</w:t>
            </w:r>
          </w:p>
        </w:tc>
        <w:tc>
          <w:tcPr>
            <w:tcW w:w="2411" w:type="dxa"/>
          </w:tcPr>
          <w:p w14:paraId="0433D634" w14:textId="63812EF5" w:rsidR="00873813" w:rsidRPr="00873813" w:rsidRDefault="00873813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велосипедных дорожек Ленинского района</w:t>
            </w:r>
          </w:p>
        </w:tc>
        <w:tc>
          <w:tcPr>
            <w:tcW w:w="1559" w:type="dxa"/>
          </w:tcPr>
          <w:p w14:paraId="53AD34B9" w14:textId="6DF35587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Кузнецова </w:t>
            </w:r>
            <w:proofErr w:type="gram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Ю.В.</w:t>
            </w:r>
            <w:proofErr w:type="gramEnd"/>
          </w:p>
        </w:tc>
        <w:tc>
          <w:tcPr>
            <w:tcW w:w="1418" w:type="dxa"/>
          </w:tcPr>
          <w:p w14:paraId="36CC8103" w14:textId="2B2504CB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5E7E27D4" w14:textId="4635B730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284" w:type="dxa"/>
          </w:tcPr>
          <w:p w14:paraId="28CAE4C1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AB699C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A37379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535BBDA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01883CF7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2977C2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8832615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A58DC3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E058CC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5F6F48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E10B6E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60E69139" w14:textId="77777777" w:rsidTr="007156A2">
        <w:tc>
          <w:tcPr>
            <w:tcW w:w="567" w:type="dxa"/>
          </w:tcPr>
          <w:p w14:paraId="7EB7C9AA" w14:textId="485E461B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2.23</w:t>
            </w:r>
          </w:p>
        </w:tc>
        <w:tc>
          <w:tcPr>
            <w:tcW w:w="2411" w:type="dxa"/>
          </w:tcPr>
          <w:p w14:paraId="6BC07764" w14:textId="15C1854E" w:rsidR="00873813" w:rsidRPr="00873813" w:rsidRDefault="00873813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велосипедных дорожек Академического района</w:t>
            </w:r>
          </w:p>
        </w:tc>
        <w:tc>
          <w:tcPr>
            <w:tcW w:w="1559" w:type="dxa"/>
          </w:tcPr>
          <w:p w14:paraId="51B12240" w14:textId="3C23C526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Кузнецова </w:t>
            </w:r>
            <w:proofErr w:type="gram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Ю.В.</w:t>
            </w:r>
            <w:proofErr w:type="gramEnd"/>
          </w:p>
        </w:tc>
        <w:tc>
          <w:tcPr>
            <w:tcW w:w="1418" w:type="dxa"/>
          </w:tcPr>
          <w:p w14:paraId="137BD2E2" w14:textId="434F050B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1055F595" w14:textId="4981405A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284" w:type="dxa"/>
          </w:tcPr>
          <w:p w14:paraId="4CBB019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D37C023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ED2DBDA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1A490B9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7F4D9D8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FA22F4B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BFD40D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DAE385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FB4950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C73B7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41F87C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13" w:rsidRPr="00454298" w14:paraId="0E247B0C" w14:textId="77777777" w:rsidTr="007156A2">
        <w:tc>
          <w:tcPr>
            <w:tcW w:w="567" w:type="dxa"/>
          </w:tcPr>
          <w:p w14:paraId="085E324B" w14:textId="01622702" w:rsidR="00873813" w:rsidRPr="00815151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2.24</w:t>
            </w:r>
          </w:p>
        </w:tc>
        <w:tc>
          <w:tcPr>
            <w:tcW w:w="2411" w:type="dxa"/>
          </w:tcPr>
          <w:p w14:paraId="20BC2105" w14:textId="7E8E8FDD" w:rsidR="00873813" w:rsidRPr="00873813" w:rsidRDefault="00873813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Анализ велосипедных дорожек Октябрьского района</w:t>
            </w:r>
          </w:p>
        </w:tc>
        <w:tc>
          <w:tcPr>
            <w:tcW w:w="1559" w:type="dxa"/>
          </w:tcPr>
          <w:p w14:paraId="6C4B7203" w14:textId="3E3202F4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 xml:space="preserve">Кузнецова </w:t>
            </w:r>
            <w:proofErr w:type="gramStart"/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Ю.В.</w:t>
            </w:r>
            <w:proofErr w:type="gramEnd"/>
          </w:p>
        </w:tc>
        <w:tc>
          <w:tcPr>
            <w:tcW w:w="1418" w:type="dxa"/>
          </w:tcPr>
          <w:p w14:paraId="2561DBF2" w14:textId="1FA81340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363F9A52" w14:textId="0DF7321B" w:rsidR="00873813" w:rsidRPr="00873813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3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284" w:type="dxa"/>
          </w:tcPr>
          <w:p w14:paraId="41101999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1B2EC4F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820517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AE30A7E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331654B2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ABC111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1BE8BD28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AAD6FB0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AA289B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89A544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3960AAD" w14:textId="77777777" w:rsidR="00873813" w:rsidRPr="00454298" w:rsidRDefault="00873813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0F7" w:rsidRPr="00454298" w14:paraId="6910D994" w14:textId="77777777" w:rsidTr="000A34CD">
        <w:tc>
          <w:tcPr>
            <w:tcW w:w="567" w:type="dxa"/>
          </w:tcPr>
          <w:p w14:paraId="03C0EFA5" w14:textId="54C49824" w:rsidR="009470F7" w:rsidRPr="009470F7" w:rsidRDefault="009470F7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2.25</w:t>
            </w:r>
          </w:p>
        </w:tc>
        <w:tc>
          <w:tcPr>
            <w:tcW w:w="2411" w:type="dxa"/>
          </w:tcPr>
          <w:p w14:paraId="1BB62F90" w14:textId="006E7ABF" w:rsidR="009470F7" w:rsidRPr="00873813" w:rsidRDefault="009470F7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«зелёных</w:t>
            </w:r>
            <w:r w:rsidR="006E076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маршрутов</w:t>
            </w:r>
          </w:p>
        </w:tc>
        <w:tc>
          <w:tcPr>
            <w:tcW w:w="1559" w:type="dxa"/>
          </w:tcPr>
          <w:p w14:paraId="374B57A4" w14:textId="77CAB5D9" w:rsidR="009470F7" w:rsidRPr="00873813" w:rsidRDefault="009470F7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606E0E7C" w14:textId="3882AD62" w:rsidR="009470F7" w:rsidRPr="00873813" w:rsidRDefault="009470F7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792E9810" w14:textId="28147BA3" w:rsidR="009470F7" w:rsidRPr="00873813" w:rsidRDefault="009470F7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11.05.2022</w:t>
            </w:r>
          </w:p>
        </w:tc>
        <w:tc>
          <w:tcPr>
            <w:tcW w:w="284" w:type="dxa"/>
          </w:tcPr>
          <w:p w14:paraId="0B8CA908" w14:textId="77777777" w:rsidR="009470F7" w:rsidRPr="00454298" w:rsidRDefault="009470F7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E3D5E44" w14:textId="77777777" w:rsidR="009470F7" w:rsidRPr="00454298" w:rsidRDefault="009470F7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3561FB0" w14:textId="77777777" w:rsidR="009470F7" w:rsidRPr="00454298" w:rsidRDefault="009470F7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1A0A5345" w14:textId="77777777" w:rsidR="009470F7" w:rsidRPr="00454298" w:rsidRDefault="009470F7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929379D" w14:textId="77777777" w:rsidR="009470F7" w:rsidRPr="00454298" w:rsidRDefault="009470F7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D4748B1" w14:textId="77777777" w:rsidR="009470F7" w:rsidRPr="00454298" w:rsidRDefault="009470F7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12BC9328" w14:textId="77777777" w:rsidR="009470F7" w:rsidRPr="00454298" w:rsidRDefault="009470F7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7662BBD" w14:textId="77777777" w:rsidR="009470F7" w:rsidRPr="00454298" w:rsidRDefault="009470F7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55A8D311" w14:textId="77777777" w:rsidR="009470F7" w:rsidRPr="00454298" w:rsidRDefault="009470F7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B6121C" w14:textId="77777777" w:rsidR="009470F7" w:rsidRPr="00454298" w:rsidRDefault="009470F7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BE19B56" w14:textId="77777777" w:rsidR="009470F7" w:rsidRPr="00454298" w:rsidRDefault="009470F7" w:rsidP="008738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6A2" w:rsidRPr="00454298" w14:paraId="2C8207A4" w14:textId="77777777" w:rsidTr="00D413EE">
        <w:tc>
          <w:tcPr>
            <w:tcW w:w="10491" w:type="dxa"/>
            <w:gridSpan w:val="16"/>
          </w:tcPr>
          <w:p w14:paraId="5D8AAFAA" w14:textId="1D51AF0E" w:rsidR="007156A2" w:rsidRPr="00454298" w:rsidRDefault="007156A2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</w:p>
        </w:tc>
      </w:tr>
      <w:tr w:rsidR="007156A2" w:rsidRPr="00454298" w14:paraId="228A2790" w14:textId="77777777" w:rsidTr="007156A2">
        <w:tc>
          <w:tcPr>
            <w:tcW w:w="567" w:type="dxa"/>
          </w:tcPr>
          <w:p w14:paraId="136BF439" w14:textId="237CE987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411" w:type="dxa"/>
          </w:tcPr>
          <w:p w14:paraId="2F84F9C9" w14:textId="0A17B431" w:rsidR="007156A2" w:rsidRPr="007156A2" w:rsidRDefault="007156A2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Создание карты</w:t>
            </w:r>
          </w:p>
        </w:tc>
        <w:tc>
          <w:tcPr>
            <w:tcW w:w="1559" w:type="dxa"/>
          </w:tcPr>
          <w:p w14:paraId="1B6F6E03" w14:textId="4A686E9A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Васеньков</w:t>
            </w:r>
            <w:proofErr w:type="spellEnd"/>
            <w:r w:rsidRPr="007156A2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8" w:type="dxa"/>
          </w:tcPr>
          <w:p w14:paraId="1CDC2256" w14:textId="2367E9A1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441E0E64" w14:textId="647A9D9A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26.03.2022</w:t>
            </w:r>
          </w:p>
        </w:tc>
        <w:tc>
          <w:tcPr>
            <w:tcW w:w="284" w:type="dxa"/>
          </w:tcPr>
          <w:p w14:paraId="501AE14D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3242320C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086BF7E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C6D030A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D1A6E4D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A064761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1DED320D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FA5E016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9926AC9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175CBD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84D8F96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6A2" w:rsidRPr="00454298" w14:paraId="1DB17587" w14:textId="77777777" w:rsidTr="009470F7">
        <w:tc>
          <w:tcPr>
            <w:tcW w:w="567" w:type="dxa"/>
          </w:tcPr>
          <w:p w14:paraId="291C9063" w14:textId="4EFD0E29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411" w:type="dxa"/>
          </w:tcPr>
          <w:p w14:paraId="47DBEDF9" w14:textId="5D152657" w:rsidR="007156A2" w:rsidRPr="007156A2" w:rsidRDefault="007156A2" w:rsidP="000A34C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Нанесение парковых зон на карту</w:t>
            </w:r>
          </w:p>
        </w:tc>
        <w:tc>
          <w:tcPr>
            <w:tcW w:w="1559" w:type="dxa"/>
          </w:tcPr>
          <w:p w14:paraId="5B453249" w14:textId="0F6CC395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Васеньков</w:t>
            </w:r>
            <w:proofErr w:type="spellEnd"/>
            <w:r w:rsidRPr="007156A2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8" w:type="dxa"/>
          </w:tcPr>
          <w:p w14:paraId="08A709A4" w14:textId="5A97D4CA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275" w:type="dxa"/>
          </w:tcPr>
          <w:p w14:paraId="0B299A5E" w14:textId="0DCB22ED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26.03.2022</w:t>
            </w:r>
          </w:p>
        </w:tc>
        <w:tc>
          <w:tcPr>
            <w:tcW w:w="284" w:type="dxa"/>
          </w:tcPr>
          <w:p w14:paraId="5613CE0E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0D4DAFB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5E0B3" w:themeFill="accent6" w:themeFillTint="66"/>
          </w:tcPr>
          <w:p w14:paraId="10E1BE9B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C5E0B3" w:themeFill="accent6" w:themeFillTint="66"/>
          </w:tcPr>
          <w:p w14:paraId="3F59F79B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97CD118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46E731D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C4300DE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1851C9E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AA79651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3E6EC0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82BA6F9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6A2" w:rsidRPr="00454298" w14:paraId="7F6623CD" w14:textId="77777777" w:rsidTr="009470F7">
        <w:tc>
          <w:tcPr>
            <w:tcW w:w="567" w:type="dxa"/>
          </w:tcPr>
          <w:p w14:paraId="3BF67211" w14:textId="450793E5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411" w:type="dxa"/>
          </w:tcPr>
          <w:p w14:paraId="7882CE97" w14:textId="4EC1A211" w:rsidR="007156A2" w:rsidRPr="007156A2" w:rsidRDefault="007156A2" w:rsidP="000A34C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Нанесение спортивных зон на карту</w:t>
            </w:r>
          </w:p>
        </w:tc>
        <w:tc>
          <w:tcPr>
            <w:tcW w:w="1559" w:type="dxa"/>
          </w:tcPr>
          <w:p w14:paraId="4D3C5D95" w14:textId="757332E6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Васеньков</w:t>
            </w:r>
            <w:proofErr w:type="spellEnd"/>
            <w:r w:rsidRPr="007156A2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8" w:type="dxa"/>
          </w:tcPr>
          <w:p w14:paraId="1FDEF82B" w14:textId="5F74A1C1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275" w:type="dxa"/>
          </w:tcPr>
          <w:p w14:paraId="47E357B2" w14:textId="186E613A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284" w:type="dxa"/>
          </w:tcPr>
          <w:p w14:paraId="77A82BD7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9A6D1B1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FC72D12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7718E719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1166A8F0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5E0B3" w:themeFill="accent6" w:themeFillTint="66"/>
          </w:tcPr>
          <w:p w14:paraId="2A6BC699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3AE9308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B4B5D44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545DEDA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8359A5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E12B994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6A2" w:rsidRPr="00454298" w14:paraId="2784F4DD" w14:textId="77777777" w:rsidTr="009470F7">
        <w:tc>
          <w:tcPr>
            <w:tcW w:w="567" w:type="dxa"/>
          </w:tcPr>
          <w:p w14:paraId="0C7862CA" w14:textId="5D94A810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2411" w:type="dxa"/>
          </w:tcPr>
          <w:p w14:paraId="0172A7D8" w14:textId="2B005E48" w:rsidR="007156A2" w:rsidRPr="007156A2" w:rsidRDefault="007156A2" w:rsidP="000A34C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Нанесение велосипедных дорожек на карту</w:t>
            </w:r>
          </w:p>
        </w:tc>
        <w:tc>
          <w:tcPr>
            <w:tcW w:w="1559" w:type="dxa"/>
          </w:tcPr>
          <w:p w14:paraId="269DAF62" w14:textId="482DBC49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Васеньков</w:t>
            </w:r>
            <w:proofErr w:type="spellEnd"/>
            <w:r w:rsidRPr="007156A2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8" w:type="dxa"/>
          </w:tcPr>
          <w:p w14:paraId="0A5E1900" w14:textId="1D9D04FA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275" w:type="dxa"/>
          </w:tcPr>
          <w:p w14:paraId="56F1BE2C" w14:textId="2BD4B719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27.04.2022</w:t>
            </w:r>
          </w:p>
        </w:tc>
        <w:tc>
          <w:tcPr>
            <w:tcW w:w="284" w:type="dxa"/>
          </w:tcPr>
          <w:p w14:paraId="131983C7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4E126BC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C97D209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47619802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6115E6B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35FF29B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72EB05F0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5E0B3" w:themeFill="accent6" w:themeFillTint="66"/>
          </w:tcPr>
          <w:p w14:paraId="3D4FBC07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6ED2B7D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AA372C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41367E0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4CD" w:rsidRPr="00454298" w14:paraId="02D32C86" w14:textId="77777777" w:rsidTr="000A34CD">
        <w:tc>
          <w:tcPr>
            <w:tcW w:w="567" w:type="dxa"/>
          </w:tcPr>
          <w:p w14:paraId="5E280768" w14:textId="40ED6992" w:rsidR="000A34CD" w:rsidRPr="007156A2" w:rsidRDefault="000A34CD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411" w:type="dxa"/>
          </w:tcPr>
          <w:p w14:paraId="40B11AFD" w14:textId="6B3DA5E1" w:rsidR="000A34CD" w:rsidRPr="007156A2" w:rsidRDefault="000A34CD" w:rsidP="000A34C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Нанесение «зелёных</w:t>
            </w:r>
            <w:r w:rsidR="006E076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маршрутов на карту</w:t>
            </w:r>
          </w:p>
        </w:tc>
        <w:tc>
          <w:tcPr>
            <w:tcW w:w="1559" w:type="dxa"/>
          </w:tcPr>
          <w:p w14:paraId="65653F90" w14:textId="3AA92E99" w:rsidR="000A34CD" w:rsidRPr="007156A2" w:rsidRDefault="000A34CD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34CD">
              <w:rPr>
                <w:rFonts w:ascii="Times New Roman" w:hAnsi="Times New Roman" w:cs="Times New Roman"/>
                <w:sz w:val="18"/>
                <w:szCs w:val="18"/>
              </w:rPr>
              <w:t>Васеньков</w:t>
            </w:r>
            <w:proofErr w:type="spellEnd"/>
            <w:r w:rsidRPr="000A34CD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8" w:type="dxa"/>
          </w:tcPr>
          <w:p w14:paraId="7844677A" w14:textId="39EF880F" w:rsidR="000A34CD" w:rsidRPr="007156A2" w:rsidRDefault="000A34CD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7342B04C" w14:textId="7E3E25E8" w:rsidR="000A34CD" w:rsidRPr="007156A2" w:rsidRDefault="000A34CD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11.05.2022</w:t>
            </w:r>
          </w:p>
        </w:tc>
        <w:tc>
          <w:tcPr>
            <w:tcW w:w="284" w:type="dxa"/>
          </w:tcPr>
          <w:p w14:paraId="607252E9" w14:textId="77777777" w:rsidR="000A34CD" w:rsidRPr="00454298" w:rsidRDefault="000A34CD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CE3A5DD" w14:textId="77777777" w:rsidR="000A34CD" w:rsidRPr="00454298" w:rsidRDefault="000A34CD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45ED45E" w14:textId="77777777" w:rsidR="000A34CD" w:rsidRPr="00454298" w:rsidRDefault="000A34CD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2506061F" w14:textId="77777777" w:rsidR="000A34CD" w:rsidRPr="00454298" w:rsidRDefault="000A34CD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325A348" w14:textId="77777777" w:rsidR="000A34CD" w:rsidRPr="00454298" w:rsidRDefault="000A34CD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5F60110" w14:textId="77777777" w:rsidR="000A34CD" w:rsidRPr="00454298" w:rsidRDefault="000A34CD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99378B0" w14:textId="77777777" w:rsidR="000A34CD" w:rsidRPr="00454298" w:rsidRDefault="000A34CD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989C26B" w14:textId="77777777" w:rsidR="000A34CD" w:rsidRPr="00454298" w:rsidRDefault="000A34CD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74F44B79" w14:textId="77777777" w:rsidR="000A34CD" w:rsidRPr="00454298" w:rsidRDefault="000A34CD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006188" w14:textId="77777777" w:rsidR="000A34CD" w:rsidRPr="00454298" w:rsidRDefault="000A34CD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8AA92EC" w14:textId="77777777" w:rsidR="000A34CD" w:rsidRPr="00454298" w:rsidRDefault="000A34CD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6A2" w:rsidRPr="00454298" w14:paraId="7276BBF6" w14:textId="77777777" w:rsidTr="009470F7">
        <w:tc>
          <w:tcPr>
            <w:tcW w:w="567" w:type="dxa"/>
          </w:tcPr>
          <w:p w14:paraId="32B278C2" w14:textId="387993B6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0A34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1" w:type="dxa"/>
          </w:tcPr>
          <w:p w14:paraId="03CF8658" w14:textId="6461DC5A" w:rsidR="007156A2" w:rsidRPr="007156A2" w:rsidRDefault="007156A2" w:rsidP="000A34C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Тестирование карты в Орджоникидзевском районе</w:t>
            </w:r>
          </w:p>
        </w:tc>
        <w:tc>
          <w:tcPr>
            <w:tcW w:w="1559" w:type="dxa"/>
          </w:tcPr>
          <w:p w14:paraId="4B61859B" w14:textId="194F6634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774F6884" w14:textId="161095E3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3C698EA8" w14:textId="1552D366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11.05.2022</w:t>
            </w:r>
          </w:p>
        </w:tc>
        <w:tc>
          <w:tcPr>
            <w:tcW w:w="284" w:type="dxa"/>
          </w:tcPr>
          <w:p w14:paraId="3892A2DE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C7EDE56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A247237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433E9441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2CA4725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51845DC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F3CE694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E66BDEA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2690A77B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75DBA0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277369B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6A2" w:rsidRPr="00454298" w14:paraId="0A041550" w14:textId="77777777" w:rsidTr="009470F7">
        <w:tc>
          <w:tcPr>
            <w:tcW w:w="567" w:type="dxa"/>
          </w:tcPr>
          <w:p w14:paraId="5015BC89" w14:textId="30521998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0A34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1" w:type="dxa"/>
          </w:tcPr>
          <w:p w14:paraId="6CEEAA76" w14:textId="6E7F332F" w:rsidR="007156A2" w:rsidRPr="007156A2" w:rsidRDefault="007156A2" w:rsidP="000A34C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Тестирование карты в Железнодорожном районе</w:t>
            </w:r>
          </w:p>
        </w:tc>
        <w:tc>
          <w:tcPr>
            <w:tcW w:w="1559" w:type="dxa"/>
          </w:tcPr>
          <w:p w14:paraId="1B0E50C7" w14:textId="20DB914E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0F3DA8F4" w14:textId="2262214C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4B875721" w14:textId="29A430C9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11.05.2022</w:t>
            </w:r>
          </w:p>
        </w:tc>
        <w:tc>
          <w:tcPr>
            <w:tcW w:w="284" w:type="dxa"/>
          </w:tcPr>
          <w:p w14:paraId="22267990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912445B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CD535FF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6A85306E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129FE007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A622DE2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386F990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C20E793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0560B937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AE190B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4039F53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6A2" w:rsidRPr="00454298" w14:paraId="29EE148D" w14:textId="77777777" w:rsidTr="009470F7">
        <w:tc>
          <w:tcPr>
            <w:tcW w:w="567" w:type="dxa"/>
          </w:tcPr>
          <w:p w14:paraId="59B24F97" w14:textId="74C5AFA3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0A34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1" w:type="dxa"/>
          </w:tcPr>
          <w:p w14:paraId="28A4302B" w14:textId="103EFC46" w:rsidR="007156A2" w:rsidRPr="007156A2" w:rsidRDefault="007156A2" w:rsidP="000A34C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Тестирование карты в Верх-Исетском районе</w:t>
            </w:r>
          </w:p>
        </w:tc>
        <w:tc>
          <w:tcPr>
            <w:tcW w:w="1559" w:type="dxa"/>
          </w:tcPr>
          <w:p w14:paraId="3DD8B312" w14:textId="5B60CDB0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3D5A7E06" w14:textId="2BBFC4FC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53A186C4" w14:textId="76F4CE89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11.05.2022</w:t>
            </w:r>
          </w:p>
        </w:tc>
        <w:tc>
          <w:tcPr>
            <w:tcW w:w="284" w:type="dxa"/>
          </w:tcPr>
          <w:p w14:paraId="76BBFE31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5139AB5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C22E3CC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618A0557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6FBBABE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237C03A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FD62333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51122DD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3D733FC4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6226FC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57E50CA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6A2" w:rsidRPr="00454298" w14:paraId="63583AFC" w14:textId="77777777" w:rsidTr="009470F7">
        <w:tc>
          <w:tcPr>
            <w:tcW w:w="567" w:type="dxa"/>
          </w:tcPr>
          <w:p w14:paraId="2D971D6C" w14:textId="34F44128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0A34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1" w:type="dxa"/>
          </w:tcPr>
          <w:p w14:paraId="1950748E" w14:textId="440C52C2" w:rsidR="007156A2" w:rsidRPr="007156A2" w:rsidRDefault="007156A2" w:rsidP="000A34C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Тестирование карты в Чкаловском районе</w:t>
            </w:r>
          </w:p>
        </w:tc>
        <w:tc>
          <w:tcPr>
            <w:tcW w:w="1559" w:type="dxa"/>
          </w:tcPr>
          <w:p w14:paraId="3E942787" w14:textId="27CFC2D5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54BD4BDF" w14:textId="68721D80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7D147E14" w14:textId="7CE29335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11.05.2022</w:t>
            </w:r>
          </w:p>
        </w:tc>
        <w:tc>
          <w:tcPr>
            <w:tcW w:w="284" w:type="dxa"/>
          </w:tcPr>
          <w:p w14:paraId="1635BDD4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6C02B89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552DF1E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47464C27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EE44E3B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79A1403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CFE8430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B22221E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7783BC53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DCBDC8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6695E6D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6A2" w:rsidRPr="00454298" w14:paraId="1E14C9E1" w14:textId="77777777" w:rsidTr="009470F7">
        <w:tc>
          <w:tcPr>
            <w:tcW w:w="567" w:type="dxa"/>
          </w:tcPr>
          <w:p w14:paraId="4ADBC903" w14:textId="49614F4C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0A34C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1" w:type="dxa"/>
          </w:tcPr>
          <w:p w14:paraId="6CBB4E68" w14:textId="10CF3C87" w:rsidR="007156A2" w:rsidRPr="007156A2" w:rsidRDefault="007156A2" w:rsidP="000A34C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Тестирование карты в Кировском районе</w:t>
            </w:r>
          </w:p>
        </w:tc>
        <w:tc>
          <w:tcPr>
            <w:tcW w:w="1559" w:type="dxa"/>
          </w:tcPr>
          <w:p w14:paraId="68BBCF35" w14:textId="7951BF3C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080925F5" w14:textId="502269D7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6201EB96" w14:textId="53433F7C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11.05.2022</w:t>
            </w:r>
          </w:p>
        </w:tc>
        <w:tc>
          <w:tcPr>
            <w:tcW w:w="284" w:type="dxa"/>
          </w:tcPr>
          <w:p w14:paraId="7EB7D38C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D3B9DF0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326F899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291BDB87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CC18AA2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7F0325C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4C8AE2A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1CE6AAE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76DF84ED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FB71A1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4431F4F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6A2" w:rsidRPr="00454298" w14:paraId="653DBD58" w14:textId="77777777" w:rsidTr="009470F7">
        <w:tc>
          <w:tcPr>
            <w:tcW w:w="567" w:type="dxa"/>
          </w:tcPr>
          <w:p w14:paraId="1E918EB6" w14:textId="6F6F9792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</w:t>
            </w:r>
            <w:r w:rsidR="000A34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1" w:type="dxa"/>
          </w:tcPr>
          <w:p w14:paraId="511CAB04" w14:textId="2914826B" w:rsidR="007156A2" w:rsidRPr="007156A2" w:rsidRDefault="007156A2" w:rsidP="000A34C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Тестирование карты в Ленинском районе</w:t>
            </w:r>
          </w:p>
        </w:tc>
        <w:tc>
          <w:tcPr>
            <w:tcW w:w="1559" w:type="dxa"/>
          </w:tcPr>
          <w:p w14:paraId="53D99C8E" w14:textId="12DC1572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5E57E733" w14:textId="202F7056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6D4D73C7" w14:textId="56F55660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11.05.2022</w:t>
            </w:r>
          </w:p>
        </w:tc>
        <w:tc>
          <w:tcPr>
            <w:tcW w:w="284" w:type="dxa"/>
          </w:tcPr>
          <w:p w14:paraId="4F5F9AD8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1C42C8F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DEE267D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447809F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61E2D4D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EBCBF23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9FD6539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9212ECC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490D21F3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7DC38F4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6819BAA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6A2" w:rsidRPr="00454298" w14:paraId="55700FF8" w14:textId="77777777" w:rsidTr="009470F7">
        <w:tc>
          <w:tcPr>
            <w:tcW w:w="567" w:type="dxa"/>
          </w:tcPr>
          <w:p w14:paraId="0C95CB17" w14:textId="2C747CF7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  <w:r w:rsidR="000A34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</w:tcPr>
          <w:p w14:paraId="699CD6F8" w14:textId="14635E7F" w:rsidR="007156A2" w:rsidRPr="007156A2" w:rsidRDefault="007156A2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Тестирование карты в Академическом районе</w:t>
            </w:r>
          </w:p>
        </w:tc>
        <w:tc>
          <w:tcPr>
            <w:tcW w:w="1559" w:type="dxa"/>
          </w:tcPr>
          <w:p w14:paraId="40EFC8FA" w14:textId="432CD792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49FDF357" w14:textId="2A56E70A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2E6D2640" w14:textId="62EA2CCB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11.05.2022</w:t>
            </w:r>
          </w:p>
        </w:tc>
        <w:tc>
          <w:tcPr>
            <w:tcW w:w="284" w:type="dxa"/>
          </w:tcPr>
          <w:p w14:paraId="2C613054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787E082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2BC9479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798B71B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8B555C8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FA8C4BA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8900323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7D5414F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4B376D9B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74C188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31394D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6A2" w:rsidRPr="00454298" w14:paraId="577CC803" w14:textId="77777777" w:rsidTr="009470F7">
        <w:tc>
          <w:tcPr>
            <w:tcW w:w="567" w:type="dxa"/>
          </w:tcPr>
          <w:p w14:paraId="4721847F" w14:textId="4A5DA242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  <w:r w:rsidR="000A34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1" w:type="dxa"/>
          </w:tcPr>
          <w:p w14:paraId="6BE4C916" w14:textId="48ADEF6E" w:rsidR="007156A2" w:rsidRPr="007156A2" w:rsidRDefault="007156A2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Тестирование карты в Октябрьском районе</w:t>
            </w:r>
          </w:p>
        </w:tc>
        <w:tc>
          <w:tcPr>
            <w:tcW w:w="1559" w:type="dxa"/>
          </w:tcPr>
          <w:p w14:paraId="43033FBD" w14:textId="53C719E3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6EB0FB1E" w14:textId="18390BE2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169E965A" w14:textId="5F899E96" w:rsidR="007156A2" w:rsidRPr="007156A2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A2">
              <w:rPr>
                <w:rFonts w:ascii="Times New Roman" w:hAnsi="Times New Roman" w:cs="Times New Roman"/>
                <w:sz w:val="18"/>
                <w:szCs w:val="18"/>
              </w:rPr>
              <w:t>11.05.2022</w:t>
            </w:r>
          </w:p>
        </w:tc>
        <w:tc>
          <w:tcPr>
            <w:tcW w:w="284" w:type="dxa"/>
          </w:tcPr>
          <w:p w14:paraId="5CFAB643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92F11B1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DC6759D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019AD85D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C6B1079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263BDA3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76EE6B9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4963ADC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325CDE71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CE6AB2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CDFF9BF" w14:textId="77777777" w:rsidR="007156A2" w:rsidRPr="00454298" w:rsidRDefault="007156A2" w:rsidP="007156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0F7" w14:paraId="27EEC7E9" w14:textId="77777777" w:rsidTr="007C4402">
        <w:tc>
          <w:tcPr>
            <w:tcW w:w="10491" w:type="dxa"/>
            <w:gridSpan w:val="16"/>
          </w:tcPr>
          <w:p w14:paraId="09128E6E" w14:textId="08994240" w:rsidR="009470F7" w:rsidRPr="00454298" w:rsidRDefault="009470F7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Внедрение</w:t>
            </w:r>
          </w:p>
        </w:tc>
      </w:tr>
      <w:tr w:rsidR="009470F7" w14:paraId="53FDE187" w14:textId="77777777" w:rsidTr="009470F7">
        <w:tc>
          <w:tcPr>
            <w:tcW w:w="567" w:type="dxa"/>
          </w:tcPr>
          <w:p w14:paraId="0E780718" w14:textId="03195001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411" w:type="dxa"/>
          </w:tcPr>
          <w:p w14:paraId="2DB4E834" w14:textId="7D1ED874" w:rsidR="009470F7" w:rsidRPr="009470F7" w:rsidRDefault="009470F7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Оформление MVP</w:t>
            </w:r>
          </w:p>
        </w:tc>
        <w:tc>
          <w:tcPr>
            <w:tcW w:w="1559" w:type="dxa"/>
          </w:tcPr>
          <w:p w14:paraId="103CED7B" w14:textId="2362CCC9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0C6F5251" w14:textId="20570221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275" w:type="dxa"/>
          </w:tcPr>
          <w:p w14:paraId="25B59D9B" w14:textId="44F96DED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18.05.2022</w:t>
            </w:r>
          </w:p>
        </w:tc>
        <w:tc>
          <w:tcPr>
            <w:tcW w:w="284" w:type="dxa"/>
          </w:tcPr>
          <w:p w14:paraId="436C1548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4793A0F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9B50F30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1214980E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B1A0EFA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1BD6801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A4BF0BE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E5F5E99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BBCE88D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14:paraId="29324250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14:paraId="0826CFC8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0F7" w14:paraId="3F778943" w14:textId="77777777" w:rsidTr="009470F7">
        <w:tc>
          <w:tcPr>
            <w:tcW w:w="567" w:type="dxa"/>
          </w:tcPr>
          <w:p w14:paraId="4DC1E8E2" w14:textId="2FFAF0F2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411" w:type="dxa"/>
          </w:tcPr>
          <w:p w14:paraId="23101513" w14:textId="48FA3135" w:rsidR="009470F7" w:rsidRPr="009470F7" w:rsidRDefault="009470F7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Внедрение MVP</w:t>
            </w:r>
          </w:p>
        </w:tc>
        <w:tc>
          <w:tcPr>
            <w:tcW w:w="1559" w:type="dxa"/>
          </w:tcPr>
          <w:p w14:paraId="3B052DC1" w14:textId="413E880F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Васеньков</w:t>
            </w:r>
            <w:proofErr w:type="spellEnd"/>
            <w:r w:rsidRPr="009470F7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8" w:type="dxa"/>
          </w:tcPr>
          <w:p w14:paraId="50B91343" w14:textId="16F67E12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275" w:type="dxa"/>
          </w:tcPr>
          <w:p w14:paraId="6724DC7C" w14:textId="094F2B1F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18.05.2022</w:t>
            </w:r>
          </w:p>
        </w:tc>
        <w:tc>
          <w:tcPr>
            <w:tcW w:w="284" w:type="dxa"/>
          </w:tcPr>
          <w:p w14:paraId="0C2B7783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A9496BB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1678257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6B000790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7B2F15D9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8660D75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E1F236F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B9F42AC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7CDA928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14:paraId="07DF5A4C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14:paraId="1E97C544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0F7" w14:paraId="117CC6B7" w14:textId="77777777" w:rsidTr="009470F7">
        <w:tc>
          <w:tcPr>
            <w:tcW w:w="567" w:type="dxa"/>
          </w:tcPr>
          <w:p w14:paraId="67D994B9" w14:textId="3D35E8AD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2411" w:type="dxa"/>
          </w:tcPr>
          <w:p w14:paraId="212B5EB1" w14:textId="582C1953" w:rsidR="009470F7" w:rsidRPr="009470F7" w:rsidRDefault="009470F7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Написание отчета</w:t>
            </w:r>
          </w:p>
        </w:tc>
        <w:tc>
          <w:tcPr>
            <w:tcW w:w="1559" w:type="dxa"/>
          </w:tcPr>
          <w:p w14:paraId="17DC6BD8" w14:textId="2ED4753F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7E21F224" w14:textId="27A2C18A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275" w:type="dxa"/>
          </w:tcPr>
          <w:p w14:paraId="77534383" w14:textId="29E781D5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18.05.2022</w:t>
            </w:r>
          </w:p>
        </w:tc>
        <w:tc>
          <w:tcPr>
            <w:tcW w:w="284" w:type="dxa"/>
          </w:tcPr>
          <w:p w14:paraId="50520348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554C362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FD88BD3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4178F5FE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881F108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C089EFE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1C83D02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9D93B30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DC06286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14:paraId="38909076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14:paraId="1D02DA48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0F7" w14:paraId="45107BE6" w14:textId="77777777" w:rsidTr="009470F7">
        <w:tc>
          <w:tcPr>
            <w:tcW w:w="567" w:type="dxa"/>
          </w:tcPr>
          <w:p w14:paraId="7AE003B0" w14:textId="316C92C9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2411" w:type="dxa"/>
          </w:tcPr>
          <w:p w14:paraId="7EFA7364" w14:textId="2D47EAA8" w:rsidR="009470F7" w:rsidRPr="009470F7" w:rsidRDefault="009470F7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Оформление презентации</w:t>
            </w:r>
          </w:p>
        </w:tc>
        <w:tc>
          <w:tcPr>
            <w:tcW w:w="1559" w:type="dxa"/>
          </w:tcPr>
          <w:p w14:paraId="6929B84A" w14:textId="3B020D5E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008FDD8E" w14:textId="58C79CEC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275" w:type="dxa"/>
          </w:tcPr>
          <w:p w14:paraId="2A334EEE" w14:textId="7CDBF866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18.05.2022</w:t>
            </w:r>
          </w:p>
        </w:tc>
        <w:tc>
          <w:tcPr>
            <w:tcW w:w="284" w:type="dxa"/>
          </w:tcPr>
          <w:p w14:paraId="0D67B8BD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F26D315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F7CB976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1EE3CA85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3DD2477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5CC9C07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58ABE97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6BE7F0B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51CC12F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14:paraId="3B2BE90A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14:paraId="1E97EA9E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0F7" w14:paraId="389FB4DC" w14:textId="77777777" w:rsidTr="009470F7">
        <w:tc>
          <w:tcPr>
            <w:tcW w:w="567" w:type="dxa"/>
          </w:tcPr>
          <w:p w14:paraId="364A9AFF" w14:textId="1DD56C20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2411" w:type="dxa"/>
          </w:tcPr>
          <w:p w14:paraId="672908D8" w14:textId="1FA1BFE6" w:rsidR="009470F7" w:rsidRPr="009470F7" w:rsidRDefault="009470F7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Написание текста для защиты</w:t>
            </w:r>
          </w:p>
        </w:tc>
        <w:tc>
          <w:tcPr>
            <w:tcW w:w="1559" w:type="dxa"/>
          </w:tcPr>
          <w:p w14:paraId="2C452900" w14:textId="1B4B9DD8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7442B95E" w14:textId="3EF31F4A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1275" w:type="dxa"/>
          </w:tcPr>
          <w:p w14:paraId="3ECE3938" w14:textId="10044017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18.05.2022</w:t>
            </w:r>
          </w:p>
        </w:tc>
        <w:tc>
          <w:tcPr>
            <w:tcW w:w="284" w:type="dxa"/>
          </w:tcPr>
          <w:p w14:paraId="0875ECBE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F07EEDF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E639D2D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2E91C215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8CF6756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7BC2190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7606A8D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8E489E0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28A2A5E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14:paraId="198849BE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14:paraId="1C81BF97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0F7" w14:paraId="2E5D70F4" w14:textId="77777777" w:rsidTr="009470F7">
        <w:tc>
          <w:tcPr>
            <w:tcW w:w="567" w:type="dxa"/>
          </w:tcPr>
          <w:p w14:paraId="61EA2DD1" w14:textId="0E1B5C8B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2411" w:type="dxa"/>
          </w:tcPr>
          <w:p w14:paraId="6FEC9938" w14:textId="4AB9FE16" w:rsidR="009470F7" w:rsidRPr="009470F7" w:rsidRDefault="009470F7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Оформление документации</w:t>
            </w:r>
          </w:p>
        </w:tc>
        <w:tc>
          <w:tcPr>
            <w:tcW w:w="1559" w:type="dxa"/>
          </w:tcPr>
          <w:p w14:paraId="62BEE191" w14:textId="5C5577AB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Вся команда</w:t>
            </w:r>
          </w:p>
        </w:tc>
        <w:tc>
          <w:tcPr>
            <w:tcW w:w="1418" w:type="dxa"/>
          </w:tcPr>
          <w:p w14:paraId="4FE06AFD" w14:textId="55DCC79E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5" w:type="dxa"/>
          </w:tcPr>
          <w:p w14:paraId="6F755AA7" w14:textId="11E2D2D7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18.05.2022</w:t>
            </w:r>
          </w:p>
        </w:tc>
        <w:tc>
          <w:tcPr>
            <w:tcW w:w="284" w:type="dxa"/>
          </w:tcPr>
          <w:p w14:paraId="0423A458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6647831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763E0CB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0DB3A24B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F65C2DB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DF11A75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590DE9B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1B8D3ED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AA6E8FD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14:paraId="60450D19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4146B19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0F7" w14:paraId="5DE827D3" w14:textId="77777777" w:rsidTr="007156A2">
        <w:tc>
          <w:tcPr>
            <w:tcW w:w="567" w:type="dxa"/>
          </w:tcPr>
          <w:p w14:paraId="51C3166F" w14:textId="77777777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4407957" w14:textId="45BF3ECC" w:rsidR="009470F7" w:rsidRPr="009470F7" w:rsidRDefault="009470F7" w:rsidP="00947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0F7"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  <w:tc>
          <w:tcPr>
            <w:tcW w:w="1559" w:type="dxa"/>
          </w:tcPr>
          <w:p w14:paraId="787BD059" w14:textId="77777777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F4ED0E" w14:textId="77777777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36FC58" w14:textId="77777777" w:rsidR="009470F7" w:rsidRPr="009470F7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B7B6FAB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977D9B2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5E7750D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7B82696F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513AEE0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F28A269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4EB8A96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B305A75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90B1CA8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575748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3BC67D5" w14:textId="77777777" w:rsidR="009470F7" w:rsidRPr="00454298" w:rsidRDefault="009470F7" w:rsidP="009470F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27A90A" w14:textId="137F3A94" w:rsidR="002D6233" w:rsidRDefault="002D6233" w:rsidP="002D6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F700BB" w14:textId="28E3CBEB" w:rsidR="000A34CD" w:rsidRDefault="000A34CD" w:rsidP="002D6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12C2DF" w14:textId="58CAD04F" w:rsidR="000A34CD" w:rsidRDefault="000A34CD" w:rsidP="002D6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A644BB" w14:textId="40A7B890" w:rsidR="000A34CD" w:rsidRDefault="000A34CD" w:rsidP="002D6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604540" w14:textId="714D9964" w:rsidR="000A34CD" w:rsidRDefault="000A34CD" w:rsidP="002D6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0275F5" w14:textId="7E740FBE" w:rsidR="000A34CD" w:rsidRDefault="000A34CD" w:rsidP="002D6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8CE0C3" w14:textId="489772AE" w:rsidR="000A34CD" w:rsidRDefault="000A34CD" w:rsidP="002D6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174EE1" w14:textId="1A3A0D7E" w:rsidR="000A34CD" w:rsidRDefault="000A34CD" w:rsidP="002D6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246913" w14:textId="4FDFD09F" w:rsidR="000A34CD" w:rsidRDefault="000A34CD" w:rsidP="002D6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5351FB" w14:textId="0F7CEB72" w:rsidR="000A34CD" w:rsidRDefault="000A34CD" w:rsidP="002D6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611F0C" w14:textId="16F0F6C3" w:rsidR="000A34CD" w:rsidRDefault="000A34CD" w:rsidP="002D6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3763CB" w14:textId="28FC2B21" w:rsidR="000A34CD" w:rsidRDefault="000A34CD" w:rsidP="002D6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0F564B" w14:textId="006E7C21" w:rsidR="000A34CD" w:rsidRDefault="000A34CD" w:rsidP="002D6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9C9B49" w14:textId="77FE1A2E" w:rsidR="000A34CD" w:rsidRDefault="000A34CD" w:rsidP="002D6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3F5A2C" w14:textId="1B732B2B" w:rsidR="000A34CD" w:rsidRDefault="000A34CD" w:rsidP="002D6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4249D9" w14:textId="5917C912" w:rsidR="000A34CD" w:rsidRDefault="000A34CD" w:rsidP="002D6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899D12" w14:textId="40F06C9F" w:rsidR="000A34CD" w:rsidRDefault="000A34CD" w:rsidP="00F249EC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105939230"/>
      <w:r w:rsidRPr="00F24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ОПРЕДЕЛЕНИЕ ПРОБЛЕМЫ</w:t>
      </w:r>
      <w:bookmarkEnd w:id="7"/>
    </w:p>
    <w:p w14:paraId="6283D598" w14:textId="77777777" w:rsidR="00F249EC" w:rsidRPr="00F249EC" w:rsidRDefault="00F249EC" w:rsidP="00F249EC"/>
    <w:p w14:paraId="67B59503" w14:textId="11D0477B" w:rsidR="00BE4574" w:rsidRPr="00BE4574" w:rsidRDefault="00DF121C" w:rsidP="00BE45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основных проблем потенциальных пользователей мы использовали следующие</w:t>
      </w:r>
      <w:r w:rsidRPr="00DF121C">
        <w:t xml:space="preserve"> </w:t>
      </w:r>
      <w:r w:rsidRPr="00DF121C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ы:</w:t>
      </w:r>
    </w:p>
    <w:p w14:paraId="11B4A00E" w14:textId="11698DAF" w:rsidR="00BE4574" w:rsidRPr="00BE4574" w:rsidRDefault="00BE4574" w:rsidP="00BE45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574">
        <w:rPr>
          <w:rFonts w:ascii="Times New Roman" w:hAnsi="Times New Roman" w:cs="Times New Roman"/>
          <w:sz w:val="28"/>
          <w:szCs w:val="28"/>
        </w:rPr>
        <w:t>1)</w:t>
      </w:r>
      <w:r w:rsidR="001B7F8F">
        <w:rPr>
          <w:rFonts w:ascii="Times New Roman" w:hAnsi="Times New Roman" w:cs="Times New Roman"/>
          <w:sz w:val="28"/>
          <w:szCs w:val="28"/>
        </w:rPr>
        <w:t xml:space="preserve"> </w:t>
      </w:r>
      <w:r w:rsidRPr="00BE4574">
        <w:rPr>
          <w:rFonts w:ascii="Times New Roman" w:hAnsi="Times New Roman" w:cs="Times New Roman"/>
          <w:sz w:val="28"/>
          <w:szCs w:val="28"/>
        </w:rPr>
        <w:t>Провели опрос</w:t>
      </w:r>
      <w:r w:rsidR="00DF121C">
        <w:rPr>
          <w:rFonts w:ascii="Times New Roman" w:hAnsi="Times New Roman" w:cs="Times New Roman"/>
          <w:sz w:val="28"/>
          <w:szCs w:val="28"/>
        </w:rPr>
        <w:t xml:space="preserve"> среди знакомых</w:t>
      </w:r>
      <w:r w:rsidRPr="00BE4574">
        <w:rPr>
          <w:rFonts w:ascii="Times New Roman" w:hAnsi="Times New Roman" w:cs="Times New Roman"/>
          <w:sz w:val="28"/>
          <w:szCs w:val="28"/>
        </w:rPr>
        <w:t>, по итогу которого выяснили, что большинство из опрошенных</w:t>
      </w:r>
      <w:r w:rsidR="00DF121C">
        <w:rPr>
          <w:rFonts w:ascii="Times New Roman" w:hAnsi="Times New Roman" w:cs="Times New Roman"/>
          <w:sz w:val="28"/>
          <w:szCs w:val="28"/>
        </w:rPr>
        <w:t xml:space="preserve"> не знают, как быстро и удобно найти место для занятия спорт</w:t>
      </w:r>
      <w:r w:rsidR="001B7F8F">
        <w:rPr>
          <w:rFonts w:ascii="Times New Roman" w:hAnsi="Times New Roman" w:cs="Times New Roman"/>
          <w:sz w:val="28"/>
          <w:szCs w:val="28"/>
        </w:rPr>
        <w:t>ом</w:t>
      </w:r>
      <w:r w:rsidR="00DF121C">
        <w:rPr>
          <w:rFonts w:ascii="Times New Roman" w:hAnsi="Times New Roman" w:cs="Times New Roman"/>
          <w:sz w:val="28"/>
          <w:szCs w:val="28"/>
        </w:rPr>
        <w:t xml:space="preserve"> или активного времяпровождения</w:t>
      </w:r>
      <w:r w:rsidR="001B7F8F">
        <w:rPr>
          <w:rFonts w:ascii="Times New Roman" w:hAnsi="Times New Roman" w:cs="Times New Roman"/>
          <w:sz w:val="28"/>
          <w:szCs w:val="28"/>
        </w:rPr>
        <w:t xml:space="preserve"> на свежем воздухе</w:t>
      </w:r>
      <w:r w:rsidR="00DF121C">
        <w:rPr>
          <w:rFonts w:ascii="Times New Roman" w:hAnsi="Times New Roman" w:cs="Times New Roman"/>
          <w:sz w:val="28"/>
          <w:szCs w:val="28"/>
        </w:rPr>
        <w:t xml:space="preserve"> где-то ещё в городе, помимо мест, находящихся рядом с их </w:t>
      </w:r>
      <w:r w:rsidR="001B7F8F">
        <w:rPr>
          <w:rFonts w:ascii="Times New Roman" w:hAnsi="Times New Roman" w:cs="Times New Roman"/>
          <w:sz w:val="28"/>
          <w:szCs w:val="28"/>
        </w:rPr>
        <w:t xml:space="preserve">домом. Таким образом, мы выявили, что данным людям приходилось растерянно ходить по улицам города в поисках мест, а некоторые из них и вовсе отказывались от идеи занятия спортом и планирования прогулок из-за </w:t>
      </w:r>
      <w:r w:rsidR="00A3549B">
        <w:rPr>
          <w:rFonts w:ascii="Times New Roman" w:hAnsi="Times New Roman" w:cs="Times New Roman"/>
          <w:sz w:val="28"/>
          <w:szCs w:val="28"/>
        </w:rPr>
        <w:t>отсутствия удобного поиска зон, предназначенных для активностей</w:t>
      </w:r>
      <w:r w:rsidR="001B7F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6CFEEB" w14:textId="7FB222F5" w:rsidR="00BE4574" w:rsidRPr="00BE4574" w:rsidRDefault="00A3549B" w:rsidP="00BE45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4574" w:rsidRPr="00BE45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574" w:rsidRPr="00BE4574">
        <w:rPr>
          <w:rFonts w:ascii="Times New Roman" w:hAnsi="Times New Roman" w:cs="Times New Roman"/>
          <w:sz w:val="28"/>
          <w:szCs w:val="28"/>
        </w:rPr>
        <w:t xml:space="preserve">Проанализировали </w:t>
      </w:r>
      <w:r>
        <w:rPr>
          <w:rFonts w:ascii="Times New Roman" w:hAnsi="Times New Roman" w:cs="Times New Roman"/>
          <w:sz w:val="28"/>
          <w:szCs w:val="28"/>
        </w:rPr>
        <w:t>аналоговые приложения</w:t>
      </w:r>
      <w:r w:rsidR="00BE4574" w:rsidRPr="00BE4574">
        <w:rPr>
          <w:rFonts w:ascii="Times New Roman" w:hAnsi="Times New Roman" w:cs="Times New Roman"/>
          <w:sz w:val="28"/>
          <w:szCs w:val="28"/>
        </w:rPr>
        <w:t>;</w:t>
      </w:r>
    </w:p>
    <w:p w14:paraId="457C624D" w14:textId="23FC59B6" w:rsidR="00BE4574" w:rsidRPr="00BE4574" w:rsidRDefault="00A3549B" w:rsidP="00BE45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4574" w:rsidRPr="00BE45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574" w:rsidRPr="00BE4574">
        <w:rPr>
          <w:rFonts w:ascii="Times New Roman" w:hAnsi="Times New Roman" w:cs="Times New Roman"/>
          <w:sz w:val="28"/>
          <w:szCs w:val="28"/>
        </w:rPr>
        <w:t xml:space="preserve">Проанализировали </w:t>
      </w:r>
      <w:r>
        <w:rPr>
          <w:rFonts w:ascii="Times New Roman" w:hAnsi="Times New Roman" w:cs="Times New Roman"/>
          <w:sz w:val="28"/>
          <w:szCs w:val="28"/>
        </w:rPr>
        <w:t>заинтересованность в идее спорта на свежем воздухе среди населения благодаря личным опросам и запросам в интернете</w:t>
      </w:r>
      <w:r w:rsidR="00BE4574" w:rsidRPr="00BE4574">
        <w:rPr>
          <w:rFonts w:ascii="Times New Roman" w:hAnsi="Times New Roman" w:cs="Times New Roman"/>
          <w:sz w:val="28"/>
          <w:szCs w:val="28"/>
        </w:rPr>
        <w:t>.</w:t>
      </w:r>
    </w:p>
    <w:p w14:paraId="398B7E0B" w14:textId="336C6AB2" w:rsidR="00BE4574" w:rsidRDefault="00BE4574" w:rsidP="00BE45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574">
        <w:rPr>
          <w:rFonts w:ascii="Times New Roman" w:hAnsi="Times New Roman" w:cs="Times New Roman"/>
          <w:sz w:val="28"/>
          <w:szCs w:val="28"/>
        </w:rPr>
        <w:t>Рассмотрев и обобщив данную информацию, мы выявили проблему –</w:t>
      </w:r>
      <w:r w:rsidR="004F04F9">
        <w:rPr>
          <w:rFonts w:ascii="Times New Roman" w:hAnsi="Times New Roman" w:cs="Times New Roman"/>
          <w:sz w:val="28"/>
          <w:szCs w:val="28"/>
        </w:rPr>
        <w:t xml:space="preserve"> в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 обычных картах города</w:t>
      </w:r>
      <w:r w:rsidR="004F04F9">
        <w:rPr>
          <w:rFonts w:ascii="Times New Roman" w:hAnsi="Times New Roman" w:cs="Times New Roman"/>
          <w:sz w:val="28"/>
          <w:szCs w:val="28"/>
        </w:rPr>
        <w:t xml:space="preserve"> много лишней информации, не касающейся темы нашего продукта – физической активности, поэтому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 нет возможности </w:t>
      </w:r>
      <w:r w:rsidR="004F04F9">
        <w:rPr>
          <w:rFonts w:ascii="Times New Roman" w:hAnsi="Times New Roman" w:cs="Times New Roman"/>
          <w:sz w:val="28"/>
          <w:szCs w:val="28"/>
        </w:rPr>
        <w:t xml:space="preserve">быстро и удобно </w:t>
      </w:r>
      <w:r w:rsidR="004F04F9" w:rsidRPr="004F04F9">
        <w:rPr>
          <w:rFonts w:ascii="Times New Roman" w:hAnsi="Times New Roman" w:cs="Times New Roman"/>
          <w:sz w:val="28"/>
          <w:szCs w:val="28"/>
        </w:rPr>
        <w:t>найти подходящее место для занятия спортом, например, с удобным покрытием площадки или всеми необходимыми тренажёрами.</w:t>
      </w:r>
      <w:r w:rsidR="00A354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5ED4D" w14:textId="52AD9D7B" w:rsidR="004F04F9" w:rsidRDefault="004F04F9" w:rsidP="00BE45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7F50D9" w14:textId="544D7484" w:rsidR="004F04F9" w:rsidRDefault="004F04F9" w:rsidP="00BE45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7BC412" w14:textId="391DB165" w:rsidR="004F04F9" w:rsidRDefault="004F04F9" w:rsidP="00BE45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2B34C7" w14:textId="6B947BE6" w:rsidR="004F04F9" w:rsidRDefault="004F04F9" w:rsidP="00BE45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621CF1" w14:textId="60FD2317" w:rsidR="004F04F9" w:rsidRDefault="004F04F9" w:rsidP="00BE45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FFCBBE" w14:textId="0C3811DE" w:rsidR="004F04F9" w:rsidRDefault="004F04F9" w:rsidP="00BE45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1233F5" w14:textId="13B064AA" w:rsidR="004F04F9" w:rsidRDefault="004F04F9" w:rsidP="00F249EC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105939231"/>
      <w:r w:rsidRPr="00F24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ПОДХОДЫ К РЕШЕНИЮ ПРОБЛЕМЫ</w:t>
      </w:r>
      <w:bookmarkEnd w:id="8"/>
    </w:p>
    <w:p w14:paraId="711284AD" w14:textId="77777777" w:rsidR="00F249EC" w:rsidRPr="00F249EC" w:rsidRDefault="00F249EC" w:rsidP="00F249EC"/>
    <w:p w14:paraId="2E991976" w14:textId="14AC017B" w:rsidR="0087218B" w:rsidRDefault="000D78BB" w:rsidP="004F04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изучению информации, касающейся активного образа жизни на свежем воздухе мы выявили следующую проблему: н</w:t>
      </w:r>
      <w:r w:rsidRPr="000D78BB">
        <w:rPr>
          <w:rFonts w:ascii="Times New Roman" w:hAnsi="Times New Roman" w:cs="Times New Roman"/>
          <w:sz w:val="28"/>
          <w:szCs w:val="28"/>
        </w:rPr>
        <w:t>е каждому человеку легко даётся поход в спортзал, большинство предпочитает самостоятельные пробежки</w:t>
      </w:r>
      <w:r w:rsidR="006E076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D78BB">
        <w:rPr>
          <w:rFonts w:ascii="Times New Roman" w:hAnsi="Times New Roman" w:cs="Times New Roman"/>
          <w:sz w:val="28"/>
          <w:szCs w:val="28"/>
        </w:rPr>
        <w:t>(вело-)прогулки, где можно насладиться атмосферой спорта</w:t>
      </w:r>
      <w:r>
        <w:rPr>
          <w:rFonts w:ascii="Times New Roman" w:hAnsi="Times New Roman" w:cs="Times New Roman"/>
          <w:sz w:val="28"/>
          <w:szCs w:val="28"/>
        </w:rPr>
        <w:t>, но из-за отсутствия</w:t>
      </w:r>
      <w:r w:rsidR="00BE463B">
        <w:rPr>
          <w:rFonts w:ascii="Times New Roman" w:hAnsi="Times New Roman" w:cs="Times New Roman"/>
          <w:sz w:val="28"/>
          <w:szCs w:val="28"/>
        </w:rPr>
        <w:t xml:space="preserve"> удобных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продуктов, касающихся исключительно данной темы, без лишней информации, для многих людей становится невозможным</w:t>
      </w:r>
      <w:r w:rsidR="00BE463B">
        <w:rPr>
          <w:rFonts w:ascii="Times New Roman" w:hAnsi="Times New Roman" w:cs="Times New Roman"/>
          <w:sz w:val="28"/>
          <w:szCs w:val="28"/>
        </w:rPr>
        <w:t xml:space="preserve"> посвятить свободное время одной из важнейших составляющих здорового образа жизни – прогулкам и активностям на свежем воздухе. </w:t>
      </w:r>
    </w:p>
    <w:p w14:paraId="4D8C7758" w14:textId="729D52C4" w:rsidR="000D78BB" w:rsidRDefault="00BE463B" w:rsidP="004F04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решили упростить потенциальным пользователям наших карт жизнь и придать им мотивацию к спорту благодаря удобному и простому в использовании поиску подходящих мест.</w:t>
      </w:r>
      <w:r w:rsidR="0087218B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05936457"/>
      <w:r w:rsidR="0087218B">
        <w:rPr>
          <w:rFonts w:ascii="Times New Roman" w:hAnsi="Times New Roman" w:cs="Times New Roman"/>
          <w:sz w:val="28"/>
          <w:szCs w:val="28"/>
        </w:rPr>
        <w:t>Конечно, в интернете существует множество форумов, где можно найти информацию о спортивных местах города, но более удобным способом решения данной проблемы мы считаем создание онлайн</w:t>
      </w:r>
      <w:r w:rsidR="000920C4">
        <w:rPr>
          <w:rFonts w:ascii="Times New Roman" w:hAnsi="Times New Roman" w:cs="Times New Roman"/>
          <w:sz w:val="28"/>
          <w:szCs w:val="28"/>
        </w:rPr>
        <w:t xml:space="preserve"> </w:t>
      </w:r>
      <w:r w:rsidR="0087218B">
        <w:rPr>
          <w:rFonts w:ascii="Times New Roman" w:hAnsi="Times New Roman" w:cs="Times New Roman"/>
          <w:sz w:val="28"/>
          <w:szCs w:val="28"/>
        </w:rPr>
        <w:t>карт</w:t>
      </w:r>
      <w:r w:rsidR="006E076D">
        <w:rPr>
          <w:rFonts w:ascii="Times New Roman" w:hAnsi="Times New Roman" w:cs="Times New Roman"/>
          <w:sz w:val="28"/>
          <w:szCs w:val="28"/>
        </w:rPr>
        <w:t>ы</w:t>
      </w:r>
      <w:r w:rsidR="0087218B">
        <w:rPr>
          <w:rFonts w:ascii="Times New Roman" w:hAnsi="Times New Roman" w:cs="Times New Roman"/>
          <w:sz w:val="28"/>
          <w:szCs w:val="28"/>
        </w:rPr>
        <w:t>, предназначенн</w:t>
      </w:r>
      <w:r w:rsidR="006E076D">
        <w:rPr>
          <w:rFonts w:ascii="Times New Roman" w:hAnsi="Times New Roman" w:cs="Times New Roman"/>
          <w:sz w:val="28"/>
          <w:szCs w:val="28"/>
        </w:rPr>
        <w:t>ой</w:t>
      </w:r>
      <w:r w:rsidR="0087218B">
        <w:rPr>
          <w:rFonts w:ascii="Times New Roman" w:hAnsi="Times New Roman" w:cs="Times New Roman"/>
          <w:sz w:val="28"/>
          <w:szCs w:val="28"/>
        </w:rPr>
        <w:t xml:space="preserve"> конкретно для целей активного времяпровождения и изучения полезной стороны Екатеринбурга – различных парковых зон и «зелёных</w:t>
      </w:r>
      <w:r w:rsidR="006E076D">
        <w:rPr>
          <w:rFonts w:ascii="Times New Roman" w:hAnsi="Times New Roman" w:cs="Times New Roman"/>
          <w:sz w:val="28"/>
          <w:szCs w:val="28"/>
        </w:rPr>
        <w:t>»</w:t>
      </w:r>
      <w:r w:rsidR="0087218B">
        <w:rPr>
          <w:rFonts w:ascii="Times New Roman" w:hAnsi="Times New Roman" w:cs="Times New Roman"/>
          <w:sz w:val="28"/>
          <w:szCs w:val="28"/>
        </w:rPr>
        <w:t xml:space="preserve"> маршрутов.</w:t>
      </w:r>
      <w:r w:rsidR="00A74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3B076" w14:textId="4DEAF282" w:rsidR="004F04F9" w:rsidRDefault="0087218B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218B">
        <w:rPr>
          <w:rFonts w:ascii="Times New Roman" w:hAnsi="Times New Roman" w:cs="Times New Roman"/>
          <w:sz w:val="28"/>
          <w:szCs w:val="28"/>
        </w:rPr>
        <w:t xml:space="preserve">Мы предлагаем подробные онлайн карты, на которых содержатся готовые </w:t>
      </w:r>
      <w:r w:rsidR="006E076D">
        <w:rPr>
          <w:rFonts w:ascii="Times New Roman" w:hAnsi="Times New Roman" w:cs="Times New Roman"/>
          <w:sz w:val="28"/>
          <w:szCs w:val="28"/>
        </w:rPr>
        <w:t>«</w:t>
      </w:r>
      <w:r w:rsidRPr="0087218B">
        <w:rPr>
          <w:rFonts w:ascii="Times New Roman" w:hAnsi="Times New Roman" w:cs="Times New Roman"/>
          <w:sz w:val="28"/>
          <w:szCs w:val="28"/>
        </w:rPr>
        <w:t>зелёные</w:t>
      </w:r>
      <w:r w:rsidR="006E076D">
        <w:rPr>
          <w:rFonts w:ascii="Times New Roman" w:hAnsi="Times New Roman" w:cs="Times New Roman"/>
          <w:sz w:val="28"/>
          <w:szCs w:val="28"/>
        </w:rPr>
        <w:t>»</w:t>
      </w:r>
      <w:r w:rsidRPr="0087218B">
        <w:rPr>
          <w:rFonts w:ascii="Times New Roman" w:hAnsi="Times New Roman" w:cs="Times New Roman"/>
          <w:sz w:val="28"/>
          <w:szCs w:val="28"/>
        </w:rPr>
        <w:t xml:space="preserve"> маршруты с парковыми зонами, пешеходными и велосипедными дорожками, общедоступными спортивными площадками и интересными спортивными сооружениями. Благодаря им любой человек сможет уверенно приучать себя к здоровому образу жизни, найти место по душе или же просто изучать полезную для здоровья «сторону» своего родного города.</w:t>
      </w:r>
      <w:r w:rsidR="00A74C38">
        <w:rPr>
          <w:rFonts w:ascii="Times New Roman" w:hAnsi="Times New Roman" w:cs="Times New Roman"/>
          <w:sz w:val="28"/>
          <w:szCs w:val="28"/>
        </w:rPr>
        <w:t xml:space="preserve"> Наш продукт поможет людям не только выбрать подходящее место или маршрут, но и проложить путь до него.</w:t>
      </w:r>
    </w:p>
    <w:p w14:paraId="438D2FE5" w14:textId="3175FF54" w:rsidR="00A74C38" w:rsidRDefault="00A74C38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4C38">
        <w:rPr>
          <w:rFonts w:ascii="Times New Roman" w:hAnsi="Times New Roman" w:cs="Times New Roman"/>
          <w:sz w:val="28"/>
          <w:szCs w:val="28"/>
        </w:rPr>
        <w:t xml:space="preserve">Таким образом, были рассмотрены подходы к решению проблемы </w:t>
      </w:r>
      <w:r>
        <w:rPr>
          <w:rFonts w:ascii="Times New Roman" w:hAnsi="Times New Roman" w:cs="Times New Roman"/>
          <w:sz w:val="28"/>
          <w:szCs w:val="28"/>
        </w:rPr>
        <w:t xml:space="preserve">неудобства </w:t>
      </w:r>
      <w:r w:rsidR="006E076D">
        <w:rPr>
          <w:rFonts w:ascii="Times New Roman" w:hAnsi="Times New Roman" w:cs="Times New Roman"/>
          <w:sz w:val="28"/>
          <w:szCs w:val="28"/>
        </w:rPr>
        <w:t xml:space="preserve">поиска мест для </w:t>
      </w:r>
      <w:r>
        <w:rPr>
          <w:rFonts w:ascii="Times New Roman" w:hAnsi="Times New Roman" w:cs="Times New Roman"/>
          <w:sz w:val="28"/>
          <w:szCs w:val="28"/>
        </w:rPr>
        <w:t>занятия активностями на свежем воздухе</w:t>
      </w:r>
      <w:r w:rsidRPr="00A74C38">
        <w:rPr>
          <w:rFonts w:ascii="Times New Roman" w:hAnsi="Times New Roman" w:cs="Times New Roman"/>
          <w:sz w:val="28"/>
          <w:szCs w:val="28"/>
        </w:rPr>
        <w:t xml:space="preserve">, </w:t>
      </w:r>
      <w:r w:rsidRPr="00A74C38">
        <w:rPr>
          <w:rFonts w:ascii="Times New Roman" w:hAnsi="Times New Roman" w:cs="Times New Roman"/>
          <w:sz w:val="28"/>
          <w:szCs w:val="28"/>
        </w:rPr>
        <w:lastRenderedPageBreak/>
        <w:t>выявлены общие функции</w:t>
      </w:r>
      <w:r w:rsidR="006E076D">
        <w:rPr>
          <w:rFonts w:ascii="Times New Roman" w:hAnsi="Times New Roman" w:cs="Times New Roman"/>
          <w:sz w:val="28"/>
          <w:szCs w:val="28"/>
        </w:rPr>
        <w:t xml:space="preserve"> продукта</w:t>
      </w:r>
      <w:r w:rsidRPr="00A74C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A74C38">
        <w:rPr>
          <w:rFonts w:ascii="Times New Roman" w:hAnsi="Times New Roman" w:cs="Times New Roman"/>
          <w:sz w:val="28"/>
          <w:szCs w:val="28"/>
        </w:rPr>
        <w:t>облегча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74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жителям города Екатеринбург</w:t>
      </w:r>
      <w:r w:rsidRPr="00A74C38">
        <w:rPr>
          <w:rFonts w:ascii="Times New Roman" w:hAnsi="Times New Roman" w:cs="Times New Roman"/>
          <w:sz w:val="28"/>
          <w:szCs w:val="28"/>
        </w:rPr>
        <w:t xml:space="preserve"> выбор </w:t>
      </w:r>
      <w:r>
        <w:rPr>
          <w:rFonts w:ascii="Times New Roman" w:hAnsi="Times New Roman" w:cs="Times New Roman"/>
          <w:sz w:val="28"/>
          <w:szCs w:val="28"/>
        </w:rPr>
        <w:t xml:space="preserve">мест для прогулок и спорта, а также смогут их </w:t>
      </w:r>
      <w:r w:rsidR="006E076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мотивировать заняться </w:t>
      </w:r>
      <w:r w:rsidR="006E076D">
        <w:rPr>
          <w:rFonts w:ascii="Times New Roman" w:hAnsi="Times New Roman" w:cs="Times New Roman"/>
          <w:sz w:val="28"/>
          <w:szCs w:val="28"/>
        </w:rPr>
        <w:t>спортивным образом жизни</w:t>
      </w:r>
      <w:r>
        <w:rPr>
          <w:rFonts w:ascii="Times New Roman" w:hAnsi="Times New Roman" w:cs="Times New Roman"/>
          <w:sz w:val="28"/>
          <w:szCs w:val="28"/>
        </w:rPr>
        <w:t xml:space="preserve"> и улучшить качество жизни за счёт физических нагрузок и активного отдыха на свежем воздухе.</w:t>
      </w:r>
    </w:p>
    <w:bookmarkEnd w:id="9"/>
    <w:p w14:paraId="16D0F5A6" w14:textId="696C9F02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1CECAE" w14:textId="7BB07C04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92971F" w14:textId="5EBC48DE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4446DC" w14:textId="6E5F5A6F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1D3F8C" w14:textId="0C1BB501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FBA45B" w14:textId="59DD0B5A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0962CD" w14:textId="5320038D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351117" w14:textId="24DD632B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322ADB" w14:textId="0BA30348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C18DF8" w14:textId="27700809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F109CE" w14:textId="2D11D0B8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80F51E" w14:textId="3148444F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715E52" w14:textId="643C3E89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380A4C" w14:textId="5EF00177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7515D0" w14:textId="7ED28F65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D416CA" w14:textId="597B4263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AEA54E" w14:textId="0F089D45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86242D" w14:textId="2D26B076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01F418" w14:textId="23FE25EC" w:rsidR="006E076D" w:rsidRDefault="006E076D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01831B" w14:textId="509FA2D1" w:rsidR="006E076D" w:rsidRDefault="006E076D" w:rsidP="00F249EC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105939232"/>
      <w:r w:rsidRPr="00F24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АНАЛИЗ АНАЛОГОВ</w:t>
      </w:r>
      <w:bookmarkEnd w:id="10"/>
    </w:p>
    <w:p w14:paraId="1736083E" w14:textId="77777777" w:rsidR="00F249EC" w:rsidRPr="00F249EC" w:rsidRDefault="00F249EC" w:rsidP="00F249EC"/>
    <w:p w14:paraId="13609538" w14:textId="1C12F540" w:rsidR="006E076D" w:rsidRDefault="006E076D" w:rsidP="006E07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76D">
        <w:rPr>
          <w:rFonts w:ascii="Times New Roman" w:hAnsi="Times New Roman" w:cs="Times New Roman"/>
          <w:sz w:val="28"/>
          <w:szCs w:val="28"/>
        </w:rPr>
        <w:t xml:space="preserve">Подобные карты по городу Екатеринбургу отсутствуют, но на рынке огромное количество атласов, цифровых карт и различных GPS-приложений. Например, izi.TRAVEL (приложение-карта, которая показывает какие по близости достопримечательности), 2ГИС, Google Карты, Яндекс Карты. </w:t>
      </w:r>
    </w:p>
    <w:p w14:paraId="48DA9DF1" w14:textId="4B36A97B" w:rsidR="00D66EB2" w:rsidRDefault="00374CB7" w:rsidP="00374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Рассмотрим, почему людям будет удобнее пользоваться именно нашим продуктом. В аналогах находятся абсолютно все объекты города: магазины, аптеки, медицинские учреждения, школы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из-за этого поиск зелёных и спортивных зон усложняется, а в некоторых случаях и вовсе является невозможным. </w:t>
      </w:r>
      <w:r w:rsidR="007B6EE4">
        <w:rPr>
          <w:rFonts w:ascii="Times New Roman" w:hAnsi="Times New Roman" w:cs="Times New Roman"/>
          <w:sz w:val="28"/>
          <w:szCs w:val="28"/>
        </w:rPr>
        <w:t xml:space="preserve">Гораздо рациональнее в целях экономии времени и упрощения поисков использовать карты, которые предназначены конкретно для поиска зелёных и спортивных зон, пешеходных и велосипедных прогулок. </w:t>
      </w:r>
    </w:p>
    <w:p w14:paraId="0A51098E" w14:textId="1444152B" w:rsidR="00374CB7" w:rsidRPr="00374CB7" w:rsidRDefault="007B6EE4" w:rsidP="00374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преимуществом нашего продукта по сравнению</w:t>
      </w:r>
      <w:r w:rsidR="00D66EB2">
        <w:rPr>
          <w:rFonts w:ascii="Times New Roman" w:hAnsi="Times New Roman" w:cs="Times New Roman"/>
          <w:sz w:val="28"/>
          <w:szCs w:val="28"/>
        </w:rPr>
        <w:t xml:space="preserve"> с аналогами является возможность прогулок в рамках определённых «зелёных» маршрутов, созданных нашей командой и направленных на одновременно комфортные и полезные прогулки по городу. Подобные маршрутные пути, конечно, можно было найти и в интернете, но их наличие в карте определённо точно является более удобным </w:t>
      </w:r>
      <w:r w:rsidR="00F00611">
        <w:rPr>
          <w:rFonts w:ascii="Times New Roman" w:hAnsi="Times New Roman" w:cs="Times New Roman"/>
          <w:sz w:val="28"/>
          <w:szCs w:val="28"/>
        </w:rPr>
        <w:t xml:space="preserve">и быстрым </w:t>
      </w:r>
      <w:r w:rsidR="00D66EB2">
        <w:rPr>
          <w:rFonts w:ascii="Times New Roman" w:hAnsi="Times New Roman" w:cs="Times New Roman"/>
          <w:sz w:val="28"/>
          <w:szCs w:val="28"/>
        </w:rPr>
        <w:t xml:space="preserve">вариантом для планирования прогулок </w:t>
      </w:r>
      <w:r w:rsidR="00F00611">
        <w:rPr>
          <w:rFonts w:ascii="Times New Roman" w:hAnsi="Times New Roman" w:cs="Times New Roman"/>
          <w:sz w:val="28"/>
          <w:szCs w:val="28"/>
        </w:rPr>
        <w:t>по городу.</w:t>
      </w:r>
      <w:r w:rsidR="00D66E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7649B" w14:textId="23FD438B" w:rsidR="00374CB7" w:rsidRDefault="00F00611" w:rsidP="00374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проведя анализ аналогов, мы сделали вывод, что хоть они и</w:t>
      </w:r>
      <w:r w:rsidR="00374CB7" w:rsidRPr="006E076D">
        <w:rPr>
          <w:rFonts w:ascii="Times New Roman" w:hAnsi="Times New Roman" w:cs="Times New Roman"/>
          <w:sz w:val="28"/>
          <w:szCs w:val="28"/>
        </w:rPr>
        <w:t xml:space="preserve"> содержат все пешеходные пути, но карты, созданные нами, не содержат лишней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00611">
        <w:rPr>
          <w:rFonts w:ascii="Times New Roman" w:hAnsi="Times New Roman" w:cs="Times New Roman"/>
          <w:sz w:val="28"/>
          <w:szCs w:val="28"/>
        </w:rPr>
        <w:t>направлены непосредственно на определённую группу людей</w:t>
      </w:r>
      <w:r>
        <w:rPr>
          <w:rFonts w:ascii="Times New Roman" w:hAnsi="Times New Roman" w:cs="Times New Roman"/>
          <w:sz w:val="28"/>
          <w:szCs w:val="28"/>
        </w:rPr>
        <w:t>, поэтому «</w:t>
      </w:r>
      <w:r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F00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Maps</w:t>
      </w:r>
      <w:r>
        <w:rPr>
          <w:rFonts w:ascii="Times New Roman" w:hAnsi="Times New Roman" w:cs="Times New Roman"/>
          <w:sz w:val="28"/>
          <w:szCs w:val="28"/>
        </w:rPr>
        <w:t>» являются наиболее выгодными в использовании для темы спорта и прогулок на свежем воздухе</w:t>
      </w:r>
      <w:r w:rsidR="000920C4">
        <w:rPr>
          <w:rFonts w:ascii="Times New Roman" w:hAnsi="Times New Roman" w:cs="Times New Roman"/>
          <w:sz w:val="28"/>
          <w:szCs w:val="28"/>
        </w:rPr>
        <w:t xml:space="preserve"> и не имеют конкурентов в данной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14ED35" w14:textId="2BDCEF8F" w:rsidR="000920C4" w:rsidRDefault="000920C4" w:rsidP="00374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145F17" w14:textId="1490E5C0" w:rsidR="000920C4" w:rsidRDefault="000920C4" w:rsidP="00374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D0A49C" w14:textId="014C02CE" w:rsidR="000920C4" w:rsidRDefault="000920C4" w:rsidP="00F249EC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105939233"/>
      <w:r w:rsidRPr="00F24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ТРЕБОВАНИЯ К ПРОДУКТУ И К MVP</w:t>
      </w:r>
      <w:bookmarkEnd w:id="11"/>
    </w:p>
    <w:p w14:paraId="5C1454ED" w14:textId="77777777" w:rsidR="00F249EC" w:rsidRPr="00F249EC" w:rsidRDefault="00F249EC" w:rsidP="00F249EC"/>
    <w:p w14:paraId="7CC60587" w14:textId="5017054D" w:rsidR="004C2C60" w:rsidRDefault="000920C4" w:rsidP="004C2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продукт представляет из себя о</w:t>
      </w:r>
      <w:r w:rsidRPr="000920C4">
        <w:rPr>
          <w:rFonts w:ascii="Times New Roman" w:hAnsi="Times New Roman" w:cs="Times New Roman"/>
          <w:sz w:val="28"/>
          <w:szCs w:val="28"/>
        </w:rPr>
        <w:t>нлайн карты с зелёными зонами, велосипедными и пешеходными дорожками, спортивными сооружениями и прогулочными маршрутами.</w:t>
      </w:r>
      <w:r>
        <w:rPr>
          <w:rFonts w:ascii="Times New Roman" w:hAnsi="Times New Roman" w:cs="Times New Roman"/>
          <w:sz w:val="28"/>
          <w:szCs w:val="28"/>
        </w:rPr>
        <w:t xml:space="preserve"> Для нас </w:t>
      </w:r>
      <w:r w:rsidR="004C2C60">
        <w:rPr>
          <w:rFonts w:ascii="Times New Roman" w:hAnsi="Times New Roman" w:cs="Times New Roman"/>
          <w:sz w:val="28"/>
          <w:szCs w:val="28"/>
        </w:rPr>
        <w:t>ста</w:t>
      </w:r>
      <w:r w:rsidR="00971DFD">
        <w:rPr>
          <w:rFonts w:ascii="Times New Roman" w:hAnsi="Times New Roman" w:cs="Times New Roman"/>
          <w:sz w:val="28"/>
          <w:szCs w:val="28"/>
        </w:rPr>
        <w:t>ли</w:t>
      </w:r>
      <w:r w:rsidR="004C2C60">
        <w:rPr>
          <w:rFonts w:ascii="Times New Roman" w:hAnsi="Times New Roman" w:cs="Times New Roman"/>
          <w:sz w:val="28"/>
          <w:szCs w:val="28"/>
        </w:rPr>
        <w:t xml:space="preserve"> ключевыми моментами:</w:t>
      </w:r>
      <w:r>
        <w:rPr>
          <w:rFonts w:ascii="Times New Roman" w:hAnsi="Times New Roman" w:cs="Times New Roman"/>
          <w:sz w:val="28"/>
          <w:szCs w:val="28"/>
        </w:rPr>
        <w:t xml:space="preserve"> простое и удобное использование карт, отсутствие лишней информации и доступность на всех устройствах</w:t>
      </w:r>
      <w:r w:rsidR="004C2C60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оэтому мы сформировали следующие требования </w:t>
      </w:r>
      <w:r w:rsidR="004C2C60">
        <w:rPr>
          <w:rFonts w:ascii="Times New Roman" w:hAnsi="Times New Roman" w:cs="Times New Roman"/>
          <w:sz w:val="28"/>
          <w:szCs w:val="28"/>
        </w:rPr>
        <w:t xml:space="preserve">к продукту. </w:t>
      </w:r>
    </w:p>
    <w:p w14:paraId="37B38FDE" w14:textId="66B304A4" w:rsidR="000920C4" w:rsidRPr="004C2C60" w:rsidRDefault="004C2C60" w:rsidP="004C2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 содержать:</w:t>
      </w:r>
    </w:p>
    <w:p w14:paraId="7EA30126" w14:textId="5924697A" w:rsidR="000920C4" w:rsidRPr="004C2C60" w:rsidRDefault="000920C4" w:rsidP="004C2C6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2C60">
        <w:rPr>
          <w:rFonts w:ascii="Times New Roman" w:hAnsi="Times New Roman" w:cs="Times New Roman"/>
          <w:sz w:val="28"/>
          <w:szCs w:val="28"/>
        </w:rPr>
        <w:t>цел</w:t>
      </w:r>
      <w:r w:rsidR="004C2C60">
        <w:rPr>
          <w:rFonts w:ascii="Times New Roman" w:hAnsi="Times New Roman" w:cs="Times New Roman"/>
          <w:sz w:val="28"/>
          <w:szCs w:val="28"/>
        </w:rPr>
        <w:t>ую</w:t>
      </w:r>
      <w:r w:rsidRPr="004C2C60">
        <w:rPr>
          <w:rFonts w:ascii="Times New Roman" w:hAnsi="Times New Roman" w:cs="Times New Roman"/>
          <w:sz w:val="28"/>
          <w:szCs w:val="28"/>
        </w:rPr>
        <w:t xml:space="preserve"> сетк</w:t>
      </w:r>
      <w:r w:rsidR="004C2C60">
        <w:rPr>
          <w:rFonts w:ascii="Times New Roman" w:hAnsi="Times New Roman" w:cs="Times New Roman"/>
          <w:sz w:val="28"/>
          <w:szCs w:val="28"/>
        </w:rPr>
        <w:t>у</w:t>
      </w:r>
      <w:r w:rsidRPr="004C2C60">
        <w:rPr>
          <w:rFonts w:ascii="Times New Roman" w:hAnsi="Times New Roman" w:cs="Times New Roman"/>
          <w:sz w:val="28"/>
          <w:szCs w:val="28"/>
        </w:rPr>
        <w:t xml:space="preserve"> пешеходных троп и безопасных велодорожек;</w:t>
      </w:r>
    </w:p>
    <w:p w14:paraId="3EF8E2C2" w14:textId="77777777" w:rsidR="004C2C60" w:rsidRDefault="004C2C60" w:rsidP="000920C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20C4" w:rsidRPr="004C2C60">
        <w:rPr>
          <w:rFonts w:ascii="Times New Roman" w:hAnsi="Times New Roman" w:cs="Times New Roman"/>
          <w:sz w:val="28"/>
          <w:szCs w:val="28"/>
        </w:rPr>
        <w:t>естонахождение всех лесопарковых зон Екатеринбурга;</w:t>
      </w:r>
    </w:p>
    <w:p w14:paraId="1E82709A" w14:textId="77777777" w:rsidR="004C2C60" w:rsidRDefault="000920C4" w:rsidP="000920C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2C60">
        <w:rPr>
          <w:rFonts w:ascii="Times New Roman" w:hAnsi="Times New Roman" w:cs="Times New Roman"/>
          <w:sz w:val="28"/>
          <w:szCs w:val="28"/>
        </w:rPr>
        <w:t>тропы здоровья и парки нашего города;</w:t>
      </w:r>
    </w:p>
    <w:p w14:paraId="2C10EED7" w14:textId="69E2E2BD" w:rsidR="000920C4" w:rsidRDefault="000920C4" w:rsidP="000920C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2C60">
        <w:rPr>
          <w:rFonts w:ascii="Times New Roman" w:hAnsi="Times New Roman" w:cs="Times New Roman"/>
          <w:sz w:val="28"/>
          <w:szCs w:val="28"/>
        </w:rPr>
        <w:t>готовые прогулочные маршруты;</w:t>
      </w:r>
    </w:p>
    <w:p w14:paraId="402151F7" w14:textId="49EB89A8" w:rsidR="004C2C60" w:rsidRDefault="004C2C60" w:rsidP="000920C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2C60">
        <w:rPr>
          <w:rFonts w:ascii="Times New Roman" w:hAnsi="Times New Roman" w:cs="Times New Roman"/>
          <w:sz w:val="28"/>
          <w:szCs w:val="28"/>
        </w:rPr>
        <w:t>общедоступные спортивные площадки и тренажёры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131BFE" w14:textId="432CF967" w:rsidR="004C2C60" w:rsidRDefault="00A73B2C" w:rsidP="000920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должен</w:t>
      </w:r>
      <w:r w:rsidR="004C2C60">
        <w:rPr>
          <w:rFonts w:ascii="Times New Roman" w:hAnsi="Times New Roman" w:cs="Times New Roman"/>
          <w:sz w:val="28"/>
          <w:szCs w:val="28"/>
        </w:rPr>
        <w:t xml:space="preserve"> иметь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в нашем продукте</w:t>
      </w:r>
      <w:r w:rsidR="004C2C60">
        <w:rPr>
          <w:rFonts w:ascii="Times New Roman" w:hAnsi="Times New Roman" w:cs="Times New Roman"/>
          <w:sz w:val="28"/>
          <w:szCs w:val="28"/>
        </w:rPr>
        <w:t>:</w:t>
      </w:r>
    </w:p>
    <w:p w14:paraId="6A34D05A" w14:textId="77777777" w:rsidR="004C2C60" w:rsidRDefault="000920C4" w:rsidP="000920C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2C60">
        <w:rPr>
          <w:rFonts w:ascii="Times New Roman" w:hAnsi="Times New Roman" w:cs="Times New Roman"/>
          <w:sz w:val="28"/>
          <w:szCs w:val="28"/>
        </w:rPr>
        <w:t>посмотреть текущее местоположение;</w:t>
      </w:r>
    </w:p>
    <w:p w14:paraId="65B84E90" w14:textId="62B9203B" w:rsidR="000920C4" w:rsidRDefault="000920C4" w:rsidP="000920C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2C60">
        <w:rPr>
          <w:rFonts w:ascii="Times New Roman" w:hAnsi="Times New Roman" w:cs="Times New Roman"/>
          <w:sz w:val="28"/>
          <w:szCs w:val="28"/>
        </w:rPr>
        <w:t>выбр</w:t>
      </w:r>
      <w:r w:rsidR="004C2C60">
        <w:rPr>
          <w:rFonts w:ascii="Times New Roman" w:hAnsi="Times New Roman" w:cs="Times New Roman"/>
          <w:sz w:val="28"/>
          <w:szCs w:val="28"/>
        </w:rPr>
        <w:t>ать</w:t>
      </w:r>
      <w:r w:rsidRPr="004C2C60">
        <w:rPr>
          <w:rFonts w:ascii="Times New Roman" w:hAnsi="Times New Roman" w:cs="Times New Roman"/>
          <w:sz w:val="28"/>
          <w:szCs w:val="28"/>
        </w:rPr>
        <w:t xml:space="preserve"> определённо</w:t>
      </w:r>
      <w:r w:rsidR="004C2C60">
        <w:rPr>
          <w:rFonts w:ascii="Times New Roman" w:hAnsi="Times New Roman" w:cs="Times New Roman"/>
          <w:sz w:val="28"/>
          <w:szCs w:val="28"/>
        </w:rPr>
        <w:t>е</w:t>
      </w:r>
      <w:r w:rsidRPr="004C2C60">
        <w:rPr>
          <w:rFonts w:ascii="Times New Roman" w:hAnsi="Times New Roman" w:cs="Times New Roman"/>
          <w:sz w:val="28"/>
          <w:szCs w:val="28"/>
        </w:rPr>
        <w:t xml:space="preserve"> мест</w:t>
      </w:r>
      <w:r w:rsidR="004C2C60">
        <w:rPr>
          <w:rFonts w:ascii="Times New Roman" w:hAnsi="Times New Roman" w:cs="Times New Roman"/>
          <w:sz w:val="28"/>
          <w:szCs w:val="28"/>
        </w:rPr>
        <w:t>о</w:t>
      </w:r>
      <w:r w:rsidRPr="004C2C60">
        <w:rPr>
          <w:rFonts w:ascii="Times New Roman" w:hAnsi="Times New Roman" w:cs="Times New Roman"/>
          <w:sz w:val="28"/>
          <w:szCs w:val="28"/>
        </w:rPr>
        <w:t xml:space="preserve"> и состав</w:t>
      </w:r>
      <w:r w:rsidR="004C2C60">
        <w:rPr>
          <w:rFonts w:ascii="Times New Roman" w:hAnsi="Times New Roman" w:cs="Times New Roman"/>
          <w:sz w:val="28"/>
          <w:szCs w:val="28"/>
        </w:rPr>
        <w:t>ить</w:t>
      </w:r>
      <w:r w:rsidRPr="004C2C60">
        <w:rPr>
          <w:rFonts w:ascii="Times New Roman" w:hAnsi="Times New Roman" w:cs="Times New Roman"/>
          <w:sz w:val="28"/>
          <w:szCs w:val="28"/>
        </w:rPr>
        <w:t xml:space="preserve"> пут</w:t>
      </w:r>
      <w:r w:rsidR="004C2C60">
        <w:rPr>
          <w:rFonts w:ascii="Times New Roman" w:hAnsi="Times New Roman" w:cs="Times New Roman"/>
          <w:sz w:val="28"/>
          <w:szCs w:val="28"/>
        </w:rPr>
        <w:t>ь</w:t>
      </w:r>
      <w:r w:rsidRPr="004C2C60">
        <w:rPr>
          <w:rFonts w:ascii="Times New Roman" w:hAnsi="Times New Roman" w:cs="Times New Roman"/>
          <w:sz w:val="28"/>
          <w:szCs w:val="28"/>
        </w:rPr>
        <w:t xml:space="preserve"> до него.</w:t>
      </w:r>
    </w:p>
    <w:p w14:paraId="6F526912" w14:textId="7BF58FA3" w:rsidR="00A73B2C" w:rsidRDefault="00A73B2C" w:rsidP="00A73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Вышеперечисленн</w:t>
      </w:r>
      <w:r w:rsidR="00936BC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36BCC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936BCC">
        <w:rPr>
          <w:rFonts w:ascii="Times New Roman" w:hAnsi="Times New Roman" w:cs="Times New Roman"/>
          <w:sz w:val="28"/>
          <w:szCs w:val="28"/>
        </w:rPr>
        <w:t>ы «</w:t>
      </w:r>
      <w:r w:rsidR="00936BCC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936BCC" w:rsidRPr="00936BCC">
        <w:rPr>
          <w:rFonts w:ascii="Times New Roman" w:hAnsi="Times New Roman" w:cs="Times New Roman"/>
          <w:sz w:val="28"/>
          <w:szCs w:val="28"/>
        </w:rPr>
        <w:t xml:space="preserve"> </w:t>
      </w:r>
      <w:r w:rsidR="00936BCC">
        <w:rPr>
          <w:rFonts w:ascii="Times New Roman" w:hAnsi="Times New Roman" w:cs="Times New Roman"/>
          <w:sz w:val="28"/>
          <w:szCs w:val="28"/>
          <w:lang w:val="en-US"/>
        </w:rPr>
        <w:t>Maps</w:t>
      </w:r>
      <w:r w:rsidR="00936BCC">
        <w:rPr>
          <w:rFonts w:ascii="Times New Roman" w:hAnsi="Times New Roman" w:cs="Times New Roman"/>
          <w:sz w:val="28"/>
          <w:szCs w:val="28"/>
        </w:rPr>
        <w:t>»</w:t>
      </w:r>
      <w:r w:rsidRPr="00A73B2C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73B2C">
        <w:rPr>
          <w:rFonts w:ascii="Times New Roman" w:hAnsi="Times New Roman" w:cs="Times New Roman"/>
          <w:sz w:val="28"/>
          <w:szCs w:val="28"/>
        </w:rPr>
        <w:t xml:space="preserve">тся </w:t>
      </w:r>
      <w:r w:rsidR="00936BCC">
        <w:rPr>
          <w:rFonts w:ascii="Times New Roman" w:hAnsi="Times New Roman" w:cs="Times New Roman"/>
          <w:sz w:val="28"/>
          <w:szCs w:val="28"/>
        </w:rPr>
        <w:t>решением проблемы, обнаруженной среди населения города, и способом</w:t>
      </w:r>
      <w:r w:rsidRPr="00A73B2C">
        <w:rPr>
          <w:rFonts w:ascii="Times New Roman" w:hAnsi="Times New Roman" w:cs="Times New Roman"/>
          <w:sz w:val="28"/>
          <w:szCs w:val="28"/>
        </w:rPr>
        <w:t xml:space="preserve"> быстрого и удобного поиска мест, в которых заинтересованы наши потенциальные пользователи, без лишней информации и осуществления дополнительных запросов в интернете.</w:t>
      </w:r>
    </w:p>
    <w:p w14:paraId="16946464" w14:textId="55DC13B0" w:rsidR="00936BCC" w:rsidRDefault="00936BCC" w:rsidP="00A73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EC2C16" w14:textId="5D64506F" w:rsidR="00936BCC" w:rsidRDefault="00936BCC" w:rsidP="00A73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6EA9AF" w14:textId="6C7085F9" w:rsidR="00936BCC" w:rsidRDefault="00936BCC" w:rsidP="00A73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D094C6" w14:textId="63E83862" w:rsidR="00936BCC" w:rsidRDefault="00936BCC" w:rsidP="00A73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C7FA3E" w14:textId="38D7F2EB" w:rsidR="00936BCC" w:rsidRDefault="00936BCC" w:rsidP="00A73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CE4A16" w14:textId="0DBF09BA" w:rsidR="00936BCC" w:rsidRDefault="00936BCC" w:rsidP="00F249EC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Toc105939234"/>
      <w:r w:rsidRPr="00F24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СТЕК ДЛЯ РАЗРАБОТКИ</w:t>
      </w:r>
      <w:bookmarkEnd w:id="12"/>
    </w:p>
    <w:p w14:paraId="74E4DD23" w14:textId="77777777" w:rsidR="00F249EC" w:rsidRPr="00F249EC" w:rsidRDefault="00F249EC" w:rsidP="00F249EC"/>
    <w:p w14:paraId="77410040" w14:textId="2F1B3383" w:rsidR="00936BCC" w:rsidRP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BCC">
        <w:rPr>
          <w:rFonts w:ascii="Times New Roman" w:hAnsi="Times New Roman" w:cs="Times New Roman"/>
          <w:sz w:val="28"/>
          <w:szCs w:val="28"/>
        </w:rPr>
        <w:t>Платформа для хранения информации перед нанесение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6BCC">
        <w:rPr>
          <w:rFonts w:ascii="Times New Roman" w:hAnsi="Times New Roman" w:cs="Times New Roman"/>
          <w:sz w:val="28"/>
          <w:szCs w:val="28"/>
        </w:rPr>
        <w:t xml:space="preserve"> на карту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36BCC">
        <w:rPr>
          <w:rFonts w:ascii="Times New Roman" w:hAnsi="Times New Roman" w:cs="Times New Roman"/>
          <w:sz w:val="28"/>
          <w:szCs w:val="28"/>
        </w:rPr>
        <w:t xml:space="preserve"> Google sheets</w:t>
      </w:r>
      <w:r w:rsidR="00E86409">
        <w:rPr>
          <w:rFonts w:ascii="Times New Roman" w:hAnsi="Times New Roman" w:cs="Times New Roman"/>
          <w:sz w:val="28"/>
          <w:szCs w:val="28"/>
        </w:rPr>
        <w:t>.</w:t>
      </w:r>
    </w:p>
    <w:p w14:paraId="613F379B" w14:textId="4193FD09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BCC">
        <w:rPr>
          <w:rFonts w:ascii="Times New Roman" w:hAnsi="Times New Roman" w:cs="Times New Roman"/>
          <w:sz w:val="28"/>
          <w:szCs w:val="28"/>
        </w:rPr>
        <w:t>Платформа для нанесения информации на карты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36BCC">
        <w:rPr>
          <w:rFonts w:ascii="Times New Roman" w:hAnsi="Times New Roman" w:cs="Times New Roman"/>
          <w:sz w:val="28"/>
          <w:szCs w:val="28"/>
        </w:rPr>
        <w:t xml:space="preserve"> Мои карты Google</w:t>
      </w:r>
      <w:r w:rsidR="00E86409">
        <w:rPr>
          <w:rFonts w:ascii="Times New Roman" w:hAnsi="Times New Roman" w:cs="Times New Roman"/>
          <w:sz w:val="28"/>
          <w:szCs w:val="28"/>
        </w:rPr>
        <w:t>.</w:t>
      </w:r>
    </w:p>
    <w:p w14:paraId="4CFF6DAF" w14:textId="77777777" w:rsidR="00E86409" w:rsidRPr="00E86409" w:rsidRDefault="00E86409" w:rsidP="00E86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409">
        <w:rPr>
          <w:rFonts w:ascii="Times New Roman" w:hAnsi="Times New Roman" w:cs="Times New Roman"/>
          <w:sz w:val="28"/>
          <w:szCs w:val="28"/>
        </w:rPr>
        <w:t xml:space="preserve">Задача создания карты для разработчика, привыкшего писать код, является нетипичной. Приходится выходить за рамки языков программирования, библиотек, фреймворков, движков и искать подходящий, узкоспециализированный инструмент. </w:t>
      </w:r>
    </w:p>
    <w:p w14:paraId="7E1FC330" w14:textId="77777777" w:rsidR="00E86409" w:rsidRPr="00E86409" w:rsidRDefault="00E86409" w:rsidP="00E86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409">
        <w:rPr>
          <w:rFonts w:ascii="Times New Roman" w:hAnsi="Times New Roman" w:cs="Times New Roman"/>
          <w:sz w:val="28"/>
          <w:szCs w:val="28"/>
        </w:rPr>
        <w:t xml:space="preserve">Его поиск оказался не так прост. Никто в команде даже не имел представления, что нам нужно. После поиска информации в сети Интернет стало ясно, что нам необходим конструктор карт. </w:t>
      </w:r>
    </w:p>
    <w:p w14:paraId="239008DE" w14:textId="77777777" w:rsidR="00E86409" w:rsidRPr="00E86409" w:rsidRDefault="00E86409" w:rsidP="00E86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409">
        <w:rPr>
          <w:rFonts w:ascii="Times New Roman" w:hAnsi="Times New Roman" w:cs="Times New Roman"/>
          <w:sz w:val="28"/>
          <w:szCs w:val="28"/>
        </w:rPr>
        <w:t>Для поиска инструмента важно составить список требований, которые он обязан удовлетворять. Это не так просто, как кажется, потому что никто из команды опыта в нанесении информации на карты не имел и не знал, с какими сложностями можно столкнуться. Поэтому пришлось искать в интернете первый попавшийся конструктор карт и пытаться что-то нанести на карту с его помощью. Буквально через несколько минут и дискуссии в команде стали ясны следующие требования, которым должен удовлетворять конструктор карт:</w:t>
      </w:r>
    </w:p>
    <w:p w14:paraId="1D6CC804" w14:textId="77777777" w:rsidR="00E86409" w:rsidRDefault="00E86409" w:rsidP="00E86409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6409">
        <w:rPr>
          <w:rFonts w:ascii="Times New Roman" w:hAnsi="Times New Roman" w:cs="Times New Roman"/>
          <w:sz w:val="28"/>
          <w:szCs w:val="28"/>
        </w:rPr>
        <w:t>онятность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CD495F" w14:textId="77777777" w:rsidR="00E86409" w:rsidRDefault="00E86409" w:rsidP="00E86409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409">
        <w:rPr>
          <w:rFonts w:ascii="Times New Roman" w:hAnsi="Times New Roman" w:cs="Times New Roman"/>
          <w:sz w:val="28"/>
          <w:szCs w:val="28"/>
        </w:rPr>
        <w:t>широкий функционал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6AEA1E" w14:textId="77777777" w:rsidR="00E86409" w:rsidRDefault="00E86409" w:rsidP="00E86409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409">
        <w:rPr>
          <w:rFonts w:ascii="Times New Roman" w:hAnsi="Times New Roman" w:cs="Times New Roman"/>
          <w:sz w:val="28"/>
          <w:szCs w:val="28"/>
        </w:rPr>
        <w:t>распростран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86409">
        <w:rPr>
          <w:rFonts w:ascii="Times New Roman" w:hAnsi="Times New Roman" w:cs="Times New Roman"/>
          <w:sz w:val="28"/>
          <w:szCs w:val="28"/>
        </w:rPr>
        <w:t xml:space="preserve">нность (чем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E86409">
        <w:rPr>
          <w:rFonts w:ascii="Times New Roman" w:hAnsi="Times New Roman" w:cs="Times New Roman"/>
          <w:sz w:val="28"/>
          <w:szCs w:val="28"/>
        </w:rPr>
        <w:t>распространен инструмент, тем проще решить возникшие проблемы, из-за наличия аудитории, которая генерирует много полезного материала)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607F19" w14:textId="3E2BF982" w:rsidR="00E86409" w:rsidRPr="00E86409" w:rsidRDefault="00E86409" w:rsidP="00E86409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6409">
        <w:rPr>
          <w:rFonts w:ascii="Times New Roman" w:hAnsi="Times New Roman" w:cs="Times New Roman"/>
          <w:sz w:val="28"/>
          <w:szCs w:val="28"/>
        </w:rPr>
        <w:t>озможность совместной разработки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407457" w14:textId="77777777" w:rsidR="00E86409" w:rsidRDefault="00E86409" w:rsidP="00E86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наличию данных требований и изучению вариантов в интернете</w:t>
      </w:r>
      <w:r w:rsidRPr="00E86409">
        <w:rPr>
          <w:rFonts w:ascii="Times New Roman" w:hAnsi="Times New Roman" w:cs="Times New Roman"/>
          <w:sz w:val="28"/>
          <w:szCs w:val="28"/>
        </w:rPr>
        <w:t xml:space="preserve"> было обнаружено 3 конструктора карт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27E69C" w14:textId="692C5268" w:rsidR="00E86409" w:rsidRDefault="00E86409" w:rsidP="00E86409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E86409">
        <w:rPr>
          <w:rFonts w:ascii="Times New Roman" w:hAnsi="Times New Roman" w:cs="Times New Roman"/>
          <w:sz w:val="28"/>
          <w:szCs w:val="28"/>
        </w:rPr>
        <w:t>онструктор Карт Яндекс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9374C5" w14:textId="77777777" w:rsidR="00E86409" w:rsidRDefault="00E86409" w:rsidP="00E86409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409">
        <w:rPr>
          <w:rFonts w:ascii="Times New Roman" w:hAnsi="Times New Roman" w:cs="Times New Roman"/>
          <w:sz w:val="28"/>
          <w:szCs w:val="28"/>
        </w:rPr>
        <w:t>Мои Карты от Google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6DE890" w14:textId="4F2404AB" w:rsidR="00E86409" w:rsidRPr="00E86409" w:rsidRDefault="00E86409" w:rsidP="00E86409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409">
        <w:rPr>
          <w:rFonts w:ascii="Times New Roman" w:hAnsi="Times New Roman" w:cs="Times New Roman"/>
          <w:sz w:val="28"/>
          <w:szCs w:val="28"/>
        </w:rPr>
        <w:t>Конструктор Карт 2Gis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F10F1" w14:textId="7183C7C6" w:rsidR="00E86409" w:rsidRDefault="00E86409" w:rsidP="00E86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409">
        <w:rPr>
          <w:rFonts w:ascii="Times New Roman" w:hAnsi="Times New Roman" w:cs="Times New Roman"/>
          <w:sz w:val="28"/>
          <w:szCs w:val="28"/>
        </w:rPr>
        <w:t>Потребовалось время, чтобы определится, кого использовать в разработке. Спустя несколько тестов был обнаружен лидер. Им оказались “Мои Карты от Google”. Они имеют наибольший функционал, наибольшую распростран</w:t>
      </w:r>
      <w:r w:rsidR="00D56626">
        <w:rPr>
          <w:rFonts w:ascii="Times New Roman" w:hAnsi="Times New Roman" w:cs="Times New Roman"/>
          <w:sz w:val="28"/>
          <w:szCs w:val="28"/>
        </w:rPr>
        <w:t>ё</w:t>
      </w:r>
      <w:r w:rsidRPr="00E86409">
        <w:rPr>
          <w:rFonts w:ascii="Times New Roman" w:hAnsi="Times New Roman" w:cs="Times New Roman"/>
          <w:sz w:val="28"/>
          <w:szCs w:val="28"/>
        </w:rPr>
        <w:t>нность, хорошую документацию и понятный интерфейс.</w:t>
      </w:r>
    </w:p>
    <w:p w14:paraId="266DD02C" w14:textId="77777777" w:rsidR="00E86409" w:rsidRDefault="00E86409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190FEE" w14:textId="0E851281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2387B4" w14:textId="4819B7A4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A6F1B6" w14:textId="28939282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685254" w14:textId="7D2B36D4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E36CCE" w14:textId="18D21C8A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9D9DCB" w14:textId="6CBB4F68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E240BD" w14:textId="4ADA8B85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2746A2" w14:textId="26CD7C1C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1F0E0C" w14:textId="266AADF7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A09AC5" w14:textId="5D5E60B0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B03A13" w14:textId="6BB0A139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25FBFE" w14:textId="36413BE1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A30345" w14:textId="2BC17AC9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90294B" w14:textId="0D8CE589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4E7097" w14:textId="6942370E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A51052" w14:textId="0E6FEB04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97A808" w14:textId="009EC400" w:rsidR="00936BCC" w:rsidRDefault="00936BCC" w:rsidP="00F249EC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Toc105939235"/>
      <w:r w:rsidRPr="00F24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ПРОТОТИПИРОВАНИЕ</w:t>
      </w:r>
      <w:bookmarkEnd w:id="13"/>
    </w:p>
    <w:p w14:paraId="65D1E2C1" w14:textId="77777777" w:rsidR="00F249EC" w:rsidRPr="00F249EC" w:rsidRDefault="00F249EC" w:rsidP="00F249EC"/>
    <w:p w14:paraId="15793D1C" w14:textId="77777777" w:rsidR="00936BCC" w:rsidRP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BCC">
        <w:rPr>
          <w:rFonts w:ascii="Times New Roman" w:hAnsi="Times New Roman" w:cs="Times New Roman"/>
          <w:sz w:val="28"/>
          <w:szCs w:val="28"/>
        </w:rPr>
        <w:t>Каждому проекту необходим прототип. Он позволяет более четко понять, чем является и какой смысл несет проект, удостоверится в правильности направления разработки, получить обратную связь от заказчика.</w:t>
      </w:r>
    </w:p>
    <w:p w14:paraId="4ABBE50C" w14:textId="29E43835" w:rsidR="00936BCC" w:rsidRDefault="00936BCC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BCC">
        <w:rPr>
          <w:rFonts w:ascii="Times New Roman" w:hAnsi="Times New Roman" w:cs="Times New Roman"/>
          <w:sz w:val="28"/>
          <w:szCs w:val="28"/>
        </w:rPr>
        <w:t>Обычно прототипом является сильно упрощенное готовое приложение. В нашем случае карты упростить никак нельзя, поэтому для нас прототипом является карта с неполной информацией, с ее помощью мы удостоверились в правильном выборе конструктора и в верном представлении конечного продукта.</w:t>
      </w:r>
    </w:p>
    <w:p w14:paraId="334D1875" w14:textId="2FB00AC2" w:rsidR="00E86409" w:rsidRDefault="00E86409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998E8B" w14:textId="10FE2AB6" w:rsidR="00E86409" w:rsidRDefault="00E86409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B95526" w14:textId="3E043BCA" w:rsidR="00E86409" w:rsidRDefault="00E86409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769BF0" w14:textId="384911B7" w:rsidR="00E86409" w:rsidRDefault="00E86409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3976EA" w14:textId="4593DC41" w:rsidR="00E86409" w:rsidRDefault="00E86409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757D02" w14:textId="3A4995EF" w:rsidR="00E86409" w:rsidRDefault="00E86409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09D45B" w14:textId="78247B6D" w:rsidR="00E86409" w:rsidRDefault="00E86409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9FF2AB" w14:textId="552D5D84" w:rsidR="00E86409" w:rsidRDefault="00E86409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697129" w14:textId="1027146E" w:rsidR="00E86409" w:rsidRDefault="00E86409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476DF8" w14:textId="3D528ACD" w:rsidR="00E86409" w:rsidRDefault="00E86409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A3ADCC" w14:textId="7C4F1DFB" w:rsidR="00E86409" w:rsidRDefault="00E86409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3E3334" w14:textId="273EFFAC" w:rsidR="00E86409" w:rsidRDefault="00E86409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E342A7" w14:textId="4780D0FE" w:rsidR="00E86409" w:rsidRDefault="00E86409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DE6F53" w14:textId="77618ED4" w:rsidR="00E86409" w:rsidRDefault="00E86409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B14663" w14:textId="4FE6290B" w:rsidR="00E86409" w:rsidRDefault="00E86409" w:rsidP="00936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C1662F" w14:textId="391A8BBA" w:rsidR="00E86409" w:rsidRDefault="00E86409" w:rsidP="00F249EC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105939236"/>
      <w:r w:rsidRPr="00F24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РАЗРАБОТКА СИСТЕМЫ</w:t>
      </w:r>
      <w:bookmarkEnd w:id="14"/>
    </w:p>
    <w:p w14:paraId="4A6F3A22" w14:textId="77777777" w:rsidR="00F249EC" w:rsidRPr="00F249EC" w:rsidRDefault="00F249EC" w:rsidP="00F249EC"/>
    <w:p w14:paraId="7AAF8C45" w14:textId="19058946" w:rsidR="00E86409" w:rsidRPr="00E86409" w:rsidRDefault="00E86409" w:rsidP="00E86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409">
        <w:rPr>
          <w:rFonts w:ascii="Times New Roman" w:hAnsi="Times New Roman" w:cs="Times New Roman"/>
          <w:sz w:val="28"/>
          <w:szCs w:val="28"/>
        </w:rPr>
        <w:t>Алгоритм работы с картами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A51CF1" w14:textId="648ECCC0" w:rsidR="00E86409" w:rsidRPr="00E86409" w:rsidRDefault="00D56626" w:rsidP="00E86409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6409" w:rsidRPr="00E86409">
        <w:rPr>
          <w:rFonts w:ascii="Times New Roman" w:hAnsi="Times New Roman" w:cs="Times New Roman"/>
          <w:sz w:val="28"/>
          <w:szCs w:val="28"/>
        </w:rPr>
        <w:t>ыбор желаемого места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54165A" w14:textId="2740BDE2" w:rsidR="00E86409" w:rsidRPr="00E86409" w:rsidRDefault="00D56626" w:rsidP="00E86409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6409" w:rsidRPr="00E86409">
        <w:rPr>
          <w:rFonts w:ascii="Times New Roman" w:hAnsi="Times New Roman" w:cs="Times New Roman"/>
          <w:sz w:val="28"/>
          <w:szCs w:val="28"/>
        </w:rPr>
        <w:t>остроение маршрута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5341FF" w14:textId="08FBE2E2" w:rsidR="00E86409" w:rsidRDefault="00D56626" w:rsidP="00E86409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6409" w:rsidRPr="00E86409">
        <w:rPr>
          <w:rFonts w:ascii="Times New Roman" w:hAnsi="Times New Roman" w:cs="Times New Roman"/>
          <w:sz w:val="28"/>
          <w:szCs w:val="28"/>
        </w:rPr>
        <w:t>уть по построенному маршруту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E291D5" w14:textId="697FDFF6" w:rsidR="00D56626" w:rsidRDefault="00D56626" w:rsidP="00D56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626">
        <w:rPr>
          <w:rFonts w:ascii="Times New Roman" w:hAnsi="Times New Roman" w:cs="Times New Roman"/>
          <w:sz w:val="28"/>
          <w:szCs w:val="28"/>
        </w:rPr>
        <w:t>Основной функционал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собственной карты в конструкторе:</w:t>
      </w:r>
    </w:p>
    <w:p w14:paraId="74350F0F" w14:textId="37DD3F12" w:rsidR="00D56626" w:rsidRDefault="00D56626" w:rsidP="00D56626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626">
        <w:rPr>
          <w:rFonts w:ascii="Times New Roman" w:hAnsi="Times New Roman" w:cs="Times New Roman"/>
          <w:sz w:val="28"/>
          <w:szCs w:val="28"/>
        </w:rPr>
        <w:t>нанес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D56626">
        <w:rPr>
          <w:rFonts w:ascii="Times New Roman" w:hAnsi="Times New Roman" w:cs="Times New Roman"/>
          <w:sz w:val="28"/>
          <w:szCs w:val="28"/>
        </w:rPr>
        <w:t xml:space="preserve"> метк</w:t>
      </w:r>
      <w:r>
        <w:rPr>
          <w:rFonts w:ascii="Times New Roman" w:hAnsi="Times New Roman" w:cs="Times New Roman"/>
          <w:sz w:val="28"/>
          <w:szCs w:val="28"/>
        </w:rPr>
        <w:t>у;</w:t>
      </w:r>
    </w:p>
    <w:p w14:paraId="19BEE9F4" w14:textId="77777777" w:rsidR="00D56626" w:rsidRDefault="00D56626" w:rsidP="00D56626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626">
        <w:rPr>
          <w:rFonts w:ascii="Times New Roman" w:hAnsi="Times New Roman" w:cs="Times New Roman"/>
          <w:sz w:val="28"/>
          <w:szCs w:val="28"/>
        </w:rPr>
        <w:t>нарисовать многоугольник, линию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C87075" w14:textId="4C21E538" w:rsidR="00D56626" w:rsidRPr="00D56626" w:rsidRDefault="00D56626" w:rsidP="00D56626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626">
        <w:rPr>
          <w:rFonts w:ascii="Times New Roman" w:hAnsi="Times New Roman" w:cs="Times New Roman"/>
          <w:sz w:val="28"/>
          <w:szCs w:val="28"/>
        </w:rPr>
        <w:t>проложить маршрут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A55B00" w14:textId="77777777" w:rsidR="00E86409" w:rsidRPr="00A73B2C" w:rsidRDefault="00E86409" w:rsidP="00E86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165983" w14:textId="77777777" w:rsidR="00A73B2C" w:rsidRPr="00A73B2C" w:rsidRDefault="00A73B2C" w:rsidP="00A73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06E82F" w14:textId="0516D70E" w:rsidR="004C2C60" w:rsidRPr="004C2C60" w:rsidRDefault="004C2C60" w:rsidP="004C2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36F54D" w14:textId="5551C122" w:rsidR="00A74C38" w:rsidRDefault="00A74C38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6B17F5" w14:textId="7382ED57" w:rsidR="00D56626" w:rsidRDefault="00D56626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D80C8F" w14:textId="7B66776D" w:rsidR="00D56626" w:rsidRDefault="00D56626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009A9E" w14:textId="233874BE" w:rsidR="00D56626" w:rsidRDefault="00D56626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E37297" w14:textId="7BAFF553" w:rsidR="00D56626" w:rsidRDefault="00D56626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6375A1" w14:textId="0AA45A5D" w:rsidR="00D56626" w:rsidRDefault="00D56626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2B5017" w14:textId="3EAC65F0" w:rsidR="00D56626" w:rsidRDefault="00D56626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CF6B05" w14:textId="0E499FEC" w:rsidR="00D56626" w:rsidRDefault="00D56626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88D303" w14:textId="5113EF5C" w:rsidR="00D56626" w:rsidRDefault="00D56626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D26B07" w14:textId="17608D6A" w:rsidR="00D56626" w:rsidRDefault="00D56626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5D9F33" w14:textId="5BB130CE" w:rsidR="00D56626" w:rsidRDefault="00D56626" w:rsidP="00872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AA4167" w14:textId="602524F2" w:rsidR="00D56626" w:rsidRDefault="00D56626" w:rsidP="00F249EC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105939237"/>
      <w:r w:rsidRPr="00F24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  <w:bookmarkEnd w:id="15"/>
    </w:p>
    <w:p w14:paraId="0C075306" w14:textId="77777777" w:rsidR="00971DFD" w:rsidRPr="00971DFD" w:rsidRDefault="00971DFD" w:rsidP="00971DFD"/>
    <w:p w14:paraId="0CBB41CA" w14:textId="15992508" w:rsidR="00670E60" w:rsidRDefault="00971DFD" w:rsidP="00D56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Рассмотренные аспекты в рамках выполнения данной проектной работы позволили выяснить основную проблему, волнующую наших потенциальных пользователей во время выбора мест для занятия физической нагрузкой или прогулки на свежем воздухе в городе Екатеринбург</w:t>
      </w:r>
      <w:r w:rsidR="00670E60">
        <w:rPr>
          <w:rFonts w:ascii="Times New Roman" w:hAnsi="Times New Roman" w:cs="Times New Roman"/>
          <w:sz w:val="28"/>
          <w:szCs w:val="28"/>
        </w:rPr>
        <w:t xml:space="preserve">: </w:t>
      </w:r>
      <w:r w:rsidR="00670E60" w:rsidRPr="00670E60">
        <w:rPr>
          <w:rFonts w:ascii="Times New Roman" w:hAnsi="Times New Roman" w:cs="Times New Roman"/>
          <w:sz w:val="28"/>
          <w:szCs w:val="28"/>
        </w:rPr>
        <w:t>не каждому человеку легко даётся поход в спортзал, большинство предпочитает самостоятельные пробежки или (вело-)прогулки, где можно насладиться атмосферой спорта, но из-за отсутствия удобных информационных продуктов, касающихся исключительно данной темы</w:t>
      </w:r>
      <w:r w:rsidR="004E5AE8">
        <w:rPr>
          <w:rFonts w:ascii="Times New Roman" w:hAnsi="Times New Roman" w:cs="Times New Roman"/>
          <w:sz w:val="28"/>
          <w:szCs w:val="28"/>
        </w:rPr>
        <w:t xml:space="preserve"> и не имеющих</w:t>
      </w:r>
      <w:r w:rsidR="00670E60" w:rsidRPr="00670E60">
        <w:rPr>
          <w:rFonts w:ascii="Times New Roman" w:hAnsi="Times New Roman" w:cs="Times New Roman"/>
          <w:sz w:val="28"/>
          <w:szCs w:val="28"/>
        </w:rPr>
        <w:t xml:space="preserve"> лишней информации, для многих людей становится невозможным посвятить свободное время одной из важнейших составляющих здорового образа жизни – прогулкам и активностям на свежем воздухе. </w:t>
      </w:r>
    </w:p>
    <w:p w14:paraId="2FB4E53A" w14:textId="230D90DE" w:rsidR="00D56626" w:rsidRDefault="00670E60" w:rsidP="00D56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 аналогов мы выяснили, что п</w:t>
      </w:r>
      <w:r w:rsidRPr="00670E60">
        <w:rPr>
          <w:rFonts w:ascii="Times New Roman" w:hAnsi="Times New Roman" w:cs="Times New Roman"/>
          <w:sz w:val="28"/>
          <w:szCs w:val="28"/>
        </w:rPr>
        <w:t>одобные карты по городу Екатеринбургу отсутствуют, но на рынке огромное количество атласов, цифровых карт и различных GPS-приложений. Например, izi.TRAVEL (приложение-карта, которая показывает какие по близости достопримечательности), 2ГИС, Google Карты, Яндекс Карты.</w:t>
      </w:r>
      <w:r>
        <w:rPr>
          <w:rFonts w:ascii="Times New Roman" w:hAnsi="Times New Roman" w:cs="Times New Roman"/>
          <w:sz w:val="28"/>
          <w:szCs w:val="28"/>
        </w:rPr>
        <w:t xml:space="preserve"> В данных примерах</w:t>
      </w:r>
      <w:r w:rsidR="007645CE" w:rsidRPr="007645CE">
        <w:rPr>
          <w:rFonts w:ascii="Times New Roman" w:hAnsi="Times New Roman" w:cs="Times New Roman"/>
          <w:sz w:val="28"/>
          <w:szCs w:val="28"/>
        </w:rPr>
        <w:t xml:space="preserve"> много лишней информации, не касающейся темы физической активности, поэтому нет возможности быстро и удобно найти подходящее место для занятия спортом, например, с </w:t>
      </w:r>
      <w:r w:rsidR="006078C0">
        <w:rPr>
          <w:rFonts w:ascii="Times New Roman" w:hAnsi="Times New Roman" w:cs="Times New Roman"/>
          <w:sz w:val="28"/>
          <w:szCs w:val="28"/>
        </w:rPr>
        <w:t>подходящим</w:t>
      </w:r>
      <w:r w:rsidR="007645CE" w:rsidRPr="007645CE">
        <w:rPr>
          <w:rFonts w:ascii="Times New Roman" w:hAnsi="Times New Roman" w:cs="Times New Roman"/>
          <w:sz w:val="28"/>
          <w:szCs w:val="28"/>
        </w:rPr>
        <w:t xml:space="preserve"> покрытием площадки или всеми необходимыми тренажёрами.</w:t>
      </w:r>
    </w:p>
    <w:p w14:paraId="55F4DD3E" w14:textId="7EF849F1" w:rsidR="00670E60" w:rsidRDefault="00670E60" w:rsidP="00670E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</w:t>
      </w:r>
      <w:r w:rsidRPr="00670E60">
        <w:rPr>
          <w:rFonts w:ascii="Times New Roman" w:hAnsi="Times New Roman" w:cs="Times New Roman"/>
          <w:sz w:val="28"/>
          <w:szCs w:val="28"/>
        </w:rPr>
        <w:t xml:space="preserve">более удобным способом решения данной проблемы мы считаем создание онлайн карты, предназначенной конкретно для целей активного времяпровождения и изучения полезной стороны Екатеринбурга – различных парковых зон и «зелёных» маршрутов. </w:t>
      </w:r>
      <w:r>
        <w:rPr>
          <w:rFonts w:ascii="Times New Roman" w:hAnsi="Times New Roman" w:cs="Times New Roman"/>
          <w:sz w:val="28"/>
          <w:szCs w:val="28"/>
        </w:rPr>
        <w:t xml:space="preserve">Поэтому в ходе проекта мы </w:t>
      </w:r>
      <w:r w:rsidR="00CB097B">
        <w:rPr>
          <w:rFonts w:ascii="Times New Roman" w:hAnsi="Times New Roman" w:cs="Times New Roman"/>
          <w:sz w:val="28"/>
          <w:szCs w:val="28"/>
        </w:rPr>
        <w:t>создали</w:t>
      </w:r>
      <w:r w:rsidRPr="00670E60">
        <w:rPr>
          <w:rFonts w:ascii="Times New Roman" w:hAnsi="Times New Roman" w:cs="Times New Roman"/>
          <w:sz w:val="28"/>
          <w:szCs w:val="28"/>
        </w:rPr>
        <w:t xml:space="preserve"> подробные онлайн карты, на которых содержатся готовые «зелёные» маршруты с парковыми зонами, пешеходными и велосипедными дорожками, общедоступными спортивными площадками и интересными спортивными </w:t>
      </w:r>
      <w:r w:rsidRPr="00670E60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сооружениями. </w:t>
      </w:r>
      <w:r w:rsidR="00CB097B">
        <w:rPr>
          <w:rFonts w:ascii="Times New Roman" w:hAnsi="Times New Roman" w:cs="Times New Roman"/>
          <w:sz w:val="28"/>
          <w:szCs w:val="28"/>
        </w:rPr>
        <w:t>Благодаря удобному и быстрому поиску н</w:t>
      </w:r>
      <w:r w:rsidRPr="00670E60">
        <w:rPr>
          <w:rFonts w:ascii="Times New Roman" w:hAnsi="Times New Roman" w:cs="Times New Roman"/>
          <w:sz w:val="28"/>
          <w:szCs w:val="28"/>
        </w:rPr>
        <w:t xml:space="preserve">аш продукт поможет </w:t>
      </w:r>
      <w:r w:rsidR="00CB097B">
        <w:rPr>
          <w:rFonts w:ascii="Times New Roman" w:hAnsi="Times New Roman" w:cs="Times New Roman"/>
          <w:sz w:val="28"/>
          <w:szCs w:val="28"/>
        </w:rPr>
        <w:t>пользователям</w:t>
      </w:r>
      <w:r w:rsidRPr="00670E60">
        <w:rPr>
          <w:rFonts w:ascii="Times New Roman" w:hAnsi="Times New Roman" w:cs="Times New Roman"/>
          <w:sz w:val="28"/>
          <w:szCs w:val="28"/>
        </w:rPr>
        <w:t xml:space="preserve"> не только выбрать подходящее место или маршрут, но и смо</w:t>
      </w:r>
      <w:r w:rsidR="00CB097B">
        <w:rPr>
          <w:rFonts w:ascii="Times New Roman" w:hAnsi="Times New Roman" w:cs="Times New Roman"/>
          <w:sz w:val="28"/>
          <w:szCs w:val="28"/>
        </w:rPr>
        <w:t>жет</w:t>
      </w:r>
      <w:r w:rsidRPr="00670E60">
        <w:rPr>
          <w:rFonts w:ascii="Times New Roman" w:hAnsi="Times New Roman" w:cs="Times New Roman"/>
          <w:sz w:val="28"/>
          <w:szCs w:val="28"/>
        </w:rPr>
        <w:t xml:space="preserve"> их замотивировать заняться спортивным образом жизни и улучшить </w:t>
      </w:r>
      <w:r w:rsidR="004E5AE8">
        <w:rPr>
          <w:rFonts w:ascii="Times New Roman" w:hAnsi="Times New Roman" w:cs="Times New Roman"/>
          <w:sz w:val="28"/>
          <w:szCs w:val="28"/>
        </w:rPr>
        <w:t xml:space="preserve">её </w:t>
      </w:r>
      <w:r w:rsidRPr="00670E60">
        <w:rPr>
          <w:rFonts w:ascii="Times New Roman" w:hAnsi="Times New Roman" w:cs="Times New Roman"/>
          <w:sz w:val="28"/>
          <w:szCs w:val="28"/>
        </w:rPr>
        <w:t>качеств</w:t>
      </w:r>
      <w:r w:rsidR="004E5AE8">
        <w:rPr>
          <w:rFonts w:ascii="Times New Roman" w:hAnsi="Times New Roman" w:cs="Times New Roman"/>
          <w:sz w:val="28"/>
          <w:szCs w:val="28"/>
        </w:rPr>
        <w:t>о</w:t>
      </w:r>
      <w:r w:rsidRPr="00670E60">
        <w:rPr>
          <w:rFonts w:ascii="Times New Roman" w:hAnsi="Times New Roman" w:cs="Times New Roman"/>
          <w:sz w:val="28"/>
          <w:szCs w:val="28"/>
        </w:rPr>
        <w:t xml:space="preserve"> за счёт физических нагрузок и активного отдыха на свежем воздухе.</w:t>
      </w:r>
    </w:p>
    <w:p w14:paraId="6655F11A" w14:textId="4AC79CDD" w:rsidR="00413505" w:rsidRDefault="00413505" w:rsidP="004135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проекта д</w:t>
      </w:r>
      <w:r w:rsidRPr="00413505">
        <w:rPr>
          <w:rFonts w:ascii="Times New Roman" w:hAnsi="Times New Roman" w:cs="Times New Roman"/>
          <w:sz w:val="28"/>
          <w:szCs w:val="28"/>
        </w:rPr>
        <w:t>ля нас стали ключевыми момента</w:t>
      </w:r>
      <w:r w:rsidR="004E5AE8">
        <w:rPr>
          <w:rFonts w:ascii="Times New Roman" w:hAnsi="Times New Roman" w:cs="Times New Roman"/>
          <w:sz w:val="28"/>
          <w:szCs w:val="28"/>
        </w:rPr>
        <w:t>ми</w:t>
      </w:r>
      <w:r w:rsidR="0091145E">
        <w:rPr>
          <w:rFonts w:ascii="Times New Roman" w:hAnsi="Times New Roman" w:cs="Times New Roman"/>
          <w:sz w:val="28"/>
          <w:szCs w:val="28"/>
        </w:rPr>
        <w:t xml:space="preserve">: </w:t>
      </w:r>
      <w:r w:rsidRPr="00413505">
        <w:rPr>
          <w:rFonts w:ascii="Times New Roman" w:hAnsi="Times New Roman" w:cs="Times New Roman"/>
          <w:sz w:val="28"/>
          <w:szCs w:val="28"/>
        </w:rPr>
        <w:t>простое и удобное использование карт, отсутствие лишней информации и доступность на всех устройствах. Поэтому мы сформировали следующие требования к продукту. Он должен содержать: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505">
        <w:rPr>
          <w:rFonts w:ascii="Times New Roman" w:hAnsi="Times New Roman" w:cs="Times New Roman"/>
          <w:sz w:val="28"/>
          <w:szCs w:val="28"/>
        </w:rPr>
        <w:t>целую сетку пешеходных троп и безопасных велодорожек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505">
        <w:rPr>
          <w:rFonts w:ascii="Times New Roman" w:hAnsi="Times New Roman" w:cs="Times New Roman"/>
          <w:sz w:val="28"/>
          <w:szCs w:val="28"/>
        </w:rPr>
        <w:t>местонахождение всех лесопарковых зон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505">
        <w:rPr>
          <w:rFonts w:ascii="Times New Roman" w:hAnsi="Times New Roman" w:cs="Times New Roman"/>
          <w:sz w:val="28"/>
          <w:szCs w:val="28"/>
        </w:rPr>
        <w:t>троп здоровья и парк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13505">
        <w:rPr>
          <w:rFonts w:ascii="Times New Roman" w:hAnsi="Times New Roman" w:cs="Times New Roman"/>
          <w:sz w:val="28"/>
          <w:szCs w:val="28"/>
        </w:rPr>
        <w:t xml:space="preserve"> нашего 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505">
        <w:rPr>
          <w:rFonts w:ascii="Times New Roman" w:hAnsi="Times New Roman" w:cs="Times New Roman"/>
          <w:sz w:val="28"/>
          <w:szCs w:val="28"/>
        </w:rPr>
        <w:t>готовые прогулочные маршруты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505">
        <w:rPr>
          <w:rFonts w:ascii="Times New Roman" w:hAnsi="Times New Roman" w:cs="Times New Roman"/>
          <w:sz w:val="28"/>
          <w:szCs w:val="28"/>
        </w:rPr>
        <w:t>общедоступные спортивные площадки и тренажёры.</w:t>
      </w:r>
      <w:r>
        <w:rPr>
          <w:rFonts w:ascii="Times New Roman" w:hAnsi="Times New Roman" w:cs="Times New Roman"/>
          <w:sz w:val="28"/>
          <w:szCs w:val="28"/>
        </w:rPr>
        <w:t xml:space="preserve"> Для удобства пользования продуктом потребитель </w:t>
      </w:r>
      <w:r w:rsidRPr="00413505">
        <w:rPr>
          <w:rFonts w:ascii="Times New Roman" w:hAnsi="Times New Roman" w:cs="Times New Roman"/>
          <w:sz w:val="28"/>
          <w:szCs w:val="28"/>
        </w:rPr>
        <w:t>должен иметь возможность: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505">
        <w:rPr>
          <w:rFonts w:ascii="Times New Roman" w:hAnsi="Times New Roman" w:cs="Times New Roman"/>
          <w:sz w:val="28"/>
          <w:szCs w:val="28"/>
        </w:rPr>
        <w:t>посмотреть текущее 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505">
        <w:rPr>
          <w:rFonts w:ascii="Times New Roman" w:hAnsi="Times New Roman" w:cs="Times New Roman"/>
          <w:sz w:val="28"/>
          <w:szCs w:val="28"/>
        </w:rPr>
        <w:t>выбрать определённое место и составить путь до него.</w:t>
      </w:r>
      <w:r w:rsidR="006078C0">
        <w:rPr>
          <w:rFonts w:ascii="Times New Roman" w:hAnsi="Times New Roman" w:cs="Times New Roman"/>
          <w:sz w:val="28"/>
          <w:szCs w:val="28"/>
        </w:rPr>
        <w:t xml:space="preserve"> </w:t>
      </w:r>
      <w:r w:rsidRPr="00413505">
        <w:rPr>
          <w:rFonts w:ascii="Times New Roman" w:hAnsi="Times New Roman" w:cs="Times New Roman"/>
          <w:sz w:val="28"/>
          <w:szCs w:val="28"/>
        </w:rPr>
        <w:t>Вышеперечисленные возможности карты «Green Maps» являются решением проблемы, обнаруженной среди населения города, и способом быстрого и удобного поиска мест, в которых заинтересованы наши потенциальные пользователи, без лишней информации и осуществления дополнительных запросов в интернете.</w:t>
      </w:r>
    </w:p>
    <w:p w14:paraId="70E605CE" w14:textId="20AD1275" w:rsidR="006078C0" w:rsidRDefault="006078C0" w:rsidP="006078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воплощения идеи в реальность мы выбрали конструктор</w:t>
      </w:r>
      <w:r w:rsidRPr="006078C0">
        <w:rPr>
          <w:rFonts w:ascii="Times New Roman" w:hAnsi="Times New Roman" w:cs="Times New Roman"/>
          <w:sz w:val="28"/>
          <w:szCs w:val="28"/>
        </w:rPr>
        <w:t xml:space="preserve"> “Мои Карты от Google”. Он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78C0">
        <w:rPr>
          <w:rFonts w:ascii="Times New Roman" w:hAnsi="Times New Roman" w:cs="Times New Roman"/>
          <w:sz w:val="28"/>
          <w:szCs w:val="28"/>
        </w:rPr>
        <w:t>т наибольший функционал, наибольшую распространённость, хорошую документацию и понятный интерфейс.</w:t>
      </w:r>
      <w:r>
        <w:rPr>
          <w:rFonts w:ascii="Times New Roman" w:hAnsi="Times New Roman" w:cs="Times New Roman"/>
          <w:sz w:val="28"/>
          <w:szCs w:val="28"/>
        </w:rPr>
        <w:t xml:space="preserve"> С помощью его возможностей, а именно - </w:t>
      </w:r>
      <w:r w:rsidRPr="006078C0">
        <w:rPr>
          <w:rFonts w:ascii="Times New Roman" w:hAnsi="Times New Roman" w:cs="Times New Roman"/>
          <w:sz w:val="28"/>
          <w:szCs w:val="28"/>
        </w:rPr>
        <w:t>нанес</w:t>
      </w:r>
      <w:r w:rsidR="00F314CF">
        <w:rPr>
          <w:rFonts w:ascii="Times New Roman" w:hAnsi="Times New Roman" w:cs="Times New Roman"/>
          <w:sz w:val="28"/>
          <w:szCs w:val="28"/>
        </w:rPr>
        <w:t>ения</w:t>
      </w:r>
      <w:r w:rsidRPr="006078C0">
        <w:rPr>
          <w:rFonts w:ascii="Times New Roman" w:hAnsi="Times New Roman" w:cs="Times New Roman"/>
          <w:sz w:val="28"/>
          <w:szCs w:val="28"/>
        </w:rPr>
        <w:t xml:space="preserve"> мет</w:t>
      </w:r>
      <w:r w:rsidR="00F314C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78C0">
        <w:rPr>
          <w:rFonts w:ascii="Times New Roman" w:hAnsi="Times New Roman" w:cs="Times New Roman"/>
          <w:sz w:val="28"/>
          <w:szCs w:val="28"/>
        </w:rPr>
        <w:t>многоугольник</w:t>
      </w:r>
      <w:r w:rsidR="00F314CF">
        <w:rPr>
          <w:rFonts w:ascii="Times New Roman" w:hAnsi="Times New Roman" w:cs="Times New Roman"/>
          <w:sz w:val="28"/>
          <w:szCs w:val="28"/>
        </w:rPr>
        <w:t>ов</w:t>
      </w:r>
      <w:r w:rsidRPr="006078C0">
        <w:rPr>
          <w:rFonts w:ascii="Times New Roman" w:hAnsi="Times New Roman" w:cs="Times New Roman"/>
          <w:sz w:val="28"/>
          <w:szCs w:val="28"/>
        </w:rPr>
        <w:t>, лини</w:t>
      </w:r>
      <w:r w:rsidR="00F314C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078C0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F314C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мы создали удобные и практичные карты</w:t>
      </w:r>
      <w:r w:rsidR="00F314CF">
        <w:rPr>
          <w:rFonts w:ascii="Times New Roman" w:hAnsi="Times New Roman" w:cs="Times New Roman"/>
          <w:sz w:val="28"/>
          <w:szCs w:val="28"/>
        </w:rPr>
        <w:t>, которые являются решением проблемы потенциальной целевой аудитории – множество лишней информации и затруднённый поиск мест, предназначенных для активного образа, на картах города Екатеринбурга.</w:t>
      </w:r>
    </w:p>
    <w:p w14:paraId="2AA9D651" w14:textId="0066B273" w:rsidR="00F314CF" w:rsidRDefault="00F314CF" w:rsidP="006078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считаем, что проект следует </w:t>
      </w:r>
      <w:r w:rsidR="00003F1D">
        <w:rPr>
          <w:rFonts w:ascii="Times New Roman" w:hAnsi="Times New Roman" w:cs="Times New Roman"/>
          <w:sz w:val="28"/>
          <w:szCs w:val="28"/>
        </w:rPr>
        <w:t>расширять, распространяя данную идею и в другие города. Для улучшения данного про</w:t>
      </w:r>
      <w:r w:rsidR="0091145E">
        <w:rPr>
          <w:rFonts w:ascii="Times New Roman" w:hAnsi="Times New Roman" w:cs="Times New Roman"/>
          <w:sz w:val="28"/>
          <w:szCs w:val="28"/>
        </w:rPr>
        <w:t>дукта</w:t>
      </w:r>
      <w:r w:rsidR="00003F1D">
        <w:rPr>
          <w:rFonts w:ascii="Times New Roman" w:hAnsi="Times New Roman" w:cs="Times New Roman"/>
          <w:sz w:val="28"/>
          <w:szCs w:val="28"/>
        </w:rPr>
        <w:t xml:space="preserve"> мы также считаем важной </w:t>
      </w:r>
      <w:r w:rsidR="00003F1D">
        <w:rPr>
          <w:rFonts w:ascii="Times New Roman" w:hAnsi="Times New Roman" w:cs="Times New Roman"/>
          <w:sz w:val="28"/>
          <w:szCs w:val="28"/>
        </w:rPr>
        <w:lastRenderedPageBreak/>
        <w:t xml:space="preserve">идею создания возможности для пользователей добавлять самостоятельно места, так как город развивается и со временем появляются новые спортивные и парковые зоны. </w:t>
      </w:r>
    </w:p>
    <w:p w14:paraId="44C04DD2" w14:textId="34B2CC8C" w:rsidR="00003F1D" w:rsidRDefault="00003F1D" w:rsidP="006078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F1D">
        <w:rPr>
          <w:rFonts w:ascii="Times New Roman" w:hAnsi="Times New Roman" w:cs="Times New Roman"/>
          <w:sz w:val="28"/>
          <w:szCs w:val="28"/>
        </w:rPr>
        <w:t>Таким образом, мы сделали вывод, что</w:t>
      </w:r>
      <w:r>
        <w:rPr>
          <w:rFonts w:ascii="Times New Roman" w:hAnsi="Times New Roman" w:cs="Times New Roman"/>
          <w:sz w:val="28"/>
          <w:szCs w:val="28"/>
        </w:rPr>
        <w:t xml:space="preserve"> карты</w:t>
      </w:r>
      <w:r w:rsidRPr="00003F1D">
        <w:rPr>
          <w:rFonts w:ascii="Times New Roman" w:hAnsi="Times New Roman" w:cs="Times New Roman"/>
          <w:sz w:val="28"/>
          <w:szCs w:val="28"/>
        </w:rPr>
        <w:t xml:space="preserve"> «Green Maps»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1D">
        <w:rPr>
          <w:rFonts w:ascii="Times New Roman" w:hAnsi="Times New Roman" w:cs="Times New Roman"/>
          <w:sz w:val="28"/>
          <w:szCs w:val="28"/>
        </w:rPr>
        <w:t>наиболее выгодными в использовании для темы спорта и прогулок на свежем воздухе</w:t>
      </w:r>
      <w:r w:rsidR="00EB74A4">
        <w:rPr>
          <w:rFonts w:ascii="Times New Roman" w:hAnsi="Times New Roman" w:cs="Times New Roman"/>
          <w:sz w:val="28"/>
          <w:szCs w:val="28"/>
        </w:rPr>
        <w:t>, а также довольно перспективным проектом, так как касаются актуальных тем – спорта и здорового образа жизни, которые остаются значимыми независимо от</w:t>
      </w:r>
      <w:r w:rsidR="0091145E">
        <w:rPr>
          <w:rFonts w:ascii="Times New Roman" w:hAnsi="Times New Roman" w:cs="Times New Roman"/>
          <w:sz w:val="28"/>
          <w:szCs w:val="28"/>
        </w:rPr>
        <w:t xml:space="preserve"> течения</w:t>
      </w:r>
      <w:r w:rsidR="00EB74A4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4E5AE8">
        <w:rPr>
          <w:rFonts w:ascii="Times New Roman" w:hAnsi="Times New Roman" w:cs="Times New Roman"/>
          <w:sz w:val="28"/>
          <w:szCs w:val="28"/>
        </w:rPr>
        <w:t>. Также проект имеет будущее, так как наши карты</w:t>
      </w:r>
      <w:r w:rsidR="0091145E">
        <w:rPr>
          <w:rFonts w:ascii="Times New Roman" w:hAnsi="Times New Roman" w:cs="Times New Roman"/>
          <w:sz w:val="28"/>
          <w:szCs w:val="28"/>
        </w:rPr>
        <w:t xml:space="preserve"> </w:t>
      </w:r>
      <w:r w:rsidRPr="00003F1D">
        <w:rPr>
          <w:rFonts w:ascii="Times New Roman" w:hAnsi="Times New Roman" w:cs="Times New Roman"/>
          <w:sz w:val="28"/>
          <w:szCs w:val="28"/>
        </w:rPr>
        <w:t xml:space="preserve">не имеют конкурентов в </w:t>
      </w:r>
      <w:r w:rsidR="004E5AE8">
        <w:rPr>
          <w:rFonts w:ascii="Times New Roman" w:hAnsi="Times New Roman" w:cs="Times New Roman"/>
          <w:sz w:val="28"/>
          <w:szCs w:val="28"/>
        </w:rPr>
        <w:t>выбранно</w:t>
      </w:r>
      <w:r w:rsidRPr="00003F1D">
        <w:rPr>
          <w:rFonts w:ascii="Times New Roman" w:hAnsi="Times New Roman" w:cs="Times New Roman"/>
          <w:sz w:val="28"/>
          <w:szCs w:val="28"/>
        </w:rPr>
        <w:t>й</w:t>
      </w:r>
      <w:r w:rsidR="004E5AE8">
        <w:rPr>
          <w:rFonts w:ascii="Times New Roman" w:hAnsi="Times New Roman" w:cs="Times New Roman"/>
          <w:sz w:val="28"/>
          <w:szCs w:val="28"/>
        </w:rPr>
        <w:t xml:space="preserve"> сфере жизни человека</w:t>
      </w:r>
      <w:r w:rsidRPr="00003F1D">
        <w:rPr>
          <w:rFonts w:ascii="Times New Roman" w:hAnsi="Times New Roman" w:cs="Times New Roman"/>
          <w:sz w:val="28"/>
          <w:szCs w:val="28"/>
        </w:rPr>
        <w:t>.</w:t>
      </w:r>
    </w:p>
    <w:p w14:paraId="7040A607" w14:textId="128F6B5A" w:rsidR="0091145E" w:rsidRDefault="0091145E" w:rsidP="006078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145E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>
        <w:rPr>
          <w:rFonts w:ascii="Times New Roman" w:hAnsi="Times New Roman" w:cs="Times New Roman"/>
          <w:sz w:val="28"/>
          <w:szCs w:val="28"/>
        </w:rPr>
        <w:t>карты «</w:t>
      </w:r>
      <w:r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911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145E"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1145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использованию</w:t>
      </w:r>
      <w:r w:rsidRPr="0091145E">
        <w:rPr>
          <w:rFonts w:ascii="Times New Roman" w:hAnsi="Times New Roman" w:cs="Times New Roman"/>
          <w:sz w:val="28"/>
          <w:szCs w:val="28"/>
        </w:rPr>
        <w:t xml:space="preserve"> и тестированию на реальных пользователях.</w:t>
      </w:r>
    </w:p>
    <w:p w14:paraId="46C57883" w14:textId="77777777" w:rsidR="00F314CF" w:rsidRDefault="00F314CF" w:rsidP="006078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22596B" w14:textId="77777777" w:rsidR="00670E60" w:rsidRDefault="00670E60" w:rsidP="00D56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12C74D" w14:textId="77777777" w:rsidR="007645CE" w:rsidRDefault="007645CE" w:rsidP="00D56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2C51B7" w14:textId="444CF21E" w:rsidR="007645CE" w:rsidRDefault="007645CE" w:rsidP="00D56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F14954" w14:textId="019712F5" w:rsidR="0091145E" w:rsidRDefault="0091145E" w:rsidP="00D56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BEE2A6" w14:textId="0509C324" w:rsidR="0091145E" w:rsidRDefault="0091145E" w:rsidP="00D56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8FE9F8" w14:textId="460FC5E4" w:rsidR="0091145E" w:rsidRDefault="0091145E" w:rsidP="00D56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27A879" w14:textId="1A771256" w:rsidR="0091145E" w:rsidRDefault="0091145E" w:rsidP="00D56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0721B1" w14:textId="5DA462D5" w:rsidR="0091145E" w:rsidRDefault="0091145E" w:rsidP="00D56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7075ED" w14:textId="2368B1D5" w:rsidR="0091145E" w:rsidRDefault="0091145E" w:rsidP="00D56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7AFCB8" w14:textId="433DC522" w:rsidR="0091145E" w:rsidRDefault="0091145E" w:rsidP="00D56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C07C3A" w14:textId="7A6A8380" w:rsidR="0091145E" w:rsidRDefault="0091145E" w:rsidP="00D56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00F181" w14:textId="573DC73D" w:rsidR="0091145E" w:rsidRDefault="0091145E" w:rsidP="00D56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912F3B" w14:textId="1D11A0D5" w:rsidR="0091145E" w:rsidRDefault="0091145E" w:rsidP="0091145E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Toc105939238"/>
      <w:r w:rsidRPr="009114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ЛИТЕРАТУРЫ</w:t>
      </w:r>
      <w:bookmarkEnd w:id="16"/>
    </w:p>
    <w:p w14:paraId="4853C992" w14:textId="5168B6BC" w:rsidR="0091145E" w:rsidRDefault="0091145E" w:rsidP="0091145E"/>
    <w:p w14:paraId="39373C30" w14:textId="52839CDF" w:rsidR="0091145E" w:rsidRDefault="0091145E" w:rsidP="0091145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145E">
        <w:rPr>
          <w:rFonts w:ascii="Times New Roman" w:hAnsi="Times New Roman" w:cs="Times New Roman"/>
          <w:sz w:val="28"/>
          <w:szCs w:val="28"/>
        </w:rPr>
        <w:t>Евлантьев</w:t>
      </w:r>
      <w:proofErr w:type="spellEnd"/>
      <w:r w:rsidRPr="0091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45E">
        <w:rPr>
          <w:rFonts w:ascii="Times New Roman" w:hAnsi="Times New Roman" w:cs="Times New Roman"/>
          <w:sz w:val="28"/>
          <w:szCs w:val="28"/>
        </w:rPr>
        <w:t>С.Карта</w:t>
      </w:r>
      <w:proofErr w:type="spellEnd"/>
      <w:r w:rsidRPr="0091145E">
        <w:rPr>
          <w:rFonts w:ascii="Times New Roman" w:hAnsi="Times New Roman" w:cs="Times New Roman"/>
          <w:sz w:val="28"/>
          <w:szCs w:val="28"/>
        </w:rPr>
        <w:t xml:space="preserve"> эмпатии клиента / Станислав </w:t>
      </w:r>
      <w:proofErr w:type="spellStart"/>
      <w:r w:rsidRPr="0091145E">
        <w:rPr>
          <w:rFonts w:ascii="Times New Roman" w:hAnsi="Times New Roman" w:cs="Times New Roman"/>
          <w:sz w:val="28"/>
          <w:szCs w:val="28"/>
        </w:rPr>
        <w:t>Евлантьев</w:t>
      </w:r>
      <w:proofErr w:type="spellEnd"/>
      <w:r w:rsidRPr="0091145E">
        <w:rPr>
          <w:rFonts w:ascii="Times New Roman" w:hAnsi="Times New Roman" w:cs="Times New Roman"/>
          <w:sz w:val="28"/>
          <w:szCs w:val="28"/>
        </w:rPr>
        <w:t xml:space="preserve">. – 2022. – </w:t>
      </w:r>
      <w:bookmarkStart w:id="17" w:name="_Hlk105939082"/>
      <w:r w:rsidRPr="0091145E">
        <w:rPr>
          <w:rFonts w:ascii="Times New Roman" w:hAnsi="Times New Roman" w:cs="Times New Roman"/>
          <w:sz w:val="28"/>
          <w:szCs w:val="28"/>
        </w:rPr>
        <w:t>URL:</w:t>
      </w:r>
      <w:bookmarkEnd w:id="17"/>
      <w:r w:rsidRPr="0091145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0637D">
          <w:rPr>
            <w:rStyle w:val="aa"/>
            <w:rFonts w:ascii="Times New Roman" w:hAnsi="Times New Roman" w:cs="Times New Roman"/>
            <w:sz w:val="28"/>
            <w:szCs w:val="28"/>
          </w:rPr>
          <w:t>https://in-sca</w:t>
        </w:r>
        <w:r w:rsidRPr="00F0637D">
          <w:rPr>
            <w:rStyle w:val="aa"/>
            <w:rFonts w:ascii="Times New Roman" w:hAnsi="Times New Roman" w:cs="Times New Roman"/>
            <w:sz w:val="28"/>
            <w:szCs w:val="28"/>
          </w:rPr>
          <w:t>l</w:t>
        </w:r>
        <w:r w:rsidRPr="00F0637D">
          <w:rPr>
            <w:rStyle w:val="aa"/>
            <w:rFonts w:ascii="Times New Roman" w:hAnsi="Times New Roman" w:cs="Times New Roman"/>
            <w:sz w:val="28"/>
            <w:szCs w:val="28"/>
          </w:rPr>
          <w:t>e</w:t>
        </w:r>
        <w:r w:rsidRPr="00F0637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F0637D">
          <w:rPr>
            <w:rStyle w:val="aa"/>
            <w:rFonts w:ascii="Times New Roman" w:hAnsi="Times New Roman" w:cs="Times New Roman"/>
            <w:sz w:val="28"/>
            <w:szCs w:val="28"/>
          </w:rPr>
          <w:t>ru/blog/karta-empatii/</w:t>
        </w:r>
      </w:hyperlink>
      <w:r w:rsidRPr="0091145E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4E3EC7">
        <w:rPr>
          <w:rFonts w:ascii="Times New Roman" w:hAnsi="Times New Roman" w:cs="Times New Roman"/>
          <w:sz w:val="28"/>
          <w:szCs w:val="28"/>
        </w:rPr>
        <w:t>19</w:t>
      </w:r>
      <w:r w:rsidRPr="0091145E">
        <w:rPr>
          <w:rFonts w:ascii="Times New Roman" w:hAnsi="Times New Roman" w:cs="Times New Roman"/>
          <w:sz w:val="28"/>
          <w:szCs w:val="28"/>
        </w:rPr>
        <w:t>.0</w:t>
      </w:r>
      <w:r w:rsidR="004E3EC7">
        <w:rPr>
          <w:rFonts w:ascii="Times New Roman" w:hAnsi="Times New Roman" w:cs="Times New Roman"/>
          <w:sz w:val="28"/>
          <w:szCs w:val="28"/>
        </w:rPr>
        <w:t>3</w:t>
      </w:r>
      <w:r w:rsidRPr="0091145E">
        <w:rPr>
          <w:rFonts w:ascii="Times New Roman" w:hAnsi="Times New Roman" w:cs="Times New Roman"/>
          <w:sz w:val="28"/>
          <w:szCs w:val="28"/>
        </w:rPr>
        <w:t>.2022).</w:t>
      </w:r>
    </w:p>
    <w:p w14:paraId="563CDA7D" w14:textId="7CEDE3D9" w:rsidR="004E3EC7" w:rsidRDefault="004E3EC7" w:rsidP="0091145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E3EC7">
        <w:rPr>
          <w:rFonts w:ascii="Times New Roman" w:hAnsi="Times New Roman" w:cs="Times New Roman"/>
          <w:sz w:val="28"/>
          <w:szCs w:val="28"/>
        </w:rPr>
        <w:t>Фитцпатрик</w:t>
      </w:r>
      <w:proofErr w:type="spellEnd"/>
      <w:r w:rsidRPr="004E3EC7">
        <w:rPr>
          <w:rFonts w:ascii="Times New Roman" w:hAnsi="Times New Roman" w:cs="Times New Roman"/>
          <w:sz w:val="28"/>
          <w:szCs w:val="28"/>
        </w:rPr>
        <w:t xml:space="preserve"> Р. Спроси маму</w:t>
      </w:r>
      <w:proofErr w:type="gramStart"/>
      <w:r w:rsidRPr="004E3EC7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4E3EC7">
        <w:rPr>
          <w:rFonts w:ascii="Times New Roman" w:hAnsi="Times New Roman" w:cs="Times New Roman"/>
          <w:sz w:val="28"/>
          <w:szCs w:val="28"/>
        </w:rPr>
        <w:t xml:space="preserve"> общаться с клиентами и подтвердить и подтвердить правоту своей бизнес-идеи, если все кругом врут? / Р. </w:t>
      </w:r>
      <w:proofErr w:type="spellStart"/>
      <w:r w:rsidRPr="004E3EC7">
        <w:rPr>
          <w:rFonts w:ascii="Times New Roman" w:hAnsi="Times New Roman" w:cs="Times New Roman"/>
          <w:sz w:val="28"/>
          <w:szCs w:val="28"/>
        </w:rPr>
        <w:t>Фитцпатрик</w:t>
      </w:r>
      <w:proofErr w:type="spellEnd"/>
      <w:r w:rsidRPr="004E3E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E3E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E3EC7">
        <w:rPr>
          <w:rFonts w:ascii="Times New Roman" w:hAnsi="Times New Roman" w:cs="Times New Roman"/>
          <w:sz w:val="28"/>
          <w:szCs w:val="28"/>
        </w:rPr>
        <w:t xml:space="preserve"> Альпина </w:t>
      </w:r>
      <w:proofErr w:type="spellStart"/>
      <w:r w:rsidRPr="004E3EC7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4E3EC7">
        <w:rPr>
          <w:rFonts w:ascii="Times New Roman" w:hAnsi="Times New Roman" w:cs="Times New Roman"/>
          <w:sz w:val="28"/>
          <w:szCs w:val="28"/>
        </w:rPr>
        <w:t>, 2021. – 160 с. – ISBN  978-5-9614-3045-5.</w:t>
      </w:r>
    </w:p>
    <w:p w14:paraId="3F2882BF" w14:textId="68FDEAF9" w:rsidR="004E3EC7" w:rsidRDefault="004E3EC7" w:rsidP="0091145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3EC7">
        <w:rPr>
          <w:rFonts w:ascii="Times New Roman" w:hAnsi="Times New Roman" w:cs="Times New Roman"/>
          <w:sz w:val="28"/>
          <w:szCs w:val="28"/>
        </w:rPr>
        <w:t>Просто начни: беговые сообщества Екатеринбурга для новичков и любителей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550E7F" w14:textId="518DFECF" w:rsidR="004E3EC7" w:rsidRDefault="004E3EC7" w:rsidP="004E3EC7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EC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0637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0" w:history="1">
        <w:r w:rsidRPr="00F0637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https://overtime.life/sport/</w:t>
        </w:r>
        <w:r w:rsidRPr="00F0637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F0637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hellendzher/prosto-nachni-begovye-soobshchestva-ekaterinburga-dlya-novichkov-i-lyubiteley?</w:t>
        </w:r>
      </w:hyperlink>
      <w:r w:rsidRPr="00F06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18" w:name="_Hlk106306257"/>
      <w:r w:rsidRPr="00F063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обращения: 19.03.2022)</w:t>
      </w:r>
    </w:p>
    <w:bookmarkEnd w:id="18"/>
    <w:p w14:paraId="50EE3395" w14:textId="34464409" w:rsidR="004E3EC7" w:rsidRPr="004E3EC7" w:rsidRDefault="004E3EC7" w:rsidP="004E3EC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3EC7">
        <w:rPr>
          <w:rFonts w:ascii="Times New Roman" w:hAnsi="Times New Roman" w:cs="Times New Roman"/>
          <w:sz w:val="28"/>
          <w:szCs w:val="28"/>
        </w:rPr>
        <w:t>Сервис "Мои карты"</w:t>
      </w:r>
      <w:r>
        <w:rPr>
          <w:rFonts w:ascii="Times New Roman" w:hAnsi="Times New Roman" w:cs="Times New Roman"/>
          <w:sz w:val="28"/>
          <w:szCs w:val="28"/>
        </w:rPr>
        <w:t>, используемый конструктор.</w:t>
      </w:r>
    </w:p>
    <w:p w14:paraId="383CDC56" w14:textId="2B32D8A6" w:rsidR="004E3EC7" w:rsidRPr="00C92ED2" w:rsidRDefault="004E3EC7" w:rsidP="004E3EC7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EC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92ED2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DC1C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92ED2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DC1C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92ED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DC1C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googl</w:t>
        </w:r>
        <w:r w:rsidRPr="00DC1C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C92ED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1C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92ED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DC1C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maps</w:t>
        </w:r>
        <w:r w:rsidRPr="00C92ED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DC1C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about</w:t>
        </w:r>
        <w:r w:rsidRPr="00C92ED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C1C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mymaps</w:t>
        </w:r>
        <w:proofErr w:type="spellEnd"/>
        <w:r w:rsidRPr="00C92ED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  <w:r w:rsidR="00C92ED2" w:rsidRPr="00C92ED2">
        <w:rPr>
          <w:rFonts w:ascii="Times New Roman" w:hAnsi="Times New Roman" w:cs="Times New Roman"/>
          <w:sz w:val="28"/>
          <w:szCs w:val="28"/>
        </w:rPr>
        <w:t xml:space="preserve"> </w:t>
      </w:r>
      <w:r w:rsidR="00C92ED2" w:rsidRPr="00C92ED2">
        <w:rPr>
          <w:rFonts w:ascii="Times New Roman" w:hAnsi="Times New Roman" w:cs="Times New Roman"/>
          <w:sz w:val="28"/>
          <w:szCs w:val="28"/>
        </w:rPr>
        <w:t>(дата обращения: 19.03.2022)</w:t>
      </w:r>
    </w:p>
    <w:sectPr w:rsidR="004E3EC7" w:rsidRPr="00C92ED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8AB6" w14:textId="77777777" w:rsidR="00D04C95" w:rsidRDefault="00D04C95" w:rsidP="00F249EC">
      <w:pPr>
        <w:spacing w:after="0" w:line="240" w:lineRule="auto"/>
      </w:pPr>
      <w:r>
        <w:separator/>
      </w:r>
    </w:p>
  </w:endnote>
  <w:endnote w:type="continuationSeparator" w:id="0">
    <w:p w14:paraId="09715342" w14:textId="77777777" w:rsidR="00D04C95" w:rsidRDefault="00D04C95" w:rsidP="00F2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9445321"/>
      <w:docPartObj>
        <w:docPartGallery w:val="Page Numbers (Bottom of Page)"/>
        <w:docPartUnique/>
      </w:docPartObj>
    </w:sdtPr>
    <w:sdtEndPr/>
    <w:sdtContent>
      <w:p w14:paraId="51D9ACB7" w14:textId="4555FB9B" w:rsidR="00F249EC" w:rsidRDefault="00F249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3B9A09" w14:textId="77777777" w:rsidR="00F249EC" w:rsidRDefault="00F249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F443" w14:textId="77777777" w:rsidR="00D04C95" w:rsidRDefault="00D04C95" w:rsidP="00F249EC">
      <w:pPr>
        <w:spacing w:after="0" w:line="240" w:lineRule="auto"/>
      </w:pPr>
      <w:r>
        <w:separator/>
      </w:r>
    </w:p>
  </w:footnote>
  <w:footnote w:type="continuationSeparator" w:id="0">
    <w:p w14:paraId="624BE33D" w14:textId="77777777" w:rsidR="00D04C95" w:rsidRDefault="00D04C95" w:rsidP="00F24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673"/>
    <w:multiLevelType w:val="hybridMultilevel"/>
    <w:tmpl w:val="46A6C992"/>
    <w:lvl w:ilvl="0" w:tplc="EEAA6E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6FC0"/>
    <w:multiLevelType w:val="hybridMultilevel"/>
    <w:tmpl w:val="649E87F8"/>
    <w:lvl w:ilvl="0" w:tplc="207A6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0823"/>
    <w:multiLevelType w:val="hybridMultilevel"/>
    <w:tmpl w:val="C2A2495C"/>
    <w:lvl w:ilvl="0" w:tplc="91607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4B3F"/>
    <w:multiLevelType w:val="hybridMultilevel"/>
    <w:tmpl w:val="1A5E0BEE"/>
    <w:lvl w:ilvl="0" w:tplc="66809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A34D4"/>
    <w:multiLevelType w:val="hybridMultilevel"/>
    <w:tmpl w:val="8A985E7C"/>
    <w:lvl w:ilvl="0" w:tplc="AB8495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B445B"/>
    <w:multiLevelType w:val="hybridMultilevel"/>
    <w:tmpl w:val="B16E5AEA"/>
    <w:lvl w:ilvl="0" w:tplc="BAFA8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57F1E"/>
    <w:multiLevelType w:val="hybridMultilevel"/>
    <w:tmpl w:val="899EFAFE"/>
    <w:lvl w:ilvl="0" w:tplc="20F01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93A3B"/>
    <w:multiLevelType w:val="hybridMultilevel"/>
    <w:tmpl w:val="ACC22C2E"/>
    <w:lvl w:ilvl="0" w:tplc="5A74B1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223EE"/>
    <w:multiLevelType w:val="hybridMultilevel"/>
    <w:tmpl w:val="765C3BDC"/>
    <w:lvl w:ilvl="0" w:tplc="0E228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E51F5"/>
    <w:multiLevelType w:val="hybridMultilevel"/>
    <w:tmpl w:val="C14895F8"/>
    <w:lvl w:ilvl="0" w:tplc="24E849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C71F17"/>
    <w:multiLevelType w:val="hybridMultilevel"/>
    <w:tmpl w:val="A9F82D6C"/>
    <w:lvl w:ilvl="0" w:tplc="21749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283822">
    <w:abstractNumId w:val="3"/>
  </w:num>
  <w:num w:numId="2" w16cid:durableId="1920022454">
    <w:abstractNumId w:val="9"/>
  </w:num>
  <w:num w:numId="3" w16cid:durableId="1893882015">
    <w:abstractNumId w:val="6"/>
  </w:num>
  <w:num w:numId="4" w16cid:durableId="317465400">
    <w:abstractNumId w:val="5"/>
  </w:num>
  <w:num w:numId="5" w16cid:durableId="756637618">
    <w:abstractNumId w:val="0"/>
  </w:num>
  <w:num w:numId="6" w16cid:durableId="1515341606">
    <w:abstractNumId w:val="2"/>
  </w:num>
  <w:num w:numId="7" w16cid:durableId="1732458074">
    <w:abstractNumId w:val="4"/>
  </w:num>
  <w:num w:numId="8" w16cid:durableId="1636763629">
    <w:abstractNumId w:val="7"/>
  </w:num>
  <w:num w:numId="9" w16cid:durableId="1405761052">
    <w:abstractNumId w:val="10"/>
  </w:num>
  <w:num w:numId="10" w16cid:durableId="2000041297">
    <w:abstractNumId w:val="1"/>
  </w:num>
  <w:num w:numId="11" w16cid:durableId="1245383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0C"/>
    <w:rsid w:val="00003F1D"/>
    <w:rsid w:val="000920C4"/>
    <w:rsid w:val="000A34CD"/>
    <w:rsid w:val="000D78BB"/>
    <w:rsid w:val="00146FD5"/>
    <w:rsid w:val="00171152"/>
    <w:rsid w:val="001B7F8F"/>
    <w:rsid w:val="00200461"/>
    <w:rsid w:val="00246A67"/>
    <w:rsid w:val="002C52BB"/>
    <w:rsid w:val="002C6F0C"/>
    <w:rsid w:val="002D6233"/>
    <w:rsid w:val="0037033F"/>
    <w:rsid w:val="00374CB7"/>
    <w:rsid w:val="003E0B26"/>
    <w:rsid w:val="00413505"/>
    <w:rsid w:val="004452F3"/>
    <w:rsid w:val="00454298"/>
    <w:rsid w:val="0049058D"/>
    <w:rsid w:val="004C2C60"/>
    <w:rsid w:val="004E3EC7"/>
    <w:rsid w:val="004E5AE8"/>
    <w:rsid w:val="004F04F9"/>
    <w:rsid w:val="00542C35"/>
    <w:rsid w:val="006078C0"/>
    <w:rsid w:val="00670E60"/>
    <w:rsid w:val="006E076D"/>
    <w:rsid w:val="006F00A7"/>
    <w:rsid w:val="007156A2"/>
    <w:rsid w:val="007645CE"/>
    <w:rsid w:val="007B6EE4"/>
    <w:rsid w:val="00815151"/>
    <w:rsid w:val="00835794"/>
    <w:rsid w:val="0087218B"/>
    <w:rsid w:val="00873813"/>
    <w:rsid w:val="0091145E"/>
    <w:rsid w:val="009158C3"/>
    <w:rsid w:val="00917647"/>
    <w:rsid w:val="00936BCC"/>
    <w:rsid w:val="009470F7"/>
    <w:rsid w:val="00971DFD"/>
    <w:rsid w:val="0099700D"/>
    <w:rsid w:val="009B3163"/>
    <w:rsid w:val="00A13F4E"/>
    <w:rsid w:val="00A3549B"/>
    <w:rsid w:val="00A73B2C"/>
    <w:rsid w:val="00A74C38"/>
    <w:rsid w:val="00AD4400"/>
    <w:rsid w:val="00BD6ADC"/>
    <w:rsid w:val="00BE4574"/>
    <w:rsid w:val="00BE463B"/>
    <w:rsid w:val="00BE7661"/>
    <w:rsid w:val="00C92ED2"/>
    <w:rsid w:val="00CB097B"/>
    <w:rsid w:val="00CD5D42"/>
    <w:rsid w:val="00D04C95"/>
    <w:rsid w:val="00D32BF9"/>
    <w:rsid w:val="00D56626"/>
    <w:rsid w:val="00D66EB2"/>
    <w:rsid w:val="00DC1C26"/>
    <w:rsid w:val="00DF121C"/>
    <w:rsid w:val="00DF4C4D"/>
    <w:rsid w:val="00E749D5"/>
    <w:rsid w:val="00E86409"/>
    <w:rsid w:val="00EB74A4"/>
    <w:rsid w:val="00EB7E9C"/>
    <w:rsid w:val="00F00611"/>
    <w:rsid w:val="00F0637D"/>
    <w:rsid w:val="00F249EC"/>
    <w:rsid w:val="00F314CF"/>
    <w:rsid w:val="00F6245D"/>
    <w:rsid w:val="00F724DE"/>
    <w:rsid w:val="00F87256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9555"/>
  <w15:chartTrackingRefBased/>
  <w15:docId w15:val="{19E2D0FB-DCB3-4F79-9ED0-2E582F48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49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21C"/>
    <w:pPr>
      <w:ind w:left="720"/>
      <w:contextualSpacing/>
    </w:pPr>
  </w:style>
  <w:style w:type="paragraph" w:customStyle="1" w:styleId="BasicParagraph">
    <w:name w:val="[Basic Paragraph]"/>
    <w:basedOn w:val="a"/>
    <w:uiPriority w:val="99"/>
    <w:rsid w:val="009B3163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styleId="a5">
    <w:name w:val="header"/>
    <w:basedOn w:val="a"/>
    <w:link w:val="a6"/>
    <w:uiPriority w:val="99"/>
    <w:unhideWhenUsed/>
    <w:rsid w:val="00F2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9EC"/>
  </w:style>
  <w:style w:type="paragraph" w:styleId="a7">
    <w:name w:val="footer"/>
    <w:basedOn w:val="a"/>
    <w:link w:val="a8"/>
    <w:uiPriority w:val="99"/>
    <w:unhideWhenUsed/>
    <w:rsid w:val="00F2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9EC"/>
  </w:style>
  <w:style w:type="character" w:customStyle="1" w:styleId="10">
    <w:name w:val="Заголовок 1 Знак"/>
    <w:basedOn w:val="a0"/>
    <w:link w:val="1"/>
    <w:uiPriority w:val="9"/>
    <w:rsid w:val="00F24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F249E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249EC"/>
    <w:pPr>
      <w:spacing w:after="100"/>
    </w:pPr>
  </w:style>
  <w:style w:type="character" w:styleId="aa">
    <w:name w:val="Hyperlink"/>
    <w:basedOn w:val="a0"/>
    <w:uiPriority w:val="99"/>
    <w:unhideWhenUsed/>
    <w:rsid w:val="00F249E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E3EC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06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ru/maps/about/mymap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vertime.life/sport/chellendzher/prosto-nachni-begovye-soobshchestva-ekaterinburga-dlya-novichkov-i-lyubitel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-scale.ru/blog/karta-empat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FE599-C7F0-4FE3-B635-6E8D3DE0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23</Pages>
  <Words>3910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Дегтерева</dc:creator>
  <cp:keywords/>
  <dc:description/>
  <cp:lastModifiedBy>Валерия Дегтерева</cp:lastModifiedBy>
  <cp:revision>7</cp:revision>
  <dcterms:created xsi:type="dcterms:W3CDTF">2022-06-11T18:17:00Z</dcterms:created>
  <dcterms:modified xsi:type="dcterms:W3CDTF">2022-06-16T16:10:00Z</dcterms:modified>
</cp:coreProperties>
</file>